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D03E" w14:textId="77777777" w:rsidR="006C1922" w:rsidRDefault="00B843E7">
      <w:pPr>
        <w:pStyle w:val="Titolo1"/>
      </w:pPr>
      <w:bookmarkStart w:id="0" w:name="_Toc60639409"/>
      <w:bookmarkStart w:id="1" w:name="_Toc29288679"/>
      <w:bookmarkStart w:id="2" w:name="_Toc62166512"/>
      <w:r>
        <w:t>SERVIZIO PASTORALE</w:t>
      </w:r>
      <w:bookmarkEnd w:id="2"/>
    </w:p>
    <w:p w14:paraId="2E539C63" w14:textId="77777777" w:rsidR="006C1922" w:rsidRDefault="006C1922">
      <w:pPr>
        <w:pStyle w:val="Titolo1"/>
      </w:pPr>
      <w:bookmarkStart w:id="3" w:name="_Toc123809765"/>
      <w:bookmarkStart w:id="4" w:name="_Toc130207296"/>
      <w:bookmarkStart w:id="5" w:name="_Toc62166513"/>
      <w:r>
        <w:t>CATECHESI</w:t>
      </w:r>
      <w:bookmarkEnd w:id="3"/>
      <w:bookmarkEnd w:id="4"/>
      <w:bookmarkEnd w:id="5"/>
    </w:p>
    <w:p w14:paraId="58A34ED7" w14:textId="77777777" w:rsidR="006C1922" w:rsidRDefault="006C1922"/>
    <w:p w14:paraId="0C1475E2" w14:textId="77777777" w:rsidR="006C1922" w:rsidRDefault="006C1922"/>
    <w:p w14:paraId="07FB2889" w14:textId="77777777" w:rsidR="006C1922" w:rsidRDefault="006C1922"/>
    <w:p w14:paraId="494EC38B" w14:textId="77777777" w:rsidR="006C1922" w:rsidRDefault="006C1922"/>
    <w:p w14:paraId="6DB0990A" w14:textId="77777777" w:rsidR="006C1922" w:rsidRDefault="006C1922"/>
    <w:p w14:paraId="2AEC03E7" w14:textId="77777777" w:rsidR="006C1922" w:rsidRDefault="006C1922"/>
    <w:p w14:paraId="3B5E84B8" w14:textId="77777777" w:rsidR="006C1922" w:rsidRDefault="006C1922">
      <w:pPr>
        <w:pStyle w:val="Testonotaapidipagina"/>
      </w:pPr>
    </w:p>
    <w:p w14:paraId="34164B7B" w14:textId="77777777" w:rsidR="006C1922" w:rsidRDefault="006C1922"/>
    <w:p w14:paraId="565A6FD8" w14:textId="77777777" w:rsidR="006C1922" w:rsidRDefault="006C1922">
      <w:pPr>
        <w:pStyle w:val="Titolo1"/>
      </w:pPr>
    </w:p>
    <w:p w14:paraId="66819A37" w14:textId="77777777" w:rsidR="006C1922" w:rsidRDefault="006C1922">
      <w:pPr>
        <w:pStyle w:val="Titolo1"/>
      </w:pPr>
    </w:p>
    <w:p w14:paraId="15062DA3" w14:textId="77777777" w:rsidR="006C1922" w:rsidRDefault="006C1922">
      <w:pPr>
        <w:pStyle w:val="Titolo1"/>
      </w:pPr>
    </w:p>
    <w:p w14:paraId="29119125" w14:textId="77777777" w:rsidR="006C1922" w:rsidRDefault="006C1922">
      <w:pPr>
        <w:pStyle w:val="Titolo1"/>
      </w:pPr>
      <w:bookmarkStart w:id="6" w:name="_Toc62166514"/>
      <w:r>
        <w:t>GESÙ È IL SIGNORE.</w:t>
      </w:r>
      <w:bookmarkEnd w:id="6"/>
    </w:p>
    <w:p w14:paraId="21FA047F" w14:textId="77777777" w:rsidR="006C1922" w:rsidRDefault="006C1922">
      <w:pPr>
        <w:pStyle w:val="Titolo1"/>
      </w:pPr>
      <w:bookmarkStart w:id="7" w:name="_Toc62166515"/>
      <w:r>
        <w:t>Educare alla fede, alla sequela, alla testimonianza"</w:t>
      </w:r>
      <w:bookmarkEnd w:id="7"/>
      <w:r>
        <w:br/>
      </w:r>
    </w:p>
    <w:p w14:paraId="0F8B3DA1" w14:textId="77777777" w:rsidR="006C1922" w:rsidRDefault="006C1922">
      <w:pPr>
        <w:pStyle w:val="Titolo1"/>
      </w:pPr>
      <w:bookmarkStart w:id="8" w:name="_Toc123809766"/>
      <w:bookmarkStart w:id="9" w:name="_Toc130207297"/>
      <w:bookmarkStart w:id="10" w:name="_Toc62166516"/>
      <w:r>
        <w:t>67 TEMI PER 67 INCONTRI</w:t>
      </w:r>
      <w:bookmarkEnd w:id="8"/>
      <w:bookmarkEnd w:id="9"/>
      <w:bookmarkEnd w:id="10"/>
      <w:r>
        <w:t xml:space="preserve">  </w:t>
      </w:r>
    </w:p>
    <w:bookmarkEnd w:id="1"/>
    <w:p w14:paraId="6BC7F385" w14:textId="77777777" w:rsidR="006C1922" w:rsidRDefault="006C1922"/>
    <w:p w14:paraId="70D631B2" w14:textId="77777777" w:rsidR="006C1922" w:rsidRDefault="006C1922"/>
    <w:p w14:paraId="643D6795" w14:textId="77777777" w:rsidR="006C1922" w:rsidRDefault="006C1922"/>
    <w:p w14:paraId="22BBAAF4" w14:textId="77777777" w:rsidR="006C1922" w:rsidRDefault="006C1922"/>
    <w:p w14:paraId="149A14BB" w14:textId="77777777" w:rsidR="006C1922" w:rsidRDefault="006C1922"/>
    <w:p w14:paraId="761A0559" w14:textId="77777777" w:rsidR="006C1922" w:rsidRDefault="006C1922"/>
    <w:p w14:paraId="5F4C291B" w14:textId="77777777" w:rsidR="006C1922" w:rsidRDefault="006C1922"/>
    <w:p w14:paraId="07D1E1BB" w14:textId="77777777" w:rsidR="006C1922" w:rsidRDefault="006C1922"/>
    <w:p w14:paraId="19CD6C26" w14:textId="77777777" w:rsidR="006C1922" w:rsidRDefault="006C1922"/>
    <w:p w14:paraId="78BA9D88" w14:textId="77777777" w:rsidR="006C1922" w:rsidRDefault="006C1922"/>
    <w:p w14:paraId="2A3A5F4C" w14:textId="77777777" w:rsidR="006C1922" w:rsidRDefault="006C1922"/>
    <w:p w14:paraId="1C66A7E0" w14:textId="77777777" w:rsidR="006C1922" w:rsidRDefault="006C1922"/>
    <w:p w14:paraId="2942F7DF" w14:textId="77777777" w:rsidR="006C1922" w:rsidRDefault="006C1922"/>
    <w:p w14:paraId="092BE208" w14:textId="77777777" w:rsidR="006C1922" w:rsidRDefault="006C1922"/>
    <w:p w14:paraId="738B1356" w14:textId="77777777" w:rsidR="006C1922" w:rsidRDefault="006C1922"/>
    <w:p w14:paraId="3971C08E" w14:textId="77777777" w:rsidR="006C1922" w:rsidRDefault="006C1922"/>
    <w:p w14:paraId="5BF4DA3B" w14:textId="77777777" w:rsidR="006C1922" w:rsidRDefault="006C1922"/>
    <w:p w14:paraId="5B64F0AF" w14:textId="77777777" w:rsidR="006C1922" w:rsidRDefault="006C1922"/>
    <w:p w14:paraId="4A724EF4" w14:textId="77777777" w:rsidR="006C1922" w:rsidRDefault="006C1922"/>
    <w:p w14:paraId="1E4BB744" w14:textId="77777777" w:rsidR="006C1922" w:rsidRDefault="006C1922"/>
    <w:p w14:paraId="59C27043" w14:textId="77777777" w:rsidR="006C1922" w:rsidRDefault="006C1922">
      <w:pPr>
        <w:pStyle w:val="Titolo1"/>
      </w:pPr>
      <w:bookmarkStart w:id="11" w:name="_Toc123809768"/>
      <w:bookmarkStart w:id="12" w:name="_Toc130207299"/>
      <w:bookmarkStart w:id="13" w:name="_Toc62166517"/>
      <w:r>
        <w:t>CATANZARO 2007-200</w:t>
      </w:r>
      <w:bookmarkEnd w:id="11"/>
      <w:bookmarkEnd w:id="12"/>
      <w:r>
        <w:t>8</w:t>
      </w:r>
      <w:bookmarkEnd w:id="13"/>
    </w:p>
    <w:p w14:paraId="13599BE6" w14:textId="77777777" w:rsidR="006C1922" w:rsidRDefault="006C1922">
      <w:pPr>
        <w:pStyle w:val="Titolo1"/>
      </w:pPr>
      <w:r>
        <w:br w:type="page"/>
      </w:r>
      <w:r>
        <w:lastRenderedPageBreak/>
        <w:br w:type="page"/>
      </w:r>
      <w:bookmarkEnd w:id="0"/>
      <w:r w:rsidR="00656E77">
        <w:lastRenderedPageBreak/>
        <w:t>SERVIZIO PASTORALE</w:t>
      </w:r>
    </w:p>
    <w:p w14:paraId="6FBE8D0F" w14:textId="77777777" w:rsidR="006C1922" w:rsidRDefault="006C1922">
      <w:pPr>
        <w:pStyle w:val="Titolo1"/>
      </w:pPr>
      <w:bookmarkStart w:id="14" w:name="_Toc62166519"/>
      <w:r>
        <w:t>CATECHESI</w:t>
      </w:r>
      <w:bookmarkEnd w:id="14"/>
    </w:p>
    <w:p w14:paraId="7C3675BA" w14:textId="77777777" w:rsidR="006C1922" w:rsidRDefault="006C1922"/>
    <w:p w14:paraId="504F5562" w14:textId="77777777" w:rsidR="006C1922" w:rsidRDefault="006C1922"/>
    <w:p w14:paraId="0E8B7156" w14:textId="77777777" w:rsidR="006C1922" w:rsidRDefault="006C1922"/>
    <w:p w14:paraId="1687B6D4" w14:textId="77777777" w:rsidR="006C1922" w:rsidRDefault="006C1922"/>
    <w:p w14:paraId="6F7D9A89" w14:textId="77777777" w:rsidR="006C1922" w:rsidRDefault="006C1922"/>
    <w:p w14:paraId="409E6A76" w14:textId="77777777" w:rsidR="006C1922" w:rsidRDefault="006C1922"/>
    <w:p w14:paraId="186711E7" w14:textId="77777777" w:rsidR="006C1922" w:rsidRDefault="006C1922">
      <w:pPr>
        <w:pStyle w:val="Testonotaapidipagina"/>
      </w:pPr>
    </w:p>
    <w:p w14:paraId="45268703" w14:textId="77777777" w:rsidR="006C1922" w:rsidRDefault="006C1922"/>
    <w:p w14:paraId="72164B7D" w14:textId="77777777" w:rsidR="006C1922" w:rsidRDefault="006C1922">
      <w:pPr>
        <w:pStyle w:val="Titolo1"/>
      </w:pPr>
    </w:p>
    <w:p w14:paraId="5C5AEC99" w14:textId="77777777" w:rsidR="006C1922" w:rsidRDefault="006C1922">
      <w:pPr>
        <w:pStyle w:val="Titolo1"/>
      </w:pPr>
    </w:p>
    <w:p w14:paraId="2733A2E5" w14:textId="77777777" w:rsidR="006C1922" w:rsidRDefault="006C1922">
      <w:pPr>
        <w:pStyle w:val="Titolo1"/>
      </w:pPr>
    </w:p>
    <w:p w14:paraId="02FCE198" w14:textId="77777777" w:rsidR="006C1922" w:rsidRDefault="006C1922">
      <w:pPr>
        <w:pStyle w:val="Titolo1"/>
      </w:pPr>
      <w:bookmarkStart w:id="15" w:name="_Toc62166520"/>
      <w:r>
        <w:t>GESÙ È IL SIGNORE.</w:t>
      </w:r>
      <w:bookmarkEnd w:id="15"/>
    </w:p>
    <w:p w14:paraId="3A6732C0" w14:textId="77777777" w:rsidR="006C1922" w:rsidRDefault="006C1922">
      <w:pPr>
        <w:pStyle w:val="Titolo1"/>
      </w:pPr>
      <w:bookmarkStart w:id="16" w:name="_Toc62166521"/>
      <w:r>
        <w:t>Educare alla fede, alla sequela, alla testimonianza"</w:t>
      </w:r>
      <w:bookmarkEnd w:id="16"/>
      <w:r>
        <w:br/>
      </w:r>
    </w:p>
    <w:p w14:paraId="2412C1E0" w14:textId="77777777" w:rsidR="006C1922" w:rsidRDefault="006C1922">
      <w:pPr>
        <w:pStyle w:val="Titolo1"/>
      </w:pPr>
      <w:bookmarkStart w:id="17" w:name="_Toc62166522"/>
      <w:r>
        <w:t>67 TEMI PER 67 INCONTRI</w:t>
      </w:r>
      <w:bookmarkEnd w:id="17"/>
      <w:r>
        <w:t xml:space="preserve">  </w:t>
      </w:r>
    </w:p>
    <w:p w14:paraId="7EA47BD9" w14:textId="77777777" w:rsidR="006C1922" w:rsidRDefault="006C1922"/>
    <w:p w14:paraId="07302CFF" w14:textId="77777777" w:rsidR="006C1922" w:rsidRDefault="006C1922"/>
    <w:p w14:paraId="5E3ADB2C" w14:textId="77777777" w:rsidR="006C1922" w:rsidRDefault="006C1922"/>
    <w:p w14:paraId="12F70B17" w14:textId="77777777" w:rsidR="006C1922" w:rsidRDefault="006C1922"/>
    <w:p w14:paraId="2A713E9C" w14:textId="77777777" w:rsidR="006C1922" w:rsidRDefault="006C1922"/>
    <w:p w14:paraId="557BA490" w14:textId="77777777" w:rsidR="006C1922" w:rsidRDefault="006C1922"/>
    <w:p w14:paraId="03650381" w14:textId="77777777" w:rsidR="006C1922" w:rsidRDefault="006C1922"/>
    <w:p w14:paraId="55442183" w14:textId="77777777" w:rsidR="006C1922" w:rsidRDefault="006C1922"/>
    <w:p w14:paraId="31C67A87" w14:textId="77777777" w:rsidR="006C1922" w:rsidRDefault="006C1922"/>
    <w:p w14:paraId="26576203" w14:textId="77777777" w:rsidR="006C1922" w:rsidRDefault="006C1922"/>
    <w:p w14:paraId="0157E62F" w14:textId="77777777" w:rsidR="006C1922" w:rsidRDefault="006C1922"/>
    <w:p w14:paraId="24264B6E" w14:textId="77777777" w:rsidR="006C1922" w:rsidRDefault="006C1922"/>
    <w:p w14:paraId="6C2870D5" w14:textId="77777777" w:rsidR="006C1922" w:rsidRDefault="006C1922"/>
    <w:p w14:paraId="667D97B8" w14:textId="77777777" w:rsidR="006C1922" w:rsidRDefault="006C1922"/>
    <w:p w14:paraId="7B326B7F" w14:textId="77777777" w:rsidR="006C1922" w:rsidRDefault="006C1922"/>
    <w:p w14:paraId="5852D86D" w14:textId="77777777" w:rsidR="006C1922" w:rsidRDefault="006C1922"/>
    <w:p w14:paraId="7D45C002" w14:textId="77777777" w:rsidR="006C1922" w:rsidRDefault="006C1922"/>
    <w:p w14:paraId="77E41AF0" w14:textId="77777777" w:rsidR="006C1922" w:rsidRDefault="006C1922"/>
    <w:p w14:paraId="04EA601A" w14:textId="77777777" w:rsidR="006C1922" w:rsidRDefault="006C1922">
      <w:pPr>
        <w:pStyle w:val="Titolo1"/>
      </w:pPr>
      <w:bookmarkStart w:id="18" w:name="_Toc62166523"/>
      <w:r>
        <w:t>CATANZARO 2007-2008</w:t>
      </w:r>
      <w:bookmarkEnd w:id="18"/>
    </w:p>
    <w:p w14:paraId="2E75831D" w14:textId="77777777" w:rsidR="006C1922" w:rsidRDefault="006C1922">
      <w:pPr>
        <w:pStyle w:val="Titolo1"/>
      </w:pPr>
      <w:r>
        <w:br w:type="page"/>
      </w:r>
      <w:r>
        <w:lastRenderedPageBreak/>
        <w:br w:type="page"/>
      </w:r>
      <w:bookmarkStart w:id="19" w:name="_Toc123809776"/>
      <w:bookmarkStart w:id="20" w:name="_Toc130207304"/>
      <w:bookmarkStart w:id="21" w:name="_Toc167725202"/>
      <w:bookmarkStart w:id="22" w:name="_Toc62166524"/>
      <w:r>
        <w:lastRenderedPageBreak/>
        <w:t>UNA CORRETTA, SEMPLICE METODOLOGIA</w:t>
      </w:r>
      <w:bookmarkEnd w:id="22"/>
      <w:r>
        <w:t xml:space="preserve"> </w:t>
      </w:r>
      <w:bookmarkEnd w:id="21"/>
    </w:p>
    <w:p w14:paraId="6D33B5D1" w14:textId="77777777" w:rsidR="006C1922" w:rsidRDefault="006C1922">
      <w:pPr>
        <w:pStyle w:val="Corpodeltesto3"/>
      </w:pPr>
    </w:p>
    <w:p w14:paraId="73D2FB4C" w14:textId="77777777" w:rsidR="006C1922" w:rsidRDefault="006C1922">
      <w:pPr>
        <w:pStyle w:val="Corpodeltesto3"/>
      </w:pPr>
      <w:r>
        <w:t xml:space="preserve">Il tema della catechesi che ci vedrà impegnati in questo anno pastorale 2007-2008, è: </w:t>
      </w:r>
    </w:p>
    <w:p w14:paraId="7FFF93DB" w14:textId="77777777" w:rsidR="006C1922" w:rsidRDefault="006C1922">
      <w:pPr>
        <w:jc w:val="center"/>
        <w:rPr>
          <w:rFonts w:ascii="Arial" w:hAnsi="Arial"/>
          <w:b/>
          <w:sz w:val="40"/>
        </w:rPr>
      </w:pPr>
      <w:r>
        <w:rPr>
          <w:rFonts w:ascii="Arial" w:hAnsi="Arial"/>
          <w:b/>
          <w:sz w:val="40"/>
        </w:rPr>
        <w:t>Gesù è il Signore</w:t>
      </w:r>
    </w:p>
    <w:p w14:paraId="0AD84581" w14:textId="77777777" w:rsidR="006C1922" w:rsidRDefault="006C1922">
      <w:pPr>
        <w:jc w:val="center"/>
        <w:rPr>
          <w:rFonts w:ascii="Arial" w:hAnsi="Arial"/>
          <w:b/>
          <w:sz w:val="32"/>
        </w:rPr>
      </w:pPr>
      <w:r>
        <w:rPr>
          <w:rFonts w:ascii="Arial" w:hAnsi="Arial"/>
          <w:b/>
          <w:sz w:val="32"/>
        </w:rPr>
        <w:t>Educare alla fede, alla sequela, alla testimonianza</w:t>
      </w:r>
    </w:p>
    <w:p w14:paraId="25EF0C9A" w14:textId="77777777" w:rsidR="006C1922" w:rsidRDefault="006C1922">
      <w:pPr>
        <w:pStyle w:val="Corpodeltesto3"/>
      </w:pPr>
    </w:p>
    <w:p w14:paraId="5EC34643" w14:textId="77777777" w:rsidR="006C1922" w:rsidRDefault="006C1922">
      <w:pPr>
        <w:pStyle w:val="Corpodeltesto3"/>
      </w:pPr>
      <w:r>
        <w:t xml:space="preserve">È giusto che noi fin da subito ci chiediamo chi è Gesù. Sapendo chi è Lui, ci chiederemo in che cosa consiste la sua Signoria. La risposta a queste due domande ci faciliterà il compito di rispondere alle tre esigenze poste nel titolo: educare alla fede, alla sequela, alla testimonianza. </w:t>
      </w:r>
    </w:p>
    <w:p w14:paraId="046B5BC6" w14:textId="77777777" w:rsidR="006C1922" w:rsidRDefault="006C1922">
      <w:pPr>
        <w:pStyle w:val="Corpodeltesto3"/>
      </w:pPr>
      <w:r>
        <w:t>Chi è Gesù? Cosa Lui dice di se stesso? Quali sono le principali testimonianze evangeliche sulla sua persona e sulla sua missione? Eccone alcune:</w:t>
      </w:r>
    </w:p>
    <w:p w14:paraId="25AC6FD5" w14:textId="77777777" w:rsidR="006C1922" w:rsidRDefault="006C1922">
      <w:pPr>
        <w:pStyle w:val="Corpodeltesto3"/>
      </w:pPr>
      <w:r>
        <w:t xml:space="preserve">Gesù è – Io sono – </w:t>
      </w:r>
      <w:r>
        <w:rPr>
          <w:rFonts w:ascii="Greek" w:hAnsi="Greek"/>
        </w:rPr>
        <w:t>'Egè e„mi</w:t>
      </w:r>
      <w:r>
        <w:t>:</w:t>
      </w:r>
    </w:p>
    <w:p w14:paraId="634AFAFE" w14:textId="77777777" w:rsidR="006C1922" w:rsidRDefault="006C1922">
      <w:pPr>
        <w:pStyle w:val="Corpotesto"/>
        <w:numPr>
          <w:ilvl w:val="0"/>
          <w:numId w:val="88"/>
        </w:numPr>
      </w:pPr>
      <w:r>
        <w:t xml:space="preserve">Io sono il pane della vita; chi viene a me non avrà più fame e chi crede in me non avrà più sete. </w:t>
      </w:r>
    </w:p>
    <w:p w14:paraId="4E8BE074" w14:textId="77777777" w:rsidR="006C1922" w:rsidRDefault="006C1922">
      <w:pPr>
        <w:pStyle w:val="Corpotesto"/>
        <w:numPr>
          <w:ilvl w:val="0"/>
          <w:numId w:val="88"/>
        </w:numPr>
      </w:pPr>
      <w:r>
        <w:t xml:space="preserve">Io sono il pane disceso dal cielo. </w:t>
      </w:r>
    </w:p>
    <w:p w14:paraId="672E977B" w14:textId="77777777" w:rsidR="006C1922" w:rsidRDefault="006C1922">
      <w:pPr>
        <w:pStyle w:val="Corpotesto"/>
        <w:numPr>
          <w:ilvl w:val="0"/>
          <w:numId w:val="88"/>
        </w:numPr>
      </w:pPr>
      <w:r>
        <w:t xml:space="preserve">Io sono il pane della vita. </w:t>
      </w:r>
    </w:p>
    <w:p w14:paraId="0176459E" w14:textId="77777777" w:rsidR="006C1922" w:rsidRDefault="006C1922">
      <w:pPr>
        <w:pStyle w:val="Corpotesto"/>
        <w:numPr>
          <w:ilvl w:val="0"/>
          <w:numId w:val="88"/>
        </w:numPr>
      </w:pPr>
      <w:r>
        <w:t xml:space="preserve">Io sono il pane vivo, disceso dal cielo. Se uno mangia di questo pane vivrà in eterno e il pane che io darò è la mia carne per la vita del mondo. </w:t>
      </w:r>
    </w:p>
    <w:p w14:paraId="31598282" w14:textId="77777777" w:rsidR="006C1922" w:rsidRDefault="006C1922">
      <w:pPr>
        <w:pStyle w:val="Corpotesto"/>
        <w:numPr>
          <w:ilvl w:val="0"/>
          <w:numId w:val="88"/>
        </w:numPr>
      </w:pPr>
      <w:r>
        <w:t xml:space="preserve">Io sono la luce del mondo; chi segue me, non camminerà nelle tenebre, ma avrà la luce della vita. </w:t>
      </w:r>
    </w:p>
    <w:p w14:paraId="51F09356" w14:textId="77777777" w:rsidR="006C1922" w:rsidRDefault="006C1922">
      <w:pPr>
        <w:pStyle w:val="Corpotesto"/>
        <w:numPr>
          <w:ilvl w:val="0"/>
          <w:numId w:val="88"/>
        </w:numPr>
      </w:pPr>
      <w:r>
        <w:t xml:space="preserve">Voi siete di quaggiù, io sono di lassù; voi siete di questo mondo, io non sono di questo mondo. </w:t>
      </w:r>
    </w:p>
    <w:p w14:paraId="155134FB" w14:textId="77777777" w:rsidR="006C1922" w:rsidRDefault="006C1922">
      <w:pPr>
        <w:pStyle w:val="Corpotesto"/>
        <w:numPr>
          <w:ilvl w:val="0"/>
          <w:numId w:val="88"/>
        </w:numPr>
      </w:pPr>
      <w:r>
        <w:t xml:space="preserve">Vi ho detto che morirete nei vostri peccati; se infatti non credete che io sono, morirete nei vostri peccati. </w:t>
      </w:r>
    </w:p>
    <w:p w14:paraId="676A3E2C" w14:textId="77777777" w:rsidR="006C1922" w:rsidRDefault="006C1922">
      <w:pPr>
        <w:pStyle w:val="Corpotesto"/>
        <w:numPr>
          <w:ilvl w:val="0"/>
          <w:numId w:val="88"/>
        </w:numPr>
      </w:pPr>
      <w:r>
        <w:t xml:space="preserve">Quando avrete innalzato il Figlio dell'uomo, allora saprete che Io Sono e non faccio nulla da me stesso, ma come mi ha insegnato il Padre, così io parlo. </w:t>
      </w:r>
    </w:p>
    <w:p w14:paraId="71E018A4" w14:textId="77777777" w:rsidR="006C1922" w:rsidRDefault="006C1922">
      <w:pPr>
        <w:pStyle w:val="Corpotesto"/>
        <w:numPr>
          <w:ilvl w:val="0"/>
          <w:numId w:val="88"/>
        </w:numPr>
      </w:pPr>
      <w:r>
        <w:t xml:space="preserve">Se Dio fosse vostro Padre, certo mi amereste, perché da Dio sono uscito e vengo; non sono venuto da me stesso, ma lui mi ha mandato. </w:t>
      </w:r>
    </w:p>
    <w:p w14:paraId="3D1E32AE" w14:textId="77777777" w:rsidR="006C1922" w:rsidRDefault="006C1922">
      <w:pPr>
        <w:pStyle w:val="Corpotesto"/>
        <w:numPr>
          <w:ilvl w:val="0"/>
          <w:numId w:val="88"/>
        </w:numPr>
      </w:pPr>
      <w:r>
        <w:t xml:space="preserve">In verità, in verità vi dico: prima che Abramo fosse, Io Sono. </w:t>
      </w:r>
    </w:p>
    <w:p w14:paraId="4A8B14A7" w14:textId="77777777" w:rsidR="006C1922" w:rsidRDefault="006C1922">
      <w:pPr>
        <w:pStyle w:val="Corpotesto"/>
        <w:numPr>
          <w:ilvl w:val="0"/>
          <w:numId w:val="88"/>
        </w:numPr>
      </w:pPr>
      <w:r>
        <w:t xml:space="preserve">Io sono venuto in questo mondo per giudicare, perché coloro che non vedono vedano e quelli che vedono diventino ciechi. </w:t>
      </w:r>
    </w:p>
    <w:p w14:paraId="54A42388" w14:textId="77777777" w:rsidR="006C1922" w:rsidRDefault="006C1922">
      <w:pPr>
        <w:pStyle w:val="Corpotesto"/>
        <w:numPr>
          <w:ilvl w:val="0"/>
          <w:numId w:val="88"/>
        </w:numPr>
      </w:pPr>
      <w:r>
        <w:t xml:space="preserve">Io sono la porta delle pecore. </w:t>
      </w:r>
    </w:p>
    <w:p w14:paraId="37F40295" w14:textId="77777777" w:rsidR="006C1922" w:rsidRDefault="006C1922">
      <w:pPr>
        <w:pStyle w:val="Corpotesto"/>
        <w:numPr>
          <w:ilvl w:val="0"/>
          <w:numId w:val="88"/>
        </w:numPr>
      </w:pPr>
      <w:r>
        <w:lastRenderedPageBreak/>
        <w:t xml:space="preserve">Io sono la porta: se uno entra attraverso di me, sarà salvo; entrerà e uscirà e troverà pascolo. </w:t>
      </w:r>
    </w:p>
    <w:p w14:paraId="2713D05E" w14:textId="77777777" w:rsidR="006C1922" w:rsidRDefault="006C1922">
      <w:pPr>
        <w:pStyle w:val="Corpotesto"/>
        <w:numPr>
          <w:ilvl w:val="0"/>
          <w:numId w:val="88"/>
        </w:numPr>
      </w:pPr>
      <w:r>
        <w:t xml:space="preserve">Io sono venuto perché abbiano la vita e l'abbiano in abbondanza. </w:t>
      </w:r>
    </w:p>
    <w:p w14:paraId="3E2D6F81" w14:textId="77777777" w:rsidR="006C1922" w:rsidRDefault="006C1922">
      <w:pPr>
        <w:pStyle w:val="Corpotesto"/>
        <w:numPr>
          <w:ilvl w:val="0"/>
          <w:numId w:val="88"/>
        </w:numPr>
      </w:pPr>
      <w:r>
        <w:t xml:space="preserve">Io sono il buon pastore. Il buon pastore offre la vita per le pecore. </w:t>
      </w:r>
    </w:p>
    <w:p w14:paraId="701B7B08" w14:textId="77777777" w:rsidR="006C1922" w:rsidRDefault="006C1922">
      <w:pPr>
        <w:pStyle w:val="Corpotesto"/>
        <w:numPr>
          <w:ilvl w:val="0"/>
          <w:numId w:val="88"/>
        </w:numPr>
      </w:pPr>
      <w:r>
        <w:t>Io sono il buon pastore, conosco le mie pecore e le mie pecore conoscono me.</w:t>
      </w:r>
    </w:p>
    <w:p w14:paraId="694BD392" w14:textId="77777777" w:rsidR="006C1922" w:rsidRDefault="006C1922">
      <w:pPr>
        <w:pStyle w:val="Corpotesto"/>
        <w:numPr>
          <w:ilvl w:val="0"/>
          <w:numId w:val="88"/>
        </w:numPr>
      </w:pPr>
      <w:r>
        <w:t xml:space="preserve">Io sono la risurrezione e la vita; chi crede in me, anche se muore, vivrà. </w:t>
      </w:r>
    </w:p>
    <w:p w14:paraId="1D007703" w14:textId="77777777" w:rsidR="006C1922" w:rsidRDefault="006C1922">
      <w:pPr>
        <w:pStyle w:val="Corpotesto"/>
        <w:numPr>
          <w:ilvl w:val="0"/>
          <w:numId w:val="88"/>
        </w:numPr>
      </w:pPr>
      <w:r>
        <w:t xml:space="preserve">Ve lo dico fin d'ora, prima che accada, perché, quando sarà avvenuto, crediate che Io Sono. </w:t>
      </w:r>
    </w:p>
    <w:p w14:paraId="35E261F1" w14:textId="77777777" w:rsidR="006C1922" w:rsidRDefault="006C1922">
      <w:pPr>
        <w:pStyle w:val="Corpotesto"/>
        <w:numPr>
          <w:ilvl w:val="0"/>
          <w:numId w:val="88"/>
        </w:numPr>
      </w:pPr>
      <w:r>
        <w:t xml:space="preserve">Io sono la via, la verità e la vita. Nessuno viene al Padre se non per mezzo di me. </w:t>
      </w:r>
    </w:p>
    <w:p w14:paraId="48D428B3" w14:textId="77777777" w:rsidR="006C1922" w:rsidRDefault="006C1922">
      <w:pPr>
        <w:pStyle w:val="Corpotesto"/>
        <w:numPr>
          <w:ilvl w:val="0"/>
          <w:numId w:val="88"/>
        </w:numPr>
      </w:pPr>
      <w:r>
        <w:t xml:space="preserve">Non credi che io sono nel Padre e il Padre è in me? Le parole che io vi dico, non le dico da me; ma il Padre che è con me compie le sue opere. </w:t>
      </w:r>
    </w:p>
    <w:p w14:paraId="0E2A462E" w14:textId="77777777" w:rsidR="006C1922" w:rsidRDefault="006C1922">
      <w:pPr>
        <w:pStyle w:val="Corpotesto"/>
        <w:numPr>
          <w:ilvl w:val="0"/>
          <w:numId w:val="88"/>
        </w:numPr>
      </w:pPr>
      <w:r>
        <w:t xml:space="preserve">Credetemi: io sono nel Padre e il Padre è in me; se non altro, credetelo per le opere stesse. </w:t>
      </w:r>
    </w:p>
    <w:p w14:paraId="06D2FC73" w14:textId="77777777" w:rsidR="006C1922" w:rsidRDefault="006C1922">
      <w:pPr>
        <w:pStyle w:val="Corpotesto"/>
        <w:numPr>
          <w:ilvl w:val="0"/>
          <w:numId w:val="88"/>
        </w:numPr>
      </w:pPr>
      <w:r>
        <w:t xml:space="preserve">In quel giorno voi saprete che io sono nel Padre e voi in me e io in voi. </w:t>
      </w:r>
    </w:p>
    <w:p w14:paraId="672B81EB" w14:textId="77777777" w:rsidR="006C1922" w:rsidRDefault="006C1922">
      <w:pPr>
        <w:pStyle w:val="Corpotesto"/>
        <w:numPr>
          <w:ilvl w:val="0"/>
          <w:numId w:val="88"/>
        </w:numPr>
      </w:pPr>
      <w:r>
        <w:t xml:space="preserve">Io sono la vera vite e il Padre mio è il vignaiolo. </w:t>
      </w:r>
    </w:p>
    <w:p w14:paraId="0B2412C7" w14:textId="77777777" w:rsidR="006C1922" w:rsidRDefault="006C1922">
      <w:pPr>
        <w:pStyle w:val="Corpotesto"/>
        <w:numPr>
          <w:ilvl w:val="0"/>
          <w:numId w:val="88"/>
        </w:numPr>
      </w:pPr>
      <w:r>
        <w:t xml:space="preserve">Io sono la vite, voi i tralci. Chi rimane in me e io in lui, fa molto frutto, perché senza di me non potete far nulla. </w:t>
      </w:r>
    </w:p>
    <w:p w14:paraId="01F1202F" w14:textId="77777777" w:rsidR="006C1922" w:rsidRDefault="006C1922">
      <w:pPr>
        <w:pStyle w:val="Corpotesto"/>
        <w:numPr>
          <w:ilvl w:val="0"/>
          <w:numId w:val="88"/>
        </w:numPr>
      </w:pPr>
      <w:r>
        <w:t xml:space="preserve">Il Padre stesso vi ama, poiché voi mi avete amato, e avete creduto che io sono venuto da Dio. </w:t>
      </w:r>
    </w:p>
    <w:p w14:paraId="1A6C4DEB" w14:textId="77777777" w:rsidR="006C1922" w:rsidRDefault="006C1922">
      <w:pPr>
        <w:pStyle w:val="Corpotesto"/>
        <w:numPr>
          <w:ilvl w:val="0"/>
          <w:numId w:val="88"/>
        </w:numPr>
      </w:pPr>
      <w:r>
        <w:t xml:space="preserve">Tutte le cose mie sono tue e tutte le cose tue sono mie, e io sono glorificato in loro. </w:t>
      </w:r>
    </w:p>
    <w:p w14:paraId="47F5F59B" w14:textId="77777777" w:rsidR="006C1922" w:rsidRDefault="006C1922">
      <w:pPr>
        <w:pStyle w:val="Corpotesto"/>
        <w:numPr>
          <w:ilvl w:val="0"/>
          <w:numId w:val="88"/>
        </w:numPr>
      </w:pPr>
      <w:r>
        <w:t xml:space="preserve">Allora Pilato gli disse: Dunque tu sei re? Rispose Gesù: Tu lo dici; io sono re. Per questo io sono nato e per questo sono venuto nel mondo: per rendere testimonianza alla verità. Chiunque è dalla verità, ascolta la mia voce. </w:t>
      </w:r>
    </w:p>
    <w:p w14:paraId="41DC25DB" w14:textId="77777777" w:rsidR="006C1922" w:rsidRDefault="006C1922">
      <w:pPr>
        <w:pStyle w:val="Corpodeltesto3"/>
      </w:pPr>
      <w:r>
        <w:t xml:space="preserve">Gesù è: </w:t>
      </w:r>
    </w:p>
    <w:p w14:paraId="35A527A3" w14:textId="77777777" w:rsidR="006C1922" w:rsidRDefault="006C1922">
      <w:pPr>
        <w:pStyle w:val="Corpotesto"/>
        <w:numPr>
          <w:ilvl w:val="0"/>
          <w:numId w:val="88"/>
        </w:numPr>
      </w:pPr>
      <w:r>
        <w:t>Il Verbo eterno, che è in principio, che è presso Dio, che è Dio.</w:t>
      </w:r>
    </w:p>
    <w:p w14:paraId="1BEE7355" w14:textId="77777777" w:rsidR="006C1922" w:rsidRDefault="006C1922">
      <w:pPr>
        <w:pStyle w:val="Corpotesto"/>
        <w:numPr>
          <w:ilvl w:val="0"/>
          <w:numId w:val="88"/>
        </w:numPr>
      </w:pPr>
      <w:r>
        <w:t>Il Mediatore nella creazione,</w:t>
      </w:r>
    </w:p>
    <w:p w14:paraId="25CB3290" w14:textId="77777777" w:rsidR="006C1922" w:rsidRDefault="006C1922">
      <w:pPr>
        <w:pStyle w:val="Corpotesto"/>
        <w:numPr>
          <w:ilvl w:val="0"/>
          <w:numId w:val="88"/>
        </w:numPr>
      </w:pPr>
      <w:r>
        <w:t xml:space="preserve">La luce e la vita dell’intera creazione. </w:t>
      </w:r>
    </w:p>
    <w:p w14:paraId="7F5F7801" w14:textId="77777777" w:rsidR="006C1922" w:rsidRDefault="006C1922">
      <w:pPr>
        <w:pStyle w:val="Corpotesto"/>
        <w:numPr>
          <w:ilvl w:val="0"/>
          <w:numId w:val="88"/>
        </w:numPr>
      </w:pPr>
      <w:r>
        <w:t xml:space="preserve">Il Verbo che si fece carne e venne ad abitare in mezzo a noi. </w:t>
      </w:r>
    </w:p>
    <w:p w14:paraId="0C8BB953" w14:textId="77777777" w:rsidR="006C1922" w:rsidRDefault="006C1922">
      <w:pPr>
        <w:pStyle w:val="Corpotesto"/>
        <w:numPr>
          <w:ilvl w:val="0"/>
          <w:numId w:val="88"/>
        </w:numPr>
      </w:pPr>
      <w:smartTag w:uri="urn:schemas-microsoft-com:office:smarttags" w:element="PersonName">
        <w:smartTagPr>
          <w:attr w:name="ProductID" w:val="La Grazia"/>
        </w:smartTagPr>
        <w:r>
          <w:t>La Grazia</w:t>
        </w:r>
      </w:smartTag>
      <w:r>
        <w:t xml:space="preserve"> e </w:t>
      </w:r>
      <w:smartTag w:uri="urn:schemas-microsoft-com:office:smarttags" w:element="PersonName">
        <w:smartTagPr>
          <w:attr w:name="ProductID" w:val="la Verit￠."/>
        </w:smartTagPr>
        <w:r>
          <w:t>la Verità.</w:t>
        </w:r>
      </w:smartTag>
    </w:p>
    <w:p w14:paraId="67515B79" w14:textId="77777777" w:rsidR="006C1922" w:rsidRDefault="006C1922">
      <w:pPr>
        <w:pStyle w:val="Corpotesto"/>
        <w:numPr>
          <w:ilvl w:val="0"/>
          <w:numId w:val="88"/>
        </w:numPr>
      </w:pPr>
      <w:r>
        <w:t>Il Rivelatore del Padre.</w:t>
      </w:r>
    </w:p>
    <w:p w14:paraId="372F253F" w14:textId="77777777" w:rsidR="006C1922" w:rsidRDefault="006C1922">
      <w:pPr>
        <w:pStyle w:val="Corpotesto"/>
        <w:numPr>
          <w:ilvl w:val="0"/>
          <w:numId w:val="88"/>
        </w:numPr>
      </w:pPr>
      <w:r>
        <w:t>Colui che è nel seno del Padre.</w:t>
      </w:r>
    </w:p>
    <w:p w14:paraId="26B4B822" w14:textId="77777777" w:rsidR="006C1922" w:rsidRDefault="006C1922">
      <w:pPr>
        <w:pStyle w:val="Corpotesto"/>
        <w:numPr>
          <w:ilvl w:val="0"/>
          <w:numId w:val="88"/>
        </w:numPr>
      </w:pPr>
      <w:r>
        <w:t>Il Figlio Unigenito del Padre.</w:t>
      </w:r>
    </w:p>
    <w:p w14:paraId="7E08A672" w14:textId="77777777" w:rsidR="006C1922" w:rsidRDefault="006C1922">
      <w:pPr>
        <w:pStyle w:val="Corpotesto"/>
        <w:numPr>
          <w:ilvl w:val="0"/>
          <w:numId w:val="88"/>
        </w:numPr>
      </w:pPr>
      <w:r>
        <w:t>L'Agnello che toglie il peccato del mondo.</w:t>
      </w:r>
    </w:p>
    <w:p w14:paraId="2CE6692A" w14:textId="77777777" w:rsidR="006C1922" w:rsidRDefault="006C1922">
      <w:pPr>
        <w:pStyle w:val="Corpotesto"/>
        <w:numPr>
          <w:ilvl w:val="0"/>
          <w:numId w:val="88"/>
        </w:numPr>
      </w:pPr>
      <w:r>
        <w:lastRenderedPageBreak/>
        <w:t>Il Messia di Dio, o il Cristo, il Figlio del Dio vivente.</w:t>
      </w:r>
    </w:p>
    <w:p w14:paraId="1E5D2C94" w14:textId="77777777" w:rsidR="006C1922" w:rsidRDefault="006C1922">
      <w:pPr>
        <w:pStyle w:val="Corpotesto"/>
        <w:numPr>
          <w:ilvl w:val="0"/>
          <w:numId w:val="88"/>
        </w:numPr>
      </w:pPr>
      <w:r>
        <w:t>La scala attraverso la quale il cielo discende sulla terra e la terra sale al cielo.</w:t>
      </w:r>
    </w:p>
    <w:p w14:paraId="7783E5B5" w14:textId="77777777" w:rsidR="006C1922" w:rsidRDefault="006C1922">
      <w:pPr>
        <w:pStyle w:val="Corpotesto"/>
        <w:numPr>
          <w:ilvl w:val="0"/>
          <w:numId w:val="88"/>
        </w:numPr>
      </w:pPr>
      <w:r>
        <w:t>Colui che è asceso e disceso dal cielo.</w:t>
      </w:r>
    </w:p>
    <w:p w14:paraId="1A103696" w14:textId="77777777" w:rsidR="006C1922" w:rsidRDefault="006C1922">
      <w:pPr>
        <w:pStyle w:val="Corpotesto"/>
        <w:numPr>
          <w:ilvl w:val="0"/>
          <w:numId w:val="88"/>
        </w:numPr>
      </w:pPr>
      <w:r>
        <w:t>L'acqua della vita eterna</w:t>
      </w:r>
    </w:p>
    <w:p w14:paraId="7B0AC645" w14:textId="77777777" w:rsidR="006C1922" w:rsidRDefault="006C1922">
      <w:pPr>
        <w:pStyle w:val="Corpotesto"/>
        <w:numPr>
          <w:ilvl w:val="0"/>
          <w:numId w:val="88"/>
        </w:numPr>
      </w:pPr>
      <w:r>
        <w:t>Colui che ha parole di vita eterna.</w:t>
      </w:r>
    </w:p>
    <w:p w14:paraId="67654498" w14:textId="77777777" w:rsidR="006C1922" w:rsidRDefault="006C1922">
      <w:pPr>
        <w:pStyle w:val="Corpotesto"/>
        <w:numPr>
          <w:ilvl w:val="0"/>
          <w:numId w:val="88"/>
        </w:numPr>
      </w:pPr>
      <w:r>
        <w:t>Il seme che cade e muore per produrre molto frutto.</w:t>
      </w:r>
    </w:p>
    <w:p w14:paraId="33055B0E" w14:textId="77777777" w:rsidR="006C1922" w:rsidRDefault="006C1922">
      <w:pPr>
        <w:pStyle w:val="Corpotesto"/>
        <w:numPr>
          <w:ilvl w:val="0"/>
          <w:numId w:val="88"/>
        </w:numPr>
      </w:pPr>
      <w:r>
        <w:t>Colui che innalzato da terra attira tutti al Padre.</w:t>
      </w:r>
    </w:p>
    <w:p w14:paraId="6F82E7C6" w14:textId="77777777" w:rsidR="006C1922" w:rsidRDefault="006C1922">
      <w:pPr>
        <w:pStyle w:val="Corpotesto"/>
        <w:numPr>
          <w:ilvl w:val="0"/>
          <w:numId w:val="88"/>
        </w:numPr>
      </w:pPr>
      <w:r>
        <w:t>Colui che manda lo Spirito Santo.</w:t>
      </w:r>
    </w:p>
    <w:p w14:paraId="0C027FE8" w14:textId="77777777" w:rsidR="006C1922" w:rsidRDefault="006C1922">
      <w:pPr>
        <w:pStyle w:val="Corpotesto"/>
        <w:numPr>
          <w:ilvl w:val="0"/>
          <w:numId w:val="88"/>
        </w:numPr>
      </w:pPr>
      <w:r>
        <w:t>Colui nel cui nome deve essere fatta ogni preghiera.</w:t>
      </w:r>
    </w:p>
    <w:p w14:paraId="56F1AD30" w14:textId="77777777" w:rsidR="006C1922" w:rsidRDefault="006C1922">
      <w:pPr>
        <w:pStyle w:val="Corpotesto"/>
        <w:numPr>
          <w:ilvl w:val="0"/>
          <w:numId w:val="88"/>
        </w:numPr>
      </w:pPr>
      <w:r>
        <w:t>Il nuovo tempio di Dio, dal quale sgorga l'acqua dello Spirito Santo e il sangue della grazia per la santificazione del mondo.</w:t>
      </w:r>
    </w:p>
    <w:p w14:paraId="108DF656" w14:textId="77777777" w:rsidR="006C1922" w:rsidRDefault="006C1922">
      <w:pPr>
        <w:pStyle w:val="Corpotesto"/>
        <w:numPr>
          <w:ilvl w:val="0"/>
          <w:numId w:val="88"/>
        </w:numPr>
      </w:pPr>
      <w:r>
        <w:t>L'Agnello della nuova Pasqua.</w:t>
      </w:r>
    </w:p>
    <w:p w14:paraId="31300A4C" w14:textId="77777777" w:rsidR="006C1922" w:rsidRDefault="006C1922">
      <w:pPr>
        <w:pStyle w:val="Corpotesto"/>
        <w:numPr>
          <w:ilvl w:val="0"/>
          <w:numId w:val="88"/>
        </w:numPr>
      </w:pPr>
      <w:r>
        <w:t xml:space="preserve">Colui nel cui sangue </w:t>
      </w:r>
      <w:smartTag w:uri="urn:schemas-microsoft-com:office:smarttags" w:element="PersonName">
        <w:smartTagPr>
          <w:attr w:name="ProductID" w:val="la Nuova Alleanza"/>
        </w:smartTagPr>
        <w:r>
          <w:t>la Nuova Alleanza</w:t>
        </w:r>
      </w:smartTag>
      <w:r>
        <w:t xml:space="preserve"> viene stipulata.</w:t>
      </w:r>
    </w:p>
    <w:p w14:paraId="1B07E346" w14:textId="77777777" w:rsidR="006C1922" w:rsidRDefault="006C1922">
      <w:pPr>
        <w:pStyle w:val="Corpotesto"/>
        <w:numPr>
          <w:ilvl w:val="0"/>
          <w:numId w:val="88"/>
        </w:numPr>
      </w:pPr>
      <w:r>
        <w:t>Il corpo offerto per la remissione dei peccati.</w:t>
      </w:r>
    </w:p>
    <w:p w14:paraId="18A6A9DB" w14:textId="77777777" w:rsidR="006C1922" w:rsidRDefault="006C1922">
      <w:pPr>
        <w:pStyle w:val="Corpotesto"/>
        <w:numPr>
          <w:ilvl w:val="0"/>
          <w:numId w:val="88"/>
        </w:numPr>
      </w:pPr>
      <w:r>
        <w:t>Il Crocifisso, il trafitto cui tutti dovranno guardare per avere la vita eterna.</w:t>
      </w:r>
    </w:p>
    <w:p w14:paraId="4CCEFD97" w14:textId="77777777" w:rsidR="006C1922" w:rsidRDefault="006C1922">
      <w:pPr>
        <w:pStyle w:val="Corpotesto"/>
        <w:numPr>
          <w:ilvl w:val="0"/>
          <w:numId w:val="88"/>
        </w:numPr>
      </w:pPr>
      <w:r>
        <w:t>Il Messo a morte per i nostri peccati e il Risorto per la nostra giustizia.</w:t>
      </w:r>
    </w:p>
    <w:p w14:paraId="3BE36B30" w14:textId="77777777" w:rsidR="006C1922" w:rsidRDefault="006C1922">
      <w:pPr>
        <w:pStyle w:val="Corpotesto"/>
        <w:numPr>
          <w:ilvl w:val="0"/>
          <w:numId w:val="88"/>
        </w:numPr>
      </w:pPr>
      <w:r>
        <w:t>Il vero serpente di rame posto nell'accampamento del mondo per dare la vita eterna a tutti coloro che lo guardano con fede.</w:t>
      </w:r>
    </w:p>
    <w:p w14:paraId="1E93E868" w14:textId="77777777" w:rsidR="006C1922" w:rsidRDefault="006C1922">
      <w:pPr>
        <w:pStyle w:val="Corpotesto"/>
        <w:numPr>
          <w:ilvl w:val="0"/>
          <w:numId w:val="88"/>
        </w:numPr>
      </w:pPr>
      <w:r>
        <w:t>Il Crocifisso e il Risorto.</w:t>
      </w:r>
    </w:p>
    <w:p w14:paraId="2B479AB3" w14:textId="77777777" w:rsidR="006C1922" w:rsidRDefault="006C1922">
      <w:pPr>
        <w:pStyle w:val="Corpotesto"/>
        <w:numPr>
          <w:ilvl w:val="0"/>
          <w:numId w:val="88"/>
        </w:numPr>
      </w:pPr>
      <w:r>
        <w:t>L'Agnello Immolato del nostro riscatto e della nostra liberazione.</w:t>
      </w:r>
    </w:p>
    <w:p w14:paraId="7506925A" w14:textId="77777777" w:rsidR="006C1922" w:rsidRDefault="006C1922">
      <w:pPr>
        <w:pStyle w:val="Corpotesto"/>
        <w:numPr>
          <w:ilvl w:val="0"/>
          <w:numId w:val="88"/>
        </w:numPr>
      </w:pPr>
      <w:r>
        <w:t>L'alfa e l'Omega.</w:t>
      </w:r>
    </w:p>
    <w:p w14:paraId="182971EC" w14:textId="77777777" w:rsidR="006C1922" w:rsidRDefault="006C1922">
      <w:pPr>
        <w:pStyle w:val="Corpotesto"/>
        <w:numPr>
          <w:ilvl w:val="0"/>
          <w:numId w:val="88"/>
        </w:numPr>
      </w:pPr>
      <w:r>
        <w:t>Il principio e la fine.</w:t>
      </w:r>
    </w:p>
    <w:p w14:paraId="09041B84" w14:textId="77777777" w:rsidR="006C1922" w:rsidRDefault="006C1922">
      <w:pPr>
        <w:pStyle w:val="Corpotesto"/>
        <w:numPr>
          <w:ilvl w:val="0"/>
          <w:numId w:val="88"/>
        </w:numPr>
      </w:pPr>
      <w:r>
        <w:t>Il Signore dei signori e il Principe dei re della terra.</w:t>
      </w:r>
    </w:p>
    <w:p w14:paraId="7DA053F1" w14:textId="77777777" w:rsidR="006C1922" w:rsidRDefault="006C1922">
      <w:pPr>
        <w:pStyle w:val="Corpotesto"/>
        <w:numPr>
          <w:ilvl w:val="0"/>
          <w:numId w:val="88"/>
        </w:numPr>
      </w:pPr>
      <w:r>
        <w:t>Il giudice dei vivi e dei morti.</w:t>
      </w:r>
    </w:p>
    <w:p w14:paraId="0AC13F36" w14:textId="77777777" w:rsidR="006C1922" w:rsidRDefault="006C1922">
      <w:pPr>
        <w:pStyle w:val="Corpotesto"/>
        <w:numPr>
          <w:ilvl w:val="0"/>
          <w:numId w:val="88"/>
        </w:numPr>
      </w:pPr>
      <w:r>
        <w:t>Il Salvatore e il Redentore del mondo.</w:t>
      </w:r>
    </w:p>
    <w:p w14:paraId="32A2BB6E" w14:textId="77777777" w:rsidR="006C1922" w:rsidRDefault="006C1922">
      <w:pPr>
        <w:pStyle w:val="Corpotesto"/>
        <w:numPr>
          <w:ilvl w:val="0"/>
          <w:numId w:val="88"/>
        </w:numPr>
      </w:pPr>
      <w:r>
        <w:t>Il vero Dio e il vero uomo.</w:t>
      </w:r>
    </w:p>
    <w:p w14:paraId="27FD495F" w14:textId="77777777" w:rsidR="006C1922" w:rsidRDefault="006C1922">
      <w:pPr>
        <w:pStyle w:val="Corpotesto"/>
        <w:numPr>
          <w:ilvl w:val="0"/>
          <w:numId w:val="88"/>
        </w:numPr>
      </w:pPr>
      <w:r>
        <w:t xml:space="preserve">La vera immagine ad immagine della quale ogni uomo è chiamato a farsi, o a lasciarsi fare da Dio per opera del suo Santo Spirito. </w:t>
      </w:r>
    </w:p>
    <w:p w14:paraId="3AF49642" w14:textId="77777777" w:rsidR="006C1922" w:rsidRDefault="006C1922">
      <w:pPr>
        <w:pStyle w:val="Corpotesto"/>
        <w:numPr>
          <w:ilvl w:val="0"/>
          <w:numId w:val="88"/>
        </w:numPr>
      </w:pPr>
      <w:r>
        <w:t>Il Mediatore della nuova ed eterna alleanza.</w:t>
      </w:r>
    </w:p>
    <w:p w14:paraId="54352629" w14:textId="77777777" w:rsidR="006C1922" w:rsidRDefault="006C1922">
      <w:pPr>
        <w:pStyle w:val="Corpotesto"/>
        <w:numPr>
          <w:ilvl w:val="0"/>
          <w:numId w:val="88"/>
        </w:numPr>
      </w:pPr>
      <w:r>
        <w:t>Il Figlio di Dio, che è irradiazione della sua gloria e impronta della sua sostanza e sostiene tutto con la potenza della sua parola.</w:t>
      </w:r>
    </w:p>
    <w:p w14:paraId="1605D7FA" w14:textId="77777777" w:rsidR="006C1922" w:rsidRDefault="006C1922">
      <w:pPr>
        <w:pStyle w:val="Corpotesto"/>
        <w:numPr>
          <w:ilvl w:val="0"/>
          <w:numId w:val="88"/>
        </w:numPr>
      </w:pPr>
      <w:r>
        <w:t xml:space="preserve">Il Figlio che Dio ha generato nell'oggi dell'eternità. </w:t>
      </w:r>
    </w:p>
    <w:p w14:paraId="793B4691" w14:textId="77777777" w:rsidR="006C1922" w:rsidRDefault="006C1922">
      <w:pPr>
        <w:pStyle w:val="Corpotesto"/>
        <w:numPr>
          <w:ilvl w:val="0"/>
          <w:numId w:val="88"/>
        </w:numPr>
      </w:pPr>
      <w:r>
        <w:t>Il Corpo nel quale è la nostra unità.</w:t>
      </w:r>
    </w:p>
    <w:p w14:paraId="720F2414" w14:textId="77777777" w:rsidR="006C1922" w:rsidRDefault="006C1922">
      <w:pPr>
        <w:pStyle w:val="Corpotesto"/>
        <w:numPr>
          <w:ilvl w:val="0"/>
          <w:numId w:val="88"/>
        </w:numPr>
      </w:pPr>
      <w:r>
        <w:lastRenderedPageBreak/>
        <w:t xml:space="preserve">Il Corpo nel quale anche noi diveniamo un solo Corpo, diveniamo </w:t>
      </w:r>
      <w:smartTag w:uri="urn:schemas-microsoft-com:office:smarttags" w:element="PersonName">
        <w:smartTagPr>
          <w:attr w:name="ProductID" w:val="la Chiesa"/>
        </w:smartTagPr>
        <w:r>
          <w:t>la Chiesa</w:t>
        </w:r>
      </w:smartTag>
      <w:r>
        <w:t xml:space="preserve"> di Dio. </w:t>
      </w:r>
    </w:p>
    <w:p w14:paraId="49E819C3" w14:textId="77777777" w:rsidR="006C1922" w:rsidRDefault="006C1922">
      <w:pPr>
        <w:pStyle w:val="Corpotesto"/>
        <w:numPr>
          <w:ilvl w:val="0"/>
          <w:numId w:val="88"/>
        </w:numPr>
      </w:pPr>
      <w:r>
        <w:t xml:space="preserve">In nessun altro c'è salvezza; non vi è infatti altro nome dato agli uomini sotto il cielo nel quale è stabilito che possiamo essere salvati. </w:t>
      </w:r>
    </w:p>
    <w:p w14:paraId="6831297A" w14:textId="77777777" w:rsidR="006C1922" w:rsidRDefault="006C1922">
      <w:pPr>
        <w:pStyle w:val="Corpotesto"/>
        <w:numPr>
          <w:ilvl w:val="0"/>
          <w:numId w:val="88"/>
        </w:numPr>
      </w:pPr>
      <w:r>
        <w:t>Sappia dunque con certezza tutta la casa di Israele che Dio ha costituito Signore e Cristo quel Gesù che voi avete crocifisso!</w:t>
      </w:r>
    </w:p>
    <w:p w14:paraId="41110CC7" w14:textId="77777777" w:rsidR="006C1922" w:rsidRDefault="006C1922">
      <w:pPr>
        <w:pStyle w:val="Corpotesto"/>
        <w:numPr>
          <w:ilvl w:val="0"/>
          <w:numId w:val="88"/>
        </w:numPr>
      </w:pPr>
      <w:r>
        <w:t xml:space="preserve">Tutto infatti ha sottomesso ai suoi piedi e lo ha costituito su tutte le cose a capo della Chiesa, la quale è il suo corpo, la pienezza di colui che si realizza interamente in tutte le cose. </w:t>
      </w:r>
    </w:p>
    <w:p w14:paraId="462417DE" w14:textId="77777777" w:rsidR="006C1922" w:rsidRDefault="006C1922">
      <w:pPr>
        <w:pStyle w:val="Corpodeltesto3"/>
      </w:pPr>
      <w:r>
        <w:t xml:space="preserve">Altre verità su Gesù: </w:t>
      </w:r>
    </w:p>
    <w:p w14:paraId="71B476DD" w14:textId="77777777" w:rsidR="006C1922" w:rsidRDefault="006C1922">
      <w:pPr>
        <w:pStyle w:val="Corpotesto"/>
        <w:numPr>
          <w:ilvl w:val="0"/>
          <w:numId w:val="88"/>
        </w:numPr>
      </w:pPr>
      <w:r>
        <w:t>Ogni uomo è se è in Lui, per Lui, con Lui. Se è nel suo corpo, con il suo corpo, per il suo corpo.</w:t>
      </w:r>
    </w:p>
    <w:p w14:paraId="3340E69C" w14:textId="77777777" w:rsidR="006C1922" w:rsidRDefault="006C1922">
      <w:pPr>
        <w:pStyle w:val="Corpotesto"/>
        <w:numPr>
          <w:ilvl w:val="0"/>
          <w:numId w:val="88"/>
        </w:numPr>
      </w:pPr>
      <w:r>
        <w:t>Gesù e il Padre una sola adorazione, una sola salvezza.</w:t>
      </w:r>
    </w:p>
    <w:p w14:paraId="5BDBBEEB" w14:textId="77777777" w:rsidR="006C1922" w:rsidRDefault="006C1922">
      <w:pPr>
        <w:pStyle w:val="Corpotesto"/>
        <w:numPr>
          <w:ilvl w:val="0"/>
          <w:numId w:val="88"/>
        </w:numPr>
      </w:pPr>
      <w:r>
        <w:t>Gesù e lo Spirito Santo una sola santificazione, una sola rigenerazione, una sola verità.</w:t>
      </w:r>
    </w:p>
    <w:p w14:paraId="18382BD1" w14:textId="77777777" w:rsidR="006C1922" w:rsidRDefault="006C1922">
      <w:pPr>
        <w:pStyle w:val="Corpotesto"/>
        <w:numPr>
          <w:ilvl w:val="0"/>
          <w:numId w:val="88"/>
        </w:numPr>
      </w:pPr>
      <w:r>
        <w:t xml:space="preserve">Gesù e </w:t>
      </w:r>
      <w:smartTag w:uri="urn:schemas-microsoft-com:office:smarttags" w:element="PersonName">
        <w:smartTagPr>
          <w:attr w:name="ProductID" w:val="la Chiesa"/>
        </w:smartTagPr>
        <w:r>
          <w:t>la Chiesa</w:t>
        </w:r>
      </w:smartTag>
      <w:r>
        <w:t xml:space="preserve"> un solo corpo, una sola salvezza, una sola via di salvezza.</w:t>
      </w:r>
    </w:p>
    <w:p w14:paraId="3DF5C0BA" w14:textId="77777777" w:rsidR="006C1922" w:rsidRDefault="006C1922">
      <w:pPr>
        <w:pStyle w:val="Corpotesto"/>
        <w:numPr>
          <w:ilvl w:val="0"/>
          <w:numId w:val="88"/>
        </w:numPr>
      </w:pPr>
      <w:r>
        <w:t xml:space="preserve">Gesù e Pietro un solo fondamento della Chiesa. </w:t>
      </w:r>
    </w:p>
    <w:p w14:paraId="17EF6435" w14:textId="77777777" w:rsidR="006C1922" w:rsidRDefault="006C1922">
      <w:pPr>
        <w:pStyle w:val="Corpotesto"/>
        <w:numPr>
          <w:ilvl w:val="0"/>
          <w:numId w:val="88"/>
        </w:numPr>
      </w:pPr>
      <w:r>
        <w:t>Gesù e gli Apostoli una sola via di grazia e di verità.</w:t>
      </w:r>
    </w:p>
    <w:p w14:paraId="55E4076A" w14:textId="77777777" w:rsidR="006C1922" w:rsidRDefault="006C1922">
      <w:pPr>
        <w:pStyle w:val="Corpotesto"/>
        <w:numPr>
          <w:ilvl w:val="0"/>
          <w:numId w:val="88"/>
        </w:numPr>
      </w:pPr>
      <w:r>
        <w:t xml:space="preserve">Gesù e il cristiano un solo corpo, una sola santità, una sola unità, nel tempo e nell’eternità. </w:t>
      </w:r>
    </w:p>
    <w:p w14:paraId="27FD5642" w14:textId="77777777" w:rsidR="006C1922" w:rsidRDefault="006C1922">
      <w:pPr>
        <w:pStyle w:val="Corpodeltesto3"/>
      </w:pPr>
      <w:r>
        <w:t xml:space="preserve">Essendo tutto questo, Gesù non è il Signore, ma il solo Signore costituito dal Padre per l’intero genere umano, da Adamo fino all’ultimo uomo che verrà sulla nostra terra. </w:t>
      </w:r>
    </w:p>
    <w:p w14:paraId="3CE2F945" w14:textId="77777777" w:rsidR="006C1922" w:rsidRDefault="006C1922">
      <w:pPr>
        <w:pStyle w:val="Corpotesto"/>
        <w:numPr>
          <w:ilvl w:val="0"/>
          <w:numId w:val="88"/>
        </w:numPr>
      </w:pPr>
      <w:r>
        <w:t>Il solo Signore sulla vita e sulla morte.</w:t>
      </w:r>
    </w:p>
    <w:p w14:paraId="6A8196FE" w14:textId="77777777" w:rsidR="006C1922" w:rsidRDefault="006C1922">
      <w:pPr>
        <w:pStyle w:val="Corpotesto"/>
        <w:numPr>
          <w:ilvl w:val="0"/>
          <w:numId w:val="88"/>
        </w:numPr>
      </w:pPr>
      <w:r>
        <w:t>Il solo Signore nel cielo, sulla terra e negli inferi.</w:t>
      </w:r>
    </w:p>
    <w:p w14:paraId="088A80B1" w14:textId="77777777" w:rsidR="006C1922" w:rsidRDefault="006C1922">
      <w:pPr>
        <w:pStyle w:val="Corpotesto"/>
        <w:numPr>
          <w:ilvl w:val="0"/>
          <w:numId w:val="88"/>
        </w:numPr>
      </w:pPr>
      <w:r>
        <w:t>Il solo Signore nel tempo e nell'eternità.</w:t>
      </w:r>
    </w:p>
    <w:p w14:paraId="4477C7CA" w14:textId="77777777" w:rsidR="006C1922" w:rsidRDefault="006C1922">
      <w:pPr>
        <w:pStyle w:val="Corpotesto"/>
        <w:numPr>
          <w:ilvl w:val="0"/>
          <w:numId w:val="88"/>
        </w:numPr>
      </w:pPr>
      <w:r>
        <w:t>Il solo Signore sul singolo e sull'intera umanità.</w:t>
      </w:r>
    </w:p>
    <w:p w14:paraId="423860C8" w14:textId="77777777" w:rsidR="006C1922" w:rsidRDefault="006C1922">
      <w:pPr>
        <w:pStyle w:val="Corpotesto"/>
        <w:numPr>
          <w:ilvl w:val="0"/>
          <w:numId w:val="88"/>
        </w:numPr>
      </w:pPr>
      <w:r>
        <w:t>Il solo Signore di chi crede e di chi non crede.</w:t>
      </w:r>
    </w:p>
    <w:p w14:paraId="07E5AEAD" w14:textId="77777777" w:rsidR="006C1922" w:rsidRDefault="006C1922">
      <w:pPr>
        <w:pStyle w:val="Corpotesto"/>
        <w:numPr>
          <w:ilvl w:val="0"/>
          <w:numId w:val="88"/>
        </w:numPr>
      </w:pPr>
      <w:r>
        <w:t>Il solo Signore dell'intera storia.</w:t>
      </w:r>
    </w:p>
    <w:p w14:paraId="116AEA68" w14:textId="77777777" w:rsidR="006C1922" w:rsidRDefault="006C1922">
      <w:pPr>
        <w:pStyle w:val="Corpotesto"/>
        <w:numPr>
          <w:ilvl w:val="0"/>
          <w:numId w:val="88"/>
        </w:numPr>
      </w:pPr>
      <w:r>
        <w:t>Il solo Signore dell'universo.</w:t>
      </w:r>
    </w:p>
    <w:p w14:paraId="4DAF5D2A" w14:textId="77777777" w:rsidR="006C1922" w:rsidRDefault="006C1922">
      <w:pPr>
        <w:pStyle w:val="Corpotesto"/>
        <w:numPr>
          <w:ilvl w:val="0"/>
          <w:numId w:val="88"/>
        </w:numPr>
      </w:pPr>
      <w:r>
        <w:t xml:space="preserve">Il solo Signore nella sua divinità e Signore nella sua umanità. </w:t>
      </w:r>
    </w:p>
    <w:p w14:paraId="5B95F5BD" w14:textId="77777777" w:rsidR="006C1922" w:rsidRDefault="006C1922">
      <w:pPr>
        <w:pStyle w:val="Corpotesto"/>
        <w:numPr>
          <w:ilvl w:val="0"/>
          <w:numId w:val="88"/>
        </w:numPr>
      </w:pPr>
      <w:r>
        <w:t>Il solo Signore che ha in mano i sette sigilli della storia che apre a tempo opportuno.</w:t>
      </w:r>
    </w:p>
    <w:p w14:paraId="23013991" w14:textId="77777777" w:rsidR="006C1922" w:rsidRDefault="006C1922">
      <w:pPr>
        <w:pStyle w:val="Corpotesto"/>
        <w:numPr>
          <w:ilvl w:val="0"/>
          <w:numId w:val="88"/>
        </w:numPr>
      </w:pPr>
      <w:r>
        <w:t>Il solo Signore che è lo Sposo della sua Chiesa che ha lavato con il suo sangue.</w:t>
      </w:r>
    </w:p>
    <w:p w14:paraId="010A245B" w14:textId="77777777" w:rsidR="006C1922" w:rsidRDefault="006C1922">
      <w:pPr>
        <w:pStyle w:val="Corpotesto"/>
        <w:numPr>
          <w:ilvl w:val="0"/>
          <w:numId w:val="88"/>
        </w:numPr>
      </w:pPr>
      <w:r>
        <w:t>Il solo Signore della Chiesa che porta sempre nelle sue mani.</w:t>
      </w:r>
    </w:p>
    <w:p w14:paraId="7D215EC4" w14:textId="77777777" w:rsidR="006C1922" w:rsidRDefault="006C1922">
      <w:pPr>
        <w:pStyle w:val="Corpotesto"/>
        <w:numPr>
          <w:ilvl w:val="0"/>
          <w:numId w:val="88"/>
        </w:numPr>
      </w:pPr>
      <w:r>
        <w:t>Il solo Signore dall'eternità e per l'eternità.</w:t>
      </w:r>
    </w:p>
    <w:p w14:paraId="043D8FC0" w14:textId="77777777" w:rsidR="006C1922" w:rsidRDefault="006C1922">
      <w:pPr>
        <w:pStyle w:val="Corpotesto"/>
        <w:numPr>
          <w:ilvl w:val="0"/>
          <w:numId w:val="88"/>
        </w:numPr>
      </w:pPr>
      <w:r>
        <w:lastRenderedPageBreak/>
        <w:t>Il solo Signore delle chiavi della vita.</w:t>
      </w:r>
    </w:p>
    <w:p w14:paraId="48C07238" w14:textId="77777777" w:rsidR="006C1922" w:rsidRDefault="006C1922">
      <w:pPr>
        <w:pStyle w:val="Corpotesto"/>
        <w:numPr>
          <w:ilvl w:val="0"/>
          <w:numId w:val="88"/>
        </w:numPr>
      </w:pPr>
      <w:r>
        <w:t>Il solo Signore invincibile e immortale.</w:t>
      </w:r>
    </w:p>
    <w:p w14:paraId="19EAB466" w14:textId="77777777" w:rsidR="006C1922" w:rsidRDefault="006C1922">
      <w:pPr>
        <w:pStyle w:val="Corpotesto"/>
        <w:numPr>
          <w:ilvl w:val="0"/>
          <w:numId w:val="88"/>
        </w:numPr>
      </w:pPr>
      <w:r>
        <w:t>Il solo Signore glorioso.</w:t>
      </w:r>
    </w:p>
    <w:p w14:paraId="5C176FAA" w14:textId="77777777" w:rsidR="006C1922" w:rsidRDefault="006C1922">
      <w:pPr>
        <w:pStyle w:val="Corpotesto"/>
        <w:numPr>
          <w:ilvl w:val="0"/>
          <w:numId w:val="88"/>
        </w:numPr>
      </w:pPr>
      <w:r>
        <w:t>Il solo Signore Dio.</w:t>
      </w:r>
    </w:p>
    <w:p w14:paraId="0A23B8F5" w14:textId="77777777" w:rsidR="006C1922" w:rsidRDefault="006C1922">
      <w:pPr>
        <w:pStyle w:val="Corpotesto"/>
        <w:numPr>
          <w:ilvl w:val="0"/>
          <w:numId w:val="88"/>
        </w:numPr>
      </w:pPr>
      <w:r>
        <w:t>Il solo Signore di misericordia, di pietà, di verità, di somma giustizia.</w:t>
      </w:r>
    </w:p>
    <w:p w14:paraId="177B4D92" w14:textId="77777777" w:rsidR="006C1922" w:rsidRDefault="006C1922">
      <w:pPr>
        <w:pStyle w:val="Corpotesto"/>
        <w:numPr>
          <w:ilvl w:val="0"/>
          <w:numId w:val="88"/>
        </w:numPr>
      </w:pPr>
      <w:r>
        <w:t>Il solo Signore che viene per fare nuove tutte le cose.</w:t>
      </w:r>
    </w:p>
    <w:p w14:paraId="705BA736" w14:textId="77777777" w:rsidR="006C1922" w:rsidRDefault="006C1922">
      <w:pPr>
        <w:pStyle w:val="Corpotesto"/>
        <w:numPr>
          <w:ilvl w:val="0"/>
          <w:numId w:val="88"/>
        </w:numPr>
      </w:pPr>
      <w:r>
        <w:t>Il Signore che ha vinto la morte con la sua gloriosa Risurrezione.</w:t>
      </w:r>
    </w:p>
    <w:p w14:paraId="072AC645" w14:textId="77777777" w:rsidR="006C1922" w:rsidRDefault="006C1922">
      <w:pPr>
        <w:pStyle w:val="Corpotesto"/>
        <w:numPr>
          <w:ilvl w:val="0"/>
          <w:numId w:val="88"/>
        </w:numPr>
      </w:pPr>
      <w:r>
        <w:t xml:space="preserve">Il Signore che siede alla destra del Padre. </w:t>
      </w:r>
    </w:p>
    <w:p w14:paraId="0F04FE17" w14:textId="77777777" w:rsidR="006C1922" w:rsidRDefault="006C1922">
      <w:pPr>
        <w:pStyle w:val="Corpodeltesto3"/>
      </w:pPr>
      <w:r>
        <w:t xml:space="preserve">Da queste poche, appena accennate verità su Cristo Gesù, possiamo ora stabilire perché educare alla fede, alla sequela, alla testimonianza, non solo è giusto, ma soprattutto necessario e indispensabile. </w:t>
      </w:r>
    </w:p>
    <w:p w14:paraId="4D947499" w14:textId="77777777" w:rsidR="006C1922" w:rsidRDefault="006C1922">
      <w:pPr>
        <w:pStyle w:val="Corpodeltesto3"/>
      </w:pPr>
      <w:r>
        <w:t xml:space="preserve">Possiamo altresì ben definire cosa è la fede, cosa è la sequela, cosa è la testimonianza. </w:t>
      </w:r>
    </w:p>
    <w:p w14:paraId="5349ECEB" w14:textId="77777777" w:rsidR="006C1922" w:rsidRDefault="006C1922">
      <w:pPr>
        <w:pStyle w:val="Corpodeltesto3"/>
      </w:pPr>
      <w:r>
        <w:t>Una corretta, semplice metodologia, ci obbliga a dare prima alcuni concetti chiari della fede, della sequela, della testimonianza e rinviare a dopo la verità cristiana sull’educazione. Chiediamoci:</w:t>
      </w:r>
    </w:p>
    <w:p w14:paraId="5612DD52" w14:textId="77777777" w:rsidR="006C1922" w:rsidRDefault="006C1922">
      <w:pPr>
        <w:pStyle w:val="Corpodeltesto3"/>
      </w:pPr>
      <w:r>
        <w:t>Cosa  è fede?</w:t>
      </w:r>
    </w:p>
    <w:p w14:paraId="2CC1667C" w14:textId="77777777" w:rsidR="006C1922" w:rsidRDefault="006C1922">
      <w:pPr>
        <w:pStyle w:val="Corpodeltesto3"/>
        <w:numPr>
          <w:ilvl w:val="0"/>
          <w:numId w:val="88"/>
        </w:numPr>
        <w:rPr>
          <w:b/>
        </w:rPr>
      </w:pPr>
      <w:r>
        <w:rPr>
          <w:b/>
        </w:rPr>
        <w:t>Al di là dei molteplici significati che si possono dare e che di fatto vengono dati, per noi la fede è una cosa sola: fondare la propria vita su una Persona: Cristo Gesù.</w:t>
      </w:r>
    </w:p>
    <w:p w14:paraId="128578C5" w14:textId="77777777" w:rsidR="006C1922" w:rsidRDefault="006C1922">
      <w:pPr>
        <w:pStyle w:val="Corpodeltesto3"/>
        <w:numPr>
          <w:ilvl w:val="0"/>
          <w:numId w:val="88"/>
        </w:numPr>
        <w:rPr>
          <w:b/>
        </w:rPr>
      </w:pPr>
      <w:r>
        <w:rPr>
          <w:b/>
        </w:rPr>
        <w:t xml:space="preserve">La vita su Gesù la si può fondare in un solo modo: sulla verità tutta intera che scaturisce dalla sua vita terrena dal concepimento verginale alla sua gloriosa ascensione in cielo. </w:t>
      </w:r>
    </w:p>
    <w:p w14:paraId="2576C940" w14:textId="77777777" w:rsidR="006C1922" w:rsidRDefault="006C1922">
      <w:pPr>
        <w:pStyle w:val="Corpodeltesto3"/>
        <w:numPr>
          <w:ilvl w:val="0"/>
          <w:numId w:val="88"/>
        </w:numPr>
        <w:rPr>
          <w:b/>
        </w:rPr>
      </w:pPr>
      <w:r>
        <w:rPr>
          <w:b/>
        </w:rPr>
        <w:t>La sua vita è segnata da fatti e da parole, da opere ed insegnamenti, dal dire e dal fare tutta la volontà del Padre.</w:t>
      </w:r>
    </w:p>
    <w:p w14:paraId="5913721E" w14:textId="77777777" w:rsidR="006C1922" w:rsidRDefault="006C1922">
      <w:pPr>
        <w:pStyle w:val="Corpodeltesto3"/>
        <w:numPr>
          <w:ilvl w:val="0"/>
          <w:numId w:val="88"/>
        </w:numPr>
        <w:rPr>
          <w:b/>
        </w:rPr>
      </w:pPr>
      <w:r>
        <w:rPr>
          <w:b/>
        </w:rPr>
        <w:t xml:space="preserve">La retta, santa, autentica fede è una cosa sola: studiare Cristo, ascoltare Cristo, vedere Cristo, sentire Cristo, scrutare Cristo, avere sempre lo sguardo fisso su di Lui al fine di cogliere il segreto della sua vita che è una obbedienza al Padre fino alla morte e alla morte di Croce. </w:t>
      </w:r>
    </w:p>
    <w:p w14:paraId="5A0DC8E1" w14:textId="77777777" w:rsidR="006C1922" w:rsidRDefault="006C1922">
      <w:pPr>
        <w:pStyle w:val="Corpodeltesto3"/>
        <w:numPr>
          <w:ilvl w:val="0"/>
          <w:numId w:val="88"/>
        </w:numPr>
        <w:rPr>
          <w:b/>
        </w:rPr>
      </w:pPr>
      <w:r>
        <w:rPr>
          <w:b/>
        </w:rPr>
        <w:t>Colto questo segreto di obbedienza e di amore, è fede vivere ogni sua Parola, ogni suo desiderio, ogni suo comandamento sul suo modello ed esempio, senza tralasciare nulla, ma veramente nulla.</w:t>
      </w:r>
    </w:p>
    <w:p w14:paraId="5DE053BA" w14:textId="77777777" w:rsidR="006C1922" w:rsidRDefault="006C1922">
      <w:pPr>
        <w:pStyle w:val="Corpodeltesto3"/>
        <w:numPr>
          <w:ilvl w:val="0"/>
          <w:numId w:val="88"/>
        </w:numPr>
        <w:rPr>
          <w:b/>
        </w:rPr>
      </w:pPr>
      <w:r>
        <w:rPr>
          <w:b/>
        </w:rPr>
        <w:t>Come Mosè aveva ricevuto da Dio il comando di costruirgli la tenda del convegno e l’arca dell’alleanza secondo il modello che lui aveva visto nel Cielo, così è per il cristiano: egli deve costruire tutta la sua vita, facendosi nuovo tempio di Dio e nuova arca dell’alleanza, sul modello unico che è Cristo Signore.</w:t>
      </w:r>
    </w:p>
    <w:p w14:paraId="01F8E74F" w14:textId="77777777" w:rsidR="006C1922" w:rsidRDefault="006C1922">
      <w:pPr>
        <w:pStyle w:val="Corpodeltesto3"/>
        <w:numPr>
          <w:ilvl w:val="0"/>
          <w:numId w:val="88"/>
        </w:numPr>
        <w:rPr>
          <w:b/>
        </w:rPr>
      </w:pPr>
      <w:r>
        <w:rPr>
          <w:b/>
        </w:rPr>
        <w:t xml:space="preserve">Questo modello si può realizzare in un solo modo: lasciandoci guidare dallo Spirito Santo che ci dona l’intelligenza e la sapienza </w:t>
      </w:r>
      <w:r>
        <w:rPr>
          <w:b/>
        </w:rPr>
        <w:lastRenderedPageBreak/>
        <w:t xml:space="preserve">soprannaturale al fine di comprendere Cristo, tutto Cristo, solo Lui; lasciandoci da Lui fortificare affinché nessuna cosa vista in Cristo Gesù venga omessa, neanche la più piccola ed insignificante, neanche il dettaglio infinitesimale. </w:t>
      </w:r>
    </w:p>
    <w:p w14:paraId="44CE61EB" w14:textId="77777777" w:rsidR="006C1922" w:rsidRDefault="006C1922">
      <w:pPr>
        <w:pStyle w:val="Corpodeltesto3"/>
        <w:numPr>
          <w:ilvl w:val="0"/>
          <w:numId w:val="88"/>
        </w:numPr>
        <w:rPr>
          <w:b/>
        </w:rPr>
      </w:pPr>
      <w:r>
        <w:rPr>
          <w:b/>
        </w:rPr>
        <w:t>Fede diviene allora trasformare il pensiero di Cristo in nostro pensiero, la sua verità in nostra verità, la sua volontà in nostra volontà, la sua obbedienza in nostra obbedienza, la sua croce in nostra croce, la sua morte in nostra morte, la sua risurrezione in nostra risurrezione, la sua vita eterna in nostra vita eterna.</w:t>
      </w:r>
    </w:p>
    <w:p w14:paraId="3C8F5242" w14:textId="77777777" w:rsidR="006C1922" w:rsidRDefault="006C1922">
      <w:pPr>
        <w:pStyle w:val="Corpodeltesto3"/>
        <w:numPr>
          <w:ilvl w:val="0"/>
          <w:numId w:val="88"/>
        </w:numPr>
        <w:rPr>
          <w:b/>
        </w:rPr>
      </w:pPr>
      <w:r>
        <w:rPr>
          <w:b/>
        </w:rPr>
        <w:t>Fede è accogliere Cristo nella sua Parola e nella sua opera come la sola Parola e la sola opera che sono vita eterna per noi.</w:t>
      </w:r>
    </w:p>
    <w:p w14:paraId="61538F4F" w14:textId="77777777" w:rsidR="006C1922" w:rsidRDefault="006C1922">
      <w:pPr>
        <w:pStyle w:val="Corpodeltesto3"/>
        <w:numPr>
          <w:ilvl w:val="0"/>
          <w:numId w:val="88"/>
        </w:numPr>
        <w:rPr>
          <w:b/>
        </w:rPr>
      </w:pPr>
      <w:r>
        <w:rPr>
          <w:b/>
        </w:rPr>
        <w:t xml:space="preserve">Cristo e Lui solo, la sua vita e la sua opera, la sua Parola e i suoi pensieri, la sua volontà e la sua verità, la sua giustizia e la sua misericordia nella fede vengono accolti come unità, esclusività, assolutezza. </w:t>
      </w:r>
    </w:p>
    <w:p w14:paraId="5DADA1AA" w14:textId="77777777" w:rsidR="006C1922" w:rsidRDefault="006C1922">
      <w:pPr>
        <w:pStyle w:val="Corpodeltesto3"/>
        <w:numPr>
          <w:ilvl w:val="0"/>
          <w:numId w:val="88"/>
        </w:numPr>
        <w:rPr>
          <w:b/>
        </w:rPr>
      </w:pPr>
      <w:r>
        <w:rPr>
          <w:b/>
        </w:rPr>
        <w:t>Non c’è alcuna Parola su cui fondare la nostra fede se non quella di Cristo Gesù.</w:t>
      </w:r>
    </w:p>
    <w:p w14:paraId="691FDA09" w14:textId="77777777" w:rsidR="006C1922" w:rsidRDefault="006C1922">
      <w:pPr>
        <w:pStyle w:val="Corpodeltesto3"/>
        <w:numPr>
          <w:ilvl w:val="0"/>
          <w:numId w:val="88"/>
        </w:numPr>
        <w:rPr>
          <w:b/>
        </w:rPr>
      </w:pPr>
      <w:r>
        <w:rPr>
          <w:b/>
        </w:rPr>
        <w:t>Come non c’è nessun esempio che ha valore di verità per noi, se non l’esempio di Cristo Gesù.</w:t>
      </w:r>
    </w:p>
    <w:p w14:paraId="05FC7EF6" w14:textId="77777777" w:rsidR="006C1922" w:rsidRDefault="006C1922">
      <w:pPr>
        <w:pStyle w:val="Corpodeltesto3"/>
        <w:numPr>
          <w:ilvl w:val="0"/>
          <w:numId w:val="88"/>
        </w:numPr>
        <w:rPr>
          <w:b/>
        </w:rPr>
      </w:pPr>
      <w:r>
        <w:rPr>
          <w:b/>
        </w:rPr>
        <w:t xml:space="preserve">Nessun altro potrà mai essere soggetto ed oggetto della nostra fede. </w:t>
      </w:r>
    </w:p>
    <w:p w14:paraId="429F683A" w14:textId="77777777" w:rsidR="006C1922" w:rsidRDefault="006C1922">
      <w:pPr>
        <w:pStyle w:val="Corpodeltesto3"/>
        <w:numPr>
          <w:ilvl w:val="0"/>
          <w:numId w:val="88"/>
        </w:numPr>
        <w:rPr>
          <w:b/>
        </w:rPr>
      </w:pPr>
      <w:r>
        <w:rPr>
          <w:b/>
        </w:rPr>
        <w:t>Cristo Gesù e solo Lui è invece il soggetto e l’oggetto della nostra fede, non solamente nostra, ma di ogni uomo.</w:t>
      </w:r>
    </w:p>
    <w:p w14:paraId="786E5022" w14:textId="77777777" w:rsidR="006C1922" w:rsidRDefault="006C1922">
      <w:pPr>
        <w:pStyle w:val="Corpodeltesto3"/>
        <w:numPr>
          <w:ilvl w:val="0"/>
          <w:numId w:val="88"/>
        </w:numPr>
        <w:rPr>
          <w:b/>
        </w:rPr>
      </w:pPr>
      <w:r>
        <w:rPr>
          <w:b/>
        </w:rPr>
        <w:t xml:space="preserve">Senza relazione personale con Cristo non c’è vera fede, perché la nostra fede è perenne ascolto di Lui e obbedienza perfettissima ad ogni sua Parola. </w:t>
      </w:r>
    </w:p>
    <w:p w14:paraId="3B052B1A" w14:textId="77777777" w:rsidR="006C1922" w:rsidRDefault="006C1922">
      <w:pPr>
        <w:pStyle w:val="Corpodeltesto3"/>
      </w:pPr>
      <w:r>
        <w:t>Cosa è sequela?</w:t>
      </w:r>
    </w:p>
    <w:p w14:paraId="50535CEF" w14:textId="77777777" w:rsidR="006C1922" w:rsidRDefault="006C1922">
      <w:pPr>
        <w:pStyle w:val="Corpotesto"/>
        <w:numPr>
          <w:ilvl w:val="0"/>
          <w:numId w:val="88"/>
        </w:numPr>
      </w:pPr>
      <w:r>
        <w:t>Seguire è andare dietro. Dove va Cristo Gesù?</w:t>
      </w:r>
    </w:p>
    <w:p w14:paraId="29212A85" w14:textId="77777777" w:rsidR="006C1922" w:rsidRDefault="006C1922">
      <w:pPr>
        <w:pStyle w:val="Corpotesto"/>
        <w:numPr>
          <w:ilvl w:val="0"/>
          <w:numId w:val="88"/>
        </w:numPr>
      </w:pPr>
      <w:r>
        <w:t>Cristo Gesù va verso il Padre passando attraverso il rinnegamento, il tradimento, gli sputi, gli insulti, i flagelli, gli scherni ed ogni altra umiliazione, annientandosi in tutto fino alla morte e alla morte di croce.</w:t>
      </w:r>
    </w:p>
    <w:p w14:paraId="78690728" w14:textId="77777777" w:rsidR="006C1922" w:rsidRDefault="006C1922">
      <w:pPr>
        <w:pStyle w:val="Corpotesto"/>
        <w:numPr>
          <w:ilvl w:val="0"/>
          <w:numId w:val="88"/>
        </w:numPr>
      </w:pPr>
      <w:r>
        <w:t>Per seguire bene Gesù si abbandonano i propri pensieri, si rinuncia alla propria volontà, si sacrifica al Signore l’intera nostra vita, si ascolta ogni Parola di Gesù Signore e la si mette in pratica.</w:t>
      </w:r>
    </w:p>
    <w:p w14:paraId="70447760" w14:textId="77777777" w:rsidR="006C1922" w:rsidRDefault="006C1922">
      <w:pPr>
        <w:pStyle w:val="Corpotesto"/>
        <w:numPr>
          <w:ilvl w:val="0"/>
          <w:numId w:val="88"/>
        </w:numPr>
      </w:pPr>
      <w:r>
        <w:t>Come Gesù seguiva sempre il Padre, facendosi a Lui obbediente fino alla morte e alla morte di croce, così deve essere per ogni suo discepolo.</w:t>
      </w:r>
    </w:p>
    <w:p w14:paraId="0DA482CF" w14:textId="77777777" w:rsidR="006C1922" w:rsidRDefault="006C1922">
      <w:pPr>
        <w:pStyle w:val="Corpotesto"/>
        <w:numPr>
          <w:ilvl w:val="0"/>
          <w:numId w:val="88"/>
        </w:numPr>
      </w:pPr>
      <w:r>
        <w:t>Chi vuole seguire Gesù deve fare una cosa sola: rinnegare se stesso, la sua storia e la sua vita, la sua cultura e la sua scienza, la sua ricchezza e la sua povertà, la sua altezza e la sua bassezza, il suo passato e il suo presente.</w:t>
      </w:r>
    </w:p>
    <w:p w14:paraId="7B3AE615" w14:textId="77777777" w:rsidR="006C1922" w:rsidRDefault="006C1922">
      <w:pPr>
        <w:pStyle w:val="Corpotesto"/>
        <w:numPr>
          <w:ilvl w:val="0"/>
          <w:numId w:val="88"/>
        </w:numPr>
      </w:pPr>
      <w:r>
        <w:t xml:space="preserve">Dimenticandosi chi lui è, egli deve sapere una cosa sola: il suo cammino ha un solo termine: la croce. Ma prima ancora il </w:t>
      </w:r>
      <w:r>
        <w:lastRenderedPageBreak/>
        <w:t>rinnegamento e il tradimento da parte degli uomini, la condanna a morte e l’esecuzione della sentenza.</w:t>
      </w:r>
    </w:p>
    <w:p w14:paraId="1D99BE40" w14:textId="77777777" w:rsidR="006C1922" w:rsidRDefault="006C1922">
      <w:pPr>
        <w:pStyle w:val="Corpotesto"/>
        <w:numPr>
          <w:ilvl w:val="0"/>
          <w:numId w:val="88"/>
        </w:numPr>
      </w:pPr>
      <w:r>
        <w:t>Altre sequele non sono cristiane. Sono larvato e camuffato paganesimo.</w:t>
      </w:r>
    </w:p>
    <w:p w14:paraId="2E24523A" w14:textId="77777777" w:rsidR="006C1922" w:rsidRDefault="006C1922">
      <w:pPr>
        <w:pStyle w:val="Corpotesto"/>
        <w:numPr>
          <w:ilvl w:val="0"/>
          <w:numId w:val="88"/>
        </w:numPr>
      </w:pPr>
      <w:r>
        <w:t xml:space="preserve">Si segue Gesù, camminando sulla sua via, ma anche dicendo e facendo tutto ciò che Lui ha detto, fatto ed insegnato. </w:t>
      </w:r>
    </w:p>
    <w:p w14:paraId="42733EA8" w14:textId="77777777" w:rsidR="006C1922" w:rsidRDefault="006C1922">
      <w:pPr>
        <w:pStyle w:val="Corpodeltesto3"/>
      </w:pPr>
      <w:r>
        <w:t>Cosa è la testimonianza?</w:t>
      </w:r>
    </w:p>
    <w:p w14:paraId="5A3786BA" w14:textId="77777777" w:rsidR="006C1922" w:rsidRDefault="006C1922">
      <w:pPr>
        <w:pStyle w:val="Corpotesto"/>
        <w:numPr>
          <w:ilvl w:val="0"/>
          <w:numId w:val="88"/>
        </w:numPr>
      </w:pPr>
      <w:r>
        <w:t>Il testimone è colui che ha visto ed udito e pertanto è in grado di attestare i fatti e le parole di Gesù come essi sono stati proferiti, realizzati, compiuti.</w:t>
      </w:r>
    </w:p>
    <w:p w14:paraId="1F38634A" w14:textId="77777777" w:rsidR="006C1922" w:rsidRDefault="006C1922">
      <w:pPr>
        <w:pStyle w:val="Corpotesto"/>
        <w:numPr>
          <w:ilvl w:val="0"/>
          <w:numId w:val="88"/>
        </w:numPr>
      </w:pPr>
      <w:r>
        <w:t>Il testimone è un attento, solerte, esperto conoscitore di Cristo Gesù.</w:t>
      </w:r>
    </w:p>
    <w:p w14:paraId="5145DFEE" w14:textId="77777777" w:rsidR="006C1922" w:rsidRDefault="006C1922">
      <w:pPr>
        <w:pStyle w:val="Corpotesto"/>
        <w:numPr>
          <w:ilvl w:val="0"/>
          <w:numId w:val="88"/>
        </w:numPr>
      </w:pPr>
      <w:r>
        <w:t xml:space="preserve">Il testimone è colui che è capace di separare Cristo da mille altri uomini. Cristo è Cristo, gli altri non sono Cristo, sono gli altri. Questo è il frutto di una sapienza ed intelligenza, dono dello Spirito Santo. </w:t>
      </w:r>
    </w:p>
    <w:p w14:paraId="00AC8355" w14:textId="77777777" w:rsidR="006C1922" w:rsidRDefault="006C1922">
      <w:pPr>
        <w:pStyle w:val="Corpotesto"/>
        <w:numPr>
          <w:ilvl w:val="0"/>
          <w:numId w:val="88"/>
        </w:numPr>
      </w:pPr>
      <w:r>
        <w:t>Il testimone di Gesù non è colui che dice le cose insegnate e fatte da Gesù.</w:t>
      </w:r>
    </w:p>
    <w:p w14:paraId="75370D7F" w14:textId="77777777" w:rsidR="006C1922" w:rsidRDefault="006C1922">
      <w:pPr>
        <w:pStyle w:val="Corpotesto"/>
        <w:numPr>
          <w:ilvl w:val="0"/>
          <w:numId w:val="88"/>
        </w:numPr>
      </w:pPr>
      <w:r>
        <w:t xml:space="preserve">È testimone perché vive e realizza, dice e fa, mostra visibilmente, fattivamente, operativamente </w:t>
      </w:r>
      <w:smartTag w:uri="urn:schemas-microsoft-com:office:smarttags" w:element="PersonName">
        <w:smartTagPr>
          <w:attr w:name="ProductID" w:val="la Parola"/>
        </w:smartTagPr>
        <w:r>
          <w:t>la Parola</w:t>
        </w:r>
      </w:smartTag>
      <w:r>
        <w:t xml:space="preserve"> e l’opera di Gesù Signore.</w:t>
      </w:r>
    </w:p>
    <w:p w14:paraId="5C0DB520" w14:textId="77777777" w:rsidR="006C1922" w:rsidRDefault="006C1922">
      <w:pPr>
        <w:pStyle w:val="Corpotesto"/>
        <w:numPr>
          <w:ilvl w:val="0"/>
          <w:numId w:val="88"/>
        </w:numPr>
      </w:pPr>
      <w:r>
        <w:t>È testimone per esperienza, per conoscenza, per contemplazione, per meditazione, per immersione nella storia, per coerenza, per fedeltà, per somma giustizia.</w:t>
      </w:r>
    </w:p>
    <w:p w14:paraId="14EA78E6" w14:textId="77777777" w:rsidR="006C1922" w:rsidRDefault="006C1922">
      <w:pPr>
        <w:pStyle w:val="Corpotesto"/>
        <w:numPr>
          <w:ilvl w:val="0"/>
          <w:numId w:val="88"/>
        </w:numPr>
      </w:pPr>
      <w:r>
        <w:t xml:space="preserve">È testimone perché mostra al vivo Cristo Gesù, in quanto perfetto imitatore dell’intera sua vita. </w:t>
      </w:r>
    </w:p>
    <w:p w14:paraId="022CD518" w14:textId="77777777" w:rsidR="006C1922" w:rsidRDefault="006C1922">
      <w:pPr>
        <w:pStyle w:val="Corpotesto"/>
        <w:numPr>
          <w:ilvl w:val="0"/>
          <w:numId w:val="88"/>
        </w:numPr>
      </w:pPr>
      <w:r>
        <w:t xml:space="preserve">È testimone per “ostensione”, per “comunione” di vita, per perfetta “imitazione”. </w:t>
      </w:r>
    </w:p>
    <w:p w14:paraId="0CF79C6A" w14:textId="77777777" w:rsidR="006C1922" w:rsidRDefault="006C1922">
      <w:pPr>
        <w:pStyle w:val="Corpotesto"/>
        <w:numPr>
          <w:ilvl w:val="0"/>
          <w:numId w:val="88"/>
        </w:numPr>
      </w:pPr>
      <w:r>
        <w:t>È vero testimone perché lui e Cristo sono divenuti una sola vita, un solo pensiero, una sola volontà, un solo cuore ed un’anima sola.</w:t>
      </w:r>
    </w:p>
    <w:p w14:paraId="123845CF" w14:textId="77777777" w:rsidR="006C1922" w:rsidRDefault="006C1922">
      <w:pPr>
        <w:pStyle w:val="Corpotesto"/>
        <w:numPr>
          <w:ilvl w:val="0"/>
          <w:numId w:val="88"/>
        </w:numPr>
      </w:pPr>
      <w:r>
        <w:t xml:space="preserve">È in questa unità di vita il mistero della vera testimonianza cristiana. </w:t>
      </w:r>
    </w:p>
    <w:p w14:paraId="13DAE29F" w14:textId="77777777" w:rsidR="006C1922" w:rsidRDefault="006C1922">
      <w:pPr>
        <w:pStyle w:val="Corpodeltesto3"/>
      </w:pPr>
      <w:r>
        <w:t xml:space="preserve">Come si educa alla fede, alla sequela, alla testimonianza? </w:t>
      </w:r>
    </w:p>
    <w:p w14:paraId="4F349C7B" w14:textId="77777777" w:rsidR="006C1922" w:rsidRDefault="006C1922">
      <w:pPr>
        <w:pStyle w:val="Corpodeltesto3"/>
      </w:pPr>
      <w:r>
        <w:t xml:space="preserve">In parte la risposta è già stata data. È giusto formularla in modo sintetico: </w:t>
      </w:r>
    </w:p>
    <w:p w14:paraId="3063EB0C" w14:textId="77777777" w:rsidR="006C1922" w:rsidRDefault="006C1922">
      <w:pPr>
        <w:pStyle w:val="Corpodeltesto3"/>
      </w:pPr>
      <w:r>
        <w:t xml:space="preserve">Come educare alla fede? </w:t>
      </w:r>
    </w:p>
    <w:p w14:paraId="043CEAC1" w14:textId="77777777" w:rsidR="006C1922" w:rsidRDefault="006C1922">
      <w:pPr>
        <w:pStyle w:val="Corpodeltesto3"/>
      </w:pPr>
      <w:r>
        <w:t>Allo stesso modo seguito da Gesù:</w:t>
      </w:r>
    </w:p>
    <w:p w14:paraId="300694DA" w14:textId="77777777" w:rsidR="006C1922" w:rsidRDefault="006C1922">
      <w:pPr>
        <w:pStyle w:val="Corpotesto"/>
        <w:numPr>
          <w:ilvl w:val="0"/>
          <w:numId w:val="88"/>
        </w:numPr>
      </w:pPr>
      <w:r>
        <w:t>Conoscendo Lui stesso, perfettamente, tutta la volontà del Padre.</w:t>
      </w:r>
    </w:p>
    <w:p w14:paraId="07894584" w14:textId="77777777" w:rsidR="006C1922" w:rsidRDefault="006C1922">
      <w:pPr>
        <w:pStyle w:val="Corpotesto"/>
        <w:numPr>
          <w:ilvl w:val="0"/>
          <w:numId w:val="88"/>
        </w:numPr>
      </w:pPr>
      <w:r>
        <w:t>Dicendo all'uomo tutta e solo la volontà del Padre, senza nulla aggiungere e nulla togliere.</w:t>
      </w:r>
    </w:p>
    <w:p w14:paraId="383C9605" w14:textId="77777777" w:rsidR="006C1922" w:rsidRDefault="006C1922">
      <w:pPr>
        <w:pStyle w:val="Corpotesto"/>
        <w:numPr>
          <w:ilvl w:val="0"/>
          <w:numId w:val="88"/>
        </w:numPr>
      </w:pPr>
      <w:r>
        <w:t>La volontà del Padre Gesù la diceva:</w:t>
      </w:r>
    </w:p>
    <w:p w14:paraId="07541915" w14:textId="77777777" w:rsidR="006C1922" w:rsidRDefault="006C1922">
      <w:pPr>
        <w:pStyle w:val="Corpotesto"/>
        <w:numPr>
          <w:ilvl w:val="0"/>
          <w:numId w:val="88"/>
        </w:numPr>
      </w:pPr>
      <w:r>
        <w:t>Insegnando, predicando, ammaestrando, ragionando, dialogando, discutendo, rispondendo, correggendo, chiarificando.</w:t>
      </w:r>
    </w:p>
    <w:p w14:paraId="4052F73F" w14:textId="77777777" w:rsidR="006C1922" w:rsidRDefault="006C1922">
      <w:pPr>
        <w:pStyle w:val="Corpotesto"/>
        <w:numPr>
          <w:ilvl w:val="0"/>
          <w:numId w:val="88"/>
        </w:numPr>
      </w:pPr>
      <w:r>
        <w:t>Usando un linguaggio semplice.</w:t>
      </w:r>
    </w:p>
    <w:p w14:paraId="49E403B4" w14:textId="77777777" w:rsidR="006C1922" w:rsidRDefault="006C1922">
      <w:pPr>
        <w:pStyle w:val="Corpotesto"/>
        <w:numPr>
          <w:ilvl w:val="0"/>
          <w:numId w:val="88"/>
        </w:numPr>
      </w:pPr>
      <w:r>
        <w:lastRenderedPageBreak/>
        <w:t>Servendosi dell'esempio, della parabola, dell'allegoria, di altre immagini.</w:t>
      </w:r>
    </w:p>
    <w:p w14:paraId="4B6EE5BC" w14:textId="77777777" w:rsidR="006C1922" w:rsidRDefault="006C1922">
      <w:pPr>
        <w:pStyle w:val="Corpotesto"/>
        <w:numPr>
          <w:ilvl w:val="0"/>
          <w:numId w:val="88"/>
        </w:numPr>
      </w:pPr>
      <w:r>
        <w:t xml:space="preserve">Mostrando, indicando, manifestando, percorrendo Lui stesso la via della perfetta realizzazione di ogni Parola del Padre. </w:t>
      </w:r>
    </w:p>
    <w:p w14:paraId="787032DD" w14:textId="77777777" w:rsidR="006C1922" w:rsidRDefault="006C1922">
      <w:pPr>
        <w:pStyle w:val="Corpotesto"/>
        <w:numPr>
          <w:ilvl w:val="0"/>
          <w:numId w:val="88"/>
        </w:numPr>
      </w:pPr>
      <w:r>
        <w:t xml:space="preserve">Facendo quello che diceva, dicendo ciò che faceva. </w:t>
      </w:r>
    </w:p>
    <w:p w14:paraId="035C32C3" w14:textId="77777777" w:rsidR="006C1922" w:rsidRDefault="006C1922">
      <w:pPr>
        <w:pStyle w:val="Corpotesto"/>
      </w:pPr>
      <w:r>
        <w:t>Solo chi conosce tutta la volontà del Padre e tutta la compie può educare alla fede.</w:t>
      </w:r>
    </w:p>
    <w:p w14:paraId="03141AAA" w14:textId="77777777" w:rsidR="006C1922" w:rsidRDefault="006C1922">
      <w:pPr>
        <w:pStyle w:val="Corpotesto"/>
      </w:pPr>
      <w:r>
        <w:t xml:space="preserve">Se un solo pensiero umano viene introdotto nella volontà del Padre, questa viene inquinata, corrotta. Non è più volontà del Padre. L'educazione non è più alla fede, perché non è la retta fede quella alla quale si educa. </w:t>
      </w:r>
    </w:p>
    <w:p w14:paraId="354FAB99" w14:textId="77777777" w:rsidR="006C1922" w:rsidRDefault="006C1922">
      <w:pPr>
        <w:pStyle w:val="Corpodeltesto3"/>
      </w:pPr>
      <w:r>
        <w:t xml:space="preserve">Come si educa alla sequela? </w:t>
      </w:r>
    </w:p>
    <w:p w14:paraId="4C76DD22" w14:textId="77777777" w:rsidR="006C1922" w:rsidRDefault="006C1922">
      <w:pPr>
        <w:pStyle w:val="Corpodeltesto3"/>
      </w:pPr>
      <w:r>
        <w:t>Così come educava Gesù:</w:t>
      </w:r>
    </w:p>
    <w:p w14:paraId="070E35F3" w14:textId="77777777" w:rsidR="006C1922" w:rsidRDefault="006C1922">
      <w:pPr>
        <w:pStyle w:val="Corpotesto"/>
        <w:numPr>
          <w:ilvl w:val="0"/>
          <w:numId w:val="88"/>
        </w:numPr>
      </w:pPr>
      <w:r>
        <w:t>Gesù educava prima di tutto invitando. Senza invito esplicito, chiaro, formale, diretto, mai si potrà educare alla sequela di Cristo Gesù.</w:t>
      </w:r>
    </w:p>
    <w:p w14:paraId="47386186" w14:textId="77777777" w:rsidR="006C1922" w:rsidRDefault="006C1922">
      <w:pPr>
        <w:pStyle w:val="Corpotesto"/>
        <w:numPr>
          <w:ilvl w:val="0"/>
          <w:numId w:val="88"/>
        </w:numPr>
      </w:pPr>
      <w:r>
        <w:t xml:space="preserve">Questo invito mai deve essere presupposto. Esso deve essere sempre fatto. </w:t>
      </w:r>
    </w:p>
    <w:p w14:paraId="59023F00" w14:textId="77777777" w:rsidR="006C1922" w:rsidRDefault="006C1922">
      <w:pPr>
        <w:pStyle w:val="Corpotesto"/>
        <w:numPr>
          <w:ilvl w:val="0"/>
          <w:numId w:val="88"/>
        </w:numPr>
      </w:pPr>
      <w:r>
        <w:t>Gesù chiamava. Questo era il suo segreto.</w:t>
      </w:r>
    </w:p>
    <w:p w14:paraId="4637BD5D" w14:textId="77777777" w:rsidR="006C1922" w:rsidRDefault="006C1922">
      <w:pPr>
        <w:pStyle w:val="Corpotesto"/>
        <w:numPr>
          <w:ilvl w:val="0"/>
          <w:numId w:val="88"/>
        </w:numPr>
      </w:pPr>
      <w:r>
        <w:t>Gesù però non solo chiamava, Lui camminava dinanzi a tutti. Lui era il primo, mai il secondo, mai l'ultimo.</w:t>
      </w:r>
    </w:p>
    <w:p w14:paraId="636874DF" w14:textId="77777777" w:rsidR="006C1922" w:rsidRDefault="006C1922">
      <w:pPr>
        <w:pStyle w:val="Corpotesto"/>
        <w:numPr>
          <w:ilvl w:val="0"/>
          <w:numId w:val="88"/>
        </w:numPr>
      </w:pPr>
      <w:r>
        <w:t>Camminando avanti a tutti, tutti non possono se non seguirlo.</w:t>
      </w:r>
    </w:p>
    <w:p w14:paraId="395871EB" w14:textId="77777777" w:rsidR="006C1922" w:rsidRDefault="006C1922">
      <w:pPr>
        <w:pStyle w:val="Corpotesto"/>
        <w:numPr>
          <w:ilvl w:val="0"/>
          <w:numId w:val="88"/>
        </w:numPr>
      </w:pPr>
      <w:r>
        <w:t>Chi vuole educare alla sequela deve camminare avanti a tutti, deve precedere tutti, deve tracciare il sentiero, deve percorrerlo senza mai lasciarsi superare da altri, altrimenti non è più educazione.</w:t>
      </w:r>
    </w:p>
    <w:p w14:paraId="11171539" w14:textId="77777777" w:rsidR="006C1922" w:rsidRDefault="006C1922">
      <w:pPr>
        <w:pStyle w:val="Corpotesto"/>
        <w:numPr>
          <w:ilvl w:val="0"/>
          <w:numId w:val="88"/>
        </w:numPr>
      </w:pPr>
      <w:r>
        <w:t>Chi vuole educare deve camminare avanti a tutti nella fede, nella carità, nella speranza.</w:t>
      </w:r>
    </w:p>
    <w:p w14:paraId="3D95DECF" w14:textId="77777777" w:rsidR="006C1922" w:rsidRDefault="006C1922">
      <w:pPr>
        <w:pStyle w:val="Corpotesto"/>
        <w:numPr>
          <w:ilvl w:val="0"/>
          <w:numId w:val="88"/>
        </w:numPr>
      </w:pPr>
      <w:r>
        <w:t xml:space="preserve">La sequela è al martirio. </w:t>
      </w:r>
    </w:p>
    <w:p w14:paraId="39918065" w14:textId="77777777" w:rsidR="006C1922" w:rsidRDefault="006C1922">
      <w:pPr>
        <w:pStyle w:val="Corpotesto"/>
        <w:numPr>
          <w:ilvl w:val="0"/>
          <w:numId w:val="88"/>
        </w:numPr>
      </w:pPr>
      <w:r>
        <w:t>Chi educa alla sequela non è uno che chiama a seguire Cristo Gesù. È uno che mostra ai fratelli e al mondo intero come si segue Cristo Gesù.</w:t>
      </w:r>
    </w:p>
    <w:p w14:paraId="1DF76A53" w14:textId="77777777" w:rsidR="006C1922" w:rsidRDefault="006C1922">
      <w:pPr>
        <w:pStyle w:val="Corpotesto"/>
        <w:numPr>
          <w:ilvl w:val="0"/>
          <w:numId w:val="88"/>
        </w:numPr>
      </w:pPr>
      <w:r>
        <w:t>Mostrando agli altri come si segue il Signore, l'altro sa cosa è la vera sequela.</w:t>
      </w:r>
    </w:p>
    <w:p w14:paraId="37B6BE81" w14:textId="77777777" w:rsidR="006C1922" w:rsidRDefault="006C1922">
      <w:pPr>
        <w:pStyle w:val="Corpotesto"/>
        <w:numPr>
          <w:ilvl w:val="0"/>
          <w:numId w:val="88"/>
        </w:numPr>
      </w:pPr>
      <w:r>
        <w:t>Gesù mostrava come Lui camminava dietro il Padre, mostrandolo dall'alto delle croce, ogni suo discepolo sapeva che la volontà di Dio si segue fino alla morte e alla morte di croce.</w:t>
      </w:r>
    </w:p>
    <w:p w14:paraId="78B73839" w14:textId="77777777" w:rsidR="006C1922" w:rsidRDefault="006C1922">
      <w:pPr>
        <w:pStyle w:val="Corpotesto"/>
        <w:numPr>
          <w:ilvl w:val="0"/>
          <w:numId w:val="88"/>
        </w:numPr>
      </w:pPr>
      <w:r>
        <w:t xml:space="preserve">Alla sequela si educa per "ostensione", divenendo immagine vivente di Gesù Signore. </w:t>
      </w:r>
    </w:p>
    <w:p w14:paraId="27F4C8FC" w14:textId="77777777" w:rsidR="006C1922" w:rsidRDefault="006C1922">
      <w:pPr>
        <w:pStyle w:val="Corpodeltesto3"/>
      </w:pPr>
      <w:r>
        <w:t>Come si educa alla testimonianza?</w:t>
      </w:r>
    </w:p>
    <w:p w14:paraId="74CF4323" w14:textId="77777777" w:rsidR="006C1922" w:rsidRDefault="006C1922">
      <w:pPr>
        <w:pStyle w:val="Corpodeltesto3"/>
      </w:pPr>
      <w:r>
        <w:t>Come Gesù visse la testimonianza?</w:t>
      </w:r>
    </w:p>
    <w:p w14:paraId="4E4F7C84" w14:textId="77777777" w:rsidR="006C1922" w:rsidRDefault="006C1922">
      <w:pPr>
        <w:pStyle w:val="Corpotesto"/>
        <w:numPr>
          <w:ilvl w:val="0"/>
          <w:numId w:val="88"/>
        </w:numPr>
      </w:pPr>
      <w:r>
        <w:t>Gesù è il testimone fedele del Padre.</w:t>
      </w:r>
    </w:p>
    <w:p w14:paraId="5A68B5E2" w14:textId="77777777" w:rsidR="006C1922" w:rsidRDefault="006C1922">
      <w:pPr>
        <w:pStyle w:val="Corpotesto"/>
        <w:numPr>
          <w:ilvl w:val="0"/>
          <w:numId w:val="88"/>
        </w:numPr>
      </w:pPr>
      <w:r>
        <w:lastRenderedPageBreak/>
        <w:t>Gesù è il testimone fedele del Padre dicendo qual è la sua relazione con il Padre.</w:t>
      </w:r>
    </w:p>
    <w:p w14:paraId="7E168873" w14:textId="77777777" w:rsidR="006C1922" w:rsidRDefault="006C1922">
      <w:pPr>
        <w:pStyle w:val="Corpotesto"/>
        <w:numPr>
          <w:ilvl w:val="0"/>
          <w:numId w:val="88"/>
        </w:numPr>
      </w:pPr>
      <w:r>
        <w:t>Gesù è dal Padre. Gesù è per il Padre. Gesù è nel Padre. Gesù è con il Padre.</w:t>
      </w:r>
    </w:p>
    <w:p w14:paraId="417D8C74" w14:textId="77777777" w:rsidR="006C1922" w:rsidRDefault="006C1922">
      <w:pPr>
        <w:pStyle w:val="Corpotesto"/>
        <w:numPr>
          <w:ilvl w:val="0"/>
          <w:numId w:val="88"/>
        </w:numPr>
      </w:pPr>
      <w:r>
        <w:t>Il cristiano è il testimone fedele di Cristo Gesù.</w:t>
      </w:r>
    </w:p>
    <w:p w14:paraId="08820E8B" w14:textId="77777777" w:rsidR="006C1922" w:rsidRDefault="006C1922">
      <w:pPr>
        <w:pStyle w:val="Corpotesto"/>
        <w:numPr>
          <w:ilvl w:val="0"/>
          <w:numId w:val="88"/>
        </w:numPr>
      </w:pPr>
      <w:r>
        <w:t>È testimone fedele di Cristo Gesù se attesta dinanzi al mondo intero che lui è da Cristo Gesù, è per Cristo Gesù, è in Cristo Gesù, è con Cristo Gesù.</w:t>
      </w:r>
    </w:p>
    <w:p w14:paraId="00749A28" w14:textId="77777777" w:rsidR="006C1922" w:rsidRDefault="006C1922">
      <w:pPr>
        <w:pStyle w:val="Corpotesto"/>
        <w:numPr>
          <w:ilvl w:val="0"/>
          <w:numId w:val="88"/>
        </w:numPr>
      </w:pPr>
      <w:r>
        <w:t>Gesù è dalla volontà del Padre sempre, è per la volontà del Padre sempre, è nella volontà del Padre sempre, è con la volontà del Padre sempre. È vero testimone fedele.</w:t>
      </w:r>
    </w:p>
    <w:p w14:paraId="144A91BA" w14:textId="77777777" w:rsidR="006C1922" w:rsidRDefault="006C1922">
      <w:pPr>
        <w:pStyle w:val="Corpotesto"/>
        <w:numPr>
          <w:ilvl w:val="0"/>
          <w:numId w:val="88"/>
        </w:numPr>
      </w:pPr>
      <w:r>
        <w:t>Il cristiano è dalla volontà di Gesù sempre, è per la volontà di Gesù sempre, è con la volontà di Gesù sempre, è nella volontà di Gesù sempre.  È vero testimone fedele.</w:t>
      </w:r>
    </w:p>
    <w:p w14:paraId="0BC551F5" w14:textId="77777777" w:rsidR="006C1922" w:rsidRDefault="006C1922">
      <w:pPr>
        <w:pStyle w:val="Corpotesto"/>
        <w:numPr>
          <w:ilvl w:val="0"/>
          <w:numId w:val="88"/>
        </w:numPr>
      </w:pPr>
      <w:r>
        <w:t>Educare alla testimonianza è mostrare come si è sempre da, per, in, con la volontà di Cristo, in ogni istante della vita.</w:t>
      </w:r>
    </w:p>
    <w:p w14:paraId="2BE5EAA0" w14:textId="77777777" w:rsidR="006C1922" w:rsidRDefault="006C1922">
      <w:pPr>
        <w:pStyle w:val="Corpotesto"/>
        <w:numPr>
          <w:ilvl w:val="0"/>
          <w:numId w:val="88"/>
        </w:numPr>
      </w:pPr>
      <w:r>
        <w:t xml:space="preserve">Chi esce dalla volontà di Cristo Gesù anche in una piccolissima cosa, non è più vero testimone fedele. </w:t>
      </w:r>
    </w:p>
    <w:p w14:paraId="2E66CA50" w14:textId="77777777" w:rsidR="006C1922" w:rsidRDefault="006C1922">
      <w:pPr>
        <w:pStyle w:val="Corpotesto"/>
        <w:numPr>
          <w:ilvl w:val="0"/>
          <w:numId w:val="88"/>
        </w:numPr>
      </w:pPr>
      <w:r>
        <w:t>Al massimo è testimone parziale, incompleto, imperfetto. Questa testimonianza non è efficace.</w:t>
      </w:r>
    </w:p>
    <w:p w14:paraId="386C3A83" w14:textId="77777777" w:rsidR="006C1922" w:rsidRDefault="006C1922">
      <w:pPr>
        <w:pStyle w:val="Corpodeltesto3"/>
      </w:pPr>
      <w:r>
        <w:t>Sul modello di Cristo:</w:t>
      </w:r>
    </w:p>
    <w:p w14:paraId="2B0D94D0" w14:textId="77777777" w:rsidR="006C1922" w:rsidRDefault="006C1922">
      <w:pPr>
        <w:pStyle w:val="Corpotesto"/>
      </w:pPr>
      <w:r>
        <w:t>È evidentissimo che il cristiano se vuole educare alla fede, alla sequela, alla testimonianza deve fissare lo sguardo su Gesù e non levarlo neanche per un instante in tutto il corso della sua vita.</w:t>
      </w:r>
    </w:p>
    <w:p w14:paraId="4312A9DB" w14:textId="77777777" w:rsidR="006C1922" w:rsidRDefault="006C1922">
      <w:pPr>
        <w:pStyle w:val="Corpotesto"/>
      </w:pPr>
      <w:r>
        <w:t xml:space="preserve">Cristo Gesù deve essere il suo unico modello, la sua ispirazione, la sua mozione, il suo pensiero, la sua idea, la sua immagine, la sua verità, la sua forma, la sua vita, il suo unico Maestro in ogni cosa. </w:t>
      </w:r>
    </w:p>
    <w:p w14:paraId="3E0B1C89" w14:textId="77777777" w:rsidR="006C1922" w:rsidRDefault="006C1922">
      <w:pPr>
        <w:pStyle w:val="Corpotesto"/>
      </w:pPr>
      <w:r>
        <w:t xml:space="preserve">Per questo è necessario che ogni giorno cresca nella conoscenza di Dio, conoscenza che non potrà essergli data se non dalla lettura, dalla meditazione, dallo studio quotidiano e ininterrotto del Vangelo. </w:t>
      </w:r>
    </w:p>
    <w:p w14:paraId="4B5295C6" w14:textId="77777777" w:rsidR="006C1922" w:rsidRDefault="006C1922">
      <w:pPr>
        <w:pStyle w:val="Corpotesto"/>
      </w:pPr>
      <w:r>
        <w:t xml:space="preserve">Il Vangelo è la scuola perenne di ogni discepolo di Gesù. Questa scuola inizia il primo giorno della vita e finisce nel giorno della morte. </w:t>
      </w:r>
    </w:p>
    <w:p w14:paraId="3A48BD3F" w14:textId="77777777" w:rsidR="006C1922" w:rsidRDefault="006C1922">
      <w:pPr>
        <w:pStyle w:val="Corpotesto"/>
      </w:pPr>
      <w:r>
        <w:t xml:space="preserve">Chi distoglie lo sguardo da Cristo, si introduce per sentieri impraticabili, sentieri non percorribili, perché non sfociano nella verità di Dio e nella sua volontà su ogni uomo. </w:t>
      </w:r>
    </w:p>
    <w:p w14:paraId="1390FE72" w14:textId="77777777" w:rsidR="006C1922" w:rsidRDefault="006C1922">
      <w:pPr>
        <w:pStyle w:val="Corpodeltesto3"/>
      </w:pPr>
      <w:r>
        <w:t>Guardando con sguardo perenne alla Vergine Maria, Madre della Redenzione:</w:t>
      </w:r>
    </w:p>
    <w:p w14:paraId="3C7E05C0" w14:textId="77777777" w:rsidR="006C1922" w:rsidRDefault="006C1922">
      <w:pPr>
        <w:pStyle w:val="Corpotesto"/>
      </w:pPr>
      <w:r>
        <w:t xml:space="preserve">Chi ha vissuto tutto il Vangelo nella più alta santità è Lei, </w:t>
      </w:r>
      <w:smartTag w:uri="urn:schemas-microsoft-com:office:smarttags" w:element="PersonName">
        <w:smartTagPr>
          <w:attr w:name="ProductID" w:val="La Vergine Maria"/>
        </w:smartTagPr>
        <w:r>
          <w:t>La Vergine Maria</w:t>
        </w:r>
      </w:smartTag>
      <w:r>
        <w:t>, Madre della Redenzione.</w:t>
      </w:r>
    </w:p>
    <w:p w14:paraId="49AF6247" w14:textId="77777777" w:rsidR="006C1922" w:rsidRDefault="006C1922">
      <w:pPr>
        <w:pStyle w:val="Corpotesto"/>
      </w:pPr>
      <w:r>
        <w:t xml:space="preserve">Da Lei ogni discepolo di Gesù si deve lasciare istruire, Lei deve imitare, con Lei deve camminare, con il suo cuore deve amare, nel suo cuore deve </w:t>
      </w:r>
      <w:r>
        <w:lastRenderedPageBreak/>
        <w:t xml:space="preserve">abitare se vuole essere di aiuto ai suoi fratelli, divenendo loro modello nella fede, nella sequela, nella testimonianza. </w:t>
      </w:r>
    </w:p>
    <w:p w14:paraId="685A1B3A" w14:textId="77777777" w:rsidR="006C1922" w:rsidRDefault="006C1922">
      <w:pPr>
        <w:pStyle w:val="Corpotesto"/>
      </w:pPr>
      <w:r>
        <w:t xml:space="preserve">Con </w:t>
      </w:r>
      <w:smartTag w:uri="urn:schemas-microsoft-com:office:smarttags" w:element="PersonName">
        <w:smartTagPr>
          <w:attr w:name="ProductID" w:val="La Vergine Maria"/>
        </w:smartTagPr>
        <w:r>
          <w:t>la Vergine Maria</w:t>
        </w:r>
      </w:smartTag>
      <w:r>
        <w:t xml:space="preserve"> nel cuore, invocandola quotidianamente, affidando a Lei il nostro cammino e il nostro desiderio di divenire veri discepoli di Gesù Signore, perseverando in questo amore e in questo desiderio, la riuscita è assicurata.</w:t>
      </w:r>
    </w:p>
    <w:p w14:paraId="63D36D50" w14:textId="77777777" w:rsidR="006C1922" w:rsidRDefault="006C1922">
      <w:pPr>
        <w:pStyle w:val="Corpotesto"/>
      </w:pPr>
      <w:r>
        <w:t>Ella mai delude chi si affida alla sua materna intercessione e al suo celeste aiuto.</w:t>
      </w:r>
    </w:p>
    <w:p w14:paraId="41158FD2" w14:textId="77777777" w:rsidR="006C1922" w:rsidRDefault="006C1922">
      <w:pPr>
        <w:pStyle w:val="Corpotesto"/>
      </w:pPr>
    </w:p>
    <w:p w14:paraId="733B4B7F" w14:textId="77777777" w:rsidR="006C1922" w:rsidRDefault="006C1922">
      <w:pPr>
        <w:pStyle w:val="Titolo2"/>
      </w:pPr>
      <w:bookmarkStart w:id="23" w:name="_Toc62166525"/>
      <w:r>
        <w:t>Annotazioni metodologiche per una chiara e fruttuosa impostazione della catechesi:</w:t>
      </w:r>
      <w:bookmarkEnd w:id="23"/>
    </w:p>
    <w:p w14:paraId="44CC29AB" w14:textId="77777777" w:rsidR="006C1922" w:rsidRDefault="006C1922">
      <w:pPr>
        <w:pStyle w:val="Corpodeltesto3"/>
      </w:pPr>
    </w:p>
    <w:p w14:paraId="67675990" w14:textId="77777777" w:rsidR="006C1922" w:rsidRDefault="006C1922">
      <w:pPr>
        <w:pStyle w:val="Corpodeltesto3"/>
      </w:pPr>
      <w:r>
        <w:t>Cosa è la catechesi?</w:t>
      </w:r>
    </w:p>
    <w:p w14:paraId="02E3DE5B" w14:textId="77777777" w:rsidR="006C1922" w:rsidRDefault="006C1922">
      <w:pPr>
        <w:pStyle w:val="Corpotesto"/>
      </w:pPr>
      <w:r>
        <w:t>È il dono di Cristo ai credenti nella pienezza della sua verità.</w:t>
      </w:r>
    </w:p>
    <w:p w14:paraId="7AD5F1E4" w14:textId="77777777" w:rsidR="006C1922" w:rsidRDefault="006C1922">
      <w:pPr>
        <w:pStyle w:val="Corpotesto"/>
      </w:pPr>
      <w:r>
        <w:t>Nella pienezza della verità di Cristo è la pienezza della verità del Padre e dello Spirito Santo, dell'uomo e del cristiano, del tempo e dell'eternità, del singolo e della comunità, della Chiesa e dei Sacramenti, del cielo e della terra.</w:t>
      </w:r>
    </w:p>
    <w:p w14:paraId="7CADB7CE" w14:textId="77777777" w:rsidR="006C1922" w:rsidRDefault="006C1922">
      <w:pPr>
        <w:pStyle w:val="Corpotesto"/>
      </w:pPr>
      <w:r>
        <w:t xml:space="preserve">Tutto è nella pienezza e dalla pienezza della verità di Gesù Signore: </w:t>
      </w:r>
      <w:r>
        <w:rPr>
          <w:i/>
        </w:rPr>
        <w:t>"Dalla sua pienezza riceviamo grazia su grazia, verità su verità, santità su santità, conoscenza su  conoscenza"</w:t>
      </w:r>
      <w:r>
        <w:t xml:space="preserve">. </w:t>
      </w:r>
    </w:p>
    <w:p w14:paraId="2F71540C" w14:textId="77777777" w:rsidR="006C1922" w:rsidRDefault="006C1922">
      <w:pPr>
        <w:pStyle w:val="Corpotesto"/>
      </w:pPr>
      <w:r>
        <w:t>Se introduciamo una sola falsità nel mistero di Cristo Gesù, questa falsità avvolge l'intero universo. Ogni falsità o errore su Cristo Gesù diviene e si fa falsità ed errore sulla Chiesa e sull'uomo, che sia cristiano o non cristiano poco importa.</w:t>
      </w:r>
    </w:p>
    <w:p w14:paraId="29B20DBA" w14:textId="77777777" w:rsidR="006C1922" w:rsidRDefault="006C1922">
      <w:pPr>
        <w:pStyle w:val="Corpotesto"/>
      </w:pPr>
      <w:r>
        <w:t>Da qui la necessità, l'urgenza a che colui che impartisce la catechesi sia un perfetto conoscitore della verità di Gesù Signore.</w:t>
      </w:r>
    </w:p>
    <w:p w14:paraId="2EC56958" w14:textId="77777777" w:rsidR="006C1922" w:rsidRDefault="006C1922">
      <w:pPr>
        <w:pStyle w:val="Corpotesto"/>
      </w:pPr>
      <w:r>
        <w:t>La sua ignoranza di Cristo diviene ignoranza degli ascoltatori.</w:t>
      </w:r>
    </w:p>
    <w:p w14:paraId="66672776" w14:textId="77777777" w:rsidR="006C1922" w:rsidRDefault="006C1922">
      <w:pPr>
        <w:pStyle w:val="Corpotesto"/>
      </w:pPr>
      <w:r>
        <w:t>I suoi errori su Cristo divengono errori sugli ascoltatori.</w:t>
      </w:r>
    </w:p>
    <w:p w14:paraId="1E61D98C" w14:textId="77777777" w:rsidR="006C1922" w:rsidRDefault="006C1922">
      <w:pPr>
        <w:pStyle w:val="Corpotesto"/>
      </w:pPr>
      <w:r>
        <w:t>Le falsità che insegna su Cristo divengono falsità degli ascoltatori.</w:t>
      </w:r>
    </w:p>
    <w:p w14:paraId="2AE3971E" w14:textId="77777777" w:rsidR="006C1922" w:rsidRDefault="006C1922">
      <w:pPr>
        <w:pStyle w:val="Corpotesto"/>
      </w:pPr>
      <w:r>
        <w:t>La superficialità del suo insegnamento diviene superficialità degli ascoltatori.</w:t>
      </w:r>
    </w:p>
    <w:p w14:paraId="782929C5" w14:textId="77777777" w:rsidR="006C1922" w:rsidRDefault="006C1922">
      <w:pPr>
        <w:pStyle w:val="Corpotesto"/>
      </w:pPr>
      <w:r>
        <w:t>Gli ascoltatori, divenendo a loro volta dei trasmettitori della fede, della verità, del mistero di Cristo, poiché formati male, male annunziano il mistero, ma prima ancora male lo vivono.</w:t>
      </w:r>
    </w:p>
    <w:p w14:paraId="5E345C88" w14:textId="77777777" w:rsidR="006C1922" w:rsidRDefault="006C1922">
      <w:pPr>
        <w:pStyle w:val="Corpotesto"/>
      </w:pPr>
      <w:r>
        <w:t>Un solo catecheta ignorante - la responsabilità è tutta sua - riempie di falsità su Cristo il mondo intero.</w:t>
      </w:r>
    </w:p>
    <w:p w14:paraId="19CEB1E3" w14:textId="77777777" w:rsidR="006C1922" w:rsidRDefault="006C1922">
      <w:pPr>
        <w:pStyle w:val="Corpotesto"/>
      </w:pPr>
      <w:r>
        <w:t>Non c'è salvezza, non c'è cambiamento di vita se non dalla perfetta conoscenza di Cristo Gesù.</w:t>
      </w:r>
    </w:p>
    <w:p w14:paraId="298B1B32" w14:textId="77777777" w:rsidR="006C1922" w:rsidRDefault="006C1922">
      <w:pPr>
        <w:pStyle w:val="Corpotesto"/>
      </w:pPr>
      <w:r>
        <w:lastRenderedPageBreak/>
        <w:t xml:space="preserve">Questo non significa che ogni volta si debba dire tutto il mistero su Cristo Gesù. Sarebbe assurdo pensarlo, impossibile poterlo dire. </w:t>
      </w:r>
    </w:p>
    <w:p w14:paraId="589F1CD0" w14:textId="77777777" w:rsidR="006C1922" w:rsidRDefault="006C1922">
      <w:pPr>
        <w:pStyle w:val="Corpotesto"/>
      </w:pPr>
      <w:r>
        <w:t xml:space="preserve">La catechesi non è il dono in una sola volta di tutto il mistero di Cristo Gesù. </w:t>
      </w:r>
    </w:p>
    <w:p w14:paraId="6B21349F" w14:textId="77777777" w:rsidR="006C1922" w:rsidRDefault="006C1922">
      <w:pPr>
        <w:pStyle w:val="Corpotesto"/>
      </w:pPr>
      <w:r>
        <w:t>Il mistero di Cristo Gesù deve essere conosciuto tutto da chi fa la catechesi. Nella parte del mistero che viene annunziato non devono introdursi errori o falsità, superficialità o inesattezze, ambiguità o lacune.</w:t>
      </w:r>
    </w:p>
    <w:p w14:paraId="73ECA887" w14:textId="77777777" w:rsidR="006C1922" w:rsidRDefault="006C1922">
      <w:pPr>
        <w:pStyle w:val="Corpotesto"/>
      </w:pPr>
      <w:r>
        <w:t xml:space="preserve">La forma usata dal Movimento Apostolico è la più semplice, ma anche la più efficace. </w:t>
      </w:r>
    </w:p>
    <w:p w14:paraId="590A2B1E" w14:textId="77777777" w:rsidR="006C1922" w:rsidRDefault="006C1922">
      <w:pPr>
        <w:pStyle w:val="Corpotesto"/>
      </w:pPr>
    </w:p>
    <w:p w14:paraId="76250346" w14:textId="77777777" w:rsidR="006C1922" w:rsidRDefault="006C1922">
      <w:pPr>
        <w:pStyle w:val="Corpodeltesto3"/>
      </w:pPr>
      <w:r>
        <w:t>Nella forma del Movimento Apostolico.</w:t>
      </w:r>
    </w:p>
    <w:p w14:paraId="04FB8B6B" w14:textId="77777777" w:rsidR="006C1922" w:rsidRDefault="006C1922">
      <w:pPr>
        <w:pStyle w:val="Corpotesto"/>
      </w:pPr>
      <w:r>
        <w:t>La forma del Movimento Apostolico è semplice perché può essere adottata da tutti. È efficace perché essa si fonda non solo sulla brevità, ma anche sulla perseveranza.</w:t>
      </w:r>
    </w:p>
    <w:p w14:paraId="41204C6E" w14:textId="77777777" w:rsidR="006C1922" w:rsidRDefault="006C1922">
      <w:pPr>
        <w:pStyle w:val="Corpotesto"/>
      </w:pPr>
      <w:r>
        <w:t>La sua semplicità:</w:t>
      </w:r>
    </w:p>
    <w:p w14:paraId="0F20F985" w14:textId="77777777" w:rsidR="006C1922" w:rsidRDefault="006C1922">
      <w:pPr>
        <w:pStyle w:val="Corpotesto"/>
        <w:numPr>
          <w:ilvl w:val="0"/>
          <w:numId w:val="88"/>
        </w:numPr>
      </w:pPr>
      <w:r>
        <w:t>È il dono della verità di Cristo Gesù partendo da un brano del Vangelo.</w:t>
      </w:r>
    </w:p>
    <w:p w14:paraId="7F1129D2" w14:textId="77777777" w:rsidR="006C1922" w:rsidRDefault="006C1922">
      <w:pPr>
        <w:pStyle w:val="Corpotesto"/>
        <w:numPr>
          <w:ilvl w:val="0"/>
          <w:numId w:val="88"/>
        </w:numPr>
      </w:pPr>
      <w:r>
        <w:t>Da qualche anno si è deciso di servirci del Vangelo del Giorno del Signore.</w:t>
      </w:r>
    </w:p>
    <w:p w14:paraId="507E5A92" w14:textId="77777777" w:rsidR="006C1922" w:rsidRDefault="006C1922">
      <w:pPr>
        <w:pStyle w:val="Corpotesto"/>
        <w:numPr>
          <w:ilvl w:val="0"/>
          <w:numId w:val="88"/>
        </w:numPr>
      </w:pPr>
      <w:r>
        <w:t>Ogni domenica si presenta una verità centrale del mistero di Cristo Gesù.</w:t>
      </w:r>
    </w:p>
    <w:p w14:paraId="1A65617E" w14:textId="77777777" w:rsidR="006C1922" w:rsidRDefault="006C1922">
      <w:pPr>
        <w:pStyle w:val="Corpotesto"/>
        <w:numPr>
          <w:ilvl w:val="0"/>
          <w:numId w:val="88"/>
        </w:numPr>
      </w:pPr>
      <w:r>
        <w:t>Alla fine dell'anno sono circa 60, 70 verità che vengono annunziate, studiate, meditate, messe nel cuore.</w:t>
      </w:r>
    </w:p>
    <w:p w14:paraId="3E59D911" w14:textId="77777777" w:rsidR="006C1922" w:rsidRDefault="006C1922">
      <w:pPr>
        <w:pStyle w:val="Corpotesto"/>
      </w:pPr>
      <w:r>
        <w:t>La sua efficacia:</w:t>
      </w:r>
    </w:p>
    <w:p w14:paraId="17E94728" w14:textId="77777777" w:rsidR="006C1922" w:rsidRDefault="006C1922">
      <w:pPr>
        <w:pStyle w:val="Corpotesto"/>
        <w:numPr>
          <w:ilvl w:val="0"/>
          <w:numId w:val="88"/>
        </w:numPr>
      </w:pPr>
      <w:r>
        <w:t>Si legge il Vangelo del Giorno del Signore.</w:t>
      </w:r>
    </w:p>
    <w:p w14:paraId="6B5B852C" w14:textId="77777777" w:rsidR="006C1922" w:rsidRDefault="006C1922">
      <w:pPr>
        <w:pStyle w:val="Corpotesto"/>
        <w:numPr>
          <w:ilvl w:val="0"/>
          <w:numId w:val="88"/>
        </w:numPr>
      </w:pPr>
      <w:r>
        <w:t>Si introduce la verità centrale contenuta in esso.</w:t>
      </w:r>
    </w:p>
    <w:p w14:paraId="3110D94E" w14:textId="77777777" w:rsidR="006C1922" w:rsidRDefault="006C1922">
      <w:pPr>
        <w:pStyle w:val="Corpotesto"/>
        <w:numPr>
          <w:ilvl w:val="0"/>
          <w:numId w:val="88"/>
        </w:numPr>
      </w:pPr>
      <w:r>
        <w:t>L'introduzione non deve superare i 5 minuti.</w:t>
      </w:r>
    </w:p>
    <w:p w14:paraId="6E6D4399" w14:textId="77777777" w:rsidR="006C1922" w:rsidRDefault="006C1922">
      <w:pPr>
        <w:pStyle w:val="Corpotesto"/>
        <w:numPr>
          <w:ilvl w:val="0"/>
          <w:numId w:val="88"/>
        </w:numPr>
      </w:pPr>
      <w:r>
        <w:t>Si lascia spazio alle domande dei presenti.</w:t>
      </w:r>
    </w:p>
    <w:p w14:paraId="70C7429C" w14:textId="77777777" w:rsidR="006C1922" w:rsidRDefault="006C1922">
      <w:pPr>
        <w:pStyle w:val="Corpotesto"/>
        <w:numPr>
          <w:ilvl w:val="0"/>
          <w:numId w:val="88"/>
        </w:numPr>
      </w:pPr>
      <w:r>
        <w:t>Questi possono già venire preparati in quanto sono tutti in possesso dello scritto, che viene dato completo all'inizio dell'anno catechetico.</w:t>
      </w:r>
    </w:p>
    <w:p w14:paraId="27534898" w14:textId="77777777" w:rsidR="006C1922" w:rsidRDefault="006C1922">
      <w:pPr>
        <w:pStyle w:val="Corpotesto"/>
        <w:numPr>
          <w:ilvl w:val="0"/>
          <w:numId w:val="88"/>
        </w:numPr>
      </w:pPr>
      <w:r>
        <w:t>Il catecheta risponde con semplicità, chiarezza, pienezza di verità.</w:t>
      </w:r>
    </w:p>
    <w:p w14:paraId="4114B4AD" w14:textId="77777777" w:rsidR="006C1922" w:rsidRDefault="006C1922">
      <w:pPr>
        <w:pStyle w:val="Corpotesto"/>
        <w:numPr>
          <w:ilvl w:val="0"/>
          <w:numId w:val="88"/>
        </w:numPr>
      </w:pPr>
      <w:r>
        <w:t>Nessun dubbio, nessuna falsità, nessuna ambiguità su Cristo così sarà mai possibile.</w:t>
      </w:r>
    </w:p>
    <w:p w14:paraId="5264394C" w14:textId="77777777" w:rsidR="006C1922" w:rsidRDefault="006C1922">
      <w:pPr>
        <w:pStyle w:val="Corpotesto"/>
        <w:numPr>
          <w:ilvl w:val="0"/>
          <w:numId w:val="88"/>
        </w:numPr>
      </w:pPr>
      <w:r>
        <w:t>Si può venire con molti dubbi sulla verità di Cristo, si deve uscire con il cuore pieno di verità su Cristo Gesù.</w:t>
      </w:r>
    </w:p>
    <w:p w14:paraId="69F6FA63" w14:textId="77777777" w:rsidR="006C1922" w:rsidRDefault="006C1922">
      <w:pPr>
        <w:pStyle w:val="Corpotesto"/>
        <w:numPr>
          <w:ilvl w:val="0"/>
          <w:numId w:val="88"/>
        </w:numPr>
      </w:pPr>
      <w:r>
        <w:t>L'assiduità e la perennità della catechesi faranno sì che di verità in verità si giunga al possesso di tutta la verità su Cristo Gesù, non in un anno, ma in diversi anni.</w:t>
      </w:r>
    </w:p>
    <w:p w14:paraId="42F0A9BE" w14:textId="77777777" w:rsidR="006C1922" w:rsidRDefault="006C1922">
      <w:pPr>
        <w:pStyle w:val="Corpotesto"/>
        <w:numPr>
          <w:ilvl w:val="0"/>
          <w:numId w:val="88"/>
        </w:numPr>
      </w:pPr>
      <w:r>
        <w:t>È errore pensare di voler dire tutto in una sola volta.</w:t>
      </w:r>
    </w:p>
    <w:p w14:paraId="25ACA894" w14:textId="77777777" w:rsidR="006C1922" w:rsidRDefault="006C1922">
      <w:pPr>
        <w:pStyle w:val="Corpotesto"/>
        <w:numPr>
          <w:ilvl w:val="0"/>
          <w:numId w:val="88"/>
        </w:numPr>
      </w:pPr>
      <w:r>
        <w:lastRenderedPageBreak/>
        <w:t>È tentazione dilungarsi inutilmente nelle risposte.</w:t>
      </w:r>
    </w:p>
    <w:p w14:paraId="6BCC0556" w14:textId="77777777" w:rsidR="006C1922" w:rsidRDefault="006C1922">
      <w:pPr>
        <w:pStyle w:val="Corpotesto"/>
        <w:numPr>
          <w:ilvl w:val="0"/>
          <w:numId w:val="88"/>
        </w:numPr>
      </w:pPr>
      <w:r>
        <w:t xml:space="preserve">La santità è nella brevità. </w:t>
      </w:r>
    </w:p>
    <w:p w14:paraId="0CF5B0B4" w14:textId="77777777" w:rsidR="006C1922" w:rsidRDefault="006C1922">
      <w:pPr>
        <w:pStyle w:val="Corpotesto"/>
      </w:pPr>
    </w:p>
    <w:p w14:paraId="488891A0" w14:textId="77777777" w:rsidR="006C1922" w:rsidRDefault="006C1922">
      <w:pPr>
        <w:pStyle w:val="Corpodeltesto3"/>
      </w:pPr>
      <w:r>
        <w:t xml:space="preserve">In che modo gli </w:t>
      </w:r>
      <w:r>
        <w:rPr>
          <w:i/>
        </w:rPr>
        <w:t>"Incontri"</w:t>
      </w:r>
      <w:r>
        <w:t xml:space="preserve"> scritti che seguono possono essere di aiuto. </w:t>
      </w:r>
    </w:p>
    <w:p w14:paraId="3A4795B8" w14:textId="77777777" w:rsidR="006C1922" w:rsidRDefault="006C1922">
      <w:pPr>
        <w:pStyle w:val="Corpotesto"/>
        <w:numPr>
          <w:ilvl w:val="0"/>
          <w:numId w:val="88"/>
        </w:numPr>
      </w:pPr>
      <w:r>
        <w:t>In un solo modo: favorendo una più puntuale conoscenza della verità di Cristo in ordine al brano della catechesi della settimana.</w:t>
      </w:r>
    </w:p>
    <w:p w14:paraId="67479194" w14:textId="77777777" w:rsidR="006C1922" w:rsidRDefault="006C1922">
      <w:pPr>
        <w:pStyle w:val="Corpotesto"/>
        <w:numPr>
          <w:ilvl w:val="0"/>
          <w:numId w:val="88"/>
        </w:numPr>
      </w:pPr>
      <w:r>
        <w:t>La presentazione o introduzione è dal cuore e dalla scienza teologica del catecheta.</w:t>
      </w:r>
    </w:p>
    <w:p w14:paraId="3FA8BD85" w14:textId="77777777" w:rsidR="006C1922" w:rsidRDefault="006C1922">
      <w:pPr>
        <w:pStyle w:val="Corpotesto"/>
        <w:numPr>
          <w:ilvl w:val="0"/>
          <w:numId w:val="88"/>
        </w:numPr>
      </w:pPr>
      <w:r>
        <w:t>Le domande sono dal cuore dei presenti.</w:t>
      </w:r>
    </w:p>
    <w:p w14:paraId="477B8097" w14:textId="77777777" w:rsidR="006C1922" w:rsidRDefault="006C1922">
      <w:pPr>
        <w:pStyle w:val="Corpotesto"/>
        <w:numPr>
          <w:ilvl w:val="0"/>
          <w:numId w:val="88"/>
        </w:numPr>
      </w:pPr>
      <w:r>
        <w:t xml:space="preserve">Le risposte sono nuovamente affidate al cuore e alla scienza del catecheta. </w:t>
      </w:r>
    </w:p>
    <w:p w14:paraId="6801028F" w14:textId="77777777" w:rsidR="006C1922" w:rsidRDefault="006C1922">
      <w:pPr>
        <w:pStyle w:val="Corpotesto"/>
        <w:numPr>
          <w:ilvl w:val="0"/>
          <w:numId w:val="88"/>
        </w:numPr>
      </w:pPr>
      <w:r>
        <w:t xml:space="preserve">Gli </w:t>
      </w:r>
      <w:r>
        <w:rPr>
          <w:i/>
        </w:rPr>
        <w:t xml:space="preserve">"Incontri" </w:t>
      </w:r>
      <w:r>
        <w:t xml:space="preserve">scritti possono aiutare sia il catecheta che i presenti ad avere più chiara la conoscenza e la scienza del mistero di Cristo Gesù. </w:t>
      </w:r>
    </w:p>
    <w:p w14:paraId="09CC22C3" w14:textId="77777777" w:rsidR="006C1922" w:rsidRDefault="006C1922">
      <w:pPr>
        <w:pStyle w:val="Corpodeltesto3"/>
      </w:pPr>
    </w:p>
    <w:p w14:paraId="775E3B26" w14:textId="77777777" w:rsidR="006C1922" w:rsidRDefault="006C1922">
      <w:pPr>
        <w:pStyle w:val="Corpodeltesto3"/>
      </w:pPr>
      <w:r>
        <w:t>In che modi di certo mai lo potranno essere.</w:t>
      </w:r>
    </w:p>
    <w:p w14:paraId="7510165D" w14:textId="77777777" w:rsidR="006C1922" w:rsidRDefault="006C1922">
      <w:pPr>
        <w:pStyle w:val="Corpotesto"/>
        <w:numPr>
          <w:ilvl w:val="0"/>
          <w:numId w:val="88"/>
        </w:numPr>
      </w:pPr>
      <w:r>
        <w:t>Mai lo potranno essere se si riduce la catechesi ad una lettura di quanto scritto, senza premettere la meditazione, la riflessione, lo studio personale del Vangelo del Giorno del Signore, sul quale la catechesi sarà poi tenuta.</w:t>
      </w:r>
    </w:p>
    <w:p w14:paraId="0536EDD7" w14:textId="77777777" w:rsidR="006C1922" w:rsidRDefault="006C1922">
      <w:pPr>
        <w:pStyle w:val="Corpotesto"/>
        <w:numPr>
          <w:ilvl w:val="0"/>
          <w:numId w:val="88"/>
        </w:numPr>
      </w:pPr>
      <w:r>
        <w:t xml:space="preserve">Mai lo potranno essere se prima di impartire la catechesi la verità centrale del Vangelo non sarà scritta nel nostro cuore a caratteri indelebili. </w:t>
      </w:r>
    </w:p>
    <w:p w14:paraId="274F14EB" w14:textId="77777777" w:rsidR="006C1922" w:rsidRDefault="006C1922">
      <w:pPr>
        <w:pStyle w:val="Corpodeltesto3"/>
      </w:pPr>
      <w:r>
        <w:t>Affido il vostro cuore e il vostro spirito, la vostra intelligenza e soprattutto il vostro amore per Gesù e il suo mistero, la sua Parola e la sua verità, alla materna cura della Vergine Maria, Madre della Redenzione.</w:t>
      </w:r>
    </w:p>
    <w:p w14:paraId="1FE23D9C" w14:textId="77777777" w:rsidR="006C1922" w:rsidRDefault="006C1922">
      <w:pPr>
        <w:pStyle w:val="Corpodeltesto3"/>
      </w:pPr>
      <w:r>
        <w:t>Ella che custodiva ogni cosa, meditandola nel suo cuore, ci aiuti a trovare la via della custodia e della meditazione di ogni Parola di Cristo Gesù, nella quale è contenuto il suo mistero e la sua verità.</w:t>
      </w:r>
    </w:p>
    <w:p w14:paraId="45625307" w14:textId="77777777" w:rsidR="006C1922" w:rsidRDefault="006C1922">
      <w:pPr>
        <w:pStyle w:val="Corpodeltesto3"/>
      </w:pPr>
      <w:r>
        <w:t>Gli Angeli ci accompagnino in questo cammino stupendo di conoscenza.</w:t>
      </w:r>
    </w:p>
    <w:p w14:paraId="681806B6" w14:textId="77777777" w:rsidR="006C1922" w:rsidRDefault="006C1922">
      <w:pPr>
        <w:pStyle w:val="Corpodeltesto3"/>
      </w:pPr>
      <w:r>
        <w:t>I Santi ci aiutino a trasformare ogni conoscenza e ogni verità in vita.</w:t>
      </w:r>
    </w:p>
    <w:p w14:paraId="7CC665C8" w14:textId="77777777" w:rsidR="006C1922" w:rsidRDefault="006C1922">
      <w:pPr>
        <w:pStyle w:val="Corpodeltesto3"/>
      </w:pPr>
      <w:r>
        <w:t xml:space="preserve">Chi crede nella catechesi cambia il cuore dei cristiani e il cuore del mondo. </w:t>
      </w:r>
    </w:p>
    <w:p w14:paraId="623B988C" w14:textId="77777777" w:rsidR="006C1922" w:rsidRDefault="006C1922">
      <w:pPr>
        <w:pStyle w:val="Corpodeltesto3"/>
      </w:pPr>
    </w:p>
    <w:bookmarkEnd w:id="19"/>
    <w:bookmarkEnd w:id="20"/>
    <w:p w14:paraId="23582C78" w14:textId="77777777" w:rsidR="006C1922" w:rsidRDefault="006C1922">
      <w:pPr>
        <w:pStyle w:val="Titolo8"/>
        <w:jc w:val="both"/>
        <w:rPr>
          <w:b w:val="0"/>
        </w:rPr>
      </w:pPr>
      <w:r>
        <w:rPr>
          <w:b w:val="0"/>
        </w:rPr>
        <w:t>Catanzaro, 25 Marzo 2007</w:t>
      </w:r>
    </w:p>
    <w:p w14:paraId="08AEC9DE" w14:textId="77777777" w:rsidR="006C1922" w:rsidRDefault="006C1922">
      <w:pPr>
        <w:keepNext/>
        <w:tabs>
          <w:tab w:val="left" w:pos="3828"/>
        </w:tabs>
        <w:jc w:val="both"/>
        <w:outlineLvl w:val="0"/>
        <w:rPr>
          <w:rFonts w:ascii="Arial" w:hAnsi="Arial"/>
          <w:i/>
          <w:sz w:val="24"/>
        </w:rPr>
      </w:pPr>
      <w:r>
        <w:rPr>
          <w:rFonts w:ascii="Arial" w:hAnsi="Arial"/>
          <w:i/>
          <w:sz w:val="24"/>
        </w:rPr>
        <w:t>Solennità dell’Annunciazione del Signore</w:t>
      </w:r>
    </w:p>
    <w:p w14:paraId="34830E0F" w14:textId="77777777" w:rsidR="006C1922" w:rsidRDefault="006C1922">
      <w:pPr>
        <w:keepNext/>
        <w:tabs>
          <w:tab w:val="left" w:pos="3828"/>
        </w:tabs>
        <w:jc w:val="both"/>
        <w:outlineLvl w:val="0"/>
        <w:rPr>
          <w:rFonts w:ascii="Arial" w:hAnsi="Arial"/>
          <w:sz w:val="24"/>
        </w:rPr>
      </w:pPr>
    </w:p>
    <w:p w14:paraId="22BF2912" w14:textId="77777777" w:rsidR="006C1922" w:rsidRDefault="006C1922">
      <w:pPr>
        <w:pStyle w:val="Corpodeltesto3"/>
        <w:jc w:val="right"/>
        <w:rPr>
          <w:b/>
          <w:i/>
        </w:rPr>
      </w:pPr>
    </w:p>
    <w:p w14:paraId="1A97664B" w14:textId="77777777" w:rsidR="006C1922" w:rsidRDefault="006C1922">
      <w:pPr>
        <w:pStyle w:val="Titolo1"/>
      </w:pPr>
      <w:r>
        <w:br w:type="page"/>
      </w:r>
      <w:bookmarkStart w:id="24" w:name="_Toc73437156"/>
      <w:bookmarkStart w:id="25" w:name="_Toc82018173"/>
      <w:bookmarkStart w:id="26" w:name="_Toc84830270"/>
      <w:bookmarkStart w:id="27" w:name="_Toc94418845"/>
      <w:bookmarkStart w:id="28" w:name="_Toc123809777"/>
      <w:bookmarkStart w:id="29" w:name="_Toc130207305"/>
      <w:bookmarkStart w:id="30" w:name="_Toc148804854"/>
      <w:bookmarkStart w:id="31" w:name="_Toc62166526"/>
      <w:r>
        <w:lastRenderedPageBreak/>
        <w:t>1° INCONTRO</w:t>
      </w:r>
      <w:bookmarkEnd w:id="24"/>
      <w:bookmarkEnd w:id="25"/>
      <w:bookmarkEnd w:id="26"/>
      <w:bookmarkEnd w:id="27"/>
      <w:bookmarkEnd w:id="28"/>
      <w:bookmarkEnd w:id="29"/>
      <w:bookmarkEnd w:id="30"/>
      <w:bookmarkEnd w:id="31"/>
      <w:r>
        <w:t xml:space="preserve"> </w:t>
      </w:r>
    </w:p>
    <w:p w14:paraId="3D3BFB0D" w14:textId="77777777" w:rsidR="006C1922" w:rsidRDefault="006C1922">
      <w:pPr>
        <w:pStyle w:val="Titolo3"/>
      </w:pPr>
      <w:bookmarkStart w:id="32" w:name="_Toc73437157"/>
      <w:bookmarkStart w:id="33" w:name="_Toc82018174"/>
      <w:bookmarkStart w:id="34" w:name="_Toc84830271"/>
      <w:bookmarkStart w:id="35" w:name="_Toc94418846"/>
      <w:bookmarkStart w:id="36" w:name="_Toc123809778"/>
      <w:bookmarkStart w:id="37" w:name="_Toc130207306"/>
      <w:bookmarkStart w:id="38" w:name="_Toc148804855"/>
      <w:bookmarkStart w:id="39" w:name="_Toc62166527"/>
      <w:r>
        <w:t>(24 Settembre – 30 Settembre 2007)</w:t>
      </w:r>
      <w:bookmarkEnd w:id="32"/>
      <w:bookmarkEnd w:id="33"/>
      <w:bookmarkEnd w:id="34"/>
      <w:bookmarkEnd w:id="35"/>
      <w:bookmarkEnd w:id="36"/>
      <w:bookmarkEnd w:id="37"/>
      <w:bookmarkEnd w:id="38"/>
      <w:bookmarkEnd w:id="39"/>
    </w:p>
    <w:p w14:paraId="411AF737" w14:textId="77777777" w:rsidR="006C1922" w:rsidRDefault="006C1922">
      <w:pPr>
        <w:pStyle w:val="Titolo2"/>
      </w:pPr>
      <w:bookmarkStart w:id="40" w:name="_Toc130207307"/>
      <w:bookmarkStart w:id="41" w:name="_Toc148804856"/>
      <w:bookmarkStart w:id="42" w:name="_Toc62166528"/>
      <w:r>
        <w:t>Giorno 30 del mese di Settembre, Domenica</w:t>
      </w:r>
      <w:bookmarkEnd w:id="42"/>
    </w:p>
    <w:p w14:paraId="428ADC7C" w14:textId="77777777" w:rsidR="006C1922" w:rsidRDefault="006C1922">
      <w:pPr>
        <w:pStyle w:val="Titolo3"/>
      </w:pPr>
      <w:bookmarkStart w:id="43" w:name="_Toc62166529"/>
      <w:r>
        <w:t>XXVI DOMENICA DEL TEMPO ORDINARIO (C)</w:t>
      </w:r>
      <w:bookmarkEnd w:id="43"/>
    </w:p>
    <w:p w14:paraId="64396347" w14:textId="77777777" w:rsidR="006C1922" w:rsidRDefault="006C1922">
      <w:pPr>
        <w:jc w:val="both"/>
        <w:rPr>
          <w:b/>
        </w:rPr>
      </w:pPr>
      <w:r>
        <w:cr/>
      </w:r>
      <w:r>
        <w:cr/>
      </w:r>
      <w:r>
        <w:rPr>
          <w:b/>
        </w:rPr>
        <w:t>ANTIFONA D'INGRESSO</w:t>
      </w:r>
    </w:p>
    <w:p w14:paraId="08A279A8" w14:textId="77777777" w:rsidR="006C1922" w:rsidRDefault="006C1922">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5C21D3DB" w14:textId="77777777" w:rsidR="006C1922" w:rsidRDefault="006C1922">
      <w:pPr>
        <w:jc w:val="both"/>
        <w:rPr>
          <w:b/>
        </w:rPr>
      </w:pPr>
      <w:r>
        <w:cr/>
      </w:r>
      <w:r>
        <w:rPr>
          <w:b/>
        </w:rPr>
        <w:t>COLLETTA</w:t>
      </w:r>
    </w:p>
    <w:p w14:paraId="18C970BF" w14:textId="77777777" w:rsidR="006C1922" w:rsidRDefault="006C1922">
      <w:pPr>
        <w:jc w:val="both"/>
      </w:pPr>
      <w:r>
        <w:t>O Dio, tu chiami per nome i tuoi poveri, mentre non ha nome il ricco epulone; stabilisci con giustizia la sorte di tutti gli oppressi, poni fine all'orgia degli spensierati, e fa' che aderiamo in tempo alla tua Parola, per credere che il tuo Cristo è risorto dai morti e ci accoglierà nel tuo regno. Per il nostro Signore Gesù Cristo...</w:t>
      </w:r>
    </w:p>
    <w:p w14:paraId="02F7105B" w14:textId="77777777" w:rsidR="006C1922" w:rsidRDefault="006C1922">
      <w:pPr>
        <w:jc w:val="both"/>
        <w:rPr>
          <w:b/>
        </w:rPr>
      </w:pPr>
      <w:r>
        <w:cr/>
      </w:r>
      <w:r>
        <w:rPr>
          <w:b/>
        </w:rPr>
        <w:t>PRIMA LETTURA -  Dal libro del profeta Amos  (Am 6, 1.4-7)</w:t>
      </w:r>
    </w:p>
    <w:p w14:paraId="5B3B12AD" w14:textId="77777777" w:rsidR="006C1922" w:rsidRDefault="006C1922">
      <w:pPr>
        <w:jc w:val="both"/>
      </w:pPr>
      <w:r>
        <w:t xml:space="preserve">Così dice il Signore onnipotente: «Guai agli spensierati di Sion e a quelli che si considerano sicuri sulla montagna di Samaria! 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Perciò andranno in esilio in testa ai deportati e cesserà l'orgia dei buontemponi». </w:t>
      </w:r>
    </w:p>
    <w:p w14:paraId="044869B8" w14:textId="77777777" w:rsidR="006C1922" w:rsidRDefault="006C1922">
      <w:pPr>
        <w:jc w:val="both"/>
        <w:rPr>
          <w:b/>
        </w:rPr>
      </w:pPr>
      <w:r>
        <w:cr/>
      </w:r>
      <w:r>
        <w:rPr>
          <w:b/>
        </w:rPr>
        <w:t>SALMO (Sal 145)</w:t>
      </w:r>
    </w:p>
    <w:p w14:paraId="690C6D6A" w14:textId="77777777" w:rsidR="006C1922" w:rsidRDefault="006C1922">
      <w:pPr>
        <w:jc w:val="both"/>
      </w:pPr>
      <w:r>
        <w:t>Beati i poveri in spirito.</w:t>
      </w:r>
    </w:p>
    <w:p w14:paraId="1CCE76D8" w14:textId="77777777" w:rsidR="006C1922" w:rsidRDefault="006C1922">
      <w:pPr>
        <w:jc w:val="both"/>
      </w:pPr>
    </w:p>
    <w:p w14:paraId="37B1EF32" w14:textId="77777777" w:rsidR="006C1922" w:rsidRDefault="006C1922">
      <w:pPr>
        <w:jc w:val="both"/>
      </w:pPr>
      <w:r>
        <w:t xml:space="preserve">Il Signore rende giustizia agli oppressi, dà il pane agli affamati. Il Signore libera i prigionieri. </w:t>
      </w:r>
    </w:p>
    <w:p w14:paraId="403229E1" w14:textId="77777777" w:rsidR="006C1922" w:rsidRDefault="006C1922">
      <w:pPr>
        <w:jc w:val="both"/>
      </w:pPr>
    </w:p>
    <w:p w14:paraId="5F7D78F9" w14:textId="77777777" w:rsidR="006C1922" w:rsidRDefault="006C1922">
      <w:pPr>
        <w:jc w:val="both"/>
      </w:pPr>
      <w:r>
        <w:t>Il Signore ridona la vista ai ciechi, il Signore rialza chi è caduto, il Signore ama i giusti.</w:t>
      </w:r>
    </w:p>
    <w:p w14:paraId="6B96D94C" w14:textId="77777777" w:rsidR="006C1922" w:rsidRDefault="006C1922">
      <w:pPr>
        <w:jc w:val="both"/>
      </w:pPr>
    </w:p>
    <w:p w14:paraId="151B2795" w14:textId="77777777" w:rsidR="006C1922" w:rsidRDefault="006C1922">
      <w:pPr>
        <w:jc w:val="both"/>
      </w:pPr>
      <w:r>
        <w:t xml:space="preserve">Il Signore protegge lo straniero, egli sostiene l'orfano e la vedova, ma sconvolge le vie degli empi. Il Signore regna per sempre, il tuo Dio, o Sion, per ogni generazione. </w:t>
      </w:r>
    </w:p>
    <w:p w14:paraId="4DCA330E" w14:textId="77777777" w:rsidR="006C1922" w:rsidRDefault="006C1922">
      <w:pPr>
        <w:jc w:val="both"/>
      </w:pPr>
    </w:p>
    <w:p w14:paraId="61157534" w14:textId="77777777" w:rsidR="006C1922" w:rsidRDefault="006C1922">
      <w:pPr>
        <w:jc w:val="both"/>
        <w:rPr>
          <w:b/>
        </w:rPr>
      </w:pPr>
      <w:r>
        <w:rPr>
          <w:b/>
        </w:rPr>
        <w:t>SECONDA LETTURA - Dalla prima lettera di san Paolo apostolo a Timoteo (1 Tm 6, 11-16)</w:t>
      </w:r>
    </w:p>
    <w:p w14:paraId="0F3E32EC" w14:textId="77777777" w:rsidR="006C1922" w:rsidRDefault="006C1922">
      <w:pPr>
        <w:jc w:val="both"/>
      </w:pPr>
      <w:r>
        <w:t xml:space="preserve">Carissimo, tu, uomo di Dio, fuggi queste cose; tendi alla giustizia, alla pietà, alla fede, alla carità, alla pazienza, alla mitezza. Combatti la buona battaglia della fede, cerca di raggiungere la vita eterna alla quale sei stato chiamato e per la quale hai fatto la tua bella professione di fede davanti a molti testimoni. Al cospetto di Dio che dà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 </w:t>
      </w:r>
    </w:p>
    <w:p w14:paraId="603431D8" w14:textId="77777777" w:rsidR="006C1922" w:rsidRDefault="006C1922">
      <w:pPr>
        <w:jc w:val="both"/>
        <w:rPr>
          <w:b/>
        </w:rPr>
      </w:pPr>
      <w:r>
        <w:cr/>
      </w:r>
      <w:r>
        <w:rPr>
          <w:b/>
        </w:rPr>
        <w:t>CANTO AL VANGELO</w:t>
      </w:r>
    </w:p>
    <w:p w14:paraId="4D690874" w14:textId="77777777" w:rsidR="006C1922" w:rsidRDefault="006C1922">
      <w:pPr>
        <w:jc w:val="both"/>
      </w:pPr>
      <w:r>
        <w:t>Alleluia, alleluia. Beati voi che ora avete fame, dice il Signore, perché sarete saziati. Alleluia.</w:t>
      </w:r>
    </w:p>
    <w:p w14:paraId="517633F0" w14:textId="77777777" w:rsidR="006C1922" w:rsidRDefault="006C1922">
      <w:pPr>
        <w:jc w:val="both"/>
        <w:rPr>
          <w:b/>
        </w:rPr>
      </w:pPr>
      <w:r>
        <w:cr/>
      </w:r>
      <w:r>
        <w:rPr>
          <w:b/>
        </w:rPr>
        <w:t>VANGELO - Dal vangelo secondo Luca (Lc 16, 19-31)</w:t>
      </w:r>
    </w:p>
    <w:p w14:paraId="3EB36A4F" w14:textId="77777777" w:rsidR="006C1922" w:rsidRDefault="006C1922">
      <w:pPr>
        <w:jc w:val="both"/>
      </w:pPr>
      <w:r>
        <w:t xml:space="preserve">In quel tempo, Gesù disse ai farisei: «C'era un uomo ricco, che vestiva di porpora e di bisso e tutti i giorni banchettava lautamente. Un mendicante, di nome Lazzaro, giaceva alla sua porta, coperto di piaghe, bramoso di sfamarsi di quello che cadeva dalla mensa del ricco. Perfino i cani venivano a leccare le sue piaghe. Un giorno il povero morì e fu portato dagli angeli nel seno di Abramo. Morì anche il ricco e fu </w:t>
      </w:r>
      <w:r>
        <w:lastRenderedPageBreak/>
        <w:t xml:space="preserve">sepolto. Stando nell'inferno tra i tormenti, levò gli occhi e vide di lontano Abramo e Lazzaro accanto a lui. Allora gridando disse: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risuscitasse dai morti saranno persuasi». </w:t>
      </w:r>
    </w:p>
    <w:p w14:paraId="040236AA" w14:textId="77777777" w:rsidR="006C1922" w:rsidRDefault="006C1922">
      <w:pPr>
        <w:jc w:val="both"/>
      </w:pPr>
    </w:p>
    <w:p w14:paraId="63F7C2B1" w14:textId="77777777" w:rsidR="006C1922" w:rsidRDefault="006C1922">
      <w:pPr>
        <w:jc w:val="both"/>
        <w:rPr>
          <w:b/>
        </w:rPr>
      </w:pPr>
      <w:r>
        <w:rPr>
          <w:b/>
        </w:rPr>
        <w:t>SULLE OFFERTE</w:t>
      </w:r>
    </w:p>
    <w:p w14:paraId="32F4DD37" w14:textId="77777777" w:rsidR="006C1922" w:rsidRDefault="006C1922">
      <w:pPr>
        <w:jc w:val="both"/>
      </w:pPr>
      <w:r>
        <w:t>Accogli, Padre misericordioso, i nostri doni, e da quest'offerta della tua Chiesa fà scaturire per noi la sorgente di ogni benedizione. Per Cristo nostro Signore.</w:t>
      </w:r>
    </w:p>
    <w:p w14:paraId="76D74372"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B435CA8" w14:textId="77777777" w:rsidR="006C1922" w:rsidRDefault="006C1922">
      <w:pPr>
        <w:keepNext/>
        <w:spacing w:after="120"/>
        <w:jc w:val="both"/>
        <w:outlineLvl w:val="1"/>
      </w:pPr>
      <w:r>
        <w:t>Questo sacramento di vita eterna ci rinnovi, o Padre, nell'anima e nel corpo, perché, comunicando a questo memoriale della passione del tuo Figlio, diventiamo eredi con lui nella gloria. Per Cristo nostro Signore.</w:t>
      </w:r>
    </w:p>
    <w:p w14:paraId="224676C5" w14:textId="77777777" w:rsidR="006C1922" w:rsidRDefault="006C1922">
      <w:pPr>
        <w:keepNext/>
        <w:spacing w:after="120"/>
        <w:jc w:val="both"/>
        <w:outlineLvl w:val="1"/>
      </w:pPr>
    </w:p>
    <w:p w14:paraId="04471FF6" w14:textId="77777777" w:rsidR="006C1922" w:rsidRDefault="006C1922">
      <w:pPr>
        <w:pStyle w:val="Titolo1"/>
      </w:pPr>
      <w:bookmarkStart w:id="44" w:name="_Toc62166530"/>
      <w:r>
        <w:t>Catechesi</w:t>
      </w:r>
      <w:bookmarkEnd w:id="44"/>
      <w:r>
        <w:t xml:space="preserve"> </w:t>
      </w:r>
    </w:p>
    <w:p w14:paraId="37A1E347" w14:textId="77777777" w:rsidR="006C1922" w:rsidRDefault="006C1922">
      <w:pPr>
        <w:keepNext/>
        <w:spacing w:after="120"/>
        <w:jc w:val="both"/>
        <w:outlineLvl w:val="1"/>
      </w:pPr>
    </w:p>
    <w:p w14:paraId="5898FC80" w14:textId="77777777" w:rsidR="006C1922" w:rsidRDefault="006C1922">
      <w:pPr>
        <w:pStyle w:val="Titolo2"/>
      </w:pPr>
      <w:bookmarkStart w:id="45" w:name="_Toc62166531"/>
      <w:r>
        <w:t>TRE PRINCIPI PER L'AVVIAMENTO DEL DIALOGO CATECHETICO</w:t>
      </w:r>
      <w:bookmarkEnd w:id="45"/>
    </w:p>
    <w:p w14:paraId="001B8EF3" w14:textId="77777777" w:rsidR="006C1922" w:rsidRDefault="006C1922">
      <w:pPr>
        <w:pStyle w:val="Corpodeltesto3"/>
        <w:rPr>
          <w:b/>
        </w:rPr>
      </w:pPr>
    </w:p>
    <w:p w14:paraId="3C47A897" w14:textId="77777777" w:rsidR="006C1922" w:rsidRDefault="006C1922">
      <w:pPr>
        <w:pStyle w:val="Corpodeltesto3"/>
      </w:pPr>
      <w:r>
        <w:rPr>
          <w:b/>
        </w:rPr>
        <w:t xml:space="preserve">Primo principio: </w:t>
      </w:r>
      <w:r>
        <w:t xml:space="preserve">La misura della verità della professione della nostra fede e della nostra crescita in sapienza e grazia è data dal nostro rapporto con l’uomo. Se per mezzo nostro anche un solo uomo dovesse venire calpestato, leso, ostacolato, privato, angariato, derubato, umiliato, deriso, schernito, offeso, o anche spiritualmente e materialmente non aiutato affinché giunga al possesso della sua vera umanità, la nostra fede è vana e la nostra santità o inesistente, o assai poca. La nostra crescita spirituale è nel servizio verso i fratelli. </w:t>
      </w:r>
    </w:p>
    <w:p w14:paraId="241B780F" w14:textId="77777777" w:rsidR="006C1922" w:rsidRDefault="006C1922">
      <w:pPr>
        <w:pStyle w:val="Corpodeltesto3"/>
      </w:pPr>
      <w:r>
        <w:rPr>
          <w:b/>
        </w:rPr>
        <w:t xml:space="preserve">Secondo principio: </w:t>
      </w:r>
      <w:r>
        <w:t xml:space="preserve">Un ministro del Signore è santo se in nulla si risparmia nell’annunziare al mondo intero </w:t>
      </w:r>
      <w:smartTag w:uri="urn:schemas-microsoft-com:office:smarttags" w:element="PersonName">
        <w:smartTagPr>
          <w:attr w:name="ProductID" w:val="la Buona Novella"/>
        </w:smartTagPr>
        <w:r>
          <w:t>la Buona Novella</w:t>
        </w:r>
      </w:smartTag>
      <w:r>
        <w:t xml:space="preserve"> della grazia e della verità di Cristo Gesù. Questo però ancora non basta. È santo se, mentre l’annunzia nella sua interezza, senza temere alcun uomo, la vive tutta intera, esponendo la sua vita anche al martirio, se questa è la volontà di Dio. </w:t>
      </w:r>
    </w:p>
    <w:p w14:paraId="4CD99916" w14:textId="77777777" w:rsidR="006C1922" w:rsidRDefault="006C1922">
      <w:pPr>
        <w:pStyle w:val="Corpodeltesto3"/>
        <w:rPr>
          <w:b/>
        </w:rPr>
      </w:pPr>
      <w:r>
        <w:rPr>
          <w:b/>
        </w:rPr>
        <w:t xml:space="preserve">Terzo principio: </w:t>
      </w:r>
      <w:r>
        <w:t xml:space="preserve">Per aiutare gli altri a vivere secondo pienezza di umanità non è necessario che ci priviamo noi delle nostre cose e viviamo noi in modo non umano. È sufficiente liberarsi da tutti i vizi e dare il frutto dei vizi ai nostri fratelli. È sufficiente acquisire ogni virtù e dare il ricavato delle virtù a quanti sono più bisognosi, a quanti cioè vivono una vita non ancora umana. </w:t>
      </w:r>
    </w:p>
    <w:p w14:paraId="52D2BF53" w14:textId="77777777" w:rsidR="006C1922" w:rsidRDefault="006C1922"/>
    <w:p w14:paraId="7A02C74A" w14:textId="77777777" w:rsidR="006C1922" w:rsidRDefault="006C1922">
      <w:pPr>
        <w:pStyle w:val="Titolo2"/>
      </w:pPr>
      <w:bookmarkStart w:id="46" w:name="_Toc62166532"/>
      <w:r>
        <w:lastRenderedPageBreak/>
        <w:t>BREVE COMMENTO DEL VANGELO</w:t>
      </w:r>
      <w:bookmarkEnd w:id="46"/>
      <w:r>
        <w:t xml:space="preserve"> </w:t>
      </w:r>
    </w:p>
    <w:p w14:paraId="57A4508D" w14:textId="77777777" w:rsidR="006C1922" w:rsidRDefault="006C1922">
      <w:pPr>
        <w:pStyle w:val="Corpotesto"/>
      </w:pPr>
      <w:r>
        <w:t>VANGELO - Dal vangelo secondo Luca (Lc 16, 19-31)</w:t>
      </w:r>
    </w:p>
    <w:p w14:paraId="55B31600" w14:textId="77777777" w:rsidR="006C1922" w:rsidRDefault="006C1922">
      <w:pPr>
        <w:pStyle w:val="Corpodeltesto2"/>
      </w:pPr>
      <w:r>
        <w:t xml:space="preserve">In quel tempo, Gesù disse ai farisei: «C'era un uomo ricco, che vestiva di porpora e di bisso e tutti i giorni banchettava lautamente. </w:t>
      </w:r>
    </w:p>
    <w:p w14:paraId="525FE39A" w14:textId="77777777" w:rsidR="006C1922" w:rsidRDefault="006C1922">
      <w:pPr>
        <w:pStyle w:val="Corpotesto"/>
      </w:pPr>
      <w:r>
        <w:t xml:space="preserve">Osserviamo la vita di quest’uomo: è una vita immersa nel vizio. </w:t>
      </w:r>
    </w:p>
    <w:p w14:paraId="43AB7079" w14:textId="77777777" w:rsidR="006C1922" w:rsidRDefault="006C1922">
      <w:pPr>
        <w:pStyle w:val="Corpotesto"/>
      </w:pPr>
      <w:r>
        <w:t>I suoi due vizi principali sono: la gola, che è vizio capitale e la vanità, che è figlia della superbia, anch’essa vizio capitale.</w:t>
      </w:r>
    </w:p>
    <w:p w14:paraId="2306B085" w14:textId="77777777" w:rsidR="006C1922" w:rsidRDefault="006C1922">
      <w:pPr>
        <w:pStyle w:val="Corpotesto"/>
      </w:pPr>
      <w:r>
        <w:t>Questi due vizi lo spersonalizzano, lo rendono disumano, la privano di sapienza, di saggezza, di intelligenza. Lo svuotano di carità, misericordia, compassione, pietà.</w:t>
      </w:r>
    </w:p>
    <w:p w14:paraId="52AE9AA2" w14:textId="77777777" w:rsidR="006C1922" w:rsidRDefault="006C1922">
      <w:pPr>
        <w:pStyle w:val="Corpotesto"/>
      </w:pPr>
      <w:r>
        <w:t>Questi due vizi fanno sì che il suo cuore sia sempre nel piatto in cui mangia e sui vestititi che indossa.</w:t>
      </w:r>
    </w:p>
    <w:p w14:paraId="0F6F1B29" w14:textId="77777777" w:rsidR="006C1922" w:rsidRDefault="006C1922">
      <w:pPr>
        <w:pStyle w:val="Corpotesto"/>
      </w:pPr>
      <w:r>
        <w:t xml:space="preserve">Questi due vizi non gli consentono di vedere altro. </w:t>
      </w:r>
    </w:p>
    <w:p w14:paraId="3471B35C" w14:textId="77777777" w:rsidR="006C1922" w:rsidRDefault="006C1922">
      <w:pPr>
        <w:pStyle w:val="Corpotesto"/>
      </w:pPr>
      <w:r>
        <w:t xml:space="preserve">Quest’uomo è un cieco. </w:t>
      </w:r>
    </w:p>
    <w:p w14:paraId="08FAA47F" w14:textId="77777777" w:rsidR="006C1922" w:rsidRDefault="006C1922">
      <w:pPr>
        <w:pStyle w:val="Corpodeltesto2"/>
      </w:pPr>
      <w:r>
        <w:t xml:space="preserve">Un mendicante, di nome Lazzaro, giaceva alla sua porta, coperto di piaghe, bramoso di sfamarsi di quello che cadeva dalla mensa del ricco. </w:t>
      </w:r>
    </w:p>
    <w:p w14:paraId="128547F9" w14:textId="77777777" w:rsidR="006C1922" w:rsidRDefault="006C1922">
      <w:pPr>
        <w:pStyle w:val="Corpotesto"/>
      </w:pPr>
      <w:r>
        <w:t>Quest’uomo povero non desidera le cose del ricco.</w:t>
      </w:r>
    </w:p>
    <w:p w14:paraId="1E26D8E7" w14:textId="77777777" w:rsidR="006C1922" w:rsidRDefault="006C1922">
      <w:pPr>
        <w:pStyle w:val="Corpotesto"/>
      </w:pPr>
      <w:r>
        <w:t>Il suo desiderio è uno solo: sfamarsi di quello che cadeva dalla mensa del ricco.</w:t>
      </w:r>
    </w:p>
    <w:p w14:paraId="535BC74B" w14:textId="77777777" w:rsidR="006C1922" w:rsidRDefault="006C1922">
      <w:pPr>
        <w:pStyle w:val="Corpotesto"/>
      </w:pPr>
      <w:r>
        <w:t xml:space="preserve">In questa semplicissima frase di Cristo Gesù c’è la soluzione di tutti i problemi che affliggono l’umanità: </w:t>
      </w:r>
      <w:r>
        <w:rPr>
          <w:i/>
        </w:rPr>
        <w:t>“Bramoso di sfamarsi di quello che cadeva dalla mensa del ricco”</w:t>
      </w:r>
      <w:r>
        <w:t xml:space="preserve">. </w:t>
      </w:r>
    </w:p>
    <w:p w14:paraId="02F97CFD" w14:textId="77777777" w:rsidR="006C1922" w:rsidRDefault="006C1922">
      <w:pPr>
        <w:pStyle w:val="Corpotesto"/>
      </w:pPr>
      <w:r>
        <w:t>Sarebbe sufficiente che i ricchi dessero ai poveri quello che cade dalla mensa dei loro vizi e della loro vanità e molti problemi dell’umanità si potrebbero risolvere.</w:t>
      </w:r>
    </w:p>
    <w:p w14:paraId="383CA93D" w14:textId="77777777" w:rsidR="006C1922" w:rsidRDefault="006C1922">
      <w:pPr>
        <w:pStyle w:val="Corpotesto"/>
      </w:pPr>
      <w:r>
        <w:t>Se poi ci liberassimo di tutti gli altri infiniti vizi, il mondo sarebbe veramente un paradiso.</w:t>
      </w:r>
    </w:p>
    <w:p w14:paraId="0A354CE7" w14:textId="77777777" w:rsidR="006C1922" w:rsidRDefault="006C1922">
      <w:pPr>
        <w:pStyle w:val="Corpotesto"/>
      </w:pPr>
      <w:r>
        <w:t>È il vizio, che è sempre peccato, la rovina del mondo.</w:t>
      </w:r>
    </w:p>
    <w:p w14:paraId="39D3E5D4" w14:textId="77777777" w:rsidR="006C1922" w:rsidRDefault="006C1922">
      <w:pPr>
        <w:pStyle w:val="Corpodeltesto2"/>
      </w:pPr>
      <w:r>
        <w:t xml:space="preserve">Perfino i cani venivano a leccare le sue piaghe. </w:t>
      </w:r>
    </w:p>
    <w:p w14:paraId="1124BA6E" w14:textId="77777777" w:rsidR="006C1922" w:rsidRDefault="006C1922">
      <w:pPr>
        <w:pStyle w:val="Corpotesto"/>
      </w:pPr>
      <w:r>
        <w:t>Dove l’uomo non vede a causa dei suoi molteplici vizi, l’anima vede.</w:t>
      </w:r>
    </w:p>
    <w:p w14:paraId="4910BB38" w14:textId="77777777" w:rsidR="006C1922" w:rsidRDefault="006C1922">
      <w:pPr>
        <w:pStyle w:val="Corpotesto"/>
      </w:pPr>
      <w:r>
        <w:t>Chi consola questo povero sono dei cani che vengono a leccare le sue piaghe.</w:t>
      </w:r>
    </w:p>
    <w:p w14:paraId="21EB2218" w14:textId="77777777" w:rsidR="006C1922" w:rsidRDefault="006C1922">
      <w:pPr>
        <w:pStyle w:val="Corpotesto"/>
      </w:pPr>
      <w:r>
        <w:t>Mentre l’uomo non ha pietà dell’uomo, il cane ha invece compassione.</w:t>
      </w:r>
    </w:p>
    <w:p w14:paraId="5487C8E3" w14:textId="77777777" w:rsidR="006C1922" w:rsidRDefault="006C1922">
      <w:pPr>
        <w:pStyle w:val="Corpotesto"/>
      </w:pPr>
      <w:r>
        <w:t xml:space="preserve">Questa è la storia reale dell’umanità, storia di tutti i giorni, non solo di ieri, ma anche di oggi e di domani. </w:t>
      </w:r>
    </w:p>
    <w:p w14:paraId="783281F4" w14:textId="77777777" w:rsidR="006C1922" w:rsidRDefault="006C1922">
      <w:pPr>
        <w:pStyle w:val="Corpodeltesto2"/>
      </w:pPr>
      <w:r>
        <w:t xml:space="preserve">Un giorno il povero morì e fu portato dagli angeli nel seno di Abramo. </w:t>
      </w:r>
    </w:p>
    <w:p w14:paraId="44B07782" w14:textId="77777777" w:rsidR="006C1922" w:rsidRDefault="006C1922">
      <w:pPr>
        <w:pStyle w:val="Corpotesto"/>
      </w:pPr>
      <w:r>
        <w:t>Finisce la vita presente. Si entra nell’eternità.</w:t>
      </w:r>
    </w:p>
    <w:p w14:paraId="40E59875" w14:textId="77777777" w:rsidR="006C1922" w:rsidRDefault="006C1922">
      <w:pPr>
        <w:pStyle w:val="Corpotesto"/>
      </w:pPr>
      <w:r>
        <w:lastRenderedPageBreak/>
        <w:t>Il povero non ha sepolcro. Egli è povero. È portato nel seno di Abramo, cioè nel regno eterno dove ci sono i giusti, gli amici di Dio.</w:t>
      </w:r>
    </w:p>
    <w:p w14:paraId="43169F5D" w14:textId="77777777" w:rsidR="006C1922" w:rsidRDefault="006C1922">
      <w:pPr>
        <w:pStyle w:val="Corpodeltesto2"/>
      </w:pPr>
      <w:r>
        <w:t xml:space="preserve">Morì anche il ricco e fu sepolto. </w:t>
      </w:r>
    </w:p>
    <w:p w14:paraId="55EC8AFA" w14:textId="77777777" w:rsidR="006C1922" w:rsidRDefault="006C1922">
      <w:pPr>
        <w:pStyle w:val="Corpotesto"/>
      </w:pPr>
      <w:r>
        <w:t>Anche nella morte il ricco persevera nei suoi vizi. Egli ha la possibilità di essere ben sepolto.</w:t>
      </w:r>
    </w:p>
    <w:p w14:paraId="6E9C6AA4" w14:textId="77777777" w:rsidR="006C1922" w:rsidRDefault="006C1922">
      <w:pPr>
        <w:pStyle w:val="Corpotesto"/>
      </w:pPr>
      <w:r>
        <w:t xml:space="preserve">Neanche la morte ci libera dal vizio. Anche nella morte il vizio fa la differenza. </w:t>
      </w:r>
    </w:p>
    <w:p w14:paraId="01B3FCE9" w14:textId="77777777" w:rsidR="006C1922" w:rsidRDefault="006C1922">
      <w:pPr>
        <w:pStyle w:val="Corpotesto"/>
      </w:pPr>
      <w:r>
        <w:t>Il vizio nella morte si chiama: lusso, sfarzo, pomposità, magnificenza.</w:t>
      </w:r>
    </w:p>
    <w:p w14:paraId="70FA1656" w14:textId="77777777" w:rsidR="006C1922" w:rsidRDefault="006C1922">
      <w:pPr>
        <w:pStyle w:val="Corpotesto"/>
      </w:pPr>
      <w:r>
        <w:t>Anche nella morte il ricco deve mostrare al mondo intero che lui non è un povero. Lui è ricco.</w:t>
      </w:r>
    </w:p>
    <w:p w14:paraId="4537DB14" w14:textId="77777777" w:rsidR="006C1922" w:rsidRDefault="006C1922">
      <w:pPr>
        <w:pStyle w:val="Corpotesto"/>
      </w:pPr>
      <w:r>
        <w:t>Nella morte il vizio può coprire e avvolgere solo il corpo.</w:t>
      </w:r>
    </w:p>
    <w:p w14:paraId="0ADC6629" w14:textId="77777777" w:rsidR="006C1922" w:rsidRDefault="006C1922">
      <w:pPr>
        <w:pStyle w:val="Corpodeltesto2"/>
      </w:pPr>
      <w:r>
        <w:t xml:space="preserve">Stando nell'inferno tra i tormenti, levò gli occhi e vide di lontano Abramo e Lazzaro accanto a lui. </w:t>
      </w:r>
    </w:p>
    <w:p w14:paraId="4447E8D8" w14:textId="77777777" w:rsidR="006C1922" w:rsidRDefault="006C1922">
      <w:pPr>
        <w:pStyle w:val="Corpotesto"/>
      </w:pPr>
      <w:r>
        <w:t>L’anima invece precipita nell’eterna miseria e nella povertà assoluta.</w:t>
      </w:r>
    </w:p>
    <w:p w14:paraId="15BC77EB" w14:textId="77777777" w:rsidR="006C1922" w:rsidRDefault="006C1922">
      <w:pPr>
        <w:pStyle w:val="Corpotesto"/>
      </w:pPr>
      <w:r>
        <w:t>Miseria e povertà si trasformano in tormento eterno.</w:t>
      </w:r>
    </w:p>
    <w:p w14:paraId="7A5136DA" w14:textId="77777777" w:rsidR="006C1922" w:rsidRDefault="006C1922">
      <w:pPr>
        <w:pStyle w:val="Corpotesto"/>
      </w:pPr>
      <w:r>
        <w:t>Mentre nella ricchezza, nel vizio, nel lusso il ricco non vedeva il povero. Ora invece lo vede e lo vede accanto ad Abramo, che è il padre di tutti nella vera fede.</w:t>
      </w:r>
    </w:p>
    <w:p w14:paraId="18B24A26" w14:textId="77777777" w:rsidR="006C1922" w:rsidRDefault="006C1922">
      <w:pPr>
        <w:pStyle w:val="Corpotesto"/>
      </w:pPr>
      <w:r>
        <w:t xml:space="preserve">Strana realtà: la nostra ricchezza non ci fa vedere la povertà dei fratelli; la nostra povertà ci fa vedere invece la ricchezza degli altri. </w:t>
      </w:r>
    </w:p>
    <w:p w14:paraId="0AD35E83" w14:textId="77777777" w:rsidR="006C1922" w:rsidRDefault="006C1922">
      <w:pPr>
        <w:pStyle w:val="Corpodeltesto2"/>
      </w:pPr>
      <w:r>
        <w:t xml:space="preserve">Allora gridando disse: Padre Abramo, abbi pietà di me e manda Lazzaro a intingere nell'acqua la punta del dito e bagnarmi la lingua, perché questa fiamma mi tortura. </w:t>
      </w:r>
    </w:p>
    <w:p w14:paraId="69DD7EBC" w14:textId="77777777" w:rsidR="006C1922" w:rsidRDefault="006C1922">
      <w:pPr>
        <w:pStyle w:val="Corpotesto"/>
      </w:pPr>
      <w:r>
        <w:t>Si inverte la storia:</w:t>
      </w:r>
    </w:p>
    <w:p w14:paraId="7153E682" w14:textId="77777777" w:rsidR="006C1922" w:rsidRDefault="006C1922">
      <w:pPr>
        <w:pStyle w:val="Corpotesto"/>
        <w:numPr>
          <w:ilvl w:val="0"/>
          <w:numId w:val="1"/>
        </w:numPr>
      </w:pPr>
      <w:r>
        <w:t>il povero in vita avrebbe voluto sfamarsi di quello che cadeva dalla tavola del ricco. Era possibile che questo avvenisse. Non avveniva e non avviene a causa del vizio. Non avveniva, non avviene per colpa dell’uomo.</w:t>
      </w:r>
    </w:p>
    <w:p w14:paraId="3ABEFEDD" w14:textId="77777777" w:rsidR="006C1922" w:rsidRDefault="006C1922">
      <w:pPr>
        <w:pStyle w:val="Corpotesto"/>
        <w:numPr>
          <w:ilvl w:val="0"/>
          <w:numId w:val="1"/>
        </w:numPr>
      </w:pPr>
      <w:r>
        <w:t>Il ricco, divenuto ora povero e tormentato nell’eternità, non chiede di potersi dissetare, ma che Lazzaro intinga nell’acqua la punta del dito e gli bagni la lingua, a causa della fiamma che lo tortura.</w:t>
      </w:r>
    </w:p>
    <w:p w14:paraId="4C444504" w14:textId="77777777" w:rsidR="006C1922" w:rsidRDefault="006C1922">
      <w:pPr>
        <w:pStyle w:val="Corpotesto"/>
        <w:numPr>
          <w:ilvl w:val="0"/>
          <w:numId w:val="1"/>
        </w:numPr>
      </w:pPr>
      <w:r>
        <w:t xml:space="preserve">Il ricco chiede la stessa infima carità del povero. Nulla di più. Chiede un niente, una ben misera cosa. </w:t>
      </w:r>
    </w:p>
    <w:p w14:paraId="72189765" w14:textId="77777777" w:rsidR="006C1922" w:rsidRDefault="006C1922">
      <w:pPr>
        <w:pStyle w:val="Corpodeltesto2"/>
      </w:pPr>
      <w:r>
        <w:t>Ma Abramo rispose: Figlio, ricordati che hai ricevuto i tuoi beni durante la vita e Lazzaro parimenti i suoi mali; ora invece lui è consolato e tu sei in mezzo ai tormenti.</w:t>
      </w:r>
    </w:p>
    <w:p w14:paraId="347501F1" w14:textId="77777777" w:rsidR="006C1922" w:rsidRDefault="006C1922">
      <w:pPr>
        <w:pStyle w:val="Corpotesto"/>
      </w:pPr>
      <w:r>
        <w:t xml:space="preserve"> Abramo ricorda al ricco la sua storia di ricchezza e anche la storia di povertà di Lazzaro.</w:t>
      </w:r>
    </w:p>
    <w:p w14:paraId="07D844F5" w14:textId="77777777" w:rsidR="006C1922" w:rsidRDefault="006C1922">
      <w:pPr>
        <w:pStyle w:val="Corpotesto"/>
      </w:pPr>
      <w:r>
        <w:t>Questa storia ha prodotto ognuna il suo frutto.</w:t>
      </w:r>
    </w:p>
    <w:p w14:paraId="0EDA2CA5" w14:textId="77777777" w:rsidR="006C1922" w:rsidRDefault="006C1922">
      <w:pPr>
        <w:pStyle w:val="Corpotesto"/>
      </w:pPr>
      <w:r>
        <w:lastRenderedPageBreak/>
        <w:t>La storia di Lazzaro lo ha condotto nella consolazione eterna.</w:t>
      </w:r>
    </w:p>
    <w:p w14:paraId="62EF6DE9" w14:textId="77777777" w:rsidR="006C1922" w:rsidRDefault="006C1922">
      <w:pPr>
        <w:pStyle w:val="Corpotesto"/>
      </w:pPr>
      <w:r>
        <w:t>La sua storia invece lo ha portato in mezzo ai tormenti eterni.</w:t>
      </w:r>
    </w:p>
    <w:p w14:paraId="165877C9" w14:textId="77777777" w:rsidR="006C1922" w:rsidRDefault="006C1922">
      <w:pPr>
        <w:pStyle w:val="Corpodeltesto2"/>
      </w:pPr>
      <w:r>
        <w:t xml:space="preserve">Per di più, tra noi e voi è stabilito un grande abisso: coloro che di qui vogliono passare da voi non possono, né di costì si può attraversare fino a noi. </w:t>
      </w:r>
    </w:p>
    <w:p w14:paraId="5AF82253" w14:textId="77777777" w:rsidR="006C1922" w:rsidRDefault="006C1922">
      <w:pPr>
        <w:pStyle w:val="Corpotesto"/>
      </w:pPr>
      <w:r>
        <w:t>Nella storia era possibile la pietà, la commiserazione, la comunione, lo scambio della stessa storia.</w:t>
      </w:r>
    </w:p>
    <w:p w14:paraId="7C49AEDA" w14:textId="77777777" w:rsidR="006C1922" w:rsidRDefault="006C1922">
      <w:pPr>
        <w:pStyle w:val="Corpotesto"/>
      </w:pPr>
      <w:r>
        <w:t>Il povero aiutato dal ricco sarebbe potuto diventare meno povero.</w:t>
      </w:r>
    </w:p>
    <w:p w14:paraId="31C5E632" w14:textId="77777777" w:rsidR="006C1922" w:rsidRDefault="006C1922">
      <w:pPr>
        <w:pStyle w:val="Corpotesto"/>
      </w:pPr>
      <w:r>
        <w:t>Il ricco mosso a compassione dal povero sarebbe potuto diventare meno ricco e quindi meno carico di vizi e di peccato.</w:t>
      </w:r>
    </w:p>
    <w:p w14:paraId="101CCF87" w14:textId="77777777" w:rsidR="006C1922" w:rsidRDefault="006C1922">
      <w:pPr>
        <w:pStyle w:val="Corpotesto"/>
      </w:pPr>
      <w:r>
        <w:t>Ora le due eternità sono separate da un abisso invalicabile.</w:t>
      </w:r>
    </w:p>
    <w:p w14:paraId="3C522CD5" w14:textId="77777777" w:rsidR="006C1922" w:rsidRDefault="006C1922">
      <w:pPr>
        <w:pStyle w:val="Corpotesto"/>
      </w:pPr>
      <w:r>
        <w:t xml:space="preserve">Ora è chiusa ogni forma di comunione. </w:t>
      </w:r>
    </w:p>
    <w:p w14:paraId="378EC976" w14:textId="77777777" w:rsidR="006C1922" w:rsidRDefault="006C1922">
      <w:pPr>
        <w:pStyle w:val="Corpotesto"/>
      </w:pPr>
      <w:r>
        <w:t xml:space="preserve">La separazione è totale ed eterna. </w:t>
      </w:r>
    </w:p>
    <w:p w14:paraId="7BD384C9" w14:textId="77777777" w:rsidR="006C1922" w:rsidRDefault="006C1922">
      <w:pPr>
        <w:pStyle w:val="Corpodeltesto2"/>
      </w:pPr>
      <w:r>
        <w:t xml:space="preserve">E quegli replicò: Allora, padre, ti prego di mandarlo a casa di mio padre, perché ho cinque fratelli. Li ammonisca, perché non vengano anch'essi in questo luogo di tormento. </w:t>
      </w:r>
    </w:p>
    <w:p w14:paraId="7C9A19D0" w14:textId="77777777" w:rsidR="006C1922" w:rsidRDefault="006C1922">
      <w:pPr>
        <w:pStyle w:val="Corpotesto"/>
      </w:pPr>
      <w:r>
        <w:t>Anche nell’inferno quest’uomo è privo di ogni carità, compassione, pietà.</w:t>
      </w:r>
    </w:p>
    <w:p w14:paraId="3EDD3813" w14:textId="77777777" w:rsidR="006C1922" w:rsidRDefault="006C1922">
      <w:pPr>
        <w:pStyle w:val="Corpotesto"/>
      </w:pPr>
      <w:r>
        <w:t>Lui non si interessa dell’umanità da condurre alla salvezza. Si preoccupa solo dei suoi fratelli. Egli altri ricchi non sono forse anche suoi fratelli da salvare? Non hanno bisogno anche loro di una parola che li induca a conversione e a ravvedimento?</w:t>
      </w:r>
    </w:p>
    <w:p w14:paraId="47BCFFF4" w14:textId="77777777" w:rsidR="006C1922" w:rsidRDefault="006C1922">
      <w:pPr>
        <w:pStyle w:val="Corpotesto"/>
      </w:pPr>
      <w:r>
        <w:t>L’egoismo non è mai regola di verità, di giustizia, di salvezza.</w:t>
      </w:r>
    </w:p>
    <w:p w14:paraId="38B3FF52" w14:textId="77777777" w:rsidR="006C1922" w:rsidRDefault="006C1922">
      <w:pPr>
        <w:pStyle w:val="Corpodeltesto2"/>
      </w:pPr>
      <w:r>
        <w:t xml:space="preserve">Ma Abramo rispose: Hanno Mosè e i Profeti; ascoltino loro. </w:t>
      </w:r>
    </w:p>
    <w:p w14:paraId="6C56B1CC" w14:textId="77777777" w:rsidR="006C1922" w:rsidRDefault="006C1922">
      <w:pPr>
        <w:pStyle w:val="Corpotesto"/>
      </w:pPr>
      <w:r>
        <w:t>La regola della salvezza per tutti è una sola: l’ascolto di Mosè e dei Profeti.</w:t>
      </w:r>
    </w:p>
    <w:p w14:paraId="54EFC41D" w14:textId="77777777" w:rsidR="006C1922" w:rsidRDefault="006C1922">
      <w:pPr>
        <w:pStyle w:val="Corpotesto"/>
      </w:pPr>
      <w:r>
        <w:t>La salvezza viene solo dalla rivelazione e questa è pubblica, insegnata a tutti e da tutti conosciuta.</w:t>
      </w:r>
    </w:p>
    <w:p w14:paraId="0D4360AF" w14:textId="77777777" w:rsidR="006C1922" w:rsidRDefault="006C1922">
      <w:pPr>
        <w:pStyle w:val="Corpotesto"/>
      </w:pPr>
      <w:r>
        <w:t xml:space="preserve">Una verità da notare è questa: con l’inferno si chiude ogni comunione con la terra. Con il Paradiso invece no. </w:t>
      </w:r>
    </w:p>
    <w:p w14:paraId="6CE0CC60" w14:textId="77777777" w:rsidR="006C1922" w:rsidRDefault="006C1922">
      <w:pPr>
        <w:pStyle w:val="Corpotesto"/>
      </w:pPr>
      <w:r>
        <w:t>Il Paradiso può sempre intervenire sulla nostra vita.</w:t>
      </w:r>
    </w:p>
    <w:p w14:paraId="070D5E90" w14:textId="77777777" w:rsidR="006C1922" w:rsidRDefault="006C1922">
      <w:pPr>
        <w:pStyle w:val="Corpotesto"/>
      </w:pPr>
      <w:r>
        <w:t>Il Paradiso interviene sempre per il bene vero, universale, di tutto l’uomo, di ogni uomo.</w:t>
      </w:r>
    </w:p>
    <w:p w14:paraId="26F16C24" w14:textId="77777777" w:rsidR="006C1922" w:rsidRDefault="006C1922">
      <w:pPr>
        <w:pStyle w:val="Corpotesto"/>
      </w:pPr>
      <w:r>
        <w:t xml:space="preserve">Anche questa verità è giusto che noi la mettiamo nel cuore. </w:t>
      </w:r>
    </w:p>
    <w:p w14:paraId="16CE72E7" w14:textId="77777777" w:rsidR="006C1922" w:rsidRDefault="006C1922">
      <w:pPr>
        <w:pStyle w:val="Corpodeltesto2"/>
      </w:pPr>
      <w:r>
        <w:t xml:space="preserve">E lui: No, padre Abramo, ma se qualcuno dai morti andrà da loro, si ravvederanno. </w:t>
      </w:r>
    </w:p>
    <w:p w14:paraId="091AC8E2" w14:textId="77777777" w:rsidR="006C1922" w:rsidRDefault="006C1922">
      <w:pPr>
        <w:pStyle w:val="Corpotesto"/>
      </w:pPr>
      <w:r>
        <w:t>Il dannato insiste adducendo come motivo che i morti riescono dove non riesce né Mosè e né i Profeti.</w:t>
      </w:r>
    </w:p>
    <w:p w14:paraId="63994C15" w14:textId="77777777" w:rsidR="006C1922" w:rsidRDefault="006C1922">
      <w:pPr>
        <w:pStyle w:val="Corpotesto"/>
      </w:pPr>
      <w:r>
        <w:t>Dio non parla a noi attraverso i morti. Ci parla sempre attraverso i vivi.</w:t>
      </w:r>
    </w:p>
    <w:p w14:paraId="0B08B47F" w14:textId="77777777" w:rsidR="006C1922" w:rsidRDefault="006C1922">
      <w:pPr>
        <w:pStyle w:val="Corpotesto"/>
      </w:pPr>
      <w:r>
        <w:t>Sono i vivi la via della rivelazione di Dio, non i morti.</w:t>
      </w:r>
    </w:p>
    <w:p w14:paraId="68013112" w14:textId="77777777" w:rsidR="006C1922" w:rsidRDefault="006C1922">
      <w:pPr>
        <w:pStyle w:val="Corpotesto"/>
      </w:pPr>
      <w:r>
        <w:lastRenderedPageBreak/>
        <w:t>La via dei morti non appartiene al Signore.</w:t>
      </w:r>
    </w:p>
    <w:p w14:paraId="10C45D94" w14:textId="77777777" w:rsidR="006C1922" w:rsidRDefault="006C1922">
      <w:pPr>
        <w:pStyle w:val="Corpotesto"/>
      </w:pPr>
      <w:r>
        <w:t>L’Antico Testamento mai ha conosciuto questa via, mai l’ha praticata, mai l’ha insegnata, sempre l’ha condannata.</w:t>
      </w:r>
    </w:p>
    <w:p w14:paraId="5846A8AB" w14:textId="77777777" w:rsidR="006C1922" w:rsidRDefault="006C1922">
      <w:pPr>
        <w:pStyle w:val="Corpodeltesto2"/>
      </w:pPr>
      <w:r>
        <w:t xml:space="preserve">Abramo rispose: Se non ascoltano Mosè e i Profeti, neanche se uno risuscitasse dai morti saranno persuasi». </w:t>
      </w:r>
    </w:p>
    <w:p w14:paraId="29C180EA" w14:textId="77777777" w:rsidR="006C1922" w:rsidRDefault="006C1922">
      <w:pPr>
        <w:pStyle w:val="Corpotesto"/>
      </w:pPr>
      <w:r>
        <w:t>Abramo chiude ogni discorso e toglie al dannato ogni speranza:</w:t>
      </w:r>
    </w:p>
    <w:p w14:paraId="7F7B4DD9" w14:textId="77777777" w:rsidR="006C1922" w:rsidRDefault="006C1922">
      <w:pPr>
        <w:pStyle w:val="Corpotesto"/>
      </w:pPr>
      <w:r>
        <w:t>La via della salvezza è una sola: l’ascolto dei Profeti di Dio. Ciò che Mosè e i Profeti hanno proferito nel nome del Signore è già stato scritto ed è anche insegnato.</w:t>
      </w:r>
    </w:p>
    <w:p w14:paraId="38666A8E" w14:textId="77777777" w:rsidR="006C1922" w:rsidRDefault="006C1922">
      <w:pPr>
        <w:pStyle w:val="Corpotesto"/>
      </w:pPr>
      <w:r>
        <w:t>Basta che uno legga ciò che è scritto e si lasci ammaestrare su ciò che è scritto, lo mette in pratica e si salva.</w:t>
      </w:r>
    </w:p>
    <w:p w14:paraId="4C1292A4" w14:textId="77777777" w:rsidR="006C1922" w:rsidRDefault="006C1922">
      <w:pPr>
        <w:pStyle w:val="Corpotesto"/>
      </w:pPr>
      <w:r>
        <w:t xml:space="preserve">Se uno rifiuta </w:t>
      </w:r>
      <w:smartTag w:uri="urn:schemas-microsoft-com:office:smarttags" w:element="PersonName">
        <w:smartTagPr>
          <w:attr w:name="ProductID" w:val="la Legge"/>
        </w:smartTagPr>
        <w:r>
          <w:t>la Legge</w:t>
        </w:r>
      </w:smartTag>
      <w:r>
        <w:t xml:space="preserve"> scritta sulle tavole di pietra e ignora volutamente ogni altro insegnamento dei profeti, per costui ogni speranza di salvezza viene preclusa.</w:t>
      </w:r>
    </w:p>
    <w:p w14:paraId="7F907B3C" w14:textId="77777777" w:rsidR="006C1922" w:rsidRDefault="006C1922">
      <w:pPr>
        <w:pStyle w:val="Corpotesto"/>
      </w:pPr>
      <w:r>
        <w:t>Nessun morto riuscirà a persuaderli.</w:t>
      </w:r>
    </w:p>
    <w:p w14:paraId="64D4AEF2" w14:textId="77777777" w:rsidR="006C1922" w:rsidRDefault="006C1922">
      <w:pPr>
        <w:pStyle w:val="Corpotesto"/>
      </w:pPr>
      <w:r>
        <w:t>Con queste ultime parole Gesù dona alla Rivelazione la sua unicità. La costituisce sola via per la conoscenza della verità che salva.</w:t>
      </w:r>
    </w:p>
    <w:p w14:paraId="4E486762" w14:textId="77777777" w:rsidR="006C1922" w:rsidRDefault="006C1922">
      <w:pPr>
        <w:pStyle w:val="Corpotesto"/>
      </w:pPr>
      <w:smartTag w:uri="urn:schemas-microsoft-com:office:smarttags" w:element="PersonName">
        <w:smartTagPr>
          <w:attr w:name="ProductID" w:val="La Rivelazione"/>
        </w:smartTagPr>
        <w:r>
          <w:t>La Rivelazione</w:t>
        </w:r>
      </w:smartTag>
      <w:r>
        <w:t xml:space="preserve">  è sempre stata affidata da Dio a persone vive, a dei suoi mediatori, che hanno parlato ed insegnato nel suo nome e con la sua autorità.</w:t>
      </w:r>
    </w:p>
    <w:p w14:paraId="4AB302E7" w14:textId="77777777" w:rsidR="006C1922" w:rsidRDefault="006C1922">
      <w:pPr>
        <w:pStyle w:val="Corpotesto"/>
      </w:pPr>
      <w:r>
        <w:t xml:space="preserve">È l’uomo vivo la via della vera conoscenza della verità che salva. </w:t>
      </w:r>
    </w:p>
    <w:p w14:paraId="50832BC3" w14:textId="77777777" w:rsidR="006C1922" w:rsidRDefault="006C1922">
      <w:pPr>
        <w:pStyle w:val="Corpotesto"/>
      </w:pPr>
      <w:r>
        <w:t xml:space="preserve">Altre vie sono categoricamente escluse. </w:t>
      </w:r>
    </w:p>
    <w:p w14:paraId="5332BB7E" w14:textId="77777777" w:rsidR="006C1922" w:rsidRDefault="006C1922">
      <w:pPr>
        <w:pStyle w:val="Corpotesto"/>
      </w:pPr>
      <w:r>
        <w:t xml:space="preserve">Sono escluse da Dio. Sono inutili per l’uomo. </w:t>
      </w:r>
    </w:p>
    <w:p w14:paraId="5C4FC0F1" w14:textId="77777777" w:rsidR="006C1922" w:rsidRDefault="006C1922">
      <w:pPr>
        <w:pStyle w:val="Titolo4"/>
      </w:pPr>
    </w:p>
    <w:p w14:paraId="7AA9B42A" w14:textId="77777777" w:rsidR="006C1922" w:rsidRDefault="006C1922">
      <w:pPr>
        <w:pStyle w:val="Titolo2"/>
      </w:pPr>
      <w:bookmarkStart w:id="47" w:name="_Toc62166533"/>
      <w:r>
        <w:t xml:space="preserve">SETTE DOMANDE PER </w:t>
      </w:r>
      <w:smartTag w:uri="urn:schemas-microsoft-com:office:smarttags" w:element="PersonName">
        <w:smartTagPr>
          <w:attr w:name="ProductID" w:val="LA VERIFICA PERSONALE"/>
        </w:smartTagPr>
        <w:r>
          <w:t>LA VERIFICA PERSONALE</w:t>
        </w:r>
      </w:smartTag>
      <w:bookmarkEnd w:id="47"/>
    </w:p>
    <w:p w14:paraId="5B71AE8F" w14:textId="77777777" w:rsidR="006C1922" w:rsidRDefault="006C1922">
      <w:pPr>
        <w:pStyle w:val="Corpotesto"/>
      </w:pPr>
    </w:p>
    <w:p w14:paraId="3342952B" w14:textId="77777777" w:rsidR="006C1922" w:rsidRDefault="006C1922">
      <w:pPr>
        <w:pStyle w:val="Corpotesto"/>
        <w:numPr>
          <w:ilvl w:val="0"/>
          <w:numId w:val="2"/>
        </w:numPr>
      </w:pPr>
      <w:r>
        <w:t>Perché il rapporto con i fratelli è vera misura della nostra fede, della nostra conversione, della nostra santità?</w:t>
      </w:r>
    </w:p>
    <w:p w14:paraId="1C6157B5" w14:textId="77777777" w:rsidR="006C1922" w:rsidRDefault="006C1922">
      <w:pPr>
        <w:pStyle w:val="Corpotesto"/>
        <w:numPr>
          <w:ilvl w:val="0"/>
          <w:numId w:val="2"/>
        </w:numPr>
      </w:pPr>
      <w:r>
        <w:t>Quali verità ha messo nel tuo cuore la parabola del ricco cattivo e di Lazzaro il povero?</w:t>
      </w:r>
    </w:p>
    <w:p w14:paraId="5D6E805C" w14:textId="77777777" w:rsidR="006C1922" w:rsidRDefault="006C1922">
      <w:pPr>
        <w:pStyle w:val="Corpotesto"/>
        <w:numPr>
          <w:ilvl w:val="0"/>
          <w:numId w:val="2"/>
        </w:numPr>
      </w:pPr>
      <w:r>
        <w:t>Tra ciò che l’uomo comunemente pensa dell’eternità e ciò che la parabola afferma noti qualche contrasto?</w:t>
      </w:r>
    </w:p>
    <w:p w14:paraId="733F3FCE" w14:textId="77777777" w:rsidR="006C1922" w:rsidRDefault="006C1922">
      <w:pPr>
        <w:pStyle w:val="Corpotesto"/>
        <w:numPr>
          <w:ilvl w:val="0"/>
          <w:numId w:val="2"/>
        </w:numPr>
      </w:pPr>
      <w:r>
        <w:t>Perché la via della rivelazione di Dio è l’uomo vivente?</w:t>
      </w:r>
    </w:p>
    <w:p w14:paraId="5C7FC1BD" w14:textId="77777777" w:rsidR="006C1922" w:rsidRDefault="006C1922">
      <w:pPr>
        <w:pStyle w:val="Corpotesto"/>
        <w:numPr>
          <w:ilvl w:val="0"/>
          <w:numId w:val="2"/>
        </w:numPr>
      </w:pPr>
      <w:r>
        <w:t>Hai ben memorizzato le risposte di Abramo al ricco cattivo che è nell’inferno?</w:t>
      </w:r>
    </w:p>
    <w:p w14:paraId="2C384BE6" w14:textId="77777777" w:rsidR="006C1922" w:rsidRDefault="006C1922">
      <w:pPr>
        <w:pStyle w:val="Corpotesto"/>
        <w:numPr>
          <w:ilvl w:val="0"/>
          <w:numId w:val="2"/>
        </w:numPr>
      </w:pPr>
      <w:r>
        <w:t>Perché questo ricco cattivo anche nell’inferno rimane pur sempre un egoista?</w:t>
      </w:r>
    </w:p>
    <w:p w14:paraId="06C4810A" w14:textId="77777777" w:rsidR="006C1922" w:rsidRDefault="006C1922">
      <w:pPr>
        <w:pStyle w:val="Corpotesto"/>
        <w:numPr>
          <w:ilvl w:val="0"/>
          <w:numId w:val="2"/>
        </w:numPr>
      </w:pPr>
      <w:r>
        <w:lastRenderedPageBreak/>
        <w:t>Quanti vizi potresti abbandonare e devolvere il ricavato ai poveri della terra?</w:t>
      </w:r>
    </w:p>
    <w:p w14:paraId="3B96FEE0" w14:textId="77777777" w:rsidR="006C1922" w:rsidRDefault="006C1922">
      <w:pPr>
        <w:keepNext/>
        <w:spacing w:after="120"/>
        <w:jc w:val="both"/>
        <w:outlineLvl w:val="1"/>
      </w:pPr>
    </w:p>
    <w:p w14:paraId="2ABCB197" w14:textId="77777777" w:rsidR="006C1922" w:rsidRDefault="006C1922">
      <w:pPr>
        <w:pStyle w:val="Titolo2"/>
      </w:pPr>
      <w:bookmarkStart w:id="48" w:name="_Toc62166534"/>
      <w:r>
        <w:t>TRE CONCLUSIONI DA SCRIVERE NEL CUORE</w:t>
      </w:r>
      <w:bookmarkEnd w:id="48"/>
    </w:p>
    <w:p w14:paraId="23F5BC02" w14:textId="77777777" w:rsidR="006C1922" w:rsidRDefault="006C1922">
      <w:pPr>
        <w:pStyle w:val="Corpodeltesto3"/>
        <w:rPr>
          <w:b/>
        </w:rPr>
      </w:pPr>
    </w:p>
    <w:p w14:paraId="253A5D83" w14:textId="77777777" w:rsidR="006C1922" w:rsidRDefault="006C1922">
      <w:pPr>
        <w:pStyle w:val="Corpodeltesto3"/>
      </w:pPr>
      <w:r>
        <w:rPr>
          <w:b/>
        </w:rPr>
        <w:t>Prima conclusione:</w:t>
      </w:r>
      <w:r>
        <w:t xml:space="preserve"> Ogni Parola di Dio è provata con il fuoco. Prima di proferirla a noi l'ha messa a bruciare nel fuoco. Solo se è rimasta intatta nel fuoco, Egli l’ha data a noi come Parola di vita eterna. Quanto Gesù dice nella parabola odierna è verità, tremenda verità, ma verità eterna. La maggior parte dei cristiani, anzi quasi tutti, non credono in questa verità. Lo attestano con le parole e con le opere. </w:t>
      </w:r>
    </w:p>
    <w:p w14:paraId="4B223AB0" w14:textId="77777777" w:rsidR="006C1922" w:rsidRDefault="006C1922">
      <w:pPr>
        <w:pStyle w:val="Corpodeltesto3"/>
      </w:pPr>
      <w:r>
        <w:rPr>
          <w:b/>
        </w:rPr>
        <w:t>Seconda conclusione:</w:t>
      </w:r>
      <w:r>
        <w:t xml:space="preserve"> La verità di Dio non si compie solamente quando noi la crediamo. Si compie quando noi la crediamo ed anche quando noi non la crediamo. Dio ha parlato e la sua Parola si realizza sempre, nel tempo e nell’eternità. Crede nella Parola di Dio chi cambia radicalmente la sua vita, chi se la lascia trasformare da essa per intero. </w:t>
      </w:r>
    </w:p>
    <w:p w14:paraId="7B325271" w14:textId="77777777" w:rsidR="006C1922" w:rsidRDefault="006C1922">
      <w:pPr>
        <w:pStyle w:val="Corpodeltesto3"/>
      </w:pPr>
      <w:r>
        <w:rPr>
          <w:b/>
        </w:rPr>
        <w:t xml:space="preserve">Terza conclusione: </w:t>
      </w:r>
      <w:r>
        <w:t xml:space="preserve">Ognuno può fare qualcosa per i suoi fratelli. Sarebbe sufficiente liberarsi da un solo vizio e l’umanità respirerebbe di più grande elevazione morale e spirituale. Il vizio uccide nel tempo e nell’eternità. I mali che produce un solo vizio sono infiniti. La virtù crea vita nel tempo e nell’eternità. Ogni vizio abbrutisce l’intera umanità, anche se è personale. Ogni virtù eleva l’intera umanità, anche se è propria del singolo. </w:t>
      </w:r>
    </w:p>
    <w:bookmarkEnd w:id="40"/>
    <w:bookmarkEnd w:id="41"/>
    <w:p w14:paraId="5491B774" w14:textId="77777777" w:rsidR="006C1922" w:rsidRDefault="006C1922">
      <w:pPr>
        <w:pStyle w:val="Titolo1"/>
      </w:pPr>
      <w:r>
        <w:br w:type="page"/>
      </w:r>
      <w:r>
        <w:lastRenderedPageBreak/>
        <w:br w:type="page"/>
      </w:r>
      <w:bookmarkStart w:id="49" w:name="_Toc94418856"/>
      <w:bookmarkStart w:id="50" w:name="_Toc123809785"/>
      <w:bookmarkStart w:id="51" w:name="_Toc130207315"/>
      <w:bookmarkStart w:id="52" w:name="_Toc148804862"/>
      <w:bookmarkStart w:id="53" w:name="_Toc62166535"/>
      <w:r>
        <w:lastRenderedPageBreak/>
        <w:t>2° INCONTRO</w:t>
      </w:r>
      <w:bookmarkEnd w:id="49"/>
      <w:bookmarkEnd w:id="50"/>
      <w:bookmarkEnd w:id="51"/>
      <w:bookmarkEnd w:id="52"/>
      <w:bookmarkEnd w:id="53"/>
      <w:r>
        <w:t xml:space="preserve"> </w:t>
      </w:r>
    </w:p>
    <w:p w14:paraId="7537C776" w14:textId="77777777" w:rsidR="006C1922" w:rsidRDefault="006C1922">
      <w:pPr>
        <w:pStyle w:val="Titolo3"/>
      </w:pPr>
      <w:bookmarkStart w:id="54" w:name="_Toc94418857"/>
      <w:bookmarkStart w:id="55" w:name="_Toc123809786"/>
      <w:bookmarkStart w:id="56" w:name="_Toc130207316"/>
      <w:bookmarkStart w:id="57" w:name="_Toc148804863"/>
      <w:bookmarkStart w:id="58" w:name="_Toc62166536"/>
      <w:r>
        <w:t>(01 Ottobre  – 07 Ottobre 2006)</w:t>
      </w:r>
      <w:bookmarkEnd w:id="54"/>
      <w:bookmarkEnd w:id="55"/>
      <w:bookmarkEnd w:id="56"/>
      <w:bookmarkEnd w:id="57"/>
      <w:bookmarkEnd w:id="58"/>
    </w:p>
    <w:p w14:paraId="77EBF067" w14:textId="77777777" w:rsidR="006C1922" w:rsidRDefault="006C1922">
      <w:pPr>
        <w:pStyle w:val="Titolo2"/>
      </w:pPr>
      <w:bookmarkStart w:id="59" w:name="_Toc130207317"/>
      <w:bookmarkStart w:id="60" w:name="_Toc148804864"/>
      <w:bookmarkStart w:id="61" w:name="_Toc62166537"/>
      <w:r>
        <w:t>Giorno 7 del mese di Ottobre, Domenica</w:t>
      </w:r>
      <w:bookmarkEnd w:id="61"/>
    </w:p>
    <w:p w14:paraId="3172870C" w14:textId="77777777" w:rsidR="006C1922" w:rsidRDefault="006C1922">
      <w:pPr>
        <w:pStyle w:val="Titolo3"/>
      </w:pPr>
      <w:bookmarkStart w:id="62" w:name="_Toc62166538"/>
      <w:r>
        <w:t>XXVII DOMENICA DEL TEMPO ORDINARIO (C)</w:t>
      </w:r>
      <w:bookmarkEnd w:id="62"/>
    </w:p>
    <w:p w14:paraId="11B392EE" w14:textId="77777777" w:rsidR="006C1922" w:rsidRDefault="006C1922"/>
    <w:p w14:paraId="31187773" w14:textId="77777777" w:rsidR="006C1922" w:rsidRDefault="006C1922">
      <w:pPr>
        <w:jc w:val="both"/>
        <w:rPr>
          <w:b/>
        </w:rPr>
      </w:pPr>
      <w:r>
        <w:cr/>
      </w:r>
      <w:r>
        <w:rPr>
          <w:b/>
        </w:rPr>
        <w:t>ANTIFONA D'INGRESSO</w:t>
      </w:r>
    </w:p>
    <w:p w14:paraId="12AB3918" w14:textId="77777777" w:rsidR="006C1922" w:rsidRDefault="006C1922">
      <w:pPr>
        <w:jc w:val="both"/>
      </w:pPr>
      <w:r>
        <w:t>Tutte le cose sono in tuo potere, Signore, e nessuno può resistere al tuo volere. Tu hai fatto tutte le cose, il  cielo e la terra e tutte le meraviglie che vi sono racchiuse; tu sei il Signore di tutto l'universo.</w:t>
      </w:r>
    </w:p>
    <w:p w14:paraId="4DB9F7AE" w14:textId="77777777" w:rsidR="006C1922" w:rsidRDefault="006C1922">
      <w:pPr>
        <w:jc w:val="both"/>
        <w:rPr>
          <w:b/>
        </w:rPr>
      </w:pPr>
      <w:r>
        <w:cr/>
      </w:r>
      <w:r>
        <w:rPr>
          <w:b/>
        </w:rPr>
        <w:t>COLLETTA</w:t>
      </w:r>
    </w:p>
    <w:p w14:paraId="725F9D42" w14:textId="77777777" w:rsidR="006C1922" w:rsidRDefault="006C1922">
      <w:pPr>
        <w:jc w:val="both"/>
      </w:pPr>
      <w:r>
        <w:t>O Padre, che ci ascolti se abbiamo fede quanto un granello di senapa, donaci l'umiltà del cuore, perché cooperando con tutte le nostre forze alla crescita del tuo regno, ci riconosciamo servi inutili, che tu hai chiamato a rivelare le meraviglie del tuo amore. Per il nostro Signore Gesù Cristo...</w:t>
      </w:r>
    </w:p>
    <w:p w14:paraId="5920DF04" w14:textId="77777777" w:rsidR="006C1922" w:rsidRDefault="006C1922">
      <w:pPr>
        <w:jc w:val="both"/>
        <w:rPr>
          <w:b/>
        </w:rPr>
      </w:pPr>
      <w:r>
        <w:cr/>
      </w:r>
      <w:r>
        <w:rPr>
          <w:b/>
        </w:rPr>
        <w:t>PRIMA LETTURA - Dal libro del profeta Abacuc (Ab 1,2-3; 2, 2-4)</w:t>
      </w:r>
    </w:p>
    <w:p w14:paraId="5D1887F9" w14:textId="77777777" w:rsidR="006C1922" w:rsidRDefault="006C1922">
      <w:pPr>
        <w:jc w:val="both"/>
      </w:pPr>
      <w:r>
        <w:t xml:space="preserve">Fino a quando, Signore, implorerò e non ascolti, a te alzerò il grido: "Violenza!" e non soccorri?  Perché mi fai vedere l'iniquità e resti spettatore dell'oppressione? Ho davanti rapina e violenza e ci sono liti e si muovono contese. Il Signore rispose e mi disse: "Scrivi la visione e incidila bene sulle tavolette perchè la si legga speditamente. E` una visione che attesta un termine, parla di una scadenza e non mentisce; se indugia, attendila, perché certo verrà e non tarderà". Ecco, soccombe colui che non ha l'animo retto, mentre il giusto vivrà per la sua fede. </w:t>
      </w:r>
    </w:p>
    <w:p w14:paraId="11254E66" w14:textId="77777777" w:rsidR="006C1922" w:rsidRDefault="006C1922">
      <w:pPr>
        <w:jc w:val="both"/>
        <w:rPr>
          <w:b/>
        </w:rPr>
      </w:pPr>
      <w:r>
        <w:cr/>
      </w:r>
      <w:r>
        <w:rPr>
          <w:b/>
        </w:rPr>
        <w:t>SALMO (Sal 94)</w:t>
      </w:r>
    </w:p>
    <w:p w14:paraId="5F3D6AF5" w14:textId="77777777" w:rsidR="006C1922" w:rsidRDefault="006C1922">
      <w:pPr>
        <w:jc w:val="both"/>
      </w:pPr>
      <w:r>
        <w:t>Fa' che ascoltiamo, Signore, la tua voce.</w:t>
      </w:r>
    </w:p>
    <w:p w14:paraId="523D12EB" w14:textId="77777777" w:rsidR="006C1922" w:rsidRDefault="006C1922">
      <w:pPr>
        <w:jc w:val="both"/>
      </w:pPr>
    </w:p>
    <w:p w14:paraId="0C0B9A04" w14:textId="77777777" w:rsidR="006C1922" w:rsidRDefault="006C1922">
      <w:pPr>
        <w:jc w:val="both"/>
      </w:pPr>
      <w:r>
        <w:t xml:space="preserve">Venite, applaudiamo al Signore, acclamiamo alla roccia della nostra salvezza. Accostiamoci a lui per rendergli grazie, a lui acclamiamo con canti di gioia. </w:t>
      </w:r>
    </w:p>
    <w:p w14:paraId="34203A5C" w14:textId="77777777" w:rsidR="006C1922" w:rsidRDefault="006C1922">
      <w:pPr>
        <w:jc w:val="both"/>
      </w:pPr>
    </w:p>
    <w:p w14:paraId="536BAA05" w14:textId="77777777" w:rsidR="006C1922" w:rsidRDefault="006C1922">
      <w:pPr>
        <w:jc w:val="both"/>
      </w:pPr>
      <w:r>
        <w:t xml:space="preserve">Venite, prostràti adoriamo, in ginocchio davanti al Signore che ci ha creati. Egli è il nostro Dio, e noi il popolo del suo pascolo, il gregge che egli conduce. </w:t>
      </w:r>
    </w:p>
    <w:p w14:paraId="64667069" w14:textId="77777777" w:rsidR="006C1922" w:rsidRDefault="006C1922">
      <w:pPr>
        <w:jc w:val="both"/>
      </w:pPr>
    </w:p>
    <w:p w14:paraId="48F349E1" w14:textId="77777777" w:rsidR="006C1922" w:rsidRDefault="006C1922">
      <w:pPr>
        <w:jc w:val="both"/>
      </w:pPr>
      <w:r>
        <w:t xml:space="preserve">Ascoltate oggi la sua voce:   Non indurite il cuore, come a Merìba, come nel giorno di Massa nel deserto, </w:t>
      </w:r>
    </w:p>
    <w:p w14:paraId="38661F7F" w14:textId="77777777" w:rsidR="006C1922" w:rsidRDefault="006C1922">
      <w:pPr>
        <w:jc w:val="both"/>
      </w:pPr>
      <w:r>
        <w:t xml:space="preserve">dove mi tentarono i vostri padri: mi misero alla prova pur avendo visto le mie opere . </w:t>
      </w:r>
    </w:p>
    <w:p w14:paraId="40D30E0C" w14:textId="77777777" w:rsidR="006C1922" w:rsidRDefault="006C1922">
      <w:pPr>
        <w:jc w:val="both"/>
        <w:rPr>
          <w:b/>
        </w:rPr>
      </w:pPr>
      <w:r>
        <w:cr/>
      </w:r>
      <w:r>
        <w:rPr>
          <w:b/>
        </w:rPr>
        <w:t>SECONDA LETTURA - Dalla seconda lettera di san Paolo apostolo a Timoteo (2 Tm 1,6-8.13-14)</w:t>
      </w:r>
    </w:p>
    <w:p w14:paraId="7BCEC410" w14:textId="77777777" w:rsidR="006C1922" w:rsidRDefault="006C1922">
      <w:pPr>
        <w:jc w:val="both"/>
      </w:pPr>
      <w:r>
        <w:t xml:space="preserve">Carissimo, ti ricordo di ravvivare il dono di Dio che è in te per l'imposizione delle mie mani. Dio infatti non ci ha dato uno Spirito di timidezza, ma di forza, di amore e di saggezza. Non vergognarti dunque della testimonianza da rendere al Signore nostro, né di me, che sono in carcere per lui; ma soffri anche tu insieme con me per il vangelo, aiutato dalla forza di Dio. Prendi come modello le sane parole che hai udito da me, con la fede e la carità che sono in Cristo Gesù. Custodisci il buon deposito con l'aiuto dello Spirito santo che abita in noi. </w:t>
      </w:r>
    </w:p>
    <w:p w14:paraId="4644949F" w14:textId="77777777" w:rsidR="006C1922" w:rsidRDefault="006C1922">
      <w:pPr>
        <w:jc w:val="both"/>
        <w:rPr>
          <w:b/>
        </w:rPr>
      </w:pPr>
      <w:r>
        <w:cr/>
      </w:r>
      <w:r>
        <w:rPr>
          <w:b/>
        </w:rPr>
        <w:t>CANTO AL VANGELO</w:t>
      </w:r>
    </w:p>
    <w:p w14:paraId="50066683" w14:textId="77777777" w:rsidR="006C1922" w:rsidRDefault="006C1922">
      <w:pPr>
        <w:jc w:val="both"/>
      </w:pPr>
      <w:r>
        <w:t>Alleluia, alleluia. Risplendete come astri nel mondo tenendo alta la parola di vita. Alleluia.</w:t>
      </w:r>
    </w:p>
    <w:p w14:paraId="209785C2" w14:textId="77777777" w:rsidR="006C1922" w:rsidRDefault="006C1922">
      <w:pPr>
        <w:jc w:val="both"/>
        <w:rPr>
          <w:b/>
        </w:rPr>
      </w:pPr>
      <w:r>
        <w:cr/>
      </w:r>
      <w:r>
        <w:rPr>
          <w:b/>
        </w:rPr>
        <w:t>VANGELO - Dal vangelo secondo Luca (Lc 17, 5-10)</w:t>
      </w:r>
    </w:p>
    <w:p w14:paraId="6FF338F8" w14:textId="77777777" w:rsidR="006C1922" w:rsidRDefault="006C1922">
      <w:pPr>
        <w:jc w:val="both"/>
      </w:pPr>
      <w:r>
        <w:t xml:space="preserve">In quel tempo, gli apostoli dissero al Signore: Aumenta la nostra fede! Il Signore rispose: Se aveste fede quanto un granellino di senapa, potreste dire a questo gelso: Sii sradicato e trapiantato nel mare, ed esso vi ascolterebbe. Chi di voi, se ha un servo ad arare o a pascolare il gregge, gli dirà quando rientra dal campo: Vieni subito e mettiti a tavola? Non gli dirà piuttosto: Preparami da mangiare, rimboccati la veste e servimi, finché io abbia mangiato e bevuto, e dopo mangerai e berrai anche tu? Si riterrà obbligato verso il suo servo, perché ha eseguito gli ordini ricevuti? Così anche voi, quando avrete fatto tutto quello che vi è stato ordinato, dite: Siamo servi inutili. Abbiamo fatto quanto dovevamo fare. </w:t>
      </w:r>
    </w:p>
    <w:p w14:paraId="60DD6599" w14:textId="77777777" w:rsidR="006C1922" w:rsidRDefault="006C1922">
      <w:pPr>
        <w:jc w:val="both"/>
      </w:pPr>
    </w:p>
    <w:p w14:paraId="288F80D1" w14:textId="77777777" w:rsidR="006C1922" w:rsidRDefault="006C1922">
      <w:pPr>
        <w:jc w:val="both"/>
        <w:rPr>
          <w:b/>
        </w:rPr>
      </w:pPr>
      <w:r>
        <w:rPr>
          <w:b/>
        </w:rPr>
        <w:t>SULLE OFFERTE</w:t>
      </w:r>
    </w:p>
    <w:p w14:paraId="244D8A6C" w14:textId="77777777" w:rsidR="006C1922" w:rsidRDefault="006C1922">
      <w:pPr>
        <w:jc w:val="both"/>
      </w:pPr>
      <w:r>
        <w:t>Accogli, Signore, il sacrificio che tu stesso ci hai comandato d'offrirti e, mentre esercitiamo il nostro ufficio sacerdotale, compi in noi la tua opera di salvezza. Per Cristo nostro Signore.</w:t>
      </w:r>
    </w:p>
    <w:p w14:paraId="4DC4296D"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9760C6B" w14:textId="77777777" w:rsidR="006C1922" w:rsidRDefault="006C1922">
      <w:pPr>
        <w:jc w:val="both"/>
      </w:pPr>
      <w:r>
        <w:t>La comunione a questo sacramento sazi la nostra fame e sete di te, o Padre, e ci trasformi nel Cristo tuo Figlio. Egli vive e regna, nei secoli dei secoli.</w:t>
      </w:r>
      <w:bookmarkEnd w:id="59"/>
      <w:bookmarkEnd w:id="60"/>
    </w:p>
    <w:p w14:paraId="40C74C33" w14:textId="77777777" w:rsidR="006C1922" w:rsidRDefault="006C1922"/>
    <w:p w14:paraId="38C30696" w14:textId="77777777" w:rsidR="006C1922" w:rsidRDefault="006C1922"/>
    <w:p w14:paraId="2CE07BF7" w14:textId="77777777" w:rsidR="006C1922" w:rsidRDefault="006C1922">
      <w:pPr>
        <w:pStyle w:val="Titolo1"/>
      </w:pPr>
      <w:bookmarkStart w:id="63" w:name="_Toc62166539"/>
      <w:r>
        <w:t>Catechesi</w:t>
      </w:r>
      <w:bookmarkEnd w:id="63"/>
      <w:r>
        <w:t xml:space="preserve"> </w:t>
      </w:r>
    </w:p>
    <w:p w14:paraId="3B00738B" w14:textId="77777777" w:rsidR="006C1922" w:rsidRDefault="006C1922">
      <w:pPr>
        <w:keepNext/>
        <w:spacing w:after="120"/>
        <w:jc w:val="both"/>
        <w:outlineLvl w:val="1"/>
      </w:pPr>
    </w:p>
    <w:p w14:paraId="1B5D79E9" w14:textId="77777777" w:rsidR="006C1922" w:rsidRDefault="006C1922">
      <w:pPr>
        <w:pStyle w:val="Titolo2"/>
      </w:pPr>
      <w:bookmarkStart w:id="64" w:name="_Toc62166540"/>
      <w:r>
        <w:t>TRE PRINCIPI PER L'AVVIAMENTO DEL DIALOGO CATECHETICO</w:t>
      </w:r>
      <w:bookmarkEnd w:id="64"/>
    </w:p>
    <w:p w14:paraId="6C1A8E06" w14:textId="77777777" w:rsidR="006C1922" w:rsidRDefault="006C1922">
      <w:pPr>
        <w:pStyle w:val="Corpodeltesto3"/>
        <w:rPr>
          <w:b/>
        </w:rPr>
      </w:pPr>
    </w:p>
    <w:p w14:paraId="51C766BA" w14:textId="77777777" w:rsidR="006C1922" w:rsidRDefault="006C1922">
      <w:pPr>
        <w:pStyle w:val="Corpodeltesto3"/>
        <w:rPr>
          <w:b/>
        </w:rPr>
      </w:pPr>
      <w:r>
        <w:rPr>
          <w:b/>
        </w:rPr>
        <w:t xml:space="preserve">Primo principio: </w:t>
      </w:r>
      <w:r>
        <w:t xml:space="preserve">La fede è oltre ogni storia, perché essa non è il frutto della storia, né un suo prodotto. La fede ha la sua verità e la sua realizzazione nella storia e nell’eternità nella sola Onnipotenza di Dio, che compie ogni sua Parola proferita, detta, annunziata. La storia è la più grande tentazione della fede. L’uomo di fede vive realizzando </w:t>
      </w:r>
      <w:smartTag w:uri="urn:schemas-microsoft-com:office:smarttags" w:element="PersonName">
        <w:smartTagPr>
          <w:attr w:name="ProductID" w:val="la Parola"/>
        </w:smartTagPr>
        <w:r>
          <w:t>la Parola</w:t>
        </w:r>
      </w:smartTag>
      <w:r>
        <w:t xml:space="preserve">, ma anche attendendo che ogni Parola di Dio si compia. Lui ne è certo: quanto Dio ha detto, avverrà. Basta aspettare, attendere, perseverando nella giustizia e nella santità. </w:t>
      </w:r>
    </w:p>
    <w:p w14:paraId="69BCD2CC" w14:textId="77777777" w:rsidR="006C1922" w:rsidRDefault="006C1922">
      <w:pPr>
        <w:pStyle w:val="Corpodeltesto3"/>
        <w:rPr>
          <w:b/>
        </w:rPr>
      </w:pPr>
      <w:r>
        <w:rPr>
          <w:b/>
        </w:rPr>
        <w:t xml:space="preserve">Secondo principio: </w:t>
      </w:r>
      <w:r>
        <w:t xml:space="preserve">La fede si può edificare solo sul fondamento della sola Parola di Dio. Mai la parola dell’uomo potrà divenire fondamento della nostra fede. Ma anche: mai </w:t>
      </w:r>
      <w:smartTag w:uri="urn:schemas-microsoft-com:office:smarttags" w:element="PersonName">
        <w:smartTagPr>
          <w:attr w:name="ProductID" w:val="la Parola"/>
        </w:smartTagPr>
        <w:r>
          <w:t>la Parola</w:t>
        </w:r>
      </w:smartTag>
      <w:r>
        <w:t xml:space="preserve"> di Dio, santa e verace, trasformata, cambiata, modificata dall’uomo potrà essere retto principio di vera fede. Nasce per ogni uomo di fede non solo il dovere di conservare integra e pura </w:t>
      </w:r>
      <w:smartTag w:uri="urn:schemas-microsoft-com:office:smarttags" w:element="PersonName">
        <w:smartTagPr>
          <w:attr w:name="ProductID" w:val="la Parola"/>
        </w:smartTagPr>
        <w:r>
          <w:t>la Parola</w:t>
        </w:r>
      </w:smartTag>
      <w:r>
        <w:t xml:space="preserve">, quanto anche l’obbligo e la responsabilità di farla risuonare sempre integra e pura. Ogni impurità introdotta nella Parola di Dio diviene impurità nella fede. </w:t>
      </w:r>
    </w:p>
    <w:p w14:paraId="0BEFC52A" w14:textId="77777777" w:rsidR="006C1922" w:rsidRDefault="006C1922">
      <w:pPr>
        <w:pStyle w:val="Corpodeltesto3"/>
        <w:rPr>
          <w:b/>
        </w:rPr>
      </w:pPr>
      <w:r>
        <w:rPr>
          <w:b/>
        </w:rPr>
        <w:t xml:space="preserve">Terzo principio: </w:t>
      </w:r>
      <w:r>
        <w:t xml:space="preserve">La fede è in tutto simile ad un seme. Come il seme possiede in sé la vita e la vita che da esso si sviluppa non è un suo merito, un suo vanto, così dicasi della fede: ogni opera da essa prodotta è frutto della vitalità che il Signore ha posto in essa. Quando un uomo ha sviluppato tutta la potenzialità della fede in una obbedienza perfetta ad ogni Parola di fede, egli non ha fatto nulla di particolare. Ha fatto solo quanto era suo obbligo fare. Nulla di più. È servo inutile se sviluppa tutta la potenzialità della fede racchiusa nella Parola della fede. Se invece non lo fa, egli diviene servo infingardo, servo malvagio. È infingardo e malvagio perché ha privato la fede della sua interiore potenzialità di produrre molto frutto. </w:t>
      </w:r>
    </w:p>
    <w:p w14:paraId="086B82B3" w14:textId="77777777" w:rsidR="006C1922" w:rsidRDefault="006C1922"/>
    <w:p w14:paraId="1F81C779" w14:textId="77777777" w:rsidR="006C1922" w:rsidRDefault="006C1922">
      <w:pPr>
        <w:pStyle w:val="Titolo2"/>
      </w:pPr>
      <w:bookmarkStart w:id="65" w:name="_Toc62166541"/>
      <w:r>
        <w:t>BREVE COMMENTO DEL VANGELO</w:t>
      </w:r>
      <w:bookmarkEnd w:id="65"/>
      <w:r>
        <w:t xml:space="preserve"> </w:t>
      </w:r>
    </w:p>
    <w:p w14:paraId="50CE3A82" w14:textId="77777777" w:rsidR="006C1922" w:rsidRDefault="006C1922">
      <w:pPr>
        <w:pStyle w:val="Corpotesto"/>
      </w:pPr>
      <w:r>
        <w:t>VANGELO - Dal vangelo secondo Luca (Lc 17, 5-10)</w:t>
      </w:r>
    </w:p>
    <w:p w14:paraId="12A766FE" w14:textId="77777777" w:rsidR="006C1922" w:rsidRDefault="006C1922">
      <w:pPr>
        <w:pStyle w:val="Corpodeltesto2"/>
      </w:pPr>
      <w:r>
        <w:t xml:space="preserve">In quel tempo, gli apostoli dissero al Signore: Aumenta la nostra fede! </w:t>
      </w:r>
    </w:p>
    <w:p w14:paraId="3B26E8FA" w14:textId="77777777" w:rsidR="006C1922" w:rsidRDefault="006C1922">
      <w:pPr>
        <w:pStyle w:val="Corpotesto"/>
      </w:pPr>
      <w:r>
        <w:lastRenderedPageBreak/>
        <w:t xml:space="preserve">Gli Apostoli non solo vedono Gesù agire, compiere miracoli, fare segni, spesso lo sentono parlare anche della fede necessaria perché Dio agisca anche nella loro vita e per mezzo di essi. </w:t>
      </w:r>
    </w:p>
    <w:p w14:paraId="5EC49C54" w14:textId="77777777" w:rsidR="006C1922" w:rsidRDefault="006C1922">
      <w:pPr>
        <w:pStyle w:val="Corpotesto"/>
      </w:pPr>
      <w:r>
        <w:t xml:space="preserve">Chiedono al Maestro che dia loro una fede più grande. </w:t>
      </w:r>
    </w:p>
    <w:p w14:paraId="37AE36BB" w14:textId="77777777" w:rsidR="006C1922" w:rsidRDefault="006C1922">
      <w:pPr>
        <w:pStyle w:val="Corpotesto"/>
      </w:pPr>
      <w:r>
        <w:t xml:space="preserve">Loro pensano che sia a causa della loro piccola fede che non riescono a fare ciò che fa il loro Maestro e Signore. </w:t>
      </w:r>
    </w:p>
    <w:p w14:paraId="31767335" w14:textId="77777777" w:rsidR="006C1922" w:rsidRDefault="006C1922">
      <w:pPr>
        <w:pStyle w:val="Corpotesto"/>
      </w:pPr>
      <w:r>
        <w:t xml:space="preserve">Da osservare come il confronto con Gesù è sempre elevante, mentre molto spesso il confronto con noi è sempre deprimente. </w:t>
      </w:r>
    </w:p>
    <w:p w14:paraId="282E98D7" w14:textId="77777777" w:rsidR="006C1922" w:rsidRDefault="006C1922">
      <w:pPr>
        <w:pStyle w:val="Corpotesto"/>
      </w:pPr>
      <w:r>
        <w:t xml:space="preserve">Se noi non ci eleviamo mai potremo elevare gli altri. </w:t>
      </w:r>
    </w:p>
    <w:p w14:paraId="1EAA28C1" w14:textId="77777777" w:rsidR="006C1922" w:rsidRDefault="006C1922">
      <w:pPr>
        <w:pStyle w:val="Corpotesto"/>
      </w:pPr>
      <w:r>
        <w:t>Urge elevarsi in verità, in giustizia, in scienza, in conoscenza, in fede, in speranza, in carità, in ogni sapienza, in ogni altra virtù.</w:t>
      </w:r>
    </w:p>
    <w:p w14:paraId="00EA33E2" w14:textId="77777777" w:rsidR="006C1922" w:rsidRDefault="006C1922">
      <w:pPr>
        <w:pStyle w:val="Corpotesto"/>
      </w:pPr>
      <w:r>
        <w:t xml:space="preserve">Dobbiamo attrarre il mondo fino a Dio e per questo dobbiamo elevarci fino a Dio: “Siate misericordiosi come è misericordioso il Padre vostro celeste”. </w:t>
      </w:r>
    </w:p>
    <w:p w14:paraId="33D50852" w14:textId="77777777" w:rsidR="006C1922" w:rsidRDefault="006C1922">
      <w:pPr>
        <w:pStyle w:val="Corpodeltesto2"/>
      </w:pPr>
      <w:r>
        <w:t xml:space="preserve">Il Signore rispose: Se aveste fede quanto un granellino di senapa, potreste dire a questo gelso: Sii sradicato e trapiantato nel mare, ed esso vi ascolterebbe. </w:t>
      </w:r>
    </w:p>
    <w:p w14:paraId="0EACF381" w14:textId="77777777" w:rsidR="006C1922" w:rsidRDefault="006C1922">
      <w:pPr>
        <w:pStyle w:val="Corpotesto"/>
      </w:pPr>
      <w:r>
        <w:t>La risposta di Gesù è meritevole di grande considerazione, di somma attenzione.</w:t>
      </w:r>
    </w:p>
    <w:p w14:paraId="1C06664F" w14:textId="77777777" w:rsidR="006C1922" w:rsidRDefault="006C1922">
      <w:pPr>
        <w:pStyle w:val="Corpotesto"/>
      </w:pPr>
      <w:r>
        <w:t>Per Gesù non è una fede più grande che dobbiamo possedere. È invece una fede viva.</w:t>
      </w:r>
    </w:p>
    <w:p w14:paraId="3C8F96A4" w14:textId="77777777" w:rsidR="006C1922" w:rsidRDefault="006C1922">
      <w:pPr>
        <w:pStyle w:val="Corpotesto"/>
      </w:pPr>
      <w:r>
        <w:t>Il granellino di senapa è il più piccolo tra tutti i semi, ma in esso c’è un germe di vita che si sviluppa e fa nascere una pianta che crescendo diviene assai grande.</w:t>
      </w:r>
    </w:p>
    <w:p w14:paraId="6B92DAAB" w14:textId="77777777" w:rsidR="006C1922" w:rsidRDefault="006C1922">
      <w:pPr>
        <w:pStyle w:val="Corpotesto"/>
      </w:pPr>
      <w:r>
        <w:t>Tutti i grandi alberi hanno semi assai piccoli. Si pensi ad esempio alla quercia, albero maestoso che nasce da un minuscolo seme.</w:t>
      </w:r>
    </w:p>
    <w:p w14:paraId="7BDBC668" w14:textId="77777777" w:rsidR="006C1922" w:rsidRDefault="006C1922">
      <w:pPr>
        <w:pStyle w:val="Corpotesto"/>
      </w:pPr>
      <w:r>
        <w:t>Il seme vivo della nostra fede è uno solo: ogni Parola che è uscita dalla bocca di Dio.</w:t>
      </w:r>
    </w:p>
    <w:p w14:paraId="39578063" w14:textId="77777777" w:rsidR="006C1922" w:rsidRDefault="006C1922">
      <w:pPr>
        <w:pStyle w:val="Corpotesto"/>
      </w:pPr>
      <w:r>
        <w:t>Chi sviluppa nel suo cuore ogni Parola di Dio, vivendola ed attualizzandola, realizzandola e compiendola tutta, in ogni sua parte, costui di certo nel nome del Signore farà grandi cose.</w:t>
      </w:r>
    </w:p>
    <w:p w14:paraId="6CE53280" w14:textId="77777777" w:rsidR="006C1922" w:rsidRDefault="006C1922">
      <w:pPr>
        <w:pStyle w:val="Corpotesto"/>
      </w:pPr>
      <w:r>
        <w:t xml:space="preserve">Più </w:t>
      </w:r>
      <w:smartTag w:uri="urn:schemas-microsoft-com:office:smarttags" w:element="PersonName">
        <w:smartTagPr>
          <w:attr w:name="ProductID" w:val="la Parola"/>
        </w:smartTagPr>
        <w:r>
          <w:t>la Parola</w:t>
        </w:r>
      </w:smartTag>
      <w:r>
        <w:t xml:space="preserve"> di Dio prende vita in noi e più Dio vive in noi.</w:t>
      </w:r>
    </w:p>
    <w:p w14:paraId="2FCF3EDA" w14:textId="77777777" w:rsidR="006C1922" w:rsidRDefault="006C1922">
      <w:pPr>
        <w:pStyle w:val="Corpotesto"/>
      </w:pPr>
      <w:r>
        <w:t>Più Dio vive in noi e più grandi cose Egli compie per mezzo di noi.</w:t>
      </w:r>
    </w:p>
    <w:p w14:paraId="3CAB0FD5" w14:textId="77777777" w:rsidR="006C1922" w:rsidRDefault="006C1922">
      <w:pPr>
        <w:pStyle w:val="Corpotesto"/>
      </w:pPr>
      <w:r>
        <w:t xml:space="preserve">Tutta la vita è nella Parola del Signore. Ogni miracolo è dalla Parola del Signore vissuta tutta intera. </w:t>
      </w:r>
    </w:p>
    <w:p w14:paraId="098B21AB" w14:textId="77777777" w:rsidR="006C1922" w:rsidRDefault="006C1922">
      <w:pPr>
        <w:pStyle w:val="Corpodeltesto2"/>
      </w:pPr>
      <w:r>
        <w:t xml:space="preserve">Chi di voi, se ha un servo ad arare o a pascolare il gregge, gli dirà quando rientra dal campo: Vieni subito e mettiti a tavola? </w:t>
      </w:r>
    </w:p>
    <w:p w14:paraId="399754F2" w14:textId="77777777" w:rsidR="006C1922" w:rsidRDefault="006C1922">
      <w:pPr>
        <w:pStyle w:val="Corpotesto"/>
      </w:pPr>
      <w:r>
        <w:t>Il rapporto tra Parola e discepolo del Signore è lo stesso che regna tra un servo e il suo Padrone.</w:t>
      </w:r>
    </w:p>
    <w:p w14:paraId="7DA287C0" w14:textId="77777777" w:rsidR="006C1922" w:rsidRDefault="006C1922">
      <w:pPr>
        <w:pStyle w:val="Corpotesto"/>
      </w:pPr>
      <w:r>
        <w:t>Il servo deve tutta la via al suo padrone. Il discepolo del Signore deve tutta la vita alla Parola.</w:t>
      </w:r>
    </w:p>
    <w:p w14:paraId="5F3EC7A9" w14:textId="77777777" w:rsidR="006C1922" w:rsidRDefault="006C1922">
      <w:pPr>
        <w:pStyle w:val="Corpotesto"/>
      </w:pPr>
      <w:r>
        <w:lastRenderedPageBreak/>
        <w:t>La vita del discepolo del Signore è tutta nell’obbedienza alla Parola allo stesso modo che la vita del servo è nell’ascolto del suo padrone.</w:t>
      </w:r>
    </w:p>
    <w:p w14:paraId="067E826D" w14:textId="77777777" w:rsidR="006C1922" w:rsidRDefault="006C1922">
      <w:pPr>
        <w:pStyle w:val="Corpotesto"/>
      </w:pPr>
      <w:r>
        <w:t>L’essenza del servo è l’obbedienza perenne.</w:t>
      </w:r>
    </w:p>
    <w:p w14:paraId="3E5E55E1" w14:textId="77777777" w:rsidR="006C1922" w:rsidRDefault="006C1922">
      <w:pPr>
        <w:pStyle w:val="Corpotesto"/>
      </w:pPr>
      <w:r>
        <w:t>L’essenza del discepolo del Signore è l’ascolto perenne della Parola.</w:t>
      </w:r>
    </w:p>
    <w:p w14:paraId="4411811D" w14:textId="77777777" w:rsidR="006C1922" w:rsidRDefault="006C1922">
      <w:pPr>
        <w:pStyle w:val="Corpotesto"/>
      </w:pPr>
      <w:r>
        <w:t>Il padrone è sempre padrone del servo. Il servo è sempre servo del padrone.</w:t>
      </w:r>
    </w:p>
    <w:p w14:paraId="6E931059" w14:textId="77777777" w:rsidR="006C1922" w:rsidRDefault="006C1922">
      <w:pPr>
        <w:pStyle w:val="Corpotesto"/>
      </w:pPr>
      <w:r>
        <w:t xml:space="preserve">Il discepolo di Gesù è sempre in ascolto della Parola. </w:t>
      </w:r>
      <w:smartTag w:uri="urn:schemas-microsoft-com:office:smarttags" w:element="PersonName">
        <w:smartTagPr>
          <w:attr w:name="ProductID" w:val="la Parola"/>
        </w:smartTagPr>
        <w:r>
          <w:t>La Parola</w:t>
        </w:r>
      </w:smartTag>
      <w:r>
        <w:t xml:space="preserve"> parla sempre al discepolo del Signore.</w:t>
      </w:r>
    </w:p>
    <w:p w14:paraId="1AE705DE" w14:textId="77777777" w:rsidR="006C1922" w:rsidRDefault="006C1922">
      <w:pPr>
        <w:pStyle w:val="Corpodeltesto2"/>
      </w:pPr>
      <w:r>
        <w:t xml:space="preserve">Non gli dirà piuttosto: Preparami da mangiare, rimboccati la veste e servimi, finché io abbia mangiato e bevuto, e dopo mangerai e berrai anche tu? </w:t>
      </w:r>
    </w:p>
    <w:p w14:paraId="2BD8DFE7" w14:textId="77777777" w:rsidR="006C1922" w:rsidRDefault="006C1922">
      <w:pPr>
        <w:pStyle w:val="Corpotesto"/>
      </w:pPr>
      <w:r>
        <w:t>Come il servo esiste per servire – Gesù parla secondo la condizione dei servi del suo tempo – così il discepolo esiste per ascoltare.</w:t>
      </w:r>
    </w:p>
    <w:p w14:paraId="3A127AFC" w14:textId="77777777" w:rsidR="006C1922" w:rsidRDefault="006C1922">
      <w:pPr>
        <w:pStyle w:val="Corpotesto"/>
      </w:pPr>
      <w:r>
        <w:t>Se il servo smette di servire non è più servo.</w:t>
      </w:r>
    </w:p>
    <w:p w14:paraId="7204D5C2" w14:textId="77777777" w:rsidR="006C1922" w:rsidRDefault="006C1922">
      <w:pPr>
        <w:pStyle w:val="Corpotesto"/>
      </w:pPr>
      <w:r>
        <w:t>Se il discepolo smette di ascoltare non è più discepolo.</w:t>
      </w:r>
    </w:p>
    <w:p w14:paraId="3E8966DE" w14:textId="77777777" w:rsidR="006C1922" w:rsidRDefault="006C1922">
      <w:pPr>
        <w:pStyle w:val="Corpotesto"/>
      </w:pPr>
      <w:r>
        <w:t>Come la vita del servo si vive nel servizio, così la vita del discepolo si vive nell’ascolto.</w:t>
      </w:r>
    </w:p>
    <w:p w14:paraId="383C2200" w14:textId="77777777" w:rsidR="006C1922" w:rsidRDefault="006C1922">
      <w:pPr>
        <w:pStyle w:val="Corpotesto"/>
      </w:pPr>
      <w:r>
        <w:t>Il seme vive se si sviluppa e cresce. Il servo vive se obbedisce ed esegue. Il discepolo vive se ascolta e realizza tutta la parola.</w:t>
      </w:r>
    </w:p>
    <w:p w14:paraId="75F11B2F" w14:textId="77777777" w:rsidR="006C1922" w:rsidRDefault="006C1922">
      <w:pPr>
        <w:pStyle w:val="Corpotesto"/>
      </w:pPr>
      <w:r>
        <w:t xml:space="preserve">Questa è la legge della vita. Fuori di questa legge non c’è vita. </w:t>
      </w:r>
    </w:p>
    <w:p w14:paraId="3DACDB53" w14:textId="77777777" w:rsidR="006C1922" w:rsidRDefault="006C1922">
      <w:pPr>
        <w:pStyle w:val="Corpodeltesto2"/>
      </w:pPr>
      <w:r>
        <w:t xml:space="preserve">Si riterrà obbligato verso il suo servo, perché ha eseguito gli ordini ricevuti? </w:t>
      </w:r>
    </w:p>
    <w:p w14:paraId="2B66E5BB" w14:textId="77777777" w:rsidR="006C1922" w:rsidRDefault="006C1922">
      <w:pPr>
        <w:pStyle w:val="Corpotesto"/>
      </w:pPr>
      <w:r>
        <w:t>È della natura del seme svilupparsi e crescere.</w:t>
      </w:r>
    </w:p>
    <w:p w14:paraId="258803F6" w14:textId="77777777" w:rsidR="006C1922" w:rsidRDefault="006C1922">
      <w:pPr>
        <w:pStyle w:val="Corpotesto"/>
      </w:pPr>
      <w:r>
        <w:t>È della natura del servo ascoltare ed obbedire.</w:t>
      </w:r>
    </w:p>
    <w:p w14:paraId="6E0CC3B7" w14:textId="77777777" w:rsidR="006C1922" w:rsidRDefault="006C1922">
      <w:pPr>
        <w:pStyle w:val="Corpotesto"/>
      </w:pPr>
      <w:r>
        <w:t>È della natura del discepolo sviluppare nella sua vita tutta la potenzialità della Parola del Signore.</w:t>
      </w:r>
    </w:p>
    <w:p w14:paraId="7ABD2B07" w14:textId="77777777" w:rsidR="006C1922" w:rsidRDefault="006C1922">
      <w:pPr>
        <w:pStyle w:val="Corpotesto"/>
      </w:pPr>
      <w:r>
        <w:t>La natura non ha obblighi verso il seme.</w:t>
      </w:r>
    </w:p>
    <w:p w14:paraId="4628ACF2" w14:textId="77777777" w:rsidR="006C1922" w:rsidRDefault="006C1922">
      <w:pPr>
        <w:pStyle w:val="Corpotesto"/>
      </w:pPr>
      <w:r>
        <w:t>Il padrone non ha obbligo verso il servo.</w:t>
      </w:r>
    </w:p>
    <w:p w14:paraId="217F8E11" w14:textId="77777777" w:rsidR="006C1922" w:rsidRDefault="006C1922">
      <w:pPr>
        <w:pStyle w:val="Corpotesto"/>
      </w:pPr>
      <w:r>
        <w:t>Il Signore non ha obblighi verso il discepolo.</w:t>
      </w:r>
    </w:p>
    <w:p w14:paraId="3579E6F6" w14:textId="77777777" w:rsidR="006C1922" w:rsidRDefault="006C1922">
      <w:pPr>
        <w:pStyle w:val="Corpotesto"/>
      </w:pPr>
      <w:r>
        <w:t>Il Signore non ha obblighi, perché tutto è grazia.</w:t>
      </w:r>
    </w:p>
    <w:p w14:paraId="209E3B78" w14:textId="77777777" w:rsidR="006C1922" w:rsidRDefault="006C1922">
      <w:pPr>
        <w:pStyle w:val="Corpodeltesto2"/>
      </w:pPr>
      <w:r>
        <w:t xml:space="preserve">Così anche voi, quando avrete fatto tutto quello che vi è stato ordinato, dite: Siamo servi inutili. </w:t>
      </w:r>
    </w:p>
    <w:p w14:paraId="715C24BC" w14:textId="77777777" w:rsidR="006C1922" w:rsidRDefault="006C1922">
      <w:pPr>
        <w:pStyle w:val="Corpotesto"/>
      </w:pPr>
      <w:r>
        <w:t>Il discepolo è inutile solo quando ha sviluppato in sé tutta la potenzialità della Parola, realizzandola per intero.</w:t>
      </w:r>
    </w:p>
    <w:p w14:paraId="76FA3EB3" w14:textId="77777777" w:rsidR="006C1922" w:rsidRDefault="006C1922">
      <w:pPr>
        <w:pStyle w:val="Corpotesto"/>
      </w:pPr>
      <w:r>
        <w:t>È inutile perché ha fatto solo quanto gli è stato ordinato di fare.</w:t>
      </w:r>
    </w:p>
    <w:p w14:paraId="79444359" w14:textId="77777777" w:rsidR="006C1922" w:rsidRDefault="006C1922">
      <w:pPr>
        <w:pStyle w:val="Corpotesto"/>
      </w:pPr>
      <w:r>
        <w:t>È inutile perché la potenzialità vitale è tutta nella Parola.</w:t>
      </w:r>
    </w:p>
    <w:p w14:paraId="4AD8A3F1" w14:textId="77777777" w:rsidR="006C1922" w:rsidRDefault="006C1922">
      <w:pPr>
        <w:pStyle w:val="Corpotesto"/>
      </w:pPr>
      <w:r>
        <w:t xml:space="preserve">È </w:t>
      </w:r>
      <w:smartTag w:uri="urn:schemas-microsoft-com:office:smarttags" w:element="PersonName">
        <w:smartTagPr>
          <w:attr w:name="ProductID" w:val="la Parola"/>
        </w:smartTagPr>
        <w:r>
          <w:t>la Parola</w:t>
        </w:r>
      </w:smartTag>
      <w:r>
        <w:t xml:space="preserve"> la sua forza, la sua vita, il suo tutto.</w:t>
      </w:r>
    </w:p>
    <w:p w14:paraId="74164311" w14:textId="77777777" w:rsidR="006C1922" w:rsidRDefault="006C1922">
      <w:pPr>
        <w:pStyle w:val="Corpotesto"/>
      </w:pPr>
      <w:r>
        <w:t xml:space="preserve">È </w:t>
      </w:r>
      <w:smartTag w:uri="urn:schemas-microsoft-com:office:smarttags" w:element="PersonName">
        <w:smartTagPr>
          <w:attr w:name="ProductID" w:val="la Parola"/>
        </w:smartTagPr>
        <w:r>
          <w:t>la Parola</w:t>
        </w:r>
      </w:smartTag>
      <w:r>
        <w:t xml:space="preserve"> il germe che gli dona la vera vita.</w:t>
      </w:r>
    </w:p>
    <w:p w14:paraId="1517E04F" w14:textId="77777777" w:rsidR="006C1922" w:rsidRDefault="006C1922">
      <w:pPr>
        <w:pStyle w:val="Corpotesto"/>
      </w:pPr>
      <w:r>
        <w:t>È inutile perché non è lui la fonte, il germe della vita.</w:t>
      </w:r>
    </w:p>
    <w:p w14:paraId="5004F75D" w14:textId="77777777" w:rsidR="006C1922" w:rsidRDefault="006C1922">
      <w:pPr>
        <w:pStyle w:val="Corpotesto"/>
      </w:pPr>
      <w:r>
        <w:lastRenderedPageBreak/>
        <w:t>Tutto è fuori di lui, anche se per grazia di Dio, si sviluppa per mezzo di lui e dentro di lui.</w:t>
      </w:r>
    </w:p>
    <w:p w14:paraId="69927B42" w14:textId="77777777" w:rsidR="006C1922" w:rsidRDefault="006C1922">
      <w:pPr>
        <w:pStyle w:val="Corpotesto"/>
      </w:pPr>
      <w:r>
        <w:t>Quando invece il servo non ha fatto tutto quello che doveva fare, allora non è più inutile, ma infingardo, malvagio, cattivo, pigro, colpevole.</w:t>
      </w:r>
    </w:p>
    <w:p w14:paraId="338F6FF7" w14:textId="77777777" w:rsidR="006C1922" w:rsidRDefault="006C1922">
      <w:pPr>
        <w:pStyle w:val="Corpotesto"/>
      </w:pPr>
      <w:r>
        <w:t>Ce lo conferma la parabola dei talenti.</w:t>
      </w:r>
    </w:p>
    <w:p w14:paraId="20C71A2B" w14:textId="77777777" w:rsidR="006C1922" w:rsidRDefault="006C1922">
      <w:pPr>
        <w:pStyle w:val="Corpotesto"/>
      </w:pPr>
      <w:r>
        <w:t>Questa distinzione spesso non viene fatta e sovente si confonde l’umiltà con la malvagità.</w:t>
      </w:r>
    </w:p>
    <w:p w14:paraId="1143A962" w14:textId="77777777" w:rsidR="006C1922" w:rsidRDefault="006C1922">
      <w:pPr>
        <w:pStyle w:val="Corpotesto"/>
      </w:pPr>
      <w:r>
        <w:t>Nell’umiltà si lascia a Dio ogni facoltà di fare di noi tutto ciò che vuole.</w:t>
      </w:r>
    </w:p>
    <w:p w14:paraId="6BC5CC32" w14:textId="77777777" w:rsidR="006C1922" w:rsidRDefault="006C1922">
      <w:pPr>
        <w:pStyle w:val="Corpotesto"/>
      </w:pPr>
      <w:r>
        <w:t>Nella pigrizia e malvagità sottraiamo la nostra vita a Dio e la consumiamo nell’ozio e nell’ignavia.</w:t>
      </w:r>
    </w:p>
    <w:p w14:paraId="1E3791D4" w14:textId="77777777" w:rsidR="006C1922" w:rsidRDefault="006C1922">
      <w:pPr>
        <w:pStyle w:val="Corpodeltesto2"/>
      </w:pPr>
      <w:r>
        <w:t xml:space="preserve">Abbiamo fatto quanto dovevamo fare. </w:t>
      </w:r>
    </w:p>
    <w:p w14:paraId="54E228A3" w14:textId="77777777" w:rsidR="006C1922" w:rsidRDefault="006C1922">
      <w:pPr>
        <w:pStyle w:val="Corpotesto"/>
      </w:pPr>
      <w:r>
        <w:t>Il seme è inutile per se stesso, è utile al Signore quando sviluppa tutta la sua energia vitale che contiene nel suo grembo.</w:t>
      </w:r>
    </w:p>
    <w:p w14:paraId="033DDF05" w14:textId="77777777" w:rsidR="006C1922" w:rsidRDefault="006C1922">
      <w:pPr>
        <w:pStyle w:val="Corpotesto"/>
      </w:pPr>
      <w:r>
        <w:t>Il servo è inutile per se stesso, è utile al suo padrone quando esegue ogni ordine ricevuto.</w:t>
      </w:r>
    </w:p>
    <w:p w14:paraId="77A16235" w14:textId="77777777" w:rsidR="006C1922" w:rsidRDefault="006C1922">
      <w:pPr>
        <w:pStyle w:val="Corpotesto"/>
      </w:pPr>
      <w:r>
        <w:t>Il discepolo del signore è inutile per se stesso, è utile solo quando ascolta ogni comando del Signore e realizza per mezzo della sua vita tutta la potenzialità contenuta nella Parola di Dio.</w:t>
      </w:r>
    </w:p>
    <w:p w14:paraId="05418F95" w14:textId="77777777" w:rsidR="006C1922" w:rsidRDefault="006C1922">
      <w:pPr>
        <w:pStyle w:val="Corpotesto"/>
      </w:pPr>
      <w:r>
        <w:t>Ogni Parola di Dio è in tutto simile ad un seme: essa contiene in sé la forza di santificare il mondo intero.</w:t>
      </w:r>
    </w:p>
    <w:p w14:paraId="3F2E0924" w14:textId="77777777" w:rsidR="006C1922" w:rsidRDefault="006C1922">
      <w:pPr>
        <w:pStyle w:val="Corpotesto"/>
      </w:pPr>
      <w:r>
        <w:t>Come il seme ha bisogno della terra per svilupparsi, crescere, maturare, divenire un grande albero, produrre frutti, così è della Parola del Signore. Essa ha bisogno del nostro cuore, della nostra volontà, della nostra intelligenza, della nostra anima, di tutta la nostra forza, dell’intera nostra vita per svilupparsi, crescere, divenire albero maestoso, portare ogni genere di frutto.</w:t>
      </w:r>
    </w:p>
    <w:p w14:paraId="642184E4" w14:textId="77777777" w:rsidR="006C1922" w:rsidRDefault="006C1922">
      <w:pPr>
        <w:pStyle w:val="Corpotesto"/>
      </w:pPr>
      <w:r>
        <w:t xml:space="preserve">Tutto questo avviene per grazia di Dio, per la vitalità divina che Dio ha messo nella sua Parola. </w:t>
      </w:r>
    </w:p>
    <w:p w14:paraId="74F3FE5C" w14:textId="77777777" w:rsidR="006C1922" w:rsidRDefault="006C1922">
      <w:pPr>
        <w:pStyle w:val="Corpotesto"/>
      </w:pPr>
      <w:r>
        <w:t xml:space="preserve">È questa la legge della fede e della Parola. </w:t>
      </w:r>
    </w:p>
    <w:p w14:paraId="4F71FFF7" w14:textId="77777777" w:rsidR="006C1922" w:rsidRDefault="006C1922">
      <w:pPr>
        <w:pStyle w:val="Titolo4"/>
      </w:pPr>
    </w:p>
    <w:p w14:paraId="637579F9" w14:textId="77777777" w:rsidR="006C1922" w:rsidRDefault="006C1922">
      <w:pPr>
        <w:pStyle w:val="Titolo2"/>
      </w:pPr>
      <w:bookmarkStart w:id="66" w:name="_Toc62166542"/>
      <w:r>
        <w:t xml:space="preserve">SETTE DOMANDE PER </w:t>
      </w:r>
      <w:smartTag w:uri="urn:schemas-microsoft-com:office:smarttags" w:element="PersonName">
        <w:smartTagPr>
          <w:attr w:name="ProductID" w:val="LA VERIFICA PERSONALE"/>
        </w:smartTagPr>
        <w:r>
          <w:t>LA VERIFICA PERSONALE</w:t>
        </w:r>
      </w:smartTag>
      <w:bookmarkEnd w:id="66"/>
    </w:p>
    <w:p w14:paraId="2CD53E18" w14:textId="77777777" w:rsidR="006C1922" w:rsidRDefault="006C1922">
      <w:pPr>
        <w:keepNext/>
        <w:spacing w:after="120"/>
        <w:jc w:val="both"/>
        <w:outlineLvl w:val="1"/>
      </w:pPr>
    </w:p>
    <w:p w14:paraId="0BBBE322" w14:textId="77777777" w:rsidR="006C1922" w:rsidRDefault="006C1922">
      <w:pPr>
        <w:pStyle w:val="Corpotesto"/>
        <w:numPr>
          <w:ilvl w:val="0"/>
          <w:numId w:val="3"/>
        </w:numPr>
      </w:pPr>
      <w:r>
        <w:t>Perché la storia potrebbe essere la più grande tentazione contro la fede?</w:t>
      </w:r>
    </w:p>
    <w:p w14:paraId="42053C9C" w14:textId="77777777" w:rsidR="006C1922" w:rsidRDefault="006C1922">
      <w:pPr>
        <w:pStyle w:val="Corpotesto"/>
        <w:numPr>
          <w:ilvl w:val="0"/>
          <w:numId w:val="3"/>
        </w:numPr>
      </w:pPr>
      <w:r>
        <w:t>Perché la verità della Parola è sempre oltre e contro la stessa storia?</w:t>
      </w:r>
    </w:p>
    <w:p w14:paraId="5DF2FB6C" w14:textId="77777777" w:rsidR="006C1922" w:rsidRDefault="006C1922">
      <w:pPr>
        <w:pStyle w:val="Corpotesto"/>
        <w:numPr>
          <w:ilvl w:val="0"/>
          <w:numId w:val="3"/>
        </w:numPr>
      </w:pPr>
      <w:r>
        <w:t>Perché per Gesù è sufficiente che la nostra fede sia simile ad un granellino di senapa?</w:t>
      </w:r>
    </w:p>
    <w:p w14:paraId="4DA43467" w14:textId="77777777" w:rsidR="006C1922" w:rsidRDefault="006C1922">
      <w:pPr>
        <w:pStyle w:val="Corpotesto"/>
        <w:numPr>
          <w:ilvl w:val="0"/>
          <w:numId w:val="3"/>
        </w:numPr>
      </w:pPr>
      <w:r>
        <w:t>Chi è il servo inutile?</w:t>
      </w:r>
    </w:p>
    <w:p w14:paraId="2F7B28EA" w14:textId="77777777" w:rsidR="006C1922" w:rsidRDefault="006C1922">
      <w:pPr>
        <w:pStyle w:val="Corpotesto"/>
        <w:numPr>
          <w:ilvl w:val="0"/>
          <w:numId w:val="3"/>
        </w:numPr>
      </w:pPr>
      <w:r>
        <w:lastRenderedPageBreak/>
        <w:t>Chi è invece il servo infingardo?</w:t>
      </w:r>
    </w:p>
    <w:p w14:paraId="22DD5627" w14:textId="77777777" w:rsidR="006C1922" w:rsidRDefault="006C1922">
      <w:pPr>
        <w:pStyle w:val="Corpotesto"/>
        <w:numPr>
          <w:ilvl w:val="0"/>
          <w:numId w:val="3"/>
        </w:numPr>
      </w:pPr>
      <w:r>
        <w:t>Qual è la relazione tra seme, servo, Parola di Dio?</w:t>
      </w:r>
    </w:p>
    <w:p w14:paraId="203ED20A" w14:textId="77777777" w:rsidR="006C1922" w:rsidRDefault="006C1922">
      <w:pPr>
        <w:pStyle w:val="Corpotesto"/>
        <w:numPr>
          <w:ilvl w:val="0"/>
          <w:numId w:val="3"/>
        </w:numPr>
      </w:pPr>
      <w:r>
        <w:t>Su che cosa si fonda la retta fede?</w:t>
      </w:r>
    </w:p>
    <w:p w14:paraId="250C8221" w14:textId="77777777" w:rsidR="006C1922" w:rsidRDefault="006C1922">
      <w:pPr>
        <w:keepNext/>
        <w:spacing w:after="120"/>
        <w:jc w:val="both"/>
        <w:outlineLvl w:val="1"/>
      </w:pPr>
    </w:p>
    <w:p w14:paraId="6BE9042D" w14:textId="77777777" w:rsidR="006C1922" w:rsidRDefault="006C1922">
      <w:pPr>
        <w:pStyle w:val="Titolo2"/>
      </w:pPr>
    </w:p>
    <w:p w14:paraId="65522A88" w14:textId="77777777" w:rsidR="006C1922" w:rsidRDefault="006C1922">
      <w:pPr>
        <w:pStyle w:val="Titolo2"/>
      </w:pPr>
      <w:bookmarkStart w:id="67" w:name="_Toc62166543"/>
      <w:r>
        <w:t>TRE CONCLUSIONI DA SCRIVERE NEL CUORE</w:t>
      </w:r>
      <w:bookmarkEnd w:id="67"/>
    </w:p>
    <w:p w14:paraId="1C368ABC" w14:textId="77777777" w:rsidR="006C1922" w:rsidRDefault="006C1922">
      <w:pPr>
        <w:pStyle w:val="Corpodeltesto3"/>
        <w:rPr>
          <w:b/>
        </w:rPr>
      </w:pPr>
    </w:p>
    <w:p w14:paraId="73751447" w14:textId="77777777" w:rsidR="006C1922" w:rsidRDefault="006C1922">
      <w:pPr>
        <w:pStyle w:val="Corpodeltesto3"/>
      </w:pPr>
      <w:r>
        <w:rPr>
          <w:b/>
        </w:rPr>
        <w:t>Prima conclusione:</w:t>
      </w:r>
      <w:r>
        <w:t xml:space="preserve"> Chi vuole camminare nella fede una cosa deve sempre evitare: lasciarsi tentare dalla storia, che quasi sempre contrasta con quando insegna </w:t>
      </w:r>
      <w:smartTag w:uri="urn:schemas-microsoft-com:office:smarttags" w:element="PersonName">
        <w:smartTagPr>
          <w:attr w:name="ProductID" w:val="la Parola"/>
        </w:smartTagPr>
        <w:r>
          <w:t>la Parola</w:t>
        </w:r>
      </w:smartTag>
      <w:r>
        <w:t xml:space="preserve"> del Signore. Chi vuole camminare nella fede una cosa deve sempre fare: rimanere perennemente ancorato nella Parola del Signore con una fedeltà a prova di ogni contraddizione che proviene dalla storia. </w:t>
      </w:r>
      <w:smartTag w:uri="urn:schemas-microsoft-com:office:smarttags" w:element="PersonName">
        <w:smartTagPr>
          <w:attr w:name="ProductID" w:val="la Parola"/>
        </w:smartTagPr>
        <w:r>
          <w:t>La Parola</w:t>
        </w:r>
      </w:smartTag>
      <w:r>
        <w:t xml:space="preserve"> di Dio si compie sempre. Basta attendere vivendo e rimanendo fedele nella Parola. Come Abramo:</w:t>
      </w:r>
      <w:r>
        <w:rPr>
          <w:i/>
        </w:rPr>
        <w:t xml:space="preserve"> “Bisogna sperare contro ogni speranza”</w:t>
      </w:r>
      <w:r>
        <w:t xml:space="preserve">. </w:t>
      </w:r>
    </w:p>
    <w:p w14:paraId="6D97DAA8" w14:textId="77777777" w:rsidR="006C1922" w:rsidRDefault="006C1922">
      <w:pPr>
        <w:pStyle w:val="Corpodeltesto3"/>
      </w:pPr>
      <w:r>
        <w:rPr>
          <w:b/>
        </w:rPr>
        <w:t>Seconda conclusione:</w:t>
      </w:r>
      <w:r>
        <w:t xml:space="preserve"> La fede va sviluppata, fatta crescere, va aiutata a divenire un grande albero. L’alimento della fede è duplice: l’osservanza perfetta della Parola, ma anche il dono della stessa Parola al mondo intero. Si osserva </w:t>
      </w:r>
      <w:smartTag w:uri="urn:schemas-microsoft-com:office:smarttags" w:element="PersonName">
        <w:smartTagPr>
          <w:attr w:name="ProductID" w:val="la Parola"/>
        </w:smartTagPr>
        <w:r>
          <w:t>la Parola</w:t>
        </w:r>
      </w:smartTag>
      <w:r>
        <w:t xml:space="preserve"> con l’aiuto della grazia, quotidianamente attinta nei sacramenti e nella preghiera. Si dona </w:t>
      </w:r>
      <w:smartTag w:uri="urn:schemas-microsoft-com:office:smarttags" w:element="PersonName">
        <w:smartTagPr>
          <w:attr w:name="ProductID" w:val="la Parola"/>
        </w:smartTagPr>
        <w:r>
          <w:t>la Parola</w:t>
        </w:r>
      </w:smartTag>
      <w:r>
        <w:t xml:space="preserve"> in un solo modo: conservandola nella più pura integrità, così come essa ci è stata data dal Signore e secondo la verità contenuta in essa  nella comprensione sempre più piena ed intera che ci dona lo Spirito Santo. </w:t>
      </w:r>
    </w:p>
    <w:p w14:paraId="75AC4A67" w14:textId="77777777" w:rsidR="006C1922" w:rsidRDefault="006C1922">
      <w:pPr>
        <w:pStyle w:val="Corpodeltesto3"/>
      </w:pPr>
      <w:r>
        <w:rPr>
          <w:b/>
        </w:rPr>
        <w:t xml:space="preserve">Terza conclusione: </w:t>
      </w:r>
      <w:r>
        <w:t xml:space="preserve">Come il seme, divenuto un grande albero, produce nuovi semi, che sono la vita perenne della pianta – una pianta senza semi è una pianta già morta, perché votata alla sua estinzione – così è della Parola. Essa cresce veramente nel cuore del cristiano se matura altri semi di vera missione. Essa è vero albero, se produce frutti che maturano in altri cuori. Se questo non avviene, la fede in noi è morta, perché morta è la nostra vita alla Parola del Signore. Un discepolo del Signore che non pianta altri semi di Parola di Dio in altri cuori, è un discepolo morto. Non è un servo inutile, bensì infingardo e malvagio. </w:t>
      </w:r>
    </w:p>
    <w:p w14:paraId="6DAF367E" w14:textId="77777777" w:rsidR="006C1922" w:rsidRDefault="006C1922">
      <w:pPr>
        <w:pStyle w:val="Titolo1"/>
      </w:pPr>
      <w:r>
        <w:br w:type="page"/>
      </w:r>
      <w:bookmarkStart w:id="68" w:name="_Toc94418867"/>
      <w:bookmarkStart w:id="69" w:name="_Toc123809793"/>
      <w:bookmarkStart w:id="70" w:name="_Toc130207324"/>
      <w:bookmarkStart w:id="71" w:name="_Toc148804870"/>
      <w:bookmarkStart w:id="72" w:name="_Toc62166544"/>
      <w:r>
        <w:lastRenderedPageBreak/>
        <w:t>3° INCONTRO</w:t>
      </w:r>
      <w:bookmarkEnd w:id="68"/>
      <w:bookmarkEnd w:id="69"/>
      <w:bookmarkEnd w:id="70"/>
      <w:bookmarkEnd w:id="71"/>
      <w:bookmarkEnd w:id="72"/>
      <w:r>
        <w:t xml:space="preserve"> </w:t>
      </w:r>
    </w:p>
    <w:p w14:paraId="75CA8152" w14:textId="77777777" w:rsidR="006C1922" w:rsidRDefault="006C1922">
      <w:pPr>
        <w:pStyle w:val="Titolo3"/>
      </w:pPr>
      <w:bookmarkStart w:id="73" w:name="_Toc94418868"/>
      <w:bookmarkStart w:id="74" w:name="_Toc123809794"/>
      <w:bookmarkStart w:id="75" w:name="_Toc130207325"/>
      <w:bookmarkStart w:id="76" w:name="_Toc148804871"/>
      <w:bookmarkStart w:id="77" w:name="_Toc62166545"/>
      <w:r>
        <w:t>(08 Ottobre  – 14 Ottobre 2007)</w:t>
      </w:r>
      <w:bookmarkEnd w:id="73"/>
      <w:bookmarkEnd w:id="74"/>
      <w:bookmarkEnd w:id="75"/>
      <w:bookmarkEnd w:id="76"/>
      <w:bookmarkEnd w:id="77"/>
    </w:p>
    <w:p w14:paraId="74D0293C" w14:textId="77777777" w:rsidR="006C1922" w:rsidRDefault="006C1922">
      <w:pPr>
        <w:pStyle w:val="Titolo2"/>
      </w:pPr>
      <w:bookmarkStart w:id="78" w:name="_Toc123809798"/>
      <w:bookmarkStart w:id="79" w:name="_Toc130207326"/>
      <w:bookmarkStart w:id="80" w:name="_Toc148804872"/>
      <w:bookmarkStart w:id="81" w:name="_Toc62166546"/>
      <w:r>
        <w:t>Giorno 14 del mese di Ottobre, Domenica</w:t>
      </w:r>
      <w:bookmarkEnd w:id="81"/>
    </w:p>
    <w:p w14:paraId="70CAEC23" w14:textId="77777777" w:rsidR="006C1922" w:rsidRDefault="006C1922">
      <w:pPr>
        <w:pStyle w:val="Titolo3"/>
      </w:pPr>
      <w:bookmarkStart w:id="82" w:name="_Toc62166547"/>
      <w:r>
        <w:t>XXVIII DOMENICA DEL TEMPO ORDINARIO (C)</w:t>
      </w:r>
      <w:bookmarkEnd w:id="82"/>
    </w:p>
    <w:p w14:paraId="33D1F8F8" w14:textId="77777777" w:rsidR="006C1922" w:rsidRDefault="006C1922">
      <w:pPr>
        <w:jc w:val="both"/>
      </w:pPr>
    </w:p>
    <w:p w14:paraId="19491E7C" w14:textId="77777777" w:rsidR="006C1922" w:rsidRDefault="006C1922">
      <w:pPr>
        <w:jc w:val="both"/>
        <w:rPr>
          <w:b/>
        </w:rPr>
      </w:pPr>
      <w:r>
        <w:cr/>
      </w:r>
      <w:r>
        <w:rPr>
          <w:b/>
        </w:rPr>
        <w:t>ANTIFONA D'INGRESSO</w:t>
      </w:r>
    </w:p>
    <w:p w14:paraId="25232D1A" w14:textId="77777777" w:rsidR="006C1922" w:rsidRDefault="006C1922">
      <w:pPr>
        <w:jc w:val="both"/>
      </w:pPr>
      <w:r>
        <w:t>Se consideri le nostre colpe, Signore, chi potrà resistere? Ma presso di te è il perdono, o Dio di Israele.</w:t>
      </w:r>
    </w:p>
    <w:p w14:paraId="5185FECF" w14:textId="77777777" w:rsidR="006C1922" w:rsidRDefault="006C1922">
      <w:pPr>
        <w:jc w:val="both"/>
      </w:pPr>
      <w:r>
        <w:cr/>
        <w:t>COLLETTA</w:t>
      </w:r>
    </w:p>
    <w:p w14:paraId="1C8D262A" w14:textId="77777777" w:rsidR="006C1922" w:rsidRDefault="006C1922">
      <w:pPr>
        <w:jc w:val="both"/>
      </w:pPr>
      <w:r>
        <w:t xml:space="preserve">O Dio, fonte della vita temporale ed eterna, fa’ che nessuno di noi ti cerchi solo per la salute del corpo: ogni fratello in questo giorno santo torni a renderti gloria per il dono della fede, e </w:t>
      </w:r>
      <w:smartTag w:uri="urn:schemas-microsoft-com:office:smarttags" w:element="PersonName">
        <w:smartTagPr>
          <w:attr w:name="ProductID" w:val="la Chiesa"/>
        </w:smartTagPr>
        <w:r>
          <w:t>la Chiesa</w:t>
        </w:r>
      </w:smartTag>
      <w:r>
        <w:t xml:space="preserve"> intera sia testimone della salvezza che tu operi continuamente in Cristo tuo Figlio. Egli è Dio, e vive e regna con te, nell'unità dello Spirito Santo, per tutti i secoli dei secoli.</w:t>
      </w:r>
    </w:p>
    <w:p w14:paraId="6DFDE05D" w14:textId="77777777" w:rsidR="006C1922" w:rsidRDefault="006C1922">
      <w:pPr>
        <w:jc w:val="both"/>
        <w:rPr>
          <w:b/>
        </w:rPr>
      </w:pPr>
      <w:r>
        <w:cr/>
      </w:r>
      <w:r>
        <w:rPr>
          <w:b/>
        </w:rPr>
        <w:t>PRIMA LETTURA  - Dal secondo libro dei Re (2 Re 5, 14-17)</w:t>
      </w:r>
    </w:p>
    <w:p w14:paraId="3F953816" w14:textId="77777777" w:rsidR="006C1922" w:rsidRDefault="006C1922">
      <w:pPr>
        <w:jc w:val="both"/>
      </w:pPr>
      <w:r>
        <w:t xml:space="preserve">In quei giorni, Naaman Siro scese e si lavò nel Giordano sette volte, secondo la parola dell'uomo di Dio, e la sua carne ridivenne come la carne di un giovinetto; egli era guarito. Tornò con tutto il seguito dall'uomo di Dio; entrò e si presentò a lui dicendo: Ebbene, ora so che non c'è Dio su tutta la terra se non in Israele. Ora accetta un dono dal tuo servo. Quegli disse: Per la vita del Signore, alla cui presenza io sto, non lo prenderò. Nàaman insisteva perché accettasse, ma egli rifiutò. Allora Nàaman disse: Se è no, almeno sia permesso al tuo servo di caricare qui tanta terra quanta ne portano due muli, perché il tuo servo non intende compiere più un olocausto o un sacrificio ad altri dei, ma solo al Signore. </w:t>
      </w:r>
    </w:p>
    <w:p w14:paraId="5A9577D6" w14:textId="77777777" w:rsidR="006C1922" w:rsidRDefault="006C1922">
      <w:pPr>
        <w:jc w:val="both"/>
        <w:rPr>
          <w:b/>
        </w:rPr>
      </w:pPr>
      <w:r>
        <w:cr/>
      </w:r>
      <w:r>
        <w:rPr>
          <w:b/>
        </w:rPr>
        <w:t>SALMO (Sal 97)</w:t>
      </w:r>
    </w:p>
    <w:p w14:paraId="33233066" w14:textId="77777777" w:rsidR="006C1922" w:rsidRDefault="006C1922">
      <w:pPr>
        <w:jc w:val="both"/>
      </w:pPr>
      <w:r>
        <w:t>La salvezza del Signore è per tutti i popoli.</w:t>
      </w:r>
    </w:p>
    <w:p w14:paraId="680482DB" w14:textId="77777777" w:rsidR="006C1922" w:rsidRDefault="006C1922">
      <w:pPr>
        <w:jc w:val="both"/>
      </w:pPr>
    </w:p>
    <w:p w14:paraId="101D088B" w14:textId="77777777" w:rsidR="006C1922" w:rsidRDefault="006C1922">
      <w:pPr>
        <w:jc w:val="both"/>
      </w:pPr>
      <w:r>
        <w:t xml:space="preserve">Cantate al Signore un canto nuovo,  perché ha compiuto prodigi.  Gli ha dato vittoria la sua destra  e il suo braccio santo. </w:t>
      </w:r>
    </w:p>
    <w:p w14:paraId="44DD6F13" w14:textId="77777777" w:rsidR="006C1922" w:rsidRDefault="006C1922">
      <w:pPr>
        <w:jc w:val="both"/>
      </w:pPr>
    </w:p>
    <w:p w14:paraId="7DFAF6AD" w14:textId="77777777" w:rsidR="006C1922" w:rsidRDefault="006C1922">
      <w:pPr>
        <w:jc w:val="both"/>
      </w:pPr>
      <w:r>
        <w:t xml:space="preserve">Il Signore ha manifestato la sua salvezza, agli occhi dei popoli ha rivelato la sua giustizia.  Egli si è ricordato del suo amore, della sua fedeltà alla casa di Israele. </w:t>
      </w:r>
    </w:p>
    <w:p w14:paraId="1FD655B1" w14:textId="77777777" w:rsidR="006C1922" w:rsidRDefault="006C1922">
      <w:pPr>
        <w:jc w:val="both"/>
      </w:pPr>
    </w:p>
    <w:p w14:paraId="7CA2311A" w14:textId="77777777" w:rsidR="006C1922" w:rsidRDefault="006C1922">
      <w:pPr>
        <w:jc w:val="both"/>
      </w:pPr>
      <w:r>
        <w:t xml:space="preserve">Tutti i confini della terra hanno veduto la salvezza del nostro Dio. Acclami al Signore tutta la terra, gridate, esultate con canti di gioia. </w:t>
      </w:r>
    </w:p>
    <w:p w14:paraId="7542AF6C" w14:textId="77777777" w:rsidR="006C1922" w:rsidRDefault="006C1922">
      <w:pPr>
        <w:jc w:val="both"/>
        <w:rPr>
          <w:b/>
        </w:rPr>
      </w:pPr>
      <w:r>
        <w:cr/>
      </w:r>
      <w:r>
        <w:rPr>
          <w:b/>
        </w:rPr>
        <w:t>SECONDA LETTURA - Dalla seconda lettera di san Paolo apostolo a Timoteo (2 Tm 2, 8-13)</w:t>
      </w:r>
    </w:p>
    <w:p w14:paraId="1A50C18A" w14:textId="77777777" w:rsidR="006C1922" w:rsidRDefault="006C1922">
      <w:pPr>
        <w:jc w:val="both"/>
      </w:pPr>
      <w:r>
        <w:t xml:space="preserve">Carissimo, ricordati che Gesù Cristo, della stirpe di Davide, è risuscitato dai morti, secondo il mio vangelo, a causa del quale io soffro fino a portare le catene come un malfattore; ma la parola di Dio non è incatenata! Perciò sopporto ogni cosa per gli eletti, perché anch'essi raggiungano la salvezza che è in Cristo Gesù, insieme alla gloria eterna. Certa è questa parola: Se moriamo con lui, vivremo anche con lui; se con lui perseveriamo, con lui anche regneremo; se lo rinneghiamo, anch'egli ci rinnegherà; se noi manchiamo di fede, egli però rimane fedele, perché non può rinnegare se stesso. </w:t>
      </w:r>
    </w:p>
    <w:p w14:paraId="271D95FD" w14:textId="77777777" w:rsidR="006C1922" w:rsidRDefault="006C1922">
      <w:pPr>
        <w:jc w:val="both"/>
        <w:rPr>
          <w:b/>
        </w:rPr>
      </w:pPr>
      <w:r>
        <w:cr/>
      </w:r>
      <w:r>
        <w:rPr>
          <w:b/>
        </w:rPr>
        <w:t>CANTO AL VANGELO</w:t>
      </w:r>
    </w:p>
    <w:p w14:paraId="350FCFFF" w14:textId="77777777" w:rsidR="006C1922" w:rsidRDefault="006C1922">
      <w:pPr>
        <w:jc w:val="both"/>
      </w:pPr>
      <w:r>
        <w:t>Alleluia, alleluia. Voi siete stirpe eletta, sacerdozio regale, nazione santa: proclamate le grandezze di lui, che vi ha chiamato dalle tenebre all'ammirabile sua luce. Alleluia.</w:t>
      </w:r>
    </w:p>
    <w:p w14:paraId="3AAB2F3F" w14:textId="77777777" w:rsidR="006C1922" w:rsidRDefault="006C1922">
      <w:pPr>
        <w:jc w:val="both"/>
        <w:rPr>
          <w:b/>
        </w:rPr>
      </w:pPr>
      <w:r>
        <w:cr/>
      </w:r>
      <w:r>
        <w:rPr>
          <w:b/>
        </w:rPr>
        <w:t>VANGELO  - Dal vangelo secondo Luca (Lc 17, 11-19)</w:t>
      </w:r>
    </w:p>
    <w:p w14:paraId="544053E9" w14:textId="77777777" w:rsidR="006C1922" w:rsidRDefault="006C1922">
      <w:pPr>
        <w:jc w:val="both"/>
      </w:pPr>
      <w:r>
        <w:t xml:space="preserve">Durante il viaggio verso Gerusalemme, Gesù attraversò </w:t>
      </w:r>
      <w:smartTag w:uri="urn:schemas-microsoft-com:office:smarttags" w:element="PersonName">
        <w:smartTagPr>
          <w:attr w:name="ProductID" w:val="la Samaria"/>
        </w:smartTagPr>
        <w:r>
          <w:t>la Samaria</w:t>
        </w:r>
      </w:smartTag>
      <w:r>
        <w:t xml:space="preserve"> e </w:t>
      </w:r>
      <w:smartTag w:uri="urn:schemas-microsoft-com:office:smarttags" w:element="PersonName">
        <w:smartTagPr>
          <w:attr w:name="ProductID" w:val="la Galilea. Entrando"/>
        </w:smartTagPr>
        <w:r>
          <w:t>la Galilea. Entrando</w:t>
        </w:r>
      </w:smartTag>
      <w:r>
        <w:t xml:space="preserve"> in un villaggio, gli vennero incontro dieci lebbrosi i quali, fermatisi a distanza, alzarono la voce, dicendo: Gesù maestro, abbi pietà di noi! Appena li vide, Gesù disse: Andate a presentarvi ai sacerdoti. E mentre essi andavano, furono sanati. Uno di loro, vedendosi guarito, tornò indietro lodando Dio a gran voce; e si gettò ai piedi di Gesù per ringraziarlo. Era un Samaritano. Ma Gesù osservò: Non sono stati guariti tutti e dieci? E gli altri </w:t>
      </w:r>
      <w:r>
        <w:lastRenderedPageBreak/>
        <w:t xml:space="preserve">nove dove sono? Non si è trovato chi tornasse a render gloria a Dio, all'infuori di questo straniero? E gli disse: Alzati e va'; la tua fede ti ha salvato! </w:t>
      </w:r>
    </w:p>
    <w:p w14:paraId="42DFEB2F" w14:textId="77777777" w:rsidR="006C1922" w:rsidRDefault="006C1922">
      <w:pPr>
        <w:jc w:val="both"/>
        <w:rPr>
          <w:b/>
        </w:rPr>
      </w:pPr>
      <w:r>
        <w:cr/>
      </w:r>
      <w:r>
        <w:rPr>
          <w:b/>
        </w:rPr>
        <w:t>SULLE OFFERTE</w:t>
      </w:r>
    </w:p>
    <w:p w14:paraId="234E463D" w14:textId="77777777" w:rsidR="006C1922" w:rsidRDefault="006C1922">
      <w:pPr>
        <w:jc w:val="both"/>
      </w:pPr>
      <w:r>
        <w:t>Accogli, Signore, le nostre offerte e preghiere, e fà che questo santo sacrificio, espressione perfetta della nostra fede, ci apra il passaggio alla gloria del cielo. Per Cristo nostro Signore.</w:t>
      </w:r>
    </w:p>
    <w:p w14:paraId="0CE955AD"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E887435" w14:textId="77777777" w:rsidR="006C1922" w:rsidRDefault="006C1922">
      <w:pPr>
        <w:jc w:val="both"/>
      </w:pPr>
      <w:r>
        <w:t>Padre santo e misericordioso, che ci hai nutriti con il corpo e sangue del tuo Figlio, per questa partecipazione al suo sacrificio donaci di comunicare alla sua stessa vita. Egli vive e regna nei secoli dei secoli.</w:t>
      </w:r>
    </w:p>
    <w:p w14:paraId="03DF1576" w14:textId="77777777" w:rsidR="006C1922" w:rsidRDefault="006C1922">
      <w:pPr>
        <w:pStyle w:val="Titolo2"/>
        <w:rPr>
          <w:rFonts w:ascii="Times New Roman" w:hAnsi="Times New Roman"/>
          <w:b w:val="0"/>
          <w:sz w:val="20"/>
        </w:rPr>
      </w:pPr>
    </w:p>
    <w:p w14:paraId="2046FB41" w14:textId="77777777" w:rsidR="006C1922" w:rsidRDefault="006C1922">
      <w:pPr>
        <w:pStyle w:val="Titolo1"/>
      </w:pPr>
    </w:p>
    <w:p w14:paraId="5E21A69B" w14:textId="77777777" w:rsidR="006C1922" w:rsidRDefault="006C1922">
      <w:pPr>
        <w:pStyle w:val="Titolo1"/>
      </w:pPr>
      <w:bookmarkStart w:id="83" w:name="_Toc62166548"/>
      <w:r>
        <w:t>Catechesi</w:t>
      </w:r>
      <w:bookmarkEnd w:id="83"/>
      <w:r>
        <w:t xml:space="preserve"> </w:t>
      </w:r>
    </w:p>
    <w:p w14:paraId="4C0178C7" w14:textId="77777777" w:rsidR="006C1922" w:rsidRDefault="006C1922">
      <w:pPr>
        <w:keepNext/>
        <w:spacing w:after="120"/>
        <w:jc w:val="both"/>
        <w:outlineLvl w:val="1"/>
      </w:pPr>
    </w:p>
    <w:p w14:paraId="6F83366B" w14:textId="77777777" w:rsidR="006C1922" w:rsidRDefault="006C1922">
      <w:pPr>
        <w:pStyle w:val="Titolo2"/>
      </w:pPr>
      <w:bookmarkStart w:id="84" w:name="_Toc62166549"/>
      <w:r>
        <w:t>TRE PRINCIPI PER L'AVVIAMENTO DEL DIALOGO CATECHETICO</w:t>
      </w:r>
      <w:bookmarkEnd w:id="84"/>
    </w:p>
    <w:p w14:paraId="17CB95B1" w14:textId="77777777" w:rsidR="006C1922" w:rsidRDefault="006C1922">
      <w:pPr>
        <w:pStyle w:val="Corpodeltesto3"/>
        <w:rPr>
          <w:b/>
        </w:rPr>
      </w:pPr>
    </w:p>
    <w:p w14:paraId="783A73A6" w14:textId="77777777" w:rsidR="006C1922" w:rsidRDefault="006C1922">
      <w:pPr>
        <w:pStyle w:val="Corpodeltesto3"/>
      </w:pPr>
      <w:r>
        <w:rPr>
          <w:b/>
        </w:rPr>
        <w:t xml:space="preserve">Primo principio: </w:t>
      </w:r>
      <w:r>
        <w:t xml:space="preserve">Ogni uomo di Dio deve attendersi la ricompensa solo dal Signore. In ogni opera che presta nel nome del Signore deve stare lontano dal lasciarsi materialmente gratificare dagli uomini. Lui è solo un tramite, il tramite di Dio per l’opera che Dio vuole compiere per mezzo di Lui. Chi invece riceve l’opera di Dio non si deve fermare all’opera, deve invece radicarsi profondamente nella retta fede nel Dio che è stato il suo Salvatore. La vera fede è la giusta risposta ad ogni opera di Dio. </w:t>
      </w:r>
    </w:p>
    <w:p w14:paraId="7573AB07" w14:textId="77777777" w:rsidR="006C1922" w:rsidRDefault="006C1922">
      <w:pPr>
        <w:pStyle w:val="Corpodeltesto3"/>
      </w:pPr>
      <w:r>
        <w:rPr>
          <w:b/>
        </w:rPr>
        <w:t xml:space="preserve">Secondo principio: </w:t>
      </w:r>
      <w:r>
        <w:t xml:space="preserve">La salvezza è nell’offerta della sofferenza che si vive nel corpo di Cristo, che è </w:t>
      </w:r>
      <w:smartTag w:uri="urn:schemas-microsoft-com:office:smarttags" w:element="PersonName">
        <w:smartTagPr>
          <w:attr w:name="ProductID" w:val="la Chiesa. Ogni"/>
        </w:smartTagPr>
        <w:r>
          <w:t>la Chiesa. Ogni</w:t>
        </w:r>
      </w:smartTag>
      <w:r>
        <w:t xml:space="preserve"> membro del Corpo di Cristo – ed ogni cristiano lo è – deve offrire ogni sofferenza per la redenzione di molte anime. Nessuna differenza dovrà mai esistere tra il Corpo di Gesù appeso sulla croce e il corpo di Gesù che è la sua Chiesa. Anche questo Corpo deve essere appeso alla croce per la redenzione del mondo intero. La salvezza è sempre dal Corpo appeso in Croce. </w:t>
      </w:r>
    </w:p>
    <w:p w14:paraId="717511F8" w14:textId="77777777" w:rsidR="006C1922" w:rsidRDefault="006C1922">
      <w:pPr>
        <w:pStyle w:val="Corpodeltesto3"/>
      </w:pPr>
      <w:r>
        <w:rPr>
          <w:b/>
        </w:rPr>
        <w:t xml:space="preserve">Terzo principio: </w:t>
      </w:r>
      <w:r>
        <w:t xml:space="preserve">Dio opera il miracolo per mezzo del suo tramite. Nel caso dei dieci lebbrosi guariti il Mediatore è Gesù. Come i lebbrosi hanno chiesto a Gesù di intercedere presso il Padre per la loro guarigione, così è anche giusto che una volta guariti ritornino da Gesù e sempre per suo tramite ringrazino Dio per la guarigione ottenuta. La vera mediazione è ascendente e discendente; se è solamente discendente, ma non ascendente, nella nostra fede c’è qualcosa che non va. La nostra fede è semplicemente malata. Tramite Gesù il Padre ha concesso il miracolo. Tramite Gesù il Padre deve essere ringraziato. Questa è vera e piena fede, fede completa, perfetta. </w:t>
      </w:r>
    </w:p>
    <w:p w14:paraId="333F3C9F" w14:textId="77777777" w:rsidR="006C1922" w:rsidRDefault="006C1922">
      <w:pPr>
        <w:pStyle w:val="Corpodeltesto3"/>
        <w:rPr>
          <w:b/>
        </w:rPr>
      </w:pPr>
    </w:p>
    <w:p w14:paraId="1C057E66" w14:textId="77777777" w:rsidR="006C1922" w:rsidRDefault="006C1922">
      <w:pPr>
        <w:pStyle w:val="Titolo2"/>
      </w:pPr>
      <w:bookmarkStart w:id="85" w:name="_Toc62166550"/>
      <w:r>
        <w:lastRenderedPageBreak/>
        <w:t>BREVE COMMENTO DEL VANGELO</w:t>
      </w:r>
      <w:bookmarkEnd w:id="85"/>
      <w:r>
        <w:t xml:space="preserve"> </w:t>
      </w:r>
    </w:p>
    <w:p w14:paraId="19CED258" w14:textId="77777777" w:rsidR="006C1922" w:rsidRDefault="006C1922">
      <w:pPr>
        <w:spacing w:after="120"/>
        <w:jc w:val="both"/>
        <w:rPr>
          <w:rFonts w:ascii="Arial" w:hAnsi="Arial"/>
          <w:b/>
          <w:sz w:val="24"/>
        </w:rPr>
      </w:pPr>
      <w:r>
        <w:rPr>
          <w:rFonts w:ascii="Arial" w:hAnsi="Arial"/>
          <w:b/>
          <w:sz w:val="24"/>
        </w:rPr>
        <w:t>VANGELO  - Dal vangelo secondo Luca (Lc 17, 11-19)</w:t>
      </w:r>
    </w:p>
    <w:p w14:paraId="2E6831CB" w14:textId="77777777" w:rsidR="006C1922" w:rsidRDefault="006C1922">
      <w:pPr>
        <w:spacing w:after="120"/>
        <w:jc w:val="both"/>
        <w:rPr>
          <w:rFonts w:ascii="Arial" w:hAnsi="Arial"/>
          <w:i/>
          <w:sz w:val="24"/>
        </w:rPr>
      </w:pPr>
      <w:r>
        <w:rPr>
          <w:rFonts w:ascii="Arial" w:hAnsi="Arial"/>
          <w:i/>
          <w:sz w:val="24"/>
        </w:rPr>
        <w:t xml:space="preserve">Durante il viaggio verso Gerusalemme, Gesù attraversò </w:t>
      </w:r>
      <w:smartTag w:uri="urn:schemas-microsoft-com:office:smarttags" w:element="PersonName">
        <w:smartTagPr>
          <w:attr w:name="ProductID" w:val="la Samaria"/>
        </w:smartTagPr>
        <w:r>
          <w:rPr>
            <w:rFonts w:ascii="Arial" w:hAnsi="Arial"/>
            <w:i/>
            <w:sz w:val="24"/>
          </w:rPr>
          <w:t>la Samaria</w:t>
        </w:r>
      </w:smartTag>
      <w:r>
        <w:rPr>
          <w:rFonts w:ascii="Arial" w:hAnsi="Arial"/>
          <w:i/>
          <w:sz w:val="24"/>
        </w:rPr>
        <w:t xml:space="preserve"> e </w:t>
      </w:r>
      <w:smartTag w:uri="urn:schemas-microsoft-com:office:smarttags" w:element="PersonName">
        <w:smartTagPr>
          <w:attr w:name="ProductID" w:val="la Galilea."/>
        </w:smartTagPr>
        <w:r>
          <w:rPr>
            <w:rFonts w:ascii="Arial" w:hAnsi="Arial"/>
            <w:i/>
            <w:sz w:val="24"/>
          </w:rPr>
          <w:t>la Galilea.</w:t>
        </w:r>
      </w:smartTag>
    </w:p>
    <w:p w14:paraId="6E4AF895" w14:textId="77777777" w:rsidR="006C1922" w:rsidRDefault="006C1922">
      <w:pPr>
        <w:pStyle w:val="Corpotesto"/>
      </w:pPr>
      <w:r>
        <w:t>Gesù è in viaggio verso Gerusalemme. Si sta recando nella Città Santa per essere consegnato nelle mani degli uomini e per essere crocifisso. Sappiamo che Lui sta compiendo questo viaggio con volontà fortemente decisa, ferma.</w:t>
      </w:r>
    </w:p>
    <w:p w14:paraId="4D2F630A" w14:textId="77777777" w:rsidR="006C1922" w:rsidRDefault="006C1922">
      <w:pPr>
        <w:pStyle w:val="Corpotesto"/>
      </w:pPr>
      <w:r>
        <w:t>La volontà di Dio si deve sempre compiere con volontà decisa e forte, con tenacia, “violenza interiore”, grande desiderio, carità invincibile, zelo audace, determinazione che mai si arrende.</w:t>
      </w:r>
    </w:p>
    <w:p w14:paraId="2DF75AAA" w14:textId="77777777" w:rsidR="006C1922" w:rsidRDefault="006C1922">
      <w:pPr>
        <w:spacing w:after="120"/>
        <w:jc w:val="both"/>
        <w:rPr>
          <w:rFonts w:ascii="Arial" w:hAnsi="Arial"/>
          <w:i/>
          <w:sz w:val="24"/>
        </w:rPr>
      </w:pPr>
      <w:r>
        <w:rPr>
          <w:rFonts w:ascii="Arial" w:hAnsi="Arial"/>
          <w:i/>
          <w:sz w:val="24"/>
        </w:rPr>
        <w:t xml:space="preserve">Entrando in un villaggio, gli vennero incontro dieci lebbrosi i quali, fermatisi a distanza, alzarono la voce, dicendo: Gesù maestro, abbi pietà di noi! </w:t>
      </w:r>
    </w:p>
    <w:p w14:paraId="055DF20B" w14:textId="77777777" w:rsidR="006C1922" w:rsidRDefault="006C1922">
      <w:pPr>
        <w:pStyle w:val="Corpotesto"/>
      </w:pPr>
      <w:r>
        <w:t>I Lebbrosi non possono avere contatto con nessuna persona. Per questo si fermano a distanza. Il contatto rendeva immondi e impediva a sua volta il contatto con altre persone.</w:t>
      </w:r>
    </w:p>
    <w:p w14:paraId="001B5203" w14:textId="77777777" w:rsidR="006C1922" w:rsidRDefault="006C1922">
      <w:pPr>
        <w:pStyle w:val="Corpotesto"/>
      </w:pPr>
      <w:r>
        <w:t xml:space="preserve">È sufficiente leggere il libro del Levitico per venire a conoscenza di tutti i divieti che gravavano sulla persona che in qualche modo era divenuta immonda. Le cause erano tante, anzi moltissime. </w:t>
      </w:r>
    </w:p>
    <w:p w14:paraId="3325F18A" w14:textId="77777777" w:rsidR="006C1922" w:rsidRDefault="006C1922">
      <w:pPr>
        <w:pStyle w:val="Corpotesto"/>
      </w:pPr>
      <w:r>
        <w:t>Gesù è riconosciuto come Maestro. In verità è il Maestro che insegna le cose di Dio con perfetta scienza, conoscenza, sapienza, intelligenza.</w:t>
      </w:r>
    </w:p>
    <w:p w14:paraId="51B01AAB" w14:textId="77777777" w:rsidR="006C1922" w:rsidRDefault="006C1922">
      <w:pPr>
        <w:pStyle w:val="Corpotesto"/>
      </w:pPr>
      <w:r>
        <w:t>Lui conosce bene il Padre e del Padre parla come nessuno mai ha parlato.</w:t>
      </w:r>
    </w:p>
    <w:p w14:paraId="6BFBEAAF" w14:textId="77777777" w:rsidR="006C1922" w:rsidRDefault="006C1922">
      <w:pPr>
        <w:pStyle w:val="Corpotesto"/>
      </w:pPr>
      <w:r>
        <w:t>La conoscenza del Padre in Gesù è perfettissima e tutti gli riconoscono questa scienza perfetta che è diversa da ogni altro discorso su Dio.</w:t>
      </w:r>
    </w:p>
    <w:p w14:paraId="3A67303D" w14:textId="77777777" w:rsidR="006C1922" w:rsidRDefault="006C1922">
      <w:pPr>
        <w:pStyle w:val="Corpotesto"/>
      </w:pPr>
      <w:r>
        <w:t>A Gesù Maestro questi dieci lebbrosi chiedono una cosa sola: che abbia pietà di loro, cioè che li guarisca.</w:t>
      </w:r>
    </w:p>
    <w:p w14:paraId="23B266F5" w14:textId="77777777" w:rsidR="006C1922" w:rsidRDefault="006C1922">
      <w:pPr>
        <w:pStyle w:val="Corpotesto"/>
      </w:pPr>
      <w:r>
        <w:t xml:space="preserve">Loro bussano al cuore di Cristo e chiedono pietà, misericordia, compassione. </w:t>
      </w:r>
    </w:p>
    <w:p w14:paraId="0E2493D5" w14:textId="77777777" w:rsidR="006C1922" w:rsidRDefault="006C1922">
      <w:pPr>
        <w:pStyle w:val="Corpotesto"/>
      </w:pPr>
      <w:r>
        <w:t>Non c’è diritto nei miracoli, né dovere, né obbligo da parte di Dio. C’è solo pietà e accondiscendenza, misericordia e benignità.</w:t>
      </w:r>
    </w:p>
    <w:p w14:paraId="2C480927" w14:textId="77777777" w:rsidR="006C1922" w:rsidRDefault="006C1922">
      <w:pPr>
        <w:pStyle w:val="Corpotesto"/>
      </w:pPr>
      <w:r>
        <w:t xml:space="preserve">Il miracolo non si pretende. Esso si può chiedere solo per pietà. </w:t>
      </w:r>
    </w:p>
    <w:p w14:paraId="6293EE8A" w14:textId="77777777" w:rsidR="006C1922" w:rsidRDefault="006C1922">
      <w:pPr>
        <w:pStyle w:val="Corpotesto"/>
      </w:pPr>
      <w:r>
        <w:t>Poiché Dio è sempre pietoso, Egli è pietoso quando concede il miracolo ed è sommamente pietoso quando non lo concede.</w:t>
      </w:r>
    </w:p>
    <w:p w14:paraId="60330803" w14:textId="77777777" w:rsidR="006C1922" w:rsidRDefault="006C1922">
      <w:pPr>
        <w:pStyle w:val="Corpotesto"/>
      </w:pPr>
      <w:r>
        <w:t>La sua misericordia è sempre mossa dalla sua sapienza eterna ed infinita.</w:t>
      </w:r>
    </w:p>
    <w:p w14:paraId="20C739CD" w14:textId="77777777" w:rsidR="006C1922" w:rsidRDefault="006C1922">
      <w:pPr>
        <w:pStyle w:val="Corpotesto"/>
      </w:pPr>
      <w:r>
        <w:t xml:space="preserve">Questa è la retta fede sul miracolo e in questa retta fede è giusto che si educhi il popolo cristiano. </w:t>
      </w:r>
    </w:p>
    <w:p w14:paraId="160137BB" w14:textId="77777777" w:rsidR="006C1922" w:rsidRDefault="006C1922">
      <w:pPr>
        <w:spacing w:after="120"/>
        <w:jc w:val="both"/>
        <w:rPr>
          <w:rFonts w:ascii="Arial" w:hAnsi="Arial"/>
          <w:i/>
          <w:sz w:val="24"/>
        </w:rPr>
      </w:pPr>
      <w:r>
        <w:rPr>
          <w:rFonts w:ascii="Arial" w:hAnsi="Arial"/>
          <w:i/>
          <w:sz w:val="24"/>
        </w:rPr>
        <w:t xml:space="preserve">Appena li vide, Gesù disse: Andate a presentarvi ai sacerdoti. </w:t>
      </w:r>
    </w:p>
    <w:p w14:paraId="47C3B4A2" w14:textId="77777777" w:rsidR="006C1922" w:rsidRDefault="006C1922">
      <w:pPr>
        <w:pStyle w:val="Corpotesto"/>
      </w:pPr>
      <w:r>
        <w:t>Secondo quanto prescrive il libro del Levitico è compito del sacerdote constatare la lebbra ed escludere dalla comunità ed è anche suo ministero constatare l’avvenuta guarigione e riammettere nella comunità.</w:t>
      </w:r>
    </w:p>
    <w:p w14:paraId="39F5916E" w14:textId="77777777" w:rsidR="006C1922" w:rsidRDefault="006C1922">
      <w:pPr>
        <w:pStyle w:val="Corpotesto"/>
      </w:pPr>
      <w:r>
        <w:lastRenderedPageBreak/>
        <w:t xml:space="preserve">Mandandoli dai sacerdoti, Gesù è come se avesse dichiarato avvenuta la loro guarigione. </w:t>
      </w:r>
    </w:p>
    <w:p w14:paraId="1CD8F5FD" w14:textId="77777777" w:rsidR="006C1922" w:rsidRDefault="006C1922">
      <w:pPr>
        <w:pStyle w:val="Corpotesto"/>
      </w:pPr>
      <w:r>
        <w:t xml:space="preserve">Li manda perché sono loro che devono constatare la guarigione avvenuta e sono anche loro che devono riammetterli in seno alla comunità. </w:t>
      </w:r>
    </w:p>
    <w:p w14:paraId="4A61BA42" w14:textId="77777777" w:rsidR="006C1922" w:rsidRDefault="006C1922">
      <w:pPr>
        <w:pStyle w:val="Corpotesto"/>
      </w:pPr>
      <w:r>
        <w:t>Mandandoli dai sacerdoti, Gesù mostra loro la sua pietà e la sua misericordia.</w:t>
      </w:r>
    </w:p>
    <w:p w14:paraId="22335D88" w14:textId="77777777" w:rsidR="006C1922" w:rsidRDefault="006C1922">
      <w:pPr>
        <w:pStyle w:val="Corpotesto"/>
      </w:pPr>
      <w:r>
        <w:t xml:space="preserve">Andando dai sacerdoti, loro attestano la loro fede nelle parole di Gesù. </w:t>
      </w:r>
    </w:p>
    <w:p w14:paraId="2797DEEF" w14:textId="77777777" w:rsidR="006C1922" w:rsidRDefault="006C1922">
      <w:pPr>
        <w:pStyle w:val="Corpotesto"/>
      </w:pPr>
      <w:r>
        <w:t xml:space="preserve">Loro vanno dai sacerdoti, perché credono nella pietà di Cristo Gesù. </w:t>
      </w:r>
    </w:p>
    <w:p w14:paraId="085036F7" w14:textId="77777777" w:rsidR="006C1922" w:rsidRDefault="006C1922">
      <w:pPr>
        <w:spacing w:after="120"/>
        <w:jc w:val="both"/>
        <w:rPr>
          <w:rFonts w:ascii="Arial" w:hAnsi="Arial"/>
          <w:i/>
          <w:sz w:val="24"/>
        </w:rPr>
      </w:pPr>
      <w:r>
        <w:rPr>
          <w:rFonts w:ascii="Arial" w:hAnsi="Arial"/>
          <w:i/>
          <w:sz w:val="24"/>
        </w:rPr>
        <w:t xml:space="preserve">E mentre essi andavano, furono sanati. </w:t>
      </w:r>
    </w:p>
    <w:p w14:paraId="085967CB" w14:textId="77777777" w:rsidR="006C1922" w:rsidRDefault="006C1922">
      <w:pPr>
        <w:pStyle w:val="Corpotesto"/>
      </w:pPr>
      <w:r>
        <w:t>Infatti la guarigione avviene lungo il percorso.</w:t>
      </w:r>
    </w:p>
    <w:p w14:paraId="68EF83DA" w14:textId="77777777" w:rsidR="006C1922" w:rsidRDefault="006C1922">
      <w:pPr>
        <w:pStyle w:val="Corpotesto"/>
      </w:pPr>
      <w:r>
        <w:t>Con la preghiera si chiede pietà a Cristo Gesù.</w:t>
      </w:r>
    </w:p>
    <w:p w14:paraId="47A2295F" w14:textId="77777777" w:rsidR="006C1922" w:rsidRDefault="006C1922">
      <w:pPr>
        <w:pStyle w:val="Corpotesto"/>
      </w:pPr>
      <w:r>
        <w:t>Si prega perché si ha fede nella sua intercessione.</w:t>
      </w:r>
    </w:p>
    <w:p w14:paraId="3319FFEC" w14:textId="77777777" w:rsidR="006C1922" w:rsidRDefault="006C1922">
      <w:pPr>
        <w:pStyle w:val="Corpotesto"/>
      </w:pPr>
      <w:r>
        <w:t>Con il mettersi in cammino verso i sacerdoti, loro rispondono con una grande fede nella parola che Gesù ha detto loro.</w:t>
      </w:r>
    </w:p>
    <w:p w14:paraId="077BD57B" w14:textId="77777777" w:rsidR="006C1922" w:rsidRDefault="006C1922">
      <w:pPr>
        <w:pStyle w:val="Corpotesto"/>
      </w:pPr>
      <w:r>
        <w:t>Preghiera e fede devono essere una cosa sola: sia quando si chiede il miracolo che quando il miracolo deve essere operato.</w:t>
      </w:r>
    </w:p>
    <w:p w14:paraId="34B993DF" w14:textId="77777777" w:rsidR="006C1922" w:rsidRDefault="006C1922">
      <w:pPr>
        <w:pStyle w:val="Corpotesto"/>
      </w:pPr>
      <w:r>
        <w:t xml:space="preserve">Dalla fede nasce la preghiera, dalla parola di Gesù nasce nuovamente la fede. La fede è all’inizio e alla fine, è prima, durante, dopo. </w:t>
      </w:r>
    </w:p>
    <w:p w14:paraId="4E6A90BA" w14:textId="77777777" w:rsidR="006C1922" w:rsidRDefault="006C1922">
      <w:pPr>
        <w:pStyle w:val="Corpotesto"/>
      </w:pPr>
      <w:r>
        <w:t xml:space="preserve">La fede deve accompagnare ogni più piccolo gesto della nostra vita. </w:t>
      </w:r>
    </w:p>
    <w:p w14:paraId="693F0AAE" w14:textId="77777777" w:rsidR="006C1922" w:rsidRDefault="006C1922">
      <w:pPr>
        <w:spacing w:after="120"/>
        <w:jc w:val="both"/>
        <w:rPr>
          <w:rFonts w:ascii="Arial" w:hAnsi="Arial"/>
          <w:i/>
          <w:sz w:val="24"/>
        </w:rPr>
      </w:pPr>
      <w:r>
        <w:rPr>
          <w:rFonts w:ascii="Arial" w:hAnsi="Arial"/>
          <w:i/>
          <w:sz w:val="24"/>
        </w:rPr>
        <w:t>Uno di loro, vedendosi guarito, tornò indietro lodando Dio a gran voce; e si gettò ai piedi di Gesù per ringraziarlo.</w:t>
      </w:r>
    </w:p>
    <w:p w14:paraId="3289B09E" w14:textId="77777777" w:rsidR="006C1922" w:rsidRDefault="006C1922">
      <w:pPr>
        <w:pStyle w:val="Corpotesto"/>
      </w:pPr>
      <w:r>
        <w:t xml:space="preserve"> Quest’uomo che ritorna sa che il miracolo è sempre opera di Dio. È Dio che lui loda e benedice.</w:t>
      </w:r>
    </w:p>
    <w:p w14:paraId="67497D74" w14:textId="77777777" w:rsidR="006C1922" w:rsidRDefault="006C1922">
      <w:pPr>
        <w:pStyle w:val="Corpotesto"/>
      </w:pPr>
      <w:r>
        <w:t>Il miracolo ha però un mediatore umano. Questo mediatore deve essere anche ringraziato.</w:t>
      </w:r>
    </w:p>
    <w:p w14:paraId="095EC61A" w14:textId="77777777" w:rsidR="006C1922" w:rsidRDefault="006C1922">
      <w:pPr>
        <w:pStyle w:val="Corpotesto"/>
      </w:pPr>
      <w:r>
        <w:t>Deve essere ringraziato per due motivi: perché anche Lui deve benedire e lodare il Signore per il miracolo avvenuto e perché è sempre Lui che deve ancora una volta fare da mediatore nel ringraziare il Signore per la grazia concessa.</w:t>
      </w:r>
    </w:p>
    <w:p w14:paraId="13E289B2" w14:textId="77777777" w:rsidR="006C1922" w:rsidRDefault="006C1922">
      <w:pPr>
        <w:pStyle w:val="Corpotesto"/>
      </w:pPr>
      <w:r>
        <w:t>La fede ha le sue leggi e una fede senza leggi non è di sicuro vera fede.</w:t>
      </w:r>
    </w:p>
    <w:p w14:paraId="74C9389E" w14:textId="77777777" w:rsidR="006C1922" w:rsidRDefault="006C1922">
      <w:pPr>
        <w:pStyle w:val="Corpotesto"/>
      </w:pPr>
      <w:r>
        <w:t xml:space="preserve">La santità è nella conoscenza e nell'osservanza perfetta di tutte le leggi della fede. </w:t>
      </w:r>
    </w:p>
    <w:p w14:paraId="668E0620" w14:textId="77777777" w:rsidR="006C1922" w:rsidRDefault="006C1922">
      <w:pPr>
        <w:spacing w:after="120"/>
        <w:jc w:val="both"/>
        <w:rPr>
          <w:rFonts w:ascii="Arial" w:hAnsi="Arial"/>
          <w:i/>
          <w:sz w:val="24"/>
        </w:rPr>
      </w:pPr>
      <w:r>
        <w:rPr>
          <w:rFonts w:ascii="Arial" w:hAnsi="Arial"/>
          <w:i/>
          <w:sz w:val="24"/>
        </w:rPr>
        <w:t xml:space="preserve">Era un Samaritano. </w:t>
      </w:r>
    </w:p>
    <w:p w14:paraId="718DD5DC" w14:textId="77777777" w:rsidR="006C1922" w:rsidRDefault="006C1922">
      <w:pPr>
        <w:pStyle w:val="Corpotesto"/>
      </w:pPr>
      <w:r>
        <w:t>Gesù mai ha fatto distinzione tra Ebrei e Pagani, tra figli di Abramo e stranieri, tra Giudei e Samaritani.</w:t>
      </w:r>
    </w:p>
    <w:p w14:paraId="695249C3" w14:textId="77777777" w:rsidR="006C1922" w:rsidRDefault="006C1922">
      <w:pPr>
        <w:pStyle w:val="Corpotesto"/>
      </w:pPr>
      <w:r>
        <w:t>Quanti sono ricorsi a Lui, da Lui sono sempre esauditi in ogni loro preghiera, anche se a volte ha provato la loro fede.</w:t>
      </w:r>
    </w:p>
    <w:p w14:paraId="14E4ACF6" w14:textId="77777777" w:rsidR="006C1922" w:rsidRDefault="006C1922">
      <w:pPr>
        <w:pStyle w:val="Corpotesto"/>
      </w:pPr>
      <w:r>
        <w:lastRenderedPageBreak/>
        <w:t>Questo Samaritano forse non conosce tutte le leggi della vera fede, però sa che mai si può trasgredire la legge della riconoscenza e del ringraziamento verso coloro che ci hanno fatto del bene.</w:t>
      </w:r>
    </w:p>
    <w:p w14:paraId="23CC1B28" w14:textId="77777777" w:rsidR="006C1922" w:rsidRDefault="006C1922">
      <w:pPr>
        <w:pStyle w:val="Corpotesto"/>
      </w:pPr>
      <w:r>
        <w:t xml:space="preserve">È sempre dalle piccole cose che si giunge alla pienezza della verità. </w:t>
      </w:r>
    </w:p>
    <w:p w14:paraId="683A9370" w14:textId="77777777" w:rsidR="006C1922" w:rsidRDefault="006C1922">
      <w:pPr>
        <w:pStyle w:val="Corpotesto"/>
      </w:pPr>
      <w:r>
        <w:t>Chi trascura le piccole cose, mai potrà giungere alla completezza della vera fede.</w:t>
      </w:r>
    </w:p>
    <w:p w14:paraId="2A371B96" w14:textId="77777777" w:rsidR="006C1922" w:rsidRDefault="006C1922">
      <w:pPr>
        <w:pStyle w:val="Corpotesto"/>
      </w:pPr>
      <w:r>
        <w:t xml:space="preserve">Vivere tutte le piccole cose è segno di grande santità. </w:t>
      </w:r>
    </w:p>
    <w:p w14:paraId="1F2A128D" w14:textId="77777777" w:rsidR="006C1922" w:rsidRDefault="006C1922">
      <w:pPr>
        <w:pStyle w:val="Corpotesto"/>
      </w:pPr>
      <w:r>
        <w:t>È questa la legge fondamentale della vera fede.</w:t>
      </w:r>
    </w:p>
    <w:p w14:paraId="2C166285" w14:textId="77777777" w:rsidR="006C1922" w:rsidRDefault="006C1922">
      <w:pPr>
        <w:spacing w:after="120"/>
        <w:jc w:val="both"/>
        <w:rPr>
          <w:rFonts w:ascii="Arial" w:hAnsi="Arial"/>
          <w:i/>
          <w:sz w:val="24"/>
        </w:rPr>
      </w:pPr>
      <w:r>
        <w:rPr>
          <w:rFonts w:ascii="Arial" w:hAnsi="Arial"/>
          <w:i/>
          <w:sz w:val="24"/>
        </w:rPr>
        <w:t xml:space="preserve">Ma Gesù osservò: Non sono stati guariti tutti e dieci? E gli altri nove dove sono? </w:t>
      </w:r>
    </w:p>
    <w:p w14:paraId="71CE641A" w14:textId="77777777" w:rsidR="006C1922" w:rsidRDefault="006C1922">
      <w:pPr>
        <w:pStyle w:val="Corpotesto"/>
      </w:pPr>
      <w:r>
        <w:t>Gesù sa nel suo spirito che tutti e dieci sono stati guariti. Ne vede però dinanzi a sé uno solo.</w:t>
      </w:r>
    </w:p>
    <w:p w14:paraId="15E326D8" w14:textId="77777777" w:rsidR="006C1922" w:rsidRDefault="006C1922">
      <w:pPr>
        <w:pStyle w:val="Corpotesto"/>
      </w:pPr>
      <w:r>
        <w:t>La sua osservazione è giusta: se tutti e dieci sono stati guariti, perché non sono tornati tutti e dieci? Perché nove non sono tornati?</w:t>
      </w:r>
    </w:p>
    <w:p w14:paraId="4655E770" w14:textId="77777777" w:rsidR="006C1922" w:rsidRDefault="006C1922">
      <w:pPr>
        <w:pStyle w:val="Corpotesto"/>
      </w:pPr>
      <w:r>
        <w:t>L'osservazione di Gesù non è nell'ordine della convenienza, o della pura e semplice gratificazione personale.</w:t>
      </w:r>
    </w:p>
    <w:p w14:paraId="689C8BA7" w14:textId="77777777" w:rsidR="006C1922" w:rsidRDefault="006C1922">
      <w:pPr>
        <w:pStyle w:val="Corpotesto"/>
      </w:pPr>
      <w:r>
        <w:t xml:space="preserve">È invece nell'ordine della più stretta giustizia. </w:t>
      </w:r>
    </w:p>
    <w:p w14:paraId="58A668F2" w14:textId="77777777" w:rsidR="006C1922" w:rsidRDefault="006C1922">
      <w:pPr>
        <w:pStyle w:val="Corpotesto"/>
      </w:pPr>
      <w:r>
        <w:t>Come per Lui è stato ottenuto il miracolo, così per Lui deve innalzarsi al Padre l'inno di ringraziamento e di lode.</w:t>
      </w:r>
    </w:p>
    <w:p w14:paraId="0314FF9B" w14:textId="77777777" w:rsidR="006C1922" w:rsidRDefault="006C1922">
      <w:pPr>
        <w:pStyle w:val="Corpotesto"/>
      </w:pPr>
      <w:r>
        <w:t>Questo non esclude l'obbligo del ringraziamento personale. Ma il ringraziamento personale non ci dispensa dal ringraziamento attraverso la via della mediazione.</w:t>
      </w:r>
    </w:p>
    <w:p w14:paraId="579EA22B" w14:textId="77777777" w:rsidR="006C1922" w:rsidRDefault="006C1922">
      <w:pPr>
        <w:pStyle w:val="Corpotesto"/>
      </w:pPr>
      <w:r>
        <w:t>Questa legge della mediazione, come via essenziale di giustizia perfetta, pervade tutta la liturgia che si vive nella fede cattolica.</w:t>
      </w:r>
    </w:p>
    <w:p w14:paraId="7BC022B0" w14:textId="77777777" w:rsidR="006C1922" w:rsidRDefault="006C1922">
      <w:pPr>
        <w:spacing w:after="120"/>
        <w:jc w:val="both"/>
        <w:rPr>
          <w:rFonts w:ascii="Arial" w:hAnsi="Arial"/>
          <w:i/>
          <w:sz w:val="24"/>
        </w:rPr>
      </w:pPr>
      <w:r>
        <w:rPr>
          <w:rFonts w:ascii="Arial" w:hAnsi="Arial"/>
          <w:i/>
          <w:sz w:val="24"/>
        </w:rPr>
        <w:t xml:space="preserve">Non si è trovato chi tornasse a render gloria a Dio, all'infuori di questo straniero? </w:t>
      </w:r>
    </w:p>
    <w:p w14:paraId="14FFAD54" w14:textId="77777777" w:rsidR="006C1922" w:rsidRDefault="006C1922">
      <w:pPr>
        <w:pStyle w:val="Corpotesto"/>
      </w:pPr>
      <w:r>
        <w:t>Notate bene: già il Samaritano rendeva gloria a Dio personalmente. Questo rendimento di gloria non è sufficiente.</w:t>
      </w:r>
    </w:p>
    <w:p w14:paraId="2FA93EDE" w14:textId="77777777" w:rsidR="006C1922" w:rsidRDefault="006C1922">
      <w:pPr>
        <w:pStyle w:val="Corpotesto"/>
      </w:pPr>
      <w:r>
        <w:t>Bisogna rendere gloria a Dio attraverso la via della mediazione.</w:t>
      </w:r>
    </w:p>
    <w:p w14:paraId="0ADD8BD7" w14:textId="77777777" w:rsidR="006C1922" w:rsidRDefault="006C1922">
      <w:pPr>
        <w:pStyle w:val="Corpotesto"/>
      </w:pPr>
      <w:r>
        <w:t>Lo straniero non si dispensa dalla legge della vera e retta fede.</w:t>
      </w:r>
    </w:p>
    <w:p w14:paraId="704A6BA1" w14:textId="77777777" w:rsidR="006C1922" w:rsidRDefault="006C1922">
      <w:pPr>
        <w:pStyle w:val="Corpotesto"/>
      </w:pPr>
      <w:r>
        <w:t>Quanti invece vivono nella vera e retta fede sovente, anzi molto spesso, si prendono la licenza - ma sempre in modo arbitrario - di dispensarsi anche dalle norme più elementari della fede.</w:t>
      </w:r>
    </w:p>
    <w:p w14:paraId="720FE5FD" w14:textId="77777777" w:rsidR="006C1922" w:rsidRDefault="006C1922">
      <w:pPr>
        <w:pStyle w:val="Corpotesto"/>
      </w:pPr>
      <w:r>
        <w:t>Questo arbitrio, consumato in mille modi differenti, è la morte dell'intera fede.</w:t>
      </w:r>
    </w:p>
    <w:p w14:paraId="66F70754" w14:textId="77777777" w:rsidR="006C1922" w:rsidRDefault="006C1922">
      <w:pPr>
        <w:spacing w:after="120"/>
        <w:jc w:val="both"/>
        <w:rPr>
          <w:rFonts w:ascii="Arial" w:hAnsi="Arial"/>
          <w:i/>
          <w:sz w:val="24"/>
        </w:rPr>
      </w:pPr>
      <w:r>
        <w:rPr>
          <w:rFonts w:ascii="Arial" w:hAnsi="Arial"/>
          <w:i/>
          <w:sz w:val="24"/>
        </w:rPr>
        <w:t xml:space="preserve">E gli disse: Alzati e va'; la tua fede ti ha salvato! </w:t>
      </w:r>
    </w:p>
    <w:p w14:paraId="2DE11B6D" w14:textId="77777777" w:rsidR="006C1922" w:rsidRDefault="006C1922">
      <w:pPr>
        <w:pStyle w:val="Corpotesto"/>
      </w:pPr>
      <w:r>
        <w:t>La salvezza non è solo del corpo, è anche dello spirito e dell'anima.</w:t>
      </w:r>
    </w:p>
    <w:p w14:paraId="2FE5EC61" w14:textId="77777777" w:rsidR="006C1922" w:rsidRDefault="006C1922">
      <w:pPr>
        <w:pStyle w:val="Corpotesto"/>
      </w:pPr>
      <w:r>
        <w:t>Gli altri nove hanno ricevuto solo la guarigione del corpo, questo straniero invece la salvezza totale. Anima, spirito e corpo sono ora in piena salute, perché sono nella piena verità.</w:t>
      </w:r>
    </w:p>
    <w:p w14:paraId="22AA1F87" w14:textId="77777777" w:rsidR="006C1922" w:rsidRDefault="006C1922">
      <w:pPr>
        <w:pStyle w:val="Corpotesto"/>
      </w:pPr>
      <w:r>
        <w:lastRenderedPageBreak/>
        <w:t>Il corpo è salvo, perché è completamente sanato dalla lebbra.</w:t>
      </w:r>
    </w:p>
    <w:p w14:paraId="73885329" w14:textId="77777777" w:rsidR="006C1922" w:rsidRDefault="006C1922">
      <w:pPr>
        <w:pStyle w:val="Corpotesto"/>
      </w:pPr>
      <w:r>
        <w:t xml:space="preserve">Lo spirito è salvo perché conosce la legge fondamentale della fede: Dio si ringrazia personalmente e per mezzo del suo Mediatore. </w:t>
      </w:r>
    </w:p>
    <w:p w14:paraId="4FEB32EC" w14:textId="77777777" w:rsidR="006C1922" w:rsidRDefault="006C1922">
      <w:pPr>
        <w:pStyle w:val="Corpotesto"/>
      </w:pPr>
      <w:r>
        <w:t>L'anima è salva perché ha riconosciuto il Dio del Mediatore come il solo ed unico Dio della sua vita.</w:t>
      </w:r>
    </w:p>
    <w:p w14:paraId="0D0D5849" w14:textId="77777777" w:rsidR="006C1922" w:rsidRDefault="006C1922">
      <w:pPr>
        <w:pStyle w:val="Corpotesto"/>
      </w:pPr>
      <w:r>
        <w:t>C'è vera salvezza dell'anima quando oltre a riconoscere il Mediatore come potente intercessore presso Dio, lo si riconosce anche come via perfetta attraverso la quale il Signore manifesta e dona la sua volontà.</w:t>
      </w:r>
    </w:p>
    <w:p w14:paraId="5400A61C" w14:textId="77777777" w:rsidR="006C1922" w:rsidRDefault="006C1922">
      <w:pPr>
        <w:pStyle w:val="Corpotesto"/>
      </w:pPr>
      <w:r>
        <w:t xml:space="preserve">Cristo Gesù è la sola via attraverso la quale il Signore dona all'umanità intera la sua grazia e la sua verità, la sua vita eterna e la conoscenza perfettissima della sua volontà. </w:t>
      </w:r>
    </w:p>
    <w:p w14:paraId="37F165DA" w14:textId="77777777" w:rsidR="006C1922" w:rsidRDefault="006C1922">
      <w:pPr>
        <w:pStyle w:val="Corpotesto"/>
      </w:pPr>
      <w:r>
        <w:t>Il Dio, che è Padre del nostro Signore Gesù Cristo, è il solo, unico, vero Dio da adorare, glorificare, invocare, ascoltare.</w:t>
      </w:r>
    </w:p>
    <w:p w14:paraId="42DD2254" w14:textId="77777777" w:rsidR="006C1922" w:rsidRDefault="006C1922">
      <w:pPr>
        <w:pStyle w:val="Corpotesto"/>
      </w:pPr>
      <w:r>
        <w:t xml:space="preserve">A Lui va ogni obbedienza della creatura per tutti i secoli dei secoli. </w:t>
      </w:r>
    </w:p>
    <w:p w14:paraId="387ACAF4" w14:textId="77777777" w:rsidR="006C1922" w:rsidRDefault="006C1922">
      <w:pPr>
        <w:pStyle w:val="Titolo4"/>
      </w:pPr>
    </w:p>
    <w:p w14:paraId="59C8D5B2" w14:textId="77777777" w:rsidR="006C1922" w:rsidRDefault="006C1922">
      <w:pPr>
        <w:pStyle w:val="Titolo2"/>
      </w:pPr>
      <w:bookmarkStart w:id="86" w:name="_Toc62166551"/>
      <w:r>
        <w:t xml:space="preserve">SETTE DOMANDE PER </w:t>
      </w:r>
      <w:smartTag w:uri="urn:schemas-microsoft-com:office:smarttags" w:element="PersonName">
        <w:smartTagPr>
          <w:attr w:name="ProductID" w:val="LA VERIFICA PERSONALE"/>
        </w:smartTagPr>
        <w:r>
          <w:t>LA VERIFICA PERSONALE</w:t>
        </w:r>
      </w:smartTag>
      <w:bookmarkEnd w:id="86"/>
    </w:p>
    <w:p w14:paraId="08BAEC74" w14:textId="77777777" w:rsidR="006C1922" w:rsidRDefault="006C1922"/>
    <w:p w14:paraId="060DC901" w14:textId="77777777" w:rsidR="006C1922" w:rsidRDefault="006C1922">
      <w:pPr>
        <w:pStyle w:val="Corpotesto"/>
        <w:numPr>
          <w:ilvl w:val="0"/>
          <w:numId w:val="4"/>
        </w:numPr>
      </w:pPr>
      <w:r>
        <w:t>Conosci le leggi della vera fede?</w:t>
      </w:r>
    </w:p>
    <w:p w14:paraId="59E4DAF1" w14:textId="77777777" w:rsidR="006C1922" w:rsidRDefault="006C1922">
      <w:pPr>
        <w:pStyle w:val="Corpotesto"/>
        <w:numPr>
          <w:ilvl w:val="0"/>
          <w:numId w:val="4"/>
        </w:numPr>
      </w:pPr>
      <w:r>
        <w:t>Le osservi tutte con vero spirito di amore e di obbedienza?</w:t>
      </w:r>
    </w:p>
    <w:p w14:paraId="3BB03681" w14:textId="77777777" w:rsidR="006C1922" w:rsidRDefault="006C1922">
      <w:pPr>
        <w:pStyle w:val="Corpotesto"/>
        <w:numPr>
          <w:ilvl w:val="0"/>
          <w:numId w:val="4"/>
        </w:numPr>
      </w:pPr>
      <w:r>
        <w:t>Quali sono gli arbitrii che ti prendi più di sovente?</w:t>
      </w:r>
    </w:p>
    <w:p w14:paraId="7227BC5D" w14:textId="77777777" w:rsidR="006C1922" w:rsidRDefault="006C1922">
      <w:pPr>
        <w:pStyle w:val="Corpotesto"/>
        <w:numPr>
          <w:ilvl w:val="0"/>
          <w:numId w:val="4"/>
        </w:numPr>
      </w:pPr>
      <w:r>
        <w:t>Chi è un mediatore?</w:t>
      </w:r>
    </w:p>
    <w:p w14:paraId="79724341" w14:textId="77777777" w:rsidR="006C1922" w:rsidRDefault="006C1922">
      <w:pPr>
        <w:pStyle w:val="Corpotesto"/>
        <w:numPr>
          <w:ilvl w:val="0"/>
          <w:numId w:val="4"/>
        </w:numPr>
      </w:pPr>
      <w:r>
        <w:t>Quando la mediazione è necessaria?</w:t>
      </w:r>
    </w:p>
    <w:p w14:paraId="2F8AFE0A" w14:textId="77777777" w:rsidR="006C1922" w:rsidRDefault="006C1922">
      <w:pPr>
        <w:pStyle w:val="Corpotesto"/>
        <w:numPr>
          <w:ilvl w:val="0"/>
          <w:numId w:val="4"/>
        </w:numPr>
      </w:pPr>
      <w:r>
        <w:t>Quando la salvezza è parziale?</w:t>
      </w:r>
    </w:p>
    <w:p w14:paraId="02408EFE" w14:textId="77777777" w:rsidR="006C1922" w:rsidRDefault="006C1922">
      <w:pPr>
        <w:pStyle w:val="Corpotesto"/>
        <w:numPr>
          <w:ilvl w:val="0"/>
          <w:numId w:val="4"/>
        </w:numPr>
      </w:pPr>
      <w:r>
        <w:t>Quali ruoli sociali esercitava il sacerdote nell'Antico Testamento?</w:t>
      </w:r>
    </w:p>
    <w:p w14:paraId="01BA5316" w14:textId="77777777" w:rsidR="006C1922" w:rsidRDefault="006C1922">
      <w:pPr>
        <w:pStyle w:val="Corpotesto"/>
      </w:pPr>
    </w:p>
    <w:p w14:paraId="641217EF" w14:textId="77777777" w:rsidR="006C1922" w:rsidRDefault="006C1922"/>
    <w:p w14:paraId="252D0B5B" w14:textId="77777777" w:rsidR="006C1922" w:rsidRDefault="006C1922">
      <w:pPr>
        <w:pStyle w:val="Titolo2"/>
      </w:pPr>
      <w:bookmarkStart w:id="87" w:name="_Toc62166552"/>
      <w:r>
        <w:t>TRE CONCLUSIONI DA SCRIVERE NEL CUORE</w:t>
      </w:r>
      <w:bookmarkEnd w:id="87"/>
    </w:p>
    <w:p w14:paraId="4C196498" w14:textId="77777777" w:rsidR="006C1922" w:rsidRDefault="006C1922">
      <w:pPr>
        <w:pStyle w:val="Corpodeltesto3"/>
        <w:rPr>
          <w:b/>
        </w:rPr>
      </w:pPr>
    </w:p>
    <w:p w14:paraId="05350073" w14:textId="77777777" w:rsidR="006C1922" w:rsidRDefault="006C1922">
      <w:pPr>
        <w:pStyle w:val="Corpodeltesto3"/>
      </w:pPr>
      <w:r>
        <w:rPr>
          <w:b/>
        </w:rPr>
        <w:t>Prima conclusione:</w:t>
      </w:r>
      <w:r>
        <w:t xml:space="preserve"> I doni di Dio vanno vissuti nella più grande gratuità</w:t>
      </w:r>
      <w:r>
        <w:rPr>
          <w:i/>
        </w:rPr>
        <w:t>: “Gratuitamente avete ricevuto, gratuitamente date”</w:t>
      </w:r>
      <w:r>
        <w:t xml:space="preserve">. Questa regola va applicata sempre. Per essa non ci sono eccezioni. Per vivere questa regola dobbiamo avere un cuore libero da ogni vizio, dobbiamo allenare il nostro corpo alla più grande sobrietà, dobbiamo educare la nostra anima alla più alta umiltà. Dalla nostra vita dobbiamo sempre mostrare al mondo intero la grande misericordia e compassione di Dio. </w:t>
      </w:r>
    </w:p>
    <w:p w14:paraId="5D5EFE76" w14:textId="77777777" w:rsidR="006C1922" w:rsidRDefault="006C1922">
      <w:pPr>
        <w:pStyle w:val="Corpodeltesto3"/>
      </w:pPr>
      <w:r>
        <w:rPr>
          <w:b/>
        </w:rPr>
        <w:t>Seconda conclusione:</w:t>
      </w:r>
      <w:r>
        <w:t xml:space="preserve"> Nella visione della Scrittura (Antico e Nuovo Testamento) il miracolo si riveste del grande significato del segno. Il miracolo è </w:t>
      </w:r>
      <w:r>
        <w:lastRenderedPageBreak/>
        <w:t xml:space="preserve">segno perché esso non si esaurisce in se stesso, ma apre il cuore alla vera fede nel Dio vero ed unico, nel Creatore del cielo e della terra e nella sua Parola, la sola che salva, redime, santifica l’uomo. Quando il miracolo non conduce ad una fede più grande, più vera, più vitale, diviene come un’opera morta. Esso è stato privato del suo vero e santo significato. </w:t>
      </w:r>
    </w:p>
    <w:p w14:paraId="2054E809" w14:textId="77777777" w:rsidR="006C1922" w:rsidRDefault="006C1922">
      <w:pPr>
        <w:pStyle w:val="Corpodeltesto3"/>
      </w:pPr>
      <w:r>
        <w:rPr>
          <w:b/>
        </w:rPr>
        <w:t xml:space="preserve">Terza conclusione: </w:t>
      </w:r>
      <w:r>
        <w:t xml:space="preserve">Tutto nella nostra santa fede è dalla mediazione: mediazione è la preghiera, mediazione sono i sacramenti, mediazione sono i ministri. La mediazione perché sia perfetta deve essere ascendente e discendente, dall’alto verso il basso, ma anche dal basso verso l’alto. Come attraverso la mediazione chiediamo a Dio una particolare grazia, così anche attraverso la mediazione deve salire a Dio la nostra lode e la nostra benedizione. Se la nostra fede è errata, errata è anche la nostra mediazione. Viceversa: quando la mediazione è errata è segno che la nostra fede manca di perfezione nella sua verità. </w:t>
      </w:r>
    </w:p>
    <w:p w14:paraId="74565BB6" w14:textId="77777777" w:rsidR="006C1922" w:rsidRDefault="006C1922">
      <w:pPr>
        <w:pStyle w:val="Titolo1"/>
      </w:pPr>
      <w:r>
        <w:br w:type="page"/>
      </w:r>
      <w:r>
        <w:lastRenderedPageBreak/>
        <w:br w:type="page"/>
      </w:r>
      <w:bookmarkStart w:id="88" w:name="_Toc94418878"/>
      <w:bookmarkStart w:id="89" w:name="_Toc123809801"/>
      <w:bookmarkStart w:id="90" w:name="_Toc130207333"/>
      <w:bookmarkStart w:id="91" w:name="_Toc148804878"/>
      <w:bookmarkStart w:id="92" w:name="_Toc62166553"/>
      <w:r>
        <w:lastRenderedPageBreak/>
        <w:t>4° INCONTRO</w:t>
      </w:r>
      <w:bookmarkEnd w:id="88"/>
      <w:bookmarkEnd w:id="89"/>
      <w:bookmarkEnd w:id="90"/>
      <w:bookmarkEnd w:id="91"/>
      <w:bookmarkEnd w:id="92"/>
      <w:r>
        <w:t xml:space="preserve"> </w:t>
      </w:r>
    </w:p>
    <w:p w14:paraId="30094908" w14:textId="77777777" w:rsidR="006C1922" w:rsidRDefault="006C1922">
      <w:pPr>
        <w:pStyle w:val="Titolo3"/>
      </w:pPr>
      <w:bookmarkStart w:id="93" w:name="_Toc94418879"/>
      <w:bookmarkStart w:id="94" w:name="_Toc123809802"/>
      <w:bookmarkStart w:id="95" w:name="_Toc130207334"/>
      <w:bookmarkStart w:id="96" w:name="_Toc148804879"/>
      <w:bookmarkStart w:id="97" w:name="_Toc62166554"/>
      <w:r>
        <w:t>(15 Ottobre  – 21 Ottobre 2007)</w:t>
      </w:r>
      <w:bookmarkEnd w:id="93"/>
      <w:bookmarkEnd w:id="94"/>
      <w:bookmarkEnd w:id="95"/>
      <w:bookmarkEnd w:id="96"/>
      <w:bookmarkEnd w:id="97"/>
    </w:p>
    <w:p w14:paraId="6F4391BE" w14:textId="77777777" w:rsidR="006C1922" w:rsidRDefault="006C1922">
      <w:pPr>
        <w:pStyle w:val="Titolo2"/>
      </w:pPr>
      <w:bookmarkStart w:id="98" w:name="_Toc62166555"/>
      <w:r>
        <w:t>Giorno 21 del mese di Ottobre, Domenica</w:t>
      </w:r>
      <w:bookmarkEnd w:id="98"/>
    </w:p>
    <w:p w14:paraId="0E3B1E10" w14:textId="77777777" w:rsidR="006C1922" w:rsidRDefault="006C1922">
      <w:pPr>
        <w:pStyle w:val="Titolo3"/>
      </w:pPr>
      <w:bookmarkStart w:id="99" w:name="_Toc62166556"/>
      <w:r>
        <w:t>XXIX DOMENICA DEL TEMPO ORDINARIO (C)</w:t>
      </w:r>
      <w:bookmarkEnd w:id="99"/>
    </w:p>
    <w:p w14:paraId="0CFCFEFE" w14:textId="77777777" w:rsidR="006C1922" w:rsidRDefault="006C1922">
      <w:pPr>
        <w:jc w:val="both"/>
        <w:rPr>
          <w:b/>
        </w:rPr>
      </w:pPr>
      <w:r>
        <w:cr/>
      </w:r>
      <w:r>
        <w:rPr>
          <w:b/>
        </w:rPr>
        <w:t>ANTIFONA D'INGRESSO</w:t>
      </w:r>
    </w:p>
    <w:p w14:paraId="60CF0C12" w14:textId="77777777" w:rsidR="006C1922" w:rsidRDefault="006C1922">
      <w:pPr>
        <w:jc w:val="both"/>
      </w:pPr>
      <w:r>
        <w:t xml:space="preserve">Io t'invoco, mio Dio: dammi risposta, rivolgi a me l'orecchio e ascolta la mia preghiera. Custodiscimi, o Signore, come la pupilla degli occhi, proteggimi all'ombra delle tue ali. </w:t>
      </w:r>
    </w:p>
    <w:p w14:paraId="020EF86B" w14:textId="77777777" w:rsidR="006C1922" w:rsidRDefault="006C1922">
      <w:pPr>
        <w:jc w:val="both"/>
      </w:pPr>
    </w:p>
    <w:p w14:paraId="135CC73D" w14:textId="77777777" w:rsidR="006C1922" w:rsidRDefault="006C1922">
      <w:pPr>
        <w:jc w:val="both"/>
        <w:rPr>
          <w:b/>
        </w:rPr>
      </w:pPr>
      <w:r>
        <w:rPr>
          <w:b/>
        </w:rPr>
        <w:t>COLLETTA</w:t>
      </w:r>
    </w:p>
    <w:p w14:paraId="695422A3" w14:textId="77777777" w:rsidR="006C1922" w:rsidRDefault="006C1922">
      <w:pPr>
        <w:jc w:val="both"/>
      </w:pPr>
      <w:r>
        <w:t>O Dio, che per le mani alzate del tuo servo Mosè hai dato la vittoria al tuo popolo, guarda la tua Chiesa raccolta in preghiera; fa' che il nuovo Israele cresca nel servizio del bene e vinca il male che minaccia il mondo, nell'attesa dell'ora in cui farai giustizia ai tuoi eletti, che gridano giorno e notte verso di te. Per il nostro Signore Gesù Cristo, tuo Figlio, che è Dio, e vive e regna con te, nell'unità dello Spirito Santo, per tutti i secoli dei secoli.</w:t>
      </w:r>
    </w:p>
    <w:p w14:paraId="5BC1AFE3" w14:textId="77777777" w:rsidR="006C1922" w:rsidRDefault="006C1922">
      <w:pPr>
        <w:jc w:val="both"/>
        <w:rPr>
          <w:b/>
        </w:rPr>
      </w:pPr>
      <w:r>
        <w:cr/>
      </w:r>
      <w:r>
        <w:rPr>
          <w:b/>
        </w:rPr>
        <w:t>PRIMA LETTURA - Dal libro dell'Esodo (Es 17, 8-13)</w:t>
      </w:r>
    </w:p>
    <w:p w14:paraId="30858E27" w14:textId="77777777" w:rsidR="006C1922" w:rsidRDefault="006C1922">
      <w:pPr>
        <w:jc w:val="both"/>
      </w:pPr>
      <w:r>
        <w:t>In quei giorni, Amalek venne a combattere contro Israele a Refidim. Mosè disse a Giosuè: Scegli per noi alcuni uomini ed esci in battaglia contro Amalek. Domani io starò ritto sulla cima del colle con in mano il bastone di Dio. Giosuè eseguì quanto gli aveva ordinato Mosè per combattere contro Amalek, mentre Mosè, Aronne, e Cur salirono sulla cima del colle. Quando Mosè alzava le mani, Israele era il più forte, ma quando le lasciava cadere, era più forte Amalek. Poiché Mosè sentiva pesare le mani dalla stanchezza, presero una pietra, la collocarono sotto di lui ed egli vi sedette, mentre Aronne e Cur, uno da una parte e l'altro dall'altra, sostenevano le sue mani. Così le sue mani rimasero ferme fino al tramonto del sole. Giosuè sconfisse Amalek e il suo popolo.</w:t>
      </w:r>
    </w:p>
    <w:p w14:paraId="0EAB3D38" w14:textId="77777777" w:rsidR="006C1922" w:rsidRDefault="006C1922">
      <w:pPr>
        <w:jc w:val="both"/>
        <w:rPr>
          <w:b/>
        </w:rPr>
      </w:pPr>
      <w:r>
        <w:cr/>
      </w:r>
      <w:r>
        <w:rPr>
          <w:b/>
        </w:rPr>
        <w:t>SALMO (Sal 120)</w:t>
      </w:r>
    </w:p>
    <w:p w14:paraId="5A585905" w14:textId="77777777" w:rsidR="006C1922" w:rsidRDefault="006C1922">
      <w:pPr>
        <w:jc w:val="both"/>
      </w:pPr>
      <w:r>
        <w:t>Il nostro aiuto viene dal Signore.</w:t>
      </w:r>
    </w:p>
    <w:p w14:paraId="0A5C0031" w14:textId="77777777" w:rsidR="006C1922" w:rsidRDefault="006C1922">
      <w:pPr>
        <w:jc w:val="both"/>
      </w:pPr>
    </w:p>
    <w:p w14:paraId="06801672" w14:textId="77777777" w:rsidR="006C1922" w:rsidRDefault="006C1922">
      <w:pPr>
        <w:jc w:val="both"/>
      </w:pPr>
      <w:r>
        <w:t xml:space="preserve">Alzo gli occhi verso i monti: da dove mi verrà l'aiuto?  Il mio aiuto viene dal Signore,  che ha fatto cielo e terra. </w:t>
      </w:r>
    </w:p>
    <w:p w14:paraId="7AE9C131" w14:textId="77777777" w:rsidR="006C1922" w:rsidRDefault="006C1922">
      <w:pPr>
        <w:jc w:val="both"/>
      </w:pPr>
    </w:p>
    <w:p w14:paraId="74A57453" w14:textId="77777777" w:rsidR="006C1922" w:rsidRDefault="006C1922">
      <w:pPr>
        <w:jc w:val="both"/>
      </w:pPr>
      <w:r>
        <w:t xml:space="preserve">Non lascerà vacillare il tuo piede, non si addormenterà il tuo custode. Non si addormenterà, non prenderà sonno, il custode d'Israele. </w:t>
      </w:r>
    </w:p>
    <w:p w14:paraId="0A6C9A5A" w14:textId="77777777" w:rsidR="006C1922" w:rsidRDefault="006C1922">
      <w:pPr>
        <w:jc w:val="both"/>
      </w:pPr>
    </w:p>
    <w:p w14:paraId="036A2E77" w14:textId="77777777" w:rsidR="006C1922" w:rsidRDefault="006C1922">
      <w:pPr>
        <w:jc w:val="both"/>
      </w:pPr>
      <w:r>
        <w:t xml:space="preserve">Il Signore è il tuo custode,  il Signore è come ombra che ti copre,  e sta alla tua destra. Di giorno non ti colpirà il sole, né la luna di notte. </w:t>
      </w:r>
    </w:p>
    <w:p w14:paraId="1B852E73" w14:textId="77777777" w:rsidR="006C1922" w:rsidRDefault="006C1922">
      <w:pPr>
        <w:jc w:val="both"/>
      </w:pPr>
    </w:p>
    <w:p w14:paraId="5F53B37D" w14:textId="77777777" w:rsidR="006C1922" w:rsidRDefault="006C1922">
      <w:pPr>
        <w:jc w:val="both"/>
      </w:pPr>
      <w:r>
        <w:t xml:space="preserve">Il Signore ti proteggerà da ogni male,  egli proteggerà la tua vita. Il Signore veglierà su di te, quando esci  e quando entri, da ora e per sempre. </w:t>
      </w:r>
    </w:p>
    <w:p w14:paraId="2919A7B7" w14:textId="77777777" w:rsidR="006C1922" w:rsidRDefault="006C1922">
      <w:pPr>
        <w:jc w:val="both"/>
      </w:pPr>
    </w:p>
    <w:p w14:paraId="5843E122" w14:textId="77777777" w:rsidR="006C1922" w:rsidRDefault="006C1922">
      <w:pPr>
        <w:jc w:val="both"/>
        <w:rPr>
          <w:b/>
        </w:rPr>
      </w:pPr>
      <w:r>
        <w:rPr>
          <w:b/>
        </w:rPr>
        <w:t>SECONDA LETTURA - Dalla seconda lettera di san Paolo apostolo a Timoteo (2 Tm 3, 14 - 4, 2)</w:t>
      </w:r>
    </w:p>
    <w:p w14:paraId="3F20C465" w14:textId="77777777" w:rsidR="006C1922" w:rsidRDefault="006C1922">
      <w:pPr>
        <w:jc w:val="both"/>
      </w:pPr>
      <w:r>
        <w:t xml:space="preserve">Carissimo, rimani saldo in quello che hai imparato e di cui sei convinto, sapendo da chi l'hai appreso e che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t>la Scrittura</w:t>
        </w:r>
      </w:smartTag>
      <w:r>
        <w:t xml:space="preserve"> infatti è ispirata da Dio e utile per insegnare, convincere, correggere e formare alla giustizia, perché l'uomo di Dio sia completo e ben preparato per ogni opera buona. Ti scongiuro davanti a Dio e a Cristo Gesù che verrà a giudicare i vivi e i morti, per la sua manifestazione e il suo regno: annunzia la parola, insisti in ogni occasione opportuna e non opportuna, ammonisci, rimprovera, esorta con ogni magnanimità e dottrina. </w:t>
      </w:r>
    </w:p>
    <w:p w14:paraId="671B37DF" w14:textId="77777777" w:rsidR="006C1922" w:rsidRDefault="006C1922">
      <w:pPr>
        <w:jc w:val="both"/>
        <w:rPr>
          <w:b/>
        </w:rPr>
      </w:pPr>
      <w:r>
        <w:cr/>
      </w:r>
      <w:r>
        <w:rPr>
          <w:b/>
        </w:rPr>
        <w:t>CANTO AL VANGELO</w:t>
      </w:r>
    </w:p>
    <w:p w14:paraId="1A3B5668" w14:textId="77777777" w:rsidR="006C1922" w:rsidRDefault="006C1922">
      <w:pPr>
        <w:jc w:val="both"/>
      </w:pPr>
      <w:r>
        <w:t>Alleluia, alleluia. Spero nel Signore, spero nella sua parola. Alleluia.</w:t>
      </w:r>
    </w:p>
    <w:p w14:paraId="716E98F0" w14:textId="77777777" w:rsidR="006C1922" w:rsidRDefault="006C1922">
      <w:pPr>
        <w:jc w:val="both"/>
        <w:rPr>
          <w:b/>
        </w:rPr>
      </w:pPr>
      <w:r>
        <w:cr/>
      </w:r>
      <w:r>
        <w:rPr>
          <w:b/>
        </w:rPr>
        <w:t>VANGELO  - Dal vangelo secondo Luca (Lc 18, 1-8)</w:t>
      </w:r>
    </w:p>
    <w:p w14:paraId="3AEE2221" w14:textId="77777777" w:rsidR="006C1922" w:rsidRDefault="006C1922">
      <w:pPr>
        <w:jc w:val="both"/>
      </w:pPr>
      <w:r>
        <w:lastRenderedPageBreak/>
        <w:t xml:space="preserve">In quel tempo, Gesù disse ai suoi discepoli una parabola sulla necessità di pregare sempre, senza stancarsi: C'era in una città un giudice, che non temeva Dio e non aveva riguardo per nessuno. In quella città c'era anche una vedova, che andava da lui e gli diceva: Fammi giustizia contro il mio avversario. Per un certo tempo egli non volle; ma poi disse tra sé: Anche se non temo Dio e non ho rispetto di nessuno, poiché questa vedova è così molesta le farò giustizia, perché non venga continuamente a importunarmi. E il Signore soggiunse: Avete udito ciò che dice il giudice disonesto. E Dio non farà giustizia ai suoi eletti che gridano giorno e notte verso di lui, e li farà a lungo aspettare? Vi dico che farà loro giustizia prontamente. Ma il Figlio dell'uomo, quando verrà, troverà la fede sulla terra?  </w:t>
      </w:r>
    </w:p>
    <w:p w14:paraId="5CA0180A" w14:textId="77777777" w:rsidR="006C1922" w:rsidRDefault="006C1922">
      <w:pPr>
        <w:jc w:val="both"/>
        <w:rPr>
          <w:b/>
        </w:rPr>
      </w:pPr>
      <w:r>
        <w:cr/>
      </w:r>
      <w:r>
        <w:rPr>
          <w:b/>
        </w:rPr>
        <w:t>SULLE OFFERTE</w:t>
      </w:r>
    </w:p>
    <w:p w14:paraId="04C71F7D" w14:textId="77777777" w:rsidR="006C1922" w:rsidRDefault="006C1922">
      <w:pPr>
        <w:jc w:val="both"/>
      </w:pPr>
      <w:r>
        <w:t>Donaci, o Padre, di accostarci degnamente al tuo altare perché il mistero che ci unisce al tuo Figlio sia per noi principio di vita nuova. Per Cristo nostro Signore.</w:t>
      </w:r>
    </w:p>
    <w:p w14:paraId="660FA87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1BDF370" w14:textId="77777777" w:rsidR="006C1922" w:rsidRDefault="006C1922">
      <w:pPr>
        <w:jc w:val="both"/>
      </w:pPr>
      <w:r>
        <w:t>O Signore, questa celebrazione eucaristica, che ci ha fatto pregustare le realtà del cielo, ci ottenga i tuoi benefici nella vita presente e ci confermi nella speranza dei beni futuri. Per Cristo nostro Signore.</w:t>
      </w:r>
    </w:p>
    <w:p w14:paraId="6F30B0E1" w14:textId="77777777" w:rsidR="006C1922" w:rsidRDefault="006C1922"/>
    <w:p w14:paraId="39FE937D" w14:textId="77777777" w:rsidR="006C1922" w:rsidRDefault="006C1922"/>
    <w:p w14:paraId="766CF49A" w14:textId="77777777" w:rsidR="006C1922" w:rsidRDefault="006C1922">
      <w:pPr>
        <w:pStyle w:val="Titolo1"/>
      </w:pPr>
      <w:bookmarkStart w:id="100" w:name="_Toc62166557"/>
      <w:r>
        <w:t>Catechesi</w:t>
      </w:r>
      <w:bookmarkEnd w:id="100"/>
      <w:r>
        <w:t xml:space="preserve"> </w:t>
      </w:r>
    </w:p>
    <w:p w14:paraId="4CF0C21D" w14:textId="77777777" w:rsidR="006C1922" w:rsidRDefault="006C1922">
      <w:pPr>
        <w:keepNext/>
        <w:spacing w:after="120"/>
        <w:jc w:val="both"/>
        <w:outlineLvl w:val="1"/>
      </w:pPr>
    </w:p>
    <w:p w14:paraId="4B53AA47" w14:textId="77777777" w:rsidR="006C1922" w:rsidRDefault="006C1922">
      <w:pPr>
        <w:pStyle w:val="Titolo2"/>
      </w:pPr>
      <w:bookmarkStart w:id="101" w:name="_Toc62166558"/>
      <w:r>
        <w:t>TRE PRINCIPI PER L'AVVIAMENTO DEL DIALOGO CATECHETICO</w:t>
      </w:r>
      <w:bookmarkEnd w:id="101"/>
    </w:p>
    <w:p w14:paraId="63B8342B" w14:textId="77777777" w:rsidR="006C1922" w:rsidRDefault="006C1922">
      <w:pPr>
        <w:pStyle w:val="Corpodeltesto3"/>
        <w:rPr>
          <w:b/>
        </w:rPr>
      </w:pPr>
    </w:p>
    <w:p w14:paraId="2CB62F50" w14:textId="77777777" w:rsidR="006C1922" w:rsidRDefault="006C1922">
      <w:pPr>
        <w:pStyle w:val="Corpodeltesto3"/>
        <w:rPr>
          <w:b/>
        </w:rPr>
      </w:pPr>
      <w:r>
        <w:rPr>
          <w:b/>
        </w:rPr>
        <w:t xml:space="preserve">Primo principio: </w:t>
      </w:r>
      <w:r>
        <w:t xml:space="preserve">Come l’anima è per il corpo, così è la preghiera per l’agire dell’uomo. Senza l’anima, il corpo giace nella morte e si dissolve. Senza la preghiera l’azione dell’uomo è un impasto di pensieri umani che segnano la morte della volontà di Dio nella nostra vita. Con la preghiera la grazia e la verità di Dio diventano l’anima di ogni nostra azione e la rendono santa dinanzi al Signore. </w:t>
      </w:r>
    </w:p>
    <w:p w14:paraId="6441D3CC" w14:textId="77777777" w:rsidR="006C1922" w:rsidRDefault="006C1922">
      <w:pPr>
        <w:pStyle w:val="Corpodeltesto3"/>
        <w:rPr>
          <w:b/>
        </w:rPr>
      </w:pPr>
      <w:r>
        <w:rPr>
          <w:b/>
        </w:rPr>
        <w:t xml:space="preserve">Secondo principio: </w:t>
      </w:r>
      <w:r>
        <w:t xml:space="preserve">La nostra verità è dalla rivelazione. La rivelazione è contenuta nella Scrittura: Antico e Nuovo Testamento. La salvezza nasce dalla verità. Chi vuole portare salvezza vera sulla terra deve non solo conoscere lui bene </w:t>
      </w:r>
      <w:smartTag w:uri="urn:schemas-microsoft-com:office:smarttags" w:element="PersonName">
        <w:smartTagPr>
          <w:attr w:name="ProductID" w:val="la Sacra Scrittura"/>
        </w:smartTagPr>
        <w:r>
          <w:t>la Sacra Scrittura</w:t>
        </w:r>
      </w:smartTag>
      <w:r>
        <w:t xml:space="preserve">, deve aiutare ogni altro uomo a conoscerla e per questo deve annunziarla, predicarla, insegnarla, testimoniarla. Nel fare questo deve però astenersi dall’introdurre in essa neanche una briciola di pensiero umano. Un solo piccolissimo pensiero umano, introdotto nella Scrittura, è come il lievito: la fermenta tutta di falsità. </w:t>
      </w:r>
    </w:p>
    <w:p w14:paraId="4C671ABE" w14:textId="77777777" w:rsidR="006C1922" w:rsidRDefault="006C1922">
      <w:pPr>
        <w:pStyle w:val="Corpodeltesto3"/>
        <w:rPr>
          <w:b/>
        </w:rPr>
      </w:pPr>
      <w:r>
        <w:rPr>
          <w:b/>
        </w:rPr>
        <w:t>Terzo principio</w:t>
      </w:r>
      <w:r>
        <w:t xml:space="preserve">: Gesù oggi ci chiede di pregare con insistenza. Si prega con insistenza in un solo modo: fino a quando la nostra richiesta non sia stata esaudita dal Padre nostro celeste. Anche se dovesse trascorrere un'intera vita prima di essere esauditi da Dio, è cosa giusta che noi preghiamo per tutto questo tempo. La perseveranza dice necessità, attesta dinanzi al Signore che quanto gli stiamo chiedendo è cosa essenziale, indispensabile per la nostra vita, come essenziale, indispensabile era la giustizia che chiedeva la vedova al giudice disonesto. Come la vedova smise di chiedere solo quando il giudice ebbe esaudita la sua richiesta, così Gesù vuole che agiamo noi. Noi però siamo avvantaggiati. La vedova lottava una battaglia impossibile. Ella conosceva la </w:t>
      </w:r>
      <w:r>
        <w:lastRenderedPageBreak/>
        <w:t xml:space="preserve">durezza del cuore del giudice disonesto. Noi invece conosciamo la bontà del nostro Dio e Signore, la sua grazia e la sua misericordia, la sua benevolenza di Padre nei nostri confronti. Tra la nostra posizione e quella della vedova non c'è alcun punto di contatto. Ella lottava contro la disonestà di un uomo, noi lottiamo invece con la bontà e la misericordia di un Padre, il cui amore è la sua eterna verità.  </w:t>
      </w:r>
    </w:p>
    <w:p w14:paraId="2A79B880" w14:textId="77777777" w:rsidR="006C1922" w:rsidRDefault="006C1922">
      <w:pPr>
        <w:pStyle w:val="Corpodeltesto3"/>
      </w:pPr>
    </w:p>
    <w:p w14:paraId="1AA7D94C" w14:textId="77777777" w:rsidR="006C1922" w:rsidRDefault="006C1922">
      <w:pPr>
        <w:pStyle w:val="Titolo2"/>
      </w:pPr>
      <w:bookmarkStart w:id="102" w:name="_Toc62166559"/>
      <w:r>
        <w:t>BREVE COMMENTO DEL VANGELO</w:t>
      </w:r>
      <w:bookmarkEnd w:id="102"/>
      <w:r>
        <w:t xml:space="preserve"> </w:t>
      </w:r>
    </w:p>
    <w:p w14:paraId="3448076F" w14:textId="77777777" w:rsidR="006C1922" w:rsidRDefault="006C1922">
      <w:pPr>
        <w:spacing w:after="120"/>
        <w:jc w:val="both"/>
        <w:rPr>
          <w:rFonts w:ascii="Arial" w:hAnsi="Arial"/>
          <w:b/>
          <w:i/>
          <w:sz w:val="24"/>
        </w:rPr>
      </w:pPr>
      <w:r>
        <w:rPr>
          <w:rFonts w:ascii="Arial" w:hAnsi="Arial"/>
          <w:b/>
          <w:i/>
          <w:sz w:val="24"/>
        </w:rPr>
        <w:t>VANGELO  - Dal vangelo secondo Luca (Lc 18, 1-8)</w:t>
      </w:r>
    </w:p>
    <w:p w14:paraId="4A520A76" w14:textId="77777777" w:rsidR="006C1922" w:rsidRDefault="006C1922">
      <w:pPr>
        <w:spacing w:after="120"/>
        <w:jc w:val="both"/>
        <w:rPr>
          <w:rFonts w:ascii="Arial" w:hAnsi="Arial"/>
          <w:i/>
          <w:sz w:val="24"/>
        </w:rPr>
      </w:pPr>
      <w:r>
        <w:rPr>
          <w:rFonts w:ascii="Arial" w:hAnsi="Arial"/>
          <w:i/>
          <w:sz w:val="24"/>
        </w:rPr>
        <w:t xml:space="preserve">In quel tempo, Gesù disse ai suoi discepoli una parabola sulla necessità di pregare sempre, senza stancarsi: </w:t>
      </w:r>
    </w:p>
    <w:p w14:paraId="4868223D" w14:textId="77777777" w:rsidR="006C1922" w:rsidRDefault="006C1922">
      <w:pPr>
        <w:pStyle w:val="Corpotesto"/>
      </w:pPr>
      <w:r>
        <w:t xml:space="preserve">La preghiera è come il respiro per il corpo. Come un corpo vive finché respira, così è per un uomo: egli è vivo spiritualmente solo quando prega e mentre prega. </w:t>
      </w:r>
    </w:p>
    <w:p w14:paraId="5DF6620A" w14:textId="77777777" w:rsidR="006C1922" w:rsidRDefault="006C1922">
      <w:pPr>
        <w:spacing w:after="120"/>
        <w:jc w:val="both"/>
        <w:rPr>
          <w:rFonts w:ascii="Arial" w:hAnsi="Arial"/>
          <w:b/>
          <w:sz w:val="24"/>
        </w:rPr>
      </w:pPr>
      <w:r>
        <w:rPr>
          <w:rFonts w:ascii="Arial" w:hAnsi="Arial"/>
          <w:b/>
          <w:sz w:val="24"/>
        </w:rPr>
        <w:t>Pregare sempre, senza mai stancarsi deve essere in tutto simile al respiro per l’uomo.</w:t>
      </w:r>
    </w:p>
    <w:p w14:paraId="501BF857" w14:textId="77777777" w:rsidR="006C1922" w:rsidRDefault="006C1922">
      <w:pPr>
        <w:spacing w:after="120"/>
        <w:jc w:val="both"/>
        <w:rPr>
          <w:rFonts w:ascii="Arial" w:hAnsi="Arial"/>
          <w:b/>
          <w:sz w:val="24"/>
        </w:rPr>
      </w:pPr>
      <w:r>
        <w:rPr>
          <w:rFonts w:ascii="Arial" w:hAnsi="Arial"/>
          <w:b/>
          <w:sz w:val="24"/>
        </w:rPr>
        <w:t>Come l’uomo non può operare senza respirare e respira mentre opera, così dicasi della preghiera: non può mai operare senza pregare e deve sempre pregare mentre opera.</w:t>
      </w:r>
    </w:p>
    <w:p w14:paraId="5C131239" w14:textId="77777777" w:rsidR="006C1922" w:rsidRDefault="006C1922">
      <w:pPr>
        <w:spacing w:after="120"/>
        <w:jc w:val="both"/>
        <w:rPr>
          <w:rFonts w:ascii="Arial" w:hAnsi="Arial"/>
          <w:b/>
          <w:sz w:val="24"/>
        </w:rPr>
      </w:pPr>
      <w:r>
        <w:rPr>
          <w:rFonts w:ascii="Arial" w:hAnsi="Arial"/>
          <w:b/>
          <w:sz w:val="24"/>
        </w:rPr>
        <w:t>Deve pregare per dare forza ed energia di verità e di santità, di giustizia e di pace, di comunione e di amore ad ogni sua opera.</w:t>
      </w:r>
    </w:p>
    <w:p w14:paraId="62AEEEC5" w14:textId="77777777" w:rsidR="006C1922" w:rsidRDefault="006C1922">
      <w:pPr>
        <w:spacing w:after="120"/>
        <w:jc w:val="both"/>
        <w:rPr>
          <w:rFonts w:ascii="Arial" w:hAnsi="Arial"/>
          <w:b/>
          <w:sz w:val="24"/>
        </w:rPr>
      </w:pPr>
      <w:r>
        <w:rPr>
          <w:rFonts w:ascii="Arial" w:hAnsi="Arial"/>
          <w:b/>
          <w:sz w:val="24"/>
        </w:rPr>
        <w:t>La preghiera è la chiave che apre il cuore di Dio e il cuore di Dio aperto è la chiave che apre ogni cuore umano.</w:t>
      </w:r>
    </w:p>
    <w:p w14:paraId="6C0AE224" w14:textId="77777777" w:rsidR="006C1922" w:rsidRDefault="006C1922">
      <w:pPr>
        <w:spacing w:after="120"/>
        <w:jc w:val="both"/>
        <w:rPr>
          <w:rFonts w:ascii="Arial" w:hAnsi="Arial"/>
          <w:b/>
          <w:sz w:val="24"/>
        </w:rPr>
      </w:pPr>
      <w:r>
        <w:rPr>
          <w:rFonts w:ascii="Arial" w:hAnsi="Arial"/>
          <w:b/>
          <w:sz w:val="24"/>
        </w:rPr>
        <w:t xml:space="preserve">Nulla resiste dinanzi ad una persona che prega senza mai stancarsi, che prega sempre. </w:t>
      </w:r>
    </w:p>
    <w:p w14:paraId="78927277" w14:textId="77777777" w:rsidR="006C1922" w:rsidRDefault="006C1922">
      <w:pPr>
        <w:spacing w:after="120"/>
        <w:jc w:val="both"/>
        <w:rPr>
          <w:rFonts w:ascii="Arial" w:hAnsi="Arial"/>
          <w:i/>
          <w:sz w:val="24"/>
        </w:rPr>
      </w:pPr>
      <w:r>
        <w:rPr>
          <w:rFonts w:ascii="Arial" w:hAnsi="Arial"/>
          <w:i/>
          <w:sz w:val="24"/>
        </w:rPr>
        <w:t xml:space="preserve">C'era in una città un giudice, che non temeva Dio e non aveva riguardo per nessuno. </w:t>
      </w:r>
    </w:p>
    <w:p w14:paraId="253E34F2" w14:textId="77777777" w:rsidR="006C1922" w:rsidRDefault="006C1922">
      <w:pPr>
        <w:pStyle w:val="Corpotesto"/>
      </w:pPr>
      <w:r>
        <w:t>Questo giudice ha fatto di se stesso l’assoluto. Niente esiste all’infuori di lui e del suo arbitrio.</w:t>
      </w:r>
    </w:p>
    <w:p w14:paraId="5E81E92D" w14:textId="77777777" w:rsidR="006C1922" w:rsidRDefault="006C1922">
      <w:pPr>
        <w:pStyle w:val="Corpotesto"/>
      </w:pPr>
      <w:r>
        <w:t xml:space="preserve">Non teme Dio. La sua coscienza manca di qualsiasi riferimento trascendentale, religioso, di fede. Non temendo Dio, egli è anche privo di un qualsiasi pensiero che domani, un giorno, si dovrà presentare dinanzi al Signore per rendergli conto di ogni sua azione, sia in bene che in male. </w:t>
      </w:r>
    </w:p>
    <w:p w14:paraId="38DB4534" w14:textId="77777777" w:rsidR="006C1922" w:rsidRDefault="006C1922">
      <w:pPr>
        <w:pStyle w:val="Corpotesto"/>
      </w:pPr>
      <w:r>
        <w:t>Non solo ha escluso Dio dalla sua vita, ma anche tutti gli uomini, indistintamente, sia buoni che cattivi, sia amici che nemici, sia simpatici che antipatici, sia ricchi che poveri.</w:t>
      </w:r>
    </w:p>
    <w:p w14:paraId="4EFABE45" w14:textId="77777777" w:rsidR="006C1922" w:rsidRDefault="006C1922">
      <w:pPr>
        <w:pStyle w:val="Corpotesto"/>
      </w:pPr>
      <w:r>
        <w:t>Per quest’uomo l’arbitrio è la sua unica legge e la sua volontà senza legge l’unico punto di riferimento.</w:t>
      </w:r>
    </w:p>
    <w:p w14:paraId="046249DE" w14:textId="77777777" w:rsidR="006C1922" w:rsidRDefault="006C1922">
      <w:pPr>
        <w:pStyle w:val="Corpotesto"/>
      </w:pPr>
      <w:r>
        <w:t>Questo giudice è l’umanità fattasi onnipotenza, ma anche prepotenza e puro arbitrio.</w:t>
      </w:r>
    </w:p>
    <w:p w14:paraId="49B8733C" w14:textId="77777777" w:rsidR="006C1922" w:rsidRDefault="006C1922">
      <w:pPr>
        <w:spacing w:after="120"/>
        <w:jc w:val="both"/>
        <w:rPr>
          <w:rFonts w:ascii="Arial" w:hAnsi="Arial"/>
          <w:i/>
          <w:sz w:val="24"/>
        </w:rPr>
      </w:pPr>
      <w:r>
        <w:rPr>
          <w:rFonts w:ascii="Arial" w:hAnsi="Arial"/>
          <w:i/>
          <w:sz w:val="24"/>
        </w:rPr>
        <w:lastRenderedPageBreak/>
        <w:t xml:space="preserve">In quella città c'era anche una vedova, che andava da lui e gli diceva: Fammi giustizia contro il mio avversario. </w:t>
      </w:r>
    </w:p>
    <w:p w14:paraId="4429975E" w14:textId="77777777" w:rsidR="006C1922" w:rsidRDefault="006C1922">
      <w:pPr>
        <w:pStyle w:val="Corpotesto"/>
      </w:pPr>
      <w:r>
        <w:t>Questo giudice un giorno si incontra con il niente, anzi con il niente del niente, con qualcosa che è più del niente: una vedova.</w:t>
      </w:r>
    </w:p>
    <w:p w14:paraId="0AA0D16F" w14:textId="77777777" w:rsidR="006C1922" w:rsidRDefault="006C1922">
      <w:pPr>
        <w:pStyle w:val="Corpotesto"/>
      </w:pPr>
      <w:r>
        <w:t xml:space="preserve">Questa vedova non gli chiede nulla di particolare: solo che gli faccia giustizia contro il suo avversario. </w:t>
      </w:r>
    </w:p>
    <w:p w14:paraId="568F5275" w14:textId="77777777" w:rsidR="006C1922" w:rsidRDefault="006C1922">
      <w:pPr>
        <w:pStyle w:val="Corpotesto"/>
      </w:pPr>
      <w:r>
        <w:t xml:space="preserve">Questa vedova gli chiede solo un suo misero diritto, un diritto che hanno tutti, anche quelli che agli occhi del mondo non contano, perché non hanno alcuna forza dietro di loro pronta a sostenere la loro causa. </w:t>
      </w:r>
    </w:p>
    <w:p w14:paraId="535B491D" w14:textId="77777777" w:rsidR="006C1922" w:rsidRDefault="006C1922">
      <w:pPr>
        <w:pStyle w:val="Corpotesto"/>
      </w:pPr>
      <w:r>
        <w:t>Da una parte abbiamo la solitudine che si è fatta onnipotenza assoluta, dall’altra la solitudine che si è fatta niente, nullità, assoluta impotenza.</w:t>
      </w:r>
    </w:p>
    <w:p w14:paraId="7010CBFA" w14:textId="77777777" w:rsidR="006C1922" w:rsidRDefault="006C1922">
      <w:pPr>
        <w:pStyle w:val="Corpotesto"/>
      </w:pPr>
      <w:r>
        <w:t>Da una parte abbiamo il tutto, dall’altra il niente.</w:t>
      </w:r>
    </w:p>
    <w:p w14:paraId="4F6E2BFB" w14:textId="77777777" w:rsidR="006C1922" w:rsidRDefault="006C1922">
      <w:pPr>
        <w:pStyle w:val="Corpotesto"/>
      </w:pPr>
      <w:r>
        <w:t>Può il niente vincere il tutto?</w:t>
      </w:r>
    </w:p>
    <w:p w14:paraId="509A2741" w14:textId="77777777" w:rsidR="006C1922" w:rsidRDefault="006C1922">
      <w:pPr>
        <w:spacing w:after="120"/>
        <w:jc w:val="both"/>
        <w:rPr>
          <w:rFonts w:ascii="Arial" w:hAnsi="Arial"/>
          <w:i/>
          <w:sz w:val="24"/>
        </w:rPr>
      </w:pPr>
      <w:r>
        <w:rPr>
          <w:rFonts w:ascii="Arial" w:hAnsi="Arial"/>
          <w:i/>
          <w:sz w:val="24"/>
        </w:rPr>
        <w:t xml:space="preserve">Per un certo tempo egli non volle; ma poi disse tra sé: Anche se non temo Dio e non ho rispetto di nessuno, poiché questa vedova è così molesta le farò giustizia, perché non venga continuamente a importunarmi. </w:t>
      </w:r>
    </w:p>
    <w:p w14:paraId="44E0D81B" w14:textId="77777777" w:rsidR="006C1922" w:rsidRDefault="006C1922">
      <w:pPr>
        <w:pStyle w:val="Corpotesto"/>
      </w:pPr>
      <w:r>
        <w:t>Che il niente possa vincere il tutto umanamente è una follia.</w:t>
      </w:r>
    </w:p>
    <w:p w14:paraId="00CF6871" w14:textId="77777777" w:rsidR="006C1922" w:rsidRDefault="006C1922">
      <w:pPr>
        <w:pStyle w:val="Corpotesto"/>
      </w:pPr>
      <w:r>
        <w:t>Questa donna trova però il modo di vincere il tutto: con la sua insistenza.</w:t>
      </w:r>
    </w:p>
    <w:p w14:paraId="2FE6685B" w14:textId="77777777" w:rsidR="006C1922" w:rsidRDefault="006C1922">
      <w:pPr>
        <w:pStyle w:val="Corpotesto"/>
      </w:pPr>
      <w:r>
        <w:t>Un giorno, due giorni, dieci giorni, cento giorni, mille giorni, sempre la stessa richiesta: fammi giustizia contro il mio avversario.</w:t>
      </w:r>
    </w:p>
    <w:p w14:paraId="353E3278" w14:textId="77777777" w:rsidR="006C1922" w:rsidRDefault="006C1922">
      <w:pPr>
        <w:pStyle w:val="Corpotesto"/>
      </w:pPr>
      <w:r>
        <w:t xml:space="preserve">L’onnipotenza si sente molestata, importunata. Non si sente più onnipotenza. </w:t>
      </w:r>
    </w:p>
    <w:p w14:paraId="2E22E88B" w14:textId="77777777" w:rsidR="006C1922" w:rsidRDefault="006C1922">
      <w:pPr>
        <w:pStyle w:val="Corpotesto"/>
      </w:pPr>
      <w:r>
        <w:t>Come fare per ritornare ad essere l’onnipotenza di sempre? Togliere questa vedova dalla sua vista.</w:t>
      </w:r>
    </w:p>
    <w:p w14:paraId="0C3FEE82" w14:textId="77777777" w:rsidR="006C1922" w:rsidRDefault="006C1922">
      <w:pPr>
        <w:pStyle w:val="Corpotesto"/>
      </w:pPr>
      <w:r>
        <w:t>Qual è il modo per giungere a questo? Farle prontamente giustizia.</w:t>
      </w:r>
    </w:p>
    <w:p w14:paraId="0BADB06F" w14:textId="77777777" w:rsidR="006C1922" w:rsidRDefault="006C1922">
      <w:pPr>
        <w:pStyle w:val="Corpotesto"/>
      </w:pPr>
      <w:r>
        <w:t>Ciò che l’assenza del timore di Dio mai avrebbe potuto fare e neanche la mancanza di riguardo per alcun uomo, lo ha fatto l’insistenza.</w:t>
      </w:r>
    </w:p>
    <w:p w14:paraId="21563AD3" w14:textId="77777777" w:rsidR="006C1922" w:rsidRDefault="006C1922">
      <w:pPr>
        <w:pStyle w:val="Corpotesto"/>
      </w:pPr>
      <w:r>
        <w:t xml:space="preserve">L’insistenza piega ciò che non è piegabile in alcun altro modo. </w:t>
      </w:r>
    </w:p>
    <w:p w14:paraId="041B7E18" w14:textId="77777777" w:rsidR="006C1922" w:rsidRDefault="006C1922">
      <w:pPr>
        <w:pStyle w:val="Corpotesto"/>
      </w:pPr>
      <w:r>
        <w:t xml:space="preserve">Questa è la verità che Gesù oggi ci vuole insegnare. </w:t>
      </w:r>
    </w:p>
    <w:p w14:paraId="2DC11ADA" w14:textId="77777777" w:rsidR="006C1922" w:rsidRDefault="006C1922">
      <w:pPr>
        <w:spacing w:after="120"/>
        <w:jc w:val="both"/>
        <w:rPr>
          <w:rFonts w:ascii="Arial" w:hAnsi="Arial"/>
          <w:i/>
          <w:sz w:val="24"/>
        </w:rPr>
      </w:pPr>
      <w:r>
        <w:rPr>
          <w:rFonts w:ascii="Arial" w:hAnsi="Arial"/>
          <w:i/>
          <w:sz w:val="24"/>
        </w:rPr>
        <w:t xml:space="preserve">E il Signore soggiunse: Avete udito ciò che dice il giudice disonesto. </w:t>
      </w:r>
    </w:p>
    <w:p w14:paraId="642FDAE6" w14:textId="77777777" w:rsidR="006C1922" w:rsidRDefault="006C1922">
      <w:pPr>
        <w:pStyle w:val="Corpotesto"/>
      </w:pPr>
      <w:r>
        <w:t>Ora Gesù esce dalla parabola ed entra nella realtà delle relazioni di ogni uomo con il suo Dio e Signore.</w:t>
      </w:r>
    </w:p>
    <w:p w14:paraId="1AED8681" w14:textId="77777777" w:rsidR="006C1922" w:rsidRDefault="006C1922">
      <w:pPr>
        <w:pStyle w:val="Corpotesto"/>
      </w:pPr>
      <w:r>
        <w:t>Il giudice disonesto rende giustizia non per una ragione di ministero, di servizio, di autentico servizio al diritto di ogni persona, ma solo per non essere più importunato, molestato dalla quotidiana insistenza della vedova.</w:t>
      </w:r>
    </w:p>
    <w:p w14:paraId="254DD609" w14:textId="77777777" w:rsidR="006C1922" w:rsidRDefault="006C1922">
      <w:pPr>
        <w:spacing w:after="120"/>
        <w:jc w:val="both"/>
        <w:rPr>
          <w:rFonts w:ascii="Arial" w:hAnsi="Arial"/>
          <w:i/>
          <w:sz w:val="24"/>
        </w:rPr>
      </w:pPr>
      <w:r>
        <w:rPr>
          <w:rFonts w:ascii="Arial" w:hAnsi="Arial"/>
          <w:i/>
          <w:sz w:val="24"/>
        </w:rPr>
        <w:t xml:space="preserve">E Dio non farà giustizia ai suoi eletti che gridano giorno e notte verso di lui, e li farà a lungo aspettare? </w:t>
      </w:r>
    </w:p>
    <w:p w14:paraId="3618E293" w14:textId="77777777" w:rsidR="006C1922" w:rsidRDefault="006C1922">
      <w:pPr>
        <w:pStyle w:val="Corpotesto"/>
      </w:pPr>
      <w:r>
        <w:rPr>
          <w:u w:val="single"/>
        </w:rPr>
        <w:lastRenderedPageBreak/>
        <w:t>Prima differenza</w:t>
      </w:r>
      <w:r>
        <w:t xml:space="preserve">: Dio non è un giudice disonesto. Lui è carità, amore, bontà, misericordia, giustizia, compassione eterna. Nella sua essenza Lui è tutto questo. Lui vive per amare, per donare, per darsi, per ascoltare, per esaudire. </w:t>
      </w:r>
    </w:p>
    <w:p w14:paraId="73B8E9EE" w14:textId="77777777" w:rsidR="006C1922" w:rsidRDefault="006C1922">
      <w:pPr>
        <w:pStyle w:val="Corpotesto"/>
      </w:pPr>
      <w:r>
        <w:rPr>
          <w:u w:val="single"/>
        </w:rPr>
        <w:t>Seconda differenza</w:t>
      </w:r>
      <w:r>
        <w:t>: Chi chiede a Dio non è una vedova sconosciuta, sono i suoi eletti, i suoi figli, coloro che sono stati rigenerati dallo Spirito Santo nelle acque del Battesimo, coloro che si nutrono del Corpo e del Sangue del suo Figlio Unigenito. Chi chiede a Dio sono i suoi familiari, i suoi figli.</w:t>
      </w:r>
    </w:p>
    <w:p w14:paraId="17F34913" w14:textId="77777777" w:rsidR="006C1922" w:rsidRDefault="006C1922">
      <w:pPr>
        <w:pStyle w:val="Corpotesto"/>
      </w:pPr>
      <w:r>
        <w:rPr>
          <w:u w:val="single"/>
        </w:rPr>
        <w:t>Ciò che invece non deve fare mai differenza</w:t>
      </w:r>
      <w:r>
        <w:t xml:space="preserve"> è l'insistenza, la costanza, la persistenza, il sempre.</w:t>
      </w:r>
    </w:p>
    <w:p w14:paraId="6B4709E2" w14:textId="77777777" w:rsidR="006C1922" w:rsidRDefault="006C1922">
      <w:pPr>
        <w:pStyle w:val="Corpotesto"/>
      </w:pPr>
      <w:r>
        <w:t>I suoi eletti, come la vedova, devono gridare giorno e notte verso di Lui, cioè verso Dio.</w:t>
      </w:r>
    </w:p>
    <w:p w14:paraId="1F5314D8" w14:textId="77777777" w:rsidR="006C1922" w:rsidRDefault="006C1922">
      <w:pPr>
        <w:pStyle w:val="Corpotesto"/>
      </w:pPr>
      <w:r>
        <w:rPr>
          <w:u w:val="single"/>
        </w:rPr>
        <w:t>Terza differenza</w:t>
      </w:r>
      <w:r>
        <w:t>: Dio non attende di essere importunato, molestato dalla nostra insistenza. Lui non ci farà a lungo aspettare.</w:t>
      </w:r>
    </w:p>
    <w:p w14:paraId="5153721E" w14:textId="77777777" w:rsidR="006C1922" w:rsidRDefault="006C1922">
      <w:pPr>
        <w:pStyle w:val="Corpotesto"/>
      </w:pPr>
      <w:r>
        <w:t>Aspetteremo solo per quel poco di tempo che la sua sapienza eterna giudica necessario per il nostro più grande bene.</w:t>
      </w:r>
    </w:p>
    <w:p w14:paraId="094DC5F7" w14:textId="77777777" w:rsidR="006C1922" w:rsidRDefault="006C1922">
      <w:pPr>
        <w:pStyle w:val="Corpotesto"/>
      </w:pPr>
      <w:r>
        <w:t xml:space="preserve">L'attesa fa parte del mistero di Dio. La costanza e la perseveranza è invece nostro obbligo e dovere. </w:t>
      </w:r>
    </w:p>
    <w:p w14:paraId="07B038C6" w14:textId="77777777" w:rsidR="006C1922" w:rsidRDefault="006C1922">
      <w:pPr>
        <w:spacing w:after="120"/>
        <w:jc w:val="both"/>
        <w:rPr>
          <w:rFonts w:ascii="Arial" w:hAnsi="Arial"/>
          <w:i/>
          <w:sz w:val="24"/>
        </w:rPr>
      </w:pPr>
      <w:r>
        <w:rPr>
          <w:rFonts w:ascii="Arial" w:hAnsi="Arial"/>
          <w:i/>
          <w:sz w:val="24"/>
        </w:rPr>
        <w:t xml:space="preserve">Vi dico che farà loro giustizia prontamente. </w:t>
      </w:r>
    </w:p>
    <w:p w14:paraId="0E7EC592" w14:textId="77777777" w:rsidR="006C1922" w:rsidRDefault="006C1922">
      <w:pPr>
        <w:pStyle w:val="Corpotesto"/>
      </w:pPr>
      <w:r>
        <w:t>Questa parola di Cristo Gesù è Vangelo, Buona Novella. È promessa di Cristo Gesù e sua verità eterna.</w:t>
      </w:r>
    </w:p>
    <w:p w14:paraId="306E2A03" w14:textId="77777777" w:rsidR="006C1922" w:rsidRDefault="006C1922">
      <w:pPr>
        <w:pStyle w:val="Corpotesto"/>
      </w:pPr>
      <w:r>
        <w:t>Possiamo pregare con fiducia il Padre celeste nella certezza di fede che Lui ci ascolterà sempre.</w:t>
      </w:r>
    </w:p>
    <w:p w14:paraId="0D4E82DE" w14:textId="77777777" w:rsidR="006C1922" w:rsidRDefault="006C1922">
      <w:pPr>
        <w:pStyle w:val="Corpotesto"/>
      </w:pPr>
      <w:r>
        <w:t>È promessa di Gesù Signore. Ogni promessa di Cristo è verità.</w:t>
      </w:r>
    </w:p>
    <w:p w14:paraId="17FF46F5" w14:textId="77777777" w:rsidR="006C1922" w:rsidRDefault="006C1922">
      <w:pPr>
        <w:pStyle w:val="Corpotesto"/>
      </w:pPr>
      <w:r>
        <w:t xml:space="preserve">Questa è la nostra fede. </w:t>
      </w:r>
    </w:p>
    <w:p w14:paraId="3751E358" w14:textId="77777777" w:rsidR="006C1922" w:rsidRDefault="006C1922">
      <w:pPr>
        <w:spacing w:after="120"/>
        <w:jc w:val="both"/>
        <w:rPr>
          <w:rFonts w:ascii="Arial" w:hAnsi="Arial"/>
          <w:i/>
          <w:sz w:val="24"/>
        </w:rPr>
      </w:pPr>
      <w:r>
        <w:rPr>
          <w:rFonts w:ascii="Arial" w:hAnsi="Arial"/>
          <w:i/>
          <w:sz w:val="24"/>
        </w:rPr>
        <w:t xml:space="preserve">Ma il Figlio dell'uomo, quando verrà, troverà la fede sulla terra?  </w:t>
      </w:r>
    </w:p>
    <w:p w14:paraId="5B8B859A" w14:textId="77777777" w:rsidR="006C1922" w:rsidRDefault="006C1922">
      <w:pPr>
        <w:pStyle w:val="Corpotesto"/>
      </w:pPr>
      <w:r>
        <w:t>Possiamo rispondere a questa domanda inquietante di Cristo Gesù se sappiamo in pienezza di verità cosa è la fede.</w:t>
      </w:r>
    </w:p>
    <w:p w14:paraId="12914E99" w14:textId="77777777" w:rsidR="006C1922" w:rsidRDefault="006C1922">
      <w:pPr>
        <w:pStyle w:val="Corpotesto"/>
      </w:pPr>
      <w:r>
        <w:t>La fede è adesione alla Parola del Vangelo.</w:t>
      </w:r>
    </w:p>
    <w:p w14:paraId="6B80FB67" w14:textId="77777777" w:rsidR="006C1922" w:rsidRDefault="006C1922">
      <w:pPr>
        <w:pStyle w:val="Corpotesto"/>
      </w:pPr>
      <w:r>
        <w:t>Il dono della Parola del Vangelo è stato affidato alla nostra bocca e al nostro cuore, al nostro amore per la salvezza di ogni uomo.</w:t>
      </w:r>
    </w:p>
    <w:p w14:paraId="4E39849F" w14:textId="77777777" w:rsidR="006C1922" w:rsidRDefault="006C1922">
      <w:pPr>
        <w:pStyle w:val="Corpotesto"/>
      </w:pPr>
      <w:r>
        <w:t xml:space="preserve">Se ognuno di noi trasmetterà in pienezza di fedeltà, di ascolto, di obbedienza </w:t>
      </w:r>
      <w:smartTag w:uri="urn:schemas-microsoft-com:office:smarttags" w:element="PersonName">
        <w:smartTagPr>
          <w:attr w:name="ProductID" w:val="la Parola"/>
        </w:smartTagPr>
        <w:r>
          <w:t>la Parola</w:t>
        </w:r>
      </w:smartTag>
      <w:r>
        <w:t xml:space="preserve"> del Vangelo, la fede abiterà sempre sulla nostra terra.</w:t>
      </w:r>
    </w:p>
    <w:p w14:paraId="0FA19850" w14:textId="77777777" w:rsidR="006C1922" w:rsidRDefault="006C1922">
      <w:pPr>
        <w:pStyle w:val="Corpotesto"/>
      </w:pPr>
      <w:r>
        <w:t xml:space="preserve">Se invece ognuno di noi, penserà che la fede sia un dono che discende solo dal Cielo e ci dispensiamo dal donare </w:t>
      </w:r>
      <w:smartTag w:uri="urn:schemas-microsoft-com:office:smarttags" w:element="PersonName">
        <w:smartTagPr>
          <w:attr w:name="ProductID" w:val="la Parola"/>
        </w:smartTagPr>
        <w:r>
          <w:t>la Parola</w:t>
        </w:r>
      </w:smartTag>
      <w:r>
        <w:t>, allora di sicuro la fede diminuirà sulla nostra terra e potrà anche perdersi.</w:t>
      </w:r>
    </w:p>
    <w:p w14:paraId="455CF2A7" w14:textId="77777777" w:rsidR="006C1922" w:rsidRDefault="006C1922">
      <w:pPr>
        <w:pStyle w:val="Corpotesto"/>
      </w:pPr>
      <w:r>
        <w:t xml:space="preserve">Chi non dona ai fratelli </w:t>
      </w:r>
      <w:smartTag w:uri="urn:schemas-microsoft-com:office:smarttags" w:element="PersonName">
        <w:smartTagPr>
          <w:attr w:name="ProductID" w:val="la Parola"/>
        </w:smartTagPr>
        <w:r>
          <w:t>la Parola</w:t>
        </w:r>
      </w:smartTag>
      <w:r>
        <w:t xml:space="preserve"> di certo non aiuta la fede ad abitare sulla nostra terra. </w:t>
      </w:r>
    </w:p>
    <w:p w14:paraId="19D5D659" w14:textId="77777777" w:rsidR="006C1922" w:rsidRDefault="006C1922">
      <w:pPr>
        <w:pStyle w:val="Corpotesto"/>
      </w:pPr>
      <w:r>
        <w:t xml:space="preserve">Chi non dona </w:t>
      </w:r>
      <w:smartTag w:uri="urn:schemas-microsoft-com:office:smarttags" w:element="PersonName">
        <w:smartTagPr>
          <w:attr w:name="ProductID" w:val="la Parola"/>
        </w:smartTagPr>
        <w:r>
          <w:t>la Parola</w:t>
        </w:r>
      </w:smartTag>
      <w:r>
        <w:t xml:space="preserve"> uccide la fede. </w:t>
      </w:r>
    </w:p>
    <w:p w14:paraId="3B8CDA77" w14:textId="77777777" w:rsidR="006C1922" w:rsidRDefault="006C1922">
      <w:pPr>
        <w:pStyle w:val="Titolo4"/>
      </w:pPr>
    </w:p>
    <w:p w14:paraId="25A5E1AC" w14:textId="77777777" w:rsidR="006C1922" w:rsidRDefault="006C1922">
      <w:pPr>
        <w:pStyle w:val="Titolo2"/>
      </w:pPr>
      <w:bookmarkStart w:id="103" w:name="_Toc62166560"/>
      <w:r>
        <w:t xml:space="preserve">SETTE DOMANDE PER </w:t>
      </w:r>
      <w:smartTag w:uri="urn:schemas-microsoft-com:office:smarttags" w:element="PersonName">
        <w:smartTagPr>
          <w:attr w:name="ProductID" w:val="LA VERIFICA PERSONALE"/>
        </w:smartTagPr>
        <w:r>
          <w:t>LA VERIFICA PERSONALE</w:t>
        </w:r>
      </w:smartTag>
      <w:bookmarkEnd w:id="103"/>
    </w:p>
    <w:p w14:paraId="67CF402D" w14:textId="77777777" w:rsidR="006C1922" w:rsidRDefault="006C1922">
      <w:pPr>
        <w:pStyle w:val="Corpotesto"/>
      </w:pPr>
    </w:p>
    <w:p w14:paraId="14DDDD23" w14:textId="77777777" w:rsidR="006C1922" w:rsidRDefault="006C1922">
      <w:pPr>
        <w:pStyle w:val="Corpotesto"/>
        <w:numPr>
          <w:ilvl w:val="0"/>
          <w:numId w:val="5"/>
        </w:numPr>
      </w:pPr>
      <w:r>
        <w:t>So tratteggiare con perfezione di verità le caratteristiche del giudice disonesto?</w:t>
      </w:r>
    </w:p>
    <w:p w14:paraId="1E793294" w14:textId="77777777" w:rsidR="006C1922" w:rsidRDefault="006C1922">
      <w:pPr>
        <w:pStyle w:val="Corpotesto"/>
        <w:numPr>
          <w:ilvl w:val="0"/>
          <w:numId w:val="5"/>
        </w:numPr>
      </w:pPr>
      <w:r>
        <w:t>Perché come esempio di contrasto con il giudice disonesto e di perseveranza è stata data una vedova?</w:t>
      </w:r>
    </w:p>
    <w:p w14:paraId="2A960759" w14:textId="77777777" w:rsidR="006C1922" w:rsidRDefault="006C1922">
      <w:pPr>
        <w:pStyle w:val="Corpotesto"/>
        <w:numPr>
          <w:ilvl w:val="0"/>
          <w:numId w:val="5"/>
        </w:numPr>
      </w:pPr>
      <w:r>
        <w:t>So chi sono gli eletti di Dio?</w:t>
      </w:r>
    </w:p>
    <w:p w14:paraId="58A4A1EB" w14:textId="77777777" w:rsidR="006C1922" w:rsidRDefault="006C1922">
      <w:pPr>
        <w:pStyle w:val="Corpotesto"/>
        <w:numPr>
          <w:ilvl w:val="0"/>
          <w:numId w:val="5"/>
        </w:numPr>
      </w:pPr>
      <w:r>
        <w:t>Perché solo nel mistero della sapienza di Dio è racchiuso il tempo dell'esaudimento della nostra preghiera.</w:t>
      </w:r>
    </w:p>
    <w:p w14:paraId="3EE4A43D" w14:textId="77777777" w:rsidR="006C1922" w:rsidRDefault="006C1922">
      <w:pPr>
        <w:pStyle w:val="Corpotesto"/>
        <w:numPr>
          <w:ilvl w:val="0"/>
          <w:numId w:val="5"/>
        </w:numPr>
      </w:pPr>
      <w:r>
        <w:t>In che senso la promessa di Gesù è verità eterna?</w:t>
      </w:r>
    </w:p>
    <w:p w14:paraId="647D9944" w14:textId="77777777" w:rsidR="006C1922" w:rsidRDefault="006C1922">
      <w:pPr>
        <w:pStyle w:val="Corpotesto"/>
        <w:numPr>
          <w:ilvl w:val="0"/>
          <w:numId w:val="5"/>
        </w:numPr>
      </w:pPr>
      <w:r>
        <w:t>So perfettamente cosa è la fede e come essa nasce in un cuore?</w:t>
      </w:r>
    </w:p>
    <w:p w14:paraId="416DAF21" w14:textId="77777777" w:rsidR="006C1922" w:rsidRDefault="006C1922">
      <w:pPr>
        <w:pStyle w:val="Corpotesto"/>
        <w:numPr>
          <w:ilvl w:val="0"/>
          <w:numId w:val="5"/>
        </w:numPr>
      </w:pPr>
      <w:r>
        <w:t>Sono stato mai strumento di Dio per far nascere la fede in qualche cuore?</w:t>
      </w:r>
    </w:p>
    <w:p w14:paraId="27E44E45" w14:textId="77777777" w:rsidR="006C1922" w:rsidRDefault="006C1922">
      <w:pPr>
        <w:pStyle w:val="Corpotesto"/>
      </w:pPr>
    </w:p>
    <w:p w14:paraId="7C9B7944" w14:textId="77777777" w:rsidR="006C1922" w:rsidRDefault="006C1922">
      <w:pPr>
        <w:pStyle w:val="Titolo2"/>
      </w:pPr>
      <w:bookmarkStart w:id="104" w:name="_Toc62166561"/>
      <w:r>
        <w:t>TRE CONCLUSIONI DA SCRIVERE NEL CUORE</w:t>
      </w:r>
      <w:bookmarkEnd w:id="104"/>
    </w:p>
    <w:p w14:paraId="73881B7D" w14:textId="77777777" w:rsidR="006C1922" w:rsidRDefault="006C1922">
      <w:pPr>
        <w:pStyle w:val="Corpodeltesto3"/>
        <w:rPr>
          <w:b/>
        </w:rPr>
      </w:pPr>
    </w:p>
    <w:p w14:paraId="479378EE" w14:textId="77777777" w:rsidR="006C1922" w:rsidRDefault="006C1922">
      <w:pPr>
        <w:pStyle w:val="Corpodeltesto3"/>
      </w:pPr>
      <w:r>
        <w:rPr>
          <w:b/>
        </w:rPr>
        <w:t>Prima conclusione:</w:t>
      </w:r>
      <w:r>
        <w:t xml:space="preserve"> Mosè pregava e Giosuè vinceva. Preghiera ed opera devono essere una cosa sola. Questa unità può essere creata all'interno della stessa persona, cioè è la stessa persona che prega ed agisce, prega per agire, agisce mentre prega e prega mentre agisce; oppure può essere creata all'interno dell'unico corpo di Cristo, che è </w:t>
      </w:r>
      <w:smartTag w:uri="urn:schemas-microsoft-com:office:smarttags" w:element="PersonName">
        <w:smartTagPr>
          <w:attr w:name="ProductID" w:val="la Chiesa"/>
        </w:smartTagPr>
        <w:r>
          <w:t>la Chiesa</w:t>
        </w:r>
      </w:smartTag>
      <w:r>
        <w:t xml:space="preserve">: una persona prega e un'altra opera; una moltitudine di persone operano e una prega per loro, o anche: una moltitudine di persone pregano per l'unica persona che deve operare. La verità da mettere nel cuore è una, una sola: preghiera ed opera devono essere una sola azione, non due separate e distinte. </w:t>
      </w:r>
    </w:p>
    <w:p w14:paraId="7F93194D" w14:textId="77777777" w:rsidR="006C1922" w:rsidRDefault="006C1922">
      <w:pPr>
        <w:pStyle w:val="Corpodeltesto3"/>
      </w:pPr>
      <w:r>
        <w:rPr>
          <w:b/>
        </w:rPr>
        <w:t>Seconda conclusione:</w:t>
      </w:r>
      <w:r>
        <w:t xml:space="preserve"> La fede nasce dal dono della Parola. Chi vuole che la fede nasca, cresca, si incrementi nei cuori deve sempre seminare in essi </w:t>
      </w:r>
      <w:smartTag w:uri="urn:schemas-microsoft-com:office:smarttags" w:element="PersonName">
        <w:smartTagPr>
          <w:attr w:name="ProductID" w:val="la Parola"/>
        </w:smartTagPr>
        <w:r>
          <w:t>la Parola</w:t>
        </w:r>
      </w:smartTag>
      <w:r>
        <w:t xml:space="preserve"> di Gesù. Questa deve essere data integra, pura, sempre secondo la pienezza attuale di verità tutta intera cui conduce lo Spirito del Signore. Gli errori contro la fede sono due: quando si dona una parola dell'uomo al posto della Parola di Cristo Gesù: questa parola uccide la fede, non la fa crescere in nessun modo e neanche per essa potrà mai nascere e svilupparsi. Quando si dona </w:t>
      </w:r>
      <w:smartTag w:uri="urn:schemas-microsoft-com:office:smarttags" w:element="PersonName">
        <w:smartTagPr>
          <w:attr w:name="ProductID" w:val="la Parola"/>
        </w:smartTagPr>
        <w:r>
          <w:t>la Parola</w:t>
        </w:r>
      </w:smartTag>
      <w:r>
        <w:t xml:space="preserve"> di Gesù, ma messa in una forma antica, vetusta, non più attuale di verità. Anche questa via di fare la verità non genera alcuna fede. Al massimo può creare un uomo religioso, ma quasi mai un uomo di vera, autentica, attuale fede, fede che parla oggi al cuore di ogni uomo e lo attrae al suo Signore e Dio. </w:t>
      </w:r>
    </w:p>
    <w:p w14:paraId="493E8CD1" w14:textId="77777777" w:rsidR="006C1922" w:rsidRDefault="006C1922">
      <w:pPr>
        <w:pStyle w:val="Corpodeltesto3"/>
      </w:pPr>
      <w:r>
        <w:rPr>
          <w:b/>
        </w:rPr>
        <w:t xml:space="preserve">Terza conclusione: </w:t>
      </w:r>
      <w:r>
        <w:t xml:space="preserve">Disonestà e onestà, ingiustizia e giustizia, non amore e carità, falsità e verità: è in questa contrapposizione che Gesù narra la parabola </w:t>
      </w:r>
      <w:r>
        <w:lastRenderedPageBreak/>
        <w:t xml:space="preserve">sulla necessità di pregare sempre, senza mai stancarsi. Da un lato abbiamo un giudice disonesto, ingiusto, senza amore, senza verità che fa giustizia ad una vedova solo a motivo della sua insistenza; dall'altro abbiamo il Padre nostro celeste che vero, santo, giusto, compassionevole, pieno di misericordia e di pietà, abbiamo un Dio che ama già di per sé i suoi eletti e li ama con il più tenero degli amori di Padre. Il Padre vuole che noi gli chiediamo ogni cosa con insistenza, senza mai stancarsi. C'è in Dio una sapienza troppo alta perché noi la possiamo conoscere. Questa sapienza eterna governa tutto l'agire del Signore. Questa sapienza eterna ci dice che l'esaudimento dipende dalla nostra insistenza. Mettiamo nel cuore questa verità: preghiamo senza mai stancarci e di certo il Signore ascolterà la nostra voce. Le battaglie della vita, tutte indistintamente, si combattano con la battaglia della preghiera. Come ogni buona battaglia finisce con la vittoria, così deve essere con la battaglia della preghiera. La nostra preghiera dovrà finire solo quando avremo ottenuto la vittoria dell'esaudimento. </w:t>
      </w:r>
    </w:p>
    <w:p w14:paraId="7FAD12DA" w14:textId="77777777" w:rsidR="006C1922" w:rsidRDefault="006C1922">
      <w:pPr>
        <w:pStyle w:val="Titolo1"/>
      </w:pPr>
      <w:r>
        <w:br w:type="page"/>
      </w:r>
      <w:r>
        <w:lastRenderedPageBreak/>
        <w:br w:type="page"/>
      </w:r>
      <w:bookmarkStart w:id="105" w:name="_Toc94418889"/>
      <w:bookmarkStart w:id="106" w:name="_Toc123809809"/>
      <w:bookmarkStart w:id="107" w:name="_Toc130207342"/>
      <w:bookmarkStart w:id="108" w:name="_Toc148804886"/>
      <w:bookmarkStart w:id="109" w:name="_Toc62166562"/>
      <w:r>
        <w:lastRenderedPageBreak/>
        <w:t>5° INCONTRO</w:t>
      </w:r>
      <w:bookmarkEnd w:id="105"/>
      <w:bookmarkEnd w:id="106"/>
      <w:bookmarkEnd w:id="107"/>
      <w:bookmarkEnd w:id="108"/>
      <w:bookmarkEnd w:id="109"/>
      <w:r>
        <w:t xml:space="preserve"> </w:t>
      </w:r>
    </w:p>
    <w:p w14:paraId="2DB928BC" w14:textId="77777777" w:rsidR="006C1922" w:rsidRDefault="006C1922">
      <w:pPr>
        <w:pStyle w:val="Titolo3"/>
      </w:pPr>
      <w:bookmarkStart w:id="110" w:name="_Toc94418890"/>
      <w:bookmarkStart w:id="111" w:name="_Toc123809810"/>
      <w:bookmarkStart w:id="112" w:name="_Toc130207343"/>
      <w:bookmarkStart w:id="113" w:name="_Toc148804887"/>
      <w:bookmarkStart w:id="114" w:name="_Toc62166563"/>
      <w:r>
        <w:t>(22 Ottobre  – 28 Ottobre 2006)</w:t>
      </w:r>
      <w:bookmarkEnd w:id="110"/>
      <w:bookmarkEnd w:id="111"/>
      <w:bookmarkEnd w:id="112"/>
      <w:bookmarkEnd w:id="113"/>
      <w:bookmarkEnd w:id="114"/>
    </w:p>
    <w:p w14:paraId="335C91BC" w14:textId="77777777" w:rsidR="006C1922" w:rsidRDefault="006C1922">
      <w:pPr>
        <w:pStyle w:val="Titolo2"/>
      </w:pPr>
      <w:bookmarkStart w:id="115" w:name="_Toc62166564"/>
      <w:r>
        <w:t>Giorno 28 del mese di Ottobre, Domenica</w:t>
      </w:r>
      <w:bookmarkEnd w:id="115"/>
    </w:p>
    <w:p w14:paraId="014FA02F" w14:textId="77777777" w:rsidR="006C1922" w:rsidRDefault="006C1922">
      <w:pPr>
        <w:pStyle w:val="Titolo3"/>
      </w:pPr>
      <w:bookmarkStart w:id="116" w:name="_Toc62166565"/>
      <w:r>
        <w:t>XXX DOMENICA DEL TEMPO ORDINARIO (C)</w:t>
      </w:r>
      <w:bookmarkEnd w:id="116"/>
    </w:p>
    <w:p w14:paraId="66C0D81B" w14:textId="77777777" w:rsidR="006C1922" w:rsidRDefault="006C1922">
      <w:pPr>
        <w:jc w:val="both"/>
        <w:rPr>
          <w:b/>
        </w:rPr>
      </w:pPr>
      <w:r>
        <w:cr/>
      </w:r>
      <w:r>
        <w:cr/>
      </w:r>
      <w:r>
        <w:rPr>
          <w:b/>
        </w:rPr>
        <w:t>ANTIFONA D'INGRESSO</w:t>
      </w:r>
    </w:p>
    <w:p w14:paraId="0F2F6405" w14:textId="77777777" w:rsidR="006C1922" w:rsidRDefault="006C1922">
      <w:pPr>
        <w:jc w:val="both"/>
      </w:pPr>
      <w:r>
        <w:t>Gioisca il cuore di chi cerca il Signore. Cercate il Signore e la sua potenza, cercate sempre il suo volto.</w:t>
      </w:r>
    </w:p>
    <w:p w14:paraId="281CDB73" w14:textId="77777777" w:rsidR="006C1922" w:rsidRDefault="006C1922">
      <w:pPr>
        <w:jc w:val="both"/>
        <w:rPr>
          <w:b/>
        </w:rPr>
      </w:pPr>
      <w:r>
        <w:cr/>
      </w:r>
      <w:r>
        <w:rPr>
          <w:b/>
        </w:rPr>
        <w:t>COLLETTA</w:t>
      </w:r>
    </w:p>
    <w:p w14:paraId="761B9720" w14:textId="77777777" w:rsidR="006C1922" w:rsidRDefault="006C1922">
      <w:pPr>
        <w:jc w:val="both"/>
      </w:pPr>
      <w:r>
        <w:t>O Dio, tu non fai preferenze di persone e ci dai la certezza che la preghiera dell'umile penetra le nubi; guarda anche a noi come al pubblicano pentito, e fa' che ci apriamo alla confidenza nella tua misericordia per essere giustificati nel tuo nome. Per il nostro Signore Gesù Cristo...</w:t>
      </w:r>
    </w:p>
    <w:p w14:paraId="1B81AA5A" w14:textId="77777777" w:rsidR="006C1922" w:rsidRDefault="006C1922">
      <w:pPr>
        <w:jc w:val="both"/>
        <w:rPr>
          <w:b/>
        </w:rPr>
      </w:pPr>
      <w:r>
        <w:cr/>
      </w:r>
      <w:r>
        <w:rPr>
          <w:b/>
        </w:rPr>
        <w:t>PRIMA LETTURA - Dal libro del Siracide (Sir 35, 12-14.16-18)</w:t>
      </w:r>
    </w:p>
    <w:p w14:paraId="5870FEC2" w14:textId="77777777" w:rsidR="006C1922" w:rsidRDefault="006C1922">
      <w:pPr>
        <w:jc w:val="both"/>
      </w:pPr>
      <w:r>
        <w:t xml:space="preserve">Il Signore è giudice e non v'è presso di lui preferenza di persone. Non è parziale con nessuno contro il povero, anzi ascolta proprio la preghiera dell'oppresso. Non trascura la supplica dell'orfano né la vedova, quando si sfoga nel lamento. Le lacrime della vedova non scendono forse sulle sue guance e il suo grido non si alza contro chi gliele fa versare? Chi venera Dio sarà accolto con benevolenza, la sua preghiera giungerà fino alle nubi. La preghiera dell'umile penetra le nubi, finché non sia arrivata, non si contenta; non desiste finché l'Altissimo non sia intervenuto, rendendo soddisfazione ai giusti e ristabilendo l'equità. </w:t>
      </w:r>
    </w:p>
    <w:p w14:paraId="01EA3DEF" w14:textId="77777777" w:rsidR="006C1922" w:rsidRDefault="006C1922">
      <w:pPr>
        <w:jc w:val="both"/>
        <w:rPr>
          <w:b/>
        </w:rPr>
      </w:pPr>
      <w:r>
        <w:cr/>
      </w:r>
      <w:r>
        <w:rPr>
          <w:b/>
        </w:rPr>
        <w:t>SALMO (Sal 33)</w:t>
      </w:r>
    </w:p>
    <w:p w14:paraId="1256AB0E" w14:textId="77777777" w:rsidR="006C1922" w:rsidRDefault="006C1922">
      <w:pPr>
        <w:jc w:val="both"/>
      </w:pPr>
      <w:r>
        <w:t>Giunge al tuo volto, Signore, il grido del povero.</w:t>
      </w:r>
    </w:p>
    <w:p w14:paraId="21ECF887" w14:textId="77777777" w:rsidR="006C1922" w:rsidRDefault="006C1922">
      <w:pPr>
        <w:jc w:val="both"/>
      </w:pPr>
    </w:p>
    <w:p w14:paraId="1B07259E" w14:textId="77777777" w:rsidR="006C1922" w:rsidRDefault="006C1922">
      <w:pPr>
        <w:jc w:val="both"/>
      </w:pPr>
      <w:r>
        <w:t xml:space="preserve">Benedirò il Signore in ogni tempo, sulla mia bocca sempre la sua lode. Io mi glorio nel Signore, ascoltino gli umili e si rallegrino. </w:t>
      </w:r>
    </w:p>
    <w:p w14:paraId="7C3AD851" w14:textId="77777777" w:rsidR="006C1922" w:rsidRDefault="006C1922">
      <w:pPr>
        <w:jc w:val="both"/>
      </w:pPr>
    </w:p>
    <w:p w14:paraId="788984EC" w14:textId="77777777" w:rsidR="006C1922" w:rsidRDefault="006C1922">
      <w:pPr>
        <w:jc w:val="both"/>
      </w:pPr>
      <w:r>
        <w:t xml:space="preserve">Il volto del Signore contro i malfattori, per cancellarne dalla terra il ricordo. Gridano i poveri e il Signore li ascolta, li salva da tutte le loro angosce. </w:t>
      </w:r>
    </w:p>
    <w:p w14:paraId="4EBD4858" w14:textId="77777777" w:rsidR="006C1922" w:rsidRDefault="006C1922">
      <w:pPr>
        <w:jc w:val="both"/>
      </w:pPr>
    </w:p>
    <w:p w14:paraId="4E8D467D" w14:textId="77777777" w:rsidR="006C1922" w:rsidRDefault="006C1922">
      <w:pPr>
        <w:jc w:val="both"/>
      </w:pPr>
      <w:r>
        <w:t xml:space="preserve">Il Signore è vicino a chi ha il cuore ferito, egli salva gli spiriti affranti. Il Signore riscatta la vita dei suoi servi, chi in lui si rifugia non sarà condannato. </w:t>
      </w:r>
    </w:p>
    <w:p w14:paraId="1CD6002E" w14:textId="77777777" w:rsidR="006C1922" w:rsidRDefault="006C1922">
      <w:pPr>
        <w:jc w:val="both"/>
      </w:pPr>
    </w:p>
    <w:p w14:paraId="58D1A539" w14:textId="77777777" w:rsidR="006C1922" w:rsidRDefault="006C1922">
      <w:pPr>
        <w:jc w:val="both"/>
        <w:rPr>
          <w:b/>
        </w:rPr>
      </w:pPr>
      <w:r>
        <w:cr/>
      </w:r>
      <w:r>
        <w:rPr>
          <w:b/>
        </w:rPr>
        <w:t>SECONDA LETTURA - Dalla seconda lettera di san Paolo apostolo a Timoteo (2 Tm 4,6-8.16-18)</w:t>
      </w:r>
    </w:p>
    <w:p w14:paraId="7DBC649A" w14:textId="77777777" w:rsidR="006C1922" w:rsidRDefault="006C1922">
      <w:pPr>
        <w:jc w:val="both"/>
      </w:pPr>
      <w:r>
        <w:t xml:space="preserve">Carissimo,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Cerca di venire presto da me, perché Dema mi ha abbandonato avendo preferito il secolo presente ed è partito per Tessalonica; Crescente è andato in Galazia, Tito in Dalmazia. Solo Luca è con me. Prendi Marco e portalo con te, perché mi sarà utile per il ministero. Ho inviato Tìchico a Efeso. Venendo, portami il mantello che ho lasciato a Troade in casa di Carpo e anche i libri, soprattutto le pergamene. Alessandro, il ramaio, mi ha procurato molti mali. Il Signore gli renderà secondo le sue opere; guàrdatene anche tu, perché è stato un accanito avversario della nostra predicazione. Nella mia prima difesa in tribunale nessuno mi ha assistito; tutti mi hanno abbandonato. Non se ne tenga conto contro di loro. Il Signore però mi è stato vicino e mi ha dato forza, perché per mio mezzo si compisse la proclamazione del messaggio e potessero sentirlo tutti i Gentili: e così fui liberato dalla bocca del leone. Il Signore mi libererà da ogni male e mi salverà per il suo regno eterno; a lui la gloria nei secoli dei secoli. Amen. </w:t>
      </w:r>
    </w:p>
    <w:p w14:paraId="3F6C7389" w14:textId="77777777" w:rsidR="006C1922" w:rsidRDefault="006C1922">
      <w:pPr>
        <w:jc w:val="both"/>
        <w:rPr>
          <w:b/>
        </w:rPr>
      </w:pPr>
      <w:r>
        <w:cr/>
      </w:r>
      <w:r>
        <w:rPr>
          <w:b/>
        </w:rPr>
        <w:t>CANTO AL VANGELO</w:t>
      </w:r>
    </w:p>
    <w:p w14:paraId="3E9937E5" w14:textId="77777777" w:rsidR="006C1922" w:rsidRDefault="006C1922">
      <w:pPr>
        <w:jc w:val="both"/>
      </w:pPr>
      <w:r>
        <w:t>Alleluia, alleluia. Benedetto sei tu, Padre, Signore del cielo e della terra, perché ai piccoli hai rivelato i misteri del regno dei cieli. Alleluia.</w:t>
      </w:r>
    </w:p>
    <w:p w14:paraId="17021FF7" w14:textId="77777777" w:rsidR="006C1922" w:rsidRDefault="006C1922">
      <w:pPr>
        <w:jc w:val="both"/>
        <w:rPr>
          <w:b/>
        </w:rPr>
      </w:pPr>
      <w:r>
        <w:lastRenderedPageBreak/>
        <w:cr/>
      </w:r>
      <w:r>
        <w:rPr>
          <w:b/>
        </w:rPr>
        <w:t>VANGELO  - Dal vangelo secondo Luca (Lc 18, 9-14)</w:t>
      </w:r>
    </w:p>
    <w:p w14:paraId="4790FD0E" w14:textId="77777777" w:rsidR="006C1922" w:rsidRDefault="006C1922">
      <w:pPr>
        <w:jc w:val="both"/>
      </w:pPr>
      <w:r>
        <w:t xml:space="preserve">In quel tempo, Gesù disse ancora questa parabola per alcuni che presumevano di esser giusti e disprezzavano gli altri: Due uomini salirono al tempio a pregare: uno era fariseo e l'altro pubblicano. Il fariseo, stando in piedi, pregava così tra sé: O Dio, ti ringrazio che non sono come gli altri uomini, ladri, ingiusti, adùlteri, e neppure come questo pubblicano. Digiuno due volte la settimana e pago le decime di quanto possiedo. Il pubblicano invece, fermatosi a distanza, non osava nemmeno alzare gli occhi al cielo, ma si batteva il petto dicendo: O Dio, abbi pietà di me peccatore. Io vi dico: questi tornò a casa sua giustificato, a differenza dell'altro, perché chi si esalta sarà umiliato e chi si umilia sarà esaltato. </w:t>
      </w:r>
    </w:p>
    <w:p w14:paraId="2048D003" w14:textId="77777777" w:rsidR="006C1922" w:rsidRDefault="006C1922">
      <w:pPr>
        <w:jc w:val="both"/>
        <w:rPr>
          <w:b/>
        </w:rPr>
      </w:pPr>
      <w:r>
        <w:cr/>
      </w:r>
      <w:r>
        <w:rPr>
          <w:b/>
        </w:rPr>
        <w:t>SULLE OFFERTE</w:t>
      </w:r>
    </w:p>
    <w:p w14:paraId="2460D956" w14:textId="77777777" w:rsidR="006C1922" w:rsidRDefault="006C1922">
      <w:pPr>
        <w:jc w:val="both"/>
      </w:pPr>
      <w:r>
        <w:t>Guarda, Signore, i doni che ti presentiamo: quest'offerta, espressione del nostro servizio sacerdotale, salga fino a te e renda gloria al tuo nome. Per Cristo nostro Signore.</w:t>
      </w:r>
    </w:p>
    <w:p w14:paraId="327E6E57"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75BDEFD" w14:textId="77777777" w:rsidR="006C1922" w:rsidRDefault="006C1922">
      <w:pPr>
        <w:jc w:val="both"/>
      </w:pPr>
      <w:r>
        <w:t>Signore, questo sacramento della nostra fede compia in noi ciò che esprime e ci ottenga il possesso delle realtà eterne, che ora celebriamo nel mistero. Per Cristo nostro Signore.</w:t>
      </w:r>
    </w:p>
    <w:p w14:paraId="5A867284" w14:textId="77777777" w:rsidR="006C1922" w:rsidRDefault="006C1922"/>
    <w:p w14:paraId="72E40D4A" w14:textId="77777777" w:rsidR="006C1922" w:rsidRDefault="006C1922"/>
    <w:p w14:paraId="31DEB9D5" w14:textId="77777777" w:rsidR="006C1922" w:rsidRDefault="006C1922">
      <w:r>
        <w:cr/>
      </w:r>
    </w:p>
    <w:p w14:paraId="488BF439" w14:textId="77777777" w:rsidR="006C1922" w:rsidRDefault="006C1922">
      <w:pPr>
        <w:pStyle w:val="Titolo1"/>
      </w:pPr>
      <w:bookmarkStart w:id="117" w:name="_Toc62166566"/>
      <w:r>
        <w:t>Catechesi</w:t>
      </w:r>
      <w:bookmarkEnd w:id="117"/>
      <w:r>
        <w:t xml:space="preserve"> </w:t>
      </w:r>
    </w:p>
    <w:p w14:paraId="3C25125D" w14:textId="77777777" w:rsidR="006C1922" w:rsidRDefault="006C1922">
      <w:pPr>
        <w:keepNext/>
        <w:spacing w:after="120"/>
        <w:jc w:val="both"/>
        <w:outlineLvl w:val="1"/>
      </w:pPr>
    </w:p>
    <w:p w14:paraId="753E4396" w14:textId="77777777" w:rsidR="006C1922" w:rsidRDefault="006C1922">
      <w:pPr>
        <w:pStyle w:val="Titolo2"/>
      </w:pPr>
      <w:bookmarkStart w:id="118" w:name="_Toc62166567"/>
      <w:r>
        <w:t>TRE PRINCIPI PER L'AVVIAMENTO DEL DIALOGO CATECHETICO</w:t>
      </w:r>
      <w:bookmarkEnd w:id="118"/>
    </w:p>
    <w:p w14:paraId="70B3CE78" w14:textId="77777777" w:rsidR="006C1922" w:rsidRDefault="006C1922">
      <w:pPr>
        <w:pStyle w:val="Corpodeltesto3"/>
        <w:rPr>
          <w:b/>
        </w:rPr>
      </w:pPr>
    </w:p>
    <w:p w14:paraId="3D04D0E6" w14:textId="77777777" w:rsidR="006C1922" w:rsidRDefault="006C1922">
      <w:pPr>
        <w:pStyle w:val="Corpodeltesto3"/>
        <w:rPr>
          <w:b/>
        </w:rPr>
      </w:pPr>
      <w:r>
        <w:rPr>
          <w:b/>
        </w:rPr>
        <w:t xml:space="preserve">Primo principio: </w:t>
      </w:r>
      <w:r>
        <w:t xml:space="preserve">Principio e metro per la valutazione della nostra personale santità mai deve essere il nostro cuore e neanche la santità o il peccato dei nostri fratelli. Unica regola di verifica di essa è solo la santità di Dio, quella che Lui ci mostra quotidianamente con il suo agire verso di noi, sue creature. Dio è santo perché non fa preferenze di persone. È santo anche perché sa piegarsi verso il grido dell'umile, del povero, della vedova. È santo perché sa ascoltare il cuore di chi lo invoca con semplicità e purezza di intenzione. A questa santità di Dio ogni uomo deve conformare tutta la sua vita. </w:t>
      </w:r>
    </w:p>
    <w:p w14:paraId="7CCED268" w14:textId="77777777" w:rsidR="006C1922" w:rsidRDefault="006C1922">
      <w:pPr>
        <w:pStyle w:val="Corpodeltesto3"/>
        <w:rPr>
          <w:b/>
        </w:rPr>
      </w:pPr>
      <w:r>
        <w:rPr>
          <w:b/>
        </w:rPr>
        <w:t xml:space="preserve">Secondo principio: </w:t>
      </w:r>
      <w:r>
        <w:t xml:space="preserve">Ogni cristiano deve formarsi una coscienza a prova della verità di Cristo Gesù e con essa deve sempre verificare la sua condotta. La verità di Cristo Gesù è una sola: il suo amore sino alla fine per le anime da salvare, la sua vita tutta spesa, sacrificata per la redenzione dell'umanità. Ogni cristiano è chiamato a spendere tutta intera la sua vita per la salvezza di tutti i suoi fratelli. È questa la buona battaglia che dovrà combattere. Tutte le altre battaglie non sono quelle buone, vere e giuste. Se le combatte, consuma inutilmente in esse la sua vita. Questa battaglia buona deve essere combattuta per tutta la vita e deve finire solo quando termina la corsa, cioè la nostra umana esistenza sulla terra. </w:t>
      </w:r>
    </w:p>
    <w:p w14:paraId="256ACB3B" w14:textId="77777777" w:rsidR="006C1922" w:rsidRDefault="006C1922">
      <w:pPr>
        <w:pStyle w:val="Corpodeltesto3"/>
        <w:rPr>
          <w:b/>
        </w:rPr>
      </w:pPr>
      <w:r>
        <w:rPr>
          <w:b/>
        </w:rPr>
        <w:t xml:space="preserve">Terzo principio: </w:t>
      </w:r>
      <w:r>
        <w:t xml:space="preserve">La santità di Cristo è il metro di verifica per la nostra santità. La santità di Cristo è amore senza limite per il peccatore, l'empio, colui che ha rinnegato Dio e lo considera un suo nemico. Cristo Gesù ha dato la sua vita alla croce perché fosse cancellato il nostro peccato ed espiata la nostra pena e il </w:t>
      </w:r>
      <w:r>
        <w:lastRenderedPageBreak/>
        <w:t>mondo intero venisse riconciliato con il Padre. Cristo Gesù guarda il peccatore con occhio di vero amore che si trasforma in dono per lui della vera salvezza. Cristo Gesù prende il posto del peccatore ed espia in sua vece. Il fariseo - e fariseo potrebbe essere ogni discepolo di Gesù - invece guarda il peccatore con occhio superbo, di disprezzo, di allontanamento da Dio.  Per lui il pubblicano non è degno neanche di entrare nel tempio. E pensare che Cristo Gesù di ogni peccatore ha fatto il suo tempio santo, il tempio del suo Santo Spirito! Quanto differente è la santità di Cristo Gesù dalla santità del fariseo!</w:t>
      </w:r>
    </w:p>
    <w:p w14:paraId="0D035C32" w14:textId="77777777" w:rsidR="006C1922" w:rsidRDefault="006C1922"/>
    <w:p w14:paraId="54F4A1C3" w14:textId="77777777" w:rsidR="006C1922" w:rsidRDefault="006C1922">
      <w:pPr>
        <w:pStyle w:val="Titolo2"/>
      </w:pPr>
    </w:p>
    <w:p w14:paraId="47EE8723" w14:textId="77777777" w:rsidR="006C1922" w:rsidRDefault="006C1922">
      <w:pPr>
        <w:pStyle w:val="Titolo2"/>
      </w:pPr>
      <w:bookmarkStart w:id="119" w:name="_Toc62166568"/>
      <w:r>
        <w:t>BREVE COMMENTO DEL VANGELO</w:t>
      </w:r>
      <w:bookmarkEnd w:id="119"/>
      <w:r>
        <w:t xml:space="preserve"> </w:t>
      </w:r>
    </w:p>
    <w:p w14:paraId="24C326A1" w14:textId="77777777" w:rsidR="006C1922" w:rsidRDefault="006C1922">
      <w:pPr>
        <w:spacing w:after="120"/>
        <w:jc w:val="both"/>
        <w:rPr>
          <w:rFonts w:ascii="Arial" w:hAnsi="Arial"/>
          <w:b/>
          <w:i/>
          <w:sz w:val="24"/>
        </w:rPr>
      </w:pPr>
      <w:r>
        <w:rPr>
          <w:rFonts w:ascii="Arial" w:hAnsi="Arial"/>
          <w:b/>
          <w:i/>
          <w:sz w:val="24"/>
        </w:rPr>
        <w:t>VANGELO  - Dal vangelo secondo Luca (Lc 18, 9-14)</w:t>
      </w:r>
    </w:p>
    <w:p w14:paraId="6DADAAF4" w14:textId="77777777" w:rsidR="006C1922" w:rsidRDefault="006C1922">
      <w:pPr>
        <w:spacing w:after="120"/>
        <w:jc w:val="both"/>
        <w:rPr>
          <w:rFonts w:ascii="Arial" w:hAnsi="Arial"/>
          <w:i/>
          <w:sz w:val="24"/>
        </w:rPr>
      </w:pPr>
      <w:r>
        <w:rPr>
          <w:rFonts w:ascii="Arial" w:hAnsi="Arial"/>
          <w:i/>
          <w:sz w:val="24"/>
        </w:rPr>
        <w:t xml:space="preserve">In quel tempo, Gesù disse ancora questa parabola per alcuni che presumevano di esser giusti e disprezzavano gli altri: </w:t>
      </w:r>
    </w:p>
    <w:p w14:paraId="3A8442E2" w14:textId="77777777" w:rsidR="006C1922" w:rsidRDefault="006C1922">
      <w:pPr>
        <w:pStyle w:val="Corpotesto"/>
      </w:pPr>
      <w:r>
        <w:t>La presunzione della propria giustizia è la più grande menzogna che una persona scrive nel suo cuore.</w:t>
      </w:r>
    </w:p>
    <w:p w14:paraId="7F06B5D5" w14:textId="77777777" w:rsidR="006C1922" w:rsidRDefault="006C1922">
      <w:pPr>
        <w:pStyle w:val="Corpotesto"/>
      </w:pPr>
      <w:r>
        <w:t>Se poi alla presunzione della propria giustizia si unisce il disprezzo di quanti, a partire dalla nostra menzogna, noi giudichiamo come peccatori, si raggiunge il sommo della malvagità e della cattiveria.</w:t>
      </w:r>
    </w:p>
    <w:p w14:paraId="3F7AB580" w14:textId="77777777" w:rsidR="006C1922" w:rsidRDefault="006C1922">
      <w:pPr>
        <w:pStyle w:val="Corpotesto"/>
      </w:pPr>
      <w:r>
        <w:t>Quando si disprezzano gli altri non solo si è cattivi, malvagi, grandi peccatori, si è anche antidio e anticristo.</w:t>
      </w:r>
    </w:p>
    <w:p w14:paraId="6191B28F" w14:textId="77777777" w:rsidR="006C1922" w:rsidRDefault="006C1922">
      <w:pPr>
        <w:pStyle w:val="Corpotesto"/>
      </w:pPr>
      <w:r>
        <w:t xml:space="preserve">Si è antidio perché Dio è colui che ha compassione di tutto ciò che ha creato e non disprezza nessuna sua creatura. </w:t>
      </w:r>
    </w:p>
    <w:p w14:paraId="2D7C0798" w14:textId="77777777" w:rsidR="006C1922" w:rsidRDefault="006C1922">
      <w:pPr>
        <w:pStyle w:val="Corpotesto"/>
      </w:pPr>
      <w:r>
        <w:t>Si è ancora antidio perché Dio ha tanto amato il mondo da dare il Suo Figlio Unigenito per la salvezza dei peccatori.</w:t>
      </w:r>
    </w:p>
    <w:p w14:paraId="0A3C1E6D" w14:textId="77777777" w:rsidR="006C1922" w:rsidRDefault="006C1922">
      <w:pPr>
        <w:pStyle w:val="Corpotesto"/>
      </w:pPr>
      <w:r>
        <w:t>Si è anticristo perché Gesù ha preso il posto dei peccatori, dell’umanità intera sulla croce, espiando e pagando per noi il nostro debito, le cui condizioni erano veramente gravosi.</w:t>
      </w:r>
    </w:p>
    <w:p w14:paraId="3F67E4A9" w14:textId="77777777" w:rsidR="006C1922" w:rsidRDefault="006C1922">
      <w:pPr>
        <w:pStyle w:val="Corpotesto"/>
      </w:pPr>
      <w:r>
        <w:t xml:space="preserve">La presunzione di giustizia congiunta al disprezzo degli altri è l’antireligione. </w:t>
      </w:r>
    </w:p>
    <w:p w14:paraId="0FBBEF8E" w14:textId="77777777" w:rsidR="006C1922" w:rsidRDefault="006C1922">
      <w:pPr>
        <w:spacing w:after="120"/>
        <w:jc w:val="both"/>
        <w:rPr>
          <w:rFonts w:ascii="Arial" w:hAnsi="Arial"/>
          <w:i/>
          <w:sz w:val="24"/>
        </w:rPr>
      </w:pPr>
      <w:r>
        <w:rPr>
          <w:rFonts w:ascii="Arial" w:hAnsi="Arial"/>
          <w:i/>
          <w:sz w:val="24"/>
        </w:rPr>
        <w:t xml:space="preserve">Due uomini salirono al tempio a pregare: uno era fariseo e l'altro pubblicano. </w:t>
      </w:r>
    </w:p>
    <w:p w14:paraId="37E1CAFE" w14:textId="77777777" w:rsidR="006C1922" w:rsidRDefault="006C1922">
      <w:pPr>
        <w:pStyle w:val="Corpotesto"/>
      </w:pPr>
      <w:r>
        <w:t>Due uomini si presentano dinanzi al cospetto di Dio nel suo tempio santo di Gerusalemme: uno era fariseo e l’altro pubblicano.</w:t>
      </w:r>
    </w:p>
    <w:p w14:paraId="6C3532C9" w14:textId="77777777" w:rsidR="006C1922" w:rsidRDefault="006C1922">
      <w:pPr>
        <w:spacing w:after="120"/>
        <w:jc w:val="both"/>
        <w:rPr>
          <w:rFonts w:ascii="Arial" w:hAnsi="Arial"/>
          <w:b/>
          <w:sz w:val="24"/>
        </w:rPr>
      </w:pPr>
      <w:r>
        <w:rPr>
          <w:rFonts w:ascii="Arial" w:hAnsi="Arial"/>
          <w:b/>
          <w:sz w:val="24"/>
        </w:rPr>
        <w:t xml:space="preserve">Il fariseo era un </w:t>
      </w:r>
      <w:r>
        <w:rPr>
          <w:rFonts w:ascii="Arial" w:hAnsi="Arial"/>
          <w:b/>
          <w:i/>
          <w:sz w:val="24"/>
        </w:rPr>
        <w:t>“separato dagli altri”</w:t>
      </w:r>
      <w:r>
        <w:rPr>
          <w:rFonts w:ascii="Arial" w:hAnsi="Arial"/>
          <w:b/>
          <w:sz w:val="24"/>
        </w:rPr>
        <w:t xml:space="preserve">,  un </w:t>
      </w:r>
      <w:r>
        <w:rPr>
          <w:rFonts w:ascii="Arial" w:hAnsi="Arial"/>
          <w:b/>
          <w:i/>
          <w:sz w:val="24"/>
        </w:rPr>
        <w:t>“santo”</w:t>
      </w:r>
      <w:r>
        <w:rPr>
          <w:rFonts w:ascii="Arial" w:hAnsi="Arial"/>
          <w:b/>
          <w:sz w:val="24"/>
        </w:rPr>
        <w:t xml:space="preserve">, </w:t>
      </w:r>
      <w:r>
        <w:rPr>
          <w:rFonts w:ascii="Arial" w:hAnsi="Arial"/>
          <w:b/>
          <w:i/>
          <w:sz w:val="24"/>
        </w:rPr>
        <w:t>“un giusto”</w:t>
      </w:r>
      <w:r>
        <w:rPr>
          <w:rFonts w:ascii="Arial" w:hAnsi="Arial"/>
          <w:b/>
          <w:sz w:val="24"/>
        </w:rPr>
        <w:t xml:space="preserve">, un </w:t>
      </w:r>
      <w:r>
        <w:rPr>
          <w:rFonts w:ascii="Arial" w:hAnsi="Arial"/>
          <w:b/>
          <w:i/>
          <w:sz w:val="24"/>
        </w:rPr>
        <w:t>“perfetto”</w:t>
      </w:r>
      <w:r>
        <w:rPr>
          <w:rFonts w:ascii="Arial" w:hAnsi="Arial"/>
          <w:b/>
          <w:sz w:val="24"/>
        </w:rPr>
        <w:t xml:space="preserve">, qualsiasi cosa lui facesse. Anche nei peccati più orrendi lui era sempre un </w:t>
      </w:r>
      <w:r>
        <w:rPr>
          <w:rFonts w:ascii="Arial" w:hAnsi="Arial"/>
          <w:b/>
          <w:i/>
          <w:sz w:val="24"/>
        </w:rPr>
        <w:t>“santo”</w:t>
      </w:r>
      <w:r>
        <w:rPr>
          <w:rFonts w:ascii="Arial" w:hAnsi="Arial"/>
          <w:b/>
          <w:sz w:val="24"/>
        </w:rPr>
        <w:t xml:space="preserve">. </w:t>
      </w:r>
    </w:p>
    <w:p w14:paraId="4FEA31EB" w14:textId="77777777" w:rsidR="006C1922" w:rsidRDefault="006C1922">
      <w:pPr>
        <w:pStyle w:val="Corpotesto"/>
      </w:pPr>
      <w:r>
        <w:t xml:space="preserve">Il pubblicano, per il fariseo, era già un dannato da vivo. Qualsiasi cosa Lui facesse, anche l’opera più grande di fede e di carità, Lui restava sempre un peccatore, perché la sua radice era peccato. </w:t>
      </w:r>
    </w:p>
    <w:p w14:paraId="6689E999" w14:textId="77777777" w:rsidR="006C1922" w:rsidRDefault="006C1922">
      <w:pPr>
        <w:spacing w:after="120"/>
        <w:jc w:val="both"/>
        <w:rPr>
          <w:rFonts w:ascii="Arial" w:hAnsi="Arial"/>
          <w:b/>
          <w:sz w:val="24"/>
        </w:rPr>
      </w:pPr>
      <w:r>
        <w:rPr>
          <w:rFonts w:ascii="Arial" w:hAnsi="Arial"/>
          <w:b/>
          <w:sz w:val="24"/>
        </w:rPr>
        <w:t xml:space="preserve">Così pensava il fariseo del pubblicano. </w:t>
      </w:r>
    </w:p>
    <w:p w14:paraId="53D37BA1" w14:textId="77777777" w:rsidR="006C1922" w:rsidRDefault="006C1922">
      <w:pPr>
        <w:spacing w:after="120"/>
        <w:jc w:val="both"/>
        <w:rPr>
          <w:rFonts w:ascii="Arial" w:hAnsi="Arial"/>
          <w:i/>
          <w:sz w:val="24"/>
        </w:rPr>
      </w:pPr>
      <w:r>
        <w:rPr>
          <w:rFonts w:ascii="Arial" w:hAnsi="Arial"/>
          <w:i/>
          <w:sz w:val="24"/>
        </w:rPr>
        <w:lastRenderedPageBreak/>
        <w:t xml:space="preserve">Il fariseo, stando in piedi, pregava così tra sé: O Dio, ti ringrazio che non sono come gli altri uomini, ladri, ingiusti, adùlteri, e neppure come questo pubblicano. </w:t>
      </w:r>
    </w:p>
    <w:p w14:paraId="733AC2A6" w14:textId="77777777" w:rsidR="006C1922" w:rsidRDefault="006C1922">
      <w:pPr>
        <w:pStyle w:val="Corpotesto"/>
      </w:pPr>
      <w:r>
        <w:t>Osserviamo bene la preghiera del fariseo:</w:t>
      </w:r>
    </w:p>
    <w:p w14:paraId="304A617A" w14:textId="77777777" w:rsidR="006C1922" w:rsidRDefault="006C1922">
      <w:pPr>
        <w:pStyle w:val="Corpotesto"/>
        <w:numPr>
          <w:ilvl w:val="0"/>
          <w:numId w:val="6"/>
        </w:numPr>
      </w:pPr>
      <w:r>
        <w:t>Lui non prende la santità di Dio per esaminare la sua coscienza.</w:t>
      </w:r>
    </w:p>
    <w:p w14:paraId="308A52DF" w14:textId="77777777" w:rsidR="006C1922" w:rsidRDefault="006C1922">
      <w:pPr>
        <w:pStyle w:val="Corpotesto"/>
        <w:numPr>
          <w:ilvl w:val="0"/>
          <w:numId w:val="6"/>
        </w:numPr>
      </w:pPr>
      <w:r>
        <w:t>Questo è un gravissimo errore.</w:t>
      </w:r>
    </w:p>
    <w:p w14:paraId="459A0EC7" w14:textId="77777777" w:rsidR="006C1922" w:rsidRDefault="006C1922">
      <w:pPr>
        <w:pStyle w:val="Corpotesto"/>
        <w:numPr>
          <w:ilvl w:val="0"/>
          <w:numId w:val="6"/>
        </w:numPr>
      </w:pPr>
      <w:r>
        <w:t>Lui prende il peccato degli altri. Non prende però il peccato in sé, prende la forma del peccato degli altri.</w:t>
      </w:r>
    </w:p>
    <w:p w14:paraId="4235B2FF" w14:textId="77777777" w:rsidR="006C1922" w:rsidRDefault="006C1922">
      <w:pPr>
        <w:pStyle w:val="Corpotesto"/>
        <w:numPr>
          <w:ilvl w:val="0"/>
          <w:numId w:val="6"/>
        </w:numPr>
      </w:pPr>
      <w:r>
        <w:t>Le forme del peccato differiscono, il peccato però è sempre lo stesso.</w:t>
      </w:r>
    </w:p>
    <w:p w14:paraId="2120BE26" w14:textId="77777777" w:rsidR="006C1922" w:rsidRDefault="006C1922">
      <w:pPr>
        <w:pStyle w:val="Corpotesto"/>
        <w:numPr>
          <w:ilvl w:val="0"/>
          <w:numId w:val="6"/>
        </w:numPr>
      </w:pPr>
      <w:r>
        <w:t>Si può essere ladri, ingiusti, adulteri in mille modi.</w:t>
      </w:r>
    </w:p>
    <w:p w14:paraId="002B85A9" w14:textId="77777777" w:rsidR="006C1922" w:rsidRDefault="006C1922">
      <w:pPr>
        <w:pStyle w:val="Corpotesto"/>
        <w:numPr>
          <w:ilvl w:val="0"/>
          <w:numId w:val="6"/>
        </w:numPr>
      </w:pPr>
      <w:r>
        <w:t>Non perché il mio modo non è il modo dell’altro, io sono più giusto, o sono giusto e l’altro è peccatore.</w:t>
      </w:r>
    </w:p>
    <w:p w14:paraId="20B34D4F" w14:textId="77777777" w:rsidR="006C1922" w:rsidRDefault="006C1922">
      <w:pPr>
        <w:pStyle w:val="Corpotesto"/>
      </w:pPr>
      <w:r>
        <w:t>Altro gravissimo errore è questo:</w:t>
      </w:r>
    </w:p>
    <w:p w14:paraId="19A989EC" w14:textId="77777777" w:rsidR="006C1922" w:rsidRDefault="006C1922">
      <w:pPr>
        <w:pStyle w:val="Corpotesto"/>
        <w:numPr>
          <w:ilvl w:val="0"/>
          <w:numId w:val="6"/>
        </w:numPr>
      </w:pPr>
      <w:r>
        <w:t>Per il fariseo è certezza assoluta che il peccatore (cioè l’altro, mai la sua persona) è irrimediabilmente un peccatore, senza alcuna possibilità di pentimento da parte sua, senza concessione di grazia, o di misericordia da parte del Signore.</w:t>
      </w:r>
    </w:p>
    <w:p w14:paraId="181CE9C5" w14:textId="77777777" w:rsidR="006C1922" w:rsidRDefault="006C1922">
      <w:pPr>
        <w:pStyle w:val="Corpotesto"/>
        <w:numPr>
          <w:ilvl w:val="0"/>
          <w:numId w:val="6"/>
        </w:numPr>
      </w:pPr>
      <w:r>
        <w:t>Questa sua posizione non solo è contro la retta fede, è anche contro l’intera storia, che attesta le grandi conversioni.</w:t>
      </w:r>
    </w:p>
    <w:p w14:paraId="2840E589" w14:textId="77777777" w:rsidR="006C1922" w:rsidRDefault="006C1922">
      <w:pPr>
        <w:pStyle w:val="Corpotesto"/>
        <w:numPr>
          <w:ilvl w:val="0"/>
          <w:numId w:val="6"/>
        </w:numPr>
      </w:pPr>
      <w:r>
        <w:t>Per il fariseo il pubblicano è peccatore perché è pubblicano. Poiché lui non è pubblicano, lui è santo, giusto, perfetto.</w:t>
      </w:r>
    </w:p>
    <w:p w14:paraId="5CB290BC" w14:textId="77777777" w:rsidR="006C1922" w:rsidRDefault="006C1922">
      <w:pPr>
        <w:pStyle w:val="Corpotesto"/>
        <w:numPr>
          <w:ilvl w:val="0"/>
          <w:numId w:val="6"/>
        </w:numPr>
      </w:pPr>
      <w:r>
        <w:t>Fosse come quel pubblicano, sarebbe un grande, perché sarebbe avvolto dalla misericordia di Dio.</w:t>
      </w:r>
    </w:p>
    <w:p w14:paraId="49675F94" w14:textId="77777777" w:rsidR="006C1922" w:rsidRDefault="006C1922">
      <w:pPr>
        <w:pStyle w:val="Corpotesto"/>
        <w:numPr>
          <w:ilvl w:val="0"/>
          <w:numId w:val="6"/>
        </w:numPr>
      </w:pPr>
      <w:r>
        <w:t>Di questi falsi giudizi la religione è zeppa.</w:t>
      </w:r>
    </w:p>
    <w:p w14:paraId="1DCA7E18" w14:textId="77777777" w:rsidR="006C1922" w:rsidRDefault="006C1922">
      <w:pPr>
        <w:spacing w:after="120"/>
        <w:jc w:val="both"/>
        <w:rPr>
          <w:rFonts w:ascii="Arial" w:hAnsi="Arial"/>
          <w:i/>
          <w:sz w:val="24"/>
        </w:rPr>
      </w:pPr>
      <w:r>
        <w:rPr>
          <w:rFonts w:ascii="Arial" w:hAnsi="Arial"/>
          <w:i/>
          <w:sz w:val="24"/>
        </w:rPr>
        <w:t xml:space="preserve">Digiuno due volte la settimana e pago le decime di quanto possiedo. </w:t>
      </w:r>
    </w:p>
    <w:p w14:paraId="7C542393" w14:textId="77777777" w:rsidR="006C1922" w:rsidRDefault="006C1922">
      <w:pPr>
        <w:pStyle w:val="Corpotesto"/>
      </w:pPr>
      <w:r>
        <w:t>La parte al negativo della santità del fariseo consiste nel non essere come gli altri uomini.</w:t>
      </w:r>
    </w:p>
    <w:p w14:paraId="42E5BBD5" w14:textId="77777777" w:rsidR="006C1922" w:rsidRDefault="006C1922">
      <w:pPr>
        <w:pStyle w:val="Corpotesto"/>
      </w:pPr>
      <w:r>
        <w:t>La parte al positivo consiste invece nel digiunare due volte la settimana e di pagare la decima di quanto possiede.</w:t>
      </w:r>
    </w:p>
    <w:p w14:paraId="0263B6EB" w14:textId="77777777" w:rsidR="006C1922" w:rsidRDefault="006C1922">
      <w:pPr>
        <w:pStyle w:val="Corpotesto"/>
      </w:pPr>
      <w:r>
        <w:t>La religione non è questa.</w:t>
      </w:r>
    </w:p>
    <w:p w14:paraId="466D155C" w14:textId="77777777" w:rsidR="006C1922" w:rsidRDefault="006C1922">
      <w:pPr>
        <w:pStyle w:val="Corpotesto"/>
      </w:pPr>
      <w:r>
        <w:t>La nostra religione consiste in una sola cosa: nell’osservanza perfetta dei dieci Comandamenti per chi è ancora nell’Antico testamento, mentre per chi è nel Nuovo Testamento di ogni Parola del Vangelo.</w:t>
      </w:r>
    </w:p>
    <w:p w14:paraId="61D948E8" w14:textId="77777777" w:rsidR="006C1922" w:rsidRDefault="006C1922">
      <w:pPr>
        <w:pStyle w:val="Corpotesto"/>
      </w:pPr>
      <w:r>
        <w:t>Lo ripetiamo ancora una volta: non è sulla terra che si deve cercare la regola o il metro della nostra santità, è nel cielo, è in Dio, in Cristo Gesù, è nella pienezza della sua Parola.</w:t>
      </w:r>
    </w:p>
    <w:p w14:paraId="67CEDEFF" w14:textId="77777777" w:rsidR="006C1922" w:rsidRDefault="006C1922">
      <w:pPr>
        <w:pStyle w:val="Corpotesto"/>
      </w:pPr>
      <w:r>
        <w:t>Il fariseo è completamente fuori della Parola.</w:t>
      </w:r>
    </w:p>
    <w:p w14:paraId="064DBA00" w14:textId="77777777" w:rsidR="006C1922" w:rsidRDefault="006C1922">
      <w:pPr>
        <w:pStyle w:val="Corpotesto"/>
      </w:pPr>
      <w:r>
        <w:t xml:space="preserve">Lui è senza </w:t>
      </w:r>
      <w:smartTag w:uri="urn:schemas-microsoft-com:office:smarttags" w:element="PersonName">
        <w:smartTagPr>
          <w:attr w:name="ProductID" w:val="la Parola."/>
        </w:smartTagPr>
        <w:r>
          <w:t>la Parola.</w:t>
        </w:r>
      </w:smartTag>
    </w:p>
    <w:p w14:paraId="6EE551E9" w14:textId="77777777" w:rsidR="006C1922" w:rsidRDefault="006C1922">
      <w:pPr>
        <w:pStyle w:val="Corpotesto"/>
      </w:pPr>
      <w:r>
        <w:t>Ciò che lui dice di se stesso, lo può dire ogni altro uomo, qualsiasi religione, o credo professi.</w:t>
      </w:r>
    </w:p>
    <w:p w14:paraId="6E845586" w14:textId="77777777" w:rsidR="006C1922" w:rsidRDefault="006C1922">
      <w:pPr>
        <w:pStyle w:val="Corpotesto"/>
      </w:pPr>
      <w:r>
        <w:lastRenderedPageBreak/>
        <w:t>Altra verità è questa:</w:t>
      </w:r>
    </w:p>
    <w:p w14:paraId="65D1D583" w14:textId="77777777" w:rsidR="006C1922" w:rsidRDefault="006C1922">
      <w:pPr>
        <w:pStyle w:val="Corpotesto"/>
        <w:numPr>
          <w:ilvl w:val="0"/>
          <w:numId w:val="6"/>
        </w:numPr>
      </w:pPr>
      <w:r>
        <w:t>Il fariseo vede solo se stesso. Non vede Dio. Non si vede da Dio.</w:t>
      </w:r>
    </w:p>
    <w:p w14:paraId="3DF8E8B8" w14:textId="77777777" w:rsidR="006C1922" w:rsidRDefault="006C1922">
      <w:pPr>
        <w:pStyle w:val="Corpotesto"/>
        <w:numPr>
          <w:ilvl w:val="0"/>
          <w:numId w:val="6"/>
        </w:numPr>
      </w:pPr>
      <w:r>
        <w:t>Lui non ha bisogno della grazia di Dio per essere.</w:t>
      </w:r>
    </w:p>
    <w:p w14:paraId="1104A46D" w14:textId="77777777" w:rsidR="006C1922" w:rsidRDefault="006C1922">
      <w:pPr>
        <w:pStyle w:val="Corpotesto"/>
        <w:numPr>
          <w:ilvl w:val="0"/>
          <w:numId w:val="6"/>
        </w:numPr>
      </w:pPr>
      <w:r>
        <w:t>Lui neanche viene dalla grazia di Dio.</w:t>
      </w:r>
    </w:p>
    <w:p w14:paraId="7A24AB4E" w14:textId="77777777" w:rsidR="006C1922" w:rsidRDefault="006C1922">
      <w:pPr>
        <w:pStyle w:val="Corpotesto"/>
        <w:numPr>
          <w:ilvl w:val="0"/>
          <w:numId w:val="6"/>
        </w:numPr>
      </w:pPr>
      <w:r>
        <w:t>Lui viene da se stesso.</w:t>
      </w:r>
    </w:p>
    <w:p w14:paraId="6BCCDB00" w14:textId="77777777" w:rsidR="006C1922" w:rsidRDefault="006C1922">
      <w:pPr>
        <w:pStyle w:val="Corpotesto"/>
        <w:numPr>
          <w:ilvl w:val="0"/>
          <w:numId w:val="6"/>
        </w:numPr>
      </w:pPr>
      <w:r>
        <w:t>Questa è l’antireligione. La nostra fede ci dice invece che in tutto, anche nell’osservanza della più piccola osservanza della Legge o del Vangelo noi siamo da Dio.</w:t>
      </w:r>
    </w:p>
    <w:p w14:paraId="2CFA7F05" w14:textId="77777777" w:rsidR="006C1922" w:rsidRDefault="006C1922">
      <w:pPr>
        <w:pStyle w:val="Corpotesto"/>
        <w:numPr>
          <w:ilvl w:val="0"/>
          <w:numId w:val="6"/>
        </w:numPr>
      </w:pPr>
      <w:r>
        <w:t>Nella nostra fede tutto, interamente tutto è per grazia.</w:t>
      </w:r>
    </w:p>
    <w:p w14:paraId="20E7AB93" w14:textId="77777777" w:rsidR="006C1922" w:rsidRDefault="006C1922">
      <w:pPr>
        <w:pStyle w:val="Corpotesto"/>
        <w:numPr>
          <w:ilvl w:val="0"/>
          <w:numId w:val="6"/>
        </w:numPr>
      </w:pPr>
      <w:r>
        <w:t>La grazia è solo da Dio.</w:t>
      </w:r>
    </w:p>
    <w:p w14:paraId="72ADE830" w14:textId="77777777" w:rsidR="006C1922" w:rsidRDefault="006C1922">
      <w:pPr>
        <w:pStyle w:val="Corpotesto"/>
      </w:pPr>
      <w:r>
        <w:t xml:space="preserve">Se tutto è per grazia, nessuno si può lodare, nessuno può disprezzare gli altri. </w:t>
      </w:r>
    </w:p>
    <w:p w14:paraId="14B165B6" w14:textId="77777777" w:rsidR="006C1922" w:rsidRDefault="006C1922">
      <w:pPr>
        <w:pStyle w:val="Corpotesto"/>
      </w:pPr>
      <w:r>
        <w:t>Se tutto è per grazia, dobbiamo sempre avere il timore di non aver corrisposto sufficientemente alla grazia.</w:t>
      </w:r>
    </w:p>
    <w:p w14:paraId="7497BCB9" w14:textId="77777777" w:rsidR="006C1922" w:rsidRDefault="006C1922">
      <w:pPr>
        <w:pStyle w:val="Corpotesto"/>
      </w:pPr>
      <w:r>
        <w:t>Ma anche dobbiamo sempre chiedere per gli altri la grazia che Dio ha dato a noi.</w:t>
      </w:r>
    </w:p>
    <w:p w14:paraId="7C2FFB97" w14:textId="77777777" w:rsidR="006C1922" w:rsidRDefault="006C1922">
      <w:pPr>
        <w:pStyle w:val="Corpotesto"/>
      </w:pPr>
      <w:r>
        <w:t>Dobbiamo sempre pensare che l’altro, se è veramente nel peccato, lo sia, perché noi non abbiamo fatto nulla perché la grazia di Dio si riversasse interamente sopra di lui.</w:t>
      </w:r>
    </w:p>
    <w:p w14:paraId="57D3CFC2" w14:textId="77777777" w:rsidR="006C1922" w:rsidRDefault="006C1922">
      <w:pPr>
        <w:pStyle w:val="Corpotesto"/>
      </w:pPr>
      <w:r>
        <w:t>Cristo Gesù non ci disprezzò dalla croce.</w:t>
      </w:r>
    </w:p>
    <w:p w14:paraId="73D621B6" w14:textId="77777777" w:rsidR="006C1922" w:rsidRDefault="006C1922">
      <w:pPr>
        <w:pStyle w:val="Corpotesto"/>
      </w:pPr>
      <w:r>
        <w:t>Offrì il suo corpo per la nostra redenzione eterna. Pregò perché il Signore perdonasse il nostro peccato, scusandoci.</w:t>
      </w:r>
    </w:p>
    <w:p w14:paraId="78D833F5" w14:textId="77777777" w:rsidR="006C1922" w:rsidRDefault="006C1922">
      <w:pPr>
        <w:pStyle w:val="Corpotesto"/>
      </w:pPr>
      <w:r>
        <w:t xml:space="preserve">Quando c’è l’esaltazione di sé e il disprezzo degli altri si è sempre nell’antireligione. </w:t>
      </w:r>
    </w:p>
    <w:p w14:paraId="194E2D20" w14:textId="77777777" w:rsidR="006C1922" w:rsidRDefault="006C1922">
      <w:pPr>
        <w:spacing w:after="120"/>
        <w:jc w:val="both"/>
        <w:rPr>
          <w:rFonts w:ascii="Arial" w:hAnsi="Arial"/>
          <w:i/>
          <w:sz w:val="24"/>
        </w:rPr>
      </w:pPr>
      <w:r>
        <w:rPr>
          <w:rFonts w:ascii="Arial" w:hAnsi="Arial"/>
          <w:i/>
          <w:sz w:val="24"/>
        </w:rPr>
        <w:t xml:space="preserve">Il pubblicano invece, fermatosi a distanza, non osava nemmeno alzare gli occhi al cielo, ma si batteva il petto dicendo: O Dio, abbi pietà di me peccatore. </w:t>
      </w:r>
    </w:p>
    <w:p w14:paraId="6725E67C" w14:textId="77777777" w:rsidR="006C1922" w:rsidRDefault="006C1922">
      <w:pPr>
        <w:pStyle w:val="Corpotesto"/>
      </w:pPr>
      <w:r>
        <w:t>Il pubblicano si pone dinanzi alla santità di Dio e questa santità è come se lo accecasse.</w:t>
      </w:r>
    </w:p>
    <w:p w14:paraId="3408164A" w14:textId="77777777" w:rsidR="006C1922" w:rsidRDefault="006C1922">
      <w:pPr>
        <w:pStyle w:val="Corpotesto"/>
      </w:pPr>
      <w:r>
        <w:t>Non osa nemmeno alzare gli occhi al cielo.</w:t>
      </w:r>
    </w:p>
    <w:p w14:paraId="354BD64C" w14:textId="77777777" w:rsidR="006C1922" w:rsidRDefault="006C1922">
      <w:pPr>
        <w:pStyle w:val="Corpotesto"/>
      </w:pPr>
      <w:r>
        <w:t xml:space="preserve">Dinanzi alla santità di Dio ogni uomo deve dire solo una frase: </w:t>
      </w:r>
      <w:r>
        <w:rPr>
          <w:i/>
        </w:rPr>
        <w:t>“O Dio, abbi pietà di me peccatore”</w:t>
      </w:r>
      <w:r>
        <w:t>.</w:t>
      </w:r>
    </w:p>
    <w:p w14:paraId="3968EB0A" w14:textId="77777777" w:rsidR="006C1922" w:rsidRDefault="006C1922">
      <w:pPr>
        <w:pStyle w:val="Corpotesto"/>
      </w:pPr>
      <w:r>
        <w:t>Dinanzi alla santità di Dio l’unica nostra risposta è l’umiltà, il pentimento, la richiesta di perdono.</w:t>
      </w:r>
    </w:p>
    <w:p w14:paraId="090DB8C6" w14:textId="77777777" w:rsidR="006C1922" w:rsidRDefault="006C1922">
      <w:pPr>
        <w:pStyle w:val="Corpotesto"/>
      </w:pPr>
      <w:r>
        <w:t>Questa legge vale per tutti, per ogni uomo, chiunque esso sia.</w:t>
      </w:r>
    </w:p>
    <w:p w14:paraId="6E764B1C" w14:textId="77777777" w:rsidR="006C1922" w:rsidRDefault="006C1922">
      <w:pPr>
        <w:spacing w:after="120"/>
        <w:jc w:val="both"/>
        <w:rPr>
          <w:rFonts w:ascii="Arial" w:hAnsi="Arial"/>
          <w:i/>
          <w:sz w:val="24"/>
        </w:rPr>
      </w:pPr>
      <w:r>
        <w:rPr>
          <w:rFonts w:ascii="Arial" w:hAnsi="Arial"/>
          <w:i/>
          <w:sz w:val="24"/>
        </w:rPr>
        <w:t xml:space="preserve">Io vi dico: questi tornò a casa sua giustificato, a differenza dell'altro, perché chi si esalta sarà umiliato e chi si umilia sarà esaltato. </w:t>
      </w:r>
    </w:p>
    <w:p w14:paraId="4B2C6071" w14:textId="77777777" w:rsidR="006C1922" w:rsidRDefault="006C1922">
      <w:pPr>
        <w:pStyle w:val="Corpotesto"/>
      </w:pPr>
      <w:r>
        <w:t xml:space="preserve">Dio sempre ascolta la richiesta di perdono dell’umile e del contrito di cuore. </w:t>
      </w:r>
    </w:p>
    <w:p w14:paraId="007C9EDB" w14:textId="77777777" w:rsidR="006C1922" w:rsidRDefault="006C1922">
      <w:pPr>
        <w:pStyle w:val="Corpotesto"/>
      </w:pPr>
      <w:r>
        <w:lastRenderedPageBreak/>
        <w:t>È questo il motivo per cui il pubblicano torna a casa sua giustificato.</w:t>
      </w:r>
    </w:p>
    <w:p w14:paraId="47E6D5D4" w14:textId="77777777" w:rsidR="006C1922" w:rsidRDefault="006C1922">
      <w:pPr>
        <w:pStyle w:val="Corpotesto"/>
      </w:pPr>
      <w:r>
        <w:t>Dio abbatte i superbi nei pensieri del loro cuore.</w:t>
      </w:r>
    </w:p>
    <w:p w14:paraId="7DA60E8A" w14:textId="77777777" w:rsidR="006C1922" w:rsidRDefault="006C1922">
      <w:pPr>
        <w:pStyle w:val="Corpotesto"/>
      </w:pPr>
      <w:r>
        <w:t>Il fariseo non chiede perdono a Dio.</w:t>
      </w:r>
    </w:p>
    <w:p w14:paraId="6688B858" w14:textId="77777777" w:rsidR="006C1922" w:rsidRDefault="006C1922">
      <w:pPr>
        <w:pStyle w:val="Corpotesto"/>
      </w:pPr>
      <w:r>
        <w:t xml:space="preserve">Da peccatore è entrato nel tempio. Da peccatore se ne esce, con un peccato in più: quello di aver disprezzato l’umile pubblicano che era entrato nel tempio contrito e umiliato a causa dei suoi peccati. </w:t>
      </w:r>
    </w:p>
    <w:p w14:paraId="2614FDAF" w14:textId="77777777" w:rsidR="006C1922" w:rsidRDefault="006C1922">
      <w:pPr>
        <w:pStyle w:val="Corpotesto"/>
      </w:pPr>
      <w:r>
        <w:t>La verità della nostra santità è la misericordia che noi abbiamo per i nostri fratelli.</w:t>
      </w:r>
    </w:p>
    <w:p w14:paraId="0E54E3C4" w14:textId="77777777" w:rsidR="006C1922" w:rsidRDefault="006C1922">
      <w:pPr>
        <w:pStyle w:val="Corpotesto"/>
      </w:pPr>
      <w:r>
        <w:t>È la misericordia che ci fa santi e la misericordia è sempre verso l’uomo. Non verso questo, o quell’altro uomo in particolare, ma verso ogni uomo, nessuno escluso.</w:t>
      </w:r>
    </w:p>
    <w:p w14:paraId="69B28ABA" w14:textId="77777777" w:rsidR="006C1922" w:rsidRDefault="006C1922">
      <w:pPr>
        <w:pStyle w:val="Corpotesto"/>
      </w:pPr>
      <w:r>
        <w:t>La misericordia di Gesù è la sua croce subita per noi, perché fossero cancellati tutti i nostri peccati.</w:t>
      </w:r>
    </w:p>
    <w:p w14:paraId="0180E814" w14:textId="77777777" w:rsidR="006C1922" w:rsidRDefault="006C1922">
      <w:pPr>
        <w:pStyle w:val="Corpotesto"/>
      </w:pPr>
      <w:r>
        <w:t>Lui, il Santo, il Giusto, si fece uno di noi, prese su di sé il nostro peccato ed espiò per noi.</w:t>
      </w:r>
    </w:p>
    <w:p w14:paraId="4953E6F6" w14:textId="77777777" w:rsidR="006C1922" w:rsidRDefault="006C1922">
      <w:pPr>
        <w:pStyle w:val="Corpotesto"/>
      </w:pPr>
      <w:r>
        <w:t xml:space="preserve">Lui non disse: </w:t>
      </w:r>
      <w:r>
        <w:rPr>
          <w:i/>
        </w:rPr>
        <w:t>“Non sono neanche come questo peccatore”</w:t>
      </w:r>
      <w:r>
        <w:t>. Non lo disse, perché Lui prese su di sé tutti i peccati del mondo.</w:t>
      </w:r>
    </w:p>
    <w:p w14:paraId="32D03ED7" w14:textId="77777777" w:rsidR="006C1922" w:rsidRDefault="006C1922">
      <w:pPr>
        <w:pStyle w:val="Corpotesto"/>
      </w:pPr>
      <w:r>
        <w:t xml:space="preserve">Chi vuole conoscere la misura della sua santità si deve solo confrontare con il mistero di Cristo Crocifisso. </w:t>
      </w:r>
    </w:p>
    <w:p w14:paraId="7A078A61" w14:textId="77777777" w:rsidR="006C1922" w:rsidRDefault="006C1922">
      <w:pPr>
        <w:pStyle w:val="Corpotesto"/>
      </w:pPr>
      <w:r>
        <w:t xml:space="preserve">È Cristo Crocifisso la chiave di lettura della verità della nostra santità. </w:t>
      </w:r>
    </w:p>
    <w:p w14:paraId="0E54A7FF" w14:textId="77777777" w:rsidR="006C1922" w:rsidRDefault="006C1922">
      <w:pPr>
        <w:pStyle w:val="Corpotesto"/>
      </w:pPr>
    </w:p>
    <w:p w14:paraId="60BDA5BF" w14:textId="77777777" w:rsidR="006C1922" w:rsidRDefault="006C1922">
      <w:pPr>
        <w:pStyle w:val="Corpotesto"/>
      </w:pPr>
    </w:p>
    <w:p w14:paraId="668C6E7F" w14:textId="77777777" w:rsidR="006C1922" w:rsidRDefault="006C1922">
      <w:pPr>
        <w:pStyle w:val="Titolo2"/>
      </w:pPr>
      <w:bookmarkStart w:id="120" w:name="_Toc62166569"/>
      <w:r>
        <w:t xml:space="preserve">SETTE DOMANDE PER </w:t>
      </w:r>
      <w:smartTag w:uri="urn:schemas-microsoft-com:office:smarttags" w:element="PersonName">
        <w:smartTagPr>
          <w:attr w:name="ProductID" w:val="LA VERIFICA PERSONALE"/>
        </w:smartTagPr>
        <w:r>
          <w:t>LA VERIFICA PERSONALE</w:t>
        </w:r>
      </w:smartTag>
      <w:bookmarkEnd w:id="120"/>
    </w:p>
    <w:p w14:paraId="3477DD5F" w14:textId="77777777" w:rsidR="006C1922" w:rsidRDefault="006C1922">
      <w:pPr>
        <w:keepNext/>
        <w:spacing w:after="120"/>
        <w:jc w:val="both"/>
        <w:outlineLvl w:val="1"/>
      </w:pPr>
    </w:p>
    <w:p w14:paraId="75745A2E" w14:textId="77777777" w:rsidR="006C1922" w:rsidRDefault="006C1922">
      <w:pPr>
        <w:pStyle w:val="Corpotesto"/>
        <w:numPr>
          <w:ilvl w:val="0"/>
          <w:numId w:val="7"/>
        </w:numPr>
      </w:pPr>
      <w:r>
        <w:t>In che senso il fariseo è antidio, anticristo, pratica l’antireligione?</w:t>
      </w:r>
    </w:p>
    <w:p w14:paraId="0BB47A4B" w14:textId="77777777" w:rsidR="006C1922" w:rsidRDefault="006C1922">
      <w:pPr>
        <w:pStyle w:val="Corpotesto"/>
        <w:numPr>
          <w:ilvl w:val="0"/>
          <w:numId w:val="7"/>
        </w:numPr>
      </w:pPr>
      <w:r>
        <w:t>Quando la religione giunge ad essere antireligione da parte di chi la pratica?</w:t>
      </w:r>
    </w:p>
    <w:p w14:paraId="25C45229" w14:textId="77777777" w:rsidR="006C1922" w:rsidRDefault="006C1922">
      <w:pPr>
        <w:pStyle w:val="Corpotesto"/>
        <w:numPr>
          <w:ilvl w:val="0"/>
          <w:numId w:val="7"/>
        </w:numPr>
      </w:pPr>
      <w:r>
        <w:t>Perché il proprio cuore mai può essere misura della santità?</w:t>
      </w:r>
    </w:p>
    <w:p w14:paraId="7790AA3C" w14:textId="77777777" w:rsidR="006C1922" w:rsidRDefault="006C1922">
      <w:pPr>
        <w:pStyle w:val="Corpotesto"/>
        <w:numPr>
          <w:ilvl w:val="0"/>
          <w:numId w:val="7"/>
        </w:numPr>
      </w:pPr>
      <w:r>
        <w:t>Qual è l’unica e sola misura della santità?</w:t>
      </w:r>
    </w:p>
    <w:p w14:paraId="03DFBA9C" w14:textId="77777777" w:rsidR="006C1922" w:rsidRDefault="006C1922">
      <w:pPr>
        <w:pStyle w:val="Corpotesto"/>
        <w:numPr>
          <w:ilvl w:val="0"/>
          <w:numId w:val="7"/>
        </w:numPr>
      </w:pPr>
      <w:r>
        <w:t>C’è una differenza tra la santità di un uomo dell’Antico testamento e un uomo del nuovo?</w:t>
      </w:r>
    </w:p>
    <w:p w14:paraId="39069B0F" w14:textId="77777777" w:rsidR="006C1922" w:rsidRDefault="006C1922">
      <w:pPr>
        <w:pStyle w:val="Corpotesto"/>
        <w:numPr>
          <w:ilvl w:val="0"/>
          <w:numId w:val="7"/>
        </w:numPr>
      </w:pPr>
      <w:r>
        <w:t>Perché la misericordia è solo verso l’uomo?</w:t>
      </w:r>
    </w:p>
    <w:p w14:paraId="4D77649E" w14:textId="77777777" w:rsidR="006C1922" w:rsidRDefault="006C1922">
      <w:pPr>
        <w:pStyle w:val="Corpotesto"/>
        <w:numPr>
          <w:ilvl w:val="0"/>
          <w:numId w:val="7"/>
        </w:numPr>
      </w:pPr>
      <w:r>
        <w:t>Perché la misericordia mai potrà essere parziale, ma sempre universale, cioè verso tutti e sempre?</w:t>
      </w:r>
    </w:p>
    <w:p w14:paraId="785BD6E3" w14:textId="77777777" w:rsidR="006C1922" w:rsidRDefault="006C1922">
      <w:pPr>
        <w:pStyle w:val="Corpotesto"/>
      </w:pPr>
    </w:p>
    <w:p w14:paraId="764FCC54" w14:textId="77777777" w:rsidR="006C1922" w:rsidRDefault="006C1922">
      <w:pPr>
        <w:pStyle w:val="Titolo2"/>
      </w:pPr>
      <w:bookmarkStart w:id="121" w:name="_Toc62166570"/>
      <w:r>
        <w:lastRenderedPageBreak/>
        <w:t>TRE CONCLUSIONI DA SCRIVERE NEL CUORE</w:t>
      </w:r>
      <w:bookmarkEnd w:id="121"/>
    </w:p>
    <w:p w14:paraId="6E5EBB1B" w14:textId="77777777" w:rsidR="006C1922" w:rsidRDefault="006C1922">
      <w:pPr>
        <w:pStyle w:val="Corpodeltesto3"/>
        <w:rPr>
          <w:b/>
        </w:rPr>
      </w:pPr>
    </w:p>
    <w:p w14:paraId="433D001B" w14:textId="77777777" w:rsidR="006C1922" w:rsidRDefault="006C1922">
      <w:pPr>
        <w:pStyle w:val="Corpodeltesto3"/>
      </w:pPr>
      <w:r>
        <w:rPr>
          <w:b/>
        </w:rPr>
        <w:t>Prima conclusione:</w:t>
      </w:r>
      <w:r>
        <w:t xml:space="preserve"> Siamo chiamati a porre ogni attenzione a che mai per mezzo nostro la religione si trasformi in antireligione. Siamo chiamati a vigilare a che per mezzo nostro mai questo avvenga negli altri. È inevitabile che questo accada. La religione sempre produrrà e genererà nel seno dei suoi figli l’antireligione. Dobbiamo però fare di tutto perché questo non accada per mezzo nostro, o che noi non siamo responsabili di questa aberrazione che è la totale negazione di Dio e di Cristo Gesù. </w:t>
      </w:r>
    </w:p>
    <w:p w14:paraId="1639EB0C" w14:textId="77777777" w:rsidR="006C1922" w:rsidRDefault="006C1922">
      <w:pPr>
        <w:pStyle w:val="Corpodeltesto3"/>
      </w:pPr>
      <w:r>
        <w:rPr>
          <w:b/>
        </w:rPr>
        <w:t>Seconda conclusione:</w:t>
      </w:r>
      <w:r>
        <w:t xml:space="preserve"> Da questa catechesi dobbiamo uscire con nel cuore una verità forte: è la misericordia l’unica regola per la misurazione della nostra santità. Perché il cuore vive di purissima misericordia è necessario che sia sgombro da ogni peccato, da ogni imperfezione, da ogni vizio, da ogni venialità. Un cuore impuro, in poco o in molto, sarà anche un cuore carente di vera misericordia, o in poco o in molto. La misericordia si chiede a Dio, si dona tutta ai fratelli. </w:t>
      </w:r>
      <w:r>
        <w:rPr>
          <w:i/>
        </w:rPr>
        <w:t>“Siate misericordiosi come è misericordioso il Padre vostro celeste”</w:t>
      </w:r>
      <w:r>
        <w:t xml:space="preserve">. </w:t>
      </w:r>
    </w:p>
    <w:p w14:paraId="46FAD9AA" w14:textId="77777777" w:rsidR="006C1922" w:rsidRDefault="006C1922">
      <w:pPr>
        <w:pStyle w:val="Corpodeltesto3"/>
      </w:pPr>
      <w:r>
        <w:rPr>
          <w:b/>
        </w:rPr>
        <w:t xml:space="preserve">Terza conclusione: </w:t>
      </w:r>
      <w:r>
        <w:t xml:space="preserve">Tutto in noi è per grazia di Dio. Niente è per nostro merito. Se tutto è per grazia, tutto dobbiamo chiedere alla grazia di Dio. Per tutto dobbiamo rendere grazie al Signore. Se è in noi tutto dalla grazia, anche negli altri tutto dovrà essere dalla grazia di Dio. Questa grazia dobbiamo noi chiederla al Signore per gli altri. Questa grazia in qualche modo dobbiamo anche noi produrre come un frutto di vita eterna da donare ai fratelli. Non possiamo noi disprezzare i fratelli per due semplicissime regole: perché siamo corpo di Cristo e il corpo di Cristo è offerto per il peccato del mondo; siamo corpo di Cristo e il corpo di Cristo ha un solo desiderio: che ogni altro uomo entri a far parte di questo unico corpo. Non si può disprezzare il peccatore e poi accoglierlo come proprio corpo. Se è già nostro corpo, perché è battezzato, allora non lo possiamo disprezzare, perché altrimenti disprezzeremmo il nostro stesso corpo, la nostra stessa vita. </w:t>
      </w:r>
    </w:p>
    <w:p w14:paraId="207D3257" w14:textId="77777777" w:rsidR="006C1922" w:rsidRDefault="006C1922">
      <w:pPr>
        <w:pStyle w:val="Titolo1"/>
      </w:pPr>
      <w:r>
        <w:br w:type="page"/>
      </w:r>
      <w:r>
        <w:lastRenderedPageBreak/>
        <w:br w:type="page"/>
      </w:r>
      <w:bookmarkStart w:id="122" w:name="_Toc94418900"/>
      <w:bookmarkStart w:id="123" w:name="_Toc123809817"/>
      <w:bookmarkStart w:id="124" w:name="_Toc130207351"/>
      <w:bookmarkStart w:id="125" w:name="_Toc148804894"/>
      <w:bookmarkStart w:id="126" w:name="_Toc62166571"/>
      <w:r>
        <w:lastRenderedPageBreak/>
        <w:t>6° INCONTRO</w:t>
      </w:r>
      <w:bookmarkEnd w:id="122"/>
      <w:bookmarkEnd w:id="123"/>
      <w:bookmarkEnd w:id="124"/>
      <w:bookmarkEnd w:id="125"/>
      <w:bookmarkEnd w:id="126"/>
      <w:r>
        <w:t xml:space="preserve"> </w:t>
      </w:r>
    </w:p>
    <w:p w14:paraId="7E00F670" w14:textId="77777777" w:rsidR="006C1922" w:rsidRDefault="006C1922">
      <w:pPr>
        <w:pStyle w:val="Titolo3"/>
      </w:pPr>
      <w:bookmarkStart w:id="127" w:name="_Toc94418901"/>
      <w:bookmarkStart w:id="128" w:name="_Toc123809818"/>
      <w:bookmarkStart w:id="129" w:name="_Toc130207352"/>
      <w:bookmarkStart w:id="130" w:name="_Toc148804895"/>
      <w:bookmarkStart w:id="131" w:name="_Toc62166572"/>
      <w:r>
        <w:t>(29 Ottobre  – 04 Novembre 2007)</w:t>
      </w:r>
      <w:bookmarkEnd w:id="127"/>
      <w:bookmarkEnd w:id="128"/>
      <w:bookmarkEnd w:id="129"/>
      <w:bookmarkEnd w:id="130"/>
      <w:bookmarkEnd w:id="131"/>
    </w:p>
    <w:p w14:paraId="05FB27CB" w14:textId="77777777" w:rsidR="006C1922" w:rsidRDefault="006C1922">
      <w:pPr>
        <w:pStyle w:val="Titolo2"/>
      </w:pPr>
      <w:bookmarkStart w:id="132" w:name="_Toc62166573"/>
      <w:r>
        <w:t>Giorno 4 del mese di Novembre, Domenica</w:t>
      </w:r>
      <w:bookmarkEnd w:id="132"/>
    </w:p>
    <w:p w14:paraId="0F324907" w14:textId="77777777" w:rsidR="006C1922" w:rsidRDefault="006C1922">
      <w:pPr>
        <w:pStyle w:val="Titolo3"/>
      </w:pPr>
      <w:bookmarkStart w:id="133" w:name="_Toc62166574"/>
      <w:r>
        <w:t>XXXI DOMENICA DEL TEMPO ORDINARIO (C)</w:t>
      </w:r>
      <w:bookmarkEnd w:id="133"/>
    </w:p>
    <w:p w14:paraId="17284073" w14:textId="77777777" w:rsidR="006C1922" w:rsidRDefault="006C1922">
      <w:pPr>
        <w:jc w:val="both"/>
        <w:rPr>
          <w:b/>
        </w:rPr>
      </w:pPr>
      <w:r>
        <w:cr/>
      </w:r>
      <w:r>
        <w:rPr>
          <w:b/>
        </w:rPr>
        <w:t>ANTIFONA D'INGRESSO</w:t>
      </w:r>
    </w:p>
    <w:p w14:paraId="7E3D4A60" w14:textId="77777777" w:rsidR="006C1922" w:rsidRDefault="006C1922">
      <w:pPr>
        <w:jc w:val="both"/>
      </w:pPr>
      <w:r>
        <w:t>Non abbandonarmi, Signore mio Dio, da me non star lontano; vieni presto in mio aiuto, Signore, mia salvezza.</w:t>
      </w:r>
    </w:p>
    <w:p w14:paraId="105B3379" w14:textId="77777777" w:rsidR="006C1922" w:rsidRDefault="006C1922">
      <w:pPr>
        <w:jc w:val="both"/>
        <w:rPr>
          <w:b/>
        </w:rPr>
      </w:pPr>
      <w:r>
        <w:cr/>
      </w:r>
      <w:r>
        <w:rPr>
          <w:b/>
        </w:rPr>
        <w:t>COLLETTA</w:t>
      </w:r>
    </w:p>
    <w:p w14:paraId="15D26055" w14:textId="77777777" w:rsidR="006C1922" w:rsidRDefault="006C1922">
      <w:pPr>
        <w:jc w:val="both"/>
      </w:pPr>
      <w:r>
        <w:t>O Dio, che nel tuo Figlio sei venuto a cercare e a salvare chi era perduto, rendici degni della tua chiamata: porta a compimento ogni nostra volontà di bene, perché sappiamo accoglierti con gioia nella nostra casa per condividere i beni della terra e del cielo. Per il nostro Signore Gesù Cristo...</w:t>
      </w:r>
    </w:p>
    <w:p w14:paraId="42C65945" w14:textId="77777777" w:rsidR="006C1922" w:rsidRDefault="006C1922">
      <w:pPr>
        <w:jc w:val="both"/>
        <w:rPr>
          <w:b/>
        </w:rPr>
      </w:pPr>
      <w:r>
        <w:cr/>
      </w:r>
      <w:r>
        <w:rPr>
          <w:b/>
        </w:rPr>
        <w:t>PRIMA LETTURA  - Dal libro della Sapienza (Sap 11,22 - 12,2)</w:t>
      </w:r>
    </w:p>
    <w:p w14:paraId="4E5B9557" w14:textId="77777777" w:rsidR="006C1922" w:rsidRDefault="006C1922">
      <w:pPr>
        <w:jc w:val="both"/>
      </w:pPr>
      <w:r>
        <w:t xml:space="preserve">Signore, tutto il mondo davanti a te, è come polvere sulla bilancia, come una stilla di rugiada mattutina caduta sulla terra. Hai compassione di tutti, perché tutto tu puoi, non guardi ai peccati degli uomini, in vista del pentimento. Poiché tu ami tutte le cose esistenti e nulla disprezzi di quanto hai creato; se avessi odiato qualcosa, non l'avresti neppure creata. Come potrebbe sussistere una cosa, se tu non vuoi? O conservarsi se tu non l'avessi chiamata all'esistenza? Tu risparmi tutte le cose, perché tutte son tue, Signore, amante della vita. Per questo tu castighi poco alla volta i colpevoli e li ammonisci ricordando loro i propri peccati, perché, rinnegata la malvagità, credano in te, Signore. </w:t>
      </w:r>
    </w:p>
    <w:p w14:paraId="2A7D0C50" w14:textId="77777777" w:rsidR="006C1922" w:rsidRDefault="006C1922">
      <w:pPr>
        <w:jc w:val="both"/>
        <w:rPr>
          <w:b/>
        </w:rPr>
      </w:pPr>
      <w:r>
        <w:cr/>
      </w:r>
      <w:r>
        <w:rPr>
          <w:b/>
        </w:rPr>
        <w:t>SALMO (Sal 144)</w:t>
      </w:r>
    </w:p>
    <w:p w14:paraId="1A4E2D82" w14:textId="77777777" w:rsidR="006C1922" w:rsidRDefault="006C1922">
      <w:pPr>
        <w:jc w:val="both"/>
      </w:pPr>
      <w:r>
        <w:t>La gloria di Dio è l'uomo vivente.</w:t>
      </w:r>
    </w:p>
    <w:p w14:paraId="4434A2E7" w14:textId="77777777" w:rsidR="006C1922" w:rsidRDefault="006C1922">
      <w:pPr>
        <w:jc w:val="both"/>
      </w:pPr>
    </w:p>
    <w:p w14:paraId="325A471E" w14:textId="77777777" w:rsidR="006C1922" w:rsidRDefault="006C1922">
      <w:pPr>
        <w:jc w:val="both"/>
      </w:pPr>
      <w:r>
        <w:t>O Dio, mio re, voglio esaltarti e benedire il tuo nome in eterno e per sempre. Ti voglio benedire ogni giorno, lodare il tuo nome.</w:t>
      </w:r>
    </w:p>
    <w:p w14:paraId="4C672383" w14:textId="77777777" w:rsidR="006C1922" w:rsidRDefault="006C1922">
      <w:pPr>
        <w:jc w:val="both"/>
      </w:pPr>
    </w:p>
    <w:p w14:paraId="2BCA3BB9" w14:textId="77777777" w:rsidR="006C1922" w:rsidRDefault="006C1922">
      <w:pPr>
        <w:jc w:val="both"/>
      </w:pPr>
      <w:r>
        <w:t xml:space="preserve">Paziente e misericordioso è il Signore, lento all'ira e ricco di grazia. Buono è il Signore verso tutti, la sua tenerezza si espande su tutte le creature. </w:t>
      </w:r>
    </w:p>
    <w:p w14:paraId="0861E79A" w14:textId="77777777" w:rsidR="006C1922" w:rsidRDefault="006C1922">
      <w:pPr>
        <w:jc w:val="both"/>
      </w:pPr>
    </w:p>
    <w:p w14:paraId="2EFEA5AF" w14:textId="77777777" w:rsidR="006C1922" w:rsidRDefault="006C1922">
      <w:pPr>
        <w:jc w:val="both"/>
      </w:pPr>
      <w:r>
        <w:t xml:space="preserve">Ti lodino, Signore, tutte le tue opere e ti benedicano i tuoi fedeli. Dicano la gloria del tuo regno e parlino della tua potenza. </w:t>
      </w:r>
    </w:p>
    <w:p w14:paraId="7A2700E3" w14:textId="77777777" w:rsidR="006C1922" w:rsidRDefault="006C1922">
      <w:pPr>
        <w:jc w:val="both"/>
      </w:pPr>
    </w:p>
    <w:p w14:paraId="455A0E42" w14:textId="77777777" w:rsidR="006C1922" w:rsidRDefault="006C1922">
      <w:pPr>
        <w:jc w:val="both"/>
      </w:pPr>
      <w:r>
        <w:t xml:space="preserve">Manifestino agli uomini i tuoi prodigi e la splendida gloria del tuo regno. Il Signore sostiene quelli che vacillano e rialza chiunque è caduto. </w:t>
      </w:r>
    </w:p>
    <w:p w14:paraId="2AE1D551" w14:textId="77777777" w:rsidR="006C1922" w:rsidRDefault="006C1922">
      <w:pPr>
        <w:jc w:val="both"/>
        <w:rPr>
          <w:b/>
        </w:rPr>
      </w:pPr>
      <w:r>
        <w:cr/>
      </w:r>
      <w:r>
        <w:rPr>
          <w:b/>
          <w:sz w:val="18"/>
        </w:rPr>
        <w:t xml:space="preserve">SECONDA LETTURA </w:t>
      </w:r>
      <w:r>
        <w:rPr>
          <w:b/>
        </w:rPr>
        <w:t>- Dalla seconda lettera di san Paolo apostolo ai Tessalonicesi (2 Ts 1,11 - 2,2)</w:t>
      </w:r>
    </w:p>
    <w:p w14:paraId="34C14803" w14:textId="77777777" w:rsidR="006C1922" w:rsidRDefault="006C1922">
      <w:pPr>
        <w:jc w:val="both"/>
      </w:pPr>
      <w:r>
        <w:t xml:space="preserve">Fratelli, preghiamo di continuo per voi, perché il  nostro Dio vi renda degni della sua chiamata e porti a compimento,  con la sua potenza, ogni vostra volontà di bene e l'opera della vostra  fede; perché sia glorificato il nome del Signore nostro Gesù in voi e  voi in lui, secondo la grazia del nostro Dio e del Signore Gesù Cristo. Ora vi preghiamo, fratelli, riguardo alla venuta del Signore nostro Gesù Cristo e alla nostra riunione con lui, di non lasciarvi così  facilmente confondere e turbare, né da pretese ispirazioni, né da  parole, né da qualche lettera fatta passare come nostra, quasi che il  giorno del Signore sia imminente. </w:t>
      </w:r>
    </w:p>
    <w:p w14:paraId="75F46EC8" w14:textId="77777777" w:rsidR="006C1922" w:rsidRDefault="006C1922">
      <w:pPr>
        <w:jc w:val="both"/>
        <w:rPr>
          <w:b/>
        </w:rPr>
      </w:pPr>
      <w:r>
        <w:cr/>
      </w:r>
      <w:r>
        <w:rPr>
          <w:b/>
        </w:rPr>
        <w:t>CANTO AL VANGELO</w:t>
      </w:r>
    </w:p>
    <w:p w14:paraId="3D4AEABD" w14:textId="77777777" w:rsidR="006C1922" w:rsidRDefault="006C1922">
      <w:pPr>
        <w:jc w:val="both"/>
      </w:pPr>
      <w:r>
        <w:t>Alleluia, alleluia. Lo Spirito del Signore è su di me, mi ha mandato a portare il lieto annunzio ai poveri. Alleluia.</w:t>
      </w:r>
    </w:p>
    <w:p w14:paraId="7E1C26B4" w14:textId="77777777" w:rsidR="006C1922" w:rsidRDefault="006C1922">
      <w:pPr>
        <w:jc w:val="both"/>
        <w:rPr>
          <w:b/>
        </w:rPr>
      </w:pPr>
      <w:r>
        <w:cr/>
      </w:r>
      <w:r>
        <w:rPr>
          <w:b/>
        </w:rPr>
        <w:t>VANGELO - Dal vangelo secondo Luca (Lc 19, 1-10)</w:t>
      </w:r>
    </w:p>
    <w:p w14:paraId="1905C3A0" w14:textId="77777777" w:rsidR="006C1922" w:rsidRDefault="006C1922">
      <w:pPr>
        <w:jc w:val="both"/>
      </w:pPr>
      <w:r>
        <w:t xml:space="preserve">In quel tempo, Gesù, entrato in Gerico, attraversava la città. Ed ecco un uomo di nome Zaccheo, capo dei pubblicani e ricco, cercava di vedere quale fosse Gesù, ma non gli riusciva a causa della folla, poiché era piccolo di statura. Allora corse avanti e, per poterlo vedere, salì su un sicomoro, poiché doveva passare di </w:t>
      </w:r>
      <w:r>
        <w:lastRenderedPageBreak/>
        <w:t xml:space="preserve">là. Quando giunse sul luogo, Gesù alzò lo sguardo e gli disse: Zaccheo, scendi subito, perché oggi devo fermarmi a casa tua. In fretta scese e lo accolse pieno di gioia. Vedendo ciò, tutti mormoravano: E` andato ad alloggiare da un peccatore! Ma Zaccheo, alzatosi, disse al Signore: Ecco, Signore, io do la metà dei miei beni ai poveri; e se ho frodato qualcuno, restituisco quattro volte tanto. Gesù gli rispose: Oggi la salvezza è entrata in questa casa, perché anch'egli è figlio di Abramo; il Figlio dell'uomo infatti è venuto a cercare e a salvare ciò che era perduto. </w:t>
      </w:r>
    </w:p>
    <w:p w14:paraId="0D2E8AE6" w14:textId="77777777" w:rsidR="006C1922" w:rsidRDefault="006C1922">
      <w:pPr>
        <w:jc w:val="both"/>
        <w:rPr>
          <w:b/>
        </w:rPr>
      </w:pPr>
      <w:r>
        <w:cr/>
      </w:r>
      <w:r>
        <w:rPr>
          <w:b/>
        </w:rPr>
        <w:t>SULLE OFFERTE</w:t>
      </w:r>
    </w:p>
    <w:p w14:paraId="4D934EC1" w14:textId="77777777" w:rsidR="006C1922" w:rsidRDefault="006C1922">
      <w:pPr>
        <w:jc w:val="both"/>
      </w:pPr>
      <w:r>
        <w:t xml:space="preserve">Questo sacrificio che </w:t>
      </w:r>
      <w:smartTag w:uri="urn:schemas-microsoft-com:office:smarttags" w:element="PersonName">
        <w:smartTagPr>
          <w:attr w:name="ProductID" w:val="la Chiesa"/>
        </w:smartTagPr>
        <w:r>
          <w:t>la Chiesa</w:t>
        </w:r>
      </w:smartTag>
      <w:r>
        <w:t xml:space="preserve"> ti offre, Signore, salga a te come offerta pura e santa, e ottenga a noi la pienezza della tua misericordia. Per Cristo...</w:t>
      </w:r>
    </w:p>
    <w:p w14:paraId="27411A9B"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7A673A5" w14:textId="77777777" w:rsidR="006C1922" w:rsidRDefault="006C1922">
      <w:pPr>
        <w:jc w:val="both"/>
      </w:pPr>
      <w:r>
        <w:t>Continua in noi, o Dio, la tua opera di salvezza, perché i sacramenti che ci nutrono in questa vita ci preparino a ricevere i beni promessi. Per Cristo nostro Signore.</w:t>
      </w:r>
    </w:p>
    <w:p w14:paraId="17AF316C" w14:textId="77777777" w:rsidR="006C1922" w:rsidRDefault="006C1922">
      <w:pPr>
        <w:jc w:val="both"/>
      </w:pPr>
    </w:p>
    <w:p w14:paraId="3707C3B8" w14:textId="77777777" w:rsidR="006C1922" w:rsidRDefault="006C1922">
      <w:pPr>
        <w:jc w:val="both"/>
      </w:pPr>
    </w:p>
    <w:p w14:paraId="3FEC2842" w14:textId="77777777" w:rsidR="006C1922" w:rsidRDefault="006C1922">
      <w:pPr>
        <w:pStyle w:val="Titolo1"/>
      </w:pPr>
      <w:bookmarkStart w:id="134" w:name="_Toc62166575"/>
      <w:r>
        <w:t>Catechesi</w:t>
      </w:r>
      <w:bookmarkEnd w:id="134"/>
      <w:r>
        <w:t xml:space="preserve"> </w:t>
      </w:r>
    </w:p>
    <w:p w14:paraId="61D15194" w14:textId="77777777" w:rsidR="006C1922" w:rsidRDefault="006C1922">
      <w:pPr>
        <w:keepNext/>
        <w:spacing w:after="120"/>
        <w:jc w:val="both"/>
        <w:outlineLvl w:val="1"/>
      </w:pPr>
    </w:p>
    <w:p w14:paraId="3633804B" w14:textId="77777777" w:rsidR="006C1922" w:rsidRDefault="006C1922">
      <w:pPr>
        <w:pStyle w:val="Titolo2"/>
      </w:pPr>
      <w:bookmarkStart w:id="135" w:name="_Toc62166576"/>
      <w:r>
        <w:t>TRE PRINCIPI PER L'AVVIAMENTO DEL DIALOGO CATECHETICO</w:t>
      </w:r>
      <w:bookmarkEnd w:id="135"/>
    </w:p>
    <w:p w14:paraId="70CD9BCE" w14:textId="77777777" w:rsidR="006C1922" w:rsidRDefault="006C1922">
      <w:pPr>
        <w:pStyle w:val="Corpodeltesto3"/>
        <w:rPr>
          <w:b/>
        </w:rPr>
      </w:pPr>
    </w:p>
    <w:p w14:paraId="1ADF1085" w14:textId="77777777" w:rsidR="006C1922" w:rsidRDefault="006C1922">
      <w:pPr>
        <w:pStyle w:val="Corpodeltesto3"/>
        <w:rPr>
          <w:b/>
        </w:rPr>
      </w:pPr>
      <w:r>
        <w:rPr>
          <w:b/>
        </w:rPr>
        <w:t xml:space="preserve">Primo principio: </w:t>
      </w:r>
      <w:r>
        <w:t xml:space="preserve">Man mano che cresce nella conoscenza della rivelazione che Dio gli fa di Se stesso, l’uomo acquisisce una dimensione nuova di tutta la sua storia. Il Dio guerriero di un tempo che scendeva in campo per travolgere cavalli e cavalieri è visto come il Dio compassionevole, pietoso, ricco di misericordia, pronto sempre al perdono. È il Dio che ha pietà dei peccatori e si serve del castigo, della punizione, con un solo intento: condurli a rinnegare l’empietà, ad abbandonare la malvagità, ad aprire ad una fede piena e santa nel suo mistero. </w:t>
      </w:r>
    </w:p>
    <w:p w14:paraId="7A897A55" w14:textId="77777777" w:rsidR="006C1922" w:rsidRDefault="006C1922">
      <w:pPr>
        <w:pStyle w:val="Corpodeltesto3"/>
        <w:rPr>
          <w:b/>
        </w:rPr>
      </w:pPr>
      <w:r>
        <w:rPr>
          <w:b/>
        </w:rPr>
        <w:t xml:space="preserve">Secondo principio: </w:t>
      </w:r>
      <w:r>
        <w:t xml:space="preserve">La fede per rimanere nella pienezza della sua verità necessità di due aiuti fondamentali: della preghiera costante di chi ha dato </w:t>
      </w:r>
      <w:smartTag w:uri="urn:schemas-microsoft-com:office:smarttags" w:element="PersonName">
        <w:smartTagPr>
          <w:attr w:name="ProductID" w:val="la Parola"/>
        </w:smartTagPr>
        <w:r>
          <w:t>la Parola</w:t>
        </w:r>
      </w:smartTag>
      <w:r>
        <w:t xml:space="preserve">  e la somma vigilanza di ogni singola persona al fine di evitare la tentazione che di sicuro le verrà da ogni parte al fine di trascinarla nella falsità e nella menzogna. La preghiera è fatta, dovrà essere sempre fatta perché la fede cresca e maturi ogni frutto di bene a gloria di Dio e di Cristo Gesù. La vigilanza deve essere operata perché la fede non si trasformi in pensiero umano e muoia dentro di noi. Chi semina </w:t>
      </w:r>
      <w:smartTag w:uri="urn:schemas-microsoft-com:office:smarttags" w:element="PersonName">
        <w:smartTagPr>
          <w:attr w:name="ProductID" w:val="la Parola"/>
        </w:smartTagPr>
        <w:r>
          <w:t>la Parola</w:t>
        </w:r>
      </w:smartTag>
      <w:r>
        <w:t xml:space="preserve"> nei cuori deve fare come l’agricoltore che mai smette di essere presente nella vita del suo campo. </w:t>
      </w:r>
      <w:smartTag w:uri="urn:schemas-microsoft-com:office:smarttags" w:element="PersonName">
        <w:smartTagPr>
          <w:attr w:name="ProductID" w:val="la Parola"/>
        </w:smartTagPr>
        <w:r>
          <w:t>La Parola</w:t>
        </w:r>
      </w:smartTag>
      <w:r>
        <w:t xml:space="preserve"> accolta e divenuta albero deve essere sommamente prudente che nessuno la trasformi in non Parola, in antiparola, in falsità e menzogna.</w:t>
      </w:r>
    </w:p>
    <w:p w14:paraId="0726FBAE" w14:textId="77777777" w:rsidR="006C1922" w:rsidRDefault="006C1922">
      <w:pPr>
        <w:pStyle w:val="Corpodeltesto3"/>
      </w:pPr>
      <w:r>
        <w:rPr>
          <w:b/>
        </w:rPr>
        <w:t xml:space="preserve">Terzo principio: </w:t>
      </w:r>
      <w:r>
        <w:t xml:space="preserve">Zaccheo vuole vedere Gesù. Gesù vede Zaccheo. I farisei mormorano contro Gesù, dichiarandolo un amico dei peccatori. Zaccheo difende Gesù, manifestando pubblicamente il suo distacco con il peccato. Lui era un pubblicano, un peccatore. Ora non lo è più. Gesù non alloggia nella casa di un peccatore, bensì nella casa di uno che ha completamente abbandonato il peccato e si è incamminato su una via totalmente nuova, fatta non solo di stretta giustizia, ma anche di grande carità. I farisei pensano da peccatori. Zaccheo pensa da uomo virtuoso, giusto, santo. Questo opera la grazia di Dio </w:t>
      </w:r>
      <w:r>
        <w:lastRenderedPageBreak/>
        <w:t>quando entra in un cuore: lo cambia totalmente nei pensieri. Quando invece noi non permettiamo alla grazia di entrare in noi, i nostri pensieri sono di condanna, di giudizio, di falsità, di menzogna. Non si tratta però di una falsità e di una menzogna solo contro la verità rivelata, quanto e soprattutto contro la verità della storia. Nega la verità della storia solo un cuore indurito nel peccato. Ma chi nega la falsità della storia che vede, come farà ad accogliere la verità della rivelazione che non vede e alla quale deve solamente credere?</w:t>
      </w:r>
    </w:p>
    <w:p w14:paraId="7D91EBCB" w14:textId="77777777" w:rsidR="006C1922" w:rsidRDefault="006C1922">
      <w:pPr>
        <w:pStyle w:val="Corpodeltesto3"/>
      </w:pPr>
    </w:p>
    <w:p w14:paraId="620FC3AE" w14:textId="77777777" w:rsidR="006C1922" w:rsidRDefault="006C1922"/>
    <w:p w14:paraId="11D2CAA6" w14:textId="77777777" w:rsidR="006C1922" w:rsidRDefault="006C1922">
      <w:pPr>
        <w:pStyle w:val="Titolo2"/>
      </w:pPr>
      <w:bookmarkStart w:id="136" w:name="_Toc62166577"/>
      <w:r>
        <w:t>BREVE COMMENTO DEL VANGELO</w:t>
      </w:r>
      <w:bookmarkEnd w:id="136"/>
      <w:r>
        <w:t xml:space="preserve"> </w:t>
      </w:r>
    </w:p>
    <w:p w14:paraId="5EB4ED03" w14:textId="77777777" w:rsidR="006C1922" w:rsidRDefault="006C1922">
      <w:pPr>
        <w:spacing w:after="120"/>
        <w:jc w:val="both"/>
        <w:rPr>
          <w:rFonts w:ascii="Arial" w:hAnsi="Arial"/>
          <w:b/>
          <w:sz w:val="24"/>
        </w:rPr>
      </w:pPr>
      <w:r>
        <w:rPr>
          <w:rFonts w:ascii="Arial" w:hAnsi="Arial"/>
          <w:b/>
          <w:sz w:val="24"/>
        </w:rPr>
        <w:t>VANGELO - Dal vangelo secondo Luca (Lc 19, 1-10)</w:t>
      </w:r>
    </w:p>
    <w:p w14:paraId="5DF57A75" w14:textId="77777777" w:rsidR="006C1922" w:rsidRDefault="006C1922">
      <w:pPr>
        <w:spacing w:after="120"/>
        <w:jc w:val="both"/>
        <w:rPr>
          <w:rFonts w:ascii="Arial" w:hAnsi="Arial"/>
          <w:i/>
          <w:sz w:val="24"/>
        </w:rPr>
      </w:pPr>
      <w:r>
        <w:rPr>
          <w:rFonts w:ascii="Arial" w:hAnsi="Arial"/>
          <w:i/>
          <w:sz w:val="24"/>
        </w:rPr>
        <w:t xml:space="preserve">In quel tempo, Gesù, entrato in Gerico, attraversava la città. </w:t>
      </w:r>
    </w:p>
    <w:p w14:paraId="2D67C9B3" w14:textId="77777777" w:rsidR="006C1922" w:rsidRDefault="006C1922">
      <w:pPr>
        <w:pStyle w:val="Corpotesto"/>
      </w:pPr>
      <w:r>
        <w:t xml:space="preserve">Gesù è diretto verso Gerusalemme attraverso la via che passava per Gerico. Sappiamo che il suo non era un puro e semplice viaggio verso </w:t>
      </w:r>
      <w:smartTag w:uri="urn:schemas-microsoft-com:office:smarttags" w:element="PersonName">
        <w:smartTagPr>
          <w:attr w:name="ProductID" w:val="la Citt￠ Santa."/>
        </w:smartTagPr>
        <w:r>
          <w:t>la Città Santa.</w:t>
        </w:r>
      </w:smartTag>
      <w:r>
        <w:t xml:space="preserve"> Era invece un vero viaggio missionario. </w:t>
      </w:r>
    </w:p>
    <w:p w14:paraId="01B1A0C9" w14:textId="77777777" w:rsidR="006C1922" w:rsidRDefault="006C1922">
      <w:pPr>
        <w:pStyle w:val="Corpotesto"/>
      </w:pPr>
      <w:r>
        <w:t>Camminando verso il luogo della sua suprema testimonianza, compiva tutta la missione di salvezza che il Padre gli aveva affidato.</w:t>
      </w:r>
    </w:p>
    <w:p w14:paraId="167200CF" w14:textId="77777777" w:rsidR="006C1922" w:rsidRDefault="006C1922">
      <w:pPr>
        <w:pStyle w:val="Corpotesto"/>
      </w:pPr>
      <w:r>
        <w:t xml:space="preserve">Gesù faceva il bene, diceva la verità del Padre, compiva ogni sorta di segni e prodigi, passando, andando, camminando verso la sua crocifissione. </w:t>
      </w:r>
    </w:p>
    <w:p w14:paraId="2E95CB1C" w14:textId="77777777" w:rsidR="006C1922" w:rsidRDefault="006C1922">
      <w:pPr>
        <w:spacing w:after="120"/>
        <w:jc w:val="both"/>
        <w:rPr>
          <w:rFonts w:ascii="Arial" w:hAnsi="Arial"/>
          <w:i/>
          <w:sz w:val="24"/>
        </w:rPr>
      </w:pPr>
      <w:r>
        <w:rPr>
          <w:rFonts w:ascii="Arial" w:hAnsi="Arial"/>
          <w:i/>
          <w:sz w:val="24"/>
        </w:rPr>
        <w:t xml:space="preserve">Ed ecco un uomo di nome Zaccheo, capo dei pubblicani e ricco, cercava di vedere quale fosse Gesù, ma non gli riusciva a causa della folla, poiché era piccolo di statura. </w:t>
      </w:r>
    </w:p>
    <w:p w14:paraId="439DCDB5" w14:textId="77777777" w:rsidR="006C1922" w:rsidRDefault="006C1922">
      <w:pPr>
        <w:pStyle w:val="Corpotesto"/>
      </w:pPr>
      <w:r>
        <w:t xml:space="preserve">A Gerico viveva un uomo di nome Zaccheo. Era capo dei pubblicani e ricco. </w:t>
      </w:r>
    </w:p>
    <w:p w14:paraId="17E97F1C" w14:textId="77777777" w:rsidR="006C1922" w:rsidRDefault="006C1922">
      <w:pPr>
        <w:pStyle w:val="Corpotesto"/>
      </w:pPr>
      <w:r>
        <w:t>Voleva vedere Gesù, ma era piccolo di statura e quanti erano davanti a lui glielo impedivano.</w:t>
      </w:r>
    </w:p>
    <w:p w14:paraId="73BE0D4A" w14:textId="77777777" w:rsidR="006C1922" w:rsidRDefault="006C1922">
      <w:pPr>
        <w:pStyle w:val="Corpotesto"/>
      </w:pPr>
      <w:r>
        <w:t>Molti vogliono vedere Gesù. Moltissimi sono coloro che ne impediscono la vista, a causa della piccolezza spirituale del loro cuore e della loro mente.</w:t>
      </w:r>
    </w:p>
    <w:p w14:paraId="5D10D1F5" w14:textId="77777777" w:rsidR="006C1922" w:rsidRDefault="006C1922">
      <w:pPr>
        <w:pStyle w:val="Corpotesto"/>
      </w:pPr>
      <w:r>
        <w:t>Molti vogliono vedere Gesù. Tantissimi sono coloro che si frappongono fra loro e Gesù con la loro alta statura di falsità e di menzogna e rendono il desiderio dei primi cosa assai vana.</w:t>
      </w:r>
    </w:p>
    <w:p w14:paraId="69538A6E" w14:textId="77777777" w:rsidR="006C1922" w:rsidRDefault="006C1922">
      <w:pPr>
        <w:pStyle w:val="Corpotesto"/>
      </w:pPr>
      <w:r>
        <w:t xml:space="preserve">Ognuno di noi vive questa duplice dimensione: potrebbe avere il desiderio di vedere il Signore, ma potrebbe essere di ostacolo a che l’altro lo veda realmente. </w:t>
      </w:r>
    </w:p>
    <w:p w14:paraId="44F2836A" w14:textId="77777777" w:rsidR="006C1922" w:rsidRDefault="006C1922">
      <w:pPr>
        <w:spacing w:after="120"/>
        <w:jc w:val="both"/>
        <w:rPr>
          <w:rFonts w:ascii="Arial" w:hAnsi="Arial"/>
          <w:i/>
          <w:sz w:val="24"/>
        </w:rPr>
      </w:pPr>
      <w:r>
        <w:rPr>
          <w:rFonts w:ascii="Arial" w:hAnsi="Arial"/>
          <w:i/>
          <w:sz w:val="24"/>
        </w:rPr>
        <w:t xml:space="preserve">Allora corse avanti e, per poterlo vedere, salì su un sicomoro, poiché doveva passare di là. </w:t>
      </w:r>
    </w:p>
    <w:p w14:paraId="26A8511A" w14:textId="77777777" w:rsidR="006C1922" w:rsidRDefault="006C1922">
      <w:pPr>
        <w:pStyle w:val="Corpotesto"/>
      </w:pPr>
      <w:r>
        <w:t xml:space="preserve">Zaccheo non si lascia vincere dalla piccolezza della sua statura. Sa per quale via Gesù sarebbe dovuto passare, corre innanzi, precede tutti e sale su un sicomoro in attesa che Gesù arrivi. </w:t>
      </w:r>
    </w:p>
    <w:p w14:paraId="223C12E3" w14:textId="77777777" w:rsidR="006C1922" w:rsidRDefault="006C1922">
      <w:pPr>
        <w:pStyle w:val="Corpotesto"/>
      </w:pPr>
      <w:r>
        <w:lastRenderedPageBreak/>
        <w:t>Ogni uomo ha bisogno di un albero al fine di vincere la pochezza della sua mente e del suo cuore, ma anche al fine di evitare gli ostacoli che gli uomini pongono tra lui e il Signore.</w:t>
      </w:r>
    </w:p>
    <w:p w14:paraId="75AD4A08" w14:textId="77777777" w:rsidR="006C1922" w:rsidRDefault="006C1922">
      <w:pPr>
        <w:pStyle w:val="Corpotesto"/>
      </w:pPr>
      <w:r>
        <w:t xml:space="preserve">Questo grande albero è </w:t>
      </w:r>
      <w:smartTag w:uri="urn:schemas-microsoft-com:office:smarttags" w:element="PersonName">
        <w:smartTagPr>
          <w:attr w:name="ProductID" w:val="la Chiesa"/>
        </w:smartTagPr>
        <w:r>
          <w:t>la Chiesa</w:t>
        </w:r>
      </w:smartTag>
      <w:r>
        <w:t xml:space="preserve"> una, santa, cattolica, apostolica.</w:t>
      </w:r>
    </w:p>
    <w:p w14:paraId="13FDFE42" w14:textId="77777777" w:rsidR="006C1922" w:rsidRDefault="006C1922">
      <w:pPr>
        <w:pStyle w:val="Corpotesto"/>
      </w:pPr>
      <w:r>
        <w:t>In questa Chiesa, dalla quale solamente è possibile vedere il vero Gesù che passa nella storia dell’umanità, ogni discepolo di Gesù deve farsi albero per tutti i suoi fratelli.</w:t>
      </w:r>
    </w:p>
    <w:p w14:paraId="120FEC71" w14:textId="77777777" w:rsidR="006C1922" w:rsidRDefault="006C1922">
      <w:pPr>
        <w:pStyle w:val="Corpotesto"/>
      </w:pPr>
      <w:r>
        <w:t xml:space="preserve">Ogni discepolo di Gesù deve essere albero di verità, di giustizia perfetta, di autentica santità, deve essere albero che matura ogni frutto di virtù. </w:t>
      </w:r>
    </w:p>
    <w:p w14:paraId="07EE62F3" w14:textId="77777777" w:rsidR="006C1922" w:rsidRDefault="006C1922">
      <w:pPr>
        <w:pStyle w:val="Corpotesto"/>
      </w:pPr>
      <w:r>
        <w:t>Oggi e sempre il guaio dell’umanità è uno solo: i cristiani che smettono di essere alberi e si trasformano in uomini dalla grande statura, divenendo così grossi ostacoli che impediscono la visione del Signore.</w:t>
      </w:r>
    </w:p>
    <w:p w14:paraId="5F56CB15" w14:textId="77777777" w:rsidR="006C1922" w:rsidRDefault="006C1922">
      <w:pPr>
        <w:spacing w:after="120"/>
        <w:jc w:val="both"/>
        <w:rPr>
          <w:rFonts w:ascii="Arial" w:hAnsi="Arial"/>
          <w:i/>
          <w:sz w:val="24"/>
        </w:rPr>
      </w:pPr>
      <w:r>
        <w:rPr>
          <w:rFonts w:ascii="Arial" w:hAnsi="Arial"/>
          <w:i/>
          <w:sz w:val="24"/>
        </w:rPr>
        <w:t xml:space="preserve">Quando giunse sul luogo, Gesù alzò lo sguardo e gli disse: Zaccheo, scendi subito, perché oggi devo fermarmi a casa tua. </w:t>
      </w:r>
    </w:p>
    <w:p w14:paraId="1FB9D76C" w14:textId="77777777" w:rsidR="006C1922" w:rsidRDefault="006C1922">
      <w:pPr>
        <w:pStyle w:val="Corpotesto"/>
      </w:pPr>
      <w:r>
        <w:t>Non basta il desiderio dell’uomo di vedere Gesù per entrare nella verità del proprio cuore e della propria anima.</w:t>
      </w:r>
    </w:p>
    <w:p w14:paraId="378A0833" w14:textId="77777777" w:rsidR="006C1922" w:rsidRDefault="006C1922">
      <w:pPr>
        <w:pStyle w:val="Corpotesto"/>
      </w:pPr>
      <w:r>
        <w:t>La salvezza non è un frutto che nasce dal nostro desiderio soltanto. Essa è perennemente un dono di Dio, una sua grazia.</w:t>
      </w:r>
    </w:p>
    <w:p w14:paraId="45696EAF" w14:textId="77777777" w:rsidR="006C1922" w:rsidRDefault="006C1922">
      <w:pPr>
        <w:pStyle w:val="Corpotesto"/>
      </w:pPr>
      <w:r>
        <w:t xml:space="preserve">Tutto nella salvezza è per grazia. È per grazia anche il desiderio di vedere Gesù. </w:t>
      </w:r>
    </w:p>
    <w:p w14:paraId="78C80776" w14:textId="77777777" w:rsidR="006C1922" w:rsidRDefault="006C1922">
      <w:pPr>
        <w:pStyle w:val="Corpotesto"/>
      </w:pPr>
      <w:r>
        <w:t>Questa grazia non solo va suscitata in tutti gli uomini, ma come provocata attraverso la bellezza della nostra vita di cristiani.</w:t>
      </w:r>
    </w:p>
    <w:p w14:paraId="2CD33C8B" w14:textId="77777777" w:rsidR="006C1922" w:rsidRDefault="006C1922">
      <w:pPr>
        <w:pStyle w:val="Corpotesto"/>
      </w:pPr>
      <w:r>
        <w:t>In altre parole:</w:t>
      </w:r>
    </w:p>
    <w:p w14:paraId="3EC671F2" w14:textId="77777777" w:rsidR="006C1922" w:rsidRDefault="006C1922">
      <w:pPr>
        <w:pStyle w:val="Corpotesto"/>
      </w:pPr>
      <w:r>
        <w:t>Se Cristo Gesù non avesse manifestato la bellezza della santità del Padre suo, di sicuro in Zaccheo mai sarebbe nato il desiderio di vederlo.</w:t>
      </w:r>
    </w:p>
    <w:p w14:paraId="5E0E1566" w14:textId="77777777" w:rsidR="006C1922" w:rsidRDefault="006C1922">
      <w:pPr>
        <w:pStyle w:val="Corpotesto"/>
      </w:pPr>
      <w:r>
        <w:t>Il desiderio di vedere Cristo Gesù, di conoscere Dio, non è un frutto che matura spontaneamente nel nostro cuore.</w:t>
      </w:r>
    </w:p>
    <w:p w14:paraId="5D57C4A4" w14:textId="77777777" w:rsidR="006C1922" w:rsidRDefault="006C1922">
      <w:pPr>
        <w:pStyle w:val="Corpotesto"/>
      </w:pPr>
      <w:r>
        <w:t>È sempre un frutto che va suscitato e chi deve suscitarlo è il cristiano.</w:t>
      </w:r>
    </w:p>
    <w:p w14:paraId="0B1FB893" w14:textId="77777777" w:rsidR="006C1922" w:rsidRDefault="006C1922">
      <w:pPr>
        <w:pStyle w:val="Corpotesto"/>
      </w:pPr>
      <w:r>
        <w:t>Come lo potrà suscitare?</w:t>
      </w:r>
    </w:p>
    <w:p w14:paraId="5AF88F94" w14:textId="77777777" w:rsidR="006C1922" w:rsidRDefault="006C1922">
      <w:pPr>
        <w:pStyle w:val="Corpotesto"/>
      </w:pPr>
      <w:r>
        <w:t>Mostrando la bellezza della santità di Dio, non però della santità personale di Dio descritta nei libri di teologia, di ascetica, di mistica, o di spiritualità.</w:t>
      </w:r>
    </w:p>
    <w:p w14:paraId="0CA9191B" w14:textId="77777777" w:rsidR="006C1922" w:rsidRDefault="006C1922">
      <w:pPr>
        <w:pStyle w:val="Corpotesto"/>
      </w:pPr>
      <w:r>
        <w:t>Questa santità è astratta. Questa santità non attira.</w:t>
      </w:r>
    </w:p>
    <w:p w14:paraId="4E34C958" w14:textId="77777777" w:rsidR="006C1922" w:rsidRDefault="006C1922">
      <w:pPr>
        <w:pStyle w:val="Corpotesto"/>
      </w:pPr>
      <w:r>
        <w:t>Gesù non parlava della santità del Padre suo. Lui la vive tutta e in tutta la sua trascendente bellezza.</w:t>
      </w:r>
    </w:p>
    <w:p w14:paraId="5A1D1912" w14:textId="77777777" w:rsidR="006C1922" w:rsidRDefault="006C1922">
      <w:pPr>
        <w:pStyle w:val="Corpotesto"/>
      </w:pPr>
      <w:r>
        <w:t xml:space="preserve">Solo vivendo tutta la santità di Dio nella sua sublime bellezza, incarnandola tutta nella sua vita, il cristiano diviene uno che fa nascere nei cuori il desiderio di vedere Cristo Gesù, di vedere Dio, di conoscere la sua santità, di divenire partecipe di questa stessa santità. </w:t>
      </w:r>
    </w:p>
    <w:p w14:paraId="2957BB28" w14:textId="77777777" w:rsidR="006C1922" w:rsidRDefault="006C1922">
      <w:pPr>
        <w:pStyle w:val="Corpotesto"/>
      </w:pPr>
      <w:r>
        <w:t>Gesù così faceva. Così dovranno fare tutti i suoi discepoli. È questa la via della vera evangelizzazione.</w:t>
      </w:r>
    </w:p>
    <w:p w14:paraId="25B3AB6D" w14:textId="77777777" w:rsidR="006C1922" w:rsidRDefault="006C1922">
      <w:pPr>
        <w:pStyle w:val="Corpotesto"/>
      </w:pPr>
      <w:r>
        <w:lastRenderedPageBreak/>
        <w:t>Cosa è infatti l’evangelizzazione se non un’opera tutta finalizzata a far nascere il desiderio di Cristo Gesù in ogni cuore?</w:t>
      </w:r>
    </w:p>
    <w:p w14:paraId="78C4296B" w14:textId="77777777" w:rsidR="006C1922" w:rsidRDefault="006C1922">
      <w:pPr>
        <w:pStyle w:val="Corpotesto"/>
      </w:pPr>
      <w:r>
        <w:t>Ancora:</w:t>
      </w:r>
    </w:p>
    <w:p w14:paraId="1875F040" w14:textId="77777777" w:rsidR="006C1922" w:rsidRDefault="006C1922">
      <w:pPr>
        <w:pStyle w:val="Corpotesto"/>
      </w:pPr>
      <w:r>
        <w:t xml:space="preserve">Come Cristo è colui che suscita in Zaccheo il desiderio ed è anche colui che dona la grazia per il suo vero compimento, così è della Chiesa e di ogni suo membro. </w:t>
      </w:r>
    </w:p>
    <w:p w14:paraId="7F8E7CD2" w14:textId="77777777" w:rsidR="006C1922" w:rsidRDefault="006C1922">
      <w:pPr>
        <w:pStyle w:val="Corpotesto"/>
      </w:pPr>
      <w:r>
        <w:t>Tutti nella Chiesa devono operare, ognuno secondo la ricchezza della sua ministerialità e dei suoi doni di Spirito Santo, a che questa duplice grazia sia data ad ogni uomo: grazia del desiderio di vedere il Signore, grazia del compimento perfetto di questo desiderio.</w:t>
      </w:r>
    </w:p>
    <w:p w14:paraId="18577FA0" w14:textId="77777777" w:rsidR="006C1922" w:rsidRDefault="006C1922">
      <w:pPr>
        <w:pStyle w:val="Corpotesto"/>
      </w:pPr>
      <w:r>
        <w:t>La grazia è perfetta quando l’uomo entra nella nuova vita che scaturisce dai sacramenti della salvezza.</w:t>
      </w:r>
    </w:p>
    <w:p w14:paraId="6FC7D000" w14:textId="77777777" w:rsidR="006C1922" w:rsidRDefault="006C1922">
      <w:pPr>
        <w:pStyle w:val="Corpotesto"/>
      </w:pPr>
      <w:r>
        <w:t xml:space="preserve">Oggi si annunzia un Dio fuori di noi, un Cristo fuori di noi, una verità fuori di noi, una santità fuori di noi. </w:t>
      </w:r>
    </w:p>
    <w:p w14:paraId="5F8376A6" w14:textId="77777777" w:rsidR="006C1922" w:rsidRDefault="006C1922">
      <w:pPr>
        <w:pStyle w:val="Corpotesto"/>
      </w:pPr>
      <w:r>
        <w:t xml:space="preserve">Questo modo di agire attesta il fallimento della nostra evangelizzazione e di ogni pastorale. </w:t>
      </w:r>
    </w:p>
    <w:p w14:paraId="516BB8D0" w14:textId="77777777" w:rsidR="006C1922" w:rsidRDefault="006C1922">
      <w:pPr>
        <w:spacing w:after="120"/>
        <w:jc w:val="both"/>
        <w:rPr>
          <w:rFonts w:ascii="Arial" w:hAnsi="Arial"/>
          <w:i/>
          <w:sz w:val="24"/>
        </w:rPr>
      </w:pPr>
      <w:r>
        <w:rPr>
          <w:rFonts w:ascii="Arial" w:hAnsi="Arial"/>
          <w:i/>
          <w:sz w:val="24"/>
        </w:rPr>
        <w:t xml:space="preserve">In fretta scese e lo accolse pieno di gioia. </w:t>
      </w:r>
    </w:p>
    <w:p w14:paraId="2C9DDCBB" w14:textId="77777777" w:rsidR="006C1922" w:rsidRDefault="006C1922">
      <w:pPr>
        <w:pStyle w:val="Corpotesto"/>
      </w:pPr>
      <w:r>
        <w:t>La gioia è il frutto della pienezza della grazia che già inizia a sviluppare tutta la sua potenzialità di salvezza nella nostra anima.</w:t>
      </w:r>
    </w:p>
    <w:p w14:paraId="3F29AB41" w14:textId="77777777" w:rsidR="006C1922" w:rsidRDefault="006C1922">
      <w:pPr>
        <w:pStyle w:val="Corpotesto"/>
      </w:pPr>
      <w:r>
        <w:t>La gioia vera è frutto dello Spirito Santo.</w:t>
      </w:r>
    </w:p>
    <w:p w14:paraId="3C9BB4BB" w14:textId="77777777" w:rsidR="006C1922" w:rsidRDefault="006C1922">
      <w:pPr>
        <w:pStyle w:val="Corpotesto"/>
      </w:pPr>
      <w:r>
        <w:t>Zaccheo è pieno di gioia vera, segno che in lui già abita il Signore.</w:t>
      </w:r>
    </w:p>
    <w:p w14:paraId="3C7134CA" w14:textId="77777777" w:rsidR="006C1922" w:rsidRDefault="006C1922">
      <w:pPr>
        <w:pStyle w:val="Corpotesto"/>
      </w:pPr>
      <w:r>
        <w:t xml:space="preserve">Poiché il Signore già abita nel suo cuore, lui lo può accogliere nella sua casa. Il Signore è già dentro di Lui, già vive in lui. </w:t>
      </w:r>
    </w:p>
    <w:p w14:paraId="5E02EE77" w14:textId="77777777" w:rsidR="006C1922" w:rsidRDefault="006C1922">
      <w:pPr>
        <w:spacing w:after="120"/>
        <w:jc w:val="both"/>
        <w:rPr>
          <w:rFonts w:ascii="Arial" w:hAnsi="Arial"/>
          <w:i/>
          <w:sz w:val="24"/>
        </w:rPr>
      </w:pPr>
      <w:r>
        <w:rPr>
          <w:rFonts w:ascii="Arial" w:hAnsi="Arial"/>
          <w:i/>
          <w:sz w:val="24"/>
        </w:rPr>
        <w:t xml:space="preserve">Vedendo ciò, tutti mormoravano: E` andato ad alloggiare da un peccatore! </w:t>
      </w:r>
    </w:p>
    <w:p w14:paraId="31833734" w14:textId="77777777" w:rsidR="006C1922" w:rsidRDefault="006C1922">
      <w:pPr>
        <w:pStyle w:val="Corpotesto"/>
      </w:pPr>
      <w:r>
        <w:t>La gente non ha trasformato la curiosità di vedere Cristo Gesù in vero desiderio del cuore.</w:t>
      </w:r>
    </w:p>
    <w:p w14:paraId="11E995EB" w14:textId="77777777" w:rsidR="006C1922" w:rsidRDefault="006C1922">
      <w:pPr>
        <w:pStyle w:val="Corpotesto"/>
      </w:pPr>
      <w:r>
        <w:t>La gente è fuori del mistero di Gesù Signore, fuori del mistero della sua grazia, fuori del mistero della nuova vita che già inizia a produrre frutti di verità e di santità in Zaccheo.</w:t>
      </w:r>
    </w:p>
    <w:p w14:paraId="49290B8C" w14:textId="77777777" w:rsidR="006C1922" w:rsidRDefault="006C1922">
      <w:pPr>
        <w:pStyle w:val="Corpotesto"/>
      </w:pPr>
      <w:r>
        <w:t>La gente vive dal di fuori del mistero. Gesù e Zaccheo sono pienamente nel mistero della grazia e della salvezza.</w:t>
      </w:r>
    </w:p>
    <w:p w14:paraId="46ACD605" w14:textId="77777777" w:rsidR="006C1922" w:rsidRDefault="006C1922">
      <w:pPr>
        <w:pStyle w:val="Corpotesto"/>
      </w:pPr>
      <w:r>
        <w:t>La bellezza della grazia è questa: in un istante il più grande peccatore è da essa trasformato nel più grande dei santi.</w:t>
      </w:r>
    </w:p>
    <w:p w14:paraId="6F9B67B0" w14:textId="77777777" w:rsidR="006C1922" w:rsidRDefault="006C1922">
      <w:pPr>
        <w:pStyle w:val="Corpotesto"/>
      </w:pPr>
      <w:r>
        <w:t>L’uomo che vive fuori del mistero della grazia non vede il prodigio e pensa che sia dinanzi a lui lo stesso uomo.</w:t>
      </w:r>
    </w:p>
    <w:p w14:paraId="37E5BE07" w14:textId="77777777" w:rsidR="006C1922" w:rsidRDefault="006C1922">
      <w:pPr>
        <w:pStyle w:val="Corpotesto"/>
      </w:pPr>
      <w:r>
        <w:t>Dopo che la grazia è entrata potentemente in un cuore, l’uomo di prima non c’è più. Il peccatore non c’è più. Ora c’è un nuovo uomo.</w:t>
      </w:r>
    </w:p>
    <w:p w14:paraId="03B7EC63" w14:textId="77777777" w:rsidR="006C1922" w:rsidRDefault="006C1922">
      <w:pPr>
        <w:pStyle w:val="Corpotesto"/>
      </w:pPr>
      <w:r>
        <w:t xml:space="preserve">Gesù non è andato ad alloggiare da un peccatore. Chi attesta questa verità è proprio Zaccheo. </w:t>
      </w:r>
    </w:p>
    <w:p w14:paraId="41F43D46" w14:textId="77777777" w:rsidR="006C1922" w:rsidRDefault="006C1922">
      <w:pPr>
        <w:spacing w:after="120"/>
        <w:jc w:val="both"/>
        <w:rPr>
          <w:rFonts w:ascii="Arial" w:hAnsi="Arial"/>
          <w:i/>
          <w:sz w:val="24"/>
        </w:rPr>
      </w:pPr>
      <w:r>
        <w:rPr>
          <w:rFonts w:ascii="Arial" w:hAnsi="Arial"/>
          <w:i/>
          <w:sz w:val="24"/>
        </w:rPr>
        <w:lastRenderedPageBreak/>
        <w:t xml:space="preserve">Ma Zaccheo, alzatosi, disse al Signore: Ecco, Signore, io do la metà dei miei beni ai poveri; e se ho frodato qualcuno, restituisco quattro volte tanto. </w:t>
      </w:r>
    </w:p>
    <w:p w14:paraId="51DF7FD2" w14:textId="77777777" w:rsidR="006C1922" w:rsidRDefault="006C1922">
      <w:pPr>
        <w:pStyle w:val="Corpotesto"/>
      </w:pPr>
      <w:r>
        <w:t>Le sue parole indicano la morte dell’uomo vecchio e la nascita di un uomo totalmente nuovo.</w:t>
      </w:r>
    </w:p>
    <w:p w14:paraId="06376985" w14:textId="77777777" w:rsidR="006C1922" w:rsidRDefault="006C1922">
      <w:pPr>
        <w:pStyle w:val="Corpotesto"/>
      </w:pPr>
      <w:r>
        <w:t>Quest’uomo è ora rinnovato nella carità e nella giustizia.</w:t>
      </w:r>
    </w:p>
    <w:p w14:paraId="16D7B8B5" w14:textId="77777777" w:rsidR="006C1922" w:rsidRDefault="006C1922">
      <w:pPr>
        <w:pStyle w:val="Corpotesto"/>
      </w:pPr>
      <w:r>
        <w:t>È uomo di carità, di amore perché decide di dare la metà dei suoi beni ai poveri.</w:t>
      </w:r>
    </w:p>
    <w:p w14:paraId="6CD5C3BB" w14:textId="77777777" w:rsidR="006C1922" w:rsidRDefault="006C1922">
      <w:pPr>
        <w:pStyle w:val="Corpotesto"/>
      </w:pPr>
      <w:r>
        <w:t>È uomo di vera giustizia perché decide, qualora avesse frodato qualcuno, di restituire quattro volte tanto, cioè in piena ottemperanza alla Legge di Dio, data per mezzo di Mosè.</w:t>
      </w:r>
    </w:p>
    <w:p w14:paraId="5FC2BDD0" w14:textId="77777777" w:rsidR="006C1922" w:rsidRDefault="006C1922">
      <w:pPr>
        <w:pStyle w:val="Corpotesto"/>
      </w:pPr>
      <w:r>
        <w:t>Sublime testimonianza resa da Zaccheo a Gesù: Gesù, tu non sei entrato nella casa di un peccatore. Gesù, tu mi hai rinnovato interamente con la tua grazia.</w:t>
      </w:r>
    </w:p>
    <w:p w14:paraId="4CF8CF85" w14:textId="77777777" w:rsidR="006C1922" w:rsidRDefault="006C1922">
      <w:pPr>
        <w:pStyle w:val="Corpotesto"/>
      </w:pPr>
      <w:r>
        <w:t xml:space="preserve">Non hai trasgredito </w:t>
      </w:r>
      <w:smartTag w:uri="urn:schemas-microsoft-com:office:smarttags" w:element="PersonName">
        <w:smartTagPr>
          <w:attr w:name="ProductID" w:val="la Legge"/>
        </w:smartTagPr>
        <w:r>
          <w:t>la Legge</w:t>
        </w:r>
      </w:smartTag>
      <w:r>
        <w:t xml:space="preserve"> del Padre tuo e neanche quella orrenda legge che si sono fatti gli uomini perversi e cattivi.</w:t>
      </w:r>
    </w:p>
    <w:p w14:paraId="003DFDEF" w14:textId="77777777" w:rsidR="006C1922" w:rsidRDefault="006C1922">
      <w:pPr>
        <w:pStyle w:val="Corpotesto"/>
      </w:pPr>
      <w:r>
        <w:t xml:space="preserve">Loro non ti possono accusare neanche di questo. Tu eri e sei nella perfetta santità. </w:t>
      </w:r>
    </w:p>
    <w:p w14:paraId="65435A6B" w14:textId="77777777" w:rsidR="006C1922" w:rsidRDefault="006C1922">
      <w:pPr>
        <w:spacing w:after="120"/>
        <w:jc w:val="both"/>
        <w:rPr>
          <w:rFonts w:ascii="Arial" w:hAnsi="Arial"/>
          <w:i/>
          <w:sz w:val="24"/>
        </w:rPr>
      </w:pPr>
      <w:r>
        <w:rPr>
          <w:rFonts w:ascii="Arial" w:hAnsi="Arial"/>
          <w:i/>
          <w:sz w:val="24"/>
        </w:rPr>
        <w:t>Gesù gli rispose: Oggi la salvezza è entrata in questa casa, perché anch'egli è figlio di Abramo; il Figlio dell'uomo infatti è venuto a cercare e a salvare ciò che era perduto.</w:t>
      </w:r>
    </w:p>
    <w:p w14:paraId="63F0953C" w14:textId="77777777" w:rsidR="006C1922" w:rsidRDefault="006C1922">
      <w:pPr>
        <w:pStyle w:val="Corpotesto"/>
      </w:pPr>
      <w:r>
        <w:t xml:space="preserve"> Le parole di Gesù sono esplicite: nessun uomo potrà mai essere escluso dalla salvezza.</w:t>
      </w:r>
    </w:p>
    <w:p w14:paraId="1F9A0946" w14:textId="77777777" w:rsidR="006C1922" w:rsidRDefault="006C1922">
      <w:pPr>
        <w:pStyle w:val="Corpotesto"/>
      </w:pPr>
      <w:r>
        <w:t>Ognuno può escludere se stesso dalla salvezza, non accettando, rifiutando, tenendosi lontano dalla grazia di Dio. Mai però alcun uomo dovrà escludere un altro dalla possibilità di essere interamente avvolto e trasformato dalla grazia di Dio.</w:t>
      </w:r>
    </w:p>
    <w:p w14:paraId="73627A2C" w14:textId="77777777" w:rsidR="006C1922" w:rsidRDefault="006C1922">
      <w:pPr>
        <w:pStyle w:val="Corpotesto"/>
      </w:pPr>
      <w:r>
        <w:t>Ogni uomo deve essere lasciato libero nel desiderio della sua salvezza ed anche nell’accogliere la pienezza della grazia che segue, sempre per bontà del Signore, ogni vero e puro desiderio di salvezza.</w:t>
      </w:r>
    </w:p>
    <w:p w14:paraId="23F5EF95" w14:textId="77777777" w:rsidR="006C1922" w:rsidRDefault="006C1922">
      <w:pPr>
        <w:pStyle w:val="Corpotesto"/>
      </w:pPr>
      <w:r>
        <w:t>Dove questa libertà viene ostacolata, o impedita, lì non c’è vera religione. Lì regna l’antireligione, lì regna l’antiumanità.</w:t>
      </w:r>
    </w:p>
    <w:p w14:paraId="2CF4FBE0" w14:textId="77777777" w:rsidR="006C1922" w:rsidRDefault="006C1922">
      <w:pPr>
        <w:pStyle w:val="Corpotesto"/>
      </w:pPr>
      <w:r>
        <w:t>Quando la religione si trasforma in antireligione, essa è sempre contro l’intera umanità e non semplicemente contro questa o quell’altra persona.</w:t>
      </w:r>
    </w:p>
    <w:p w14:paraId="4D6F848F" w14:textId="77777777" w:rsidR="006C1922" w:rsidRDefault="006C1922">
      <w:pPr>
        <w:pStyle w:val="Corpotesto"/>
      </w:pPr>
      <w:r>
        <w:t>Anche Gesù rende testimonianza a Zaccheo.</w:t>
      </w:r>
    </w:p>
    <w:p w14:paraId="4A3D4707" w14:textId="77777777" w:rsidR="006C1922" w:rsidRDefault="006C1922">
      <w:pPr>
        <w:pStyle w:val="Corpotesto"/>
      </w:pPr>
      <w:r>
        <w:t xml:space="preserve">Zaccheo era un perduto, un peccatore, un pubblicano. </w:t>
      </w:r>
    </w:p>
    <w:p w14:paraId="2BDAB2A8" w14:textId="77777777" w:rsidR="006C1922" w:rsidRDefault="006C1922">
      <w:pPr>
        <w:pStyle w:val="Corpotesto"/>
      </w:pPr>
      <w:r>
        <w:t xml:space="preserve">Ma proprio per questo Gesù è venuto: a cercare e a salvare ciò che era perduto. </w:t>
      </w:r>
    </w:p>
    <w:p w14:paraId="0004AC14" w14:textId="77777777" w:rsidR="006C1922" w:rsidRDefault="006C1922">
      <w:pPr>
        <w:pStyle w:val="Corpotesto"/>
      </w:pPr>
      <w:r>
        <w:t xml:space="preserve">È questa la sua missione. Non un’altra. </w:t>
      </w:r>
    </w:p>
    <w:p w14:paraId="4E4A34F6" w14:textId="77777777" w:rsidR="006C1922" w:rsidRDefault="006C1922">
      <w:pPr>
        <w:pStyle w:val="Titolo4"/>
      </w:pPr>
    </w:p>
    <w:p w14:paraId="0FDE95F7" w14:textId="77777777" w:rsidR="006C1922" w:rsidRDefault="006C1922">
      <w:pPr>
        <w:pStyle w:val="Titolo2"/>
      </w:pPr>
      <w:bookmarkStart w:id="137" w:name="_Toc62166578"/>
      <w:r>
        <w:t xml:space="preserve">SETTE DOMANDE PER </w:t>
      </w:r>
      <w:smartTag w:uri="urn:schemas-microsoft-com:office:smarttags" w:element="PersonName">
        <w:smartTagPr>
          <w:attr w:name="ProductID" w:val="LA VERIFICA PERSONALE"/>
        </w:smartTagPr>
        <w:r>
          <w:t>LA VERIFICA PERSONALE</w:t>
        </w:r>
      </w:smartTag>
      <w:bookmarkEnd w:id="137"/>
    </w:p>
    <w:p w14:paraId="692BE8D7" w14:textId="77777777" w:rsidR="006C1922" w:rsidRDefault="006C1922">
      <w:pPr>
        <w:pStyle w:val="Corpotesto"/>
      </w:pPr>
    </w:p>
    <w:p w14:paraId="54905E37" w14:textId="77777777" w:rsidR="006C1922" w:rsidRDefault="006C1922">
      <w:pPr>
        <w:pStyle w:val="Corpotesto"/>
        <w:numPr>
          <w:ilvl w:val="0"/>
          <w:numId w:val="8"/>
        </w:numPr>
      </w:pPr>
      <w:r>
        <w:t>Sono stato mai di ostacolo, ho mai impedito che qualcuno attraverso la mia falsa religione, o antireligione, si potesse incontrare con Cristo Gesù?</w:t>
      </w:r>
    </w:p>
    <w:p w14:paraId="417B4337" w14:textId="77777777" w:rsidR="006C1922" w:rsidRDefault="006C1922">
      <w:pPr>
        <w:pStyle w:val="Corpotesto"/>
        <w:numPr>
          <w:ilvl w:val="0"/>
          <w:numId w:val="8"/>
        </w:numPr>
      </w:pPr>
      <w:r>
        <w:t>Sono stato qualche volta un buon albero di salvezza per i miei fratelli?</w:t>
      </w:r>
    </w:p>
    <w:p w14:paraId="30CE69A7" w14:textId="77777777" w:rsidR="006C1922" w:rsidRDefault="006C1922">
      <w:pPr>
        <w:pStyle w:val="Corpotesto"/>
        <w:numPr>
          <w:ilvl w:val="0"/>
          <w:numId w:val="8"/>
        </w:numPr>
      </w:pPr>
      <w:r>
        <w:t xml:space="preserve"> Perché l’antireligione è peccato contro l’umanità?</w:t>
      </w:r>
    </w:p>
    <w:p w14:paraId="79B7E8E2" w14:textId="77777777" w:rsidR="006C1922" w:rsidRDefault="006C1922">
      <w:pPr>
        <w:pStyle w:val="Corpotesto"/>
        <w:numPr>
          <w:ilvl w:val="0"/>
          <w:numId w:val="8"/>
        </w:numPr>
      </w:pPr>
      <w:r>
        <w:t>Mostro concretamente la bellezza della santità di Dio con la mia vita?</w:t>
      </w:r>
    </w:p>
    <w:p w14:paraId="1F6E0F4E" w14:textId="77777777" w:rsidR="006C1922" w:rsidRDefault="006C1922">
      <w:pPr>
        <w:pStyle w:val="Corpotesto"/>
        <w:numPr>
          <w:ilvl w:val="0"/>
          <w:numId w:val="8"/>
        </w:numPr>
      </w:pPr>
      <w:r>
        <w:t>Rendo vera testimonianza alla grazia di Cristo con la trasformazione della mia vita?</w:t>
      </w:r>
    </w:p>
    <w:p w14:paraId="5C4DD7B6" w14:textId="77777777" w:rsidR="006C1922" w:rsidRDefault="006C1922">
      <w:pPr>
        <w:pStyle w:val="Corpotesto"/>
        <w:numPr>
          <w:ilvl w:val="0"/>
          <w:numId w:val="8"/>
        </w:numPr>
      </w:pPr>
      <w:r>
        <w:t>Perché carità e giustizia sono i segni della vera santità?</w:t>
      </w:r>
    </w:p>
    <w:p w14:paraId="315939AF" w14:textId="77777777" w:rsidR="006C1922" w:rsidRDefault="006C1922">
      <w:pPr>
        <w:pStyle w:val="Corpotesto"/>
        <w:numPr>
          <w:ilvl w:val="0"/>
          <w:numId w:val="8"/>
        </w:numPr>
      </w:pPr>
      <w:r>
        <w:t>In che modo esercito il mistero dell’evangelizzazione?</w:t>
      </w:r>
    </w:p>
    <w:p w14:paraId="4706BCE0" w14:textId="77777777" w:rsidR="006C1922" w:rsidRDefault="006C1922">
      <w:pPr>
        <w:pStyle w:val="Corpotesto"/>
      </w:pPr>
    </w:p>
    <w:p w14:paraId="6888B018" w14:textId="77777777" w:rsidR="006C1922" w:rsidRDefault="006C1922">
      <w:pPr>
        <w:pStyle w:val="Titolo2"/>
      </w:pPr>
      <w:bookmarkStart w:id="138" w:name="_Toc62166579"/>
      <w:r>
        <w:t>TRE CONCLUSIONI DA SCRIVERE NEL CUORE</w:t>
      </w:r>
      <w:bookmarkEnd w:id="138"/>
    </w:p>
    <w:p w14:paraId="5ED876F0" w14:textId="77777777" w:rsidR="006C1922" w:rsidRDefault="006C1922">
      <w:pPr>
        <w:pStyle w:val="Corpodeltesto3"/>
        <w:rPr>
          <w:b/>
        </w:rPr>
      </w:pPr>
    </w:p>
    <w:p w14:paraId="3157B672" w14:textId="77777777" w:rsidR="006C1922" w:rsidRDefault="006C1922">
      <w:pPr>
        <w:pStyle w:val="Corpodeltesto3"/>
      </w:pPr>
      <w:r>
        <w:rPr>
          <w:b/>
        </w:rPr>
        <w:t>Prima conclusione:</w:t>
      </w:r>
      <w:r>
        <w:t xml:space="preserve"> La verità di Dio può essere annunziata in un solo modo: facendosi e divenendo verità dell’uomo. Man mano che Dio dona la pienezza della verità, man mano che lo Spirito Santo ci conduce verso la verità tutta intera, noi indossiamo tutta la verità attuale di Dio, la trasformiamo in nostra vita, l’annunziamo al mondo testimoniandola anche nei più piccoli gesti della nostra quotidiana esistenza. Se invece la verità di Dio rimane fuori del nostro corpo e della nostra vita, essa non può più essere annunziata, perché noi non siamo più testimoni di essa, ma dei semplici </w:t>
      </w:r>
      <w:r>
        <w:rPr>
          <w:i/>
        </w:rPr>
        <w:t xml:space="preserve">“dicitori” </w:t>
      </w:r>
      <w:r>
        <w:t xml:space="preserve"> di un qualcosa di cui mai possiamo attestare la sua possibilità di essere realmente vissuta tutta intera. È questo il vero problema della verità. </w:t>
      </w:r>
    </w:p>
    <w:p w14:paraId="0CFF046A" w14:textId="77777777" w:rsidR="006C1922" w:rsidRDefault="006C1922">
      <w:pPr>
        <w:pStyle w:val="Corpodeltesto3"/>
      </w:pPr>
      <w:r>
        <w:rPr>
          <w:b/>
        </w:rPr>
        <w:t>Seconda conclusione:</w:t>
      </w:r>
      <w:r>
        <w:t xml:space="preserve"> Ognuno di noi, sull’esempio di Zaccheo, è chiamato a rendere vera non solo ogni Parola di Cristo Gesù, ma anche ogni suo gesto, opera, decisione, relazione che Lui ha con noi o vive per noi. Siamo noi sulla terra la verità di Cristo. Se noi omettiamo di rendere vera con le nostre parole e le nostre opere la verità di Cristo, il mondo intero potrà pensare che opere e parole di Cristo non siano vere, oppure non del tutto sante. In tale senso è grande la nostra responsabilità. Noi siamo responsabili di ogni pensiero non vero che il mondo dice su Cristo Gesù. Siamo responsabili perché siamo noi coloro che dobbiamo giustificare Cristo Gesù nella sua verità e santità dinanzi ad ogni uomo. Questa non è una questione di poco conto, o da sottovalutare, perché è la questione della stessa verità di Gesù Signore. </w:t>
      </w:r>
    </w:p>
    <w:p w14:paraId="2E59178C" w14:textId="77777777" w:rsidR="006C1922" w:rsidRDefault="006C1922">
      <w:pPr>
        <w:pStyle w:val="Corpodeltesto3"/>
      </w:pPr>
      <w:r>
        <w:rPr>
          <w:b/>
        </w:rPr>
        <w:t xml:space="preserve">Terza conclusione: </w:t>
      </w:r>
      <w:r>
        <w:t xml:space="preserve">Nessun uomo può escludere un altro uomo dalla verità e dalla ricerca della verità. Cercare la verità ed abbracciarla è il diritto </w:t>
      </w:r>
      <w:r>
        <w:lastRenderedPageBreak/>
        <w:t xml:space="preserve">fondamentale di ogni persona umana. Chi dovesse, per qualsiasi motivo, sotto qualsiasi forma, impedire, ostacolare, scoraggiare perché questa ricerca avvenga,  costui sappia che non lavora per la vera religione e neanche per quella falsa, lui semplicemente lavora per l’antireligione. C’è una religione falsa dalla quale si può passare alla religione vera e c’è una falsità dalla quale si può, per conversione, giungere alla pienezza della verità. I costruttori dell’antireligione operano perché questo passaggio mai venga fatto. Costoro vogliono rinchiudere l’uomo nella falsità per tutta l’esistenza sia sulla terra che nell’eternità. Il martirio in questo caso è la via per passare dall’antireligione alla pienezza della verità e della santità. La libertà della verità ha un altissimo prezzo: il proprio sangue versato come sigillo della purissima verità cercata, trovata, abbracciata, vissuta. </w:t>
      </w:r>
    </w:p>
    <w:p w14:paraId="2AE922D0" w14:textId="77777777" w:rsidR="006C1922" w:rsidRDefault="006C1922">
      <w:pPr>
        <w:pStyle w:val="Corpodeltesto3"/>
      </w:pPr>
    </w:p>
    <w:p w14:paraId="4CE94DF1" w14:textId="77777777" w:rsidR="006C1922" w:rsidRDefault="006C1922">
      <w:pPr>
        <w:pStyle w:val="Titolo1"/>
      </w:pPr>
      <w:r>
        <w:br w:type="page"/>
      </w:r>
      <w:bookmarkStart w:id="139" w:name="_Toc123809825"/>
      <w:bookmarkStart w:id="140" w:name="_Toc130207360"/>
      <w:bookmarkStart w:id="141" w:name="_Toc148804902"/>
      <w:bookmarkStart w:id="142" w:name="_Toc62166580"/>
      <w:r>
        <w:lastRenderedPageBreak/>
        <w:t>7° PER L’OMELIA</w:t>
      </w:r>
      <w:bookmarkEnd w:id="139"/>
      <w:bookmarkEnd w:id="140"/>
      <w:bookmarkEnd w:id="141"/>
      <w:bookmarkEnd w:id="142"/>
    </w:p>
    <w:p w14:paraId="2D600239" w14:textId="77777777" w:rsidR="006C1922" w:rsidRDefault="006C1922">
      <w:pPr>
        <w:pStyle w:val="Titolo2"/>
      </w:pPr>
      <w:bookmarkStart w:id="143" w:name="_Toc123809826"/>
      <w:bookmarkStart w:id="144" w:name="_Toc130207361"/>
      <w:bookmarkStart w:id="145" w:name="_Toc148804903"/>
      <w:bookmarkStart w:id="146" w:name="_Toc62166581"/>
      <w:r>
        <w:t>Giorno 1 del mese di Novembre</w:t>
      </w:r>
      <w:bookmarkEnd w:id="143"/>
      <w:bookmarkEnd w:id="144"/>
      <w:bookmarkEnd w:id="145"/>
      <w:bookmarkEnd w:id="146"/>
    </w:p>
    <w:p w14:paraId="57421F38" w14:textId="77777777" w:rsidR="006C1922" w:rsidRDefault="006C1922">
      <w:pPr>
        <w:pStyle w:val="Titolo2"/>
      </w:pPr>
      <w:bookmarkStart w:id="147" w:name="_Toc123809827"/>
      <w:bookmarkStart w:id="148" w:name="_Toc130207362"/>
      <w:bookmarkStart w:id="149" w:name="_Toc148804904"/>
      <w:bookmarkStart w:id="150" w:name="_Toc62166582"/>
      <w:r>
        <w:t>TUTTI I SANTI</w:t>
      </w:r>
      <w:bookmarkEnd w:id="147"/>
      <w:bookmarkEnd w:id="148"/>
      <w:bookmarkEnd w:id="149"/>
      <w:bookmarkEnd w:id="150"/>
      <w:r>
        <w:t xml:space="preserve"> </w:t>
      </w:r>
    </w:p>
    <w:p w14:paraId="1EB4915F" w14:textId="77777777" w:rsidR="006C1922" w:rsidRDefault="006C1922">
      <w:pPr>
        <w:jc w:val="both"/>
        <w:rPr>
          <w:b/>
        </w:rPr>
      </w:pPr>
      <w:r>
        <w:rPr>
          <w:b/>
        </w:rPr>
        <w:t>ANTIFONA D'INGRESSO</w:t>
      </w:r>
    </w:p>
    <w:p w14:paraId="10399DD1" w14:textId="77777777" w:rsidR="006C1922" w:rsidRDefault="006C1922">
      <w:pPr>
        <w:jc w:val="both"/>
      </w:pPr>
      <w:r>
        <w:t>Rallegriamoci tutti nel Signore in questa solennità di tutti i Santi: con noi gioiscano gli angeli e lodano il Figlio di Dio.</w:t>
      </w:r>
    </w:p>
    <w:p w14:paraId="0D68062A" w14:textId="77777777" w:rsidR="006C1922" w:rsidRDefault="006C1922">
      <w:pPr>
        <w:jc w:val="both"/>
      </w:pPr>
    </w:p>
    <w:p w14:paraId="6AC12550" w14:textId="77777777" w:rsidR="006C1922" w:rsidRDefault="006C1922">
      <w:pPr>
        <w:pStyle w:val="Titolo7"/>
        <w:jc w:val="both"/>
      </w:pPr>
      <w:r>
        <w:t>COLLETTA</w:t>
      </w:r>
    </w:p>
    <w:p w14:paraId="0EC166C6" w14:textId="77777777" w:rsidR="006C1922" w:rsidRDefault="006C1922">
      <w:pPr>
        <w:jc w:val="both"/>
      </w:pPr>
      <w:r>
        <w:t>Dio onnipotente ed eterno, che doni alla tua Chiesa la gioia di celebrare in un'unica festa i meriti e la gloria di tutti i Santi, concedi al tuo popolo, per la comune intercessione di tanti nostri fratelli, l'abbondanza della tua misericordia. Per il nostro Signore...</w:t>
      </w:r>
    </w:p>
    <w:p w14:paraId="2C90854F" w14:textId="77777777" w:rsidR="006C1922" w:rsidRDefault="006C1922">
      <w:pPr>
        <w:jc w:val="both"/>
      </w:pPr>
    </w:p>
    <w:p w14:paraId="3F56F733" w14:textId="77777777" w:rsidR="006C1922" w:rsidRDefault="006C1922">
      <w:pPr>
        <w:jc w:val="both"/>
        <w:rPr>
          <w:b/>
        </w:rPr>
      </w:pPr>
      <w:r>
        <w:rPr>
          <w:b/>
        </w:rPr>
        <w:t>I LETTURA – Dal libro dell’Apocalisse di San Giovanni Apostolo  (Ap 7,2-4.9-14)</w:t>
      </w:r>
    </w:p>
    <w:p w14:paraId="06562EA8" w14:textId="77777777" w:rsidR="006C1922" w:rsidRDefault="006C1922">
      <w:pPr>
        <w:jc w:val="both"/>
      </w:pPr>
      <w:r>
        <w:t xml:space="preserve">Io, Giovanni, vidi un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 Poi udii il numero di coloro che furon segnati con il sigillo: centoquarantaquattromila, segnati da ogni tribù dei figli d'Israele: Dopo ciò, apparve una moltitudine immensa, che nessuno poteva contare, di ogni nazione, razza, popolo e lingua. Tutti stavano in piedi davanti al trono e davanti all'Agnello, avvolti in vesti candide, e portavano palme nelle mani. E gridavano a gran voce: «La salvezza appartiene al nostro Dio seduto sul trono e all'Agnello». Allora tutti gli angeli che stavano intorno al trono e i vegliardi e i quattro esseri viventi, si inchinarono profondamente con la faccia davanti al trono e adorarono Dio dicendo: «Amen! Lode, gloria, sapienza, azione di grazie, onore, potenza e forza al nostro Dio nei secoli dei secoli. Amen». 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w:t>
      </w:r>
    </w:p>
    <w:p w14:paraId="33488F51" w14:textId="77777777" w:rsidR="006C1922" w:rsidRDefault="006C1922">
      <w:pPr>
        <w:jc w:val="both"/>
      </w:pPr>
    </w:p>
    <w:p w14:paraId="01AED751" w14:textId="77777777" w:rsidR="006C1922" w:rsidRDefault="006C1922">
      <w:pPr>
        <w:jc w:val="both"/>
        <w:rPr>
          <w:b/>
        </w:rPr>
      </w:pPr>
      <w:r>
        <w:rPr>
          <w:b/>
        </w:rPr>
        <w:t>SALMO (Sal 23)</w:t>
      </w:r>
    </w:p>
    <w:p w14:paraId="2B86FD71" w14:textId="77777777" w:rsidR="006C1922" w:rsidRDefault="006C1922">
      <w:pPr>
        <w:jc w:val="both"/>
      </w:pPr>
      <w:r>
        <w:t>Beati i puri di cuore, perché vedranno Dio.</w:t>
      </w:r>
    </w:p>
    <w:p w14:paraId="74B5A8AC" w14:textId="77777777" w:rsidR="006C1922" w:rsidRDefault="006C1922">
      <w:pPr>
        <w:jc w:val="both"/>
      </w:pPr>
    </w:p>
    <w:p w14:paraId="7814D068" w14:textId="77777777" w:rsidR="006C1922" w:rsidRDefault="006C1922">
      <w:pPr>
        <w:jc w:val="both"/>
      </w:pPr>
      <w:r>
        <w:t xml:space="preserve">Del Signore è la terra e quanto contiene, l'universo e i suoi abitanti. E` lui che l'ha fondata sui mari, e sui fiumi l'ha stabilita. </w:t>
      </w:r>
    </w:p>
    <w:p w14:paraId="518C24C9" w14:textId="77777777" w:rsidR="006C1922" w:rsidRDefault="006C1922">
      <w:pPr>
        <w:jc w:val="both"/>
      </w:pPr>
    </w:p>
    <w:p w14:paraId="086C085E" w14:textId="77777777" w:rsidR="006C1922" w:rsidRDefault="006C1922">
      <w:pPr>
        <w:jc w:val="both"/>
      </w:pPr>
      <w:r>
        <w:t>Chi salirà il monte del Signore, chi starà nel suo luogo santo? Chi ha mani innocenti e cuore puro, chi non pronunzia menzogna.</w:t>
      </w:r>
    </w:p>
    <w:p w14:paraId="3389AD5B" w14:textId="77777777" w:rsidR="006C1922" w:rsidRDefault="006C1922">
      <w:pPr>
        <w:jc w:val="both"/>
      </w:pPr>
    </w:p>
    <w:p w14:paraId="43CC402B" w14:textId="77777777" w:rsidR="006C1922" w:rsidRDefault="006C1922">
      <w:pPr>
        <w:jc w:val="both"/>
      </w:pPr>
      <w:r>
        <w:t xml:space="preserve">Chi non giura a danno del suo prossimo. Egli otterrà benedizione dal Signore, giustizia da Dio sua salvezza. Ecco la generazione che lo cerca, che cerca il tuo volto, Dio di Giacobbe. </w:t>
      </w:r>
    </w:p>
    <w:p w14:paraId="0DC68FBC" w14:textId="77777777" w:rsidR="006C1922" w:rsidRDefault="006C1922">
      <w:pPr>
        <w:jc w:val="both"/>
      </w:pPr>
    </w:p>
    <w:p w14:paraId="1584D82C" w14:textId="77777777" w:rsidR="006C1922" w:rsidRDefault="006C1922">
      <w:pPr>
        <w:jc w:val="both"/>
        <w:rPr>
          <w:b/>
        </w:rPr>
      </w:pPr>
      <w:r>
        <w:rPr>
          <w:b/>
        </w:rPr>
        <w:t>II LETTURA – Dalla prima Lettera di San Giovanni Apostolo (1 Gv 3, 1-3)</w:t>
      </w:r>
    </w:p>
    <w:p w14:paraId="2465BE4B" w14:textId="77777777" w:rsidR="006C1922" w:rsidRDefault="006C1922">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14:paraId="6E420076" w14:textId="77777777" w:rsidR="006C1922" w:rsidRDefault="006C1922">
      <w:pPr>
        <w:jc w:val="both"/>
      </w:pPr>
    </w:p>
    <w:p w14:paraId="75189810" w14:textId="77777777" w:rsidR="006C1922" w:rsidRDefault="006C1922">
      <w:pPr>
        <w:pStyle w:val="Titolo9"/>
      </w:pPr>
      <w:r>
        <w:t>CANTO AL VANGELO</w:t>
      </w:r>
    </w:p>
    <w:p w14:paraId="4B8E9EEA" w14:textId="77777777" w:rsidR="006C1922" w:rsidRDefault="006C1922">
      <w:pPr>
        <w:jc w:val="both"/>
      </w:pPr>
      <w:r>
        <w:t xml:space="preserve">Alleluia, alleluia. Venite a me, voi tutti che siete affaticati e oppressi, e io vi darò sollievo, dice il Signore. </w:t>
      </w:r>
    </w:p>
    <w:p w14:paraId="39734FA6" w14:textId="77777777" w:rsidR="006C1922" w:rsidRDefault="006C1922">
      <w:pPr>
        <w:jc w:val="both"/>
      </w:pPr>
      <w:r>
        <w:t>Alleluia.</w:t>
      </w:r>
    </w:p>
    <w:p w14:paraId="17C36893" w14:textId="77777777" w:rsidR="006C1922" w:rsidRDefault="006C1922">
      <w:pPr>
        <w:jc w:val="both"/>
      </w:pPr>
    </w:p>
    <w:p w14:paraId="3E8F9E01" w14:textId="77777777" w:rsidR="006C1922" w:rsidRDefault="006C1922">
      <w:pPr>
        <w:jc w:val="both"/>
        <w:rPr>
          <w:b/>
        </w:rPr>
      </w:pPr>
      <w:r>
        <w:rPr>
          <w:b/>
        </w:rPr>
        <w:t>VANGELO – Dal Vangelo secondo Matteo (Mt 5, 1-12)</w:t>
      </w:r>
    </w:p>
    <w:p w14:paraId="26AD5499" w14:textId="77777777" w:rsidR="006C1922" w:rsidRDefault="006C1922">
      <w:pPr>
        <w:jc w:val="both"/>
      </w:pPr>
      <w:r>
        <w:t xml:space="preserve">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w:t>
      </w:r>
      <w:r>
        <w:lastRenderedPageBreak/>
        <w:t>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w:t>
      </w:r>
    </w:p>
    <w:p w14:paraId="629328F4" w14:textId="77777777" w:rsidR="006C1922" w:rsidRDefault="006C1922">
      <w:pPr>
        <w:jc w:val="both"/>
      </w:pPr>
    </w:p>
    <w:p w14:paraId="4296FB65" w14:textId="77777777" w:rsidR="006C1922" w:rsidRDefault="006C1922">
      <w:pPr>
        <w:pStyle w:val="Titolo9"/>
      </w:pPr>
      <w:r>
        <w:t>SULLE OFFERTE</w:t>
      </w:r>
    </w:p>
    <w:p w14:paraId="35373AF7" w14:textId="77777777" w:rsidR="006C1922" w:rsidRDefault="006C1922">
      <w:pPr>
        <w:jc w:val="both"/>
      </w:pPr>
      <w:r>
        <w:t>Ti siano graditi, Signore, i doni che ti offriamo in onore di tutti i Santi: essi che già godono della tua vita immortale, ci proteggano nel cammino verso di te. Per Cristo nostro Signore.</w:t>
      </w:r>
    </w:p>
    <w:p w14:paraId="22DDF770" w14:textId="77777777" w:rsidR="006C1922" w:rsidRDefault="006C1922">
      <w:pPr>
        <w:jc w:val="both"/>
      </w:pPr>
    </w:p>
    <w:p w14:paraId="386A5822"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62C3DF06" w14:textId="77777777" w:rsidR="006C1922" w:rsidRDefault="006C1922">
      <w:pPr>
        <w:jc w:val="both"/>
      </w:pPr>
      <w:r>
        <w:t>O Padre, unica fonte di ogni santità, mirabile in tutti i tuoi Santi, fa’ che raggiungiamo anche noi la pienezza del tuo amore, per passare da questa mensa eucaristica, che ci sostiene nel pellegrinaggio terreno, al festoso banchetto del cielo. Per Cristo nostro Signore.</w:t>
      </w:r>
    </w:p>
    <w:p w14:paraId="0F4FDEBF" w14:textId="77777777" w:rsidR="006C1922" w:rsidRDefault="006C1922">
      <w:pPr>
        <w:jc w:val="both"/>
      </w:pPr>
    </w:p>
    <w:p w14:paraId="0620F8A4" w14:textId="77777777" w:rsidR="006C1922" w:rsidRDefault="006C1922">
      <w:pPr>
        <w:jc w:val="both"/>
      </w:pPr>
    </w:p>
    <w:p w14:paraId="39EF6858" w14:textId="77777777" w:rsidR="006C1922" w:rsidRDefault="006C1922">
      <w:pPr>
        <w:jc w:val="both"/>
      </w:pPr>
    </w:p>
    <w:p w14:paraId="3082DDB9" w14:textId="77777777" w:rsidR="006C1922" w:rsidRDefault="006C1922">
      <w:pPr>
        <w:pStyle w:val="Titolo1"/>
      </w:pPr>
      <w:bookmarkStart w:id="151" w:name="_Toc62166583"/>
      <w:r>
        <w:t>Catechesi</w:t>
      </w:r>
      <w:bookmarkEnd w:id="151"/>
      <w:r>
        <w:t xml:space="preserve"> </w:t>
      </w:r>
    </w:p>
    <w:p w14:paraId="2780CF4F" w14:textId="77777777" w:rsidR="006C1922" w:rsidRDefault="006C1922">
      <w:pPr>
        <w:keepNext/>
        <w:spacing w:after="120"/>
        <w:jc w:val="both"/>
        <w:outlineLvl w:val="1"/>
      </w:pPr>
    </w:p>
    <w:p w14:paraId="139DE005" w14:textId="77777777" w:rsidR="006C1922" w:rsidRDefault="006C1922">
      <w:pPr>
        <w:pStyle w:val="Titolo2"/>
      </w:pPr>
      <w:bookmarkStart w:id="152" w:name="_Toc62166584"/>
      <w:r>
        <w:t>TRE PRINCIPI PER L'AVVIAMENTO DEL DIALOGO CATECHETICO</w:t>
      </w:r>
      <w:bookmarkEnd w:id="152"/>
    </w:p>
    <w:p w14:paraId="2AA7DCE2" w14:textId="77777777" w:rsidR="006C1922" w:rsidRDefault="006C1922">
      <w:pPr>
        <w:pStyle w:val="Corpodeltesto3"/>
        <w:rPr>
          <w:b/>
        </w:rPr>
      </w:pPr>
    </w:p>
    <w:p w14:paraId="04D1A55E" w14:textId="77777777" w:rsidR="006C1922" w:rsidRDefault="006C1922">
      <w:pPr>
        <w:pStyle w:val="Corpodeltesto3"/>
        <w:rPr>
          <w:b/>
        </w:rPr>
      </w:pPr>
      <w:r>
        <w:rPr>
          <w:b/>
        </w:rPr>
        <w:t xml:space="preserve">Primo principio: </w:t>
      </w:r>
      <w:r>
        <w:t xml:space="preserve">Il numero dei salvati non è nell’ordine matematico, ma in quello simbolico. La salvezza operata da Cristo Signore è perfettissima. È di perfezione moltiplicata per la sua perfezione. I salvati sono una moltitudine innumerevole, che nessuno può mai contare, di ogni lingua, razza, nazione, tribù. Tra i salvati eccellono i martiri, cioè coloro che hanno versato il loro sangue come sacrificio e olocausto sulla loro fede. Autore della salvezza è uno solo: Gesù Cristo nostro Signore, l’Agnello Immolato, il Crocifisso che è il Risorto ed è ora assiso alla destra del Padre nella veste del Figlio dell’uomo della profezia di Daniele. </w:t>
      </w:r>
    </w:p>
    <w:p w14:paraId="79C1C3C3" w14:textId="77777777" w:rsidR="006C1922" w:rsidRDefault="006C1922">
      <w:pPr>
        <w:pStyle w:val="Corpodeltesto3"/>
        <w:rPr>
          <w:b/>
        </w:rPr>
      </w:pPr>
      <w:r>
        <w:rPr>
          <w:b/>
        </w:rPr>
        <w:t xml:space="preserve">Secondo principio: </w:t>
      </w:r>
      <w:r>
        <w:t xml:space="preserve">La salvezza è per elevazione. Ci eleva Dio a suoi figli di adozione, rendendoci partecipi della natura divina. Si deve elevare l’uomo, liberandosi concretamente da ogni impurità dovuta al vizio e al peccato. Da parte del Signore il suo dono di grazia è sempre dato. Non sempre invece il cristiano compie l’opera della sua elevazione morale, spirituale, veritativa, nei pensieri, nel cuore, nella mente. Senza l’elevazione del cristiano, quella di Dio non solo risulta inutile e vana, quanto anche ci rende responsabili dinanzi a Lui di un dono ricevuto ma non messo a frutto. Ci sono dei momenti nella vita cristiana in cui la tensione verso una più grande elevazione è assai sentita. Altri momenti in cui è come si abbandonasse la stessa idea di doversi elevare. Oggi in molti sta trionfando questa idea: basta solo l’elevazione da parte di Dio. Noi cristiani possiamo dormire e ci possiamo appisolare nei nostri vizi e peccati. Questa idea è la negazione della salvezza operata da Cristo Signore. </w:t>
      </w:r>
    </w:p>
    <w:p w14:paraId="19800E06" w14:textId="77777777" w:rsidR="006C1922" w:rsidRDefault="006C1922">
      <w:pPr>
        <w:pStyle w:val="Corpodeltesto3"/>
      </w:pPr>
      <w:r>
        <w:rPr>
          <w:b/>
        </w:rPr>
        <w:t xml:space="preserve">Terzo principio: </w:t>
      </w:r>
      <w:r>
        <w:t xml:space="preserve">Le beatitudini sono la legge dell’uomo nuovo, la sua nuova regola di vita, la perfezione e il compimento dei Comandamenti, la via della perfetta santità. Perché noi le viviamo tutte e nella più grande verità in esse </w:t>
      </w:r>
      <w:r>
        <w:lastRenderedPageBreak/>
        <w:t xml:space="preserve">contenuta, Dio ci ha dato la sua grazia con larghezza, abbondanza, magnanimità di elargizione. Nessuno può dire: </w:t>
      </w:r>
      <w:r>
        <w:rPr>
          <w:i/>
        </w:rPr>
        <w:t>“Non ce la faccio a dimorare nella pienezza della verità delle Beatitudini”</w:t>
      </w:r>
      <w:r>
        <w:t xml:space="preserve">.  Lo dice solo chi è privo della grazia di Dio. Ma se ne è privo, questo è solo per sua gravissima colpa. Con Cristo Gesù ogni grazia discende dal cielo sulla terra. Ogni grazia è già nelle nostre mani. Basta solo chiederla con umiltà e rettitudine di intenzione. </w:t>
      </w:r>
    </w:p>
    <w:p w14:paraId="60A6AB28" w14:textId="77777777" w:rsidR="006C1922" w:rsidRDefault="006C1922">
      <w:pPr>
        <w:pStyle w:val="Corpodeltesto3"/>
        <w:rPr>
          <w:b/>
        </w:rPr>
      </w:pPr>
    </w:p>
    <w:p w14:paraId="75011976" w14:textId="77777777" w:rsidR="006C1922" w:rsidRDefault="006C1922"/>
    <w:p w14:paraId="463AAE57" w14:textId="77777777" w:rsidR="006C1922" w:rsidRDefault="006C1922">
      <w:pPr>
        <w:pStyle w:val="Titolo2"/>
      </w:pPr>
      <w:bookmarkStart w:id="153" w:name="_Toc62166585"/>
      <w:r>
        <w:t>BREVE COMMENTO DEL VANGELO</w:t>
      </w:r>
      <w:bookmarkEnd w:id="153"/>
      <w:r>
        <w:t xml:space="preserve"> </w:t>
      </w:r>
    </w:p>
    <w:p w14:paraId="543F1DCA" w14:textId="77777777" w:rsidR="006C1922" w:rsidRDefault="006C1922">
      <w:pPr>
        <w:pStyle w:val="Corpodeltesto2"/>
        <w:rPr>
          <w:b/>
        </w:rPr>
      </w:pPr>
    </w:p>
    <w:p w14:paraId="1466B497" w14:textId="77777777" w:rsidR="006C1922" w:rsidRDefault="006C1922">
      <w:pPr>
        <w:pStyle w:val="Corpodeltesto2"/>
        <w:rPr>
          <w:b/>
        </w:rPr>
      </w:pPr>
      <w:r>
        <w:rPr>
          <w:b/>
        </w:rPr>
        <w:t xml:space="preserve">VANGELO – Dal Vangelo secondo Matteo (Mt 5, 1-12) </w:t>
      </w:r>
    </w:p>
    <w:p w14:paraId="432AAF0A" w14:textId="77777777" w:rsidR="006C1922" w:rsidRDefault="006C1922">
      <w:pPr>
        <w:pStyle w:val="Corpodeltesto2"/>
      </w:pPr>
      <w:r>
        <w:t xml:space="preserve">In quel tempo, vedendo le folle, Gesù salì sulla montagna e, messosi a sedere, gli si avvicinarono i suoi discepoli. </w:t>
      </w:r>
    </w:p>
    <w:p w14:paraId="5789F696" w14:textId="77777777" w:rsidR="006C1922" w:rsidRDefault="006C1922">
      <w:pPr>
        <w:pStyle w:val="Corpotesto"/>
      </w:pPr>
      <w:r>
        <w:t xml:space="preserve">Gesù è il Maestro che insegna </w:t>
      </w:r>
      <w:smartTag w:uri="urn:schemas-microsoft-com:office:smarttags" w:element="PersonName">
        <w:smartTagPr>
          <w:attr w:name="ProductID" w:val="la Legge"/>
        </w:smartTagPr>
        <w:r>
          <w:t>la Legge</w:t>
        </w:r>
      </w:smartTag>
      <w:r>
        <w:t xml:space="preserve"> portata al suo sommo splendore di verità, oltre il quale nessuno potrà mai andare.</w:t>
      </w:r>
    </w:p>
    <w:p w14:paraId="62C5BE2B" w14:textId="77777777" w:rsidR="006C1922" w:rsidRDefault="006C1922">
      <w:pPr>
        <w:pStyle w:val="Corpotesto"/>
      </w:pPr>
      <w:r>
        <w:t xml:space="preserve">Nella sua formulazione </w:t>
      </w:r>
      <w:smartTag w:uri="urn:schemas-microsoft-com:office:smarttags" w:element="PersonName">
        <w:smartTagPr>
          <w:attr w:name="ProductID" w:val="la Legge"/>
        </w:smartTagPr>
        <w:r>
          <w:t>la Legge</w:t>
        </w:r>
      </w:smartTag>
      <w:r>
        <w:t xml:space="preserve"> di Cristo, o le Beatitudini hanno raggiunto il punto finale. Nell’attuazione invece questo punto mai sarà raggiunto. Ogni giorno lo Spirito Santo condurrà il credente verso la verità tutta interra in ordine sia alla sua comprensione che alla sua attuazione. </w:t>
      </w:r>
    </w:p>
    <w:p w14:paraId="571D641E" w14:textId="77777777" w:rsidR="006C1922" w:rsidRDefault="006C1922">
      <w:pPr>
        <w:pStyle w:val="Corpotesto"/>
      </w:pPr>
      <w:r>
        <w:t>Gesù è il Maestro che ha il posto di Dio.</w:t>
      </w:r>
    </w:p>
    <w:p w14:paraId="1D96AD57" w14:textId="77777777" w:rsidR="006C1922" w:rsidRDefault="006C1922">
      <w:pPr>
        <w:pStyle w:val="Corpotesto"/>
      </w:pPr>
      <w:r>
        <w:t xml:space="preserve">Gesù infatti non riceve </w:t>
      </w:r>
      <w:smartTag w:uri="urn:schemas-microsoft-com:office:smarttags" w:element="PersonName">
        <w:smartTagPr>
          <w:attr w:name="ProductID" w:val="la Legge"/>
        </w:smartTagPr>
        <w:r>
          <w:t>la Legge</w:t>
        </w:r>
      </w:smartTag>
      <w:r>
        <w:t xml:space="preserve"> da Dio. La dona nel suo nome e con la sua autorità.</w:t>
      </w:r>
    </w:p>
    <w:p w14:paraId="38849F4C" w14:textId="77777777" w:rsidR="006C1922" w:rsidRDefault="006C1922">
      <w:pPr>
        <w:pStyle w:val="Corpotesto"/>
      </w:pPr>
      <w:r>
        <w:t>Su monte Mosè ha incontrato Dio. Sul monte i discepoli ascoltano Cristo, che ha il posto di Dio, che è Dio Lui stesso.</w:t>
      </w:r>
    </w:p>
    <w:p w14:paraId="52E00565" w14:textId="77777777" w:rsidR="006C1922" w:rsidRDefault="006C1922">
      <w:pPr>
        <w:pStyle w:val="Corpotesto"/>
      </w:pPr>
      <w:r>
        <w:t>Gesù ammaestra i discepoli allo stesso modo che Dio ha ammaestrato Mosè.</w:t>
      </w:r>
    </w:p>
    <w:p w14:paraId="773BC4E9" w14:textId="77777777" w:rsidR="006C1922" w:rsidRDefault="006C1922">
      <w:pPr>
        <w:pStyle w:val="Corpotesto"/>
      </w:pPr>
      <w:r>
        <w:t xml:space="preserve">Saranno i discepoli domani ad andare per il mondo intero ad annunziare questa Legge di Cristo, invitando ogni uomo alla conversione e alla fede in essa. </w:t>
      </w:r>
    </w:p>
    <w:p w14:paraId="4AFE1AF3" w14:textId="77777777" w:rsidR="006C1922" w:rsidRDefault="006C1922">
      <w:pPr>
        <w:pStyle w:val="Corpodeltesto2"/>
      </w:pPr>
      <w:r>
        <w:t xml:space="preserve">Prendendo allora la parola, li ammaestrava dicendo: </w:t>
      </w:r>
    </w:p>
    <w:p w14:paraId="115CC34F" w14:textId="77777777" w:rsidR="006C1922" w:rsidRDefault="006C1922">
      <w:pPr>
        <w:pStyle w:val="Corpotesto"/>
      </w:pPr>
      <w:r>
        <w:t xml:space="preserve">Una caratteristica della Legge di Cristo appare subito in evidenza. Egli passa dal </w:t>
      </w:r>
      <w:r>
        <w:rPr>
          <w:i/>
        </w:rPr>
        <w:t>“dire”</w:t>
      </w:r>
      <w:r>
        <w:t xml:space="preserve">, dal </w:t>
      </w:r>
      <w:r>
        <w:rPr>
          <w:i/>
        </w:rPr>
        <w:t>“fare”</w:t>
      </w:r>
      <w:r>
        <w:t>, dall’</w:t>
      </w:r>
      <w:r>
        <w:rPr>
          <w:i/>
        </w:rPr>
        <w:t>“osservare”</w:t>
      </w:r>
      <w:r>
        <w:t xml:space="preserve">, dal </w:t>
      </w:r>
      <w:r>
        <w:rPr>
          <w:i/>
        </w:rPr>
        <w:t>“predicare”</w:t>
      </w:r>
      <w:r>
        <w:t xml:space="preserve">, dal </w:t>
      </w:r>
      <w:r>
        <w:rPr>
          <w:i/>
        </w:rPr>
        <w:t>“proclamare”</w:t>
      </w:r>
      <w:r>
        <w:t>, all’</w:t>
      </w:r>
      <w:r>
        <w:rPr>
          <w:i/>
        </w:rPr>
        <w:t>essere</w:t>
      </w:r>
      <w:r>
        <w:t>.</w:t>
      </w:r>
    </w:p>
    <w:p w14:paraId="2EBD57CF" w14:textId="77777777" w:rsidR="006C1922" w:rsidRDefault="006C1922">
      <w:pPr>
        <w:pStyle w:val="Corpotesto"/>
      </w:pPr>
      <w:r>
        <w:t xml:space="preserve">Il discepolo di Gesù non è colui che dice, che fa, che osserva, che predica, che proclama, bensì è colui che è. </w:t>
      </w:r>
    </w:p>
    <w:p w14:paraId="30DE7D30" w14:textId="77777777" w:rsidR="006C1922" w:rsidRDefault="006C1922">
      <w:pPr>
        <w:pStyle w:val="Corpotesto"/>
      </w:pPr>
      <w:r>
        <w:t>L’essere trasformato è la nuova essenza del discepolo di Gesù.</w:t>
      </w:r>
    </w:p>
    <w:p w14:paraId="62755DDF" w14:textId="77777777" w:rsidR="006C1922" w:rsidRDefault="006C1922">
      <w:pPr>
        <w:pStyle w:val="Corpotesto"/>
      </w:pPr>
      <w:r>
        <w:t>Il discepolo di Gesù è chiamato ad essere allo stesso modo che Dio è.</w:t>
      </w:r>
    </w:p>
    <w:p w14:paraId="4B9F2022" w14:textId="77777777" w:rsidR="006C1922" w:rsidRDefault="006C1922">
      <w:pPr>
        <w:pStyle w:val="Corpotesto"/>
      </w:pPr>
      <w:r>
        <w:t>Il cristiano è nuova essenza, nuova sostanza, nuova natura, nuova vita.</w:t>
      </w:r>
    </w:p>
    <w:p w14:paraId="32A09650" w14:textId="77777777" w:rsidR="006C1922" w:rsidRDefault="006C1922">
      <w:pPr>
        <w:pStyle w:val="Corpodeltesto2"/>
      </w:pPr>
      <w:r>
        <w:t xml:space="preserve">«Beati i poveri in spirito, perché di essi è il regno dei cieli. </w:t>
      </w:r>
    </w:p>
    <w:p w14:paraId="55B34C5C" w14:textId="77777777" w:rsidR="006C1922" w:rsidRDefault="006C1922">
      <w:pPr>
        <w:pStyle w:val="Corpotesto"/>
      </w:pPr>
      <w:r>
        <w:lastRenderedPageBreak/>
        <w:t>Povero in spirito è colui che si è privato della sua volontà e l’ha consegnata tutta, per intero, al suo Dio e Signore.</w:t>
      </w:r>
    </w:p>
    <w:p w14:paraId="5A854255" w14:textId="77777777" w:rsidR="006C1922" w:rsidRDefault="006C1922">
      <w:pPr>
        <w:pStyle w:val="Corpotesto"/>
      </w:pPr>
      <w:r>
        <w:t xml:space="preserve">È povero in spirito, perché privo della sua unica ricchezza: la volontà. </w:t>
      </w:r>
    </w:p>
    <w:p w14:paraId="454E99B6" w14:textId="77777777" w:rsidR="006C1922" w:rsidRDefault="006C1922">
      <w:pPr>
        <w:pStyle w:val="Corpotesto"/>
      </w:pPr>
      <w:r>
        <w:t xml:space="preserve">Dio in un istante può prendersi tutto di un uomo, lasciandolo nudo così come è uscito dal grembo della madre. </w:t>
      </w:r>
    </w:p>
    <w:p w14:paraId="736BA4FE" w14:textId="77777777" w:rsidR="006C1922" w:rsidRDefault="006C1922">
      <w:pPr>
        <w:pStyle w:val="Corpotesto"/>
      </w:pPr>
      <w:r>
        <w:t>Una cosa è dell’uomo: la volontà. Questa è la sua unica e sola ricchezza.</w:t>
      </w:r>
    </w:p>
    <w:p w14:paraId="03A5A83A" w14:textId="77777777" w:rsidR="006C1922" w:rsidRDefault="006C1922">
      <w:pPr>
        <w:pStyle w:val="Corpotesto"/>
      </w:pPr>
      <w:r>
        <w:t>L’uomo si priva della volontà, la consegna al suo Dio e Signore: diviene povero, è povero, è il vero povero, perché è tutto di Dio.</w:t>
      </w:r>
    </w:p>
    <w:p w14:paraId="0533679B" w14:textId="77777777" w:rsidR="006C1922" w:rsidRDefault="006C1922">
      <w:pPr>
        <w:pStyle w:val="Corpotesto"/>
      </w:pPr>
      <w:r>
        <w:t>Le forme storiche per la realizzazione della povertà in spirito sono infinite e sempre nuove.</w:t>
      </w:r>
    </w:p>
    <w:p w14:paraId="201A5112" w14:textId="77777777" w:rsidR="006C1922" w:rsidRDefault="006C1922">
      <w:pPr>
        <w:pStyle w:val="Corpotesto"/>
      </w:pPr>
      <w:r>
        <w:t xml:space="preserve">La povertà in spirito non si esaurisce in nessuna forma storica. Essa le depassa tutte e tutte le dichiara antiquate. </w:t>
      </w:r>
    </w:p>
    <w:p w14:paraId="2CA4D603" w14:textId="77777777" w:rsidR="006C1922" w:rsidRDefault="006C1922">
      <w:pPr>
        <w:pStyle w:val="Corpodeltesto2"/>
      </w:pPr>
      <w:r>
        <w:t xml:space="preserve">Beati gli afflitti, perché saranno consolati. </w:t>
      </w:r>
    </w:p>
    <w:p w14:paraId="4AB30CF4" w14:textId="77777777" w:rsidR="006C1922" w:rsidRDefault="006C1922">
      <w:pPr>
        <w:pStyle w:val="Corpotesto"/>
      </w:pPr>
      <w:r>
        <w:t>Afflitto è il sofferente, colui che è avvolto dal dolore sia fisico che spirituale.</w:t>
      </w:r>
    </w:p>
    <w:p w14:paraId="5204BAA4" w14:textId="77777777" w:rsidR="006C1922" w:rsidRDefault="006C1922">
      <w:pPr>
        <w:pStyle w:val="Corpotesto"/>
      </w:pPr>
      <w:r>
        <w:t>A costui il Signore gli chiede di vivere la sua afflizione, qualunque essa sia.</w:t>
      </w:r>
    </w:p>
    <w:p w14:paraId="1A7902CB" w14:textId="77777777" w:rsidR="006C1922" w:rsidRDefault="006C1922">
      <w:pPr>
        <w:pStyle w:val="Corpotesto"/>
      </w:pPr>
      <w:r>
        <w:t xml:space="preserve">L’afflizione è essenza stessa della natura che abbiamo ereditata da Adamo. Questa natura nessuno la potrà mai cambiare. </w:t>
      </w:r>
    </w:p>
    <w:p w14:paraId="2F6CD7B9" w14:textId="77777777" w:rsidR="006C1922" w:rsidRDefault="006C1922">
      <w:pPr>
        <w:pStyle w:val="Corpotesto"/>
      </w:pPr>
      <w:r>
        <w:t>Nessuno può uscire da questa natura per indossarne un’altra.</w:t>
      </w:r>
    </w:p>
    <w:p w14:paraId="7D9CB3F6" w14:textId="77777777" w:rsidR="006C1922" w:rsidRDefault="006C1922">
      <w:pPr>
        <w:pStyle w:val="Corpotesto"/>
      </w:pPr>
      <w:r>
        <w:t>Si accetta la propria condizione di natura sofferente, sottomessa ad ogni dolore e afflizione, e si offre a Dio ogni tristezza, angoscia, affaticamento sia spirituale che fisico.</w:t>
      </w:r>
    </w:p>
    <w:p w14:paraId="7FB0E9D0" w14:textId="77777777" w:rsidR="006C1922" w:rsidRDefault="006C1922">
      <w:pPr>
        <w:pStyle w:val="Corpotesto"/>
      </w:pPr>
      <w:r>
        <w:t>Questa afflizione offerta e donata a Dio è portatrice di una speranza sia nel tempo che nell’eternità: la consolazione viene dal Signore e solo da Lui.</w:t>
      </w:r>
    </w:p>
    <w:p w14:paraId="4106BDBC" w14:textId="77777777" w:rsidR="006C1922" w:rsidRDefault="006C1922">
      <w:pPr>
        <w:pStyle w:val="Corpotesto"/>
      </w:pPr>
      <w:r>
        <w:t>L’afflitto vive la sua afflizione con una certezza soprannaturale nel cuore: il Signore non lo abbandonerà. Il Signore verrà un giorno e lo consolerà.</w:t>
      </w:r>
    </w:p>
    <w:p w14:paraId="3AA9A1CD" w14:textId="77777777" w:rsidR="006C1922" w:rsidRDefault="006C1922">
      <w:pPr>
        <w:pStyle w:val="Corpotesto"/>
      </w:pPr>
      <w:r>
        <w:t>Afflizione è la povertà materiale, la malattia, ogni sopruso subìto da parte dell’uomo, ogni angheria. Afflizione è lo stesso martirio. Nessuno deve sfuggire a questa afflizione. Deve lasciare le modalità della liberazione al solo Signore e Dio.</w:t>
      </w:r>
    </w:p>
    <w:p w14:paraId="18B0FA69" w14:textId="77777777" w:rsidR="006C1922" w:rsidRDefault="006C1922">
      <w:pPr>
        <w:pStyle w:val="Corpotesto"/>
      </w:pPr>
      <w:r>
        <w:t xml:space="preserve">È il nostro essere, la nostra essenza, la nostra natura che è nell’afflizione e dalla nostra natura nessuno può uscire. Si esce solo con la morte. </w:t>
      </w:r>
    </w:p>
    <w:p w14:paraId="588345D1" w14:textId="77777777" w:rsidR="006C1922" w:rsidRDefault="006C1922">
      <w:pPr>
        <w:pStyle w:val="Corpotesto"/>
      </w:pPr>
      <w:r>
        <w:t xml:space="preserve">Nell’afflizione è vicino a noi il Signore e Lui sa come consolare il nostro cuore: </w:t>
      </w:r>
      <w:r>
        <w:rPr>
          <w:i/>
        </w:rPr>
        <w:t>“Venite a me voi tutti che siete affaticati e oppressi da ogni genere di afflizione, io vi consolerò”</w:t>
      </w:r>
      <w:r>
        <w:t xml:space="preserve">. </w:t>
      </w:r>
    </w:p>
    <w:p w14:paraId="3F1A3B31" w14:textId="77777777" w:rsidR="006C1922" w:rsidRDefault="006C1922">
      <w:pPr>
        <w:pStyle w:val="Corpodeltesto2"/>
      </w:pPr>
      <w:r>
        <w:t xml:space="preserve">Beati i miti, perché erediteranno la terra. </w:t>
      </w:r>
    </w:p>
    <w:p w14:paraId="6C5D9F97" w14:textId="77777777" w:rsidR="006C1922" w:rsidRDefault="006C1922">
      <w:pPr>
        <w:pStyle w:val="Corpotesto"/>
      </w:pPr>
      <w:r>
        <w:t>Mite è colui che rimane nella giustizia in mezzo ad ogni ingiustizia che si abbatte su di lui.</w:t>
      </w:r>
    </w:p>
    <w:p w14:paraId="5EC0470F" w14:textId="77777777" w:rsidR="006C1922" w:rsidRDefault="006C1922">
      <w:pPr>
        <w:pStyle w:val="Corpotesto"/>
      </w:pPr>
      <w:r>
        <w:lastRenderedPageBreak/>
        <w:t>È colui che in mezzo al male risponde sempre con il bene.</w:t>
      </w:r>
    </w:p>
    <w:p w14:paraId="1172F72C" w14:textId="77777777" w:rsidR="006C1922" w:rsidRDefault="006C1922">
      <w:pPr>
        <w:pStyle w:val="Corpotesto"/>
      </w:pPr>
      <w:r>
        <w:t>La terra che il Signore darà loro in eredità è quella nuova, il Paradiso.</w:t>
      </w:r>
    </w:p>
    <w:p w14:paraId="02811BF8" w14:textId="77777777" w:rsidR="006C1922" w:rsidRDefault="006C1922">
      <w:pPr>
        <w:pStyle w:val="Corpotesto"/>
      </w:pPr>
      <w:r>
        <w:t xml:space="preserve">Il mite è amore, misericordia, pietà, compassione, preghiera, bene sempre, pur essendo circondato dal male che si abbatte su di lui. </w:t>
      </w:r>
    </w:p>
    <w:p w14:paraId="2E1AA96D" w14:textId="77777777" w:rsidR="006C1922" w:rsidRDefault="006C1922">
      <w:pPr>
        <w:pStyle w:val="Corpodeltesto2"/>
      </w:pPr>
      <w:r>
        <w:t xml:space="preserve">Beati quelli che hanno fame e sete della giustizia, perché saranno saziati. </w:t>
      </w:r>
    </w:p>
    <w:p w14:paraId="4FE27425" w14:textId="77777777" w:rsidR="006C1922" w:rsidRDefault="006C1922">
      <w:pPr>
        <w:pStyle w:val="Corpotesto"/>
      </w:pPr>
      <w:r>
        <w:t>Affamato e assetato di giustizia è colui che ha vera fame e vera sete del vero Dio.</w:t>
      </w:r>
    </w:p>
    <w:p w14:paraId="3D8E8D1A" w14:textId="77777777" w:rsidR="006C1922" w:rsidRDefault="006C1922">
      <w:pPr>
        <w:pStyle w:val="Corpotesto"/>
      </w:pPr>
      <w:r>
        <w:t>Chi cerca il vero Dio con purezza di cuore, da lui il Signore si lascia sempre trovare.</w:t>
      </w:r>
    </w:p>
    <w:p w14:paraId="20C7FA3C" w14:textId="77777777" w:rsidR="006C1922" w:rsidRDefault="006C1922">
      <w:pPr>
        <w:pStyle w:val="Corpotesto"/>
      </w:pPr>
      <w:r>
        <w:t>Chi non lo trova è perché non lo cerca secondo pienezza di giustizia, di verità.</w:t>
      </w:r>
    </w:p>
    <w:p w14:paraId="32D796D4" w14:textId="77777777" w:rsidR="006C1922" w:rsidRDefault="006C1922">
      <w:pPr>
        <w:pStyle w:val="Corpotesto"/>
      </w:pPr>
      <w:r>
        <w:t>Chi non lo trova è anche perché noi cristiani che siamo chiamati a dare il vero Dio, spesso gli diamo un idolo, una falsità del nostro cuore.</w:t>
      </w:r>
    </w:p>
    <w:p w14:paraId="13C2245A" w14:textId="77777777" w:rsidR="006C1922" w:rsidRDefault="006C1922">
      <w:pPr>
        <w:pStyle w:val="Corpotesto"/>
      </w:pPr>
      <w:r>
        <w:t>La via ordinaria per saziare quanti cercano il Signore è il cristiano. Se il cristiano non disseta, l’altro rimane nella sua sete.</w:t>
      </w:r>
    </w:p>
    <w:p w14:paraId="19F9424D" w14:textId="77777777" w:rsidR="006C1922" w:rsidRDefault="006C1922">
      <w:pPr>
        <w:pStyle w:val="Corpotesto"/>
      </w:pPr>
      <w:r>
        <w:t xml:space="preserve">È </w:t>
      </w:r>
      <w:smartTag w:uri="urn:schemas-microsoft-com:office:smarttags" w:element="PersonName">
        <w:smartTagPr>
          <w:attr w:name="ProductID" w:val="la Chiesa"/>
        </w:smartTagPr>
        <w:r>
          <w:t>la Chiesa</w:t>
        </w:r>
      </w:smartTag>
      <w:r>
        <w:t xml:space="preserve"> l’unica depositaria dell’acqua e del pane della giustizia. Non solo essa deve dissetare e sfamare quanti cercano il Signore, quanto anche e soprattutto deve essere lei a recarsi presso ogni uomo e offrirgli l’acqua e il pane che è Dio stesso.</w:t>
      </w:r>
    </w:p>
    <w:p w14:paraId="0A7140E5" w14:textId="77777777" w:rsidR="006C1922" w:rsidRDefault="006C1922">
      <w:pPr>
        <w:pStyle w:val="Corpotesto"/>
      </w:pPr>
      <w:r>
        <w:t>Questa beatitudine ci dice però una verità in sé: Dio si lascerà sempre trovare da chiunque lo cerca con cuore sincero e con volontà di essere a Lui gradito.</w:t>
      </w:r>
    </w:p>
    <w:p w14:paraId="35D33828" w14:textId="77777777" w:rsidR="006C1922" w:rsidRDefault="006C1922">
      <w:pPr>
        <w:pStyle w:val="Corpotesto"/>
      </w:pPr>
      <w:r>
        <w:t>Dio metterà sempre sulla sua strada un uomo della Chiesa che gli darà l’acqua e il pane della grazia e della verità.</w:t>
      </w:r>
    </w:p>
    <w:p w14:paraId="031E1B65" w14:textId="77777777" w:rsidR="006C1922" w:rsidRDefault="006C1922">
      <w:pPr>
        <w:pStyle w:val="Corpodeltesto2"/>
      </w:pPr>
      <w:r>
        <w:t xml:space="preserve">Beati i misericordiosi, perché troveranno misericordia. </w:t>
      </w:r>
    </w:p>
    <w:p w14:paraId="350DA265" w14:textId="77777777" w:rsidR="006C1922" w:rsidRDefault="006C1922">
      <w:pPr>
        <w:pStyle w:val="Corpotesto"/>
      </w:pPr>
      <w:r>
        <w:t>Misericordioso è colui che ha il cuore sempre rivolto verso il misero, il bisognoso per aiutarlo nelle sue molteplici necessità.</w:t>
      </w:r>
    </w:p>
    <w:p w14:paraId="671BD914" w14:textId="77777777" w:rsidR="006C1922" w:rsidRDefault="006C1922">
      <w:pPr>
        <w:pStyle w:val="Corpotesto"/>
      </w:pPr>
      <w:r>
        <w:t>Quando un uomo aiuta un povero, Dio aiuterà lui.</w:t>
      </w:r>
    </w:p>
    <w:p w14:paraId="3263C3AF" w14:textId="77777777" w:rsidR="006C1922" w:rsidRDefault="006C1922">
      <w:pPr>
        <w:pStyle w:val="Corpotesto"/>
      </w:pPr>
      <w:r>
        <w:t>Gesù ci dice che il giudizio finale sarà tutto sulle opere di misericordia.</w:t>
      </w:r>
    </w:p>
    <w:p w14:paraId="3856EE3C" w14:textId="77777777" w:rsidR="006C1922" w:rsidRDefault="006C1922">
      <w:pPr>
        <w:pStyle w:val="Corpodeltesto2"/>
      </w:pPr>
      <w:r>
        <w:t xml:space="preserve">Beati i puri di cuore, perché vedranno Dio. </w:t>
      </w:r>
    </w:p>
    <w:p w14:paraId="79FE4F95" w14:textId="77777777" w:rsidR="006C1922" w:rsidRDefault="006C1922">
      <w:pPr>
        <w:pStyle w:val="Corpotesto"/>
      </w:pPr>
      <w:r>
        <w:t xml:space="preserve">Puro di cuore è colui nel cui intimo non c’è posto per il male. </w:t>
      </w:r>
    </w:p>
    <w:p w14:paraId="2C3FF487" w14:textId="77777777" w:rsidR="006C1922" w:rsidRDefault="006C1922">
      <w:pPr>
        <w:pStyle w:val="Corpotesto"/>
      </w:pPr>
      <w:r>
        <w:t>Il puro di cuore nei pensieri e nelle intenzioni, nei desideri e nelle aspirazione guarda sempre al bene più grande.</w:t>
      </w:r>
    </w:p>
    <w:p w14:paraId="2C949A03" w14:textId="77777777" w:rsidR="006C1922" w:rsidRDefault="006C1922">
      <w:pPr>
        <w:pStyle w:val="Corpotesto"/>
      </w:pPr>
      <w:r>
        <w:t>Essendo puro il cuore, anche il suo occhio è puro e la sua bocca.</w:t>
      </w:r>
    </w:p>
    <w:p w14:paraId="5BE53D0E" w14:textId="77777777" w:rsidR="006C1922" w:rsidRDefault="006C1922">
      <w:pPr>
        <w:pStyle w:val="Corpotesto"/>
      </w:pPr>
      <w:r>
        <w:t>Le sue mani sono pure e tutto il suo corpo.</w:t>
      </w:r>
    </w:p>
    <w:p w14:paraId="0464255F" w14:textId="77777777" w:rsidR="006C1922" w:rsidRDefault="006C1922">
      <w:pPr>
        <w:pStyle w:val="Corpotesto"/>
      </w:pPr>
      <w:r>
        <w:t>Cattiverie, malvagità, oscenità, impurità, ogni altro peccato è bandito per sempre dal puro di cuore.</w:t>
      </w:r>
    </w:p>
    <w:p w14:paraId="10FA547A" w14:textId="77777777" w:rsidR="006C1922" w:rsidRDefault="006C1922">
      <w:pPr>
        <w:pStyle w:val="Corpotesto"/>
      </w:pPr>
      <w:r>
        <w:t>Il puro di cuore è anche ricco di perdono, perché in lui non c’è spazio né per il risentimento, né per la vendetta, né per alcuna richiesta di giustizia.</w:t>
      </w:r>
    </w:p>
    <w:p w14:paraId="6E87912D" w14:textId="77777777" w:rsidR="006C1922" w:rsidRDefault="006C1922">
      <w:pPr>
        <w:pStyle w:val="Corpotesto"/>
      </w:pPr>
      <w:r>
        <w:lastRenderedPageBreak/>
        <w:t xml:space="preserve">Per il puro di cuore ogni uomo è un fratello o ogni donna una sorella da rispettare, riverire, con cui relazionarsi secondo la più santa volontà di Dio. </w:t>
      </w:r>
    </w:p>
    <w:p w14:paraId="61D968C7" w14:textId="77777777" w:rsidR="006C1922" w:rsidRDefault="006C1922">
      <w:pPr>
        <w:pStyle w:val="Corpodeltesto2"/>
      </w:pPr>
      <w:r>
        <w:t xml:space="preserve">Beati gli operatori di pace, perché saranno chiamati figli di Dio. </w:t>
      </w:r>
    </w:p>
    <w:p w14:paraId="6C9576D4" w14:textId="77777777" w:rsidR="006C1922" w:rsidRDefault="006C1922">
      <w:pPr>
        <w:pStyle w:val="Corpotesto"/>
      </w:pPr>
      <w:r>
        <w:t>L’operatore di pace è colui che in ogni contesa, o conflitto con i suoi fratelli ha un solo modo di reagire: con la grande carità, con il perdono, con la scusa, con ogni opera di bene.</w:t>
      </w:r>
    </w:p>
    <w:p w14:paraId="3CFC895E" w14:textId="77777777" w:rsidR="006C1922" w:rsidRDefault="006C1922">
      <w:pPr>
        <w:pStyle w:val="Corpotesto"/>
      </w:pPr>
      <w:r>
        <w:t>È chiamato figlio di Dio perché è stato Dio a riconciliarsi con noi, mentre noi eravamo peccatori, empi, suoi nemici a causa del peccato contro di Lui.</w:t>
      </w:r>
    </w:p>
    <w:p w14:paraId="3F2EB9C9" w14:textId="77777777" w:rsidR="006C1922" w:rsidRDefault="006C1922">
      <w:pPr>
        <w:pStyle w:val="Corpotesto"/>
      </w:pPr>
      <w:r>
        <w:t>Noi lo avevamo offeso e Lui è venuto per offrirci tutto il suo perdono e la sua divina carità.</w:t>
      </w:r>
    </w:p>
    <w:p w14:paraId="7E9A174D" w14:textId="77777777" w:rsidR="006C1922" w:rsidRDefault="006C1922">
      <w:pPr>
        <w:pStyle w:val="Corpotesto"/>
      </w:pPr>
      <w:r>
        <w:t>L’operatore di pace è anche colui che dona ad ogni uomo Cristo, il Principe della pace, colui che con la sua verità e la sua grazia crea la vera pace nei nostri cuori.</w:t>
      </w:r>
    </w:p>
    <w:p w14:paraId="787CE985" w14:textId="77777777" w:rsidR="006C1922" w:rsidRDefault="006C1922">
      <w:pPr>
        <w:pStyle w:val="Corpotesto"/>
      </w:pPr>
      <w:r>
        <w:t xml:space="preserve">La pace inizia sempre dal perdono. Si fa perfetta nel dono di tutto il nostro amore. </w:t>
      </w:r>
    </w:p>
    <w:p w14:paraId="6B177997" w14:textId="77777777" w:rsidR="006C1922" w:rsidRDefault="006C1922">
      <w:pPr>
        <w:pStyle w:val="Corpodeltesto2"/>
      </w:pPr>
      <w:r>
        <w:t xml:space="preserve">Beati i perseguitati per causa della giustizia, perché di essi è il regno dei cieli. </w:t>
      </w:r>
    </w:p>
    <w:p w14:paraId="7EA093CE" w14:textId="77777777" w:rsidR="006C1922" w:rsidRDefault="006C1922">
      <w:pPr>
        <w:pStyle w:val="Corpotesto"/>
      </w:pPr>
      <w:r>
        <w:t>La giustizia è la volontà di Dio, è il Vangelo che noi abbiamo abbracciato.</w:t>
      </w:r>
    </w:p>
    <w:p w14:paraId="71535313" w14:textId="77777777" w:rsidR="006C1922" w:rsidRDefault="006C1922">
      <w:pPr>
        <w:pStyle w:val="Corpotesto"/>
      </w:pPr>
      <w:r>
        <w:t>Chi è perseguitato perché ha scelto di rimanere sempre nel bene e di non passare mai nel male, di essere nella verità e mai nella falsità, costui sarà ricompensato dal Signore con il dono del suo regno eterno.</w:t>
      </w:r>
    </w:p>
    <w:p w14:paraId="24A6E8E1" w14:textId="77777777" w:rsidR="006C1922" w:rsidRDefault="006C1922">
      <w:pPr>
        <w:pStyle w:val="Corpotesto"/>
      </w:pPr>
      <w:r>
        <w:t>Ciò che perderà sulla terra, lo avrà in un modo infinito ed eterno nel cielo.</w:t>
      </w:r>
    </w:p>
    <w:p w14:paraId="3240C5A6" w14:textId="77777777" w:rsidR="006C1922" w:rsidRDefault="006C1922">
      <w:pPr>
        <w:pStyle w:val="Corpotesto"/>
      </w:pPr>
      <w:r>
        <w:t>Dinanzi al male il cristiano mai potrà rispondere con il male. Lui dovrà sempre rispondere con il più grande bene.</w:t>
      </w:r>
    </w:p>
    <w:p w14:paraId="79EB36D6" w14:textId="77777777" w:rsidR="006C1922" w:rsidRDefault="006C1922">
      <w:pPr>
        <w:pStyle w:val="Corpotesto"/>
      </w:pPr>
      <w:r>
        <w:t xml:space="preserve">La persecuzione può giungere fino al martirio. </w:t>
      </w:r>
    </w:p>
    <w:p w14:paraId="4FA39F29" w14:textId="77777777" w:rsidR="006C1922" w:rsidRDefault="006C1922">
      <w:pPr>
        <w:pStyle w:val="Corpodeltesto2"/>
      </w:pPr>
      <w:r>
        <w:t>Beati voi quando vi insulteranno, vi perseguiteranno e, mentendo, diranno ogni sorta di male contro di voi per causa mia. Rallegratevi ed esultate, perché grande è la vostra ricompensa nei cieli».</w:t>
      </w:r>
    </w:p>
    <w:p w14:paraId="531DC5A1" w14:textId="77777777" w:rsidR="006C1922" w:rsidRDefault="006C1922">
      <w:pPr>
        <w:pStyle w:val="Corpotesto"/>
      </w:pPr>
      <w:r>
        <w:t>C’è una persecuzione perché si è scelta la verità, la bontà, l’amore, la giustizia e in questa scelta si vuole perseverare sino alla fine e c’è una persecuzione perché si è di Cristo, perché si adora Lui come nostro unico Dio e Signore.</w:t>
      </w:r>
    </w:p>
    <w:p w14:paraId="3833943F" w14:textId="77777777" w:rsidR="006C1922" w:rsidRDefault="006C1922">
      <w:pPr>
        <w:pStyle w:val="Corpotesto"/>
      </w:pPr>
      <w:r>
        <w:t>Tutti possono essere perseguitati per la giustizia e sono quanti fanno professione di bene e di amore.</w:t>
      </w:r>
    </w:p>
    <w:p w14:paraId="2DCAF7CD" w14:textId="77777777" w:rsidR="006C1922" w:rsidRDefault="006C1922">
      <w:pPr>
        <w:pStyle w:val="Corpotesto"/>
      </w:pPr>
      <w:r>
        <w:t>Il cristiano invece può essere perseguitato solo per il fatto di essere cristiano, perché ha scelto Cristo come suo unico Maestro, unica Verità, sola Via da seguire.</w:t>
      </w:r>
    </w:p>
    <w:p w14:paraId="5E912ED0" w14:textId="77777777" w:rsidR="006C1922" w:rsidRDefault="006C1922">
      <w:pPr>
        <w:pStyle w:val="Corpotesto"/>
      </w:pPr>
      <w:r>
        <w:t xml:space="preserve">Gesù è il Crocifisso e il Risorto. Sulla terra portiamo come Lui la nostra croce. Nel cielo, indossiamo con Lui la sua risurrezione gloriosa. </w:t>
      </w:r>
    </w:p>
    <w:p w14:paraId="02BDDC60" w14:textId="77777777" w:rsidR="006C1922" w:rsidRDefault="006C1922">
      <w:pPr>
        <w:pStyle w:val="Corpotesto"/>
      </w:pPr>
      <w:r>
        <w:lastRenderedPageBreak/>
        <w:t>La vita del cristiano è in questa sua unica e sola scelta: egli sceglie oggi la croce di Cristo per rivestirsi domani nell’eternità della sua risurrezione.</w:t>
      </w:r>
    </w:p>
    <w:p w14:paraId="48BBF730" w14:textId="77777777" w:rsidR="006C1922" w:rsidRDefault="006C1922">
      <w:pPr>
        <w:pStyle w:val="Corpotesto"/>
      </w:pPr>
      <w:r>
        <w:t xml:space="preserve">Questa scelta deve essere radicale, sino alla fine, per sempre. </w:t>
      </w:r>
    </w:p>
    <w:p w14:paraId="6E06BBA3" w14:textId="77777777" w:rsidR="006C1922" w:rsidRDefault="006C1922">
      <w:pPr>
        <w:pStyle w:val="Titolo4"/>
      </w:pPr>
    </w:p>
    <w:p w14:paraId="13594CD6" w14:textId="77777777" w:rsidR="006C1922" w:rsidRDefault="006C1922">
      <w:pPr>
        <w:pStyle w:val="Titolo2"/>
      </w:pPr>
      <w:bookmarkStart w:id="154" w:name="_Toc62166586"/>
      <w:r>
        <w:t xml:space="preserve">SETTE DOMANDE PER </w:t>
      </w:r>
      <w:smartTag w:uri="urn:schemas-microsoft-com:office:smarttags" w:element="PersonName">
        <w:smartTagPr>
          <w:attr w:name="ProductID" w:val="LA VERIFICA PERSONALE"/>
        </w:smartTagPr>
        <w:r>
          <w:t>LA VERIFICA PERSONALE</w:t>
        </w:r>
      </w:smartTag>
      <w:bookmarkEnd w:id="154"/>
    </w:p>
    <w:p w14:paraId="63E56184" w14:textId="77777777" w:rsidR="006C1922" w:rsidRDefault="006C1922">
      <w:pPr>
        <w:pStyle w:val="Corpotesto"/>
      </w:pPr>
    </w:p>
    <w:p w14:paraId="71DAF27F" w14:textId="77777777" w:rsidR="006C1922" w:rsidRDefault="006C1922">
      <w:pPr>
        <w:pStyle w:val="Corpotesto"/>
        <w:numPr>
          <w:ilvl w:val="0"/>
          <w:numId w:val="9"/>
        </w:numPr>
      </w:pPr>
      <w:r>
        <w:t>Conosco la differenza tra Cristo e Mosè?</w:t>
      </w:r>
    </w:p>
    <w:p w14:paraId="7795E167" w14:textId="77777777" w:rsidR="006C1922" w:rsidRDefault="006C1922">
      <w:pPr>
        <w:pStyle w:val="Corpotesto"/>
        <w:numPr>
          <w:ilvl w:val="0"/>
          <w:numId w:val="9"/>
        </w:numPr>
      </w:pPr>
      <w:r>
        <w:t>In che senso le Beatitudini sono l’essere stesso del cristiano?</w:t>
      </w:r>
    </w:p>
    <w:p w14:paraId="4BF52294" w14:textId="77777777" w:rsidR="006C1922" w:rsidRDefault="006C1922">
      <w:pPr>
        <w:pStyle w:val="Corpotesto"/>
        <w:numPr>
          <w:ilvl w:val="0"/>
          <w:numId w:val="9"/>
        </w:numPr>
      </w:pPr>
      <w:r>
        <w:t>Conosco il significato di ogni singola beatitudine?</w:t>
      </w:r>
    </w:p>
    <w:p w14:paraId="163C72D7" w14:textId="77777777" w:rsidR="006C1922" w:rsidRDefault="006C1922">
      <w:pPr>
        <w:pStyle w:val="Corpotesto"/>
        <w:numPr>
          <w:ilvl w:val="0"/>
          <w:numId w:val="9"/>
        </w:numPr>
      </w:pPr>
      <w:r>
        <w:t>So come Cristo Gesù le ha vissute una per una?</w:t>
      </w:r>
    </w:p>
    <w:p w14:paraId="280E6B3D" w14:textId="77777777" w:rsidR="006C1922" w:rsidRDefault="006C1922">
      <w:pPr>
        <w:pStyle w:val="Corpotesto"/>
        <w:numPr>
          <w:ilvl w:val="0"/>
          <w:numId w:val="9"/>
        </w:numPr>
      </w:pPr>
      <w:r>
        <w:t>Qual è la novità delle beatitudini per rapporto ai Comandamenti?</w:t>
      </w:r>
    </w:p>
    <w:p w14:paraId="4C34C16D" w14:textId="77777777" w:rsidR="006C1922" w:rsidRDefault="006C1922">
      <w:pPr>
        <w:pStyle w:val="Corpotesto"/>
        <w:numPr>
          <w:ilvl w:val="0"/>
          <w:numId w:val="9"/>
        </w:numPr>
      </w:pPr>
      <w:r>
        <w:t>Quale beatitudine ti è più difficile osservare?</w:t>
      </w:r>
    </w:p>
    <w:p w14:paraId="1EED4A44" w14:textId="77777777" w:rsidR="006C1922" w:rsidRDefault="006C1922">
      <w:pPr>
        <w:pStyle w:val="Corpotesto"/>
        <w:numPr>
          <w:ilvl w:val="0"/>
          <w:numId w:val="9"/>
        </w:numPr>
      </w:pPr>
      <w:r>
        <w:t>Il perdono a quale beatitudine è riconducibile?</w:t>
      </w:r>
    </w:p>
    <w:p w14:paraId="1046DA1D" w14:textId="77777777" w:rsidR="006C1922" w:rsidRDefault="006C1922">
      <w:pPr>
        <w:pStyle w:val="Titolo4"/>
      </w:pPr>
    </w:p>
    <w:p w14:paraId="092A41FC" w14:textId="77777777" w:rsidR="006C1922" w:rsidRDefault="006C1922"/>
    <w:p w14:paraId="353223E9" w14:textId="77777777" w:rsidR="006C1922" w:rsidRDefault="006C1922">
      <w:pPr>
        <w:pStyle w:val="Titolo2"/>
      </w:pPr>
      <w:bookmarkStart w:id="155" w:name="_Toc62166587"/>
      <w:r>
        <w:t>TRE CONCLUSIONI DA SCRIVERE NEL CUORE</w:t>
      </w:r>
      <w:bookmarkEnd w:id="155"/>
    </w:p>
    <w:p w14:paraId="5F98606F" w14:textId="77777777" w:rsidR="006C1922" w:rsidRDefault="006C1922">
      <w:pPr>
        <w:pStyle w:val="Corpodeltesto3"/>
        <w:rPr>
          <w:b/>
        </w:rPr>
      </w:pPr>
    </w:p>
    <w:p w14:paraId="73B86467" w14:textId="77777777" w:rsidR="006C1922" w:rsidRDefault="006C1922">
      <w:pPr>
        <w:pStyle w:val="Corpodeltesto3"/>
      </w:pPr>
      <w:r>
        <w:rPr>
          <w:b/>
        </w:rPr>
        <w:t>Prima conclusione:</w:t>
      </w:r>
      <w:r>
        <w:t xml:space="preserve"> Il cristiano è chiamato a trasformarsi in una beatitudine vivente. Questo vuol dire una cosa sola: tutto il suo essere deve modellarsi su di esse. In tal senso il cristiano non è chiamato ad osservare una Legge, bensì ad essere totalmente un essere nuovo e come essere nuovo a produrre frutti nuovi. Tra l’Antico e il Nuovo testamento c’è un salto di essere e questo salto lo possiamo così definire: l’uomo dal cuore di pietra chiamato ad osservare i dieci Comandamenti è stato trasformato da Cristo in un uomo dal cuore di carne, cuore di amore, di verità, di santità. Le beatitudini sono la descrizione di questo cuore nuovo e dei frutti che esso opera. </w:t>
      </w:r>
    </w:p>
    <w:p w14:paraId="03F0BAB5" w14:textId="77777777" w:rsidR="006C1922" w:rsidRDefault="006C1922">
      <w:pPr>
        <w:pStyle w:val="Corpodeltesto3"/>
      </w:pPr>
      <w:r>
        <w:rPr>
          <w:b/>
        </w:rPr>
        <w:t>Seconda conclusione:</w:t>
      </w:r>
      <w:r>
        <w:t xml:space="preserve"> Chi dona le beatitudini è Cristo Gesù, nel suo nome, con la sua autorità. Così facendo Egli attesta di essere Dio. Solo Dio può dare </w:t>
      </w:r>
      <w:smartTag w:uri="urn:schemas-microsoft-com:office:smarttags" w:element="PersonName">
        <w:smartTagPr>
          <w:attr w:name="ProductID" w:val="la Legge"/>
        </w:smartTagPr>
        <w:r>
          <w:t>la Legge</w:t>
        </w:r>
      </w:smartTag>
      <w:r>
        <w:t xml:space="preserve"> nel suo nome. Nessun uomo può arrogarsi questa prerogativa che è solo di Dio. Cristo Gesù, donando la nuova Legge nel suo nome, dichiara la sua vera identità: Egli è Dio, è il Figlio Unigenito del Padre, è il Verbo che si è fatto carne nel seno della Vergine Maria. Gesù non è un profeta. Il profeta parla nel nome e con l’autorità di Dio. Gesù è la bocca umana di Dio, non però una bocca prestata. È bocca personale di Dio, in ragione dell’unione ipostatica. </w:t>
      </w:r>
    </w:p>
    <w:p w14:paraId="45376BD3" w14:textId="77777777" w:rsidR="006C1922" w:rsidRDefault="006C1922">
      <w:pPr>
        <w:pStyle w:val="Corpodeltesto3"/>
      </w:pPr>
      <w:r>
        <w:rPr>
          <w:b/>
        </w:rPr>
        <w:t xml:space="preserve">Terza conclusione: </w:t>
      </w:r>
      <w:r>
        <w:t xml:space="preserve">Nella nuova Legge delle Beatitudini il cristiano vive solo per amare. L’amore è povertà in spirito, misericordia, purezza di cuore, opera di pace, fame e sete di giustizia, persecuzione per la giustizia e per il nome di Cristo Gesù. Il cristiano ha donato la sua vita a Cristo. Cristo se ne serve come </w:t>
      </w:r>
      <w:r>
        <w:lastRenderedPageBreak/>
        <w:t xml:space="preserve">si è servito del suo corpo per manifestare Dio, per rivelare tutte le opere di Dio. Vivendo alla perfezione e nel più alto grado ogni Beatitudine, il cristiano manifesta chi è veramente Dio e chi è il vero e solo Dio dell’universo. Le Beatitudini vissute sono la più alta giustificazione della verità e dell’unicità del nostro Dio. La santità di Dio è stata tutta manifestata e rivelata nel corpo santo di Cristo, deve continuare a manifestarsi e a rivelarsi nel corpo santo di Cristo che è </w:t>
      </w:r>
      <w:smartTag w:uri="urn:schemas-microsoft-com:office:smarttags" w:element="PersonName">
        <w:smartTagPr>
          <w:attr w:name="ProductID" w:val="la Chiesa"/>
        </w:smartTagPr>
        <w:r>
          <w:t>la Chiesa</w:t>
        </w:r>
      </w:smartTag>
      <w:r>
        <w:t xml:space="preserve">, e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r>
        <w:t xml:space="preserve">, è il cristiano. </w:t>
      </w:r>
    </w:p>
    <w:p w14:paraId="7A304EB9" w14:textId="77777777" w:rsidR="006C1922" w:rsidRDefault="006C1922">
      <w:pPr>
        <w:pStyle w:val="Corpodeltesto3"/>
      </w:pPr>
    </w:p>
    <w:p w14:paraId="2A48FD94" w14:textId="77777777" w:rsidR="006C1922" w:rsidRDefault="006C1922">
      <w:pPr>
        <w:pStyle w:val="Titolo1"/>
      </w:pPr>
      <w:r>
        <w:br w:type="page"/>
      </w:r>
      <w:bookmarkStart w:id="156" w:name="_Toc94418911"/>
      <w:bookmarkStart w:id="157" w:name="_Toc123809832"/>
      <w:bookmarkStart w:id="158" w:name="_Toc130207368"/>
      <w:bookmarkStart w:id="159" w:name="_Toc148804909"/>
      <w:bookmarkStart w:id="160" w:name="_Toc62166588"/>
      <w:r>
        <w:lastRenderedPageBreak/>
        <w:t>8° INCONTRO</w:t>
      </w:r>
      <w:bookmarkEnd w:id="156"/>
      <w:bookmarkEnd w:id="157"/>
      <w:bookmarkEnd w:id="158"/>
      <w:bookmarkEnd w:id="159"/>
      <w:bookmarkEnd w:id="160"/>
    </w:p>
    <w:p w14:paraId="4D34DFAC" w14:textId="77777777" w:rsidR="006C1922" w:rsidRDefault="006C1922">
      <w:pPr>
        <w:pStyle w:val="Titolo3"/>
      </w:pPr>
      <w:bookmarkStart w:id="161" w:name="_Toc94418912"/>
      <w:bookmarkStart w:id="162" w:name="_Toc123809833"/>
      <w:bookmarkStart w:id="163" w:name="_Toc130207369"/>
      <w:bookmarkStart w:id="164" w:name="_Toc148804910"/>
      <w:bookmarkStart w:id="165" w:name="_Toc62166589"/>
      <w:r>
        <w:t>(05 Novembre – 11 Novembre 2007)</w:t>
      </w:r>
      <w:bookmarkEnd w:id="161"/>
      <w:bookmarkEnd w:id="162"/>
      <w:bookmarkEnd w:id="163"/>
      <w:bookmarkEnd w:id="164"/>
      <w:bookmarkEnd w:id="165"/>
    </w:p>
    <w:p w14:paraId="00759936" w14:textId="77777777" w:rsidR="006C1922" w:rsidRDefault="006C1922">
      <w:pPr>
        <w:pStyle w:val="Titolo2"/>
      </w:pPr>
      <w:bookmarkStart w:id="166" w:name="_Toc130207370"/>
      <w:bookmarkStart w:id="167" w:name="_Toc148804911"/>
      <w:bookmarkStart w:id="168" w:name="_Toc62166590"/>
      <w:r>
        <w:t>Giorno 11 del mese di Novembre, Domenica</w:t>
      </w:r>
      <w:bookmarkEnd w:id="168"/>
    </w:p>
    <w:p w14:paraId="3A836A49" w14:textId="77777777" w:rsidR="006C1922" w:rsidRDefault="006C1922">
      <w:pPr>
        <w:pStyle w:val="Titolo3"/>
      </w:pPr>
      <w:bookmarkStart w:id="169" w:name="_Toc62166591"/>
      <w:r>
        <w:t>XXXII DOMENICA DEL TEMPO ORDINARIO (C)</w:t>
      </w:r>
      <w:bookmarkEnd w:id="169"/>
    </w:p>
    <w:p w14:paraId="5E9138CD" w14:textId="77777777" w:rsidR="006C1922" w:rsidRDefault="006C1922">
      <w:pPr>
        <w:jc w:val="both"/>
        <w:rPr>
          <w:b/>
        </w:rPr>
      </w:pPr>
      <w:r>
        <w:cr/>
      </w:r>
      <w:r>
        <w:rPr>
          <w:b/>
        </w:rPr>
        <w:t>ANTIFONA D'INGRESSO</w:t>
      </w:r>
    </w:p>
    <w:p w14:paraId="043D0451" w14:textId="77777777" w:rsidR="006C1922" w:rsidRDefault="006C1922">
      <w:pPr>
        <w:jc w:val="both"/>
      </w:pPr>
      <w:r>
        <w:t>La mia preghiera giunga fino a te; tendi, o Signore, l'orecchio alla mia preghiera.</w:t>
      </w:r>
    </w:p>
    <w:p w14:paraId="33DB43DC" w14:textId="77777777" w:rsidR="006C1922" w:rsidRDefault="006C1922">
      <w:pPr>
        <w:jc w:val="both"/>
        <w:rPr>
          <w:b/>
        </w:rPr>
      </w:pPr>
      <w:r>
        <w:cr/>
      </w:r>
      <w:r>
        <w:rPr>
          <w:b/>
        </w:rPr>
        <w:t>COLLETTA</w:t>
      </w:r>
    </w:p>
    <w:p w14:paraId="7DC71DBE" w14:textId="77777777" w:rsidR="006C1922" w:rsidRDefault="006C1922">
      <w:pPr>
        <w:jc w:val="both"/>
      </w:pPr>
      <w:r>
        <w:t>O Dio, padre della vita e autore della risurrezione, davanti a te anche i morti vivono; fà che la parola del tuo Figlio seminata nei nostri cuori, germogli e fruttifichi in ogni opera buona, perchè in vita e in morte siamo confermati nella speranza della gloria. Per il nostro Signore Gesù Cristo, tuo Figlio, che è Dio, e vive e regna con te, nell'unità dello Spirito Santo, per tutti i secoli dei secoli.</w:t>
      </w:r>
    </w:p>
    <w:p w14:paraId="5ACD0585" w14:textId="77777777" w:rsidR="006C1922" w:rsidRDefault="006C1922">
      <w:pPr>
        <w:jc w:val="both"/>
        <w:rPr>
          <w:b/>
        </w:rPr>
      </w:pPr>
      <w:r>
        <w:cr/>
      </w:r>
      <w:r>
        <w:rPr>
          <w:b/>
        </w:rPr>
        <w:t>PRIMA LETTURA - Dal secondo libro dei Maccabei (2 Mac 7, 1-2. 9-14)</w:t>
      </w:r>
    </w:p>
    <w:p w14:paraId="0659B721" w14:textId="77777777" w:rsidR="006C1922" w:rsidRDefault="006C1922">
      <w:pPr>
        <w:jc w:val="both"/>
      </w:pPr>
      <w:r>
        <w:t xml:space="preserve">In quei giorni, ci fu il caso di sette fratelli che, presi insieme alla loro madre, furono costretti dal re a forza di flagelli e nerbate a cibarsi di carni suine proibite. Il primo di essi, facendosi interprete di tutti, disse: Che cosa cerchi di indagare o sapere da noi? Siamo pronti a morire piuttosto che trasgredire le patrie leggi. 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con la loro madre a morire da forti, esclamando: </w:t>
      </w:r>
    </w:p>
    <w:p w14:paraId="3AD33179" w14:textId="77777777" w:rsidR="006C1922" w:rsidRDefault="006C1922">
      <w:pPr>
        <w:jc w:val="both"/>
      </w:pPr>
      <w:r>
        <w:t xml:space="preserve">Il Signore Dio ci vede dall'alto e in tutta verità ci dà  conforto, precisamente come dichiarò Mosè nel canto della protesta: Egli si muoverà a compassione dei suoi servi. 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stessi tormenti del primo. Giunto all'ultimo respiro, disse: Tu, o scellerato, ci elimini dalla vita presente, ma il re del mondo, dopo che saremo morti per le sue leggi, ci risusciterà a vita nuova ed eterna. Dopo costui fu torturato il terzo, che alla loro richiesta mise fuori prontamente la lingua e stese con coraggio le mani e disse dignitosamente: Da Dio ho queste membra e, per le sue leggi, le disprezzo, ma da lui spero di riaverle di nuovo; così lo stesso re e i suoi dignitari rimasero colpiti dalla fierezza del giovinetto, che non teneva in nessun conto le torture. Fatto morire anche costui, si misero a straziare il quarto con gli stessi tormenti. Ridotto in fin di vita, egli diceva: E` bello morire a causa degli uomini, per attendere da Dio l'adempimento delle speranze di essere da lui di nuovo risuscitati; ma per te la risurrezione non sarà per la vita. </w:t>
      </w:r>
    </w:p>
    <w:p w14:paraId="531DC98B" w14:textId="77777777" w:rsidR="006C1922" w:rsidRDefault="006C1922">
      <w:pPr>
        <w:jc w:val="both"/>
        <w:rPr>
          <w:b/>
        </w:rPr>
      </w:pPr>
      <w:r>
        <w:cr/>
      </w:r>
      <w:r>
        <w:rPr>
          <w:b/>
        </w:rPr>
        <w:t>SALMO (Sal 16)</w:t>
      </w:r>
    </w:p>
    <w:p w14:paraId="38C9CA7D" w14:textId="77777777" w:rsidR="006C1922" w:rsidRDefault="006C1922">
      <w:pPr>
        <w:jc w:val="both"/>
      </w:pPr>
      <w:r>
        <w:t xml:space="preserve">Ci sazieremo, Signore, contemplando il tuo volto. </w:t>
      </w:r>
    </w:p>
    <w:p w14:paraId="3069F3F4" w14:textId="77777777" w:rsidR="006C1922" w:rsidRDefault="006C1922">
      <w:pPr>
        <w:jc w:val="both"/>
      </w:pPr>
    </w:p>
    <w:p w14:paraId="6BC0A99C" w14:textId="77777777" w:rsidR="006C1922" w:rsidRDefault="006C1922">
      <w:pPr>
        <w:jc w:val="both"/>
      </w:pPr>
      <w:r>
        <w:t xml:space="preserve">Accogli, Signore, la causa del giusto, sii attento al mio grido. Porgi l'orecchio alla mia preghiera: sulle mie labbra non c'è inganno. </w:t>
      </w:r>
    </w:p>
    <w:p w14:paraId="5937BAEF" w14:textId="77777777" w:rsidR="006C1922" w:rsidRDefault="006C1922">
      <w:pPr>
        <w:jc w:val="both"/>
      </w:pPr>
    </w:p>
    <w:p w14:paraId="4A0B4701" w14:textId="77777777" w:rsidR="006C1922" w:rsidRDefault="006C1922">
      <w:pPr>
        <w:jc w:val="both"/>
      </w:pPr>
      <w:r>
        <w:t xml:space="preserve">Sulle tue vie tieni saldi i miei passi e i miei piedi non vacilleranno. Io t'invoco, mio Dio: dammi risposta; porgi l'orecchio, ascolta la mia voce. </w:t>
      </w:r>
    </w:p>
    <w:p w14:paraId="2DAFC596" w14:textId="77777777" w:rsidR="006C1922" w:rsidRDefault="006C1922">
      <w:pPr>
        <w:jc w:val="both"/>
      </w:pPr>
    </w:p>
    <w:p w14:paraId="4B3BC543" w14:textId="77777777" w:rsidR="006C1922" w:rsidRDefault="006C1922">
      <w:pPr>
        <w:jc w:val="both"/>
      </w:pPr>
      <w:r>
        <w:t xml:space="preserve">Proteggimi all'ombra delle tue ali; io per la giustizia contemplerò il tuo volto, al risveglio mi sazierò della tua presenza. </w:t>
      </w:r>
    </w:p>
    <w:p w14:paraId="4F0B76E7" w14:textId="77777777" w:rsidR="006C1922" w:rsidRDefault="006C1922">
      <w:pPr>
        <w:jc w:val="both"/>
      </w:pPr>
    </w:p>
    <w:p w14:paraId="05DD546A" w14:textId="77777777" w:rsidR="006C1922" w:rsidRDefault="006C1922">
      <w:pPr>
        <w:jc w:val="both"/>
        <w:rPr>
          <w:b/>
        </w:rPr>
      </w:pPr>
      <w:r>
        <w:rPr>
          <w:b/>
          <w:sz w:val="18"/>
        </w:rPr>
        <w:t>SECONDA LETTURA</w:t>
      </w:r>
      <w:r>
        <w:rPr>
          <w:b/>
        </w:rPr>
        <w:t xml:space="preserve"> - Dalla seconda lettera di san Paolo apostolo ai Tessalonicesi (2 Ts 2, 16 - 3, 5)</w:t>
      </w:r>
    </w:p>
    <w:p w14:paraId="16FC077B" w14:textId="77777777" w:rsidR="006C1922" w:rsidRDefault="006C1922">
      <w:pPr>
        <w:jc w:val="both"/>
      </w:pPr>
      <w:r>
        <w:t xml:space="preserve">Fratelli, lo stesso  Signore nostro Gesù Cristo e Dio Padre nostro, che ci ha amati e ci ha  dato, per sua grazia, una consolazione eterna e una buona speranza,  conforti i vostri cuori e li confermi in ogni opera e parola di bene. Per il resto, fratelli, pregate per noi, perché la parola del  Signore si diffonda e sia glorificata come lo è anche tra voi e  veniamo liberati dagli uomini perversi e malvagi. Non di tutti infatti </w:t>
      </w:r>
      <w:r>
        <w:lastRenderedPageBreak/>
        <w:t>è la fede. Ma il Signore è fedele; egli vi confermerà e vi  custodirà dal maligno. E riguardo a voi, abbiamo questa fiducia nel Signore, che quanto  vi ordiniamo già lo facciate e continuiate a farlo. Il Signore diriga i  vostri cuori nell'amore di Dio e nella pazienza di Cristo.</w:t>
      </w:r>
    </w:p>
    <w:p w14:paraId="5DB7AA29" w14:textId="77777777" w:rsidR="006C1922" w:rsidRDefault="006C1922">
      <w:pPr>
        <w:jc w:val="both"/>
        <w:rPr>
          <w:b/>
        </w:rPr>
      </w:pPr>
      <w:r>
        <w:cr/>
      </w:r>
      <w:r>
        <w:rPr>
          <w:b/>
        </w:rPr>
        <w:t>CANTO AL VANGELO</w:t>
      </w:r>
    </w:p>
    <w:p w14:paraId="6A07D4BD" w14:textId="77777777" w:rsidR="006C1922" w:rsidRDefault="006C1922">
      <w:pPr>
        <w:jc w:val="both"/>
      </w:pPr>
      <w:r>
        <w:t>Alleluia, alleluia. Io sono la risurrezione e la vita, dice il Signore; chi crede in me non morirà in eterno. Alleluia.</w:t>
      </w:r>
    </w:p>
    <w:p w14:paraId="49793B70" w14:textId="77777777" w:rsidR="006C1922" w:rsidRDefault="006C1922">
      <w:pPr>
        <w:jc w:val="both"/>
        <w:rPr>
          <w:b/>
        </w:rPr>
      </w:pPr>
      <w:r>
        <w:cr/>
      </w:r>
      <w:r>
        <w:rPr>
          <w:b/>
        </w:rPr>
        <w:t>VANGELO - Dal vangelo secondo Luca (Lc 20, 27-38)</w:t>
      </w:r>
    </w:p>
    <w:p w14:paraId="4AEA1D4A" w14:textId="77777777" w:rsidR="006C1922" w:rsidRDefault="006C1922">
      <w:pPr>
        <w:jc w:val="both"/>
      </w:pPr>
      <w:r>
        <w:t xml:space="preserve">In quel tempo, si avvicinarono poi alcuni sadducei, i quali negano che vi sia la risurrezione, e posero a Gesù questa domanda: Maestro, Mosè ci ha prescritto: Se a qualcuno muore un fratello che ha moglie, ma senza figli, suo fratello si prenda la vedova e dia una discendenza al proprio fratello. C'erano dunque sette fratelli: il primo, dopo aver preso moglie, morì senza figli. Allora la prese il secondo e poi il terzo e così tutti e sette; e morirono tutti senza lasciare figli. Da ultimo anche la donna morì. Questa donna dunque, nella risurrezione, di chi sarà moglie? Poiché tutti e sette l'hanno avuta in moglie. Gesù rispose: I figli di questo mondo prendono moglie e prendono marito; ma quelli che sono giudicati degni dell'altro mondo e della risurrezione dai morti, non prendono moglie né marito; e nemmeno possono più morire, perché sono uguali agli angeli e, essendo figli della risurrezione, sono figli di Dio. Che poi i morti risorgono, lo ha indicato anche Mosè a proposito del roveto, quando chiama il Signore: Dio di Abramo, Dio di Isacco e Dio di Giacobbe. Dio non è Dio dei morti, ma dei vivi; perché tutti vivono per lui. </w:t>
      </w:r>
    </w:p>
    <w:p w14:paraId="1272856A" w14:textId="77777777" w:rsidR="006C1922" w:rsidRDefault="006C1922">
      <w:pPr>
        <w:jc w:val="both"/>
        <w:rPr>
          <w:b/>
        </w:rPr>
      </w:pPr>
      <w:r>
        <w:cr/>
      </w:r>
      <w:r>
        <w:rPr>
          <w:b/>
        </w:rPr>
        <w:t>SULLE OFFERTE</w:t>
      </w:r>
    </w:p>
    <w:p w14:paraId="4E74EBB4" w14:textId="77777777" w:rsidR="006C1922" w:rsidRDefault="006C1922">
      <w:pPr>
        <w:jc w:val="both"/>
      </w:pPr>
      <w:r>
        <w:t>Volgi il tuo sguardo, o Padre, alle offerte della tua Chiesa, e fà che partecipiamo con fede alla passione gloriosa del tuo Figlio, che ora celebriamo nel mistero. Per Cristo nostro Signore.</w:t>
      </w:r>
    </w:p>
    <w:p w14:paraId="76833B1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37E03D9" w14:textId="77777777" w:rsidR="006C1922" w:rsidRDefault="006C1922">
      <w:pPr>
        <w:jc w:val="both"/>
      </w:pPr>
      <w:r>
        <w:t>Ti ringraziamo dei tuoi doni, o Padre; la forza dello Spirito Santo, che ci hai comunicato in questi sacramenti, rimanga in noi e trasformi tutta la nostra vita. Per Cristo nostro Signore.</w:t>
      </w:r>
    </w:p>
    <w:p w14:paraId="34665B4C" w14:textId="77777777" w:rsidR="006C1922" w:rsidRDefault="006C1922">
      <w:pPr>
        <w:jc w:val="both"/>
      </w:pPr>
    </w:p>
    <w:p w14:paraId="55C946AE" w14:textId="77777777" w:rsidR="006C1922" w:rsidRDefault="006C1922">
      <w:pPr>
        <w:pStyle w:val="Titolo1"/>
      </w:pPr>
      <w:bookmarkStart w:id="170" w:name="_Toc62166592"/>
      <w:r>
        <w:t>Catechesi</w:t>
      </w:r>
      <w:bookmarkEnd w:id="170"/>
      <w:r>
        <w:t xml:space="preserve"> </w:t>
      </w:r>
    </w:p>
    <w:p w14:paraId="25A95369" w14:textId="77777777" w:rsidR="006C1922" w:rsidRDefault="006C1922">
      <w:pPr>
        <w:keepNext/>
        <w:spacing w:after="120"/>
        <w:jc w:val="both"/>
        <w:outlineLvl w:val="1"/>
      </w:pPr>
    </w:p>
    <w:p w14:paraId="6BF1A095" w14:textId="77777777" w:rsidR="006C1922" w:rsidRDefault="006C1922">
      <w:pPr>
        <w:pStyle w:val="Titolo2"/>
      </w:pPr>
      <w:bookmarkStart w:id="171" w:name="_Toc62166593"/>
      <w:r>
        <w:t>TRE PRINCIPI PER L'AVVIAMENTO DEL DIALOGO CATECHETICO</w:t>
      </w:r>
      <w:bookmarkEnd w:id="171"/>
    </w:p>
    <w:p w14:paraId="2FAA723C" w14:textId="77777777" w:rsidR="006C1922" w:rsidRDefault="006C1922">
      <w:pPr>
        <w:pStyle w:val="Corpodeltesto3"/>
        <w:rPr>
          <w:b/>
        </w:rPr>
      </w:pPr>
    </w:p>
    <w:p w14:paraId="38ED363F" w14:textId="77777777" w:rsidR="006C1922" w:rsidRDefault="006C1922">
      <w:pPr>
        <w:pStyle w:val="Corpodeltesto3"/>
      </w:pPr>
      <w:r>
        <w:rPr>
          <w:b/>
        </w:rPr>
        <w:t xml:space="preserve">Primo principio: </w:t>
      </w:r>
      <w:r>
        <w:t xml:space="preserve">La risurrezione gloriosa dell’ultimo giorno e l’eredità che il Signore ci dona del suo regno eterno, è la forza della fede e della carità. Chi vuole avere una grande fede e una forte carità nel suo cuore, deve avere una speranza a prova di martirio, del martirio anche il più crudele e spietato. Se la speranza si affievolisce, trascina nella sua debolezza e fragilità anche la fede e la carità. Fede, speranza e carità sono tre virtù  di cui una è la forza dell’altra, ma anche una la debolezza e la fragilità dell’altra. Ogni cristiano lavora perché siano insieme forti, più forti, fortissime. </w:t>
      </w:r>
    </w:p>
    <w:p w14:paraId="7F46EF8A" w14:textId="77777777" w:rsidR="006C1922" w:rsidRDefault="006C1922">
      <w:pPr>
        <w:pStyle w:val="Corpodeltesto3"/>
        <w:rPr>
          <w:b/>
        </w:rPr>
      </w:pPr>
      <w:r>
        <w:rPr>
          <w:b/>
        </w:rPr>
        <w:t xml:space="preserve">Secondo principio: </w:t>
      </w:r>
      <w:r>
        <w:t xml:space="preserve">Non c’è cosa più santa e meritevole presso Dio che la preghiera a beneficio dei nostri fratelli di fede. Questa preghiera è come il concime per l’albero. Come senza concime, l’albero da noi piantato stenta a crescere e a produrre buoni frutti, così dicasi dell’albero della fede piantato nel cuore degli uomini, dei nostri fratelli in Cristo. Assieme alla preghiera offerta, c’è anche la preghiera richiesta. Si chiede ai nostri fratelli di fede che ci aiutino con la loro preghiera affinché la nostra missione di evangelizzatori e di seminatori </w:t>
      </w:r>
      <w:r>
        <w:lastRenderedPageBreak/>
        <w:t xml:space="preserve">della Parola di Dio possa essere portata a compimento, sempre secondo la volontà di Dio. In questa duplice preghiera </w:t>
      </w:r>
      <w:smartTag w:uri="urn:schemas-microsoft-com:office:smarttags" w:element="PersonName">
        <w:smartTagPr>
          <w:attr w:name="ProductID" w:val="la Chiesa"/>
        </w:smartTagPr>
        <w:r>
          <w:t>la Chiesa</w:t>
        </w:r>
      </w:smartTag>
      <w:r>
        <w:t xml:space="preserve"> prospera ed abbonda di ogni frutto di perseveranza, di pace, di incremento del suo corpo e dell’intera sua vita. </w:t>
      </w:r>
    </w:p>
    <w:p w14:paraId="5F608D79" w14:textId="77777777" w:rsidR="006C1922" w:rsidRDefault="006C1922">
      <w:pPr>
        <w:pStyle w:val="Corpodeltesto3"/>
      </w:pPr>
      <w:r>
        <w:rPr>
          <w:b/>
        </w:rPr>
        <w:t>Terzo principio:</w:t>
      </w:r>
      <w:r>
        <w:t xml:space="preserve"> La risurrezione non è uno sviluppo naturale della morte. Essa per nulla può essere paragonata al seme che cade in terra, muore, nasce come nuova vita. La risurrezione è vera opera dell’Onnipotenza di Dio, esercitata in modo diretto, personale ed è sua vera grazia. Noi risorgiamo per onnipotenza e per grazia. Dio che ci ha creati dal nulla, dal nulla del nostro corpo ci farà risorgere. Non risorgerà un altro corpo, ma dal nulla della sua esistenza, dalla polvere del suolo, ci ridarà quel corpo, ma trasformato tutto in spirito. La risurrezione è per tutti. Non per tutti è la gloria. Questa fede è già espressa e contenuta nell’Antico testamento: </w:t>
      </w:r>
      <w:r>
        <w:rPr>
          <w:i/>
        </w:rPr>
        <w:t>“È bello morire a causa degli uomini, per attendere da Dio l'adempimento delle speranze di essere da lui di nuovo risuscitati; ma per te (cioè per il carnefice) la risurrezione non sarà per la vita”</w:t>
      </w:r>
      <w:r>
        <w:t xml:space="preserve"> (Cfr. Prima Lettura dell’odierna liturgia). L’eternità dell’inferno, la perdizione eterna, la risurrezione di ignominia, la dannazione è vera professione della nostra santissima fede. </w:t>
      </w:r>
    </w:p>
    <w:p w14:paraId="16203D0B" w14:textId="77777777" w:rsidR="006C1922" w:rsidRDefault="006C1922">
      <w:pPr>
        <w:pStyle w:val="Corpodeltesto3"/>
      </w:pPr>
    </w:p>
    <w:p w14:paraId="6DD2798E" w14:textId="77777777" w:rsidR="006C1922" w:rsidRDefault="006C1922"/>
    <w:p w14:paraId="3E8E1D05" w14:textId="77777777" w:rsidR="006C1922" w:rsidRDefault="006C1922">
      <w:pPr>
        <w:pStyle w:val="Titolo2"/>
      </w:pPr>
      <w:bookmarkStart w:id="172" w:name="_Toc62166594"/>
      <w:r>
        <w:t>BREVE COMMENTO DEL VANGELO</w:t>
      </w:r>
      <w:bookmarkEnd w:id="172"/>
      <w:r>
        <w:t xml:space="preserve"> </w:t>
      </w:r>
    </w:p>
    <w:p w14:paraId="6CFC19F6" w14:textId="77777777" w:rsidR="006C1922" w:rsidRDefault="006C1922">
      <w:pPr>
        <w:spacing w:after="120"/>
        <w:jc w:val="both"/>
        <w:rPr>
          <w:b/>
          <w:sz w:val="24"/>
        </w:rPr>
      </w:pPr>
      <w:r>
        <w:rPr>
          <w:b/>
          <w:sz w:val="24"/>
        </w:rPr>
        <w:t>VANGELO - Dal vangelo secondo Luca (Lc 20, 27-38)</w:t>
      </w:r>
    </w:p>
    <w:p w14:paraId="1E7CE7B5" w14:textId="77777777" w:rsidR="006C1922" w:rsidRDefault="006C1922">
      <w:pPr>
        <w:pStyle w:val="Corpodeltesto2"/>
      </w:pPr>
      <w:r>
        <w:t xml:space="preserve">In quel tempo, si avvicinarono poi alcuni sadducei, i quali negano che vi sia la risurrezione, e posero a Gesù questa domanda: </w:t>
      </w:r>
    </w:p>
    <w:p w14:paraId="38D1CF9D" w14:textId="77777777" w:rsidR="006C1922" w:rsidRDefault="006C1922">
      <w:pPr>
        <w:pStyle w:val="Corpotesto"/>
      </w:pPr>
      <w:r>
        <w:t>La fede dei sadducei si fondava sulla sola Scrittura e per di più solo sui libri da loro ritenuti canonici.</w:t>
      </w:r>
    </w:p>
    <w:p w14:paraId="6416911A" w14:textId="77777777" w:rsidR="006C1922" w:rsidRDefault="006C1922">
      <w:pPr>
        <w:pStyle w:val="Corpotesto"/>
      </w:pPr>
      <w:r>
        <w:t xml:space="preserve">Essi escludevano ogni tradizione orale. Negano tra l’altro sia la risurrezione che l’esistenza degli Angeli. </w:t>
      </w:r>
    </w:p>
    <w:p w14:paraId="50C96ED5" w14:textId="77777777" w:rsidR="006C1922" w:rsidRDefault="006C1922">
      <w:pPr>
        <w:pStyle w:val="Corpotesto"/>
      </w:pPr>
      <w:r>
        <w:t xml:space="preserve">Poiché Gesù insegnava la risurrezione nell’ultimo giorno nella sua duplice forma: di gloria e di ignominia, di salvezza e di perdizione eterna, la domanda ha un solo scopo: mettere Gesù in difficoltà, facendo sì che in qualche modo ritrattasse il suo insegnamento. </w:t>
      </w:r>
    </w:p>
    <w:p w14:paraId="5AADB9CB" w14:textId="77777777" w:rsidR="006C1922" w:rsidRDefault="006C1922">
      <w:pPr>
        <w:pStyle w:val="Corpotesto"/>
      </w:pPr>
      <w:r>
        <w:t xml:space="preserve">La domanda contiene in sé un sottilissimo errore: pensare la vita futura come l’esatta continuazione della vita presente. </w:t>
      </w:r>
    </w:p>
    <w:p w14:paraId="55BD8779" w14:textId="77777777" w:rsidR="006C1922" w:rsidRDefault="006C1922">
      <w:pPr>
        <w:pStyle w:val="Corpodeltesto2"/>
      </w:pPr>
      <w:r>
        <w:t xml:space="preserve">Maestro, Mosè ci ha prescritto: Se a qualcuno muore un fratello che ha moglie, ma senza figli, suo fratello si prenda la vedova e dia una discendenza al proprio fratello. </w:t>
      </w:r>
    </w:p>
    <w:p w14:paraId="630307EB" w14:textId="77777777" w:rsidR="006C1922" w:rsidRDefault="006C1922">
      <w:pPr>
        <w:pStyle w:val="Corpotesto"/>
      </w:pPr>
      <w:r>
        <w:t>Questa prescrizione di Mosè è vera ed è la legge del levirato, o del cognato.</w:t>
      </w:r>
    </w:p>
    <w:p w14:paraId="0653AFD8" w14:textId="77777777" w:rsidR="006C1922" w:rsidRDefault="006C1922">
      <w:pPr>
        <w:pStyle w:val="Corpotesto"/>
      </w:pPr>
      <w:r>
        <w:t>Questa legge era stata data al fine di evitare l’estinzione delle famiglie, o delle stesse tribù.</w:t>
      </w:r>
    </w:p>
    <w:p w14:paraId="538DB368" w14:textId="77777777" w:rsidR="006C1922" w:rsidRDefault="006C1922">
      <w:pPr>
        <w:pStyle w:val="Corpotesto"/>
      </w:pPr>
      <w:r>
        <w:lastRenderedPageBreak/>
        <w:t xml:space="preserve">In questa legge del levirato, o del cognato, in qualche modo c’entra anche Gesù, a motivo di Rut e di Booz, che è il padre di Iesse, il padre di Davide. </w:t>
      </w:r>
    </w:p>
    <w:p w14:paraId="7E28709F" w14:textId="77777777" w:rsidR="006C1922" w:rsidRDefault="006C1922">
      <w:pPr>
        <w:pStyle w:val="Corpodeltesto2"/>
      </w:pPr>
      <w:r>
        <w:t xml:space="preserve">C'erano dunque sette fratelli: il primo, dopo aver preso moglie, morì senza figli. Allora la prese il secondo e poi il terzo e così tutti e sette; e morirono tutti senza lasciare figli. </w:t>
      </w:r>
    </w:p>
    <w:p w14:paraId="70758DC7" w14:textId="77777777" w:rsidR="006C1922" w:rsidRDefault="006C1922">
      <w:pPr>
        <w:pStyle w:val="Corpotesto"/>
      </w:pPr>
      <w:r>
        <w:t>Sette uomini prendono in moglie la stessa donna. Si noti bene: in tempi successivi, uno dopo l’altro.</w:t>
      </w:r>
    </w:p>
    <w:p w14:paraId="68CCFB9C" w14:textId="77777777" w:rsidR="006C1922" w:rsidRDefault="006C1922">
      <w:pPr>
        <w:pStyle w:val="Corpotesto"/>
      </w:pPr>
      <w:r>
        <w:t xml:space="preserve">Mentre nell’Antico Testamento la poligamia è stata sempre in qualche modo tollerata, mai la poliandria. Era inconcepibile che una donna potesse sposare simultaneamente più uomini. </w:t>
      </w:r>
    </w:p>
    <w:p w14:paraId="1ADD744E" w14:textId="77777777" w:rsidR="006C1922" w:rsidRDefault="006C1922">
      <w:pPr>
        <w:pStyle w:val="Corpodeltesto2"/>
      </w:pPr>
      <w:r>
        <w:t xml:space="preserve">Da ultimo anche la donna morì. </w:t>
      </w:r>
    </w:p>
    <w:p w14:paraId="3CC385A4" w14:textId="77777777" w:rsidR="006C1922" w:rsidRDefault="006C1922">
      <w:pPr>
        <w:pStyle w:val="Corpotesto"/>
      </w:pPr>
      <w:r>
        <w:t xml:space="preserve">Alla fine muore anche la donna. Muore avendo avuto una storia di ben sette mariti tutti legittimi, cioè in conformità alle divine disposizioni. </w:t>
      </w:r>
    </w:p>
    <w:p w14:paraId="33EAABFC" w14:textId="77777777" w:rsidR="006C1922" w:rsidRDefault="006C1922">
      <w:pPr>
        <w:pStyle w:val="Corpodeltesto2"/>
      </w:pPr>
      <w:r>
        <w:t xml:space="preserve">Questa donna dunque, nella risurrezione, di chi sarà moglie? Poiché tutti e sette l'hanno avuta in moglie. </w:t>
      </w:r>
    </w:p>
    <w:p w14:paraId="4CD4C05B" w14:textId="77777777" w:rsidR="006C1922" w:rsidRDefault="006C1922">
      <w:pPr>
        <w:pStyle w:val="Corpotesto"/>
      </w:pPr>
      <w:r>
        <w:t>Se è vero che i morti risorgono, devono risorgere tutti. Risorgono i sette mariti, ma anche risorge l’unica donna.</w:t>
      </w:r>
    </w:p>
    <w:p w14:paraId="18E44CC9" w14:textId="77777777" w:rsidR="006C1922" w:rsidRDefault="006C1922">
      <w:pPr>
        <w:pStyle w:val="Corpotesto"/>
      </w:pPr>
      <w:r>
        <w:t xml:space="preserve">Poiché una donna non può avere contemporaneamente sette mariti, di chi sarà essa moglie? </w:t>
      </w:r>
    </w:p>
    <w:p w14:paraId="096279D0" w14:textId="77777777" w:rsidR="006C1922" w:rsidRDefault="006C1922">
      <w:pPr>
        <w:pStyle w:val="Corpotesto"/>
      </w:pPr>
      <w:r>
        <w:t>Dovendo essere di uno solo, gli altri sei cosa faranno. Di certo non potranno ripetere quanto è avvenuto sulla terra, poiché siamo nell’assenza della morte.</w:t>
      </w:r>
    </w:p>
    <w:p w14:paraId="21E7DC48" w14:textId="77777777" w:rsidR="006C1922" w:rsidRDefault="006C1922">
      <w:pPr>
        <w:pStyle w:val="Corpotesto"/>
      </w:pPr>
      <w:r>
        <w:t>Qual era la loro conclusione?</w:t>
      </w:r>
    </w:p>
    <w:p w14:paraId="56FA8714" w14:textId="77777777" w:rsidR="006C1922" w:rsidRDefault="006C1922">
      <w:pPr>
        <w:pStyle w:val="Corpotesto"/>
      </w:pPr>
      <w:r>
        <w:t>Non c’è risurrezione dei morti.</w:t>
      </w:r>
    </w:p>
    <w:p w14:paraId="641CEAB2" w14:textId="77777777" w:rsidR="006C1922" w:rsidRDefault="006C1922">
      <w:pPr>
        <w:pStyle w:val="Corpotesto"/>
      </w:pPr>
      <w:r>
        <w:t xml:space="preserve">Inutile dire che la loro conclusione è falsa per metodologia e per verità. </w:t>
      </w:r>
    </w:p>
    <w:p w14:paraId="4464A61A" w14:textId="77777777" w:rsidR="006C1922" w:rsidRDefault="006C1922">
      <w:pPr>
        <w:pStyle w:val="Corpotesto"/>
      </w:pPr>
      <w:r>
        <w:t>Che uno non conosca cosa avverrà dopo e come avverrà, non per questo deve negare il dopo. È questo l’errore metodologico.</w:t>
      </w:r>
    </w:p>
    <w:p w14:paraId="6444FB73" w14:textId="77777777" w:rsidR="006C1922" w:rsidRDefault="006C1922">
      <w:pPr>
        <w:pStyle w:val="Corpotesto"/>
      </w:pPr>
      <w:r>
        <w:t xml:space="preserve">Il secondo errore è sulla verità stessa delle cose: loro partivano dalla negazione della risurrezione e si servivano di questo caso limite per confondere i semplici e quanti non erano sapientemente formati nella conoscenza della verità della Scrittura. </w:t>
      </w:r>
    </w:p>
    <w:p w14:paraId="456F59F9" w14:textId="77777777" w:rsidR="006C1922" w:rsidRDefault="006C1922">
      <w:pPr>
        <w:pStyle w:val="Corpotesto"/>
      </w:pPr>
      <w:r>
        <w:t>Possiamo dire che su questi due errori si fonda tutto il moderno, attuale argomentare degli uomini.</w:t>
      </w:r>
    </w:p>
    <w:p w14:paraId="5BDB6E36" w14:textId="77777777" w:rsidR="006C1922" w:rsidRDefault="006C1922">
      <w:pPr>
        <w:pStyle w:val="Corpotesto"/>
      </w:pPr>
      <w:r>
        <w:t>Prima si nega la verità. Poi si adducono i motivi per convincere gli altri della giustezza e fondatezza della verità negata.</w:t>
      </w:r>
    </w:p>
    <w:p w14:paraId="0C1FF5C5" w14:textId="77777777" w:rsidR="006C1922" w:rsidRDefault="006C1922">
      <w:pPr>
        <w:pStyle w:val="Corpotesto"/>
      </w:pPr>
      <w:r>
        <w:t>Mentre nella sana logica e argomentazione la verità ne è il frutto, in questo caso falsa logica e falsa argomentazione servono solo a negare la verità e ad affermare la falsità predeterminata e prestabilita, o prefissata.</w:t>
      </w:r>
    </w:p>
    <w:p w14:paraId="41244C7A" w14:textId="77777777" w:rsidR="006C1922" w:rsidRDefault="006C1922">
      <w:pPr>
        <w:pStyle w:val="Corpotesto"/>
      </w:pPr>
      <w:r>
        <w:t>È questa metodologia l’affermazione dell’antiragione.</w:t>
      </w:r>
    </w:p>
    <w:p w14:paraId="2896A9DB" w14:textId="77777777" w:rsidR="006C1922" w:rsidRDefault="006C1922">
      <w:pPr>
        <w:pStyle w:val="Corpotesto"/>
      </w:pPr>
      <w:r>
        <w:t>Oggi sembra proprio che siamo nell’era dell’affermazione dell’antiragione.</w:t>
      </w:r>
    </w:p>
    <w:p w14:paraId="36FEFF9D" w14:textId="77777777" w:rsidR="006C1922" w:rsidRDefault="006C1922">
      <w:pPr>
        <w:pStyle w:val="Corpotesto"/>
      </w:pPr>
      <w:r>
        <w:lastRenderedPageBreak/>
        <w:t>È questo il segno di una gravissima caduta in umanità.</w:t>
      </w:r>
    </w:p>
    <w:p w14:paraId="6FA107B1" w14:textId="77777777" w:rsidR="006C1922" w:rsidRDefault="006C1922">
      <w:pPr>
        <w:pStyle w:val="Corpotesto"/>
      </w:pPr>
      <w:r>
        <w:t>Ogni caduta in umanità segna una morte dell’uomo, non di questo o di quell’altro uomo, ma dell’uomo in sé.</w:t>
      </w:r>
    </w:p>
    <w:p w14:paraId="0FB11374" w14:textId="77777777" w:rsidR="006C1922" w:rsidRDefault="006C1922">
      <w:pPr>
        <w:pStyle w:val="Corpodeltesto2"/>
      </w:pPr>
      <w:r>
        <w:t xml:space="preserve">Gesù rispose: I figli di questo mondo prendono moglie e prendono marito; ma quelli che sono giudicati degni dell'altro mondo e della risurrezione dai morti, non prendono moglie né marito; e nemmeno possono più morire, perché sono uguali agli angeli e, essendo figli della risurrezione, sono figli di Dio. </w:t>
      </w:r>
    </w:p>
    <w:p w14:paraId="17441040" w14:textId="77777777" w:rsidR="006C1922" w:rsidRDefault="006C1922">
      <w:pPr>
        <w:pStyle w:val="Corpotesto"/>
      </w:pPr>
      <w:r>
        <w:t xml:space="preserve">La prima risposta di Gesù riguarda la vita sulla terra e il matrimonio fa parte solo della vita di quaggiù. </w:t>
      </w:r>
    </w:p>
    <w:p w14:paraId="29302930" w14:textId="77777777" w:rsidR="006C1922" w:rsidRDefault="006C1922">
      <w:pPr>
        <w:pStyle w:val="Corpotesto"/>
      </w:pPr>
      <w:r>
        <w:t>Cade così l’argomentazione dei sadducei. Poiché nel Cielo non si ci sposa più, la donna non ha mariti e i mariti non hanno più moglie.</w:t>
      </w:r>
    </w:p>
    <w:p w14:paraId="37A8EA48" w14:textId="77777777" w:rsidR="006C1922" w:rsidRDefault="006C1922">
      <w:pPr>
        <w:pStyle w:val="Corpotesto"/>
      </w:pPr>
      <w:r>
        <w:t>Lì non solo l’anima è spirito, ma anche il corpo è trasformato in spirito. Lì si è in tutto simile agli angeli di Dio.</w:t>
      </w:r>
    </w:p>
    <w:p w14:paraId="6630AFCF" w14:textId="77777777" w:rsidR="006C1922" w:rsidRDefault="006C1922">
      <w:pPr>
        <w:pStyle w:val="Corpotesto"/>
      </w:pPr>
      <w:r>
        <w:t>Finisce lo sposalizio, ma finisce anche la morte. Dopo la risurrezione non si muore più. Con la risurrezione si entra nell’eternità della vita e questo vale sia per l’inferno che per il paradiso.</w:t>
      </w:r>
    </w:p>
    <w:p w14:paraId="74D5885D" w14:textId="77777777" w:rsidR="006C1922" w:rsidRDefault="006C1922">
      <w:pPr>
        <w:pStyle w:val="Corpotesto"/>
      </w:pPr>
      <w:r>
        <w:t>La questione posta potrebbe essere dichiarata chiusa.</w:t>
      </w:r>
    </w:p>
    <w:p w14:paraId="3EDD54C4" w14:textId="77777777" w:rsidR="006C1922" w:rsidRDefault="006C1922">
      <w:pPr>
        <w:pStyle w:val="Corpotesto"/>
      </w:pPr>
      <w:r>
        <w:t xml:space="preserve">Resta però la questione di fondo: la negazione della risurrezione. </w:t>
      </w:r>
    </w:p>
    <w:p w14:paraId="4C09BC25" w14:textId="77777777" w:rsidR="006C1922" w:rsidRDefault="006C1922">
      <w:pPr>
        <w:pStyle w:val="Corpodeltesto2"/>
      </w:pPr>
      <w:r>
        <w:t xml:space="preserve">Che poi i morti risorgono, lo ha indicato anche Mosè a proposito del roveto, quando chiama il Signore: Dio di Abramo, Dio di Isacco e Dio di Giacobbe. </w:t>
      </w:r>
    </w:p>
    <w:p w14:paraId="2C83A239" w14:textId="77777777" w:rsidR="006C1922" w:rsidRDefault="006C1922">
      <w:pPr>
        <w:pStyle w:val="Corpotesto"/>
      </w:pPr>
      <w:r>
        <w:t>Gesù fonda la risurrezione sulla Scrittura, non su quella che i sadducei non riconoscevano come autentica, o canonica, bensì proprio su quella canonica, accettata da tutti come vera Parola di Dio.</w:t>
      </w:r>
    </w:p>
    <w:p w14:paraId="50F322D2" w14:textId="77777777" w:rsidR="006C1922" w:rsidRDefault="006C1922">
      <w:pPr>
        <w:pStyle w:val="Corpotesto"/>
      </w:pPr>
      <w:r>
        <w:t>La fonda sul libro dell’Esodo, la fonda quindi sull’autorità indiscussa che è Mosè.</w:t>
      </w:r>
    </w:p>
    <w:p w14:paraId="1A8BC262" w14:textId="77777777" w:rsidR="006C1922" w:rsidRDefault="006C1922">
      <w:pPr>
        <w:pStyle w:val="Corpotesto"/>
      </w:pPr>
      <w:r>
        <w:t>Mosè è il legislatore per eccellenza. È il mediatore tra Dio e il suo popolo, più di ogni altro profeta.</w:t>
      </w:r>
    </w:p>
    <w:p w14:paraId="7EACF93F" w14:textId="77777777" w:rsidR="006C1922" w:rsidRDefault="006C1922">
      <w:pPr>
        <w:pStyle w:val="Corpotesto"/>
      </w:pPr>
      <w:r>
        <w:t>Mosè attesta che Dio non è il Dio dei morti, ma dei vivi, poiché Dio è oggi Dio di Abramo, di Isacco, di Giacobbe.</w:t>
      </w:r>
    </w:p>
    <w:p w14:paraId="4CE2E94F" w14:textId="77777777" w:rsidR="006C1922" w:rsidRDefault="006C1922">
      <w:pPr>
        <w:pStyle w:val="Corpotesto"/>
      </w:pPr>
      <w:r>
        <w:t>Oggi Giacobbe, Isacco, Abramo vivono con Dio.</w:t>
      </w:r>
    </w:p>
    <w:p w14:paraId="381D6C9E" w14:textId="77777777" w:rsidR="006C1922" w:rsidRDefault="006C1922">
      <w:pPr>
        <w:pStyle w:val="Corpotesto"/>
      </w:pPr>
      <w:r>
        <w:t>La loro anima è già immortale ed è entrata nell’eternità.</w:t>
      </w:r>
    </w:p>
    <w:p w14:paraId="5BDCB8F9" w14:textId="77777777" w:rsidR="006C1922" w:rsidRDefault="006C1922">
      <w:pPr>
        <w:pStyle w:val="Corpotesto"/>
      </w:pPr>
      <w:r>
        <w:t>Essa attende che il corpo si ricongiunga e si ricomponga così la persona umana distrutta dalla morte.</w:t>
      </w:r>
    </w:p>
    <w:p w14:paraId="3DB0FE8D" w14:textId="77777777" w:rsidR="006C1922" w:rsidRDefault="006C1922">
      <w:pPr>
        <w:pStyle w:val="Corpodeltesto2"/>
      </w:pPr>
      <w:r>
        <w:t xml:space="preserve">Dio non è Dio dei morti, ma dei vivi; perché tutti vivono per lui. </w:t>
      </w:r>
    </w:p>
    <w:p w14:paraId="4A2235BF" w14:textId="77777777" w:rsidR="006C1922" w:rsidRDefault="006C1922">
      <w:pPr>
        <w:pStyle w:val="Corpotesto"/>
      </w:pPr>
      <w:r>
        <w:t>Dio non è il Dio di ogni uomo solo per il tempo presente.</w:t>
      </w:r>
    </w:p>
    <w:p w14:paraId="1D74C804" w14:textId="77777777" w:rsidR="006C1922" w:rsidRDefault="006C1922">
      <w:pPr>
        <w:pStyle w:val="Corpotesto"/>
      </w:pPr>
      <w:r>
        <w:t>Non può essere il Dio dei morti. La morte in sé è non esistenza e Dio non può essere il Dio dei non esistenti.</w:t>
      </w:r>
    </w:p>
    <w:p w14:paraId="2429FCF3" w14:textId="77777777" w:rsidR="006C1922" w:rsidRDefault="006C1922">
      <w:pPr>
        <w:pStyle w:val="Corpotesto"/>
      </w:pPr>
      <w:r>
        <w:t>Dio è invece il Dio dei vivi ed anche il corpo che è nella cenere del suo corpo per Lui ritornerà un giorno in vita.</w:t>
      </w:r>
    </w:p>
    <w:p w14:paraId="79D9B24B" w14:textId="77777777" w:rsidR="006C1922" w:rsidRDefault="006C1922">
      <w:pPr>
        <w:pStyle w:val="Corpotesto"/>
      </w:pPr>
      <w:r>
        <w:lastRenderedPageBreak/>
        <w:t xml:space="preserve">Per Lui ha un solo significato: per la sua onnipotenza creatrice. </w:t>
      </w:r>
    </w:p>
    <w:p w14:paraId="2F99D40B" w14:textId="77777777" w:rsidR="006C1922" w:rsidRDefault="006C1922">
      <w:pPr>
        <w:pStyle w:val="Corpotesto"/>
      </w:pPr>
      <w:r>
        <w:t xml:space="preserve">Nell’ultimo giorno Dio creerà di nuovo il corpo dell’uomo, non un altro corpo, ma quello che è divenuto polvere del suolo e lo riconsegnerà all’anima. L’uomo in questo istante ricomincerà a vivere, dal momento che ora è nella morte. </w:t>
      </w:r>
    </w:p>
    <w:p w14:paraId="3B6879F2" w14:textId="77777777" w:rsidR="006C1922" w:rsidRDefault="006C1922">
      <w:pPr>
        <w:pStyle w:val="Corpotesto"/>
      </w:pPr>
      <w:r>
        <w:t>L’anima non è la persona umana. La persona umana è anima e corpo e finché non ci sarà la risurrezione, la persona umana è nella morte.</w:t>
      </w:r>
    </w:p>
    <w:p w14:paraId="321B0B7C" w14:textId="77777777" w:rsidR="006C1922" w:rsidRDefault="006C1922">
      <w:pPr>
        <w:pStyle w:val="Corpotesto"/>
      </w:pPr>
      <w:r>
        <w:t xml:space="preserve">Dio non è solo il Dio dell’anima. Dio è il Dio della persona umana e questa un giorno ritornerà ad esistere per lui, per la sua onnipotenza creatrice. </w:t>
      </w:r>
    </w:p>
    <w:p w14:paraId="52947454" w14:textId="77777777" w:rsidR="006C1922" w:rsidRDefault="006C1922">
      <w:pPr>
        <w:pStyle w:val="Corpotesto"/>
      </w:pPr>
    </w:p>
    <w:p w14:paraId="243FA404" w14:textId="77777777" w:rsidR="006C1922" w:rsidRDefault="006C1922">
      <w:pPr>
        <w:pStyle w:val="Titolo2"/>
      </w:pPr>
      <w:bookmarkStart w:id="173" w:name="_Toc62166595"/>
      <w:r>
        <w:t xml:space="preserve">SETTE DOMANDE PER </w:t>
      </w:r>
      <w:smartTag w:uri="urn:schemas-microsoft-com:office:smarttags" w:element="PersonName">
        <w:smartTagPr>
          <w:attr w:name="ProductID" w:val="LA VERIFICA PERSONALE"/>
        </w:smartTagPr>
        <w:r>
          <w:t>LA VERIFICA PERSONALE</w:t>
        </w:r>
      </w:smartTag>
      <w:bookmarkEnd w:id="173"/>
    </w:p>
    <w:p w14:paraId="3883FDB4" w14:textId="77777777" w:rsidR="006C1922" w:rsidRDefault="006C1922">
      <w:pPr>
        <w:pStyle w:val="Corpotesto"/>
      </w:pPr>
    </w:p>
    <w:p w14:paraId="3AA8AA79" w14:textId="77777777" w:rsidR="006C1922" w:rsidRDefault="006C1922">
      <w:pPr>
        <w:pStyle w:val="Corpotesto"/>
        <w:numPr>
          <w:ilvl w:val="0"/>
          <w:numId w:val="10"/>
        </w:numPr>
      </w:pPr>
      <w:r>
        <w:t>In che cosa consiste l’errore argomentativo fondamentale dei sadducei?</w:t>
      </w:r>
    </w:p>
    <w:p w14:paraId="73A0B3C1" w14:textId="77777777" w:rsidR="006C1922" w:rsidRDefault="006C1922">
      <w:pPr>
        <w:pStyle w:val="Corpotesto"/>
        <w:numPr>
          <w:ilvl w:val="0"/>
          <w:numId w:val="10"/>
        </w:numPr>
      </w:pPr>
      <w:r>
        <w:t>Perché possiamo definire tale errore l’antiragione?</w:t>
      </w:r>
    </w:p>
    <w:p w14:paraId="771CDE1C" w14:textId="77777777" w:rsidR="006C1922" w:rsidRDefault="006C1922">
      <w:pPr>
        <w:pStyle w:val="Corpotesto"/>
        <w:numPr>
          <w:ilvl w:val="0"/>
          <w:numId w:val="10"/>
        </w:numPr>
      </w:pPr>
      <w:r>
        <w:t>Quali sono le due verità fondamentali della risposta di Cristo Gesù?</w:t>
      </w:r>
    </w:p>
    <w:p w14:paraId="2981C0B3" w14:textId="77777777" w:rsidR="006C1922" w:rsidRDefault="006C1922">
      <w:pPr>
        <w:pStyle w:val="Corpotesto"/>
        <w:numPr>
          <w:ilvl w:val="0"/>
          <w:numId w:val="10"/>
        </w:numPr>
      </w:pPr>
      <w:r>
        <w:t>Perché la risurrezione mai potrà essere un processo naturale che si compirà alla fine della storia?</w:t>
      </w:r>
    </w:p>
    <w:p w14:paraId="71CA557C" w14:textId="77777777" w:rsidR="006C1922" w:rsidRDefault="006C1922">
      <w:pPr>
        <w:pStyle w:val="Corpotesto"/>
        <w:numPr>
          <w:ilvl w:val="0"/>
          <w:numId w:val="10"/>
        </w:numPr>
      </w:pPr>
      <w:r>
        <w:t>Perché la risurrezione potrà essere solo opera dell’onnipotenza creatrice di Dio?</w:t>
      </w:r>
    </w:p>
    <w:p w14:paraId="7A3E7AAB" w14:textId="77777777" w:rsidR="006C1922" w:rsidRDefault="006C1922">
      <w:pPr>
        <w:pStyle w:val="Corpotesto"/>
        <w:numPr>
          <w:ilvl w:val="0"/>
          <w:numId w:val="10"/>
        </w:numPr>
      </w:pPr>
      <w:r>
        <w:t>C’è differenza tra la creazione dal nulla e la risurrezione?</w:t>
      </w:r>
    </w:p>
    <w:p w14:paraId="49F4DF71" w14:textId="77777777" w:rsidR="006C1922" w:rsidRDefault="006C1922">
      <w:pPr>
        <w:pStyle w:val="Corpotesto"/>
        <w:numPr>
          <w:ilvl w:val="0"/>
          <w:numId w:val="10"/>
        </w:numPr>
      </w:pPr>
      <w:r>
        <w:t>Su quali basi scritturistiche Gesù afferma la risurrezione dei morti?</w:t>
      </w:r>
    </w:p>
    <w:p w14:paraId="522CCC7D" w14:textId="77777777" w:rsidR="006C1922" w:rsidRDefault="006C1922">
      <w:pPr>
        <w:pStyle w:val="Corpotesto"/>
      </w:pPr>
    </w:p>
    <w:p w14:paraId="1BADBA78" w14:textId="77777777" w:rsidR="006C1922" w:rsidRDefault="006C1922">
      <w:pPr>
        <w:pStyle w:val="Titolo2"/>
      </w:pPr>
      <w:bookmarkStart w:id="174" w:name="_Toc62166596"/>
      <w:r>
        <w:t>TRE CONCLUSIONI DA SCRIVERE NEL CUORE</w:t>
      </w:r>
      <w:bookmarkEnd w:id="174"/>
    </w:p>
    <w:p w14:paraId="72D74603" w14:textId="77777777" w:rsidR="006C1922" w:rsidRDefault="006C1922">
      <w:pPr>
        <w:pStyle w:val="Corpodeltesto3"/>
        <w:rPr>
          <w:b/>
        </w:rPr>
      </w:pPr>
    </w:p>
    <w:p w14:paraId="47A5D8AD" w14:textId="77777777" w:rsidR="006C1922" w:rsidRDefault="006C1922">
      <w:pPr>
        <w:pStyle w:val="Corpodeltesto3"/>
      </w:pPr>
      <w:r>
        <w:rPr>
          <w:b/>
        </w:rPr>
        <w:t>Prima conclusione:</w:t>
      </w:r>
      <w:r>
        <w:t xml:space="preserve"> La vita del Cielo non è una continuazione della vita che si vive quaggiù. Tutto ciò che appartiene alla terra finisce con la morte. Dopo la morte inizia una vita nuova, totalmente differente per sostanza e modalità dalla vita che si vive quaggiù. Nel cielo saremo come gli Angeli di Dio, saremo cioè totalmente trasformati in spirito anche nel nostro corpo. Così anima e corpo si rivestiranno di spirito. Questa verità ci dice che mai si potrà argomentare dalle cose che viviamo quaggiù per affermare che non esiste la vita di lassù. Siamo su due piani diversi, differenti, non solo per modalità, quanto e soprattutto per essenza, per spirito, per luce. </w:t>
      </w:r>
    </w:p>
    <w:p w14:paraId="40763ACA" w14:textId="77777777" w:rsidR="006C1922" w:rsidRDefault="006C1922">
      <w:pPr>
        <w:pStyle w:val="Corpodeltesto3"/>
      </w:pPr>
      <w:r>
        <w:rPr>
          <w:b/>
        </w:rPr>
        <w:t>Seconda conclusione:</w:t>
      </w:r>
      <w:r>
        <w:t xml:space="preserve"> L’antiragione è il male dei nostri giorni. Oggi infatti sovente non viene usata la ragione per giungere alla verità. Viene usata per l’affermazione della falsità, dell’errore, della menzogna, per la totale negazione della verità. Così la ragione che è naturalmente orientata alla conoscenza della </w:t>
      </w:r>
      <w:r>
        <w:lastRenderedPageBreak/>
        <w:t xml:space="preserve">verità viene trasformata in antiragione e finalizzata all’affermazione di ogni possibile falsità. Quando impera l’antiragione c’è un calo in umanità. È come se l’uomo perdesse il suo naturale orientamento e il disorientamento divenisse la sua unica regola di vita. Oggi spesso si sente parlare di pensiero debole. Se fosse debole, sarebbe un qualche pensiero. Si deve parlare di non pensiero e questo non pensiero è il frutto dell’antiragione. </w:t>
      </w:r>
    </w:p>
    <w:p w14:paraId="12BA3E56" w14:textId="77777777" w:rsidR="006C1922" w:rsidRDefault="006C1922">
      <w:pPr>
        <w:pStyle w:val="Corpodeltesto3"/>
      </w:pPr>
      <w:r>
        <w:rPr>
          <w:b/>
        </w:rPr>
        <w:t xml:space="preserve">Terza conclusione: </w:t>
      </w:r>
      <w:r>
        <w:t xml:space="preserve">La risurrezione non è per tutti uguale. La risurrezione dei giusti comporta un corpo spirituale, incorruttibile, immortale, glorioso. La risurrezione di ignominia, o di condanna eterna comporta invece un corpo spirituale, incorruttibile, immortale, non però glorioso, bensì di tenebra e di morte eterna. Nel paradiso si vive la risurrezione di gloria, la risurrezione di tenebre si vive nell’inferno. Così male e bene, virtù e vizio, peccato e santità non producono lo stesso frutto eterno. Questa verità è essenza della nostra fede, assieme all’altra verità: il futuro di gloria è un dono di Dio, ma esso è stato affidato alla nostra buona volontà, alla nostra perseveranza nel bene, alla nostra crescita in sapienza e grazia. Anche questa fede oggi è come scomparsa nel cuore dei cristiani. Tutti oggi si pensano già in paradiso, vivendo però sulla terra anche in mezzo ad orrendi peccati da loro commessi e perpetrati. E così che la fede viene trasformata in antifede. </w:t>
      </w:r>
    </w:p>
    <w:bookmarkEnd w:id="166"/>
    <w:bookmarkEnd w:id="167"/>
    <w:p w14:paraId="0DF632C0" w14:textId="77777777" w:rsidR="006C1922" w:rsidRDefault="006C1922">
      <w:pPr>
        <w:pStyle w:val="Corpodeltesto3"/>
      </w:pPr>
    </w:p>
    <w:p w14:paraId="3905AA7F" w14:textId="77777777" w:rsidR="006C1922" w:rsidRDefault="006C1922">
      <w:pPr>
        <w:pStyle w:val="Titolo1"/>
      </w:pPr>
      <w:r>
        <w:br w:type="page"/>
      </w:r>
      <w:r>
        <w:lastRenderedPageBreak/>
        <w:br w:type="page"/>
      </w:r>
      <w:bookmarkStart w:id="175" w:name="_Toc130207379"/>
      <w:bookmarkStart w:id="176" w:name="_Toc148804919"/>
      <w:bookmarkStart w:id="177" w:name="_Toc62166597"/>
      <w:r>
        <w:lastRenderedPageBreak/>
        <w:t>9° INCONTRO</w:t>
      </w:r>
      <w:bookmarkEnd w:id="177"/>
      <w:r>
        <w:t xml:space="preserve"> </w:t>
      </w:r>
    </w:p>
    <w:p w14:paraId="296A8D33" w14:textId="77777777" w:rsidR="006C1922" w:rsidRDefault="006C1922">
      <w:pPr>
        <w:pStyle w:val="Titolo3"/>
      </w:pPr>
      <w:bookmarkStart w:id="178" w:name="_Toc62166598"/>
      <w:r>
        <w:t>(12 Novembre – 18 Novembre 2006)</w:t>
      </w:r>
      <w:bookmarkEnd w:id="178"/>
    </w:p>
    <w:p w14:paraId="77B7A6CE" w14:textId="77777777" w:rsidR="006C1922" w:rsidRDefault="006C1922">
      <w:pPr>
        <w:pStyle w:val="Titolo2"/>
      </w:pPr>
      <w:bookmarkStart w:id="179" w:name="_Toc62166599"/>
      <w:r>
        <w:t>Giorno 18 del mese di Novembre, Domenica</w:t>
      </w:r>
      <w:bookmarkEnd w:id="179"/>
    </w:p>
    <w:p w14:paraId="5B871F66" w14:textId="77777777" w:rsidR="006C1922" w:rsidRDefault="006C1922">
      <w:pPr>
        <w:pStyle w:val="Titolo3"/>
      </w:pPr>
      <w:bookmarkStart w:id="180" w:name="_Toc62166600"/>
      <w:r>
        <w:t>XXXIII DOMENICA DEL TEMPO ORDINARIO (C)</w:t>
      </w:r>
      <w:bookmarkEnd w:id="180"/>
    </w:p>
    <w:p w14:paraId="69CC81EA" w14:textId="77777777" w:rsidR="006C1922" w:rsidRDefault="006C1922">
      <w:pPr>
        <w:jc w:val="both"/>
        <w:rPr>
          <w:b/>
        </w:rPr>
      </w:pPr>
      <w:r>
        <w:cr/>
      </w:r>
      <w:r>
        <w:rPr>
          <w:b/>
        </w:rPr>
        <w:t>ANTIFONA D'INGRESSO</w:t>
      </w:r>
    </w:p>
    <w:p w14:paraId="65A0E37E" w14:textId="77777777" w:rsidR="006C1922" w:rsidRDefault="006C1922">
      <w:pPr>
        <w:jc w:val="both"/>
      </w:pPr>
      <w:r>
        <w:t>Dice il Signore: Io ho progetti di pace e non di sventura; voi mi invocherete e io vi esaudirò, e vi farò tornare da tutti i luoghi dove vi ho dispersi .</w:t>
      </w:r>
    </w:p>
    <w:p w14:paraId="684451C8" w14:textId="77777777" w:rsidR="006C1922" w:rsidRDefault="006C1922">
      <w:pPr>
        <w:jc w:val="both"/>
        <w:rPr>
          <w:b/>
        </w:rPr>
      </w:pPr>
      <w:r>
        <w:cr/>
      </w:r>
      <w:r>
        <w:rPr>
          <w:b/>
        </w:rPr>
        <w:t>COLLETTA</w:t>
      </w:r>
    </w:p>
    <w:p w14:paraId="20024CE9" w14:textId="77777777" w:rsidR="006C1922" w:rsidRDefault="006C1922">
      <w:pPr>
        <w:jc w:val="both"/>
      </w:pPr>
      <w:r>
        <w:t>O Dio, principio e fine di tutte le cose, che raduni tutta l'umanità nel tempio vivo del tuo Figlio, fà che attraverso le vicende, lieti e tristi, di questo mondo, teniamo fissa la speranza del tuo regno, certi che nella nostra pazienza possederemo la vita. Per il nostro Signore Gesù Cristo...</w:t>
      </w:r>
    </w:p>
    <w:p w14:paraId="134D45AA" w14:textId="77777777" w:rsidR="006C1922" w:rsidRDefault="006C1922">
      <w:pPr>
        <w:jc w:val="both"/>
        <w:rPr>
          <w:b/>
        </w:rPr>
      </w:pPr>
      <w:r>
        <w:cr/>
      </w:r>
      <w:r>
        <w:rPr>
          <w:b/>
        </w:rPr>
        <w:t>PRIMA LETTURA - Dal libro del profeta Malachia (Ml 3, 19-20)</w:t>
      </w:r>
    </w:p>
    <w:p w14:paraId="16763505" w14:textId="77777777" w:rsidR="006C1922" w:rsidRDefault="006C1922">
      <w:pPr>
        <w:jc w:val="both"/>
      </w:pPr>
      <w:r>
        <w:t xml:space="preserve">Così dice il Signore: Ecco,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 </w:t>
      </w:r>
    </w:p>
    <w:p w14:paraId="4FDCC560" w14:textId="77777777" w:rsidR="006C1922" w:rsidRDefault="006C1922">
      <w:pPr>
        <w:jc w:val="both"/>
        <w:rPr>
          <w:b/>
        </w:rPr>
      </w:pPr>
      <w:r>
        <w:cr/>
      </w:r>
      <w:r>
        <w:rPr>
          <w:b/>
        </w:rPr>
        <w:t>SALMO (Sal 97)</w:t>
      </w:r>
    </w:p>
    <w:p w14:paraId="638CD56E" w14:textId="77777777" w:rsidR="006C1922" w:rsidRDefault="006C1922">
      <w:pPr>
        <w:jc w:val="both"/>
      </w:pPr>
      <w:r>
        <w:t>Vieni, Signore, a giudicare il mondo.</w:t>
      </w:r>
    </w:p>
    <w:p w14:paraId="2CE4C9D5" w14:textId="77777777" w:rsidR="006C1922" w:rsidRDefault="006C1922">
      <w:pPr>
        <w:jc w:val="both"/>
      </w:pPr>
    </w:p>
    <w:p w14:paraId="601FC74B" w14:textId="77777777" w:rsidR="006C1922" w:rsidRDefault="006C1922">
      <w:pPr>
        <w:jc w:val="both"/>
      </w:pPr>
      <w:r>
        <w:t xml:space="preserve">Cantate inni al Signore con l'arpa, con l'arpa e con suono melodioso; con la tromba e al suono del corno  acclamate davanti al re, il Signore. </w:t>
      </w:r>
    </w:p>
    <w:p w14:paraId="3E2D7D0F" w14:textId="77777777" w:rsidR="006C1922" w:rsidRDefault="006C1922">
      <w:pPr>
        <w:jc w:val="both"/>
      </w:pPr>
    </w:p>
    <w:p w14:paraId="7223891B" w14:textId="77777777" w:rsidR="006C1922" w:rsidRDefault="006C1922">
      <w:pPr>
        <w:jc w:val="both"/>
      </w:pPr>
      <w:r>
        <w:t xml:space="preserve">Frema il mare e quanto racchiude, il mondo e i suoi abitanti.  I fiumi battano le mani, esultino insieme le montagne. </w:t>
      </w:r>
    </w:p>
    <w:p w14:paraId="584FB6C9" w14:textId="77777777" w:rsidR="006C1922" w:rsidRDefault="006C1922">
      <w:pPr>
        <w:jc w:val="both"/>
      </w:pPr>
    </w:p>
    <w:p w14:paraId="05241F1B" w14:textId="77777777" w:rsidR="006C1922" w:rsidRDefault="006C1922">
      <w:pPr>
        <w:jc w:val="both"/>
      </w:pPr>
      <w:r>
        <w:t xml:space="preserve">Esultino davanti al Signore che viene, che viene a giudicare la terra. Giudicherà il mondo con giustizia e i popoli con rettitudine. </w:t>
      </w:r>
    </w:p>
    <w:p w14:paraId="55C9F95E" w14:textId="77777777" w:rsidR="006C1922" w:rsidRDefault="006C1922">
      <w:pPr>
        <w:jc w:val="both"/>
        <w:rPr>
          <w:b/>
        </w:rPr>
      </w:pPr>
      <w:r>
        <w:cr/>
      </w:r>
      <w:r>
        <w:rPr>
          <w:b/>
        </w:rPr>
        <w:t>SECONDA LETTURA - Dalla seconda lettera di san Paolo apostolo ai Tessalonicesi (2 Ts 3, 7-12)</w:t>
      </w:r>
    </w:p>
    <w:p w14:paraId="40706B95" w14:textId="77777777" w:rsidR="006C1922" w:rsidRDefault="006C1922">
      <w:pPr>
        <w:jc w:val="both"/>
      </w:pPr>
      <w:r>
        <w:t xml:space="preserve">Fratelli, sapete come dovete imitarci: poiché noi non abbiamo vissuto  oziosamente fra voi, né abbiamo mangiato gratuitamente il pane di  alcuno, ma abbiamo lavorato con fatica e sforzo notte e giorno per  non essere di peso ad alcuno di voi. Non che non ne avessimo diritto,  ma per darvi noi stessi come esempio da imitare. E infatti quando  eravamo presso di voi, vi demmo questa regola: chi non vuol lavorare  neppure mangi. Sentiamo infatti che alcuni fra di voi vivono  disordinatamente, senza far nulla e in continua agitazione. A questi  tali ordiniamo, esortandoli nel Signore Gesù Cristo, di mangiare il  proprio pane lavorando in pace. </w:t>
      </w:r>
    </w:p>
    <w:p w14:paraId="33DC0434" w14:textId="77777777" w:rsidR="006C1922" w:rsidRDefault="006C1922">
      <w:pPr>
        <w:jc w:val="both"/>
        <w:rPr>
          <w:b/>
        </w:rPr>
      </w:pPr>
      <w:r>
        <w:cr/>
      </w:r>
      <w:r>
        <w:rPr>
          <w:b/>
        </w:rPr>
        <w:t>CANTO AL VANGELO</w:t>
      </w:r>
    </w:p>
    <w:p w14:paraId="1A9A06E6" w14:textId="77777777" w:rsidR="006C1922" w:rsidRDefault="006C1922">
      <w:pPr>
        <w:jc w:val="both"/>
      </w:pPr>
      <w:r>
        <w:t>Alleluia, alleluia. Vegliate e state pronti, perché non sapete in quale giorno verrà il Signore. Alleluia.</w:t>
      </w:r>
    </w:p>
    <w:p w14:paraId="22076E63" w14:textId="77777777" w:rsidR="006C1922" w:rsidRDefault="006C1922">
      <w:pPr>
        <w:jc w:val="both"/>
        <w:rPr>
          <w:b/>
        </w:rPr>
      </w:pPr>
      <w:r>
        <w:cr/>
      </w:r>
      <w:r>
        <w:rPr>
          <w:b/>
        </w:rPr>
        <w:t>VANGELO - Dal vangelo secondo Luca (Lc 21, 5-19)</w:t>
      </w:r>
    </w:p>
    <w:p w14:paraId="122294B9" w14:textId="77777777" w:rsidR="006C1922" w:rsidRDefault="006C1922">
      <w:pPr>
        <w:jc w:val="both"/>
      </w:pPr>
      <w:r>
        <w:t xml:space="preserve">In quel tempo, mentre alcuni parlavano del tempio e delle belle pietre e dei doni votivi che lo adornavano, Gesù disse: Verranno giorni in cui, di tutto quello che ammirate, non resterà pietra su pietra che non venga distrutta. Gli domandarono: Maestro, quando accadrà questo e quale sarà il segno che ciò sta per compiersi? Rispose: Guardate di non lasciarvi ingannare. Molti verranno sotto il mio nome dicendo: "Sono io" e: "Il tempo è prossimo"; non seguiteli. Quando sentirete parlare di guerre e di rivoluzioni, non vi terrorizzate. Devono infatti accadere prima queste cose, ma non sarà subito la fine. Poi disse loro: Si solleverà popolo contro popolo e regno contro regno, e vi saranno di luogo in luogo terremoti, carestie e pestilenze; vi saranno anche fatti terrificanti e segni grandi dal cielo. Ma prima di tutto questo metteranno le mani su di voi e vi perseguiteranno, consegnandovi alle sinagoghe e alle prigioni, trascinandovi davanti </w:t>
      </w:r>
      <w:r>
        <w:lastRenderedPageBreak/>
        <w:t xml:space="preserve">a re e a governatori, a causa del mio nome. Questo vi darà occasione di render testimonianza. 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 </w:t>
      </w:r>
    </w:p>
    <w:p w14:paraId="53B03EFE" w14:textId="77777777" w:rsidR="006C1922" w:rsidRDefault="006C1922">
      <w:pPr>
        <w:jc w:val="both"/>
        <w:rPr>
          <w:b/>
        </w:rPr>
      </w:pPr>
      <w:r>
        <w:cr/>
      </w:r>
      <w:r>
        <w:rPr>
          <w:b/>
        </w:rPr>
        <w:t>SULLE OFFERTE</w:t>
      </w:r>
    </w:p>
    <w:p w14:paraId="2B6D828C" w14:textId="77777777" w:rsidR="006C1922" w:rsidRDefault="006C1922">
      <w:pPr>
        <w:jc w:val="both"/>
      </w:pPr>
      <w:r>
        <w:t>Quest'offerta che ti presentiamo, Dio onnipotente, ci ottenga la grazia di servirti fedelmente e ci prepari il frutto di un'eternità beata. Per Cristo nostro Signore.</w:t>
      </w:r>
    </w:p>
    <w:p w14:paraId="2335FA65"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8D3BDBF" w14:textId="77777777" w:rsidR="006C1922" w:rsidRDefault="006C1922">
      <w:pPr>
        <w:jc w:val="both"/>
      </w:pPr>
      <w:r>
        <w:t>O Padre, che ci hai saziati con questo sacramento, ascolta la nostra umile preghiera: il memoriale, che Cristo tuo Figlio ci ha comandato di celebrare, ci edifichi sempre nel vincolo del tuo amore. Per Cristo nostro Signore.</w:t>
      </w:r>
    </w:p>
    <w:p w14:paraId="1E23260D" w14:textId="77777777" w:rsidR="006C1922" w:rsidRDefault="006C1922"/>
    <w:p w14:paraId="45777626" w14:textId="77777777" w:rsidR="006C1922" w:rsidRDefault="006C1922">
      <w:pPr>
        <w:pStyle w:val="Titolo1"/>
      </w:pPr>
      <w:bookmarkStart w:id="181" w:name="_Toc62166601"/>
      <w:r>
        <w:t>Catechesi</w:t>
      </w:r>
      <w:bookmarkEnd w:id="181"/>
      <w:r>
        <w:t xml:space="preserve"> </w:t>
      </w:r>
    </w:p>
    <w:p w14:paraId="12FC56D7" w14:textId="77777777" w:rsidR="006C1922" w:rsidRDefault="006C1922">
      <w:pPr>
        <w:keepNext/>
        <w:spacing w:after="120"/>
        <w:jc w:val="both"/>
        <w:outlineLvl w:val="1"/>
      </w:pPr>
    </w:p>
    <w:p w14:paraId="759C3112" w14:textId="77777777" w:rsidR="006C1922" w:rsidRDefault="006C1922">
      <w:pPr>
        <w:pStyle w:val="Titolo2"/>
      </w:pPr>
      <w:bookmarkStart w:id="182" w:name="_Toc62166602"/>
      <w:r>
        <w:t>TRE PRINCIPI PER L'AVVIAMENTO DEL DIALOGO CATECHETICO</w:t>
      </w:r>
      <w:bookmarkEnd w:id="182"/>
    </w:p>
    <w:p w14:paraId="04137DDF" w14:textId="77777777" w:rsidR="006C1922" w:rsidRDefault="006C1922">
      <w:pPr>
        <w:pStyle w:val="Corpodeltesto3"/>
        <w:rPr>
          <w:b/>
        </w:rPr>
      </w:pPr>
    </w:p>
    <w:p w14:paraId="7AD09113" w14:textId="77777777" w:rsidR="006C1922" w:rsidRDefault="006C1922">
      <w:pPr>
        <w:pStyle w:val="Corpodeltesto3"/>
        <w:rPr>
          <w:b/>
        </w:rPr>
      </w:pPr>
      <w:r>
        <w:rPr>
          <w:b/>
        </w:rPr>
        <w:t xml:space="preserve">Primo principio: </w:t>
      </w:r>
      <w:r>
        <w:t xml:space="preserve">La nostra fede afferma non l’unicità dell’eternità, bensì la sua duplicità. Vi saranno due risurrezioni e separate per sempre, senza alcuna forma di comunione possibile. Un abisso sarà posto tra le due eternità. È questa verità che dona significato alla santità richiesta dal Vangelo, dalla Parola di Dio. Se ci fosse una sola eternità, non ci sarebbe alcun bisogno di evitare il male, di crescere cioè in santità, lontani dal peccato anche il più veniale. Se l’eternità fosse una sola, l’uomo perderebbe il senso stesso della moralità con conseguenze disastrose in tutti gli ambiti nei quali la vita dell’uomo si svolge e si vive. </w:t>
      </w:r>
    </w:p>
    <w:p w14:paraId="2E5A8788" w14:textId="77777777" w:rsidR="006C1922" w:rsidRDefault="006C1922">
      <w:pPr>
        <w:pStyle w:val="Corpodeltesto3"/>
        <w:rPr>
          <w:b/>
        </w:rPr>
      </w:pPr>
      <w:r>
        <w:rPr>
          <w:b/>
        </w:rPr>
        <w:t xml:space="preserve">Secondo principio: </w:t>
      </w:r>
      <w:r>
        <w:t xml:space="preserve">La perdita della retta fede in un cuore comporta sempre la falsità della vita. Chi vuole portare la vita nella verità, deve portare nei cuori la rettitudine della fede. La rettitudine della fede sta alla verità della vita, come l’errore nella fede alla sua falsità. Questo principio ci insegna una cosa sola: chi vuole portare la vita nella sua verità deve portare nei cuori la rettitudine della fede. Senza rettitudine di fede, c’è solo una vita falsa. Dove la vita è falsa, è segno che anche la fede è falsa. Ogni seme produce secondo la sua natura. Un seme falso di fede genera una vita falsa. Un seme vero di fede produce una vita vera, fatta di santità e di ogni genere di virtù. Oggi la nostra società vorrebbe una vita vera, ma con una fede falsa, con la totale assenza della verità nel cuore. Questa è la falsità più grande nella quale si può cadere. La storia ha attestato, attesta e attesterà che la vera vita è solo dalla vera fede. </w:t>
      </w:r>
    </w:p>
    <w:p w14:paraId="620E292C" w14:textId="77777777" w:rsidR="006C1922" w:rsidRDefault="006C1922">
      <w:pPr>
        <w:pStyle w:val="Corpodeltesto3"/>
      </w:pPr>
      <w:r>
        <w:rPr>
          <w:b/>
        </w:rPr>
        <w:t xml:space="preserve">Terzo principio: </w:t>
      </w:r>
      <w:r>
        <w:t xml:space="preserve">La falsità nasce dal cuore della creatura che sottrae la sua obbedienza al suo Creatore e Signore. La creatura non è da se stessa, è da Dio, fatta da Lui a sua immagine e somiglianza. Dio non ha lasciato l’uomo in balia della sua razionalità, o della sua volontà. Ha stabilito per Lui ciò che è bene ed il bene è una cosa sola: ascolto della sua voce, compimento di ogni sua volontà. La creatura cosa fa? Va dall’uomo e gli dice che tutto è dalla </w:t>
      </w:r>
      <w:r>
        <w:lastRenderedPageBreak/>
        <w:t xml:space="preserve">volontà dell’uomo. È bene ciò che l’uomo vuole che sia bene, mentre è male ciò che l’uomo dice che è male, potendo sempre cambiare volontà e far sì che il bene di oggi diventi male di domani e il male di ieri diventi bene per oggi. La falsità dell’umanità nasce da questo arbitrio, dall’uso della volontà senza alcun riferimento non alla sua ragione, ma alla rivelazione, a ciò che Dio ha manifestato come il vero e solo bene. Il bene solo Dio lo determina. Ciò che invece determina l’uomo è solo male. Ad ogni uomo è stato tolto il potere fin da sempre di poter determinare ciò che è bene e ciò che è male. </w:t>
      </w:r>
    </w:p>
    <w:p w14:paraId="544E62BC" w14:textId="77777777" w:rsidR="006C1922" w:rsidRDefault="006C1922">
      <w:pPr>
        <w:pStyle w:val="Corpodeltesto3"/>
        <w:rPr>
          <w:b/>
        </w:rPr>
      </w:pPr>
    </w:p>
    <w:p w14:paraId="5E2EB9C3" w14:textId="77777777" w:rsidR="006C1922" w:rsidRDefault="006C1922"/>
    <w:p w14:paraId="41994428" w14:textId="77777777" w:rsidR="006C1922" w:rsidRDefault="006C1922">
      <w:pPr>
        <w:pStyle w:val="Titolo2"/>
      </w:pPr>
      <w:bookmarkStart w:id="183" w:name="_Toc62166603"/>
      <w:r>
        <w:t>BREVE COMMENTO DEL VANGELO</w:t>
      </w:r>
      <w:bookmarkEnd w:id="183"/>
      <w:r>
        <w:t xml:space="preserve"> </w:t>
      </w:r>
    </w:p>
    <w:p w14:paraId="2FD895F6" w14:textId="77777777" w:rsidR="006C1922" w:rsidRDefault="006C1922">
      <w:pPr>
        <w:spacing w:after="120"/>
        <w:jc w:val="both"/>
        <w:rPr>
          <w:b/>
          <w:sz w:val="24"/>
        </w:rPr>
      </w:pPr>
    </w:p>
    <w:p w14:paraId="22FDD9A2" w14:textId="77777777" w:rsidR="006C1922" w:rsidRDefault="006C1922">
      <w:pPr>
        <w:spacing w:after="120"/>
        <w:jc w:val="both"/>
        <w:rPr>
          <w:b/>
          <w:sz w:val="24"/>
        </w:rPr>
      </w:pPr>
      <w:r>
        <w:rPr>
          <w:b/>
          <w:sz w:val="24"/>
        </w:rPr>
        <w:t>VANGELO - Dal vangelo secondo Luca (Lc 21, 5-19)</w:t>
      </w:r>
    </w:p>
    <w:p w14:paraId="7F92D877" w14:textId="77777777" w:rsidR="006C1922" w:rsidRDefault="006C1922">
      <w:pPr>
        <w:pStyle w:val="Corpodeltesto2"/>
      </w:pPr>
      <w:r>
        <w:t xml:space="preserve">In quel tempo, mentre alcuni parlavano del tempio e delle belle pietre e dei doni votivi che lo adornavano, Gesù disse: </w:t>
      </w:r>
    </w:p>
    <w:p w14:paraId="3F874B69" w14:textId="77777777" w:rsidR="006C1922" w:rsidRDefault="006C1922">
      <w:pPr>
        <w:pStyle w:val="Corpotesto"/>
      </w:pPr>
      <w:r>
        <w:t>Ogni momento particolare Gesù lo conduce sempre nella pienezza della verità.</w:t>
      </w:r>
    </w:p>
    <w:p w14:paraId="4464D07D" w14:textId="77777777" w:rsidR="006C1922" w:rsidRDefault="006C1922">
      <w:pPr>
        <w:pStyle w:val="Corpotesto"/>
      </w:pPr>
      <w:r>
        <w:t>È questa la bellezza della sua evangelizzazione: niente lui lascia nella profanità, nella falsità, nell’ordinarietà, nella quotidianità, così come esso è. Tutto invece Lui porta nella verità del Padre suo.</w:t>
      </w:r>
    </w:p>
    <w:p w14:paraId="6A9F20FA" w14:textId="77777777" w:rsidR="006C1922" w:rsidRDefault="006C1922">
      <w:pPr>
        <w:pStyle w:val="Corpotesto"/>
      </w:pPr>
      <w:r>
        <w:t>La gente si lascia incantare dalla bellezza del tempio, ammirando pietre e doni votivi.</w:t>
      </w:r>
    </w:p>
    <w:p w14:paraId="75C1014A" w14:textId="77777777" w:rsidR="006C1922" w:rsidRDefault="006C1922">
      <w:pPr>
        <w:pStyle w:val="Corpodeltesto2"/>
      </w:pPr>
      <w:r>
        <w:t xml:space="preserve">Verranno giorni in cui, di tutto quello che ammirate, non resterà pietra su pietra che non venga distrutta. </w:t>
      </w:r>
    </w:p>
    <w:p w14:paraId="085B785C" w14:textId="77777777" w:rsidR="006C1922" w:rsidRDefault="006C1922">
      <w:pPr>
        <w:pStyle w:val="Corpotesto"/>
      </w:pPr>
      <w:r>
        <w:t>Gesù invece vede la verità futura del tempio: tutto sarà distrutto. Di questa bellezza non resterà pietra su pietra.</w:t>
      </w:r>
    </w:p>
    <w:p w14:paraId="38251A4B" w14:textId="77777777" w:rsidR="006C1922" w:rsidRDefault="006C1922">
      <w:pPr>
        <w:pStyle w:val="Corpotesto"/>
      </w:pPr>
      <w:r>
        <w:t>Se noi pensassimo come pensa Cristo Gesù, tutta la nostra vita avrebbe un diverso orientamento.</w:t>
      </w:r>
    </w:p>
    <w:p w14:paraId="026E83EB" w14:textId="77777777" w:rsidR="006C1922" w:rsidRDefault="006C1922">
      <w:pPr>
        <w:pStyle w:val="Corpotesto"/>
      </w:pPr>
      <w:r>
        <w:t>Oggi si cerca smodatamente, spasmodicamente la bellezza del corpo. Per il corpo ci si vende anche l’anima.</w:t>
      </w:r>
    </w:p>
    <w:p w14:paraId="64C78B96" w14:textId="77777777" w:rsidR="006C1922" w:rsidRDefault="006C1922">
      <w:pPr>
        <w:pStyle w:val="Corpotesto"/>
      </w:pPr>
      <w:r>
        <w:t>Se noi pensassimo – è questa una realtà universale, sperimentabile ogni giorno, al contrario della distruzione del tempio di Gerusalemme che bisogna credere sulla Parola di Gesù Signore -  che del nostro corpo non resterà neanche una cellula che non sia corrosa dai vermi e ridotta in polvere del suolo, avremmo un modo diverso di relazionarci con esso.</w:t>
      </w:r>
    </w:p>
    <w:p w14:paraId="5642E2B1" w14:textId="77777777" w:rsidR="006C1922" w:rsidRDefault="006C1922">
      <w:pPr>
        <w:pStyle w:val="Corpotesto"/>
      </w:pPr>
      <w:r>
        <w:t>L’illusione ci divora. La falsità ci consuma. La stoltezza ci distrugge. L’insipienza ci corrode il cuore e lo frantuma.</w:t>
      </w:r>
    </w:p>
    <w:p w14:paraId="5EFF920A" w14:textId="77777777" w:rsidR="006C1922" w:rsidRDefault="006C1922">
      <w:pPr>
        <w:pStyle w:val="Corpodeltesto2"/>
      </w:pPr>
      <w:r>
        <w:t xml:space="preserve">Gli domandarono: Maestro, quando accadrà questo e quale sarà il segno che ciò sta per compiersi? </w:t>
      </w:r>
    </w:p>
    <w:p w14:paraId="0D927F80" w14:textId="77777777" w:rsidR="006C1922" w:rsidRDefault="006C1922">
      <w:pPr>
        <w:pStyle w:val="Corpotesto"/>
      </w:pPr>
      <w:r>
        <w:t xml:space="preserve">Quanti ascoltano Gesù vogliono sapere quando le Parole di Gesù si compiranno. </w:t>
      </w:r>
    </w:p>
    <w:p w14:paraId="4831FA43" w14:textId="77777777" w:rsidR="006C1922" w:rsidRDefault="006C1922">
      <w:pPr>
        <w:pStyle w:val="Corpotesto"/>
      </w:pPr>
      <w:r>
        <w:lastRenderedPageBreak/>
        <w:t xml:space="preserve">Chiedono anche che Gesù dia loro qualche segno premonitore. </w:t>
      </w:r>
    </w:p>
    <w:p w14:paraId="405AAEFC" w14:textId="77777777" w:rsidR="006C1922" w:rsidRDefault="006C1922">
      <w:pPr>
        <w:pStyle w:val="Corpotesto"/>
      </w:pPr>
      <w:r>
        <w:t xml:space="preserve">La profezia di Dio, </w:t>
      </w:r>
      <w:smartTag w:uri="urn:schemas-microsoft-com:office:smarttags" w:element="PersonName">
        <w:smartTagPr>
          <w:attr w:name="ProductID" w:val="la Parola"/>
        </w:smartTagPr>
        <w:r>
          <w:t>la Parola</w:t>
        </w:r>
      </w:smartTag>
      <w:r>
        <w:t xml:space="preserve"> di Cristo è. Essendo, si può compiere in ogni istante senza alcun segno premonitore.</w:t>
      </w:r>
    </w:p>
    <w:p w14:paraId="71F7E0CC" w14:textId="77777777" w:rsidR="006C1922" w:rsidRDefault="006C1922">
      <w:pPr>
        <w:pStyle w:val="Corpotesto"/>
      </w:pPr>
      <w:r>
        <w:t>Quando essa si compie, è già compiuta. Questa la straordinaria onnipotenza racchiusa in ogni Parola di Cristo Gesù.</w:t>
      </w:r>
    </w:p>
    <w:p w14:paraId="4D77D77D" w14:textId="77777777" w:rsidR="006C1922" w:rsidRDefault="006C1922">
      <w:pPr>
        <w:pStyle w:val="Corpodeltesto2"/>
      </w:pPr>
      <w:r>
        <w:t xml:space="preserve">Rispose: Guardate di non lasciarvi ingannare. </w:t>
      </w:r>
    </w:p>
    <w:p w14:paraId="0992A71D" w14:textId="77777777" w:rsidR="006C1922" w:rsidRDefault="006C1922">
      <w:pPr>
        <w:pStyle w:val="Corpotesto"/>
      </w:pPr>
      <w:r>
        <w:t>Ogni uomo è un ingannato, ma anche un ingannatore. Con la stessa facilità con cui inganna, così può essere anche ingannato.</w:t>
      </w:r>
    </w:p>
    <w:p w14:paraId="5A21A8B3" w14:textId="77777777" w:rsidR="006C1922" w:rsidRDefault="006C1922">
      <w:pPr>
        <w:pStyle w:val="Corpotesto"/>
      </w:pPr>
      <w:r>
        <w:t>Non basta non volere ingannare. Bisogna anche guardarsi di non lasciarsi ingannare.</w:t>
      </w:r>
    </w:p>
    <w:p w14:paraId="5851B876" w14:textId="77777777" w:rsidR="006C1922" w:rsidRDefault="006C1922">
      <w:pPr>
        <w:pStyle w:val="Corpotesto"/>
      </w:pPr>
      <w:r>
        <w:t xml:space="preserve">L’inganno è la rovina dell’uomo. </w:t>
      </w:r>
    </w:p>
    <w:p w14:paraId="521E741D" w14:textId="77777777" w:rsidR="006C1922" w:rsidRDefault="006C1922">
      <w:pPr>
        <w:pStyle w:val="Corpotesto"/>
      </w:pPr>
      <w:r>
        <w:t>La facilità con cui si inganna ha del sorprendente, anzi dell’inaudito e dell’inimmaginabile.</w:t>
      </w:r>
    </w:p>
    <w:p w14:paraId="75594FED" w14:textId="77777777" w:rsidR="006C1922" w:rsidRDefault="006C1922">
      <w:pPr>
        <w:pStyle w:val="Corpotesto"/>
      </w:pPr>
      <w:r>
        <w:t>Ma come ci si può guardare dagli inganni?</w:t>
      </w:r>
    </w:p>
    <w:p w14:paraId="7E5C3DAA" w14:textId="77777777" w:rsidR="006C1922" w:rsidRDefault="006C1922">
      <w:pPr>
        <w:pStyle w:val="Corpotesto"/>
      </w:pPr>
      <w:r>
        <w:t xml:space="preserve">In un solo modo: Credendo fermamente in ogni e in tutte le parole di Gesù Signore. Ma prima ancora credendo che solo Lui è il Messia, il Salvatore, il Redentore di ogni uomo. </w:t>
      </w:r>
    </w:p>
    <w:p w14:paraId="33B6ABA7" w14:textId="77777777" w:rsidR="006C1922" w:rsidRDefault="006C1922">
      <w:pPr>
        <w:pStyle w:val="Corpodeltesto2"/>
      </w:pPr>
      <w:r>
        <w:t xml:space="preserve">Molti verranno sotto il mio nome dicendo: "Sono io" e: "Il tempo è prossimo"; non seguiteli. </w:t>
      </w:r>
    </w:p>
    <w:p w14:paraId="01E3FA1E" w14:textId="77777777" w:rsidR="006C1922" w:rsidRDefault="006C1922">
      <w:pPr>
        <w:pStyle w:val="Corpotesto"/>
      </w:pPr>
      <w:r>
        <w:t xml:space="preserve">Lungo il corso della storia sono molti coloro che si presenteranno come </w:t>
      </w:r>
      <w:r>
        <w:rPr>
          <w:i/>
        </w:rPr>
        <w:t>"salvatori", "redentori", "messia di Dio"</w:t>
      </w:r>
      <w:r>
        <w:t xml:space="preserve">. </w:t>
      </w:r>
    </w:p>
    <w:p w14:paraId="21FEF936" w14:textId="77777777" w:rsidR="006C1922" w:rsidRDefault="006C1922">
      <w:pPr>
        <w:pStyle w:val="Corpotesto"/>
      </w:pPr>
      <w:r>
        <w:t xml:space="preserve">Fino all'avvento dei cieli nuovi e della terra nuova - nessuno sa quando questo avverrà - saranno in tanti che diranno che </w:t>
      </w:r>
      <w:r>
        <w:rPr>
          <w:i/>
        </w:rPr>
        <w:t>"il tempo è prossimo"</w:t>
      </w:r>
      <w:r>
        <w:t xml:space="preserve">, o che </w:t>
      </w:r>
      <w:r>
        <w:rPr>
          <w:i/>
        </w:rPr>
        <w:t>"la fine del mondo sta per arrivare".</w:t>
      </w:r>
    </w:p>
    <w:p w14:paraId="4DAB5BD1" w14:textId="77777777" w:rsidR="006C1922" w:rsidRDefault="006C1922">
      <w:pPr>
        <w:pStyle w:val="Corpotesto"/>
      </w:pPr>
      <w:r>
        <w:t>La parola di Gesù è chiara: tutti costoro non devono essere seguiti.</w:t>
      </w:r>
    </w:p>
    <w:p w14:paraId="41EE518B" w14:textId="77777777" w:rsidR="006C1922" w:rsidRDefault="006C1922">
      <w:pPr>
        <w:pStyle w:val="Corpotesto"/>
      </w:pPr>
      <w:r>
        <w:t>O crediamo nella parola di Gesù, la sola vera; o crediamo nella parola di tutti costoro, sempre falsa.</w:t>
      </w:r>
    </w:p>
    <w:p w14:paraId="6EBB1B8F" w14:textId="77777777" w:rsidR="006C1922" w:rsidRDefault="006C1922">
      <w:pPr>
        <w:pStyle w:val="Corpotesto"/>
      </w:pPr>
      <w:r>
        <w:t>Gesù dice che tutti costoro non devono essere seguiti.</w:t>
      </w:r>
    </w:p>
    <w:p w14:paraId="1B1D2387" w14:textId="77777777" w:rsidR="006C1922" w:rsidRDefault="006C1922">
      <w:pPr>
        <w:pStyle w:val="Corpotesto"/>
      </w:pPr>
      <w:r>
        <w:t xml:space="preserve">Chi li segue si assumerà sulle sue spalle tutta la responsabilità della falsità abbracciata. </w:t>
      </w:r>
    </w:p>
    <w:p w14:paraId="47E8BF25" w14:textId="77777777" w:rsidR="006C1922" w:rsidRDefault="006C1922">
      <w:pPr>
        <w:pStyle w:val="Corpodeltesto2"/>
      </w:pPr>
      <w:r>
        <w:t xml:space="preserve">Quando sentirete parlare di guerre e di rivoluzioni, non vi terrorizzate. </w:t>
      </w:r>
    </w:p>
    <w:p w14:paraId="46F9C4C2" w14:textId="77777777" w:rsidR="006C1922" w:rsidRDefault="006C1922">
      <w:pPr>
        <w:pStyle w:val="Corpotesto"/>
      </w:pPr>
      <w:r>
        <w:t>Guerre e rivoluzioni non sono segno della fine del mondo.</w:t>
      </w:r>
    </w:p>
    <w:p w14:paraId="76FE29E7" w14:textId="77777777" w:rsidR="006C1922" w:rsidRDefault="006C1922">
      <w:pPr>
        <w:pStyle w:val="Corpotesto"/>
      </w:pPr>
      <w:r>
        <w:t>Guerre e rivoluzioni sono il frutto del peccato dell'uomo.</w:t>
      </w:r>
    </w:p>
    <w:p w14:paraId="0F9A848C" w14:textId="77777777" w:rsidR="006C1922" w:rsidRDefault="006C1922">
      <w:pPr>
        <w:pStyle w:val="Corpotesto"/>
      </w:pPr>
      <w:r>
        <w:t xml:space="preserve">Finché ci sarà l'uomo sulla terra, ci saranno sempre guerre e rivoluzioni. La storia è una guerra e una continua rivoluzione. </w:t>
      </w:r>
    </w:p>
    <w:p w14:paraId="35DBABA1" w14:textId="77777777" w:rsidR="006C1922" w:rsidRDefault="006C1922">
      <w:pPr>
        <w:pStyle w:val="Corpodeltesto2"/>
      </w:pPr>
      <w:r>
        <w:t xml:space="preserve">Devono infatti accadere prima queste cose, ma non sarà subito la fine. </w:t>
      </w:r>
    </w:p>
    <w:p w14:paraId="4753FEE1" w14:textId="77777777" w:rsidR="006C1922" w:rsidRDefault="006C1922">
      <w:pPr>
        <w:pStyle w:val="Corpotesto"/>
      </w:pPr>
      <w:r>
        <w:t xml:space="preserve">Queste cose accadono a causa del peccato. Sono accadute. Accadranno sempre.  Queste sono un frutto del peccato, non un segno della fine del mondo. Le due cose sono ben diverse. </w:t>
      </w:r>
    </w:p>
    <w:p w14:paraId="7C65CAD6" w14:textId="77777777" w:rsidR="006C1922" w:rsidRDefault="006C1922">
      <w:pPr>
        <w:pStyle w:val="Corpodeltesto2"/>
      </w:pPr>
      <w:r>
        <w:lastRenderedPageBreak/>
        <w:t xml:space="preserve">Poi disse loro: Si solleverà popolo contro popolo e regno contro regno, e vi saranno di luogo in luogo terremoti, carestie e pestilenze; vi saranno anche fatti terrificanti e segni grandi dal cielo. </w:t>
      </w:r>
    </w:p>
    <w:p w14:paraId="6823706C" w14:textId="77777777" w:rsidR="006C1922" w:rsidRDefault="006C1922">
      <w:pPr>
        <w:pStyle w:val="Corpotesto"/>
      </w:pPr>
      <w:r>
        <w:t xml:space="preserve">La storia è uno sconvolgimento universale, sulla terra ed anche nel cielo.  </w:t>
      </w:r>
    </w:p>
    <w:p w14:paraId="329CC2AA" w14:textId="77777777" w:rsidR="006C1922" w:rsidRDefault="006C1922">
      <w:pPr>
        <w:pStyle w:val="Corpotesto"/>
      </w:pPr>
      <w:r>
        <w:t xml:space="preserve">Sulla terra: popolo contro popolo, regno contro regno, terremoti, carestie, pestilenze. </w:t>
      </w:r>
    </w:p>
    <w:p w14:paraId="42E4CF05" w14:textId="77777777" w:rsidR="006C1922" w:rsidRDefault="006C1922">
      <w:pPr>
        <w:pStyle w:val="Corpotesto"/>
      </w:pPr>
      <w:r>
        <w:t>Nel cielo: fatti terrificanti e segni grandi, la loro natura però ci è sconosciuta.</w:t>
      </w:r>
    </w:p>
    <w:p w14:paraId="5EE6D5CC" w14:textId="77777777" w:rsidR="006C1922" w:rsidRDefault="006C1922">
      <w:pPr>
        <w:pStyle w:val="Corpotesto"/>
      </w:pPr>
      <w:r>
        <w:t>Tutto questo fa parte della storia della terra e dell'universo. Non sono però segni della fine.</w:t>
      </w:r>
    </w:p>
    <w:p w14:paraId="58A4CAED" w14:textId="77777777" w:rsidR="006C1922" w:rsidRDefault="006C1922">
      <w:pPr>
        <w:pStyle w:val="Corpotesto"/>
      </w:pPr>
      <w:r>
        <w:t xml:space="preserve">La fine quando viene è già venuta. In un istante. </w:t>
      </w:r>
    </w:p>
    <w:p w14:paraId="4509BB71" w14:textId="77777777" w:rsidR="006C1922" w:rsidRDefault="006C1922">
      <w:pPr>
        <w:pStyle w:val="Corpodeltesto2"/>
      </w:pPr>
      <w:r>
        <w:t xml:space="preserve">Ma prima di tutto questo metteranno le mani su di voi e vi perseguiteranno, consegnandovi alle sinagoghe e alle prigioni, trascinandovi davanti a re e a governatori, a causa del mio nome. </w:t>
      </w:r>
    </w:p>
    <w:p w14:paraId="2168B39F" w14:textId="77777777" w:rsidR="006C1922" w:rsidRDefault="006C1922">
      <w:pPr>
        <w:pStyle w:val="Corpotesto"/>
      </w:pPr>
      <w:r>
        <w:t>La stessa storia dei seguaci di Cristo Gesù è sofferenza, dolore, prigione, carcere, condanna, martirio.</w:t>
      </w:r>
    </w:p>
    <w:p w14:paraId="48BF9EDF" w14:textId="77777777" w:rsidR="006C1922" w:rsidRDefault="006C1922">
      <w:pPr>
        <w:pStyle w:val="Corpotesto"/>
      </w:pPr>
      <w:r>
        <w:t>Il discepolo di Gesù sarà nella sofferenza continua a causa del nome del suo Maestro e Signore.</w:t>
      </w:r>
    </w:p>
    <w:p w14:paraId="7A3EAF1E" w14:textId="77777777" w:rsidR="006C1922" w:rsidRDefault="006C1922">
      <w:pPr>
        <w:pStyle w:val="Corpotesto"/>
      </w:pPr>
      <w:r>
        <w:t xml:space="preserve">La nostra fede è martirio. Il martirio è il sigillo ultimo posto a coronamento della nostra fede. </w:t>
      </w:r>
    </w:p>
    <w:p w14:paraId="51D1177F" w14:textId="77777777" w:rsidR="006C1922" w:rsidRDefault="006C1922">
      <w:pPr>
        <w:pStyle w:val="Corpotesto"/>
      </w:pPr>
      <w:r>
        <w:t>Chi dovesse escludere il martirio come supremo sigillo sulla sua fede, costui mai potrà dirsi vero discepolo del Signore.</w:t>
      </w:r>
    </w:p>
    <w:p w14:paraId="5D7F37E1" w14:textId="77777777" w:rsidR="006C1922" w:rsidRDefault="006C1922">
      <w:pPr>
        <w:pStyle w:val="Corpotesto"/>
      </w:pPr>
      <w:r>
        <w:t>Il vero discepolato è cammino, avanzamento verso il martirio.</w:t>
      </w:r>
    </w:p>
    <w:p w14:paraId="748F9D49" w14:textId="77777777" w:rsidR="006C1922" w:rsidRDefault="006C1922">
      <w:pPr>
        <w:pStyle w:val="Corpotesto"/>
      </w:pPr>
      <w:r>
        <w:t>Ma neanche il martirio è segno della fine del mondo.</w:t>
      </w:r>
    </w:p>
    <w:p w14:paraId="4491DE99" w14:textId="77777777" w:rsidR="006C1922" w:rsidRDefault="006C1922">
      <w:pPr>
        <w:pStyle w:val="Corpotesto"/>
      </w:pPr>
      <w:r>
        <w:t xml:space="preserve">Il martirio è perenne storia del vero credente in Cristo Gesù. </w:t>
      </w:r>
    </w:p>
    <w:p w14:paraId="2B156EC5" w14:textId="77777777" w:rsidR="006C1922" w:rsidRDefault="006C1922">
      <w:pPr>
        <w:pStyle w:val="Corpodeltesto2"/>
      </w:pPr>
      <w:r>
        <w:t xml:space="preserve">Questo vi darà occasione di render testimonianza. </w:t>
      </w:r>
    </w:p>
    <w:p w14:paraId="70475793" w14:textId="77777777" w:rsidR="006C1922" w:rsidRDefault="006C1922">
      <w:pPr>
        <w:pStyle w:val="Corpotesto"/>
      </w:pPr>
      <w:r>
        <w:t>La sofferenza del discepolo di Gesù ha però un grandissimo valore salvifico: essa serve per rendere testimonianza a Gesù Signore.</w:t>
      </w:r>
    </w:p>
    <w:p w14:paraId="7BF7A4B3" w14:textId="77777777" w:rsidR="006C1922" w:rsidRDefault="006C1922">
      <w:pPr>
        <w:pStyle w:val="Corpotesto"/>
      </w:pPr>
      <w:r>
        <w:t>Serve per dire  al mondo intero la verità di Cristo divenuta verità del cristiano.</w:t>
      </w:r>
    </w:p>
    <w:p w14:paraId="6676626F" w14:textId="77777777" w:rsidR="006C1922" w:rsidRDefault="006C1922">
      <w:pPr>
        <w:pStyle w:val="Corpotesto"/>
      </w:pPr>
      <w:r>
        <w:t xml:space="preserve">Serve per dire a tutti la verità del cristiano che è verità di Cristo Gesù. </w:t>
      </w:r>
    </w:p>
    <w:p w14:paraId="66AB1C75" w14:textId="77777777" w:rsidR="006C1922" w:rsidRDefault="006C1922">
      <w:pPr>
        <w:pStyle w:val="Corpotesto"/>
      </w:pPr>
      <w:r>
        <w:t xml:space="preserve">Una sola verità: quella di Cristo nel cristiano e quella del cristiano che è da Cristo e solo da Lui, dal suo mistero. </w:t>
      </w:r>
    </w:p>
    <w:p w14:paraId="4D6F9011" w14:textId="77777777" w:rsidR="006C1922" w:rsidRDefault="006C1922">
      <w:pPr>
        <w:pStyle w:val="Corpodeltesto2"/>
      </w:pPr>
      <w:r>
        <w:t xml:space="preserve">Mettetevi bene in mente di non preparare prima la vostra difesa; io vi darò lingua e sapienza, a cui tutti i vostri avversari non potranno resistere, né controbattere. </w:t>
      </w:r>
    </w:p>
    <w:p w14:paraId="4BF6B4AA" w14:textId="77777777" w:rsidR="006C1922" w:rsidRDefault="006C1922">
      <w:pPr>
        <w:pStyle w:val="Corpotesto"/>
      </w:pPr>
      <w:r>
        <w:t>Poiché la sofferenza del cristiano serve per rendere testimonianza a Cristo Gesù, è Gesù stesso che darà al cristiano lingua e sapienza a cui tutti i suoi avversari non potranno resistere, né controbattere.</w:t>
      </w:r>
    </w:p>
    <w:p w14:paraId="527DCB74" w14:textId="77777777" w:rsidR="006C1922" w:rsidRDefault="006C1922">
      <w:pPr>
        <w:pStyle w:val="Corpotesto"/>
      </w:pPr>
      <w:r>
        <w:lastRenderedPageBreak/>
        <w:t>Se parlasse il cristiano - anche con un discorso ben preparato - la sua parola potrebbe non essere quella giusta al fine di rendere esatta testimonianza a Gesù Signore.</w:t>
      </w:r>
    </w:p>
    <w:p w14:paraId="3EF2F7FC" w14:textId="77777777" w:rsidR="006C1922" w:rsidRDefault="006C1922">
      <w:pPr>
        <w:pStyle w:val="Corpotesto"/>
      </w:pPr>
      <w:r>
        <w:t>È invece Gesù stesso che ci dona parole e argomenti giusti per rendere la giusta testimonianza alla sua verità e al suo mistero.</w:t>
      </w:r>
    </w:p>
    <w:p w14:paraId="0A204608" w14:textId="77777777" w:rsidR="006C1922" w:rsidRDefault="006C1922">
      <w:pPr>
        <w:pStyle w:val="Corpotesto"/>
      </w:pPr>
      <w:r>
        <w:t>Il cristiano deve andare dinanzi ai tribunale con questa verità di fede nel cuore: io mai potrei sapere cosa dire per rendere ottima e santa testimonianza a Gesù Signore. Gesù Signore invece sa qual è la giusta parola e quale l'esatta argomentazione perché la testimonianza sia perfetta in ogni cosa.</w:t>
      </w:r>
    </w:p>
    <w:p w14:paraId="132B5F53" w14:textId="77777777" w:rsidR="006C1922" w:rsidRDefault="006C1922">
      <w:pPr>
        <w:pStyle w:val="Corpotesto"/>
      </w:pPr>
      <w:r>
        <w:t>Sapendo questo, il cristiano è nella pace.</w:t>
      </w:r>
    </w:p>
    <w:p w14:paraId="01F4B265" w14:textId="77777777" w:rsidR="006C1922" w:rsidRDefault="006C1922">
      <w:pPr>
        <w:pStyle w:val="Corpotesto"/>
      </w:pPr>
      <w:r>
        <w:t xml:space="preserve">Sa che lui non è in carcere per caso - deve rendere testimonianza a Cristo; sa che la giusta parola è Cristo che la metterà sulla sua bocca al momento preciso. </w:t>
      </w:r>
    </w:p>
    <w:p w14:paraId="236C8BDC" w14:textId="77777777" w:rsidR="006C1922" w:rsidRDefault="006C1922">
      <w:pPr>
        <w:pStyle w:val="Corpotesto"/>
      </w:pPr>
      <w:r>
        <w:t>Una cosa che non dobbiamo mai fare è questa: pensare che sempre il Signore metta sulla nostra bocca la giusta parola e che questo ci dispensi dal percorrere le vie ordinarie per l'acquisizione della sapienza che sono: studio, meditazione, retto e santo discernimento, ascolto dei Pastori e dei Maestri, direzione spirituale e altro.</w:t>
      </w:r>
    </w:p>
    <w:p w14:paraId="163E2F20" w14:textId="77777777" w:rsidR="006C1922" w:rsidRDefault="006C1922">
      <w:pPr>
        <w:pStyle w:val="Corpotesto"/>
      </w:pPr>
      <w:r>
        <w:t xml:space="preserve">Chi cade in questo errore di sicuro combinerà molti guai, perché trasformerà la verità in falsità e farà dei suoi pensieri, pensieri di Vangelo e pensieri di Dio. </w:t>
      </w:r>
    </w:p>
    <w:p w14:paraId="6AA28B94" w14:textId="77777777" w:rsidR="006C1922" w:rsidRDefault="006C1922">
      <w:pPr>
        <w:pStyle w:val="Corpotesto"/>
      </w:pPr>
      <w:r>
        <w:t xml:space="preserve">Questo errore mai dovrà essere commesso dal cristiano. </w:t>
      </w:r>
    </w:p>
    <w:p w14:paraId="78D1AC5E" w14:textId="77777777" w:rsidR="006C1922" w:rsidRDefault="006C1922">
      <w:pPr>
        <w:pStyle w:val="Corpodeltesto2"/>
      </w:pPr>
      <w:r>
        <w:t>Sarete traditi perfino dai genitori, dai fratelli, dai parenti e dagli amici, e metteranno a morte alcuni di voi; sarete odiati da tutti per causa del mio nome.</w:t>
      </w:r>
    </w:p>
    <w:p w14:paraId="1ECE78CD" w14:textId="77777777" w:rsidR="006C1922" w:rsidRDefault="006C1922">
      <w:pPr>
        <w:pStyle w:val="Corpotesto"/>
      </w:pPr>
      <w:r>
        <w:t xml:space="preserve"> Per il cristiano ci sarà almeno un luogo sicuro sulla terra nel quale potrà vivere in pace?</w:t>
      </w:r>
    </w:p>
    <w:p w14:paraId="71FD249D" w14:textId="77777777" w:rsidR="006C1922" w:rsidRDefault="006C1922">
      <w:pPr>
        <w:pStyle w:val="Corpotesto"/>
      </w:pPr>
      <w:r>
        <w:t xml:space="preserve">No. Nessun luogo gli è dato: né la città, né la campagna, né i villaggi, né le grandi metropoli e neanche la propria casa. </w:t>
      </w:r>
    </w:p>
    <w:p w14:paraId="17729A91" w14:textId="77777777" w:rsidR="006C1922" w:rsidRDefault="006C1922">
      <w:pPr>
        <w:pStyle w:val="Corpotesto"/>
      </w:pPr>
      <w:r>
        <w:t>Anche i suoi familiari potranno essere suoi nemici: genitori, fratelli, parenti.</w:t>
      </w:r>
    </w:p>
    <w:p w14:paraId="22A06626" w14:textId="77777777" w:rsidR="006C1922" w:rsidRDefault="006C1922">
      <w:pPr>
        <w:pStyle w:val="Corpotesto"/>
      </w:pPr>
      <w:r>
        <w:t xml:space="preserve">Anche i suoi amici lo potranno mettere a morte. </w:t>
      </w:r>
    </w:p>
    <w:p w14:paraId="7E7B7F7E" w14:textId="77777777" w:rsidR="006C1922" w:rsidRDefault="006C1922">
      <w:pPr>
        <w:pStyle w:val="Corpotesto"/>
      </w:pPr>
      <w:r>
        <w:t>L'odio contro il cristiano è universale. Esso non risparmia nessuno, ma veramente nessuno.</w:t>
      </w:r>
    </w:p>
    <w:p w14:paraId="62D6EDBF" w14:textId="77777777" w:rsidR="006C1922" w:rsidRDefault="006C1922">
      <w:pPr>
        <w:pStyle w:val="Corpodeltesto2"/>
      </w:pPr>
      <w:r>
        <w:t xml:space="preserve">Ma nemmeno un capello del vostro capo perirà. </w:t>
      </w:r>
    </w:p>
    <w:p w14:paraId="6A6BA4A8" w14:textId="77777777" w:rsidR="006C1922" w:rsidRDefault="006C1922">
      <w:pPr>
        <w:pStyle w:val="Corpotesto"/>
      </w:pPr>
      <w:r>
        <w:t xml:space="preserve">Sul discepolo di Gesù uno solo vigila: il Signore, il quale non permette che neanche un capello del suo capo perisca. </w:t>
      </w:r>
    </w:p>
    <w:p w14:paraId="3E98ACEE" w14:textId="77777777" w:rsidR="006C1922" w:rsidRDefault="006C1922">
      <w:pPr>
        <w:pStyle w:val="Corpotesto"/>
      </w:pPr>
      <w:r>
        <w:t>Se il Signore permette il martirio, o una qualsiasi altra sofferenza, li permette perché il cristiano gli renda testimonianza, manifesti e proclami la verità della salvezza tutta intera.</w:t>
      </w:r>
    </w:p>
    <w:p w14:paraId="022EEF85" w14:textId="77777777" w:rsidR="006C1922" w:rsidRDefault="006C1922">
      <w:pPr>
        <w:pStyle w:val="Corpotesto"/>
      </w:pPr>
      <w:r>
        <w:lastRenderedPageBreak/>
        <w:t>Il motivo è questo: in tribunale, nella sofferenza, dinanzi alla morte, non solo la testimonianza è pubblica, non solo è fatta in modo solenne, ha anche un valore legale: è verità attestata, giurata, verità usata per assolvere e per condannare.</w:t>
      </w:r>
    </w:p>
    <w:p w14:paraId="5DA7789D" w14:textId="77777777" w:rsidR="006C1922" w:rsidRDefault="006C1922">
      <w:pPr>
        <w:pStyle w:val="Corpotesto"/>
      </w:pPr>
      <w:r>
        <w:t>Essa non è più un semplice dire. È molto di più. È proclamazione ufficiale di una realtà, di una storia e la storia non può essere smentita.</w:t>
      </w:r>
    </w:p>
    <w:p w14:paraId="7CCAFAD2" w14:textId="77777777" w:rsidR="006C1922" w:rsidRDefault="006C1922">
      <w:pPr>
        <w:pStyle w:val="Corpotesto"/>
      </w:pPr>
      <w:r>
        <w:t>La storia può sempre essere verificata. Verificare la storia è obbligo di ogni giudice. Come anche proclamare la verità della storia è anche suo obbligo.</w:t>
      </w:r>
    </w:p>
    <w:p w14:paraId="12054EB1" w14:textId="77777777" w:rsidR="006C1922" w:rsidRDefault="006C1922">
      <w:pPr>
        <w:pStyle w:val="Corpotesto"/>
      </w:pPr>
      <w:r>
        <w:t>Se non la verifica e non la proclama, il giudice si rende reo di gravissima omissione in atti di ufficio. È responsabile dinanzi al mondo intero ed anche dinanzi al Signore, quando si presenterà al suo cospetto.</w:t>
      </w:r>
    </w:p>
    <w:p w14:paraId="70A88E46" w14:textId="77777777" w:rsidR="006C1922" w:rsidRDefault="006C1922">
      <w:pPr>
        <w:pStyle w:val="Corpodeltesto2"/>
      </w:pPr>
      <w:r>
        <w:t xml:space="preserve">Con la vostra perseveranza salverete le vostre anime. </w:t>
      </w:r>
    </w:p>
    <w:p w14:paraId="0D67198E" w14:textId="77777777" w:rsidR="006C1922" w:rsidRDefault="006C1922">
      <w:pPr>
        <w:pStyle w:val="Corpotesto"/>
      </w:pPr>
      <w:r>
        <w:t>Iniziare non è sufficiente. Percorrere un tratto di strada neanche. Arrivare quasi fin sulla soglia neanche. Si salva chi inizia e mai finisce, chi inizia e giunge alla fine e la fine è il martirio.</w:t>
      </w:r>
    </w:p>
    <w:p w14:paraId="474C1575" w14:textId="77777777" w:rsidR="006C1922" w:rsidRDefault="006C1922">
      <w:pPr>
        <w:pStyle w:val="Corpotesto"/>
      </w:pPr>
      <w:r>
        <w:t>La fine avviene con la morte. Chi si ferma prima della morte, difficilmente potrà salvare la sua anima.</w:t>
      </w:r>
    </w:p>
    <w:p w14:paraId="4CDFFE2C" w14:textId="77777777" w:rsidR="006C1922" w:rsidRDefault="006C1922">
      <w:pPr>
        <w:pStyle w:val="Corpotesto"/>
      </w:pPr>
      <w:r>
        <w:t>La morte deve sigillare la nostra appartenenza a Cristo Signore e al suo Vangelo.</w:t>
      </w:r>
    </w:p>
    <w:p w14:paraId="4826C190" w14:textId="77777777" w:rsidR="006C1922" w:rsidRDefault="006C1922">
      <w:pPr>
        <w:pStyle w:val="Titolo4"/>
      </w:pPr>
    </w:p>
    <w:p w14:paraId="11DC9A84" w14:textId="77777777" w:rsidR="006C1922" w:rsidRDefault="006C1922"/>
    <w:p w14:paraId="57206E54" w14:textId="77777777" w:rsidR="006C1922" w:rsidRDefault="006C1922">
      <w:pPr>
        <w:pStyle w:val="Titolo2"/>
      </w:pPr>
      <w:bookmarkStart w:id="184" w:name="_Toc62166604"/>
      <w:r>
        <w:t xml:space="preserve">SETTE DOMANDE PER </w:t>
      </w:r>
      <w:smartTag w:uri="urn:schemas-microsoft-com:office:smarttags" w:element="PersonName">
        <w:smartTagPr>
          <w:attr w:name="ProductID" w:val="LA VERIFICA PERSONALE"/>
        </w:smartTagPr>
        <w:r>
          <w:t>LA VERIFICA PERSONALE</w:t>
        </w:r>
      </w:smartTag>
      <w:bookmarkEnd w:id="184"/>
    </w:p>
    <w:p w14:paraId="12356516" w14:textId="77777777" w:rsidR="006C1922" w:rsidRDefault="006C1922">
      <w:pPr>
        <w:pStyle w:val="Corpotesto"/>
      </w:pPr>
    </w:p>
    <w:p w14:paraId="2573A4EE" w14:textId="77777777" w:rsidR="006C1922" w:rsidRDefault="006C1922">
      <w:pPr>
        <w:pStyle w:val="Corpotesto"/>
        <w:numPr>
          <w:ilvl w:val="0"/>
          <w:numId w:val="11"/>
        </w:numPr>
      </w:pPr>
      <w:r>
        <w:t>Sono convinto che la bellezza del corpo a nulla serve senza la bellezza dell’anima?</w:t>
      </w:r>
    </w:p>
    <w:p w14:paraId="608B112E" w14:textId="77777777" w:rsidR="006C1922" w:rsidRDefault="006C1922">
      <w:pPr>
        <w:pStyle w:val="Corpotesto"/>
        <w:numPr>
          <w:ilvl w:val="0"/>
          <w:numId w:val="11"/>
        </w:numPr>
      </w:pPr>
      <w:r>
        <w:t>Credo che la bellezza dell’anima è data dalla grande santità con la quale essa viene da noi rivestita?</w:t>
      </w:r>
    </w:p>
    <w:p w14:paraId="521EFFEE" w14:textId="77777777" w:rsidR="006C1922" w:rsidRDefault="006C1922">
      <w:pPr>
        <w:pStyle w:val="Corpotesto"/>
        <w:numPr>
          <w:ilvl w:val="0"/>
          <w:numId w:val="11"/>
        </w:numPr>
      </w:pPr>
      <w:r>
        <w:t>Da chi il cristiano si deve guardare?</w:t>
      </w:r>
    </w:p>
    <w:p w14:paraId="0A4D2EB9" w14:textId="77777777" w:rsidR="006C1922" w:rsidRDefault="006C1922">
      <w:pPr>
        <w:pStyle w:val="Corpotesto"/>
        <w:numPr>
          <w:ilvl w:val="0"/>
          <w:numId w:val="11"/>
        </w:numPr>
      </w:pPr>
      <w:r>
        <w:t>Perché la storia sofferta dell’uomo non può essere un segno premonitore della fine del mondo?</w:t>
      </w:r>
    </w:p>
    <w:p w14:paraId="4E0619D7" w14:textId="77777777" w:rsidR="006C1922" w:rsidRDefault="006C1922">
      <w:pPr>
        <w:pStyle w:val="Corpotesto"/>
        <w:numPr>
          <w:ilvl w:val="0"/>
          <w:numId w:val="11"/>
        </w:numPr>
      </w:pPr>
      <w:r>
        <w:t>Quale realtà terrena prospetta Cristo Gesù a quanti hanno scelto di seguirlo?</w:t>
      </w:r>
    </w:p>
    <w:p w14:paraId="5B1A3481" w14:textId="77777777" w:rsidR="006C1922" w:rsidRDefault="006C1922">
      <w:pPr>
        <w:pStyle w:val="Corpotesto"/>
        <w:numPr>
          <w:ilvl w:val="0"/>
          <w:numId w:val="11"/>
        </w:numPr>
      </w:pPr>
      <w:r>
        <w:t>Di chi si può fidare il cristiano?</w:t>
      </w:r>
    </w:p>
    <w:p w14:paraId="175D2C2E" w14:textId="77777777" w:rsidR="006C1922" w:rsidRDefault="006C1922">
      <w:pPr>
        <w:pStyle w:val="Corpotesto"/>
        <w:numPr>
          <w:ilvl w:val="0"/>
          <w:numId w:val="11"/>
        </w:numPr>
      </w:pPr>
      <w:r>
        <w:t>Perché Gesù vuole dai suoi discepoli una perseveranza sino alla fine?</w:t>
      </w:r>
    </w:p>
    <w:p w14:paraId="6C74A917" w14:textId="77777777" w:rsidR="006C1922" w:rsidRDefault="006C1922">
      <w:pPr>
        <w:pStyle w:val="Corpotesto"/>
      </w:pPr>
    </w:p>
    <w:p w14:paraId="5287C307" w14:textId="77777777" w:rsidR="006C1922" w:rsidRDefault="006C1922">
      <w:pPr>
        <w:pStyle w:val="Corpotesto"/>
      </w:pPr>
    </w:p>
    <w:p w14:paraId="3D51BE22" w14:textId="77777777" w:rsidR="006C1922" w:rsidRDefault="006C1922">
      <w:pPr>
        <w:pStyle w:val="Titolo2"/>
      </w:pPr>
      <w:bookmarkStart w:id="185" w:name="_Toc62166605"/>
      <w:r>
        <w:lastRenderedPageBreak/>
        <w:t>TRE CONCLUSIONI DA SCRIVERE NEL CUORE</w:t>
      </w:r>
      <w:bookmarkEnd w:id="185"/>
    </w:p>
    <w:p w14:paraId="03F7E8FC" w14:textId="77777777" w:rsidR="006C1922" w:rsidRDefault="006C1922">
      <w:pPr>
        <w:pStyle w:val="Corpodeltesto3"/>
        <w:rPr>
          <w:b/>
        </w:rPr>
      </w:pPr>
    </w:p>
    <w:p w14:paraId="58B1BBB9" w14:textId="77777777" w:rsidR="006C1922" w:rsidRDefault="006C1922">
      <w:pPr>
        <w:pStyle w:val="Corpodeltesto3"/>
      </w:pPr>
      <w:r>
        <w:rPr>
          <w:b/>
        </w:rPr>
        <w:t>Prima conclusione:</w:t>
      </w:r>
      <w:r>
        <w:t xml:space="preserve"> Anche del nostro corpo non  resterà cellula su cellula che non venga distrutta. La polvere del suolo è quanto lo attende, o meglio: quanto ci attende. Vivere per il solo corpo che domani sarà distrutto è stoltezza, insipienza, quando stupidità, totale carenza di intelligenza. La bellezza del corpo sono le virtù e la lontananza da ogni peccato, o trasgressione della Legge del Signore. Essa è anche il vestirlo di ogni parola di Vangelo realizzata alla perfezione. Chi si impegnerà a fare bello così il suo corpo, lo avrà splendente e radioso nella risurrezione dei giusti. Chi invece lo ha lasciato immerso nel peccato, nel marciume dei vizi, lo avrà triste, brutto, caliginoso, annerito per tutta l’eternità. Quando il corpo è nel vizio è segno che l’anima è morta alla grazia e alla verità.  </w:t>
      </w:r>
    </w:p>
    <w:p w14:paraId="357BA08B" w14:textId="77777777" w:rsidR="006C1922" w:rsidRDefault="006C1922">
      <w:pPr>
        <w:pStyle w:val="Corpodeltesto3"/>
      </w:pPr>
      <w:r>
        <w:rPr>
          <w:b/>
        </w:rPr>
        <w:t>Seconda conclusione:</w:t>
      </w:r>
      <w:r>
        <w:t xml:space="preserve"> Il cristiano vive con una fermissima, indistruttibile certezza di fede nel cuore: Solo Cristo è il Messia di Dio, il Salvatore dell’umanità, il suo Redentore. Vivendo con questa fede nel cuore, crescendo giorno per giorno nella sua comprensione, difficilmente potrà essere ingannato da quanti si presentano, affermando di essere loro il Messia, o il Cristo di Dio. Viene ingannato solo chi vuole lasciarsi ingannare. Quanti non lo vogliono, possono rimanere nella purezza della verità e della fede. Tuttavia sovente il Vangelo non è insegnato. A volte non è neanche conosciuto nella sua lettera. Questo dice che quando i cristiani retrocedono dalla fede, una colpa deve essere anche addossata a coloro che hanno il dovere della formazione cristiana. Formare e lasciarsi formare è garanzia di perseveranza nella verità. </w:t>
      </w:r>
    </w:p>
    <w:p w14:paraId="62CAC365" w14:textId="77777777" w:rsidR="006C1922" w:rsidRDefault="006C1922">
      <w:pPr>
        <w:pStyle w:val="Corpodeltesto3"/>
      </w:pPr>
      <w:r>
        <w:rPr>
          <w:b/>
        </w:rPr>
        <w:t xml:space="preserve">Terza conclusione: </w:t>
      </w:r>
      <w:r>
        <w:t xml:space="preserve">Non ci sono segni premonitori della fine del mondo. La fine del mondo quando viene è già venuta, nel senso che essa si compirà in un istante, in un baleno. Quanti sono i superstiti non avranno il tempo neanche di accorgersene e già sono alla presenza di Cristo Signore per il giudizio universale. Le parole del Signore parlano chiaro. Nessuno può immaginare l’ora della sua morte. Nessuno conosce quando il Figlio dell’uomo verrà. Basterebbero queste due sole verità scritte ben bene nel cuore per smascherare tutti i falsari del Vangelo, tutti gli spacciatori di falsità e di menzogna che di volta in volta si affacciano sulla scena di questo mondo e trascinano un terzo dei cristiani nell’errore, nella confusione, nello smarrimento e sovente anche nell’ansia e nell’angoscia. L’ignoranza è il peggiore nemico del cristiano. L’ignoranza il cristiano la cova nel suo seno, come una vipera, pronta sempre a morderlo con morsi letali. </w:t>
      </w:r>
    </w:p>
    <w:p w14:paraId="17B6DDCC" w14:textId="77777777" w:rsidR="006C1922" w:rsidRDefault="006C1922"/>
    <w:bookmarkEnd w:id="175"/>
    <w:bookmarkEnd w:id="176"/>
    <w:p w14:paraId="5D67A85C" w14:textId="77777777" w:rsidR="006C1922" w:rsidRDefault="006C1922">
      <w:pPr>
        <w:pStyle w:val="Titolo1"/>
      </w:pPr>
      <w:r>
        <w:br w:type="page"/>
      </w:r>
      <w:bookmarkStart w:id="186" w:name="_Toc94418933"/>
      <w:bookmarkStart w:id="187" w:name="_Toc123809849"/>
      <w:bookmarkStart w:id="188" w:name="_Toc130207386"/>
      <w:bookmarkStart w:id="189" w:name="_Toc148804925"/>
      <w:bookmarkStart w:id="190" w:name="_Toc62166606"/>
      <w:r>
        <w:lastRenderedPageBreak/>
        <w:t>10° INCONTRO</w:t>
      </w:r>
      <w:bookmarkEnd w:id="186"/>
      <w:bookmarkEnd w:id="187"/>
      <w:bookmarkEnd w:id="188"/>
      <w:bookmarkEnd w:id="189"/>
      <w:bookmarkEnd w:id="190"/>
      <w:r>
        <w:t xml:space="preserve"> </w:t>
      </w:r>
    </w:p>
    <w:p w14:paraId="6CB2B5AC" w14:textId="77777777" w:rsidR="006C1922" w:rsidRDefault="006C1922">
      <w:pPr>
        <w:pStyle w:val="Titolo3"/>
      </w:pPr>
      <w:bookmarkStart w:id="191" w:name="_Toc94418934"/>
      <w:bookmarkStart w:id="192" w:name="_Toc123809850"/>
      <w:bookmarkStart w:id="193" w:name="_Toc130207387"/>
      <w:bookmarkStart w:id="194" w:name="_Toc148804926"/>
      <w:bookmarkStart w:id="195" w:name="_Toc62166607"/>
      <w:r>
        <w:t>(19 Novembre – 25 Novembre 2007)</w:t>
      </w:r>
      <w:bookmarkEnd w:id="191"/>
      <w:bookmarkEnd w:id="192"/>
      <w:bookmarkEnd w:id="193"/>
      <w:bookmarkEnd w:id="194"/>
      <w:bookmarkEnd w:id="195"/>
    </w:p>
    <w:p w14:paraId="1EF0890A" w14:textId="77777777" w:rsidR="006C1922" w:rsidRDefault="006C1922">
      <w:pPr>
        <w:pStyle w:val="Titolo2"/>
      </w:pPr>
      <w:bookmarkStart w:id="196" w:name="_Toc62166608"/>
      <w:r>
        <w:t>Giorno 25 del mese di Novembre, Domenica</w:t>
      </w:r>
      <w:bookmarkEnd w:id="196"/>
    </w:p>
    <w:p w14:paraId="0CC5FA5C" w14:textId="77777777" w:rsidR="006C1922" w:rsidRDefault="006C1922">
      <w:pPr>
        <w:pStyle w:val="Titolo3"/>
      </w:pPr>
      <w:bookmarkStart w:id="197" w:name="_Toc62166609"/>
      <w:r>
        <w:t>XXXIV DOMENICA DEL TEMPO ORDINARIO (C)</w:t>
      </w:r>
      <w:bookmarkEnd w:id="197"/>
    </w:p>
    <w:p w14:paraId="222257F7" w14:textId="77777777" w:rsidR="006C1922" w:rsidRDefault="006C1922">
      <w:pPr>
        <w:pStyle w:val="Titolo3"/>
        <w:rPr>
          <w:i w:val="0"/>
        </w:rPr>
      </w:pPr>
      <w:bookmarkStart w:id="198" w:name="_Toc62166610"/>
      <w:r>
        <w:t>(Solennità di Cristo Re dell'Universo)</w:t>
      </w:r>
      <w:bookmarkEnd w:id="198"/>
    </w:p>
    <w:p w14:paraId="1A956F95" w14:textId="77777777" w:rsidR="006C1922" w:rsidRDefault="006C1922">
      <w:pPr>
        <w:jc w:val="both"/>
        <w:rPr>
          <w:b/>
        </w:rPr>
      </w:pPr>
      <w:r>
        <w:cr/>
      </w:r>
      <w:r>
        <w:rPr>
          <w:b/>
        </w:rPr>
        <w:t>ANTIFONA D'INGRESSO</w:t>
      </w:r>
    </w:p>
    <w:p w14:paraId="71E65A3A" w14:textId="77777777" w:rsidR="006C1922" w:rsidRDefault="006C1922">
      <w:pPr>
        <w:jc w:val="both"/>
      </w:pPr>
      <w:r>
        <w:t>L'Agnello immolato è degno di ricevere potenza e ricchezza e sapienza e forza e onore: a lui gloria e potenza nei secoli, in eterno.</w:t>
      </w:r>
    </w:p>
    <w:p w14:paraId="2D205EA1" w14:textId="77777777" w:rsidR="006C1922" w:rsidRDefault="006C1922">
      <w:pPr>
        <w:jc w:val="both"/>
        <w:rPr>
          <w:b/>
        </w:rPr>
      </w:pPr>
      <w:r>
        <w:cr/>
      </w:r>
      <w:r>
        <w:rPr>
          <w:b/>
        </w:rPr>
        <w:t>COLLETTA</w:t>
      </w:r>
    </w:p>
    <w:p w14:paraId="4DDB0E32" w14:textId="77777777" w:rsidR="006C1922" w:rsidRDefault="006C1922">
      <w:pPr>
        <w:jc w:val="both"/>
      </w:pPr>
      <w:r>
        <w:t xml:space="preserve">O Dio Padre, che ci hai chiamati a regnare con te nella giustizia e nell'amore, liberaci dal potere delle tenebre; fà che camminiamo sulle orme del tuo Figlio, e come lui doniamo la nostra vita per amore dei fratelli, certi di condividere la sua gloria in paradiso. Egli è Dio... </w:t>
      </w:r>
    </w:p>
    <w:p w14:paraId="67BC677B" w14:textId="77777777" w:rsidR="006C1922" w:rsidRDefault="006C1922">
      <w:pPr>
        <w:jc w:val="both"/>
        <w:rPr>
          <w:b/>
        </w:rPr>
      </w:pPr>
      <w:r>
        <w:cr/>
      </w:r>
      <w:r>
        <w:rPr>
          <w:b/>
        </w:rPr>
        <w:t>PRIMA LETTURA - Dal secondo libro di Samuele (2 Sam 5, 1-3)</w:t>
      </w:r>
    </w:p>
    <w:p w14:paraId="41DAD949" w14:textId="77777777" w:rsidR="006C1922" w:rsidRDefault="006C1922">
      <w:pPr>
        <w:jc w:val="both"/>
      </w:pPr>
      <w:r>
        <w:t xml:space="preserve">In quei giorni, vennero tutte le tribù d'Israele da Davide in Ebron e gli dissero: Ecco noi ci consideriamo come tue ossa e tua carne. Già prima, quando regnava Saul su di noi, tu conducevi e riconducevi Israele. Il Signore ti ha detto: Tu pascerai Israele mio popolo, tu sarai capo in Israele. Vennero dunque tutti gli anziani d'Israele dal re in Ebron e il re Davide fece alleanza con loro in Ebron davanti al Signore ed essi unsero Davide re sopra Israele. </w:t>
      </w:r>
    </w:p>
    <w:p w14:paraId="03CEAC2D" w14:textId="77777777" w:rsidR="006C1922" w:rsidRDefault="006C1922">
      <w:pPr>
        <w:jc w:val="both"/>
        <w:rPr>
          <w:b/>
        </w:rPr>
      </w:pPr>
      <w:r>
        <w:cr/>
      </w:r>
      <w:r>
        <w:rPr>
          <w:b/>
        </w:rPr>
        <w:t>SALMO (Sal 121)</w:t>
      </w:r>
    </w:p>
    <w:p w14:paraId="2AAFE7FB" w14:textId="77777777" w:rsidR="006C1922" w:rsidRDefault="006C1922">
      <w:pPr>
        <w:jc w:val="both"/>
      </w:pPr>
      <w:r>
        <w:t>Regna la pace dove regna il Signore.</w:t>
      </w:r>
    </w:p>
    <w:p w14:paraId="3963536A" w14:textId="77777777" w:rsidR="006C1922" w:rsidRDefault="006C1922">
      <w:pPr>
        <w:jc w:val="both"/>
      </w:pPr>
    </w:p>
    <w:p w14:paraId="3283CB12" w14:textId="77777777" w:rsidR="006C1922" w:rsidRDefault="006C1922">
      <w:pPr>
        <w:jc w:val="both"/>
      </w:pPr>
      <w:r>
        <w:t xml:space="preserve">Quale gioia, quando mi dissero:  Andremo alla casa del Signore. E ora i nostri piedi si fermano  alle tue porte, Gerusalemme! </w:t>
      </w:r>
    </w:p>
    <w:p w14:paraId="051248E9" w14:textId="77777777" w:rsidR="006C1922" w:rsidRDefault="006C1922">
      <w:pPr>
        <w:jc w:val="both"/>
      </w:pPr>
    </w:p>
    <w:p w14:paraId="2983BE2E" w14:textId="77777777" w:rsidR="006C1922" w:rsidRDefault="006C1922">
      <w:pPr>
        <w:jc w:val="both"/>
      </w:pPr>
      <w:r>
        <w:t xml:space="preserve">Gerusalemme è costruita come città salda e compatta. Là salgono insieme le tribù, le tribù del Signore,  secondo la legge di Israele, per lodare il nome del Signore. </w:t>
      </w:r>
    </w:p>
    <w:p w14:paraId="3E23B2A4" w14:textId="77777777" w:rsidR="006C1922" w:rsidRDefault="006C1922">
      <w:pPr>
        <w:jc w:val="both"/>
      </w:pPr>
    </w:p>
    <w:p w14:paraId="7A8925CD" w14:textId="77777777" w:rsidR="006C1922" w:rsidRDefault="006C1922">
      <w:pPr>
        <w:jc w:val="both"/>
      </w:pPr>
      <w:r>
        <w:t>Là sono posti i seggi del giudizio, i seggi della casa di Davide. Domandate pace per Gerusalemme:  sia pace a coloro che ti amano.</w:t>
      </w:r>
    </w:p>
    <w:p w14:paraId="7A7C1CB6" w14:textId="77777777" w:rsidR="006C1922" w:rsidRDefault="006C1922">
      <w:pPr>
        <w:jc w:val="both"/>
        <w:rPr>
          <w:b/>
        </w:rPr>
      </w:pPr>
      <w:r>
        <w:cr/>
      </w:r>
      <w:r>
        <w:rPr>
          <w:b/>
        </w:rPr>
        <w:t>SECONDA LETTURA - Dalla lettera di san Paolo apostolo ai Colossesi (Col 1, 12-20)</w:t>
      </w:r>
    </w:p>
    <w:p w14:paraId="06665A0C" w14:textId="77777777" w:rsidR="006C1922" w:rsidRDefault="006C1922">
      <w:pPr>
        <w:jc w:val="both"/>
      </w:pPr>
      <w:r>
        <w:t xml:space="preserve">Fratelli, ringraziamo con gioia il Padre che ci ha messi in grado di partecipare alla sorte dei santi nella luce. 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w:t>
      </w:r>
    </w:p>
    <w:p w14:paraId="1F992F71" w14:textId="77777777" w:rsidR="006C1922" w:rsidRDefault="006C1922">
      <w:pPr>
        <w:jc w:val="both"/>
        <w:rPr>
          <w:b/>
        </w:rPr>
      </w:pPr>
      <w:r>
        <w:cr/>
      </w:r>
      <w:r>
        <w:rPr>
          <w:b/>
        </w:rPr>
        <w:t>CANTO AL VANGELO</w:t>
      </w:r>
    </w:p>
    <w:p w14:paraId="52BDB48D" w14:textId="77777777" w:rsidR="006C1922" w:rsidRDefault="006C1922">
      <w:pPr>
        <w:jc w:val="both"/>
      </w:pPr>
      <w:r>
        <w:t>Alleluia, alleluia. Benedetto colui che viene nel nome del Signore: benedetto il suo regno che viene. Alleluia.</w:t>
      </w:r>
    </w:p>
    <w:p w14:paraId="52C46F65" w14:textId="77777777" w:rsidR="006C1922" w:rsidRDefault="006C1922">
      <w:pPr>
        <w:jc w:val="both"/>
        <w:rPr>
          <w:b/>
        </w:rPr>
      </w:pPr>
      <w:r>
        <w:cr/>
      </w:r>
      <w:r>
        <w:rPr>
          <w:b/>
        </w:rPr>
        <w:t>VANGELO - Dal vangelo secondo Luca (Lc 23, 35-43)</w:t>
      </w:r>
    </w:p>
    <w:p w14:paraId="54F25E4A" w14:textId="77777777" w:rsidR="006C1922" w:rsidRDefault="006C1922">
      <w:pPr>
        <w:jc w:val="both"/>
      </w:pPr>
      <w:r>
        <w:t xml:space="preserve">In quel tempo, il popolo stava a vedere, i capi invece  schernivano Gesù dicendo: Ha salvato gli altri, salvi se stesso, se è il Cristo di Dio, il suo eletto. Anche i soldati lo schernivano, e gli si accostavano per porgergli dell'aceto, e dicevano: Se tu sei il re dei Giudei, salva te stesso. C'era anche una scritta, sopra il </w:t>
      </w:r>
      <w:r>
        <w:lastRenderedPageBreak/>
        <w:t xml:space="preserve">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w:t>
      </w:r>
    </w:p>
    <w:p w14:paraId="71182C99" w14:textId="77777777" w:rsidR="006C1922" w:rsidRDefault="006C1922">
      <w:pPr>
        <w:jc w:val="both"/>
        <w:rPr>
          <w:b/>
        </w:rPr>
      </w:pPr>
      <w:r>
        <w:cr/>
      </w:r>
      <w:r>
        <w:rPr>
          <w:b/>
        </w:rPr>
        <w:t>SULLE OFFERTE</w:t>
      </w:r>
    </w:p>
    <w:p w14:paraId="4773E31E" w14:textId="77777777" w:rsidR="006C1922" w:rsidRDefault="006C1922">
      <w:pPr>
        <w:jc w:val="both"/>
      </w:pPr>
      <w:r>
        <w:t>Accetta, o Padre, questo sacrificio di riconciliazione, e per i meriti del Cristo tuo Figlio concedi a tutti i popoli il dono dell'unità e della pace. Egli vive e regna nei secoli dei secoli.</w:t>
      </w:r>
    </w:p>
    <w:p w14:paraId="43DCC15A"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6F2702B" w14:textId="77777777" w:rsidR="006C1922" w:rsidRDefault="006C1922">
      <w:pPr>
        <w:jc w:val="both"/>
      </w:pPr>
      <w:r>
        <w:t>O Dio, nostro Padre, che ci hai nutriti con il pane della vita immortale, fà che obbediamo con gioia a Cristo, Re dell'universo, per vivere senza fine con lui nel suo regno glorioso. Egli vive e regna nei secoli dei secoli.</w:t>
      </w:r>
    </w:p>
    <w:p w14:paraId="1DC5C643" w14:textId="77777777" w:rsidR="006C1922" w:rsidRDefault="006C1922"/>
    <w:p w14:paraId="4753CB5C" w14:textId="77777777" w:rsidR="006C1922" w:rsidRDefault="006C1922"/>
    <w:p w14:paraId="74AD6C26" w14:textId="77777777" w:rsidR="006C1922" w:rsidRDefault="006C1922">
      <w:pPr>
        <w:pStyle w:val="Titolo1"/>
      </w:pPr>
      <w:bookmarkStart w:id="199" w:name="_Toc62166611"/>
      <w:r>
        <w:t>Catechesi</w:t>
      </w:r>
      <w:bookmarkEnd w:id="199"/>
      <w:r>
        <w:t xml:space="preserve"> </w:t>
      </w:r>
    </w:p>
    <w:p w14:paraId="3C1AE4F1" w14:textId="77777777" w:rsidR="006C1922" w:rsidRDefault="006C1922">
      <w:pPr>
        <w:keepNext/>
        <w:spacing w:after="120"/>
        <w:jc w:val="both"/>
        <w:outlineLvl w:val="1"/>
      </w:pPr>
    </w:p>
    <w:p w14:paraId="6ECDC432" w14:textId="77777777" w:rsidR="006C1922" w:rsidRDefault="006C1922">
      <w:pPr>
        <w:keepNext/>
        <w:spacing w:after="120"/>
        <w:jc w:val="both"/>
        <w:outlineLvl w:val="1"/>
      </w:pPr>
    </w:p>
    <w:p w14:paraId="66EC996A" w14:textId="77777777" w:rsidR="006C1922" w:rsidRDefault="006C1922">
      <w:pPr>
        <w:pStyle w:val="Titolo2"/>
      </w:pPr>
      <w:bookmarkStart w:id="200" w:name="_Toc62166612"/>
      <w:r>
        <w:t>TRE PRINCIPI PER L'AVVIAMENTO DEL DIALOGO CATECHETICO</w:t>
      </w:r>
      <w:bookmarkEnd w:id="200"/>
    </w:p>
    <w:p w14:paraId="1DC65D0A" w14:textId="77777777" w:rsidR="006C1922" w:rsidRDefault="006C1922">
      <w:pPr>
        <w:pStyle w:val="Corpodeltesto3"/>
        <w:rPr>
          <w:b/>
        </w:rPr>
      </w:pPr>
    </w:p>
    <w:p w14:paraId="5DEC00D4" w14:textId="77777777" w:rsidR="006C1922" w:rsidRDefault="006C1922">
      <w:pPr>
        <w:pStyle w:val="Corpodeltesto3"/>
        <w:rPr>
          <w:b/>
        </w:rPr>
      </w:pPr>
      <w:r>
        <w:rPr>
          <w:b/>
        </w:rPr>
        <w:t xml:space="preserve">Primo principio: </w:t>
      </w:r>
      <w:r>
        <w:t xml:space="preserve">Non basta che Dio faccia consacrare una persona come suo re. È anche necessario che l’uomo accolga la volontà del Signore e faccia suo proprio re la persona che il Signore ha preposto a questo altissimo ministero. La salvezza è in questo doppio sì: di Dio e dell’uomo. Dio consacra. L’uomo accoglie il consacrato di Dio. Dio sceglie chi mandare. L’uomo accoglie il Mandato da Dio. Il fallimento della salvezza è nella non accoglienza della volontà di Dio manifestata,  rivelata, realizzata per quanto dipende da Lui. Questa regola vale per ogni missione, ministero, carisma, talento, professione. In questa verità è da collocarsi uno dei tanti lamenti del Signore riguardo al suo popolo: </w:t>
      </w:r>
      <w:r>
        <w:rPr>
          <w:i/>
        </w:rPr>
        <w:t>“Io sono Dio, ma non per voi”</w:t>
      </w:r>
      <w:r>
        <w:t>. Che possiamo così tradurre:</w:t>
      </w:r>
      <w:r>
        <w:rPr>
          <w:i/>
        </w:rPr>
        <w:t xml:space="preserve"> “Io vi ho scelto come mio popolo. Voi non mi avete scelto come vostro Dio”</w:t>
      </w:r>
      <w:r>
        <w:t xml:space="preserve">. </w:t>
      </w:r>
    </w:p>
    <w:p w14:paraId="41E8A7B2" w14:textId="77777777" w:rsidR="006C1922" w:rsidRDefault="006C1922">
      <w:pPr>
        <w:pStyle w:val="Corpodeltesto3"/>
        <w:rPr>
          <w:b/>
        </w:rPr>
      </w:pPr>
      <w:r>
        <w:rPr>
          <w:b/>
        </w:rPr>
        <w:t xml:space="preserve">Secondo principio: </w:t>
      </w:r>
      <w:r>
        <w:t xml:space="preserve">Il Padre ha dato a Cristo Gesù il regno. Quando glielo ha dato il Padre era un regno tutto avvolto dalla morte, dal peccato, dalla disobbedienza, da ogni genere di ribellione contro Dio. Egli per fare bello il regno ricevuto, lo ha lavato con il suo sangue da ogni peccato, lo ha anche liberato dalla morte con la sua obbedienza, lo ha trasferito nella vita nuova per mezzo della sua risurrezione. Ora quotidianamente lo nutre con la sua stessa carne, perché mai abbia a ritornare nel peccato e nella morte dalla quale lo ha liberato. Questa verità è di grande insegnamento per noi tutti. Chi vuole fare bello il regno di Cristo Gesù, anche lui deve divenire un solo sacrificio con Cristo, ma anche una sola obbedienza e una sola santità. </w:t>
      </w:r>
    </w:p>
    <w:p w14:paraId="157639F9" w14:textId="77777777" w:rsidR="006C1922" w:rsidRDefault="006C1922">
      <w:pPr>
        <w:pStyle w:val="Corpodeltesto3"/>
      </w:pPr>
      <w:r>
        <w:rPr>
          <w:b/>
        </w:rPr>
        <w:t xml:space="preserve">Terzo principio: </w:t>
      </w:r>
      <w:r>
        <w:t xml:space="preserve">L’umanità è ladra. Ha rubato la gloria a Dio. Ha sottratto a Lui l’obbedienza che gli era dovuta in quanto creatura. Per questo furto è sulla croce e vi rimarrà fino alla sera dei secoli e della storia. Dalla croce ci si libera in </w:t>
      </w:r>
      <w:r>
        <w:lastRenderedPageBreak/>
        <w:t xml:space="preserve">un solo modo: non come avrebbe voluto il cattivo ladrone: insultando ancora una volta Dio e rimanendo nella sua natura di uomo ladro, per continuare a rubare oggi e sempre la gloria al suo Signore. Ci si libera dalla croce invece alla maniera del </w:t>
      </w:r>
      <w:r>
        <w:rPr>
          <w:i/>
        </w:rPr>
        <w:t>“buon ladrone</w:t>
      </w:r>
      <w:r>
        <w:t xml:space="preserve">”: si riconosce il proprio peccato, si confessa la santità e l’innocenza di Cristo Gesù, si chiede al Signore di essere accolti nel suo regno, che è regno di totale rottura con ogni forma di latroneggio di ciò che appartiene a Dio e ai fratelli. Senza questa confessione di colpevolezza e professione della santità di Cristo, senza la preghiera esplicita di essere accolti nel regno della santità di Cristo, si rimane sulla croce, ma alla maniera del cattivo ladrone, cioè da ladri e da uomini che continuano ad insultare il Signore. </w:t>
      </w:r>
    </w:p>
    <w:p w14:paraId="739AC4EB" w14:textId="77777777" w:rsidR="006C1922" w:rsidRDefault="006C1922">
      <w:pPr>
        <w:pStyle w:val="Corpodeltesto3"/>
        <w:rPr>
          <w:b/>
        </w:rPr>
      </w:pPr>
      <w:r>
        <w:t xml:space="preserve"> </w:t>
      </w:r>
    </w:p>
    <w:p w14:paraId="138165CF" w14:textId="77777777" w:rsidR="006C1922" w:rsidRDefault="006C1922">
      <w:pPr>
        <w:pStyle w:val="Titolo2"/>
      </w:pPr>
      <w:bookmarkStart w:id="201" w:name="_Toc62166613"/>
      <w:r>
        <w:t>BREVE COMMENTO DEL VANGELO</w:t>
      </w:r>
      <w:bookmarkEnd w:id="201"/>
      <w:r>
        <w:t xml:space="preserve"> </w:t>
      </w:r>
    </w:p>
    <w:p w14:paraId="662B622E" w14:textId="77777777" w:rsidR="006C1922" w:rsidRDefault="006C1922">
      <w:pPr>
        <w:spacing w:after="120"/>
        <w:jc w:val="both"/>
        <w:rPr>
          <w:b/>
          <w:sz w:val="24"/>
        </w:rPr>
      </w:pPr>
    </w:p>
    <w:p w14:paraId="29627074" w14:textId="77777777" w:rsidR="006C1922" w:rsidRDefault="006C1922">
      <w:pPr>
        <w:spacing w:after="120"/>
        <w:jc w:val="both"/>
        <w:rPr>
          <w:b/>
          <w:sz w:val="24"/>
        </w:rPr>
      </w:pPr>
      <w:r>
        <w:rPr>
          <w:b/>
          <w:sz w:val="24"/>
        </w:rPr>
        <w:t>VANGELO - Dal vangelo secondo Luca (Lc 23, 35-43)</w:t>
      </w:r>
    </w:p>
    <w:p w14:paraId="4080E1A4" w14:textId="77777777" w:rsidR="006C1922" w:rsidRDefault="006C1922">
      <w:pPr>
        <w:pStyle w:val="Corpodeltesto2"/>
      </w:pPr>
      <w:r>
        <w:t xml:space="preserve">In quel tempo, il popolo stava a vedere, i capi invece  schernivano Gesù dicendo: Ha salvato gli altri, salvi se stesso, se è il Cristo di Dio, il suo eletto. </w:t>
      </w:r>
    </w:p>
    <w:p w14:paraId="2B5D1FB4" w14:textId="77777777" w:rsidR="006C1922" w:rsidRDefault="006C1922">
      <w:pPr>
        <w:pStyle w:val="Corpotesto"/>
      </w:pPr>
      <w:r>
        <w:t>La verità di un uomo è dalla sua reazione dinanzi alla contemplazione del Crocifisso.</w:t>
      </w:r>
    </w:p>
    <w:p w14:paraId="2E960F0A" w14:textId="77777777" w:rsidR="006C1922" w:rsidRDefault="006C1922">
      <w:pPr>
        <w:pStyle w:val="Corpotesto"/>
      </w:pPr>
      <w:r>
        <w:t xml:space="preserve">Se la sua reazione è vera, lui è un uomo vero; se è santa lui è un uomo santo. </w:t>
      </w:r>
    </w:p>
    <w:p w14:paraId="4DCBB385" w14:textId="77777777" w:rsidR="006C1922" w:rsidRDefault="006C1922">
      <w:pPr>
        <w:pStyle w:val="Corpotesto"/>
      </w:pPr>
      <w:r>
        <w:t xml:space="preserve">Se invece è stolta, lui è un uomo stolto e se è di peccato lui è un uomo peccatore. Se infine è malvagia e spietata, lui è semplicemente un uomo crudele. </w:t>
      </w:r>
    </w:p>
    <w:p w14:paraId="1AB2DAB2" w14:textId="77777777" w:rsidR="006C1922" w:rsidRDefault="006C1922">
      <w:pPr>
        <w:pStyle w:val="Corpotesto"/>
      </w:pPr>
      <w:r>
        <w:t>Cristo Crocifisso è la nostra verità. Ciò che noi siamo dinanzi a Lui, lo siamo dinanzi a Dio, a noi stessi, al mondo intero.</w:t>
      </w:r>
    </w:p>
    <w:p w14:paraId="5A7CAF49" w14:textId="77777777" w:rsidR="006C1922" w:rsidRDefault="006C1922">
      <w:pPr>
        <w:pStyle w:val="Corpotesto"/>
      </w:pPr>
      <w:r>
        <w:t>Dinanzi a Gesù c’è un popolo che sta a vedere. È un popolo senza alcuna decisione. Contempla la storia e rimane inerte, passivo, paralizzato.</w:t>
      </w:r>
    </w:p>
    <w:p w14:paraId="7C5D6E70" w14:textId="77777777" w:rsidR="006C1922" w:rsidRDefault="006C1922">
      <w:pPr>
        <w:pStyle w:val="Corpotesto"/>
      </w:pPr>
      <w:r>
        <w:t>Dinanzi ai tanti “Crocifissi” della storia, fino alla consumazione del mondo, ci sarà sempre un popolo “paralizzato”, incapace di una reazione che porti vera liberazione.</w:t>
      </w:r>
    </w:p>
    <w:p w14:paraId="2762C69C" w14:textId="77777777" w:rsidR="006C1922" w:rsidRDefault="006C1922">
      <w:pPr>
        <w:pStyle w:val="Corpotesto"/>
      </w:pPr>
      <w:r>
        <w:t>La passività è il più grande male della storia. È essa che permette sempre alla malvagità di trionfare, di imperare.</w:t>
      </w:r>
    </w:p>
    <w:p w14:paraId="136A1555" w14:textId="77777777" w:rsidR="006C1922" w:rsidRDefault="006C1922">
      <w:pPr>
        <w:pStyle w:val="Corpotesto"/>
      </w:pPr>
      <w:r>
        <w:t>L’altro è forte nel male perché noi siamo deboli nel bene, perché appunto stiamo a guardare, a vedere.</w:t>
      </w:r>
    </w:p>
    <w:p w14:paraId="67C11C5E" w14:textId="77777777" w:rsidR="006C1922" w:rsidRDefault="006C1922">
      <w:pPr>
        <w:pStyle w:val="Corpotesto"/>
      </w:pPr>
      <w:r>
        <w:t>I capi invece hanno un comportamento di sfida.</w:t>
      </w:r>
    </w:p>
    <w:p w14:paraId="766A2EB7" w14:textId="77777777" w:rsidR="006C1922" w:rsidRDefault="006C1922">
      <w:pPr>
        <w:pStyle w:val="Corpotesto"/>
      </w:pPr>
      <w:r>
        <w:t>Sono loro che creano i “Crocifissi”.  Sono anche loro che li scherniscono per attestare la loro malvagia onnipotenza.</w:t>
      </w:r>
    </w:p>
    <w:p w14:paraId="628F2A40" w14:textId="77777777" w:rsidR="006C1922" w:rsidRDefault="006C1922">
      <w:pPr>
        <w:pStyle w:val="Corpotesto"/>
      </w:pPr>
      <w:r>
        <w:t>In fondo il pensiero dei capi è solo questo: Tu sei un povero Crocifisso. Qualsiasi cosa tu dica che sia, resti dinanzi a noi un Crocifisso. Niente potrai mai fare per la tua liberazione.</w:t>
      </w:r>
    </w:p>
    <w:p w14:paraId="2954B830" w14:textId="77777777" w:rsidR="006C1922" w:rsidRDefault="006C1922">
      <w:pPr>
        <w:pStyle w:val="Corpotesto"/>
      </w:pPr>
      <w:r>
        <w:lastRenderedPageBreak/>
        <w:t>Anzi, noi ti sfidiamo a fare qualcosa. Ti sfidiamo perché sappiamo che tu non potrai mai fare qualcosa.</w:t>
      </w:r>
    </w:p>
    <w:p w14:paraId="322AC23C" w14:textId="77777777" w:rsidR="006C1922" w:rsidRDefault="006C1922">
      <w:pPr>
        <w:pStyle w:val="Corpotesto"/>
      </w:pPr>
      <w:r>
        <w:t>Noi siamo l’onnipotenza, tu la nullità.  Noi siamo il tutto e tu il niente.</w:t>
      </w:r>
    </w:p>
    <w:p w14:paraId="2D6A4580" w14:textId="77777777" w:rsidR="006C1922" w:rsidRDefault="006C1922">
      <w:pPr>
        <w:pStyle w:val="Corpotesto"/>
      </w:pPr>
      <w:r>
        <w:t>Noi siamo e saremo i Crocifissori, Tu sei e resterai per sempre un Crocifisso.</w:t>
      </w:r>
    </w:p>
    <w:p w14:paraId="60F900D6" w14:textId="77777777" w:rsidR="006C1922" w:rsidRDefault="006C1922">
      <w:pPr>
        <w:pStyle w:val="Corpotesto"/>
      </w:pPr>
      <w:r>
        <w:t>È questa la menzogna dell’uomo: si crede Dio mentre in verità è solo un uccisore del vero Dio.</w:t>
      </w:r>
    </w:p>
    <w:p w14:paraId="4BA1FA91" w14:textId="77777777" w:rsidR="006C1922" w:rsidRDefault="006C1922">
      <w:pPr>
        <w:pStyle w:val="Corpotesto"/>
      </w:pPr>
      <w:r>
        <w:t>Questa è la verità del Crocifisso: è Dio e si lascia uccidere da chi si crede Dio.</w:t>
      </w:r>
    </w:p>
    <w:p w14:paraId="20166AF0" w14:textId="77777777" w:rsidR="006C1922" w:rsidRDefault="006C1922">
      <w:pPr>
        <w:pStyle w:val="Corpotesto"/>
      </w:pPr>
      <w:r>
        <w:t>È questo il mistero di Dio: nascondere la sua onnipotenza nella fragilità della carne, celare la sua divinità in un corpo appeso alla croce.</w:t>
      </w:r>
    </w:p>
    <w:p w14:paraId="17113FFF" w14:textId="77777777" w:rsidR="006C1922" w:rsidRDefault="006C1922">
      <w:pPr>
        <w:pStyle w:val="Corpotesto"/>
      </w:pPr>
      <w:r>
        <w:t xml:space="preserve">È questa la vera onnipotenza di Dio: vincere ogni tentazione che sale verso di Dio dal cuore perverso e malvagio della sua creatura.  </w:t>
      </w:r>
    </w:p>
    <w:p w14:paraId="0BD0E611" w14:textId="77777777" w:rsidR="006C1922" w:rsidRDefault="006C1922">
      <w:pPr>
        <w:pStyle w:val="Corpodeltesto2"/>
      </w:pPr>
      <w:r>
        <w:t>Anche i soldati lo schernivano, e gli si accostavano per porgergli dell'aceto, e dicevano: Se tu sei il re dei Giudei, salva te stesso.</w:t>
      </w:r>
    </w:p>
    <w:p w14:paraId="6816D824" w14:textId="77777777" w:rsidR="006C1922" w:rsidRDefault="006C1922">
      <w:pPr>
        <w:pStyle w:val="Corpotesto"/>
      </w:pPr>
      <w:r>
        <w:t xml:space="preserve"> I soldati partecipano dei capi l’onnipotenza, la tracotanza, la spavalderia, l’orgoglio, la superbia, la pretesa invincibilità.</w:t>
      </w:r>
    </w:p>
    <w:p w14:paraId="4F6EBF3C" w14:textId="77777777" w:rsidR="006C1922" w:rsidRDefault="006C1922">
      <w:pPr>
        <w:pStyle w:val="Corpotesto"/>
      </w:pPr>
      <w:r>
        <w:t>Lo scherno è manifestazione di superiorità, di forza, di arroganza, di sopruso, ma soprattutto è segno di un cuore senza pietà e compassione.</w:t>
      </w:r>
    </w:p>
    <w:p w14:paraId="66AB38B0" w14:textId="77777777" w:rsidR="006C1922" w:rsidRDefault="006C1922">
      <w:pPr>
        <w:pStyle w:val="Corpotesto"/>
      </w:pPr>
      <w:r>
        <w:t xml:space="preserve">L’aceto che gli porgono era un vino drogato che aveva come fine di stordire colui che era appeso alla croce. </w:t>
      </w:r>
    </w:p>
    <w:p w14:paraId="51AA9440" w14:textId="77777777" w:rsidR="006C1922" w:rsidRDefault="006C1922">
      <w:pPr>
        <w:pStyle w:val="Corpotesto"/>
      </w:pPr>
      <w:r>
        <w:t>Sappiamo che Gesù neanche lo assaggia. Lui vuole essere cosciente sino alla fine nella sua obbedienza e nella sua sofferenza redentrice a favore dell’umanità.</w:t>
      </w:r>
    </w:p>
    <w:p w14:paraId="18062CB3" w14:textId="77777777" w:rsidR="006C1922" w:rsidRDefault="006C1922">
      <w:pPr>
        <w:pStyle w:val="Corpotesto"/>
      </w:pPr>
      <w:r>
        <w:t>Veramente strana è la nostra umanità: prima crocifigge e insulta e poi vorrebbe che il crocifisso percepisse di meno il dolore e la sofferenza.</w:t>
      </w:r>
    </w:p>
    <w:p w14:paraId="3FED9383" w14:textId="77777777" w:rsidR="006C1922" w:rsidRDefault="006C1922">
      <w:pPr>
        <w:pStyle w:val="Corpotesto"/>
      </w:pPr>
      <w:r>
        <w:t>Prima noi crocifiggiamo l’umanità con gli innumerevoli nostri peccati e poi le offriamo i nostri spiccioli di vino drogato perché venga alleviato il suo dolore e la sua sofferenza.</w:t>
      </w:r>
    </w:p>
    <w:p w14:paraId="1840E32E" w14:textId="77777777" w:rsidR="006C1922" w:rsidRDefault="006C1922">
      <w:pPr>
        <w:pStyle w:val="Corpotesto"/>
      </w:pPr>
      <w:r>
        <w:t xml:space="preserve">Quando si vive nel peccato, è questa l’unica soluzione che sgorga dal nostro cuore. </w:t>
      </w:r>
    </w:p>
    <w:p w14:paraId="0C582658" w14:textId="77777777" w:rsidR="006C1922" w:rsidRDefault="006C1922">
      <w:pPr>
        <w:pStyle w:val="Corpotesto"/>
      </w:pPr>
      <w:r>
        <w:t>Anche i soldati attestano dinanzi a Gesù la loro malvagia onnipotenza, che si trasforma in scherno.</w:t>
      </w:r>
    </w:p>
    <w:p w14:paraId="2CC3AE26" w14:textId="77777777" w:rsidR="006C1922" w:rsidRDefault="006C1922">
      <w:pPr>
        <w:pStyle w:val="Corpotesto"/>
      </w:pPr>
      <w:r>
        <w:t xml:space="preserve">Loro sapevano che </w:t>
      </w:r>
      <w:smartTag w:uri="urn:schemas-microsoft-com:office:smarttags" w:element="PersonName">
        <w:smartTagPr>
          <w:attr w:name="ProductID" w:val="mai Ges￹"/>
        </w:smartTagPr>
        <w:r>
          <w:t>mai Gesù</w:t>
        </w:r>
      </w:smartTag>
      <w:r>
        <w:t xml:space="preserve"> si sarebbe potuto liberare dalla croce e per questo lo insultano e lo scherniscono.</w:t>
      </w:r>
    </w:p>
    <w:p w14:paraId="69FCB9C6" w14:textId="77777777" w:rsidR="006C1922" w:rsidRDefault="006C1922">
      <w:pPr>
        <w:pStyle w:val="Corpotesto"/>
      </w:pPr>
      <w:r>
        <w:t xml:space="preserve">Loro non sanno che Gesù è andato in croce per amore e che è proprio dell’amore stare in croce sino alla consumazione del proprio essere. </w:t>
      </w:r>
    </w:p>
    <w:p w14:paraId="1F6FD632" w14:textId="77777777" w:rsidR="006C1922" w:rsidRDefault="006C1922">
      <w:pPr>
        <w:pStyle w:val="Corpodeltesto2"/>
      </w:pPr>
      <w:r>
        <w:t xml:space="preserve">C'era anche una scritta, sopra il suo capo: Questi è il re dei Giudei. </w:t>
      </w:r>
    </w:p>
    <w:p w14:paraId="2078F9E8" w14:textId="77777777" w:rsidR="006C1922" w:rsidRDefault="006C1922">
      <w:pPr>
        <w:pStyle w:val="Corpotesto"/>
      </w:pPr>
      <w:r>
        <w:t>Ogni sentenza veniva anche motivata.</w:t>
      </w:r>
    </w:p>
    <w:p w14:paraId="5C180688" w14:textId="77777777" w:rsidR="006C1922" w:rsidRDefault="006C1922">
      <w:pPr>
        <w:pStyle w:val="Corpotesto"/>
      </w:pPr>
      <w:r>
        <w:lastRenderedPageBreak/>
        <w:t>Gesù è stato condannato perché re dei Giudei.</w:t>
      </w:r>
    </w:p>
    <w:p w14:paraId="20BF73AA" w14:textId="77777777" w:rsidR="006C1922" w:rsidRDefault="006C1922">
      <w:pPr>
        <w:pStyle w:val="Corpotesto"/>
      </w:pPr>
      <w:r>
        <w:t>Il re dei Giudei è uno solo: il Messia.</w:t>
      </w:r>
    </w:p>
    <w:p w14:paraId="6BC4F594" w14:textId="77777777" w:rsidR="006C1922" w:rsidRDefault="006C1922">
      <w:pPr>
        <w:pStyle w:val="Corpotesto"/>
      </w:pPr>
      <w:r>
        <w:t>Gesù è stato condannato perché Messia di Dio.</w:t>
      </w:r>
    </w:p>
    <w:p w14:paraId="7E0E3123" w14:textId="77777777" w:rsidR="006C1922" w:rsidRDefault="006C1922">
      <w:pPr>
        <w:pStyle w:val="Corpotesto"/>
      </w:pPr>
      <w:r>
        <w:t>Il peccato non ha bisogno di Messia. Il peccato ucciderà sempre tutti coloro che si presenteranno come inviati di Dio per togliere il peccato del mondo.</w:t>
      </w:r>
    </w:p>
    <w:p w14:paraId="01800E05" w14:textId="77777777" w:rsidR="006C1922" w:rsidRDefault="006C1922">
      <w:pPr>
        <w:pStyle w:val="Corpotesto"/>
      </w:pPr>
      <w:r>
        <w:t>Peccato e liberazione dal peccato non possono coesistere.</w:t>
      </w:r>
    </w:p>
    <w:p w14:paraId="28A68480" w14:textId="77777777" w:rsidR="006C1922" w:rsidRDefault="006C1922">
      <w:pPr>
        <w:pStyle w:val="Corpotesto"/>
      </w:pPr>
      <w:r>
        <w:t>Il Messia di Dio e ogni altro suo inviato perché nel suo nome operi la liberazione, vengono per togliere il peccato del mondo.</w:t>
      </w:r>
    </w:p>
    <w:p w14:paraId="1735DC33" w14:textId="77777777" w:rsidR="006C1922" w:rsidRDefault="006C1922">
      <w:pPr>
        <w:pStyle w:val="Corpotesto"/>
      </w:pPr>
      <w:r>
        <w:t>Il peccato toglie loro dal mondo, per continuare a imperversare e a compiere ogni genere di iniquità.</w:t>
      </w:r>
    </w:p>
    <w:p w14:paraId="084D4A43" w14:textId="77777777" w:rsidR="006C1922" w:rsidRDefault="006C1922">
      <w:pPr>
        <w:pStyle w:val="Corpotesto"/>
      </w:pPr>
      <w:r>
        <w:t>Chi vuole togliere veramente il peccato del mondo sappia questa unica cosa: dal peccato sarà affisso sulla croce.</w:t>
      </w:r>
    </w:p>
    <w:p w14:paraId="1826B13D" w14:textId="77777777" w:rsidR="006C1922" w:rsidRDefault="006C1922">
      <w:pPr>
        <w:pStyle w:val="Corpotesto"/>
      </w:pPr>
      <w:r>
        <w:t>Lui vuole togliere il peccato. Il peccato toglierà lui. È il martirio cristiano.</w:t>
      </w:r>
    </w:p>
    <w:p w14:paraId="1F6A3888" w14:textId="77777777" w:rsidR="006C1922" w:rsidRDefault="006C1922">
      <w:pPr>
        <w:pStyle w:val="Corpotesto"/>
      </w:pPr>
      <w:r>
        <w:t xml:space="preserve">Il martire apparentemente è uno sconfitto. Egli è invece il solo che toglie il peccato del mondo, perché lo uccide nel suo corpo e aiuta i molti fratelli ad ucciderlo anche loro. </w:t>
      </w:r>
    </w:p>
    <w:p w14:paraId="4907808D" w14:textId="77777777" w:rsidR="006C1922" w:rsidRDefault="006C1922">
      <w:pPr>
        <w:pStyle w:val="Corpodeltesto2"/>
      </w:pPr>
      <w:r>
        <w:t xml:space="preserve">Uno dei malfattori appesi alla croce lo insultava: Non sei tu il Cristo? Salva te stesso e anche noi! </w:t>
      </w:r>
    </w:p>
    <w:p w14:paraId="3FDB79D3" w14:textId="77777777" w:rsidR="006C1922" w:rsidRDefault="006C1922">
      <w:pPr>
        <w:pStyle w:val="Corpotesto"/>
      </w:pPr>
      <w:r>
        <w:t>Quest’uomo rimane e persevera nella sua cattiveria e malvagità.</w:t>
      </w:r>
    </w:p>
    <w:p w14:paraId="61DD78A7" w14:textId="77777777" w:rsidR="006C1922" w:rsidRDefault="006C1922">
      <w:pPr>
        <w:pStyle w:val="Corpotesto"/>
      </w:pPr>
      <w:r>
        <w:t>Quest’uomo ha un modo veramente strano di concepire la liberazione dalla croce: vuole la liberazione, ma restando nella sua cattiveria e malvagità e per di più usando cattiveria e malvagità come via per ottenere la liberazione.</w:t>
      </w:r>
    </w:p>
    <w:p w14:paraId="086A992E" w14:textId="77777777" w:rsidR="006C1922" w:rsidRDefault="006C1922">
      <w:pPr>
        <w:pStyle w:val="Corpotesto"/>
      </w:pPr>
      <w:r>
        <w:t>È questo lo stile del mondo: liberarsi dalle conseguenze del peccato, usando il peccato e perseverando a peccare.</w:t>
      </w:r>
    </w:p>
    <w:p w14:paraId="7C832C82" w14:textId="77777777" w:rsidR="006C1922" w:rsidRDefault="006C1922">
      <w:pPr>
        <w:pStyle w:val="Corpotesto"/>
      </w:pPr>
      <w:r>
        <w:t xml:space="preserve">Triste modo di concepire la vera salvezza. </w:t>
      </w:r>
    </w:p>
    <w:p w14:paraId="4F4F7D46" w14:textId="77777777" w:rsidR="006C1922" w:rsidRDefault="006C1922">
      <w:pPr>
        <w:pStyle w:val="Corpodeltesto2"/>
      </w:pPr>
      <w:r>
        <w:t xml:space="preserve">Ma l'altro lo rimproverava: Neanche tu hai timore di Dio e sei dannato alla stessa pena? </w:t>
      </w:r>
    </w:p>
    <w:p w14:paraId="3785BE9F" w14:textId="77777777" w:rsidR="006C1922" w:rsidRDefault="006C1922">
      <w:pPr>
        <w:pStyle w:val="Corpotesto"/>
      </w:pPr>
      <w:r>
        <w:t>La croce per quest’uomo è via di meditazione, di riflessione, è strumento per giungere alla verità della sua condizione.</w:t>
      </w:r>
    </w:p>
    <w:p w14:paraId="20EEAB96" w14:textId="77777777" w:rsidR="006C1922" w:rsidRDefault="006C1922">
      <w:pPr>
        <w:pStyle w:val="Corpotesto"/>
      </w:pPr>
      <w:r>
        <w:t>Un condannato ha una sola cosa da fare: riconoscere il suo peccato, se lo ha commesso, e ravvedersi dinanzi a Dio e ai fratelli.</w:t>
      </w:r>
    </w:p>
    <w:p w14:paraId="7F395A74" w14:textId="77777777" w:rsidR="006C1922" w:rsidRDefault="006C1922">
      <w:pPr>
        <w:pStyle w:val="Corpotesto"/>
      </w:pPr>
      <w:r>
        <w:t>È questo il timore di Dio: vedersi dinanzi al Signore, alla sua volontà, alla sua verità e da questa visione lasciarsi giudicare in ogni opera commessa, sia in bene che in male.</w:t>
      </w:r>
    </w:p>
    <w:p w14:paraId="5650007C" w14:textId="77777777" w:rsidR="006C1922" w:rsidRDefault="006C1922">
      <w:pPr>
        <w:pStyle w:val="Corpotesto"/>
      </w:pPr>
      <w:r>
        <w:t>Il primo ladrone, o il ladrone cattivo, non solo non ha timore di Dio. È anche malvagio, crudele e spietato. Insulta uno che è condannato alla stessa pena.</w:t>
      </w:r>
    </w:p>
    <w:p w14:paraId="562F8810" w14:textId="77777777" w:rsidR="006C1922" w:rsidRDefault="006C1922">
      <w:pPr>
        <w:pStyle w:val="Corpotesto"/>
      </w:pPr>
      <w:r>
        <w:lastRenderedPageBreak/>
        <w:t xml:space="preserve">La pietà deve sempre sgorgare dal cuore dell’uomo. </w:t>
      </w:r>
    </w:p>
    <w:p w14:paraId="7883A0AE" w14:textId="77777777" w:rsidR="006C1922" w:rsidRDefault="006C1922">
      <w:pPr>
        <w:pStyle w:val="Corpotesto"/>
      </w:pPr>
      <w:r>
        <w:t xml:space="preserve">È la pietà la verità di un cuore, non la malvagità, non la cattiveria, non l’insulto, non lo scherno. </w:t>
      </w:r>
    </w:p>
    <w:p w14:paraId="6CB82F5D" w14:textId="77777777" w:rsidR="006C1922" w:rsidRDefault="006C1922">
      <w:pPr>
        <w:pStyle w:val="Corpotesto"/>
      </w:pPr>
      <w:r>
        <w:t>Dinanzi ad ogni uomo la pietà è l’unico vero atteggiamento da seguire.</w:t>
      </w:r>
    </w:p>
    <w:p w14:paraId="70FE023C" w14:textId="77777777" w:rsidR="006C1922" w:rsidRDefault="006C1922">
      <w:pPr>
        <w:pStyle w:val="Corpodeltesto2"/>
      </w:pPr>
      <w:r>
        <w:t xml:space="preserve">Noi giustamente, perché riceviamo il giusto per le nostre azioni, egli invece non ha fatto nulla di male. </w:t>
      </w:r>
    </w:p>
    <w:p w14:paraId="5BA8B6F3" w14:textId="77777777" w:rsidR="006C1922" w:rsidRDefault="006C1922">
      <w:pPr>
        <w:pStyle w:val="Corpotesto"/>
      </w:pPr>
      <w:r>
        <w:t xml:space="preserve">Questo secondo ladrone, o il ladrone che comunemente è detto </w:t>
      </w:r>
      <w:r>
        <w:rPr>
          <w:i/>
        </w:rPr>
        <w:t>“il buon ladrone”</w:t>
      </w:r>
      <w:r>
        <w:t>, non solo confessa la sua colpa e la giustezza della pena ricevuta, professa anche l’innocenza e la santità di Cristo Gesù.</w:t>
      </w:r>
    </w:p>
    <w:p w14:paraId="727F6B8E" w14:textId="77777777" w:rsidR="006C1922" w:rsidRDefault="006C1922">
      <w:pPr>
        <w:pStyle w:val="Corpotesto"/>
      </w:pPr>
      <w:r>
        <w:t>Per purissima grazia di Dio, quest’uomo che ha confessato dinanzi agli uomini la sua cattiva condotta, detestandola e pentendosi di essa, si apre al grande mistero di Gesù: Quest’uomo è innocente.</w:t>
      </w:r>
    </w:p>
    <w:p w14:paraId="1D4E1A47" w14:textId="77777777" w:rsidR="006C1922" w:rsidRDefault="006C1922">
      <w:pPr>
        <w:pStyle w:val="Corpotesto"/>
      </w:pPr>
      <w:r>
        <w:t>Se è sulla croce ed è innocente, allora significa che è portatore di un grande mistero.</w:t>
      </w:r>
    </w:p>
    <w:p w14:paraId="5852DAA7" w14:textId="77777777" w:rsidR="006C1922" w:rsidRDefault="006C1922">
      <w:pPr>
        <w:pStyle w:val="Corpotesto"/>
      </w:pPr>
      <w:r>
        <w:t xml:space="preserve">Il grande mistero, per noi, è uno solo: si compie in quest’uomo tutta la profezia di Isaia sul Servo del Signore. </w:t>
      </w:r>
    </w:p>
    <w:p w14:paraId="7D9B0FBB" w14:textId="77777777" w:rsidR="006C1922" w:rsidRDefault="006C1922">
      <w:pPr>
        <w:pStyle w:val="Corpotesto"/>
      </w:pPr>
      <w:r>
        <w:t>Egli è castigato per le nostre iniquità. Lui si è addossato i nostri peccati. Su di Lui è ricaduta la pena che ci era dovuta.</w:t>
      </w:r>
    </w:p>
    <w:p w14:paraId="40B77BAF" w14:textId="77777777" w:rsidR="006C1922" w:rsidRDefault="006C1922">
      <w:pPr>
        <w:pStyle w:val="Corpotesto"/>
      </w:pPr>
      <w:r>
        <w:t>Ma proprio addossandosi i nostri peccati, egli si apre la via per un regno tutto particolare, speciale, il regno che il Signore vuole costruire in mezzo agli uomini.</w:t>
      </w:r>
    </w:p>
    <w:p w14:paraId="5A10C110" w14:textId="77777777" w:rsidR="006C1922" w:rsidRDefault="006C1922">
      <w:pPr>
        <w:pStyle w:val="Corpodeltesto2"/>
      </w:pPr>
      <w:r>
        <w:t xml:space="preserve">E aggiunse: Gesù, ricordati di me quando entrerai nel tuo regno. </w:t>
      </w:r>
    </w:p>
    <w:p w14:paraId="4FCB7082" w14:textId="77777777" w:rsidR="006C1922" w:rsidRDefault="006C1922">
      <w:pPr>
        <w:pStyle w:val="Corpotesto"/>
      </w:pPr>
      <w:r>
        <w:t xml:space="preserve">Dal mistero della sua innocenza quest’uomo si apre alla vera fede, che immediatamente trasforma in una preghiera: </w:t>
      </w:r>
      <w:r>
        <w:rPr>
          <w:i/>
        </w:rPr>
        <w:t>“Gesù, ricordati di me quando entrerai nel tuo regno”</w:t>
      </w:r>
      <w:r>
        <w:t>.</w:t>
      </w:r>
    </w:p>
    <w:p w14:paraId="4AA80211" w14:textId="77777777" w:rsidR="006C1922" w:rsidRDefault="006C1922">
      <w:pPr>
        <w:pStyle w:val="Corpotesto"/>
      </w:pPr>
      <w:r>
        <w:t>Per quest’uomo la croce è la porta attraverso la quale Gesù entra in possesso del suo regno.</w:t>
      </w:r>
    </w:p>
    <w:p w14:paraId="2A643406" w14:textId="77777777" w:rsidR="006C1922" w:rsidRDefault="006C1922">
      <w:pPr>
        <w:pStyle w:val="Corpotesto"/>
      </w:pPr>
      <w:r>
        <w:t xml:space="preserve">Non solo la croce è la via per Gesù, è anche la sua via. </w:t>
      </w:r>
    </w:p>
    <w:p w14:paraId="612C8898" w14:textId="77777777" w:rsidR="006C1922" w:rsidRDefault="006C1922">
      <w:pPr>
        <w:pStyle w:val="Corpotesto"/>
      </w:pPr>
      <w:r>
        <w:t>Dalla croce, nella confessione della sua colpa, nella professione della santità di Cristo, nella contemplazione del mistero, aprendosi alla vera fede e trasformando questa fede in preghiera, anche per Lui la croce di Gesù redimerà la sua croce e la trasformerà in via per entrare nel regno che Gesù è venuto ad instaurare.</w:t>
      </w:r>
    </w:p>
    <w:p w14:paraId="048114D3" w14:textId="77777777" w:rsidR="006C1922" w:rsidRDefault="006C1922">
      <w:pPr>
        <w:pStyle w:val="Corpotesto"/>
      </w:pPr>
      <w:r>
        <w:t>Tutto questo è per grazia che Dio concede ad un uomo che sa leggere la sua croce alla luce della croce dell’intera umanità e della croce di Gesù.</w:t>
      </w:r>
    </w:p>
    <w:p w14:paraId="6708A1D1" w14:textId="77777777" w:rsidR="006C1922" w:rsidRDefault="006C1922">
      <w:pPr>
        <w:pStyle w:val="Corpotesto"/>
      </w:pPr>
      <w:r>
        <w:t>In un cuore contrito, pentito, la grazia di Dio può operare meraviglia su meraviglia.</w:t>
      </w:r>
    </w:p>
    <w:p w14:paraId="5134AD7C" w14:textId="77777777" w:rsidR="006C1922" w:rsidRDefault="006C1922">
      <w:pPr>
        <w:pStyle w:val="Corpotesto"/>
      </w:pPr>
      <w:r>
        <w:t xml:space="preserve">Il cuore malvagio, che non si pente, chiude ogni più piccolo spiraglio e mai la grazia di Dio potrà entrare in esso. </w:t>
      </w:r>
    </w:p>
    <w:p w14:paraId="6CF050BA" w14:textId="77777777" w:rsidR="006C1922" w:rsidRDefault="006C1922">
      <w:pPr>
        <w:pStyle w:val="Corpodeltesto2"/>
      </w:pPr>
      <w:r>
        <w:t xml:space="preserve">Gli rispose: In verità ti dico, oggi sarai con me nel paradiso. </w:t>
      </w:r>
    </w:p>
    <w:p w14:paraId="5A55D1E0" w14:textId="77777777" w:rsidR="006C1922" w:rsidRDefault="006C1922">
      <w:pPr>
        <w:pStyle w:val="Corpotesto"/>
      </w:pPr>
      <w:r>
        <w:lastRenderedPageBreak/>
        <w:t>La risposta di Gesù è immediata: oggi sarai con me nel paradiso.</w:t>
      </w:r>
    </w:p>
    <w:p w14:paraId="29616434" w14:textId="77777777" w:rsidR="006C1922" w:rsidRDefault="006C1922">
      <w:pPr>
        <w:pStyle w:val="Corpotesto"/>
      </w:pPr>
      <w:r>
        <w:t>Tu hai riconosciuto la mia santità e innocenza dinanzi agli uomini, io riconosco il tuo pentimento e la tua preghiera dinanzi al Padre mio che è nei cieli.</w:t>
      </w:r>
    </w:p>
    <w:p w14:paraId="184DF2F7" w14:textId="77777777" w:rsidR="006C1922" w:rsidRDefault="006C1922">
      <w:pPr>
        <w:pStyle w:val="Corpotesto"/>
      </w:pPr>
      <w:r>
        <w:t>Grande sopra ogni cosa è il mistero del pentimento.</w:t>
      </w:r>
    </w:p>
    <w:p w14:paraId="016E9991" w14:textId="77777777" w:rsidR="006C1922" w:rsidRDefault="006C1922">
      <w:pPr>
        <w:pStyle w:val="Corpotesto"/>
      </w:pPr>
      <w:r>
        <w:t xml:space="preserve">Grande sopra ogni cosa è la confessione e la proclamazione della verità di Cristo Gesù. </w:t>
      </w:r>
    </w:p>
    <w:p w14:paraId="0B060D1F" w14:textId="77777777" w:rsidR="006C1922" w:rsidRDefault="006C1922">
      <w:pPr>
        <w:pStyle w:val="Corpotesto"/>
      </w:pPr>
      <w:r>
        <w:t xml:space="preserve">Questo è l’iter di salvezza di questo “buon ladrone”: riconoscimento della propria colpa, timore di Dio, pentimento, confessione dell’innocenza di Cristo, apertura al mistero, chiarezza di verità e di fede, preghiera, esaudimento. </w:t>
      </w:r>
    </w:p>
    <w:p w14:paraId="02320FA5" w14:textId="77777777" w:rsidR="006C1922" w:rsidRDefault="006C1922">
      <w:pPr>
        <w:pStyle w:val="Corpotesto"/>
      </w:pPr>
      <w:r>
        <w:t>Tutto però inizia dal suo sano e vero riconoscimento della propria colpa e dal susseguente pentimento.</w:t>
      </w:r>
    </w:p>
    <w:p w14:paraId="558EE074" w14:textId="77777777" w:rsidR="006C1922" w:rsidRDefault="006C1922">
      <w:pPr>
        <w:pStyle w:val="Corpotesto"/>
      </w:pPr>
      <w:r>
        <w:t xml:space="preserve">Al nostro vero e sano pentimento Dio aggiunge sempre la sua grazia. </w:t>
      </w:r>
    </w:p>
    <w:p w14:paraId="6545AA7B" w14:textId="77777777" w:rsidR="006C1922" w:rsidRDefault="006C1922">
      <w:pPr>
        <w:pStyle w:val="Corpotesto"/>
      </w:pPr>
      <w:r>
        <w:t>È per grazia che noi conosciamo Cristo in pienezza di verità ed è sempre per grazia che noi trasformiamo la nostra fede in preghiera.</w:t>
      </w:r>
    </w:p>
    <w:p w14:paraId="3CAA0BCC" w14:textId="77777777" w:rsidR="006C1922" w:rsidRDefault="006C1922">
      <w:pPr>
        <w:pStyle w:val="Corpotesto"/>
      </w:pPr>
      <w:r>
        <w:t>Ma è anche per grazia che noi ci possiamo pentire e prima ancora riconoscere le nostre colpe.</w:t>
      </w:r>
    </w:p>
    <w:p w14:paraId="62936627" w14:textId="77777777" w:rsidR="006C1922" w:rsidRDefault="006C1922">
      <w:pPr>
        <w:pStyle w:val="Corpotesto"/>
      </w:pPr>
      <w:r>
        <w:t>Questa grazia è il frutto dell’Innocenza Crocifissa di Cristo Gesù.</w:t>
      </w:r>
    </w:p>
    <w:p w14:paraId="4BC2C63A" w14:textId="77777777" w:rsidR="006C1922" w:rsidRDefault="006C1922">
      <w:pPr>
        <w:pStyle w:val="Corpotesto"/>
      </w:pPr>
      <w:r>
        <w:t>È il frutto prodotto della Regalità  Crocifissa di Gesù.</w:t>
      </w:r>
    </w:p>
    <w:p w14:paraId="0A3B73AB" w14:textId="77777777" w:rsidR="006C1922" w:rsidRDefault="006C1922">
      <w:pPr>
        <w:pStyle w:val="Corpotesto"/>
      </w:pPr>
    </w:p>
    <w:p w14:paraId="25D11D5F" w14:textId="77777777" w:rsidR="006C1922" w:rsidRDefault="006C1922">
      <w:pPr>
        <w:pStyle w:val="Corpotesto"/>
      </w:pPr>
    </w:p>
    <w:p w14:paraId="62608C78" w14:textId="77777777" w:rsidR="006C1922" w:rsidRDefault="006C1922">
      <w:pPr>
        <w:pStyle w:val="Titolo2"/>
      </w:pPr>
      <w:bookmarkStart w:id="202" w:name="_Toc62166614"/>
      <w:r>
        <w:t xml:space="preserve">SETTE DOMANDE PER </w:t>
      </w:r>
      <w:smartTag w:uri="urn:schemas-microsoft-com:office:smarttags" w:element="PersonName">
        <w:smartTagPr>
          <w:attr w:name="ProductID" w:val="LA VERIFICA PERSONALE"/>
        </w:smartTagPr>
        <w:r>
          <w:t>LA VERIFICA PERSONALE</w:t>
        </w:r>
      </w:smartTag>
      <w:bookmarkEnd w:id="202"/>
    </w:p>
    <w:p w14:paraId="2CF9B1F5" w14:textId="77777777" w:rsidR="006C1922" w:rsidRDefault="006C1922">
      <w:pPr>
        <w:keepNext/>
        <w:spacing w:after="120"/>
        <w:jc w:val="both"/>
        <w:outlineLvl w:val="1"/>
      </w:pPr>
    </w:p>
    <w:p w14:paraId="022CE018" w14:textId="77777777" w:rsidR="006C1922" w:rsidRDefault="006C1922">
      <w:pPr>
        <w:pStyle w:val="Corpotesto"/>
        <w:numPr>
          <w:ilvl w:val="0"/>
          <w:numId w:val="12"/>
        </w:numPr>
      </w:pPr>
      <w:r>
        <w:t>In che modo la mia passività diviene forza che alimenta la cattiveria degli altri?</w:t>
      </w:r>
    </w:p>
    <w:p w14:paraId="0E9DB544" w14:textId="77777777" w:rsidR="006C1922" w:rsidRDefault="006C1922">
      <w:pPr>
        <w:pStyle w:val="Corpotesto"/>
        <w:numPr>
          <w:ilvl w:val="0"/>
          <w:numId w:val="12"/>
        </w:numPr>
      </w:pPr>
      <w:r>
        <w:t>Mi pongo dinanzi alla Croce di Gesù come i capi, i soldati, il cattivo ladrone, o il buon ladrone?</w:t>
      </w:r>
    </w:p>
    <w:p w14:paraId="533F9C30" w14:textId="77777777" w:rsidR="006C1922" w:rsidRDefault="006C1922">
      <w:pPr>
        <w:pStyle w:val="Corpotesto"/>
        <w:numPr>
          <w:ilvl w:val="0"/>
          <w:numId w:val="12"/>
        </w:numPr>
      </w:pPr>
      <w:r>
        <w:t>Riconoscimento delle proprie colpe e grazia in che relazione stanno?</w:t>
      </w:r>
    </w:p>
    <w:p w14:paraId="4A57CDE8" w14:textId="77777777" w:rsidR="006C1922" w:rsidRDefault="006C1922">
      <w:pPr>
        <w:pStyle w:val="Corpotesto"/>
        <w:numPr>
          <w:ilvl w:val="0"/>
          <w:numId w:val="12"/>
        </w:numPr>
      </w:pPr>
      <w:r>
        <w:t xml:space="preserve">Qual è la fede che confessa </w:t>
      </w:r>
      <w:r>
        <w:rPr>
          <w:i/>
        </w:rPr>
        <w:t>“il buon ladrone”</w:t>
      </w:r>
      <w:r>
        <w:t xml:space="preserve"> riguardo a Cristo Gesù?</w:t>
      </w:r>
    </w:p>
    <w:p w14:paraId="25830969" w14:textId="77777777" w:rsidR="006C1922" w:rsidRDefault="006C1922">
      <w:pPr>
        <w:pStyle w:val="Corpotesto"/>
        <w:numPr>
          <w:ilvl w:val="0"/>
          <w:numId w:val="12"/>
        </w:numPr>
      </w:pPr>
      <w:r>
        <w:t>Perché il martirio è la giusta conclusione della vera fede?</w:t>
      </w:r>
    </w:p>
    <w:p w14:paraId="2F0CC99A" w14:textId="77777777" w:rsidR="006C1922" w:rsidRDefault="006C1922">
      <w:pPr>
        <w:pStyle w:val="Corpotesto"/>
        <w:numPr>
          <w:ilvl w:val="0"/>
          <w:numId w:val="12"/>
        </w:numPr>
      </w:pPr>
      <w:r>
        <w:t>Perché la fede si deve sempre trasformare in preghiera?</w:t>
      </w:r>
    </w:p>
    <w:p w14:paraId="189EE53A" w14:textId="77777777" w:rsidR="006C1922" w:rsidRDefault="006C1922">
      <w:pPr>
        <w:pStyle w:val="Corpotesto"/>
        <w:numPr>
          <w:ilvl w:val="0"/>
          <w:numId w:val="12"/>
        </w:numPr>
      </w:pPr>
      <w:r>
        <w:t xml:space="preserve">Perché </w:t>
      </w:r>
      <w:r>
        <w:rPr>
          <w:i/>
        </w:rPr>
        <w:t>“il cattivo ladrone”</w:t>
      </w:r>
      <w:r>
        <w:t xml:space="preserve"> ha una cattiva via per la liberazione dalla croce?</w:t>
      </w:r>
    </w:p>
    <w:p w14:paraId="22CC921A" w14:textId="77777777" w:rsidR="006C1922" w:rsidRDefault="006C1922">
      <w:pPr>
        <w:pStyle w:val="Corpotesto"/>
      </w:pPr>
    </w:p>
    <w:p w14:paraId="1D0DB37C" w14:textId="77777777" w:rsidR="006C1922" w:rsidRDefault="006C1922">
      <w:pPr>
        <w:pStyle w:val="Titolo2"/>
      </w:pPr>
      <w:bookmarkStart w:id="203" w:name="_Toc62166615"/>
      <w:r>
        <w:lastRenderedPageBreak/>
        <w:t>TRE CONCLUSIONI DA SCRIVERE NEL CUORE</w:t>
      </w:r>
      <w:bookmarkEnd w:id="203"/>
    </w:p>
    <w:p w14:paraId="31AB4CD4" w14:textId="77777777" w:rsidR="006C1922" w:rsidRDefault="006C1922">
      <w:pPr>
        <w:pStyle w:val="Corpodeltesto3"/>
        <w:rPr>
          <w:b/>
        </w:rPr>
      </w:pPr>
    </w:p>
    <w:p w14:paraId="13AF1E03" w14:textId="77777777" w:rsidR="006C1922" w:rsidRDefault="006C1922">
      <w:pPr>
        <w:pStyle w:val="Corpodeltesto3"/>
      </w:pPr>
      <w:r>
        <w:rPr>
          <w:b/>
        </w:rPr>
        <w:t>Prima conclusione:</w:t>
      </w:r>
      <w:r>
        <w:t xml:space="preserve"> La nostra passività dona grande potenza al male, fino a renderlo quasi onnipotente. Dinanzi ai </w:t>
      </w:r>
      <w:r>
        <w:rPr>
          <w:i/>
        </w:rPr>
        <w:t xml:space="preserve">“Crocifissi” </w:t>
      </w:r>
      <w:r>
        <w:t xml:space="preserve"> del mondo nessuno può stare a guardare. Ognuno è chiamato a prendere posizione per la verità. Purtroppo uno dei frutti più grandi del peccato che abita nel cuore è proprio questo: </w:t>
      </w:r>
      <w:r>
        <w:rPr>
          <w:i/>
        </w:rPr>
        <w:t>“l’anestesia della coscienza”</w:t>
      </w:r>
      <w:r>
        <w:t xml:space="preserve">. Si cade così in un circolo vizioso senza fine, senza alcuna possibilità di soluzione. Il peccato produce la passività, la passività produce peccato e così all’infinito. Chi rompe questo circuito infernale è solo Cristo e la sua grazia, frutto della sua croce. Per questo motivo Cristo è il solo ed unico Salvatore e Redentore dell’uomo, perché Lui è il solo che ha effuso lo Spirito Santo che rompe nel nostro cuore questo circuito infernale di morte. </w:t>
      </w:r>
    </w:p>
    <w:p w14:paraId="401F0705" w14:textId="77777777" w:rsidR="006C1922" w:rsidRDefault="006C1922">
      <w:pPr>
        <w:pStyle w:val="Corpodeltesto3"/>
      </w:pPr>
      <w:r>
        <w:rPr>
          <w:b/>
        </w:rPr>
        <w:t>Seconda conclusione:</w:t>
      </w:r>
      <w:r>
        <w:t xml:space="preserve"> Il</w:t>
      </w:r>
      <w:r>
        <w:rPr>
          <w:i/>
        </w:rPr>
        <w:t xml:space="preserve"> “cattivo ladrone”</w:t>
      </w:r>
      <w:r>
        <w:t xml:space="preserve"> insulta Cristo perché incapace di liberarsi e di liberarlo dalla croce. Lui non sa che dalla croce non è liberazione, dal momento che l’intera vita umana è croce. Cristo non libera dalla croce. Libera invece dal peccato che produce la croce nostra e dei nostri fratelli. Libera dalla malvagità che infligge la croce ad una moltitudine di persone. Lui invece vuole essere liberato ma per continuare a peccare, ad essere ladrone, divenendo così costruttore di croci per altri uomini. Il </w:t>
      </w:r>
      <w:r>
        <w:rPr>
          <w:i/>
        </w:rPr>
        <w:t>“cattivo ladrone”</w:t>
      </w:r>
      <w:r>
        <w:t xml:space="preserve"> è l’esempio, il modello, l’immagine perfetta della nostra società. Questa vuole la liberazione da tutte le croci prodotte dal peccato, ma rimanendo sempre nel peccato, vorrebbe l’abolizione dei frutti coltivando però l’albero che necessariamente li produce. Il peccato produce anche questo frutto: la grande insipienza e stoltezza di chi pensa che si possa seminare un seme di morte e poi lamentarsi della morte che esso produce. Questa è vera stoltezza di peccato e di queste stoltezze la terra è piena. </w:t>
      </w:r>
    </w:p>
    <w:p w14:paraId="015D31EC" w14:textId="77777777" w:rsidR="006C1922" w:rsidRDefault="006C1922">
      <w:pPr>
        <w:pStyle w:val="Corpodeltesto3"/>
      </w:pPr>
      <w:r>
        <w:rPr>
          <w:b/>
        </w:rPr>
        <w:t xml:space="preserve">Terza conclusione: </w:t>
      </w:r>
      <w:r>
        <w:t xml:space="preserve">Tutto inizia nell’uomo dalla conoscenza, o riconoscimento del proprio peccato, cui segue il pentimento e la volontà di cambiare vita. Questo atto iniziale che è frutto della grazia di Dio apre il cuore perché possa scendere in esso un fiume grandissimo di altra grazia. Con questo fiume noi iniziamo ad aprirci al mistero di Cristo, ad avere chiara la verità e la fede nel nostro cuore, a trasformare la nostra fede in preghiera, a rendere buona testimonianza a Cristo Signore. Senza il riconoscimento del proprio peccato, o delle proprie colpe, il cuore rimane di pietra e la vita scivola di peccato in peccato e di insipienza in insipienza, fino alla totale cecità, sordità, mutismo. Grande è il mistero della grazia e il cristianesimo assieme alla religione della verità lo è anche della grazia. Grazia e verità sono un unico dono di Cristo Gesù, dono unico, inseparabile, inscindibile, indissolubile. La grazia senza la verità non serve. La verità senza la grazia è invivibile. Grazia e verità fanno la nostra nuova essenza. Annunziare questa unità, insegnarla, predicarla, dirla sempre è compimento della vera missione che Gesù ci ha dato. </w:t>
      </w:r>
    </w:p>
    <w:p w14:paraId="6F50DBCF" w14:textId="77777777" w:rsidR="006C1922" w:rsidRDefault="006C1922"/>
    <w:p w14:paraId="0C0D936F" w14:textId="77777777" w:rsidR="006C1922" w:rsidRDefault="006C1922">
      <w:pPr>
        <w:pStyle w:val="Titolo1"/>
      </w:pPr>
      <w:r>
        <w:br w:type="page"/>
      </w:r>
      <w:bookmarkStart w:id="204" w:name="_Toc94418944"/>
      <w:bookmarkStart w:id="205" w:name="_Toc123809857"/>
      <w:bookmarkStart w:id="206" w:name="_Toc130207395"/>
      <w:bookmarkStart w:id="207" w:name="_Toc148804933"/>
      <w:bookmarkStart w:id="208" w:name="_Toc62166616"/>
      <w:r>
        <w:lastRenderedPageBreak/>
        <w:t>11° INCONTRO</w:t>
      </w:r>
      <w:bookmarkEnd w:id="204"/>
      <w:bookmarkEnd w:id="205"/>
      <w:bookmarkEnd w:id="206"/>
      <w:bookmarkEnd w:id="207"/>
      <w:bookmarkEnd w:id="208"/>
      <w:r>
        <w:t xml:space="preserve"> </w:t>
      </w:r>
    </w:p>
    <w:p w14:paraId="7FDDB24E" w14:textId="77777777" w:rsidR="006C1922" w:rsidRDefault="006C1922">
      <w:pPr>
        <w:pStyle w:val="Titolo3"/>
      </w:pPr>
      <w:bookmarkStart w:id="209" w:name="_Toc94418945"/>
      <w:bookmarkStart w:id="210" w:name="_Toc123809858"/>
      <w:bookmarkStart w:id="211" w:name="_Toc130207396"/>
      <w:bookmarkStart w:id="212" w:name="_Toc148804934"/>
      <w:bookmarkStart w:id="213" w:name="_Toc62166617"/>
      <w:r>
        <w:t>(26 Novembre – 02 Dicembre 2007)</w:t>
      </w:r>
      <w:bookmarkEnd w:id="209"/>
      <w:bookmarkEnd w:id="210"/>
      <w:bookmarkEnd w:id="211"/>
      <w:bookmarkEnd w:id="212"/>
      <w:bookmarkEnd w:id="213"/>
    </w:p>
    <w:p w14:paraId="770E683F" w14:textId="77777777" w:rsidR="006C1922" w:rsidRDefault="006C1922">
      <w:pPr>
        <w:pStyle w:val="Titolo2"/>
      </w:pPr>
      <w:bookmarkStart w:id="214" w:name="_Toc130207397"/>
      <w:bookmarkStart w:id="215" w:name="_Toc148804935"/>
      <w:bookmarkStart w:id="216" w:name="_Toc62166618"/>
      <w:r>
        <w:t>Giorno 2 del mese di Dicembre, Domenica</w:t>
      </w:r>
      <w:bookmarkEnd w:id="216"/>
    </w:p>
    <w:p w14:paraId="7EC23A49" w14:textId="77777777" w:rsidR="006C1922" w:rsidRDefault="006C1922">
      <w:pPr>
        <w:pStyle w:val="Titolo3"/>
      </w:pPr>
      <w:bookmarkStart w:id="217" w:name="_Toc62166619"/>
      <w:r>
        <w:t>I DOMENICA DI AVVENTO (A)</w:t>
      </w:r>
      <w:bookmarkEnd w:id="217"/>
    </w:p>
    <w:p w14:paraId="7C42F708" w14:textId="77777777" w:rsidR="006C1922" w:rsidRDefault="006C1922">
      <w:pPr>
        <w:jc w:val="both"/>
        <w:rPr>
          <w:b/>
        </w:rPr>
      </w:pPr>
    </w:p>
    <w:p w14:paraId="300BD921" w14:textId="77777777" w:rsidR="006C1922" w:rsidRDefault="006C1922">
      <w:pPr>
        <w:jc w:val="both"/>
        <w:rPr>
          <w:b/>
        </w:rPr>
      </w:pPr>
      <w:r>
        <w:rPr>
          <w:b/>
        </w:rPr>
        <w:t>ANTIFONA D'INGRESSO</w:t>
      </w:r>
    </w:p>
    <w:p w14:paraId="51959E21" w14:textId="77777777" w:rsidR="006C1922" w:rsidRDefault="006C1922">
      <w:pPr>
        <w:jc w:val="both"/>
      </w:pPr>
      <w:r>
        <w:t>A te, Signore, elèvo l'anima mia, Dio mio, in te confido: che io non sia confuso. Non trionfino su di me i miei nemici. Chiunque spera in te non resti deluso.</w:t>
      </w:r>
    </w:p>
    <w:p w14:paraId="73E03B57" w14:textId="77777777" w:rsidR="006C1922" w:rsidRDefault="006C1922">
      <w:pPr>
        <w:jc w:val="both"/>
        <w:rPr>
          <w:b/>
        </w:rPr>
      </w:pPr>
      <w:r>
        <w:cr/>
      </w:r>
      <w:r>
        <w:rPr>
          <w:b/>
        </w:rPr>
        <w:t>COLLETTA</w:t>
      </w:r>
    </w:p>
    <w:p w14:paraId="7C517342" w14:textId="77777777" w:rsidR="006C1922" w:rsidRDefault="006C1922">
      <w:pPr>
        <w:jc w:val="both"/>
      </w:pPr>
      <w:r>
        <w:t>O Dio, Padre misericordioso, che per riunire i popoli nel tuo regno hai inviato il tuo Figlio unigenito, maestro di verità e fonte di riconciliazione, risveglia in noi uno spirito vigilante, perché camminiamo sulle tue vie di libertà e di amore fino a contemplarti nell'eterna gloria. Per il nostro Signore Gesù Cristo, tuo figlio, che è Dio, e vive e regna con te, nell'unità dello Spirito Santo, per tutti i secoli dei secoli.</w:t>
      </w:r>
    </w:p>
    <w:p w14:paraId="5BBFB884" w14:textId="77777777" w:rsidR="006C1922" w:rsidRDefault="006C1922">
      <w:pPr>
        <w:jc w:val="both"/>
        <w:rPr>
          <w:b/>
        </w:rPr>
      </w:pPr>
      <w:r>
        <w:cr/>
      </w:r>
      <w:r>
        <w:rPr>
          <w:b/>
        </w:rPr>
        <w:t>PRIMA LETTURA - Dal libro del profeta Isaia (Is 2, 1-5 )</w:t>
      </w:r>
    </w:p>
    <w:p w14:paraId="65167E70" w14:textId="77777777" w:rsidR="006C1922" w:rsidRDefault="006C1922">
      <w:pPr>
        <w:jc w:val="both"/>
      </w:pPr>
      <w:r>
        <w:t xml:space="preserve">Visione di Isaia, figlio di Amoz, riguardo a Giuda e a Gerusalemme. Alla fine dei giorni, il monte del tempio del Signore sarà eretto sulla cima dei monti e sarà più alto dei colli; ad esso affluiranno tutte le genti. Verranno molti popoli e diranno: Venite, saliamo sul monte del Signore, al tempio del Dio di Giacobbe, perché ci indichi le sue vie e possiamo camminare per i suoi sentieri. Poiché da Sion uscirà la legge e da Gerusalemme la parola del Signore. 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w:t>
      </w:r>
    </w:p>
    <w:p w14:paraId="2AFD6A67" w14:textId="77777777" w:rsidR="006C1922" w:rsidRDefault="006C1922">
      <w:pPr>
        <w:jc w:val="both"/>
        <w:rPr>
          <w:b/>
        </w:rPr>
      </w:pPr>
      <w:r>
        <w:cr/>
      </w:r>
      <w:r>
        <w:rPr>
          <w:b/>
        </w:rPr>
        <w:t>SALMO (Salmo 121)</w:t>
      </w:r>
    </w:p>
    <w:p w14:paraId="56E7B17B" w14:textId="77777777" w:rsidR="006C1922" w:rsidRDefault="006C1922">
      <w:pPr>
        <w:jc w:val="both"/>
      </w:pPr>
      <w:r>
        <w:t>Andiamo con gioia incontro al Signore.</w:t>
      </w:r>
    </w:p>
    <w:p w14:paraId="1190A124" w14:textId="77777777" w:rsidR="006C1922" w:rsidRDefault="006C1922">
      <w:pPr>
        <w:jc w:val="both"/>
      </w:pPr>
    </w:p>
    <w:p w14:paraId="7482934E" w14:textId="77777777" w:rsidR="006C1922" w:rsidRDefault="006C1922">
      <w:pPr>
        <w:jc w:val="both"/>
      </w:pPr>
      <w:r>
        <w:t xml:space="preserve">Quale gioia, quando mi dissero: Andremo alla casa del Signore. E ora i nostri piedi si fermano alle tue porte, Gerusalemme! </w:t>
      </w:r>
    </w:p>
    <w:p w14:paraId="5059FE23" w14:textId="77777777" w:rsidR="006C1922" w:rsidRDefault="006C1922">
      <w:pPr>
        <w:jc w:val="both"/>
      </w:pPr>
    </w:p>
    <w:p w14:paraId="277766A6" w14:textId="77777777" w:rsidR="006C1922" w:rsidRDefault="006C1922">
      <w:pPr>
        <w:jc w:val="both"/>
      </w:pPr>
      <w:r>
        <w:t xml:space="preserve">Là salgono insieme le tribù, le tribù del Signore, secondo la legge di Israele, per lodare il nome del Signore. Là sono posti i seggi del giudizio, i seggi della casa di Davide. </w:t>
      </w:r>
    </w:p>
    <w:p w14:paraId="2AA9B14B" w14:textId="77777777" w:rsidR="006C1922" w:rsidRDefault="006C1922">
      <w:pPr>
        <w:jc w:val="both"/>
      </w:pPr>
    </w:p>
    <w:p w14:paraId="4B034C8F" w14:textId="77777777" w:rsidR="006C1922" w:rsidRDefault="006C1922">
      <w:pPr>
        <w:jc w:val="both"/>
      </w:pPr>
      <w:r>
        <w:t xml:space="preserve">Domandate pace per Gerusalemme: sia pace a coloro che ti amano, sia pace sulle tue mura, sicurezza nei tuoi baluardi. Per i miei fratelli e i miei amici io dirò: Su di te sia pace! Per la casa del Signore nostro Dio, chiederò per te il bene. </w:t>
      </w:r>
    </w:p>
    <w:p w14:paraId="589CDA45" w14:textId="77777777" w:rsidR="006C1922" w:rsidRDefault="006C1922">
      <w:pPr>
        <w:jc w:val="both"/>
        <w:rPr>
          <w:b/>
        </w:rPr>
      </w:pPr>
      <w:r>
        <w:cr/>
      </w:r>
      <w:r>
        <w:rPr>
          <w:b/>
        </w:rPr>
        <w:t>SECONDA LETTURA - Dalla lettera di san Paolo apostolo ai Romani (Rm 13, 11-14)</w:t>
      </w:r>
    </w:p>
    <w:p w14:paraId="146E7E7B" w14:textId="77777777" w:rsidR="006C1922" w:rsidRDefault="006C1922">
      <w:pPr>
        <w:jc w:val="both"/>
      </w:pPr>
      <w:r>
        <w:t xml:space="preserve">Fratelli, è ormai tempo di svegliarvi dal sonno, perché la nostra salvezza è più vicina ora di quando diventammo credenti. 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14:paraId="6DF7005C" w14:textId="77777777" w:rsidR="006C1922" w:rsidRDefault="006C1922">
      <w:pPr>
        <w:jc w:val="both"/>
        <w:rPr>
          <w:b/>
        </w:rPr>
      </w:pPr>
      <w:r>
        <w:cr/>
      </w:r>
      <w:r>
        <w:rPr>
          <w:b/>
        </w:rPr>
        <w:t>CANTO AL VANGELO</w:t>
      </w:r>
    </w:p>
    <w:p w14:paraId="37D5B4CC" w14:textId="77777777" w:rsidR="006C1922" w:rsidRDefault="006C1922">
      <w:pPr>
        <w:jc w:val="both"/>
      </w:pPr>
      <w:r>
        <w:t>Alleluia, alleluia. Mostraci, Signore, la tua misericordia e donaci la tua salvezza. Alleluia</w:t>
      </w:r>
    </w:p>
    <w:p w14:paraId="1C85B4D4" w14:textId="77777777" w:rsidR="006C1922" w:rsidRDefault="006C1922">
      <w:pPr>
        <w:jc w:val="both"/>
        <w:rPr>
          <w:b/>
        </w:rPr>
      </w:pPr>
      <w:r>
        <w:cr/>
      </w:r>
      <w:r>
        <w:rPr>
          <w:b/>
        </w:rPr>
        <w:t>VANGELO - Dal vangelo secondo Matteo. (Mt 24, 37-44)</w:t>
      </w:r>
    </w:p>
    <w:p w14:paraId="5076DDC4" w14:textId="77777777" w:rsidR="006C1922" w:rsidRDefault="006C1922">
      <w:pPr>
        <w:jc w:val="both"/>
      </w:pPr>
      <w:r>
        <w:t xml:space="preserve">In quel tempo, Gesù disse ai suoi discepoli: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w:t>
      </w:r>
      <w:r>
        <w:lastRenderedPageBreak/>
        <w:t>dunque, perché non sapete in quale giorno il Signore vostro verrà. Questo considerate: se il padrone di casa sapesse in quale ora della notte viene il ladro, veglierebbe e non si lascerebbe scassinare la casa. Perciò anche voi state pronti, perché nell'ora che non immaginate, il Figlio dell'uomo verrà.</w:t>
      </w:r>
    </w:p>
    <w:p w14:paraId="7B267D3E" w14:textId="77777777" w:rsidR="006C1922" w:rsidRDefault="006C1922">
      <w:pPr>
        <w:jc w:val="both"/>
        <w:rPr>
          <w:b/>
        </w:rPr>
      </w:pPr>
      <w:r>
        <w:cr/>
      </w:r>
      <w:r>
        <w:rPr>
          <w:b/>
        </w:rPr>
        <w:t>SULLE OFFERTE</w:t>
      </w:r>
    </w:p>
    <w:p w14:paraId="0E9FB9F3" w14:textId="77777777" w:rsidR="006C1922" w:rsidRDefault="006C1922">
      <w:pPr>
        <w:jc w:val="both"/>
      </w:pPr>
      <w:r>
        <w:t>Accogli, Signore, il pane e il vino, dono della tua benevolenza, e fà che l'umile espressione della nostra fede sia per noi di salvezza eterna. Per Cristo nostro Signore.</w:t>
      </w:r>
    </w:p>
    <w:p w14:paraId="20AD4DA9"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3891095" w14:textId="77777777" w:rsidR="006C1922" w:rsidRDefault="006C1922">
      <w:pPr>
        <w:jc w:val="both"/>
      </w:pPr>
      <w:r>
        <w:t>La partecipazione a questo sacramento, che a noi pellegrini sulla terra rivela il senso cristiano della vita, ci sostenga, Signore, nel nostro cammino e ci guidi ai beni eterni. Per Cristo nostro Signore.</w:t>
      </w:r>
    </w:p>
    <w:p w14:paraId="2C4DE2D8" w14:textId="77777777" w:rsidR="006C1922" w:rsidRDefault="006C1922">
      <w:pPr>
        <w:jc w:val="both"/>
      </w:pPr>
    </w:p>
    <w:p w14:paraId="43045395" w14:textId="77777777" w:rsidR="006C1922" w:rsidRDefault="006C1922"/>
    <w:p w14:paraId="1807502D" w14:textId="77777777" w:rsidR="006C1922" w:rsidRDefault="006C1922"/>
    <w:p w14:paraId="6B9B880A" w14:textId="77777777" w:rsidR="006C1922" w:rsidRDefault="006C1922">
      <w:pPr>
        <w:pStyle w:val="Titolo1"/>
      </w:pPr>
      <w:bookmarkStart w:id="218" w:name="_Toc62166620"/>
      <w:r>
        <w:t>Catechesi</w:t>
      </w:r>
      <w:bookmarkEnd w:id="218"/>
      <w:r>
        <w:t xml:space="preserve"> </w:t>
      </w:r>
    </w:p>
    <w:p w14:paraId="48BEE297" w14:textId="77777777" w:rsidR="006C1922" w:rsidRDefault="006C1922">
      <w:pPr>
        <w:keepNext/>
        <w:spacing w:after="120"/>
        <w:jc w:val="both"/>
        <w:outlineLvl w:val="1"/>
      </w:pPr>
    </w:p>
    <w:p w14:paraId="5E07978A" w14:textId="77777777" w:rsidR="006C1922" w:rsidRDefault="006C1922">
      <w:pPr>
        <w:pStyle w:val="Titolo2"/>
      </w:pPr>
      <w:bookmarkStart w:id="219" w:name="_Toc62166621"/>
      <w:r>
        <w:t>TRE PRINCIPI PER L'AVVIAMENTO DEL DIALOGO CATECHETICO</w:t>
      </w:r>
      <w:bookmarkEnd w:id="219"/>
    </w:p>
    <w:p w14:paraId="644D7D6B" w14:textId="77777777" w:rsidR="006C1922" w:rsidRDefault="006C1922">
      <w:pPr>
        <w:pStyle w:val="Corpodeltesto3"/>
        <w:rPr>
          <w:b/>
        </w:rPr>
      </w:pPr>
    </w:p>
    <w:p w14:paraId="0BD16E7B" w14:textId="77777777" w:rsidR="006C1922" w:rsidRDefault="006C1922">
      <w:pPr>
        <w:pStyle w:val="Corpodeltesto3"/>
      </w:pPr>
      <w:r>
        <w:rPr>
          <w:b/>
        </w:rPr>
        <w:t xml:space="preserve">Primo principio: </w:t>
      </w:r>
      <w:r>
        <w:t xml:space="preserve">Il Dio di Abramo è il Dio unico, il Creatore del cielo e della terra. Non ci sono altri veri Dei all’infuori del Dio di Abramo, Isacco, Giacobbe. Cosa vuole quest’unico e solo Dio se non di essere adorato da ogni uomo che vive in questo mondo? Il profeta Isaia ci dice oggi che questa volontà di Dio si compirà un giorno. La fede nell’unico Dio uscirà dagli angusti confini del popolo di Israele e si espanderà per il mondo intero. Saranno gli stessi pagani che manifesteranno un giorno la volontà di adorare l’unico Dio e il solo Signore che si adora sul monte Sion. La grazia di Dio precede sempre l’uomo. Gerusalemme non fa nulla per manifestare al mondo l’universalità del suo Dio e Signore. È invece il suo Dio e Signore che mostra al mondo intero l’universalità accogliente del popolo del Signore. È sempre Dio che opera perché la vera fede nasca e produca buoni frutti di verità in ogni cuore. </w:t>
      </w:r>
    </w:p>
    <w:p w14:paraId="7C881AC7" w14:textId="77777777" w:rsidR="006C1922" w:rsidRDefault="006C1922">
      <w:pPr>
        <w:pStyle w:val="Corpodeltesto3"/>
        <w:rPr>
          <w:b/>
        </w:rPr>
      </w:pPr>
      <w:r>
        <w:rPr>
          <w:b/>
        </w:rPr>
        <w:t xml:space="preserve">Secondo principio: </w:t>
      </w:r>
      <w:r>
        <w:t>Se si prende un uomo sudicio</w:t>
      </w:r>
      <w:r>
        <w:rPr>
          <w:b/>
        </w:rPr>
        <w:t xml:space="preserve">, </w:t>
      </w:r>
      <w:r>
        <w:t xml:space="preserve">sporco, lercio, dagli abiti a brandelli e lo si rimette tutto a nuovo e subito dopo questi ritorna ad indossare i suoi laceri indumenti e ad insozzarsi di fango più di prima: abbiamo la vera immagine di molti cristiani di sempre. Non solo di oggi, ma anche di ieri e di domani. Questo è un cristianesimo errato, falso, peccaminoso. Il vero cristianesimo è taglio netto con il passato di peccato. È conversione radicale dal vecchio stile di vita peccaminoso. Ci si sveste del peccato e da ogni sua opera e si indossa Cristo, alla stessa maniera che Cristo ha indossato la nostra natura umana: in modo inscindibile, inseparabile, per sempre. Per sempre noi dobbiamo indossare Cristo Gesù, ma se indossiamo Cristo Gesù dobbiamo vivere come Lui: in pienezza di verità, di santità, di allontanamento dal peccato, di perfetto compimento di ogni opera buona. Si esce dal male e si entra per sempre nel bene, si abbandona la falsità e si abbraccia per sempre la verità, ci si distacca dall’egoismo e si fa della carità di Cristo Gesù la nostra veste perenne. </w:t>
      </w:r>
    </w:p>
    <w:p w14:paraId="0C784A0B" w14:textId="77777777" w:rsidR="006C1922" w:rsidRDefault="006C1922">
      <w:pPr>
        <w:pStyle w:val="Corpodeltesto3"/>
      </w:pPr>
      <w:r>
        <w:rPr>
          <w:b/>
        </w:rPr>
        <w:lastRenderedPageBreak/>
        <w:t xml:space="preserve">Terzo principio: </w:t>
      </w:r>
      <w:r>
        <w:t xml:space="preserve">Dobbiamo lasciare questo mondo. È la verità che nessuno mai potrà contrastare, negare, rifiutare di accogliere nel suo cuore. È questa una verità storica di cui ognuno fa quotidianamente esperienza. Si esce dalla storia. Si entra nell’eternità. Nessuno però conosce l’ora precisa, puntuale, esatta di questo transito dal tempo nell’eternità. Essendoci immediatamente dopo la morte il giudizio che prevede la doppia via: l’inferno o il paradiso, entrambi eterni, è giusto che ognuno di noi viva come se l’ora fosse in questo istante, viva cioè sempre da santo, nella perfetta obbedienza a Dio, nel compimento di ogni opera buona, lontano da ogni male. Mai la morte dovrà trovarci nell’ingiustizia e nella morte alla grazia, per noi sarebbe la fine. L’inferno eterno spalancherebbe per noi le sue fauci e ci tratterrebbe in esso per tutta l’eternità. Oggi si ride e si scherza sull’inferno. La croce di Cristo non è però uno scherzo, se Dio stesso muore per chiudere la porta dell’inferno e aprire quella del paradiso. </w:t>
      </w:r>
    </w:p>
    <w:p w14:paraId="7DBD444F" w14:textId="77777777" w:rsidR="006C1922" w:rsidRDefault="006C1922">
      <w:pPr>
        <w:pStyle w:val="Corpodeltesto3"/>
        <w:rPr>
          <w:b/>
        </w:rPr>
      </w:pPr>
    </w:p>
    <w:p w14:paraId="60F2935E" w14:textId="77777777" w:rsidR="006C1922" w:rsidRDefault="006C1922">
      <w:pPr>
        <w:pStyle w:val="Titolo2"/>
      </w:pPr>
      <w:bookmarkStart w:id="220" w:name="_Toc62166622"/>
      <w:r>
        <w:t>BREVE COMMENTO DEL VANGELO</w:t>
      </w:r>
      <w:bookmarkEnd w:id="220"/>
      <w:r>
        <w:t xml:space="preserve"> </w:t>
      </w:r>
    </w:p>
    <w:p w14:paraId="550C62FA" w14:textId="77777777" w:rsidR="006C1922" w:rsidRDefault="006C1922">
      <w:pPr>
        <w:spacing w:after="120"/>
        <w:jc w:val="both"/>
        <w:rPr>
          <w:b/>
          <w:sz w:val="24"/>
        </w:rPr>
      </w:pPr>
    </w:p>
    <w:p w14:paraId="573DE4E4" w14:textId="77777777" w:rsidR="006C1922" w:rsidRDefault="006C1922">
      <w:pPr>
        <w:pStyle w:val="Corpotesto"/>
      </w:pPr>
      <w:r>
        <w:t>VANGELO - Dal vangelo secondo Matteo. (Mt 24, 37-44)</w:t>
      </w:r>
    </w:p>
    <w:p w14:paraId="7C82D105" w14:textId="77777777" w:rsidR="006C1922" w:rsidRDefault="006C1922">
      <w:pPr>
        <w:pStyle w:val="Corpodeltesto2"/>
      </w:pPr>
      <w:r>
        <w:t xml:space="preserve">In quel tempo, Gesù disse ai suoi discepoli: Come fu ai giorni di Noè, così sarà la venuta del Figlio dell'uomo. </w:t>
      </w:r>
    </w:p>
    <w:p w14:paraId="4199B6FC" w14:textId="77777777" w:rsidR="006C1922" w:rsidRDefault="006C1922">
      <w:pPr>
        <w:pStyle w:val="Corpotesto"/>
      </w:pPr>
      <w:r>
        <w:t>“Improvvisa”, “All’istante”, “Quando nessuno se l’aspetta”, “Simile al baleno”: così sarà la venuta del Figlio dell’uomo.</w:t>
      </w:r>
    </w:p>
    <w:p w14:paraId="410DB94A" w14:textId="77777777" w:rsidR="006C1922" w:rsidRDefault="006C1922">
      <w:pPr>
        <w:pStyle w:val="Corpotesto"/>
      </w:pPr>
      <w:r>
        <w:t xml:space="preserve">Gesù mette in guardia i suoi discepoli: la morte è sempre in agguato. </w:t>
      </w:r>
    </w:p>
    <w:p w14:paraId="468A1A42" w14:textId="77777777" w:rsidR="006C1922" w:rsidRDefault="006C1922">
      <w:pPr>
        <w:pStyle w:val="Corpotesto"/>
      </w:pPr>
      <w:r>
        <w:t>L’ora della morte è senza ora. Questa è la sua verità.</w:t>
      </w:r>
    </w:p>
    <w:p w14:paraId="3B1E2FAB" w14:textId="77777777" w:rsidR="006C1922" w:rsidRDefault="006C1922">
      <w:pPr>
        <w:pStyle w:val="Corpotesto"/>
      </w:pPr>
      <w:r>
        <w:t>Essendo senza ora, essa può venire in ogni istante, luogo, situazione, circostanza, evento, condizione.</w:t>
      </w:r>
    </w:p>
    <w:p w14:paraId="101776DC" w14:textId="77777777" w:rsidR="006C1922" w:rsidRDefault="006C1922">
      <w:pPr>
        <w:pStyle w:val="Corpotesto"/>
      </w:pPr>
      <w:r>
        <w:t xml:space="preserve">Possiamo costruire attorno a noi ogni sorta di sistemi di sicurezza, nessuno è valevole contro la morte. </w:t>
      </w:r>
    </w:p>
    <w:p w14:paraId="6F379130" w14:textId="77777777" w:rsidR="006C1922" w:rsidRDefault="006C1922">
      <w:pPr>
        <w:pStyle w:val="Corpotesto"/>
      </w:pPr>
      <w:r>
        <w:t>Possiamo prendere ogni precauzione, mettere ogni attenzione, usare ogni scienza e sapienza, possiamo impiegare tutti i ritrovati della mente umana e della sua arte e tecnica: niente ha valore dinanzi alla morte.</w:t>
      </w:r>
    </w:p>
    <w:p w14:paraId="41C9D247" w14:textId="77777777" w:rsidR="006C1922" w:rsidRDefault="006C1922">
      <w:pPr>
        <w:pStyle w:val="Corpotesto"/>
      </w:pPr>
      <w:r>
        <w:t xml:space="preserve">All’uomo che vive nel peccato, nella dissolutezza, in ogni dissipazione del corpo e dello spirito, perché pensa: “essa oggi non viene”, Gesù dice che avverrà proprio come ai giorni di Noè. </w:t>
      </w:r>
    </w:p>
    <w:p w14:paraId="7694C0BC" w14:textId="77777777" w:rsidR="006C1922" w:rsidRDefault="006C1922">
      <w:pPr>
        <w:pStyle w:val="Corpodeltesto2"/>
      </w:pPr>
      <w:r>
        <w:t xml:space="preserve">Infatti, come nei giorni che precedettero il diluvio mangiavano e bevevano, prendevano moglie e marito, fino a quando Noè entrò nell'arca, e non si accorsero di nulla finché venne il diluvio e inghiottì tutti, così sarà anche alla venuta del Figlio dell'uomo. </w:t>
      </w:r>
    </w:p>
    <w:p w14:paraId="43B2EF6C" w14:textId="77777777" w:rsidR="006C1922" w:rsidRDefault="006C1922">
      <w:pPr>
        <w:pStyle w:val="Corpotesto"/>
      </w:pPr>
      <w:r>
        <w:t xml:space="preserve">Al tempo di Noè il mondo era immerso nella grande dissipazione del male. </w:t>
      </w:r>
    </w:p>
    <w:p w14:paraId="4297D747" w14:textId="77777777" w:rsidR="006C1922" w:rsidRDefault="006C1922">
      <w:pPr>
        <w:pStyle w:val="Corpotesto"/>
      </w:pPr>
      <w:r>
        <w:t>Neanche si immaginava che potesse venire il diluvio universale. Se qualcuno lo avesse detto, mai avrebbero creduto.</w:t>
      </w:r>
    </w:p>
    <w:p w14:paraId="562A9EDA" w14:textId="77777777" w:rsidR="006C1922" w:rsidRDefault="006C1922">
      <w:pPr>
        <w:pStyle w:val="Corpotesto"/>
      </w:pPr>
      <w:r>
        <w:lastRenderedPageBreak/>
        <w:t>Vedendo Noè costruire l’arca, lo si derideva anche.</w:t>
      </w:r>
    </w:p>
    <w:p w14:paraId="3C1CE5CA" w14:textId="77777777" w:rsidR="006C1922" w:rsidRDefault="006C1922">
      <w:pPr>
        <w:pStyle w:val="Corpotesto"/>
      </w:pPr>
      <w:r>
        <w:t>È questa la sicurezza dell’uomo, che diviene spavalderia, sicumera, disinvoltura, abbandono alla spensieratezza, che si fa anche stolta e insipiente fiducia in un “dopo”, ed anche in un “oggi”, che è solo dono di Dio.</w:t>
      </w:r>
    </w:p>
    <w:p w14:paraId="3BA852FF" w14:textId="77777777" w:rsidR="006C1922" w:rsidRDefault="006C1922">
      <w:pPr>
        <w:pStyle w:val="Corpotesto"/>
      </w:pPr>
      <w:r>
        <w:t xml:space="preserve">C’è un uomo che non pensa più alla salvezza eterna. Tutta la sua vita è per il corpo e per di più nel peccato. </w:t>
      </w:r>
    </w:p>
    <w:p w14:paraId="4384C798" w14:textId="77777777" w:rsidR="006C1922" w:rsidRDefault="006C1922">
      <w:pPr>
        <w:pStyle w:val="Corpotesto"/>
      </w:pPr>
      <w:r>
        <w:t>Vale per quest’uomo solo il suo presente di male pensato come un presente eterno.</w:t>
      </w:r>
    </w:p>
    <w:p w14:paraId="57E9EC95" w14:textId="77777777" w:rsidR="006C1922" w:rsidRDefault="006C1922">
      <w:pPr>
        <w:pStyle w:val="Corpotesto"/>
      </w:pPr>
      <w:r>
        <w:t>Finita però di costruire l’arca, Noè vi entra, la porta viene chiusa, le acque irrompono con violenza, l’umanità intera è distrutta. Tutti sono inghiottiti in un istante.</w:t>
      </w:r>
    </w:p>
    <w:p w14:paraId="4425EC37" w14:textId="77777777" w:rsidR="006C1922" w:rsidRDefault="006C1922">
      <w:pPr>
        <w:pStyle w:val="Corpotesto"/>
      </w:pPr>
      <w:r>
        <w:t>Loro non lo pensavano, non lo credevano. La distruzione è però accaduta.</w:t>
      </w:r>
    </w:p>
    <w:p w14:paraId="7DE3DCE2" w14:textId="77777777" w:rsidR="006C1922" w:rsidRDefault="006C1922">
      <w:pPr>
        <w:pStyle w:val="Corpotesto"/>
      </w:pPr>
      <w:r>
        <w:t>Questo è l’agire perenne della morte.</w:t>
      </w:r>
    </w:p>
    <w:p w14:paraId="299DC150" w14:textId="77777777" w:rsidR="006C1922" w:rsidRDefault="006C1922">
      <w:pPr>
        <w:pStyle w:val="Corpotesto"/>
      </w:pPr>
      <w:r>
        <w:t>Il Figlio dell’uomo viene per il giudizio, perché ognuno gli renda conto di ogni sua opera da lui compiuta mentre era nel corpo, sia in bene che in male.</w:t>
      </w:r>
    </w:p>
    <w:p w14:paraId="240DF39B" w14:textId="77777777" w:rsidR="006C1922" w:rsidRDefault="006C1922">
      <w:pPr>
        <w:pStyle w:val="Corpotesto"/>
      </w:pPr>
      <w:r>
        <w:t xml:space="preserve">Il Figlio dell’uomo, quando verrà, dovrà trovarci nella grande giustizia, che è verità e santità. </w:t>
      </w:r>
    </w:p>
    <w:p w14:paraId="4647371B" w14:textId="77777777" w:rsidR="006C1922" w:rsidRDefault="006C1922">
      <w:pPr>
        <w:pStyle w:val="Corpotesto"/>
      </w:pPr>
      <w:r>
        <w:t>Se ci troverà nel peccato, che è ingiustizia e falsità, per noi sarà la fine. Saremo precipitati nell’inferno per sempre.</w:t>
      </w:r>
    </w:p>
    <w:p w14:paraId="3519F0AF" w14:textId="77777777" w:rsidR="006C1922" w:rsidRDefault="006C1922">
      <w:pPr>
        <w:pStyle w:val="Corpotesto"/>
      </w:pPr>
      <w:r>
        <w:t xml:space="preserve">È questo il motivo per cui si deve vigilare. </w:t>
      </w:r>
    </w:p>
    <w:p w14:paraId="3F33364D" w14:textId="77777777" w:rsidR="006C1922" w:rsidRDefault="006C1922">
      <w:pPr>
        <w:pStyle w:val="Corpotesto"/>
      </w:pPr>
      <w:r>
        <w:t xml:space="preserve">Non sapendo quando la morte verrà, dobbiamo vivere perennemente in grazia di Dio, nella giustizia e nella verità che nascono dalla Parola di Gesù Signore. </w:t>
      </w:r>
    </w:p>
    <w:p w14:paraId="2AB701D0" w14:textId="77777777" w:rsidR="006C1922" w:rsidRDefault="006C1922">
      <w:pPr>
        <w:pStyle w:val="Corpotesto"/>
      </w:pPr>
      <w:r>
        <w:t xml:space="preserve">La fede nel giudizio oggi si è quasi spenta nei cuori. Dobbiamo predicarla in pienezza di verità. È la sola via della salvezza dell’uomo. </w:t>
      </w:r>
    </w:p>
    <w:p w14:paraId="49CD5A3C" w14:textId="77777777" w:rsidR="006C1922" w:rsidRDefault="006C1922">
      <w:pPr>
        <w:pStyle w:val="Corpodeltesto2"/>
      </w:pPr>
      <w:r>
        <w:t xml:space="preserve">Allora due uomini saranno nel campo: uno sarà preso e l'altro lasciato. </w:t>
      </w:r>
    </w:p>
    <w:p w14:paraId="660B892F" w14:textId="77777777" w:rsidR="006C1922" w:rsidRDefault="006C1922">
      <w:pPr>
        <w:pStyle w:val="Corpotesto"/>
      </w:pPr>
      <w:r>
        <w:t>La morte viene quando gli uomini sono nei campi.  Essa viene, ma non tutti muoiono. C’è chi muore e c’è chi vive. Nessuno sa chi muore e nessuno sa chi vive.</w:t>
      </w:r>
    </w:p>
    <w:p w14:paraId="639AC4A9" w14:textId="77777777" w:rsidR="006C1922" w:rsidRDefault="006C1922">
      <w:pPr>
        <w:pStyle w:val="Corpotesto"/>
      </w:pPr>
      <w:r>
        <w:t>Non tutti muoiono, non tutti vivono. È il mistero della morte.</w:t>
      </w:r>
    </w:p>
    <w:p w14:paraId="43777983" w14:textId="77777777" w:rsidR="006C1922" w:rsidRDefault="006C1922">
      <w:pPr>
        <w:pStyle w:val="Corpodeltesto2"/>
      </w:pPr>
      <w:r>
        <w:t xml:space="preserve">Due donne macineranno alla mola: una sarà presa e l'altra lasciata. </w:t>
      </w:r>
    </w:p>
    <w:p w14:paraId="597D6291" w14:textId="77777777" w:rsidR="006C1922" w:rsidRDefault="006C1922">
      <w:pPr>
        <w:pStyle w:val="Corpotesto"/>
      </w:pPr>
      <w:r>
        <w:t>La morte viene quando si è in casa. Essa irrompe, ma non tutti porta con sé. Alcuni sono portati, altri lasciati.</w:t>
      </w:r>
    </w:p>
    <w:p w14:paraId="3A3B358F" w14:textId="77777777" w:rsidR="006C1922" w:rsidRDefault="006C1922">
      <w:pPr>
        <w:pStyle w:val="Corpotesto"/>
      </w:pPr>
      <w:r>
        <w:t>Gesù con quest’altro esempio ribadisce lo stesso mistero.</w:t>
      </w:r>
    </w:p>
    <w:p w14:paraId="0C828379" w14:textId="77777777" w:rsidR="006C1922" w:rsidRDefault="006C1922">
      <w:pPr>
        <w:pStyle w:val="Corpotesto"/>
      </w:pPr>
      <w:r>
        <w:t xml:space="preserve">Dinanzi alla morte non ci sono sicurezze. </w:t>
      </w:r>
    </w:p>
    <w:p w14:paraId="05FA683E" w14:textId="77777777" w:rsidR="006C1922" w:rsidRDefault="006C1922">
      <w:pPr>
        <w:pStyle w:val="Corpotesto"/>
      </w:pPr>
      <w:r>
        <w:t>Ognuno deve essere sempre pronto a partire, a lasciare questo mondo, a presentarsi dinanzi al Figlio dell’uomo per il giudizio.</w:t>
      </w:r>
    </w:p>
    <w:p w14:paraId="727DB73C" w14:textId="77777777" w:rsidR="006C1922" w:rsidRDefault="006C1922">
      <w:pPr>
        <w:pStyle w:val="Corpotesto"/>
      </w:pPr>
      <w:r>
        <w:lastRenderedPageBreak/>
        <w:t xml:space="preserve">Non ci sono età, né stati di salute, né condizioni ottimali e non ottimali. Il sano muore e il malato vive, l’anziano resta e il giovanissimo se ve va. Anche questo è il mistero della morte. </w:t>
      </w:r>
    </w:p>
    <w:p w14:paraId="5BEB7926" w14:textId="77777777" w:rsidR="006C1922" w:rsidRDefault="006C1922">
      <w:pPr>
        <w:pStyle w:val="Corpodeltesto2"/>
      </w:pPr>
      <w:r>
        <w:t xml:space="preserve">Vegliate dunque, perché non sapete in quale giorno il Signore vostro verrà. </w:t>
      </w:r>
    </w:p>
    <w:p w14:paraId="7393867C" w14:textId="77777777" w:rsidR="006C1922" w:rsidRDefault="006C1922">
      <w:pPr>
        <w:pStyle w:val="Corpotesto"/>
      </w:pPr>
      <w:r>
        <w:t>La vigilanza non è nell’attesa della morte, ma nella verità, nella giustizia, nella carità, nella santità.</w:t>
      </w:r>
    </w:p>
    <w:p w14:paraId="7D9B4186" w14:textId="77777777" w:rsidR="006C1922" w:rsidRDefault="006C1922">
      <w:pPr>
        <w:pStyle w:val="Corpotesto"/>
      </w:pPr>
      <w:r>
        <w:t>Il motivo della vigilanza è già stato detto: subito dopo la morte viene il giudizio dal quale potrà essere tratta una duplice sentenza: l’inferno o il paradiso, la perdizione o la salvezza eterna.</w:t>
      </w:r>
    </w:p>
    <w:p w14:paraId="482DA2E5" w14:textId="77777777" w:rsidR="006C1922" w:rsidRDefault="006C1922">
      <w:pPr>
        <w:pStyle w:val="Corpotesto"/>
      </w:pPr>
      <w:r>
        <w:t>Se siamo trovati empi, ingiusti, iniqui per noi non ci sarà salvezza, bensì perdizione eterna.</w:t>
      </w:r>
    </w:p>
    <w:p w14:paraId="19CF16B7" w14:textId="77777777" w:rsidR="006C1922" w:rsidRDefault="006C1922">
      <w:pPr>
        <w:pStyle w:val="Corpotesto"/>
      </w:pPr>
      <w:r>
        <w:t>Per questo dobbiamo vigilare: per non finire nell’inferno eterno, nel buio senza ritorno.</w:t>
      </w:r>
    </w:p>
    <w:p w14:paraId="38A7370F" w14:textId="77777777" w:rsidR="006C1922" w:rsidRDefault="006C1922">
      <w:pPr>
        <w:pStyle w:val="Corpotesto"/>
      </w:pPr>
      <w:r>
        <w:t>Per questo dobbiamo vigilare: venendo la morte all’improvviso, potremmo essere trovati assai carenti in fatto di giustizia e subire una condanna rigorosissima.</w:t>
      </w:r>
    </w:p>
    <w:p w14:paraId="01F8065B" w14:textId="77777777" w:rsidR="006C1922" w:rsidRDefault="006C1922">
      <w:pPr>
        <w:pStyle w:val="Corpotesto"/>
      </w:pPr>
      <w:r>
        <w:t>Oggi non si crede più nella perdizione eterna ed è anche questo il motivo per cui ognuno si prende la licenza di vivere come gli pare.</w:t>
      </w:r>
    </w:p>
    <w:p w14:paraId="2318849D" w14:textId="77777777" w:rsidR="006C1922" w:rsidRDefault="006C1922">
      <w:pPr>
        <w:pStyle w:val="Corpotesto"/>
      </w:pPr>
      <w:r>
        <w:t>L’inferno esiste ed è eterno. Il giudizio finale c’è ed esso è senza appello.</w:t>
      </w:r>
    </w:p>
    <w:p w14:paraId="7EA42D50" w14:textId="77777777" w:rsidR="006C1922" w:rsidRDefault="006C1922">
      <w:pPr>
        <w:pStyle w:val="Corpotesto"/>
      </w:pPr>
      <w:r>
        <w:t>Noi crediamo e facciamo credere che l’inferno sia una favola. Invece esso è la cosa più triste che ci possa essere e per di più è eterno.</w:t>
      </w:r>
    </w:p>
    <w:p w14:paraId="7B6B4255" w14:textId="77777777" w:rsidR="006C1922" w:rsidRDefault="006C1922">
      <w:pPr>
        <w:pStyle w:val="Corpodeltesto2"/>
      </w:pPr>
      <w:r>
        <w:t xml:space="preserve">Questo considerate: se il padrone di casa sapesse in quale ora della notte viene il ladro, veglierebbe e non si lascerebbe scassinare la casa. </w:t>
      </w:r>
    </w:p>
    <w:p w14:paraId="5CDCA2D9" w14:textId="77777777" w:rsidR="006C1922" w:rsidRDefault="006C1922">
      <w:pPr>
        <w:pStyle w:val="Corpotesto"/>
      </w:pPr>
      <w:r>
        <w:t>La nostra anima sarà completamente scassinata nella morte eterna dell’inferno.</w:t>
      </w:r>
    </w:p>
    <w:p w14:paraId="1760554C" w14:textId="77777777" w:rsidR="006C1922" w:rsidRDefault="006C1922">
      <w:pPr>
        <w:pStyle w:val="Corpotesto"/>
      </w:pPr>
      <w:r>
        <w:t>Per questo dobbiamo sempre tenerla nella più grande santità, rivestita della grazia santificante, lontana da ogni vizio e peccato.</w:t>
      </w:r>
    </w:p>
    <w:p w14:paraId="65B4FEC0" w14:textId="77777777" w:rsidR="006C1922" w:rsidRDefault="006C1922">
      <w:pPr>
        <w:pStyle w:val="Corpotesto"/>
      </w:pPr>
      <w:r>
        <w:t>Mentre per un padrone di casa è impossibile vigilare sulla sua casa, a motivo della vita che in nessun modo dovrà essere sacrificata alla custodia della casa, per ogni uomo invece tutta la vita presente deve essere sacrificata alla salvezza eterna dell’anima.</w:t>
      </w:r>
    </w:p>
    <w:p w14:paraId="6B9E0A27" w14:textId="77777777" w:rsidR="006C1922" w:rsidRDefault="006C1922">
      <w:pPr>
        <w:pStyle w:val="Corpotesto"/>
      </w:pPr>
      <w:r>
        <w:t xml:space="preserve">Tutto deve dare l’uomo pur di salvare la sua anima, anche lo stesso corpo al sacrificio, all’olocausto, al martirio. </w:t>
      </w:r>
    </w:p>
    <w:p w14:paraId="28F8646B" w14:textId="77777777" w:rsidR="006C1922" w:rsidRDefault="006C1922">
      <w:pPr>
        <w:pStyle w:val="Corpodeltesto2"/>
      </w:pPr>
      <w:r>
        <w:t>Perciò anche voi state pronti, perché nell'ora che non immaginate, il Figlio dell'uomo verrà.</w:t>
      </w:r>
    </w:p>
    <w:p w14:paraId="5C312639" w14:textId="77777777" w:rsidR="006C1922" w:rsidRDefault="006C1922">
      <w:pPr>
        <w:pStyle w:val="Corpotesto"/>
      </w:pPr>
      <w:r>
        <w:t>Il Figlio dell’uomo verrà anche Lui come un ladro.</w:t>
      </w:r>
    </w:p>
    <w:p w14:paraId="6494523D" w14:textId="77777777" w:rsidR="006C1922" w:rsidRDefault="006C1922">
      <w:pPr>
        <w:pStyle w:val="Corpotesto"/>
      </w:pPr>
      <w:r>
        <w:t>Dobbiamo essere sempre pronti ad accoglierlo nella più grande santità, in modo che lui ci porti con Sé nel paradiso.</w:t>
      </w:r>
    </w:p>
    <w:p w14:paraId="2923DFD4" w14:textId="77777777" w:rsidR="006C1922" w:rsidRDefault="006C1922">
      <w:pPr>
        <w:pStyle w:val="Corpotesto"/>
      </w:pPr>
      <w:r>
        <w:t>Altra idea è questa: il Figlio dell’uomo verrà nell’ora che non immaginate.</w:t>
      </w:r>
    </w:p>
    <w:p w14:paraId="604E908B" w14:textId="77777777" w:rsidR="006C1922" w:rsidRDefault="006C1922">
      <w:pPr>
        <w:pStyle w:val="Corpotesto"/>
      </w:pPr>
      <w:r>
        <w:lastRenderedPageBreak/>
        <w:t>Cioè: se uno si mettesse ad immaginare l’ora e le modalità della sua morte, ogni pensiero risulterebbe alla fine inconsistente, vano, inutile.</w:t>
      </w:r>
    </w:p>
    <w:p w14:paraId="410C1E1B" w14:textId="77777777" w:rsidR="006C1922" w:rsidRDefault="006C1922">
      <w:pPr>
        <w:pStyle w:val="Corpotesto"/>
      </w:pPr>
      <w:r>
        <w:t>L’ora e le modalità della morte non si possono neanche sospettare.</w:t>
      </w:r>
    </w:p>
    <w:p w14:paraId="08EBC415" w14:textId="77777777" w:rsidR="006C1922" w:rsidRDefault="006C1922">
      <w:pPr>
        <w:pStyle w:val="Corpotesto"/>
      </w:pPr>
      <w:r>
        <w:t>L’imprevedibilità è assoluta e universale.</w:t>
      </w:r>
    </w:p>
    <w:p w14:paraId="57CE1E0A" w14:textId="77777777" w:rsidR="006C1922" w:rsidRDefault="006C1922">
      <w:pPr>
        <w:pStyle w:val="Corpotesto"/>
      </w:pPr>
      <w:r>
        <w:t>Questa la verità.</w:t>
      </w:r>
    </w:p>
    <w:p w14:paraId="19633941" w14:textId="77777777" w:rsidR="006C1922" w:rsidRDefault="006C1922">
      <w:pPr>
        <w:pStyle w:val="Corpotesto"/>
      </w:pPr>
    </w:p>
    <w:p w14:paraId="0E98415E" w14:textId="77777777" w:rsidR="006C1922" w:rsidRDefault="006C1922">
      <w:pPr>
        <w:pStyle w:val="Titolo2"/>
      </w:pPr>
      <w:bookmarkStart w:id="221" w:name="_Toc62166623"/>
      <w:r>
        <w:t xml:space="preserve">SETTE DOMANDE PER </w:t>
      </w:r>
      <w:smartTag w:uri="urn:schemas-microsoft-com:office:smarttags" w:element="PersonName">
        <w:smartTagPr>
          <w:attr w:name="ProductID" w:val="LA VERIFICA PERSONALE"/>
        </w:smartTagPr>
        <w:r>
          <w:t>LA VERIFICA PERSONALE</w:t>
        </w:r>
      </w:smartTag>
      <w:bookmarkEnd w:id="221"/>
    </w:p>
    <w:p w14:paraId="021062F5" w14:textId="77777777" w:rsidR="006C1922" w:rsidRDefault="006C1922">
      <w:pPr>
        <w:keepNext/>
        <w:spacing w:after="120"/>
        <w:jc w:val="both"/>
        <w:outlineLvl w:val="1"/>
      </w:pPr>
    </w:p>
    <w:p w14:paraId="49B10022" w14:textId="77777777" w:rsidR="006C1922" w:rsidRDefault="006C1922">
      <w:pPr>
        <w:pStyle w:val="Corpotesto"/>
        <w:numPr>
          <w:ilvl w:val="0"/>
          <w:numId w:val="13"/>
        </w:numPr>
      </w:pPr>
      <w:r>
        <w:t>Sai cosa è successo al tempo di Noè?</w:t>
      </w:r>
    </w:p>
    <w:p w14:paraId="265EFBDC" w14:textId="77777777" w:rsidR="006C1922" w:rsidRDefault="006C1922">
      <w:pPr>
        <w:pStyle w:val="Corpotesto"/>
        <w:numPr>
          <w:ilvl w:val="0"/>
          <w:numId w:val="13"/>
        </w:numPr>
      </w:pPr>
      <w:r>
        <w:t>Cosa avviene all’attimo stesso della morte?</w:t>
      </w:r>
    </w:p>
    <w:p w14:paraId="24F0F9CB" w14:textId="77777777" w:rsidR="006C1922" w:rsidRDefault="006C1922">
      <w:pPr>
        <w:pStyle w:val="Corpotesto"/>
        <w:numPr>
          <w:ilvl w:val="0"/>
          <w:numId w:val="13"/>
        </w:numPr>
      </w:pPr>
      <w:r>
        <w:t>Perché non possiamo neanche immaginare l’ora della nostra morte?</w:t>
      </w:r>
    </w:p>
    <w:p w14:paraId="4BABB68A" w14:textId="77777777" w:rsidR="006C1922" w:rsidRDefault="006C1922">
      <w:pPr>
        <w:pStyle w:val="Corpotesto"/>
        <w:numPr>
          <w:ilvl w:val="0"/>
          <w:numId w:val="13"/>
        </w:numPr>
      </w:pPr>
      <w:r>
        <w:t>Credo nel giudizio particolare e finale?</w:t>
      </w:r>
    </w:p>
    <w:p w14:paraId="1586A527" w14:textId="77777777" w:rsidR="006C1922" w:rsidRDefault="006C1922">
      <w:pPr>
        <w:pStyle w:val="Corpotesto"/>
        <w:numPr>
          <w:ilvl w:val="0"/>
          <w:numId w:val="13"/>
        </w:numPr>
      </w:pPr>
      <w:r>
        <w:t>Credo nell’eternità dell’inferno?</w:t>
      </w:r>
    </w:p>
    <w:p w14:paraId="697A748D" w14:textId="77777777" w:rsidR="006C1922" w:rsidRDefault="006C1922">
      <w:pPr>
        <w:pStyle w:val="Corpotesto"/>
        <w:numPr>
          <w:ilvl w:val="0"/>
          <w:numId w:val="13"/>
        </w:numPr>
      </w:pPr>
      <w:r>
        <w:t>Vigilo attentamente sulla mia vita?</w:t>
      </w:r>
    </w:p>
    <w:p w14:paraId="19D62595" w14:textId="77777777" w:rsidR="006C1922" w:rsidRDefault="006C1922">
      <w:pPr>
        <w:pStyle w:val="Corpotesto"/>
        <w:numPr>
          <w:ilvl w:val="0"/>
          <w:numId w:val="13"/>
        </w:numPr>
      </w:pPr>
      <w:r>
        <w:t>Da quale vizio o peccato mi devo ancora liberare?</w:t>
      </w:r>
    </w:p>
    <w:p w14:paraId="476C8F3C" w14:textId="77777777" w:rsidR="006C1922" w:rsidRDefault="006C1922">
      <w:pPr>
        <w:pStyle w:val="Corpotesto"/>
      </w:pPr>
    </w:p>
    <w:p w14:paraId="2ABFBCED" w14:textId="77777777" w:rsidR="006C1922" w:rsidRDefault="006C1922">
      <w:pPr>
        <w:pStyle w:val="Titolo2"/>
      </w:pPr>
      <w:bookmarkStart w:id="222" w:name="_Toc62166624"/>
      <w:r>
        <w:t>TRE CONCLUSIONI DA SCRIVERE NEL CUORE</w:t>
      </w:r>
      <w:bookmarkEnd w:id="222"/>
    </w:p>
    <w:p w14:paraId="18BF988E" w14:textId="77777777" w:rsidR="006C1922" w:rsidRDefault="006C1922">
      <w:pPr>
        <w:pStyle w:val="Corpodeltesto3"/>
        <w:rPr>
          <w:b/>
        </w:rPr>
      </w:pPr>
    </w:p>
    <w:p w14:paraId="094C4BDE" w14:textId="77777777" w:rsidR="006C1922" w:rsidRDefault="006C1922">
      <w:pPr>
        <w:pStyle w:val="Corpodeltesto3"/>
      </w:pPr>
      <w:r>
        <w:rPr>
          <w:b/>
        </w:rPr>
        <w:t>Prima conclusione:</w:t>
      </w:r>
      <w:r>
        <w:t xml:space="preserve"> Oggi l’uomo vive con una grande menzogna nel cuore: non crede più nell’inferno. Crede, ma erroneamente, che tutti sono accolti da Dio nel suo paradiso a motivo della sua grande misericordia. Questa falsità sull’eternità trasforma in falsità tutta la vita terrena. Poiché non c’è dannazione eterna, ognuno pensa di poter vivere come gli pare. Tutte le azioni degli uomini sono senza più conseguenze. Mentre è proprio dell’azione produrre una conseguenza sia nel tempo che nell’eternità. Mettendo invece la verità sull’eternità nel cuore, tutta la vita cambia, si modifica. Chi deve mettere questa verità nel cuore dei suoi figli è </w:t>
      </w:r>
      <w:smartTag w:uri="urn:schemas-microsoft-com:office:smarttags" w:element="PersonName">
        <w:smartTagPr>
          <w:attr w:name="ProductID" w:val="la Chiesa"/>
        </w:smartTagPr>
        <w:r>
          <w:t>la Chiesa</w:t>
        </w:r>
      </w:smartTag>
      <w:r>
        <w:t xml:space="preserve">, mentre è proprio essa, in molti dei suoi ministri, che la negano, la escludono, la impugnano con ogni falsa ed errata argomentazione. </w:t>
      </w:r>
    </w:p>
    <w:p w14:paraId="4F0733AD" w14:textId="77777777" w:rsidR="006C1922" w:rsidRDefault="006C1922">
      <w:pPr>
        <w:pStyle w:val="Corpodeltesto3"/>
      </w:pPr>
      <w:r>
        <w:rPr>
          <w:b/>
        </w:rPr>
        <w:t>Seconda conclusione:</w:t>
      </w:r>
      <w:r>
        <w:t xml:space="preserve"> Le ultime cose (o novissimi) sono: morte, giudizio, inferno, paradiso. Se non ci fosse il giudizio che si apre su una duplice sentenÿÿÿÿÿÿÿÿÿÿ di paradiso o di inferno, sarebbe inutile vegliare. A che serve infatti vigilare se poi alla fine andremo tutti in paradiso? Poiché invece il giudizio non è solo di accoglienza nel paradiso, ma anche di esclusione e di incatenamento nell’inferno per sempre, allora vigilare non solo è cosa giusta, ma anche sommamente sapiente. Anzi è l’unica cosa da fare. Dalla vigilanza dipende la nostra eternità. Per questo è più che urgente rimettere la verità della </w:t>
      </w:r>
      <w:r>
        <w:lastRenderedPageBreak/>
        <w:t xml:space="preserve">fede nel nostro cuore, nutrito fin troppo spesso di falsità, di menzogne, di errate dottrine e di pensieri che di certo non sono di Dio bensì degli uomini. </w:t>
      </w:r>
    </w:p>
    <w:p w14:paraId="62565E3E" w14:textId="77777777" w:rsidR="006C1922" w:rsidRDefault="006C1922">
      <w:pPr>
        <w:pStyle w:val="Corpodeltesto3"/>
      </w:pPr>
      <w:r>
        <w:rPr>
          <w:b/>
        </w:rPr>
        <w:t xml:space="preserve">Terza conclusione: </w:t>
      </w:r>
      <w:r>
        <w:t xml:space="preserve">La vita dell’uomo sulla terra dipende tutta dalla predicazione. Se la predicazione è univocamente vera, chi ascolta potrà anche convertirsi e cambiare vita. Se invece è equivocamente falsa, nessuna conversione potrà mai avvenire e la menzogna invade i cuori e turba tutta la vita della terra. Oggi assistiamo ad una predicazione discorde, equivoca, ambigua, dissonante. Chi dice una cosa e chi dice esattamente il contrario. Chi annunzia l’inferno e chi lo nega. Chi parla della sua eternità e chi sostiene che pur esistendo esso è vuoto. In questo caos nella predicazione chi ci guadagna è proprio l’inferno. La menzogna infatti riempie l’inferno. Il paradiso è invece riempito dalla verità accompagnata dalla grazia. Se </w:t>
      </w:r>
      <w:smartTag w:uri="urn:schemas-microsoft-com:office:smarttags" w:element="PersonName">
        <w:smartTagPr>
          <w:attr w:name="ProductID" w:val="la Chiesa"/>
        </w:smartTagPr>
        <w:r>
          <w:t>la Chiesa</w:t>
        </w:r>
      </w:smartTag>
      <w:r>
        <w:t xml:space="preserve"> vuole cambiare il mondo deve chiedere ai suoi figli e ministri che cambino la loro predicazione. Se la predicazione non cambia, mai potrà cambiare il mondo. La falsità genera peccato. La verità vita nuova. </w:t>
      </w:r>
    </w:p>
    <w:bookmarkEnd w:id="214"/>
    <w:bookmarkEnd w:id="215"/>
    <w:p w14:paraId="266A6E08" w14:textId="77777777" w:rsidR="006C1922" w:rsidRDefault="006C1922">
      <w:pPr>
        <w:pStyle w:val="Titolo1"/>
      </w:pPr>
      <w:r>
        <w:br w:type="page"/>
      </w:r>
      <w:r>
        <w:lastRenderedPageBreak/>
        <w:br w:type="page"/>
      </w:r>
      <w:bookmarkStart w:id="223" w:name="_Toc94418955"/>
      <w:bookmarkStart w:id="224" w:name="_Toc123809865"/>
      <w:bookmarkStart w:id="225" w:name="_Toc130207404"/>
      <w:bookmarkStart w:id="226" w:name="_Toc148804941"/>
      <w:bookmarkStart w:id="227" w:name="_Toc62166625"/>
      <w:r>
        <w:lastRenderedPageBreak/>
        <w:t>12° INCONTRO</w:t>
      </w:r>
      <w:bookmarkEnd w:id="223"/>
      <w:bookmarkEnd w:id="224"/>
      <w:bookmarkEnd w:id="225"/>
      <w:bookmarkEnd w:id="226"/>
      <w:bookmarkEnd w:id="227"/>
      <w:r>
        <w:t xml:space="preserve"> </w:t>
      </w:r>
    </w:p>
    <w:p w14:paraId="5C0BE5E6" w14:textId="77777777" w:rsidR="006C1922" w:rsidRDefault="006C1922">
      <w:pPr>
        <w:pStyle w:val="Titolo3"/>
      </w:pPr>
      <w:bookmarkStart w:id="228" w:name="_Toc94418956"/>
      <w:bookmarkStart w:id="229" w:name="_Toc123809866"/>
      <w:bookmarkStart w:id="230" w:name="_Toc130207405"/>
      <w:bookmarkStart w:id="231" w:name="_Toc148804942"/>
      <w:bookmarkStart w:id="232" w:name="_Toc62166626"/>
      <w:r>
        <w:t>(03 Dicembre – 09 Dicembre 2008)</w:t>
      </w:r>
      <w:bookmarkEnd w:id="228"/>
      <w:bookmarkEnd w:id="229"/>
      <w:bookmarkEnd w:id="230"/>
      <w:bookmarkEnd w:id="231"/>
      <w:bookmarkEnd w:id="232"/>
    </w:p>
    <w:p w14:paraId="4F7F7CD9" w14:textId="77777777" w:rsidR="006C1922" w:rsidRDefault="006C1922"/>
    <w:p w14:paraId="68E577EE" w14:textId="77777777" w:rsidR="006C1922" w:rsidRDefault="006C1922">
      <w:pPr>
        <w:pStyle w:val="Titolo2"/>
      </w:pPr>
      <w:bookmarkStart w:id="233" w:name="_Toc62166627"/>
      <w:r>
        <w:t>Giorno 9 del mese di Dicembre, Domenica</w:t>
      </w:r>
      <w:bookmarkEnd w:id="233"/>
    </w:p>
    <w:p w14:paraId="4636E344" w14:textId="77777777" w:rsidR="006C1922" w:rsidRDefault="006C1922">
      <w:pPr>
        <w:pStyle w:val="Titolo3"/>
      </w:pPr>
      <w:bookmarkStart w:id="234" w:name="_Toc62166628"/>
      <w:r>
        <w:t>II DOMENICA DI AVVENTO (A)</w:t>
      </w:r>
      <w:bookmarkEnd w:id="234"/>
    </w:p>
    <w:p w14:paraId="42B98091" w14:textId="77777777" w:rsidR="006C1922" w:rsidRDefault="006C1922">
      <w:pPr>
        <w:jc w:val="both"/>
        <w:rPr>
          <w:b/>
        </w:rPr>
      </w:pPr>
      <w:r>
        <w:cr/>
      </w:r>
      <w:r>
        <w:rPr>
          <w:b/>
        </w:rPr>
        <w:t>ANTIFONA D'INGRESSO</w:t>
      </w:r>
    </w:p>
    <w:p w14:paraId="618624D9" w14:textId="77777777" w:rsidR="006C1922" w:rsidRDefault="006C1922">
      <w:pPr>
        <w:jc w:val="both"/>
      </w:pPr>
      <w:r>
        <w:t>Popolo di Sion, Il Signore verrà a salvare i popoli e farà sentire la sua voce potente per la gioia del vostro cuore.</w:t>
      </w:r>
    </w:p>
    <w:p w14:paraId="7240816E" w14:textId="77777777" w:rsidR="006C1922" w:rsidRDefault="006C1922">
      <w:pPr>
        <w:jc w:val="both"/>
        <w:rPr>
          <w:b/>
        </w:rPr>
      </w:pPr>
      <w:r>
        <w:cr/>
      </w:r>
      <w:r>
        <w:rPr>
          <w:b/>
        </w:rPr>
        <w:t>COLLETTA</w:t>
      </w:r>
    </w:p>
    <w:p w14:paraId="2FB248AE" w14:textId="77777777" w:rsidR="006C1922" w:rsidRDefault="006C1922">
      <w:pPr>
        <w:jc w:val="both"/>
      </w:pPr>
      <w:r>
        <w:t>Dio dei viventi, suscita in noi il desiderio di una conversione, perché rinnovati dal tuo Santo Spirito sappiamo attuare in ogni rapporto umano la giustizia, la mitezza e la pace, che l'incarnazione del tuo Verbo ha fatto germogliare sulla terra. Per il nostro Signore Gesù Cristo...</w:t>
      </w:r>
    </w:p>
    <w:p w14:paraId="659B0E74" w14:textId="77777777" w:rsidR="006C1922" w:rsidRDefault="006C1922">
      <w:pPr>
        <w:jc w:val="both"/>
        <w:rPr>
          <w:b/>
        </w:rPr>
      </w:pPr>
      <w:r>
        <w:cr/>
      </w:r>
      <w:r>
        <w:rPr>
          <w:b/>
        </w:rPr>
        <w:t>PRIMA LETTURA - Dal libro del profeta Isaia (Is 11, 1-10)</w:t>
      </w:r>
    </w:p>
    <w:p w14:paraId="088670C7" w14:textId="77777777" w:rsidR="006C1922" w:rsidRDefault="006C1922">
      <w:pPr>
        <w:jc w:val="both"/>
      </w:pPr>
      <w:r>
        <w:t xml:space="preserve">In quel giorno,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w:t>
      </w:r>
    </w:p>
    <w:p w14:paraId="28A146B4" w14:textId="77777777" w:rsidR="006C1922" w:rsidRDefault="006C1922">
      <w:pPr>
        <w:jc w:val="both"/>
        <w:rPr>
          <w:b/>
        </w:rPr>
      </w:pPr>
      <w:r>
        <w:cr/>
      </w:r>
      <w:r>
        <w:rPr>
          <w:b/>
        </w:rPr>
        <w:t>SALMO (Salmo 71)</w:t>
      </w:r>
    </w:p>
    <w:p w14:paraId="4E223B03" w14:textId="77777777" w:rsidR="006C1922" w:rsidRDefault="006C1922">
      <w:pPr>
        <w:jc w:val="both"/>
      </w:pPr>
      <w:r>
        <w:t>Vieni, Signore, re di giustizia e di pace.</w:t>
      </w:r>
    </w:p>
    <w:p w14:paraId="123EB0D8" w14:textId="77777777" w:rsidR="006C1922" w:rsidRDefault="006C1922">
      <w:pPr>
        <w:jc w:val="both"/>
      </w:pPr>
    </w:p>
    <w:p w14:paraId="0A12FE47" w14:textId="77777777" w:rsidR="006C1922" w:rsidRDefault="006C1922">
      <w:pPr>
        <w:jc w:val="both"/>
      </w:pPr>
      <w:r>
        <w:t xml:space="preserve">Dio, da'  al re il tuo giudizio, al figlio del re la tua giustizia;  regga con giustizia il tuo popolo e i tuoi poveri con rettitudine. </w:t>
      </w:r>
    </w:p>
    <w:p w14:paraId="15B198ED" w14:textId="77777777" w:rsidR="006C1922" w:rsidRDefault="006C1922">
      <w:pPr>
        <w:jc w:val="both"/>
      </w:pPr>
    </w:p>
    <w:p w14:paraId="5944793D" w14:textId="77777777" w:rsidR="006C1922" w:rsidRDefault="006C1922">
      <w:pPr>
        <w:jc w:val="both"/>
      </w:pPr>
      <w:r>
        <w:t xml:space="preserve">Nei suoi giorni fiorirà la giustizia e abbonderà la pace, finché non si spenga la luna.  E dominerà da mare a mare, dal fiume sino ai confini della terra. </w:t>
      </w:r>
    </w:p>
    <w:p w14:paraId="32EBFB64" w14:textId="77777777" w:rsidR="006C1922" w:rsidRDefault="006C1922">
      <w:pPr>
        <w:jc w:val="both"/>
      </w:pPr>
    </w:p>
    <w:p w14:paraId="22180A31" w14:textId="77777777" w:rsidR="006C1922" w:rsidRDefault="006C1922">
      <w:pPr>
        <w:jc w:val="both"/>
      </w:pPr>
      <w:r>
        <w:t xml:space="preserve">Egli libererà il povero che invoca e il misero che non trova aiuto,  avrà pietà del debole e del povero e salverà la vita dei suoi miseri. </w:t>
      </w:r>
    </w:p>
    <w:p w14:paraId="0F4BABA2" w14:textId="77777777" w:rsidR="006C1922" w:rsidRDefault="006C1922">
      <w:pPr>
        <w:jc w:val="both"/>
      </w:pPr>
    </w:p>
    <w:p w14:paraId="6504114F" w14:textId="77777777" w:rsidR="006C1922" w:rsidRDefault="006C1922">
      <w:pPr>
        <w:jc w:val="both"/>
      </w:pPr>
      <w:r>
        <w:t xml:space="preserve">Il suo nome duri in eterno, davanti al sole persista il suo nome. In lui saranno benedette tutte le stirpi della  terra e tutti i popoli lo diranno beato. </w:t>
      </w:r>
    </w:p>
    <w:p w14:paraId="6818EB06" w14:textId="77777777" w:rsidR="006C1922" w:rsidRDefault="006C1922">
      <w:pPr>
        <w:jc w:val="both"/>
      </w:pPr>
    </w:p>
    <w:p w14:paraId="1EFD3187" w14:textId="77777777" w:rsidR="006C1922" w:rsidRDefault="006C1922">
      <w:pPr>
        <w:jc w:val="both"/>
        <w:rPr>
          <w:b/>
        </w:rPr>
      </w:pPr>
      <w:r>
        <w:rPr>
          <w:b/>
        </w:rPr>
        <w:t>SECONDA LETTURA - Dalla lettera di san Paolo apostolo ai Romani (Rm 15, 4-9)</w:t>
      </w:r>
    </w:p>
    <w:p w14:paraId="7261D48B" w14:textId="77777777" w:rsidR="006C1922" w:rsidRDefault="006C1922">
      <w:pPr>
        <w:jc w:val="both"/>
      </w:pPr>
      <w:r>
        <w:t xml:space="preserve">Fratelli, tutto ciò che è stato scritto prima di noi, è stato scritto per nostra istruzione, perché in virtù della perseveranza e della consolazione che ci vengono dalle Scritture teniamo viva la nostra speranza. E il Dio della perseveranza e della consolazione vi conceda di avere gli uni verso gli altri gli stessi sentimenti ad esempio di Cristo Gesù, perché con un solo animo e una voce sola rendiate gloria a Dio, Padre del Signore nostro Gesù Cristo. Accoglietevi perciò gli uni gli altri come Cristo accolse voi, per la gloria di Dio. Dico infatti che Cristo si è fatto servitore dei circoncisi in favore della veracità di Dio, per compiere le promesse dei padri; le nazioni pagane invece glorificano Dio per la sua misericordia, come sta scritto: Per questo ti celebrerò tra le nazioni pagane, e canterò inni al tuo nome. </w:t>
      </w:r>
    </w:p>
    <w:p w14:paraId="2E23C3CB" w14:textId="77777777" w:rsidR="006C1922" w:rsidRDefault="006C1922">
      <w:pPr>
        <w:jc w:val="both"/>
        <w:rPr>
          <w:b/>
        </w:rPr>
      </w:pPr>
      <w:r>
        <w:lastRenderedPageBreak/>
        <w:cr/>
      </w:r>
      <w:r>
        <w:rPr>
          <w:b/>
        </w:rPr>
        <w:t>CANTO AL VANGELO</w:t>
      </w:r>
    </w:p>
    <w:p w14:paraId="2D1B20C8" w14:textId="77777777" w:rsidR="006C1922" w:rsidRDefault="006C1922">
      <w:pPr>
        <w:jc w:val="both"/>
      </w:pPr>
      <w:r>
        <w:t>Alleluia, alleluia. Preparate la via del Signore, raddrizzate i suoi sentieri! Ogni uomo vedrà la salvezza di  Dio! Alleluia.</w:t>
      </w:r>
    </w:p>
    <w:p w14:paraId="04C570ED" w14:textId="77777777" w:rsidR="006C1922" w:rsidRDefault="006C1922">
      <w:pPr>
        <w:jc w:val="both"/>
        <w:rPr>
          <w:b/>
        </w:rPr>
      </w:pPr>
      <w:r>
        <w:cr/>
      </w:r>
      <w:r>
        <w:rPr>
          <w:b/>
        </w:rPr>
        <w:t>VANGELO - Dal vangelo secondo Matteo (Mt 3, 1-12)</w:t>
      </w:r>
    </w:p>
    <w:p w14:paraId="2589E687" w14:textId="77777777" w:rsidR="006C1922" w:rsidRDefault="006C1922">
      <w:pPr>
        <w:jc w:val="both"/>
      </w:pPr>
      <w:r>
        <w:t xml:space="preserve">In quei giorni comparve Giovanni il Battista a predicare nel deserto della Giudea, dicendo: Convertitevi, perché il regno dei cieli è vicino! Egli è colui che fu annunziato dal profeta Isaia quando disse: Voce di uno che grida nel deserto: Preparate la via del Signore, raddrizzate i suoi sentieri! Giovanni portava un vestito di peli di cammello e una cintura di pelle attorno ai fianchi; il suo cibo erano locuste e miele selvatico. Allora accorrevano a lui da Gerusalemme, da tutta </w:t>
      </w:r>
      <w:smartTag w:uri="urn:schemas-microsoft-com:office:smarttags" w:element="PersonName">
        <w:smartTagPr>
          <w:attr w:name="ProductID" w:val="la Giudea"/>
        </w:smartTagPr>
        <w:r>
          <w:t>la Giudea</w:t>
        </w:r>
      </w:smartTag>
      <w:r>
        <w:t xml:space="preserve"> e dalla zona adiacente il Giordano; e, confessando i loro peccati, si facevano battezzare da lui nel fiume Giordano. Vedendo però molti farisei e sadducei venire al suo battesimo, disse loro: Razza di vipere! Chi vi ha suggerito di sottrarvi all'ira imminente? Fate dunque frutti degni di conversione, e non crediate di poter dire fra voi: Abbiamo Abramo per padre. Vi dico che Dio può far sorgere figli di Abramo da queste pietre. Già la scure è posta alla radice degli alberi: ogni albero che non produce frutti buoni viene tagliato e gettato nel fuoco. Io vi battezzo con acqua per la conversione; ma colui che viene dopo di me è più potente di me e io non son degno neanche di portargli i sandali; egli vi battezzerà in Spirito santo e fuoco. Egli ha in mano il ventilabro, pulirà la sua aia e raccoglierà il suo grano nel granaio, ma brucerà la pula con un fuoco inestinguibile. </w:t>
      </w:r>
    </w:p>
    <w:p w14:paraId="365D85E3" w14:textId="77777777" w:rsidR="006C1922" w:rsidRDefault="006C1922">
      <w:pPr>
        <w:jc w:val="both"/>
        <w:rPr>
          <w:b/>
        </w:rPr>
      </w:pPr>
      <w:r>
        <w:cr/>
      </w:r>
      <w:r>
        <w:rPr>
          <w:b/>
        </w:rPr>
        <w:t>SULLE OFFERTE</w:t>
      </w:r>
    </w:p>
    <w:p w14:paraId="3CE61BD3" w14:textId="77777777" w:rsidR="006C1922" w:rsidRDefault="006C1922">
      <w:pPr>
        <w:jc w:val="both"/>
      </w:pPr>
      <w:r>
        <w:t>Ti siano, gradite, Signore, le nostre umili offerte e preghiere; all'estrema povertà dei nostri meriti supplisca l'aiuto della tua misericordia. Per Cristo nostro Signore.</w:t>
      </w:r>
    </w:p>
    <w:p w14:paraId="62C636A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92ABB8B" w14:textId="77777777" w:rsidR="006C1922" w:rsidRDefault="006C1922">
      <w:pPr>
        <w:jc w:val="both"/>
      </w:pPr>
      <w:r>
        <w:t>O Dio, che in questo sacramento ci hai nutriti con il pane della vita, insegnaci a valutare con sapienza i beni della terra, nella continua ricerca dei beni del cielo. Per Cristo nostro Signore.</w:t>
      </w:r>
    </w:p>
    <w:p w14:paraId="2769A368" w14:textId="77777777" w:rsidR="006C1922" w:rsidRDefault="006C1922"/>
    <w:p w14:paraId="1AAE9371" w14:textId="77777777" w:rsidR="006C1922" w:rsidRDefault="006C1922"/>
    <w:p w14:paraId="365B148B" w14:textId="77777777" w:rsidR="006C1922" w:rsidRDefault="006C1922"/>
    <w:p w14:paraId="5F2FDEB4" w14:textId="77777777" w:rsidR="006C1922" w:rsidRDefault="006C1922">
      <w:pPr>
        <w:pStyle w:val="Titolo1"/>
      </w:pPr>
      <w:bookmarkStart w:id="235" w:name="_Toc62166629"/>
      <w:r>
        <w:t>Catechesi</w:t>
      </w:r>
      <w:bookmarkEnd w:id="235"/>
      <w:r>
        <w:t xml:space="preserve"> </w:t>
      </w:r>
    </w:p>
    <w:p w14:paraId="4A7F80CC" w14:textId="77777777" w:rsidR="006C1922" w:rsidRDefault="006C1922">
      <w:pPr>
        <w:keepNext/>
        <w:spacing w:after="120"/>
        <w:jc w:val="both"/>
        <w:outlineLvl w:val="1"/>
      </w:pPr>
    </w:p>
    <w:p w14:paraId="187CF10C" w14:textId="77777777" w:rsidR="006C1922" w:rsidRDefault="006C1922">
      <w:pPr>
        <w:pStyle w:val="Titolo2"/>
      </w:pPr>
      <w:bookmarkStart w:id="236" w:name="_Toc62166630"/>
      <w:r>
        <w:t>TRE PRINCIPI PER L'AVVIAMENTO DEL DIALOGO CATECHETICO</w:t>
      </w:r>
      <w:bookmarkEnd w:id="236"/>
    </w:p>
    <w:p w14:paraId="0C381229" w14:textId="77777777" w:rsidR="006C1922" w:rsidRDefault="006C1922">
      <w:pPr>
        <w:pStyle w:val="Corpodeltesto3"/>
        <w:rPr>
          <w:b/>
        </w:rPr>
      </w:pPr>
    </w:p>
    <w:p w14:paraId="5E1D563B" w14:textId="77777777" w:rsidR="006C1922" w:rsidRDefault="006C1922">
      <w:pPr>
        <w:pStyle w:val="Corpodeltesto3"/>
        <w:rPr>
          <w:b/>
        </w:rPr>
      </w:pPr>
      <w:r>
        <w:rPr>
          <w:b/>
        </w:rPr>
        <w:t xml:space="preserve">Primo principio: </w:t>
      </w:r>
      <w:r>
        <w:t xml:space="preserve">Il Messia che verrà sarà tutto ricolmo dello Spirito del Signore, sarà pieno della sua sapienza, intelligenza, consiglio e fortezza, conoscenza e timore del Signore. Sarà un uomo consacrato alla verità e alla giustizia. Lui non conoscerà la menzogna, la falsità, l'ambiguità, il compromesso con il male. La forza del rinnovamento del mondo è tutta dentro di Lui e gli viene dall'Alto, da Dio, per opera dello Spirito Santo. Il Messia che il popolo attende sarà la via attraverso la quale tutto il Cielo discenderà sulla terra e dopo averla rinnovata per mezzo di Lui, sempre per mezzo di Lui salirà presso Dio nella santità vera e nella giustizia santa. Lui non si lascerà trarre in inganno da nessuno. A tutti darà la verità e la santità che discendono da Dio. È questo il segreto del mondo rinnovato che nascerà da Lui. </w:t>
      </w:r>
    </w:p>
    <w:p w14:paraId="2681FD23" w14:textId="77777777" w:rsidR="006C1922" w:rsidRDefault="006C1922">
      <w:pPr>
        <w:pStyle w:val="Corpodeltesto3"/>
        <w:rPr>
          <w:b/>
        </w:rPr>
      </w:pPr>
      <w:r>
        <w:rPr>
          <w:b/>
        </w:rPr>
        <w:t xml:space="preserve">Secondo principio: </w:t>
      </w:r>
      <w:r>
        <w:t xml:space="preserve">Cristo Gesù è il modello di ogni nostro sano, retto, giusto, santo comportamento. Da Lui dobbiamo sempre imparare, se vogliamo edificare una comunità nella quale regna l'amore, la carità, la giustizia perfetta. </w:t>
      </w:r>
      <w:r>
        <w:lastRenderedPageBreak/>
        <w:t xml:space="preserve">Noi eravamo peccatori. Cristo Gesù ci ha accolti prendendo sopra di Sé i nostri peccati ed espiando per noi. Ha pagato per noi il debito che gravava sulle nostre spalle, affiggendolo alla croce. Ci ha dato la sua grazia e la sua verità, per la nostra rigenerazione e il nostro rinnovamento. Se vogliamo anche noi operare il vero bene, altro non dobbiamo fare se non quanto Lui ha fatto: ci dobbiamo accogliere gli uni gli altri, nel perdono e nel dono della vita. L'altro deve essere per noi uno per il quale morire la stessa morte di Cristo al fine di ottenere per lui la salvezza, la redenzione, la giustificazione. L'altro è uno per il quale dobbiamo consumare interamente la nostra vita affinché anche lui entri nella verità e nella grazia che sono in Cristo e che per mezzo di Lui sono state date e vengono date per la redenzione di ogni uomo. </w:t>
      </w:r>
    </w:p>
    <w:p w14:paraId="63D8EA2D" w14:textId="77777777" w:rsidR="006C1922" w:rsidRDefault="006C1922">
      <w:pPr>
        <w:pStyle w:val="Corpodeltesto3"/>
        <w:rPr>
          <w:b/>
        </w:rPr>
      </w:pPr>
      <w:r>
        <w:rPr>
          <w:b/>
        </w:rPr>
        <w:t xml:space="preserve">Terzo principio: </w:t>
      </w:r>
      <w:r>
        <w:t xml:space="preserve">Il Messia che verrà porterà con sé lo Spirito Santo e il fuoco nel quale ogni uomo dovrà lasciarsi battezzare. Per opera di Cristo Gesù ogni uomo sarà prima immerso nello Spirito Santo che lo svuota del suo cuore di pietra e al suo posto gli mette un cuore di carne capace di amare. Nello stesso istante brucia e consuma il vecchio uomo con il suo fuoco di verità e di carità e sempre avvolgendolo con il suo fuoco di verità e carità fa sorgere l'uomo nuovo, che dovrà compiere ogni opera buona, facendo veri frutti di giustizia nella santità vera. Con il ventilabro della sua parola separerà in modo infallibile il bene dal male e il vero dal falso. Dopo che Lui ha parlato, ognuno può sapere cosa è il bene e cosa il male senza alcuna possibilità di errore. Chi sceglie il male finirà nel fuoco inestinguibile per tutta l'eternità. Chi invece si decide per il bene sarà portato nei granai del cielo, presso Dio. </w:t>
      </w:r>
    </w:p>
    <w:p w14:paraId="139C9E9C" w14:textId="77777777" w:rsidR="006C1922" w:rsidRDefault="006C1922"/>
    <w:p w14:paraId="7A7D8D7A" w14:textId="77777777" w:rsidR="006C1922" w:rsidRDefault="006C1922">
      <w:pPr>
        <w:pStyle w:val="Titolo2"/>
      </w:pPr>
      <w:bookmarkStart w:id="237" w:name="_Toc62166631"/>
      <w:r>
        <w:t>BREVE COMMENTO DEL VANGELO</w:t>
      </w:r>
      <w:bookmarkEnd w:id="237"/>
      <w:r>
        <w:t xml:space="preserve"> </w:t>
      </w:r>
    </w:p>
    <w:p w14:paraId="3DA9741C" w14:textId="77777777" w:rsidR="006C1922" w:rsidRDefault="006C1922">
      <w:pPr>
        <w:pStyle w:val="Corpotesto"/>
      </w:pPr>
      <w:r>
        <w:t>VANGELO - Dal vangelo secondo Matteo (Mt 3, 1-12)</w:t>
      </w:r>
    </w:p>
    <w:p w14:paraId="28D83A81" w14:textId="77777777" w:rsidR="006C1922" w:rsidRDefault="006C1922">
      <w:pPr>
        <w:pStyle w:val="Corpodeltesto2"/>
      </w:pPr>
      <w:r>
        <w:t xml:space="preserve">In quei giorni comparve Giovanni il Battista a predicare nel deserto della Giudea, dicendo: Convertitevi, perché il regno dei cieli è vicino! </w:t>
      </w:r>
    </w:p>
    <w:p w14:paraId="0A4922A9" w14:textId="77777777" w:rsidR="006C1922" w:rsidRDefault="006C1922">
      <w:pPr>
        <w:pStyle w:val="Corpotesto"/>
      </w:pPr>
      <w:r>
        <w:t>Giovanni il Battista compare sulla scena della storia. Questo significa che lui non è un frutto della storia. Nasce dalla storia ma come frutto di Dio, del Cielo, frutto della misericordia e della carità di Dio per ogni uomo.</w:t>
      </w:r>
    </w:p>
    <w:p w14:paraId="32C35EEC" w14:textId="77777777" w:rsidR="006C1922" w:rsidRDefault="006C1922">
      <w:pPr>
        <w:pStyle w:val="Corpotesto"/>
      </w:pPr>
      <w:r>
        <w:t>Il luogo della sua predicazione è il deserto della Giudea, lontano dal frastuono di villaggi, paesi, città.</w:t>
      </w:r>
    </w:p>
    <w:p w14:paraId="0C1D600D" w14:textId="77777777" w:rsidR="006C1922" w:rsidRDefault="006C1922">
      <w:pPr>
        <w:pStyle w:val="Corpotesto"/>
      </w:pPr>
      <w:r>
        <w:t>Il silenzio è il luogo ideale per l'ascolto del Signore, perché luogo senza distrazioni.</w:t>
      </w:r>
    </w:p>
    <w:p w14:paraId="5DFA7DCE" w14:textId="77777777" w:rsidR="006C1922" w:rsidRDefault="006C1922">
      <w:pPr>
        <w:pStyle w:val="Corpotesto"/>
      </w:pPr>
      <w:r>
        <w:t>La sua predicazione è un invito formale, esplicito alla conversione.</w:t>
      </w:r>
    </w:p>
    <w:p w14:paraId="6DB932AE" w14:textId="77777777" w:rsidR="006C1922" w:rsidRDefault="006C1922">
      <w:pPr>
        <w:pStyle w:val="Corpotesto"/>
      </w:pPr>
      <w:r>
        <w:t>La motivazione è semplice: il regno dei cieli è vicino, sta per venire.</w:t>
      </w:r>
    </w:p>
    <w:p w14:paraId="74DA3E29" w14:textId="77777777" w:rsidR="006C1922" w:rsidRDefault="006C1922">
      <w:pPr>
        <w:pStyle w:val="Corpotesto"/>
      </w:pPr>
      <w:r>
        <w:t>Se il regno viene, non possiamo non accoglierlo.</w:t>
      </w:r>
    </w:p>
    <w:p w14:paraId="738F9BF5" w14:textId="77777777" w:rsidR="006C1922" w:rsidRDefault="006C1922">
      <w:pPr>
        <w:pStyle w:val="Corpotesto"/>
      </w:pPr>
      <w:r>
        <w:t>Lo si può accogliere in un solo modo: da convertiti, cioè da persone che accolgono nel proprio cuore la parola e i pensieri di Dio, liberi dal peccato e dalla menzogna dei pensieri degli uomini.</w:t>
      </w:r>
    </w:p>
    <w:p w14:paraId="675F09F3" w14:textId="77777777" w:rsidR="006C1922" w:rsidRDefault="006C1922">
      <w:pPr>
        <w:pStyle w:val="Corpotesto"/>
      </w:pPr>
      <w:r>
        <w:t xml:space="preserve">La conversione, o penitenza, o metanoia, consiste in una cosa sola: nel superamento e abbandono della nostra mente come unica e sola regola di </w:t>
      </w:r>
      <w:r>
        <w:lastRenderedPageBreak/>
        <w:t xml:space="preserve">verità e di giustizia, di diritto e di comportamento, al fine di accogliere solo </w:t>
      </w:r>
      <w:smartTag w:uri="urn:schemas-microsoft-com:office:smarttags" w:element="PersonName">
        <w:smartTagPr>
          <w:attr w:name="ProductID" w:val="la Parola"/>
        </w:smartTagPr>
        <w:r>
          <w:t>la Parola</w:t>
        </w:r>
      </w:smartTag>
      <w:r>
        <w:t xml:space="preserve"> di Dio come unica legge della verità di noi stessi, dei fratelli, dell'intero creato.</w:t>
      </w:r>
    </w:p>
    <w:p w14:paraId="440DAA89" w14:textId="77777777" w:rsidR="006C1922" w:rsidRDefault="006C1922">
      <w:pPr>
        <w:pStyle w:val="Corpodeltesto2"/>
      </w:pPr>
      <w:r>
        <w:t xml:space="preserve">Egli è colui che fu annunziato dal profeta Isaia quando disse: Voce di uno che grida nel deserto: Preparate la via del Signore, raddrizzate i suoi sentieri! </w:t>
      </w:r>
    </w:p>
    <w:p w14:paraId="5B541BE4" w14:textId="77777777" w:rsidR="006C1922" w:rsidRDefault="006C1922">
      <w:pPr>
        <w:pStyle w:val="Corpotesto"/>
      </w:pPr>
      <w:r>
        <w:t>Chi è in verità Giovanni il Battista?</w:t>
      </w:r>
    </w:p>
    <w:p w14:paraId="44BED6AA" w14:textId="77777777" w:rsidR="006C1922" w:rsidRDefault="006C1922">
      <w:pPr>
        <w:pStyle w:val="Corpotesto"/>
      </w:pPr>
      <w:r>
        <w:t>Giovanni è il suo nome, quello che gli è stato dato dall'Angelo Gabriele al momento dell'annunzio della sua nascita.</w:t>
      </w:r>
    </w:p>
    <w:p w14:paraId="683E139E" w14:textId="77777777" w:rsidR="006C1922" w:rsidRDefault="006C1922">
      <w:pPr>
        <w:pStyle w:val="Corpotesto"/>
      </w:pPr>
      <w:r>
        <w:t xml:space="preserve">"Il Battista" significa </w:t>
      </w:r>
      <w:r>
        <w:rPr>
          <w:i/>
        </w:rPr>
        <w:t>"Il Battezzatore"</w:t>
      </w:r>
      <w:r>
        <w:t xml:space="preserve">, o </w:t>
      </w:r>
      <w:r>
        <w:rPr>
          <w:i/>
        </w:rPr>
        <w:t>"Colui che battezza"</w:t>
      </w:r>
      <w:r>
        <w:t xml:space="preserve">. </w:t>
      </w:r>
    </w:p>
    <w:p w14:paraId="308388C3" w14:textId="77777777" w:rsidR="006C1922" w:rsidRDefault="006C1922">
      <w:pPr>
        <w:pStyle w:val="Corpotesto"/>
      </w:pPr>
      <w:r>
        <w:t>Questa appellativo ci dice che quando fu scritto il Vangelo Giovanni veniva ricordato come colui che battezzava le folle, come sigillo della conversione avvenuta.</w:t>
      </w:r>
    </w:p>
    <w:p w14:paraId="41227E0D" w14:textId="77777777" w:rsidR="006C1922" w:rsidRDefault="006C1922">
      <w:pPr>
        <w:pStyle w:val="Corpotesto"/>
      </w:pPr>
      <w:r>
        <w:t>Egli è il profeta annunziato dal profeta Isaia.</w:t>
      </w:r>
    </w:p>
    <w:p w14:paraId="634A9110" w14:textId="77777777" w:rsidR="006C1922" w:rsidRDefault="006C1922">
      <w:pPr>
        <w:pStyle w:val="Corpotesto"/>
      </w:pPr>
      <w:r>
        <w:t>Il Signore sta per venire.</w:t>
      </w:r>
    </w:p>
    <w:p w14:paraId="3EABF292" w14:textId="77777777" w:rsidR="006C1922" w:rsidRDefault="006C1922">
      <w:pPr>
        <w:pStyle w:val="Corpotesto"/>
      </w:pPr>
      <w:r>
        <w:t>È necessario che vi sia uno che annunzia la sua venuta e invita i cuori ad accoglierlo.</w:t>
      </w:r>
    </w:p>
    <w:p w14:paraId="6585AA1F" w14:textId="77777777" w:rsidR="006C1922" w:rsidRDefault="006C1922">
      <w:pPr>
        <w:pStyle w:val="Corpotesto"/>
      </w:pPr>
      <w:r>
        <w:t>Come?</w:t>
      </w:r>
    </w:p>
    <w:p w14:paraId="53DC545B" w14:textId="77777777" w:rsidR="006C1922" w:rsidRDefault="006C1922">
      <w:pPr>
        <w:pStyle w:val="Corpotesto"/>
      </w:pPr>
      <w:r>
        <w:t xml:space="preserve">Preparando la via del Signore, raddrizzando i suoi sentieri. </w:t>
      </w:r>
    </w:p>
    <w:p w14:paraId="469D12E1" w14:textId="77777777" w:rsidR="006C1922" w:rsidRDefault="006C1922">
      <w:pPr>
        <w:pStyle w:val="Corpotesto"/>
      </w:pPr>
      <w:r>
        <w:t>Dal cuore bisogna togliere tutte le asperità del peccato.</w:t>
      </w:r>
    </w:p>
    <w:p w14:paraId="12EA2A31" w14:textId="77777777" w:rsidR="006C1922" w:rsidRDefault="006C1922">
      <w:pPr>
        <w:pStyle w:val="Corpotesto"/>
      </w:pPr>
      <w:r>
        <w:t>Dalla mente è necessario eliminare tutte le tortuosità dei pensieri umani.</w:t>
      </w:r>
    </w:p>
    <w:p w14:paraId="3C615538" w14:textId="77777777" w:rsidR="006C1922" w:rsidRDefault="006C1922">
      <w:pPr>
        <w:pStyle w:val="Corpotesto"/>
      </w:pPr>
      <w:r>
        <w:t>Il cuore si prepara colmandolo di solo amore.</w:t>
      </w:r>
    </w:p>
    <w:p w14:paraId="7D0F20C1" w14:textId="77777777" w:rsidR="006C1922" w:rsidRDefault="006C1922">
      <w:pPr>
        <w:pStyle w:val="Corpotesto"/>
      </w:pPr>
      <w:r>
        <w:t xml:space="preserve">La mente invece riempendola di sola verità. </w:t>
      </w:r>
    </w:p>
    <w:p w14:paraId="48687D08" w14:textId="77777777" w:rsidR="006C1922" w:rsidRDefault="006C1922">
      <w:pPr>
        <w:pStyle w:val="Corpotesto"/>
      </w:pPr>
      <w:r>
        <w:t xml:space="preserve">Amore e verità sono dati da Dio, non immaginati o pensati dall'uomo. </w:t>
      </w:r>
    </w:p>
    <w:p w14:paraId="6B916B8D" w14:textId="77777777" w:rsidR="006C1922" w:rsidRDefault="006C1922">
      <w:pPr>
        <w:pStyle w:val="Corpodeltesto2"/>
      </w:pPr>
      <w:r>
        <w:t xml:space="preserve">Giovanni portava un vestito di peli di cammello e una cintura di pelle attorno ai fianchi; il suo cibo erano locuste e miele selvatico. </w:t>
      </w:r>
    </w:p>
    <w:p w14:paraId="44D803A6" w14:textId="77777777" w:rsidR="006C1922" w:rsidRDefault="006C1922">
      <w:pPr>
        <w:pStyle w:val="Corpotesto"/>
      </w:pPr>
      <w:r>
        <w:t>Il vestito di peli di cammello e la cintura di pelle attorno ai fianchi stanno a significare che Giovanni indossava l'abito dei profeti.</w:t>
      </w:r>
    </w:p>
    <w:p w14:paraId="2E10C1DC" w14:textId="77777777" w:rsidR="006C1922" w:rsidRDefault="006C1922">
      <w:pPr>
        <w:pStyle w:val="Corpotesto"/>
      </w:pPr>
      <w:r>
        <w:t>Il suo abbigliamento esteriore manifesta la sua missione.</w:t>
      </w:r>
    </w:p>
    <w:p w14:paraId="53E9E47F" w14:textId="77777777" w:rsidR="006C1922" w:rsidRDefault="006C1922">
      <w:pPr>
        <w:pStyle w:val="Corpotesto"/>
      </w:pPr>
      <w:r>
        <w:t>Le locuste e il miele selvatico di cui si nutre stanno a significare la sua austerità e che di certo lui aveva scelto il deserto come sua abituale dimora.</w:t>
      </w:r>
    </w:p>
    <w:p w14:paraId="4EEFB23B" w14:textId="77777777" w:rsidR="006C1922" w:rsidRDefault="006C1922">
      <w:pPr>
        <w:pStyle w:val="Corpotesto"/>
      </w:pPr>
      <w:r>
        <w:t>È un uomo tutto intento all'ascolto di Dio.</w:t>
      </w:r>
    </w:p>
    <w:p w14:paraId="5C954FF5" w14:textId="77777777" w:rsidR="006C1922" w:rsidRDefault="006C1922">
      <w:pPr>
        <w:pStyle w:val="Corpotesto"/>
      </w:pPr>
      <w:r>
        <w:t>Solo chi ascolta Dio può parlare secondo verità agli uomini.</w:t>
      </w:r>
    </w:p>
    <w:p w14:paraId="672951A1" w14:textId="77777777" w:rsidR="006C1922" w:rsidRDefault="006C1922">
      <w:pPr>
        <w:pStyle w:val="Corpotesto"/>
      </w:pPr>
      <w:r>
        <w:t>La parola di Dio non può essere confusa con la parola degli uomini: da qui la necessità del silenzio, del deserto, della vita solitaria, ritirata.</w:t>
      </w:r>
    </w:p>
    <w:p w14:paraId="372D6F58" w14:textId="77777777" w:rsidR="006C1922" w:rsidRDefault="006C1922">
      <w:pPr>
        <w:pStyle w:val="Corpotesto"/>
      </w:pPr>
      <w:r>
        <w:t>Questi momenti di solo ascolto del Signore li ritroviamo nel Vangelo a proposito di Gesù.</w:t>
      </w:r>
    </w:p>
    <w:p w14:paraId="65156559" w14:textId="77777777" w:rsidR="006C1922" w:rsidRDefault="006C1922">
      <w:pPr>
        <w:pStyle w:val="Corpotesto"/>
      </w:pPr>
      <w:r>
        <w:lastRenderedPageBreak/>
        <w:t xml:space="preserve">La verità discende sempre dal cielo. La conosciamo mettendoci in ascolto di Dio. Se ascoltiamo Dio, non possiamo ascoltare contemporaneamente altre voci. Sarebbe la confusione e con troppa facilità si potrebbe pensare che la parola di uomo sia Parola di Dio. </w:t>
      </w:r>
    </w:p>
    <w:p w14:paraId="00DDF422" w14:textId="77777777" w:rsidR="006C1922" w:rsidRDefault="006C1922">
      <w:pPr>
        <w:pStyle w:val="Corpodeltesto2"/>
      </w:pPr>
      <w:r>
        <w:t xml:space="preserve">Allora accorrevano a lui da Gerusalemme, da tutta </w:t>
      </w:r>
      <w:smartTag w:uri="urn:schemas-microsoft-com:office:smarttags" w:element="PersonName">
        <w:smartTagPr>
          <w:attr w:name="ProductID" w:val="la Giudea"/>
        </w:smartTagPr>
        <w:r>
          <w:t>la Giudea</w:t>
        </w:r>
      </w:smartTag>
      <w:r>
        <w:t xml:space="preserve"> e dalla zona adiacente il Giordano; e, confessando i loro peccati, si facevano battezzare da lui nel fiume Giordano. </w:t>
      </w:r>
    </w:p>
    <w:p w14:paraId="5DEB65EF" w14:textId="77777777" w:rsidR="006C1922" w:rsidRDefault="006C1922">
      <w:pPr>
        <w:pStyle w:val="Corpotesto"/>
      </w:pPr>
      <w:r>
        <w:t>Giovanni predica la vera Parola di Dio.</w:t>
      </w:r>
    </w:p>
    <w:p w14:paraId="2AB27AC3" w14:textId="77777777" w:rsidR="006C1922" w:rsidRDefault="006C1922">
      <w:pPr>
        <w:pStyle w:val="Corpotesto"/>
      </w:pPr>
      <w:r>
        <w:t xml:space="preserve">Il popolo assetato di verità accorre da ogni parte: da Gerusalemme, da tutta </w:t>
      </w:r>
      <w:smartTag w:uri="urn:schemas-microsoft-com:office:smarttags" w:element="PersonName">
        <w:smartTagPr>
          <w:attr w:name="ProductID" w:val="la Giudea"/>
        </w:smartTagPr>
        <w:r>
          <w:t>la Giudea</w:t>
        </w:r>
      </w:smartTag>
      <w:r>
        <w:t>, dalla zona adiacente il giordano.</w:t>
      </w:r>
    </w:p>
    <w:p w14:paraId="1C1C503A" w14:textId="77777777" w:rsidR="006C1922" w:rsidRDefault="006C1922">
      <w:pPr>
        <w:pStyle w:val="Corpotesto"/>
      </w:pPr>
      <w:r>
        <w:t>La missione non è un andare di un uomo verso molti uomini.</w:t>
      </w:r>
    </w:p>
    <w:p w14:paraId="053E7C31" w14:textId="77777777" w:rsidR="006C1922" w:rsidRDefault="006C1922">
      <w:pPr>
        <w:pStyle w:val="Corpotesto"/>
      </w:pPr>
      <w:r>
        <w:t xml:space="preserve">La vera missione è quando </w:t>
      </w:r>
      <w:smartTag w:uri="urn:schemas-microsoft-com:office:smarttags" w:element="PersonName">
        <w:smartTagPr>
          <w:attr w:name="ProductID" w:val="la Parola"/>
        </w:smartTagPr>
        <w:r>
          <w:t>la Parola</w:t>
        </w:r>
      </w:smartTag>
      <w:r>
        <w:t xml:space="preserve"> di Dio va in mezzo agli uomini e gli uomini, attratti dalla vera Parola di Dio, accorrono verso di essa.</w:t>
      </w:r>
    </w:p>
    <w:p w14:paraId="492F2357" w14:textId="77777777" w:rsidR="006C1922" w:rsidRDefault="006C1922">
      <w:pPr>
        <w:pStyle w:val="Corpotesto"/>
      </w:pPr>
      <w:r>
        <w:t>La vera missione è sempre questo duplice movimento: della vera Parola e degli uomini. Parole e uomini si vanno incontro reciprocamente.</w:t>
      </w:r>
    </w:p>
    <w:p w14:paraId="306B9BA5" w14:textId="77777777" w:rsidR="006C1922" w:rsidRDefault="006C1922">
      <w:pPr>
        <w:pStyle w:val="Corpotesto"/>
      </w:pPr>
      <w:r>
        <w:t>Se questo duplice movimento non si compie, è segno che non c'è vera missione.</w:t>
      </w:r>
    </w:p>
    <w:p w14:paraId="2B3ED705" w14:textId="77777777" w:rsidR="006C1922" w:rsidRDefault="006C1922">
      <w:pPr>
        <w:pStyle w:val="Corpodeltesto2"/>
      </w:pPr>
      <w:r>
        <w:t xml:space="preserve">Vedendo però molti farisei e sadducei venire al suo battesimo, disse loro: Razza di vipere! Chi vi ha suggerito di sottrarvi all'ira imminente? </w:t>
      </w:r>
    </w:p>
    <w:p w14:paraId="24CB98A2" w14:textId="77777777" w:rsidR="006C1922" w:rsidRDefault="006C1922">
      <w:pPr>
        <w:pStyle w:val="Corpotesto"/>
      </w:pPr>
      <w:r>
        <w:t>Giovanni è vero profeta.</w:t>
      </w:r>
    </w:p>
    <w:p w14:paraId="31AB5312" w14:textId="77777777" w:rsidR="006C1922" w:rsidRDefault="006C1922">
      <w:pPr>
        <w:pStyle w:val="Corpotesto"/>
      </w:pPr>
      <w:r>
        <w:t>È vero profeta perché sa dare la vera Parola, ma anche perché sa constatare la vera conversione.</w:t>
      </w:r>
    </w:p>
    <w:p w14:paraId="149EB9AD" w14:textId="77777777" w:rsidR="006C1922" w:rsidRDefault="006C1922">
      <w:pPr>
        <w:pStyle w:val="Corpotesto"/>
      </w:pPr>
      <w:r>
        <w:t>Lui vede che farisei e sadducei vengono al suo battesimo, ma senza pentimento, senza reale conversione.</w:t>
      </w:r>
    </w:p>
    <w:p w14:paraId="2845D70C" w14:textId="77777777" w:rsidR="006C1922" w:rsidRDefault="006C1922">
      <w:pPr>
        <w:pStyle w:val="Corpotesto"/>
      </w:pPr>
      <w:r>
        <w:t>La vipera nella Scrittura è pensata come un animale sordo.</w:t>
      </w:r>
    </w:p>
    <w:p w14:paraId="1A57BFDA" w14:textId="77777777" w:rsidR="006C1922" w:rsidRDefault="006C1922">
      <w:pPr>
        <w:pStyle w:val="Corpotesto"/>
      </w:pPr>
      <w:r>
        <w:t xml:space="preserve">Un uomo che non si vuole convertire è </w:t>
      </w:r>
      <w:r>
        <w:rPr>
          <w:i/>
        </w:rPr>
        <w:t>"come vipera sorda che si tura le orecchie"</w:t>
      </w:r>
      <w:r>
        <w:t xml:space="preserve">. </w:t>
      </w:r>
    </w:p>
    <w:p w14:paraId="3367D587" w14:textId="77777777" w:rsidR="006C1922" w:rsidRDefault="006C1922">
      <w:pPr>
        <w:pStyle w:val="Corpotesto"/>
      </w:pPr>
      <w:r>
        <w:t>Farisei e sadducei sono doppiamente sordi: per natura e per volontà,</w:t>
      </w:r>
    </w:p>
    <w:p w14:paraId="317772E3" w14:textId="77777777" w:rsidR="006C1922" w:rsidRDefault="006C1922">
      <w:pPr>
        <w:pStyle w:val="Corpotesto"/>
      </w:pPr>
      <w:r>
        <w:t>Sono sordi, ma dinanzi a Giovanni fingono di voler sentire.</w:t>
      </w:r>
    </w:p>
    <w:p w14:paraId="4E7F35F2" w14:textId="77777777" w:rsidR="006C1922" w:rsidRDefault="006C1922">
      <w:pPr>
        <w:pStyle w:val="Corpotesto"/>
      </w:pPr>
      <w:r>
        <w:t>Fingono, pensando così si poter sfuggire all'ira imminente.</w:t>
      </w:r>
    </w:p>
    <w:p w14:paraId="014569B2" w14:textId="77777777" w:rsidR="006C1922" w:rsidRDefault="006C1922">
      <w:pPr>
        <w:pStyle w:val="Corpotesto"/>
      </w:pPr>
      <w:r>
        <w:t>L'ira imminente è il giudizio di Dio che si abbatterà sopra ogni uomo.</w:t>
      </w:r>
    </w:p>
    <w:p w14:paraId="5EF490E7" w14:textId="77777777" w:rsidR="006C1922" w:rsidRDefault="006C1922">
      <w:pPr>
        <w:pStyle w:val="Corpotesto"/>
      </w:pPr>
      <w:r>
        <w:t xml:space="preserve">La situazione spirituale dell'uomo di oggi è questa: si è sordi, ci si tura le orecchie, neanche più si finge, perché non si teme più alcun giudizio di Dio. </w:t>
      </w:r>
    </w:p>
    <w:p w14:paraId="6767D372" w14:textId="77777777" w:rsidR="006C1922" w:rsidRDefault="006C1922">
      <w:pPr>
        <w:pStyle w:val="Corpotesto"/>
      </w:pPr>
      <w:r>
        <w:t>Sono molti quelli che insegnano la non esistenza del giudizio di Dio.</w:t>
      </w:r>
    </w:p>
    <w:p w14:paraId="1527A671" w14:textId="77777777" w:rsidR="006C1922" w:rsidRDefault="006C1922">
      <w:pPr>
        <w:pStyle w:val="Corpotesto"/>
      </w:pPr>
      <w:r>
        <w:t xml:space="preserve">Questo insegnamento è la causa di molta rovina dell'umanità. </w:t>
      </w:r>
    </w:p>
    <w:p w14:paraId="2D28F15A" w14:textId="77777777" w:rsidR="006C1922" w:rsidRDefault="006C1922">
      <w:pPr>
        <w:pStyle w:val="Corpotesto"/>
      </w:pPr>
      <w:r>
        <w:t xml:space="preserve">Negando il giudizio di Dio sulle nostre azioni è come se si aprisse la porta del cuore ad ogni male, ogni peccato, ogni vizio, al dilagare dell’iniquità e della malvagità. </w:t>
      </w:r>
    </w:p>
    <w:p w14:paraId="16BFDB4C" w14:textId="77777777" w:rsidR="006C1922" w:rsidRDefault="006C1922">
      <w:pPr>
        <w:pStyle w:val="Corpotesto"/>
      </w:pPr>
      <w:r>
        <w:lastRenderedPageBreak/>
        <w:t xml:space="preserve">All’ira imminente non ci si può sottrarre con la finzione, con una sterile e ipocrita ritualità, ma solo con una reale conversione, ricca di buoni frutti. </w:t>
      </w:r>
    </w:p>
    <w:p w14:paraId="594C9EAA" w14:textId="77777777" w:rsidR="006C1922" w:rsidRDefault="006C1922">
      <w:pPr>
        <w:pStyle w:val="Corpodeltesto2"/>
      </w:pPr>
      <w:r>
        <w:t xml:space="preserve">Fate dunque frutti degni di conversione, e non crediate di poter dire fra voi: Abbiamo Abramo per padre. </w:t>
      </w:r>
    </w:p>
    <w:p w14:paraId="6B6FD877" w14:textId="77777777" w:rsidR="006C1922" w:rsidRDefault="006C1922">
      <w:pPr>
        <w:pStyle w:val="Corpotesto"/>
      </w:pPr>
      <w:r>
        <w:t xml:space="preserve">I frutti degni di conversione sono </w:t>
      </w:r>
      <w:smartTag w:uri="urn:schemas-microsoft-com:office:smarttags" w:element="PersonName">
        <w:smartTagPr>
          <w:attr w:name="ProductID" w:val="la Parola"/>
        </w:smartTagPr>
        <w:r>
          <w:t>la Parola</w:t>
        </w:r>
      </w:smartTag>
      <w:r>
        <w:t xml:space="preserve"> di Dio messa tutta in pratica, realizzata interamente in ogni sua più piccola prescrizione.</w:t>
      </w:r>
    </w:p>
    <w:p w14:paraId="3CD03EF9" w14:textId="77777777" w:rsidR="006C1922" w:rsidRDefault="006C1922">
      <w:pPr>
        <w:pStyle w:val="Corpotesto"/>
      </w:pPr>
      <w:r>
        <w:t>Nessuno si deve illudere che la discendenza secondo la carne, sol perché si è figli di Abramo, sia già diritto acquisito di entrare in Paradiso, senza alcun giudizio da parte del Signore.</w:t>
      </w:r>
    </w:p>
    <w:p w14:paraId="1C0CA61C" w14:textId="77777777" w:rsidR="006C1922" w:rsidRDefault="006C1922">
      <w:pPr>
        <w:pStyle w:val="Corpotesto"/>
      </w:pPr>
      <w:r>
        <w:t>Si è figli di Abramo se si compiono le opere di Abramo e queste sono solo opere di fede, cioè di obbedienza incondizionata alla Parola di Dio.</w:t>
      </w:r>
    </w:p>
    <w:p w14:paraId="2C4D36DF" w14:textId="77777777" w:rsidR="006C1922" w:rsidRDefault="006C1922">
      <w:pPr>
        <w:pStyle w:val="Corpotesto"/>
      </w:pPr>
      <w:r>
        <w:t xml:space="preserve">La discendenza secondo la carne non dona la vita eterna. </w:t>
      </w:r>
    </w:p>
    <w:p w14:paraId="293ED36B" w14:textId="77777777" w:rsidR="006C1922" w:rsidRDefault="006C1922">
      <w:pPr>
        <w:pStyle w:val="Corpotesto"/>
      </w:pPr>
      <w:r>
        <w:t>Oggi sono cambiate le modalità della discendenza, ma è rimasta la stessa illusione, anzi è illusione ancora più grande.</w:t>
      </w:r>
    </w:p>
    <w:p w14:paraId="6A417182" w14:textId="77777777" w:rsidR="006C1922" w:rsidRDefault="006C1922">
      <w:pPr>
        <w:pStyle w:val="Corpotesto"/>
      </w:pPr>
      <w:r>
        <w:t>Oggi si è abolito il giudizio di Dio in nome della sua misericordia e per il fatto che Gesù è morto per tutti sulla croce.</w:t>
      </w:r>
    </w:p>
    <w:p w14:paraId="6BAC668F" w14:textId="77777777" w:rsidR="006C1922" w:rsidRDefault="006C1922">
      <w:pPr>
        <w:pStyle w:val="Corpotesto"/>
      </w:pPr>
      <w:r>
        <w:t>Questa illusione sta provocando un vero disastro spirituale. In suo nome si aprono le porte a tutti i vizi e ad ogni peccato.</w:t>
      </w:r>
    </w:p>
    <w:p w14:paraId="4FE77016" w14:textId="77777777" w:rsidR="006C1922" w:rsidRDefault="006C1922">
      <w:pPr>
        <w:pStyle w:val="Corpotesto"/>
      </w:pPr>
      <w:r>
        <w:t>Questa illusione non è nata spontanea nel cuore di molti. Essa è insegnata da molti formatori.</w:t>
      </w:r>
    </w:p>
    <w:p w14:paraId="7CC3EACF" w14:textId="77777777" w:rsidR="006C1922" w:rsidRDefault="006C1922">
      <w:pPr>
        <w:pStyle w:val="Corpotesto"/>
      </w:pPr>
      <w:r>
        <w:t>Il male del mondo spesso si nasconde nello stesso seno della Chiesa, cioè nell’errato, falso, menzognero insegnamento di molti dei suoi figli.</w:t>
      </w:r>
    </w:p>
    <w:p w14:paraId="0313F9D8" w14:textId="77777777" w:rsidR="006C1922" w:rsidRDefault="006C1922">
      <w:pPr>
        <w:pStyle w:val="Corpotesto"/>
      </w:pPr>
      <w:r>
        <w:t xml:space="preserve">Solo la verità salva il mondo. La falsità lo precipita in un baratro sempre più profondo e in un abisso di peccato dal quale diviene poi difficile risalire. </w:t>
      </w:r>
    </w:p>
    <w:p w14:paraId="306483A6" w14:textId="77777777" w:rsidR="006C1922" w:rsidRDefault="006C1922">
      <w:pPr>
        <w:pStyle w:val="Corpodeltesto2"/>
      </w:pPr>
      <w:r>
        <w:t xml:space="preserve">Vi dico che Dio può far sorgere figli di Abramo da queste pietre. </w:t>
      </w:r>
    </w:p>
    <w:p w14:paraId="1B1B4948" w14:textId="77777777" w:rsidR="006C1922" w:rsidRDefault="006C1922">
      <w:pPr>
        <w:pStyle w:val="Corpotesto"/>
      </w:pPr>
      <w:r>
        <w:t>Se Dio volesse di questi figli alla maniera di vipere sorde che si turano le orecchie per non sentire, potrebbe farli sorgere anche dalle pietre.</w:t>
      </w:r>
    </w:p>
    <w:p w14:paraId="00D70EB3" w14:textId="77777777" w:rsidR="006C1922" w:rsidRDefault="006C1922">
      <w:pPr>
        <w:pStyle w:val="Corpotesto"/>
      </w:pPr>
      <w:r>
        <w:t xml:space="preserve">Dio non vuole una pietra per figlio. Vuole che ogni suo figlio non sia duro come una pietra. </w:t>
      </w:r>
    </w:p>
    <w:p w14:paraId="555B9DB3" w14:textId="77777777" w:rsidR="006C1922" w:rsidRDefault="006C1922">
      <w:pPr>
        <w:pStyle w:val="Corpotesto"/>
      </w:pPr>
      <w:r>
        <w:t>Quando la falsità fonda una religione il male non conosce alcun limite.</w:t>
      </w:r>
    </w:p>
    <w:p w14:paraId="36BDD078" w14:textId="77777777" w:rsidR="006C1922" w:rsidRDefault="006C1922">
      <w:pPr>
        <w:pStyle w:val="Corpotesto"/>
      </w:pPr>
      <w:r>
        <w:t>Quando la falsità corrompe la verità della nostra santissima fede, allora è come se il sole si oscurasse. Tutta la terra precipita in un buio di morte.</w:t>
      </w:r>
    </w:p>
    <w:p w14:paraId="2AF354E0" w14:textId="77777777" w:rsidR="006C1922" w:rsidRDefault="006C1922">
      <w:pPr>
        <w:pStyle w:val="Corpotesto"/>
      </w:pPr>
      <w:r>
        <w:t>La verità è più che il sole per la nostra fede. Tolta da essa la verità, il buio del peccato e della morte imperversa nei cuori.</w:t>
      </w:r>
    </w:p>
    <w:p w14:paraId="540BE194" w14:textId="77777777" w:rsidR="006C1922" w:rsidRDefault="006C1922">
      <w:pPr>
        <w:pStyle w:val="Corpotesto"/>
      </w:pPr>
      <w:r>
        <w:t xml:space="preserve">La pastorale non è fare qualcosa. È invece dire la verità tutta intera sotto la guida dello Spirito Santo. </w:t>
      </w:r>
    </w:p>
    <w:p w14:paraId="66D9BA30" w14:textId="77777777" w:rsidR="006C1922" w:rsidRDefault="006C1922">
      <w:pPr>
        <w:pStyle w:val="Corpodeltesto2"/>
      </w:pPr>
      <w:r>
        <w:t xml:space="preserve">Già la scure è posta alla radice degli alberi: ogni albero che non produce frutti buoni viene tagliato e gettato nel fuoco. </w:t>
      </w:r>
    </w:p>
    <w:p w14:paraId="49C8B1F5" w14:textId="77777777" w:rsidR="006C1922" w:rsidRDefault="006C1922">
      <w:pPr>
        <w:pStyle w:val="Corpotesto"/>
      </w:pPr>
      <w:r>
        <w:lastRenderedPageBreak/>
        <w:t xml:space="preserve">C’è un giudizio imminente su ogni azione degli uomini. </w:t>
      </w:r>
    </w:p>
    <w:p w14:paraId="335FDAC6" w14:textId="77777777" w:rsidR="006C1922" w:rsidRDefault="006C1922">
      <w:pPr>
        <w:pStyle w:val="Corpotesto"/>
      </w:pPr>
      <w:r>
        <w:t>C’è un fuoco eterno che grava sulla nostra testa.</w:t>
      </w:r>
    </w:p>
    <w:p w14:paraId="7F589E70" w14:textId="77777777" w:rsidR="006C1922" w:rsidRDefault="006C1922">
      <w:pPr>
        <w:pStyle w:val="Corpotesto"/>
      </w:pPr>
      <w:r>
        <w:t xml:space="preserve">È a causa di questa imminenza che urge convertirsi, pentirsi, cambiare vita, produrre frutti buoni. </w:t>
      </w:r>
    </w:p>
    <w:p w14:paraId="05C33DF4" w14:textId="77777777" w:rsidR="006C1922" w:rsidRDefault="006C1922">
      <w:pPr>
        <w:pStyle w:val="Corpodeltesto2"/>
      </w:pPr>
      <w:r>
        <w:t xml:space="preserve">Io vi battezzo con acqua per la conversione; ma colui che viene dopo di me è più potente di me e io non son degno neanche di portargli i sandali; egli vi battezzerà in Spirito santo e fuoco. </w:t>
      </w:r>
    </w:p>
    <w:p w14:paraId="2E2C7882" w14:textId="77777777" w:rsidR="006C1922" w:rsidRDefault="006C1922">
      <w:pPr>
        <w:pStyle w:val="Corpotesto"/>
      </w:pPr>
      <w:r>
        <w:t>Il battesimo di Giovanni era solo un sigillo posto sul pentimento e sulla conversione di quanti accorrevano per ascoltare la sua parola.</w:t>
      </w:r>
    </w:p>
    <w:p w14:paraId="7B17D5E9" w14:textId="77777777" w:rsidR="006C1922" w:rsidRDefault="006C1922">
      <w:pPr>
        <w:pStyle w:val="Corpotesto"/>
      </w:pPr>
      <w:r>
        <w:t>La natura dell’uomo rimaneva quella di prima. Nessun mutamento sostanziale avveniva nella natura di chi si sottometteva al battesimo di Giovanni.</w:t>
      </w:r>
    </w:p>
    <w:p w14:paraId="5C763ECF" w14:textId="77777777" w:rsidR="006C1922" w:rsidRDefault="006C1922">
      <w:pPr>
        <w:pStyle w:val="Corpotesto"/>
      </w:pPr>
      <w:r>
        <w:t>Il Messia di Dio invece battezzerà in Spirito Santo e fuoco.</w:t>
      </w:r>
    </w:p>
    <w:p w14:paraId="3F546C15" w14:textId="77777777" w:rsidR="006C1922" w:rsidRDefault="006C1922">
      <w:pPr>
        <w:pStyle w:val="Corpotesto"/>
      </w:pPr>
      <w:r>
        <w:t>Ci laverà nello Spirito Santo e ci rivestirà di Lui. Indosseremo lo Spirito Santo che ci trasformerà in essere nuovi, spirituali.</w:t>
      </w:r>
    </w:p>
    <w:p w14:paraId="24C33626" w14:textId="77777777" w:rsidR="006C1922" w:rsidRDefault="006C1922">
      <w:pPr>
        <w:pStyle w:val="Corpotesto"/>
      </w:pPr>
      <w:r>
        <w:t>Ci avvolgerà con il suo fuoco divino che brucerà il nostro uomo vecchio e farà rinascere l’uomo nuovo, tutto ad immagine dell’Uomo Nuovo Gesù Signore.</w:t>
      </w:r>
    </w:p>
    <w:p w14:paraId="70012572" w14:textId="77777777" w:rsidR="006C1922" w:rsidRDefault="006C1922">
      <w:pPr>
        <w:pStyle w:val="Corpotesto"/>
      </w:pPr>
      <w:r>
        <w:t xml:space="preserve">Questa sarà nella sua essenza l’opera dello Spirito Santo nel quale il Messia di Dio ci battezzerà. </w:t>
      </w:r>
    </w:p>
    <w:p w14:paraId="770677DA" w14:textId="77777777" w:rsidR="006C1922" w:rsidRDefault="006C1922">
      <w:pPr>
        <w:pStyle w:val="Corpodeltesto2"/>
      </w:pPr>
      <w:r>
        <w:t xml:space="preserve">Egli ha in mano il ventilabro, pulirà la sua aia e raccoglierà il suo grano nel granaio, ma brucerà la pula con un fuoco inestinguibile. </w:t>
      </w:r>
    </w:p>
    <w:p w14:paraId="4E30E6B2" w14:textId="77777777" w:rsidR="006C1922" w:rsidRDefault="006C1922">
      <w:pPr>
        <w:pStyle w:val="Corpotesto"/>
      </w:pPr>
      <w:r>
        <w:t>Si è detto che il giudizio di Dio è imminente ed è per ogni carne.</w:t>
      </w:r>
    </w:p>
    <w:p w14:paraId="450F2849" w14:textId="77777777" w:rsidR="006C1922" w:rsidRDefault="006C1922">
      <w:pPr>
        <w:pStyle w:val="Corpotesto"/>
      </w:pPr>
      <w:r>
        <w:t>Quando avverrà nessuno lo sa, perché nessuno sa l’ora della sua morte.</w:t>
      </w:r>
    </w:p>
    <w:p w14:paraId="71894864" w14:textId="77777777" w:rsidR="006C1922" w:rsidRDefault="006C1922">
      <w:pPr>
        <w:pStyle w:val="Corpotesto"/>
      </w:pPr>
      <w:r>
        <w:t>Una cosa tutti dobbiamo però sapere: il giudizio di Dio apre le sue porte sul Paradiso e sull’inferno.</w:t>
      </w:r>
    </w:p>
    <w:p w14:paraId="3AAB164B" w14:textId="77777777" w:rsidR="006C1922" w:rsidRDefault="006C1922">
      <w:pPr>
        <w:pStyle w:val="Corpotesto"/>
      </w:pPr>
      <w:r>
        <w:t>Quanti sono buon grano finiranno nei granai del cielo.</w:t>
      </w:r>
    </w:p>
    <w:p w14:paraId="50831FB9" w14:textId="77777777" w:rsidR="006C1922" w:rsidRDefault="006C1922">
      <w:pPr>
        <w:pStyle w:val="Corpotesto"/>
      </w:pPr>
      <w:r>
        <w:t>Quanti invece sono pula saranno bruciati con fuoco inestinguibile.</w:t>
      </w:r>
    </w:p>
    <w:p w14:paraId="5164EC4D" w14:textId="77777777" w:rsidR="006C1922" w:rsidRDefault="006C1922">
      <w:pPr>
        <w:pStyle w:val="Corpotesto"/>
      </w:pPr>
      <w:r>
        <w:t>Questa è verità assoluta. Vale per ogni uomo, sia egli credente o non credente, pagano o Giudeo, di ieri, di oggi, di sempre.</w:t>
      </w:r>
    </w:p>
    <w:p w14:paraId="27CA15A0" w14:textId="77777777" w:rsidR="006C1922" w:rsidRDefault="006C1922">
      <w:pPr>
        <w:pStyle w:val="Corpotesto"/>
      </w:pPr>
      <w:r>
        <w:t>Chi nega questa verità, dichiara inutile il suo stesso essere cristiano.</w:t>
      </w:r>
    </w:p>
    <w:p w14:paraId="0EAC51D3" w14:textId="77777777" w:rsidR="006C1922" w:rsidRDefault="006C1922">
      <w:pPr>
        <w:pStyle w:val="Titolo4"/>
      </w:pPr>
    </w:p>
    <w:p w14:paraId="03CBD60F" w14:textId="77777777" w:rsidR="006C1922" w:rsidRDefault="006C1922">
      <w:pPr>
        <w:pStyle w:val="Titolo2"/>
      </w:pPr>
      <w:bookmarkStart w:id="238" w:name="_Toc62166632"/>
      <w:r>
        <w:t xml:space="preserve">SETTE DOMANDE PER </w:t>
      </w:r>
      <w:smartTag w:uri="urn:schemas-microsoft-com:office:smarttags" w:element="PersonName">
        <w:smartTagPr>
          <w:attr w:name="ProductID" w:val="LA VERIFICA PERSONALE"/>
        </w:smartTagPr>
        <w:r>
          <w:t>LA VERIFICA PERSONALE</w:t>
        </w:r>
      </w:smartTag>
      <w:bookmarkEnd w:id="238"/>
    </w:p>
    <w:p w14:paraId="3DDFBF16" w14:textId="77777777" w:rsidR="006C1922" w:rsidRDefault="006C1922">
      <w:pPr>
        <w:pStyle w:val="Corpotesto"/>
      </w:pPr>
    </w:p>
    <w:p w14:paraId="4BB28D54" w14:textId="77777777" w:rsidR="006C1922" w:rsidRDefault="006C1922">
      <w:pPr>
        <w:pStyle w:val="Corpotesto"/>
        <w:numPr>
          <w:ilvl w:val="0"/>
          <w:numId w:val="14"/>
        </w:numPr>
      </w:pPr>
      <w:r>
        <w:t>So cosa è la conversione?</w:t>
      </w:r>
    </w:p>
    <w:p w14:paraId="1BE49D4B" w14:textId="77777777" w:rsidR="006C1922" w:rsidRDefault="006C1922">
      <w:pPr>
        <w:pStyle w:val="Corpotesto"/>
        <w:numPr>
          <w:ilvl w:val="0"/>
          <w:numId w:val="14"/>
        </w:numPr>
      </w:pPr>
      <w:r>
        <w:t>Come vestiva Giovanni il Battista?</w:t>
      </w:r>
    </w:p>
    <w:p w14:paraId="2C730E8E" w14:textId="77777777" w:rsidR="006C1922" w:rsidRDefault="006C1922">
      <w:pPr>
        <w:pStyle w:val="Corpotesto"/>
        <w:numPr>
          <w:ilvl w:val="0"/>
          <w:numId w:val="14"/>
        </w:numPr>
      </w:pPr>
      <w:r>
        <w:lastRenderedPageBreak/>
        <w:t xml:space="preserve">L’austerità è necessaria al profeta di Dio? </w:t>
      </w:r>
    </w:p>
    <w:p w14:paraId="55021BED" w14:textId="77777777" w:rsidR="006C1922" w:rsidRDefault="006C1922">
      <w:pPr>
        <w:pStyle w:val="Corpotesto"/>
        <w:numPr>
          <w:ilvl w:val="0"/>
          <w:numId w:val="14"/>
        </w:numPr>
      </w:pPr>
      <w:r>
        <w:t>Cosa occorre per fare degni frutti di conversione?</w:t>
      </w:r>
    </w:p>
    <w:p w14:paraId="4CF631BB" w14:textId="77777777" w:rsidR="006C1922" w:rsidRDefault="006C1922">
      <w:pPr>
        <w:pStyle w:val="Corpotesto"/>
        <w:numPr>
          <w:ilvl w:val="0"/>
          <w:numId w:val="14"/>
        </w:numPr>
      </w:pPr>
      <w:r>
        <w:t>Perché un profeta non si può mai ingannare?</w:t>
      </w:r>
    </w:p>
    <w:p w14:paraId="1BDEBC96" w14:textId="77777777" w:rsidR="006C1922" w:rsidRDefault="006C1922">
      <w:pPr>
        <w:pStyle w:val="Corpotesto"/>
        <w:numPr>
          <w:ilvl w:val="0"/>
          <w:numId w:val="14"/>
        </w:numPr>
      </w:pPr>
      <w:r>
        <w:t>Qual è la differenza tra il Battesimo di Giovanni e quello del Messia di Dio?</w:t>
      </w:r>
    </w:p>
    <w:p w14:paraId="4AF57E50" w14:textId="77777777" w:rsidR="006C1922" w:rsidRDefault="006C1922">
      <w:pPr>
        <w:pStyle w:val="Corpotesto"/>
        <w:numPr>
          <w:ilvl w:val="0"/>
          <w:numId w:val="14"/>
        </w:numPr>
      </w:pPr>
      <w:r>
        <w:t>Quali sono le conseguenze della negazione del giusto giudizio di Dio su ogni azione degli uomini, compresa anche ogni parola vana?</w:t>
      </w:r>
    </w:p>
    <w:p w14:paraId="46FBA944" w14:textId="77777777" w:rsidR="006C1922" w:rsidRDefault="006C1922">
      <w:pPr>
        <w:pStyle w:val="Corpotesto"/>
      </w:pPr>
    </w:p>
    <w:p w14:paraId="3F996640" w14:textId="77777777" w:rsidR="006C1922" w:rsidRDefault="006C1922">
      <w:pPr>
        <w:pStyle w:val="Titolo2"/>
      </w:pPr>
      <w:bookmarkStart w:id="239" w:name="_Toc62166633"/>
      <w:r>
        <w:t>TRE CONCLUSIONI DA SCRIVERE NEL CUORE</w:t>
      </w:r>
      <w:bookmarkEnd w:id="239"/>
    </w:p>
    <w:p w14:paraId="7AF48933" w14:textId="77777777" w:rsidR="006C1922" w:rsidRDefault="006C1922">
      <w:pPr>
        <w:pStyle w:val="Corpodeltesto3"/>
        <w:rPr>
          <w:b/>
        </w:rPr>
      </w:pPr>
    </w:p>
    <w:p w14:paraId="12407592" w14:textId="77777777" w:rsidR="006C1922" w:rsidRDefault="006C1922">
      <w:pPr>
        <w:pStyle w:val="Corpodeltesto3"/>
      </w:pPr>
      <w:r>
        <w:rPr>
          <w:b/>
        </w:rPr>
        <w:t>Prima conclusione:</w:t>
      </w:r>
      <w:r>
        <w:t xml:space="preserve"> Giovanni il Battista predica </w:t>
      </w:r>
      <w:smartTag w:uri="urn:schemas-microsoft-com:office:smarttags" w:element="PersonName">
        <w:smartTagPr>
          <w:attr w:name="ProductID" w:val="la Parola"/>
        </w:smartTagPr>
        <w:r>
          <w:t>la Parola</w:t>
        </w:r>
      </w:smartTag>
      <w:r>
        <w:t xml:space="preserve"> di Dio e molti accorrono per ascoltarlo. La missione si compie in questo duplice necessario movimento: la vera Parola di Dio è portata e fatta risuonare in mezzo agli uomini; gli uomini accorrono per ascoltare </w:t>
      </w:r>
      <w:smartTag w:uri="urn:schemas-microsoft-com:office:smarttags" w:element="PersonName">
        <w:smartTagPr>
          <w:attr w:name="ProductID" w:val="la Parola"/>
        </w:smartTagPr>
        <w:r>
          <w:t>la Parola</w:t>
        </w:r>
      </w:smartTag>
      <w:r>
        <w:t xml:space="preserve"> di Dio predicata, detta, pronunziata pubblicamente. Quando manca questo duplice movimento è segno che qualcosa non funziona. Cosa non funziona è sicuramente il primo movimento: il dono della vera Parola di Dio. Dove la vera Parola di Dio risuona, lì si compirà sempre il secondo movimento, lì accorreranno sempre molte persone per ascoltarla, per convertirsi, per cambiare radicalmente vita. </w:t>
      </w:r>
    </w:p>
    <w:p w14:paraId="4DEB283F" w14:textId="77777777" w:rsidR="006C1922" w:rsidRDefault="006C1922">
      <w:pPr>
        <w:pStyle w:val="Corpodeltesto3"/>
      </w:pPr>
      <w:r>
        <w:rPr>
          <w:b/>
        </w:rPr>
        <w:t>Seconda conclusione:</w:t>
      </w:r>
      <w:r>
        <w:t xml:space="preserve"> Il giudizio di Dio su ogni azione degli uomini è la verità che è a fondamento della nostra fede. Anche la morte di Cristo Gesù in Croce e la sua gloriosa Risurrezione sono da collocarsi in relazione con questo giusto giudizio di Dio. Infatti Gesù è venuto proprio per liberarci dalla morte eterna, che incombe su ogni uomo, a causa del suo peccato. Se non ci fosse questo giudizio, Cristo sarebbe nato, vissuto, morto e risorto invano. Se non ci fosse questo giudizio, ogni Parola di Vangelo suonerebbe come cosa non necessaria per avere la vita eterna. L’uomo si abbandonerebbe ad ogni malvagità e sregolatezza, ogni vizio e impurità, ad ogni peccato e oscenità. Tutto diverrebbe lecito, anche i più orrendi misfatti. </w:t>
      </w:r>
    </w:p>
    <w:p w14:paraId="5173DA4B" w14:textId="77777777" w:rsidR="006C1922" w:rsidRDefault="006C1922">
      <w:pPr>
        <w:pStyle w:val="Corpodeltesto3"/>
      </w:pPr>
      <w:r>
        <w:rPr>
          <w:b/>
        </w:rPr>
        <w:t xml:space="preserve">Terza conclusione: </w:t>
      </w:r>
      <w:smartTag w:uri="urn:schemas-microsoft-com:office:smarttags" w:element="PersonName">
        <w:smartTagPr>
          <w:attr w:name="ProductID" w:val="La Redenzione"/>
        </w:smartTagPr>
        <w:r>
          <w:t>La Redenzione</w:t>
        </w:r>
      </w:smartTag>
      <w:r>
        <w:t xml:space="preserve"> operata da Cristo Gesù ha un duplice effetto: ci libera dal peccato, dal male, dai vizi, dalle opere della carne; ci eleva fino alle soglie della divinità, rendendoci partecipi della natura divina. Il secondo effetto non può essere operato se non sul fondamento del primo. Anche se sacramentalmente siamo rigenerati ed elevati alla figliolanza adottiva, questi effetti della grazia devono produrre ogni frutto di vita nuova, altrimenti non solo ritorniamo nel nostro antico e vecchio peccato, quanto anche si chiudono per noi le porte della salvezza eterna. Su questa verità la nostra fede deve essere certissima, più che convinta. Nessun vero edificio cristiano sarà innalzato senza la demolizione totale, completa, dalle radici, dell’edificio del peccato e della trasgressione che militano nel nostro corpo. Oggi la pretesa cristiana qual è invece? Proprio quella di pensarsi cristiani ma rimanendo nel peccato. È l’assurdo. </w:t>
      </w:r>
    </w:p>
    <w:p w14:paraId="648A4E2E" w14:textId="77777777" w:rsidR="006C1922" w:rsidRDefault="006C1922">
      <w:pPr>
        <w:pStyle w:val="Titolo1"/>
      </w:pPr>
      <w:r>
        <w:br w:type="page"/>
      </w:r>
      <w:bookmarkStart w:id="240" w:name="_Toc123809873"/>
      <w:bookmarkStart w:id="241" w:name="_Toc130207413"/>
      <w:bookmarkStart w:id="242" w:name="_Toc148804949"/>
      <w:bookmarkStart w:id="243" w:name="_Toc62166634"/>
      <w:r>
        <w:lastRenderedPageBreak/>
        <w:t>13° PER L’OMELIA</w:t>
      </w:r>
      <w:bookmarkEnd w:id="240"/>
      <w:bookmarkEnd w:id="241"/>
      <w:bookmarkEnd w:id="242"/>
      <w:bookmarkEnd w:id="243"/>
      <w:r>
        <w:t xml:space="preserve"> </w:t>
      </w:r>
    </w:p>
    <w:p w14:paraId="28E619DF" w14:textId="77777777" w:rsidR="006C1922" w:rsidRDefault="006C1922">
      <w:pPr>
        <w:pStyle w:val="Titolo2"/>
      </w:pPr>
      <w:bookmarkStart w:id="244" w:name="_Toc113340993"/>
      <w:bookmarkStart w:id="245" w:name="_Toc123809874"/>
      <w:bookmarkStart w:id="246" w:name="_Toc130207414"/>
      <w:bookmarkStart w:id="247" w:name="_Toc148804950"/>
      <w:bookmarkStart w:id="248" w:name="_Toc62166635"/>
      <w:r>
        <w:t>IMMACOLATA CONCEZIONE DELLA B.V. MARIA  8 DICEMBRE</w:t>
      </w:r>
      <w:bookmarkEnd w:id="244"/>
      <w:bookmarkEnd w:id="245"/>
      <w:bookmarkEnd w:id="246"/>
      <w:bookmarkEnd w:id="247"/>
      <w:bookmarkEnd w:id="248"/>
    </w:p>
    <w:p w14:paraId="1E7B4DB7" w14:textId="77777777" w:rsidR="006C1922" w:rsidRDefault="006C1922">
      <w:pPr>
        <w:jc w:val="both"/>
      </w:pPr>
      <w:r>
        <w:cr/>
      </w:r>
    </w:p>
    <w:p w14:paraId="7B6126D1" w14:textId="77777777" w:rsidR="006C1922" w:rsidRDefault="006C1922">
      <w:pPr>
        <w:jc w:val="both"/>
        <w:rPr>
          <w:b/>
        </w:rPr>
      </w:pPr>
      <w:r>
        <w:rPr>
          <w:b/>
        </w:rPr>
        <w:t>ANTIFONA D’INGRESSO</w:t>
      </w:r>
    </w:p>
    <w:p w14:paraId="591B08C0" w14:textId="77777777" w:rsidR="006C1922" w:rsidRDefault="006C1922">
      <w:pPr>
        <w:jc w:val="both"/>
      </w:pPr>
      <w:r>
        <w:t>Esulto e gioisco nel Signore, l'anima mia si allieta nel mio Dio, perché mi ha rivestito delle vesti di salvezza, mi ha avvolto con il manto della giustizia, come una sposa adornata di gioielli.</w:t>
      </w:r>
    </w:p>
    <w:p w14:paraId="7D2B8C15" w14:textId="77777777" w:rsidR="006C1922" w:rsidRDefault="006C1922">
      <w:pPr>
        <w:jc w:val="both"/>
      </w:pPr>
    </w:p>
    <w:p w14:paraId="0AA9F5C5" w14:textId="77777777" w:rsidR="006C1922" w:rsidRDefault="006C1922">
      <w:pPr>
        <w:pStyle w:val="Titolo9"/>
      </w:pPr>
      <w:r>
        <w:t>COLLETTA</w:t>
      </w:r>
    </w:p>
    <w:p w14:paraId="35464F06" w14:textId="77777777" w:rsidR="006C1922" w:rsidRDefault="006C1922">
      <w:pPr>
        <w:jc w:val="both"/>
      </w:pPr>
      <w:r>
        <w:t>O Padre, che nell'Immacolata Concezione della Vergine hai preparato una degna dimora per il tuo Figlio, e in previsione della morte di lui l'hai preservata da ogni macchia di peccato, concedi anche a noi, per sua intercessione, di venire incontro a te in santità e purezza di spirito. Per il nostro...</w:t>
      </w:r>
    </w:p>
    <w:p w14:paraId="65526574" w14:textId="77777777" w:rsidR="006C1922" w:rsidRDefault="006C1922">
      <w:pPr>
        <w:jc w:val="both"/>
      </w:pPr>
    </w:p>
    <w:p w14:paraId="250B0FE6" w14:textId="77777777" w:rsidR="006C1922" w:rsidRDefault="006C1922">
      <w:pPr>
        <w:jc w:val="both"/>
        <w:rPr>
          <w:b/>
        </w:rPr>
      </w:pPr>
      <w:r>
        <w:rPr>
          <w:b/>
        </w:rPr>
        <w:t>I LETTURA – Dal libro della Genesi (Gn 3,9-15.20)</w:t>
      </w:r>
    </w:p>
    <w:p w14:paraId="346DAE97" w14:textId="77777777" w:rsidR="006C1922" w:rsidRDefault="006C1922">
      <w:pPr>
        <w:jc w:val="both"/>
      </w:pPr>
      <w:r>
        <w:t xml:space="preserve">Dopo che Adamo ebbe mangiato dell'albero,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L'uomo chiamò la moglie Eva, perché essa fu la madre di tutti i viventi. </w:t>
      </w:r>
    </w:p>
    <w:p w14:paraId="6ECFADFF" w14:textId="77777777" w:rsidR="006C1922" w:rsidRDefault="006C1922">
      <w:pPr>
        <w:jc w:val="both"/>
        <w:rPr>
          <w:b/>
        </w:rPr>
      </w:pPr>
      <w:r>
        <w:cr/>
      </w:r>
      <w:r>
        <w:rPr>
          <w:b/>
        </w:rPr>
        <w:t>SALMO (Sal 97)</w:t>
      </w:r>
    </w:p>
    <w:p w14:paraId="3052F2FE" w14:textId="77777777" w:rsidR="006C1922" w:rsidRDefault="006C1922">
      <w:pPr>
        <w:jc w:val="both"/>
      </w:pPr>
      <w:r>
        <w:t>Abbiamo contemplato, o Dio, le meraviglie del tuo amore.</w:t>
      </w:r>
    </w:p>
    <w:p w14:paraId="7940CEB7" w14:textId="77777777" w:rsidR="006C1922" w:rsidRDefault="006C1922">
      <w:pPr>
        <w:jc w:val="both"/>
      </w:pPr>
    </w:p>
    <w:p w14:paraId="46473785" w14:textId="77777777" w:rsidR="006C1922" w:rsidRDefault="006C1922">
      <w:pPr>
        <w:jc w:val="both"/>
      </w:pPr>
      <w:r>
        <w:t xml:space="preserve">Cantate al Signore un canto nuovo, perché ha compiuto prodigi. Gli ha dato vittoria la sua destra e il suo braccio santo. </w:t>
      </w:r>
    </w:p>
    <w:p w14:paraId="3529B8AB" w14:textId="77777777" w:rsidR="006C1922" w:rsidRDefault="006C1922">
      <w:pPr>
        <w:jc w:val="both"/>
      </w:pPr>
    </w:p>
    <w:p w14:paraId="1C9E3950" w14:textId="77777777" w:rsidR="006C1922" w:rsidRDefault="006C1922">
      <w:pPr>
        <w:jc w:val="both"/>
      </w:pPr>
      <w:r>
        <w:t xml:space="preserve">Il Signore ha manifestato la sua salvezza, agli occhi dei popoli ha rivelato la sua giustizia. Egli si è ricordato del suo amore, della sua fedeltà alla casa di Israele. </w:t>
      </w:r>
    </w:p>
    <w:p w14:paraId="7D096695" w14:textId="77777777" w:rsidR="006C1922" w:rsidRDefault="006C1922">
      <w:pPr>
        <w:jc w:val="both"/>
      </w:pPr>
    </w:p>
    <w:p w14:paraId="6CB16EFE" w14:textId="77777777" w:rsidR="006C1922" w:rsidRDefault="006C1922">
      <w:pPr>
        <w:jc w:val="both"/>
      </w:pPr>
      <w:r>
        <w:t xml:space="preserve">Tutti i confini della terra hanno veduto la salvezza del nostro Dio. Acclami al Signore tutta la terra, gridate, esultate con canti di gioia. </w:t>
      </w:r>
    </w:p>
    <w:p w14:paraId="6DFBF2B1" w14:textId="77777777" w:rsidR="006C1922" w:rsidRDefault="006C1922">
      <w:pPr>
        <w:jc w:val="both"/>
      </w:pPr>
    </w:p>
    <w:p w14:paraId="759A6A35" w14:textId="77777777" w:rsidR="006C1922" w:rsidRDefault="006C1922">
      <w:pPr>
        <w:jc w:val="both"/>
        <w:rPr>
          <w:b/>
        </w:rPr>
      </w:pPr>
      <w:r>
        <w:cr/>
      </w:r>
      <w:r>
        <w:rPr>
          <w:b/>
        </w:rPr>
        <w:t xml:space="preserve">II LETTURA – Dalla Lettera di San Paolo Apostolo agli Efesini (Ef 1, 3-6.11-12). </w:t>
      </w:r>
    </w:p>
    <w:p w14:paraId="3FE96179" w14:textId="77777777" w:rsidR="006C1922" w:rsidRDefault="006C1922">
      <w:pPr>
        <w:jc w:val="both"/>
      </w:pPr>
      <w:r>
        <w:t xml:space="preserve">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w:t>
      </w:r>
      <w:r>
        <w:lastRenderedPageBreak/>
        <w:t xml:space="preserve">eredi, essendo stati predestinati secondo il piano di colui che tutto opera efficacemente conforme alla sua volontà, perché noi fossimo a lode della sua gloria, noi, che per primi abbiamo sperato in Cristo. </w:t>
      </w:r>
    </w:p>
    <w:p w14:paraId="774D4049" w14:textId="77777777" w:rsidR="006C1922" w:rsidRDefault="006C1922">
      <w:pPr>
        <w:jc w:val="both"/>
      </w:pPr>
    </w:p>
    <w:p w14:paraId="69A82ED9" w14:textId="77777777" w:rsidR="006C1922" w:rsidRDefault="006C1922">
      <w:pPr>
        <w:pStyle w:val="Titolo9"/>
      </w:pPr>
      <w:r>
        <w:t>Canto al Vangelo</w:t>
      </w:r>
    </w:p>
    <w:p w14:paraId="741A1E42" w14:textId="77777777" w:rsidR="006C1922" w:rsidRDefault="006C1922">
      <w:pPr>
        <w:jc w:val="both"/>
      </w:pPr>
      <w:r>
        <w:t>Alleluia, alleluia. Ave, o Maria, piena di grazia, il Signore è con te: tu sei benedetta tra tutte le donne. Alleluia.</w:t>
      </w:r>
    </w:p>
    <w:p w14:paraId="2907CB9B" w14:textId="77777777" w:rsidR="006C1922" w:rsidRDefault="006C1922">
      <w:pPr>
        <w:jc w:val="both"/>
      </w:pPr>
    </w:p>
    <w:p w14:paraId="2B1AB614" w14:textId="77777777" w:rsidR="006C1922" w:rsidRDefault="006C1922">
      <w:pPr>
        <w:jc w:val="both"/>
        <w:rPr>
          <w:b/>
        </w:rPr>
      </w:pPr>
      <w:r>
        <w:rPr>
          <w:b/>
        </w:rPr>
        <w:t>VANGELO – DAL VANGELO SECONDO LUCA (Lc 1, 26-38)</w:t>
      </w:r>
    </w:p>
    <w:p w14:paraId="3AC7DCA8" w14:textId="77777777" w:rsidR="006C1922" w:rsidRDefault="006C1922">
      <w:pPr>
        <w:jc w:val="both"/>
      </w:pPr>
      <w:r>
        <w:t xml:space="preserve">In quel tempo,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2068E622" w14:textId="77777777" w:rsidR="006C1922" w:rsidRDefault="006C1922">
      <w:pPr>
        <w:jc w:val="both"/>
      </w:pPr>
    </w:p>
    <w:p w14:paraId="73517CAB" w14:textId="77777777" w:rsidR="006C1922" w:rsidRDefault="006C1922">
      <w:pPr>
        <w:pStyle w:val="Titolo9"/>
      </w:pPr>
      <w:r>
        <w:t>SULLE OFFERTE</w:t>
      </w:r>
    </w:p>
    <w:p w14:paraId="18288F8E" w14:textId="77777777" w:rsidR="006C1922" w:rsidRDefault="006C1922">
      <w:pPr>
        <w:jc w:val="both"/>
      </w:pPr>
      <w:r>
        <w:t>Accetta, Signore, il sacrificio di salvezza, che ti offriamo nella festa dell'Immacolata Concezione della beata Vergine Maria, e come noi la riconosciamo preservata per tua grazia da ogni macchia di peccato, così, per sua intercessione, fa’ che siamo liberati da ogni colpa. Per Cristo nostro Signore.</w:t>
      </w:r>
    </w:p>
    <w:p w14:paraId="6717EF8F" w14:textId="77777777" w:rsidR="006C1922" w:rsidRDefault="006C1922">
      <w:pPr>
        <w:jc w:val="both"/>
      </w:pPr>
    </w:p>
    <w:p w14:paraId="1C4E2AE6"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7DD08D3F" w14:textId="77777777" w:rsidR="006C1922" w:rsidRDefault="006C1922">
      <w:pPr>
        <w:jc w:val="both"/>
      </w:pPr>
      <w:r>
        <w:t xml:space="preserve">Il sacramento che abbiamo ricevuto, Signore Dio nostro, guarisca in noi le ferite di quella colpa da cui, per singolare privilegio, hai preservato la beata Vergine Maria, nella sua immacolata Concezione. Per Cristo nostro Signore. </w:t>
      </w:r>
    </w:p>
    <w:p w14:paraId="44C7A5F8" w14:textId="77777777" w:rsidR="006C1922" w:rsidRDefault="006C1922">
      <w:pPr>
        <w:jc w:val="both"/>
      </w:pPr>
    </w:p>
    <w:p w14:paraId="3A36ED24" w14:textId="77777777" w:rsidR="006C1922" w:rsidRDefault="006C1922">
      <w:pPr>
        <w:jc w:val="both"/>
      </w:pPr>
    </w:p>
    <w:p w14:paraId="683453F2" w14:textId="77777777" w:rsidR="006C1922" w:rsidRDefault="006C1922">
      <w:pPr>
        <w:pStyle w:val="Titolo1"/>
      </w:pPr>
      <w:bookmarkStart w:id="249" w:name="_Toc62166636"/>
      <w:r>
        <w:t>Catechesi</w:t>
      </w:r>
      <w:bookmarkEnd w:id="249"/>
      <w:r>
        <w:t xml:space="preserve"> </w:t>
      </w:r>
    </w:p>
    <w:p w14:paraId="3A854AE6" w14:textId="77777777" w:rsidR="006C1922" w:rsidRDefault="006C1922">
      <w:pPr>
        <w:keepNext/>
        <w:spacing w:after="120"/>
        <w:jc w:val="both"/>
        <w:outlineLvl w:val="1"/>
      </w:pPr>
    </w:p>
    <w:p w14:paraId="2697272F" w14:textId="77777777" w:rsidR="006C1922" w:rsidRDefault="006C1922">
      <w:pPr>
        <w:pStyle w:val="Titolo2"/>
      </w:pPr>
      <w:bookmarkStart w:id="250" w:name="_Toc62166637"/>
      <w:r>
        <w:t>TRE PRINCIPI PER L'AVVIAMENTO DEL DIALOGO CATECHETICO</w:t>
      </w:r>
      <w:bookmarkEnd w:id="250"/>
    </w:p>
    <w:p w14:paraId="0FC6F072" w14:textId="77777777" w:rsidR="006C1922" w:rsidRDefault="006C1922">
      <w:pPr>
        <w:pStyle w:val="Corpodeltesto3"/>
        <w:rPr>
          <w:b/>
        </w:rPr>
      </w:pPr>
    </w:p>
    <w:p w14:paraId="5E030BFF" w14:textId="77777777" w:rsidR="006C1922" w:rsidRDefault="006C1922">
      <w:pPr>
        <w:pStyle w:val="Corpodeltesto3"/>
      </w:pPr>
      <w:r>
        <w:rPr>
          <w:b/>
        </w:rPr>
        <w:t xml:space="preserve">Primo principio: </w:t>
      </w:r>
      <w:r>
        <w:t xml:space="preserve">Noi non esistevamo. Non eravamo. Siamo stati fatti da Dio a sua immagine e somiglianza. Dal nulla siamo stati chiamati in vita dall'onnipotenza creatrice di Dio. Dalla vita siamo caduti nella morte. Dalla morte nessuno può ritornare in vita. Siamo ritornati in vita per la grande misericordia di Dio, che prima ci ha promesso di ridarci la vita e poi realmente ce l'ha donata in Cristo suo Figlio. Siamo da Dio per creazione, per redenzione, per giustificazione, per santificazione. Niente siamo noi da noi stessi. Tutti invece siamo da Dio. Tutto possiamo divenire per grazia di Dio. La tentazione perenne dell'uomo è una e sempre la stessa: escludere Dio dalla sua vita per farsi da sé. È la morte. È la morte perché il principio vitale della nostra vita è solo Dio. Siamo da Lui, per Lui, in Lui, con Lui. O siamo così, o non siamo. </w:t>
      </w:r>
    </w:p>
    <w:p w14:paraId="35F01386" w14:textId="77777777" w:rsidR="006C1922" w:rsidRDefault="006C1922">
      <w:pPr>
        <w:pStyle w:val="Corpodeltesto3"/>
      </w:pPr>
      <w:r>
        <w:rPr>
          <w:b/>
        </w:rPr>
        <w:t xml:space="preserve">Secondo principio: </w:t>
      </w:r>
      <w:r>
        <w:t xml:space="preserve">La nostra creazione è costata a Dio un solo atto di volontà. Egli lo ha voluto e noi abbiamo iniziato ad esistere. La creazione è senza costo </w:t>
      </w:r>
      <w:r>
        <w:lastRenderedPageBreak/>
        <w:t xml:space="preserve">alcuno, anche se è un atto di amore. Siamo stati creati per amore. La redenzione invece ha un costo altissimo: per dare a noi la vita Dio stesso muore. Lui muore perché noi viviamo, Lui si lascia versare il sangue per farlo scorrere nelle nostre vene, in modo che possiamo vivere secondo la sua volontà e non più secondo la nostra. È questo il grande mistero della nostra redenzione: siamo costati a Dio la sua stessa vita. Noi valiamo per il Signore quanto vale il suo Figlio Unigenito, quanto vale il suo sangue, quanto vale la sua vita. Se la nostra vita vale il sangue di Dio, deve anche valere il nostro sangue. Questo stesso prezzo dobbiamo versare noi per la nostra vita e per quella dei nostri fratelli, ma sempre in Cristo, per Cristo, con Cristo, attraverso il suo Corpo che è </w:t>
      </w:r>
      <w:smartTag w:uri="urn:schemas-microsoft-com:office:smarttags" w:element="PersonName">
        <w:smartTagPr>
          <w:attr w:name="ProductID" w:val="la Chiesa."/>
        </w:smartTagPr>
        <w:r>
          <w:t>la Chiesa.</w:t>
        </w:r>
      </w:smartTag>
      <w:r>
        <w:t xml:space="preserve"> </w:t>
      </w:r>
    </w:p>
    <w:p w14:paraId="5629C602" w14:textId="77777777" w:rsidR="006C1922" w:rsidRDefault="006C1922">
      <w:pPr>
        <w:pStyle w:val="Corpodeltesto3"/>
      </w:pPr>
      <w:r>
        <w:rPr>
          <w:b/>
        </w:rPr>
        <w:t xml:space="preserve">Terzo principio: </w:t>
      </w:r>
      <w:r>
        <w:t xml:space="preserve">La nostra creazione non ha richiesto la manifestazione della nostra volontà. Non poteva essere così, perché il non esistente non ha volontà. Esistiamo però con volontà e senza la nostra volontà Dio non può operare la nostra redenzione. La nostra salvezza viene dallo sposalizio di due volontà: una nel cielo e l'altra sulla terra. Nel cielo il Padre ha chiesto al Figlio Unigenito l'Incarnazione per la nostra redenzione. Il Figlio ha dato il suo sì al Padre, sì pieno, totale, senza riserve, fino alla morte di croce. Sulla terra il Signore ha chiesto il suo sì ad una Vergine di Nazaret il cui nome è Maria. Anche </w:t>
      </w:r>
      <w:smartTag w:uri="urn:schemas-microsoft-com:office:smarttags" w:element="PersonName">
        <w:smartTagPr>
          <w:attr w:name="ProductID" w:val="la Vergine"/>
        </w:smartTagPr>
        <w:r>
          <w:t>la Vergine</w:t>
        </w:r>
      </w:smartTag>
      <w:r>
        <w:t xml:space="preserve"> diede il suo sì. Diede un sì pieno, totale, fino all'offerta sul Golgota del suo Figlio Unigenito per la nostra redenzione eterna. Non c'è redenzione se non nel sì della creatura sino alla fine. Un sì che non è detto sino alla fine non produce salvezza. Esso è semplicemente un sì sterile, vano, spesso anche peccaminoso, che genera altra infinita morte nel mondo. </w:t>
      </w:r>
    </w:p>
    <w:p w14:paraId="1B9E1BC3" w14:textId="77777777" w:rsidR="006C1922" w:rsidRDefault="006C1922"/>
    <w:p w14:paraId="1B9BC3EF" w14:textId="77777777" w:rsidR="006C1922" w:rsidRDefault="006C1922">
      <w:pPr>
        <w:pStyle w:val="Titolo2"/>
      </w:pPr>
      <w:bookmarkStart w:id="251" w:name="_Toc62166638"/>
      <w:r>
        <w:t>BREVE COMMENTO DEL VANGELO</w:t>
      </w:r>
      <w:bookmarkEnd w:id="251"/>
      <w:r>
        <w:t xml:space="preserve"> </w:t>
      </w:r>
    </w:p>
    <w:p w14:paraId="41B8753A" w14:textId="77777777" w:rsidR="006C1922" w:rsidRDefault="006C1922">
      <w:pPr>
        <w:pStyle w:val="Corpotesto"/>
      </w:pPr>
      <w:r>
        <w:t>VANGELO – DAL VANGELO SECONDO LUCA (LC 1, 26-38)</w:t>
      </w:r>
    </w:p>
    <w:p w14:paraId="5C75FDE5" w14:textId="77777777" w:rsidR="006C1922" w:rsidRDefault="006C1922">
      <w:pPr>
        <w:pStyle w:val="Corpodeltesto2"/>
      </w:pPr>
      <w:r>
        <w:t xml:space="preserve">In quel tempo, l'angelo Gabriele fu mandato da Dio in una città della Galilea, chiamata Nazaret, a una vergine, promessa sposa di un uomo della casa di Davide, chiamato Giuseppe. </w:t>
      </w:r>
    </w:p>
    <w:p w14:paraId="359A3380" w14:textId="77777777" w:rsidR="006C1922" w:rsidRDefault="006C1922">
      <w:pPr>
        <w:pStyle w:val="Corpotesto"/>
      </w:pPr>
      <w:r>
        <w:t>Il sì nel cielo è stato detto dal Figlio Unigenito fin dall'eternità, prima della creazione dello stesso uomo.</w:t>
      </w:r>
    </w:p>
    <w:p w14:paraId="77B69242" w14:textId="77777777" w:rsidR="006C1922" w:rsidRDefault="006C1922">
      <w:pPr>
        <w:pStyle w:val="Corpotesto"/>
      </w:pPr>
      <w:r>
        <w:t>Ora è giunto il tempo del sì della terra e il Signore manda il suo Angelo a chiedere questo sì alla creatura.</w:t>
      </w:r>
    </w:p>
    <w:p w14:paraId="3215E93C" w14:textId="77777777" w:rsidR="006C1922" w:rsidRDefault="006C1922">
      <w:pPr>
        <w:pStyle w:val="Corpotesto"/>
      </w:pPr>
      <w:r>
        <w:t>La creatura che deve dire il suo sì è sempre singola, perché il sì è sempre della persona e questa deve dirlo singolarmente, personalmente e per questo personalmente deve essere interpellata.</w:t>
      </w:r>
    </w:p>
    <w:p w14:paraId="0DA174FF" w14:textId="77777777" w:rsidR="006C1922" w:rsidRDefault="006C1922">
      <w:pPr>
        <w:pStyle w:val="Corpotesto"/>
      </w:pPr>
      <w:r>
        <w:t>Ogni persona vive in un luogo, in un tempo, in una famiglia, in una discendenza. La persona è storica ed inserita in una molteplicità di relazioni.</w:t>
      </w:r>
    </w:p>
    <w:p w14:paraId="06121815" w14:textId="77777777" w:rsidR="006C1922" w:rsidRDefault="006C1922">
      <w:pPr>
        <w:pStyle w:val="Corpotesto"/>
      </w:pPr>
      <w:r>
        <w:t>Chi deve raccogliere il sì della creatura è l'Angelo Gabriele, l'Angelo dell'annunzio della volontà di Dio ed anche della sua spiegazione.</w:t>
      </w:r>
    </w:p>
    <w:p w14:paraId="7F328F01" w14:textId="77777777" w:rsidR="006C1922" w:rsidRDefault="006C1922">
      <w:pPr>
        <w:pStyle w:val="Corpotesto"/>
      </w:pPr>
      <w:r>
        <w:lastRenderedPageBreak/>
        <w:t>La persona che deve dare il suo sì è: Vergine, promessa sposa ad un uomo della casa di Davide, chiamato Giuseppe, vive in una città della Galilea, chiamata Nazaret.</w:t>
      </w:r>
    </w:p>
    <w:p w14:paraId="51A50E1A" w14:textId="77777777" w:rsidR="006C1922" w:rsidRDefault="006C1922">
      <w:pPr>
        <w:pStyle w:val="Corpotesto"/>
      </w:pPr>
      <w:r>
        <w:t>Possiamo definire tutto ciò: la carta di identità della persona cercata dall'Angelo Gabriele.</w:t>
      </w:r>
    </w:p>
    <w:p w14:paraId="441AD549" w14:textId="77777777" w:rsidR="006C1922" w:rsidRDefault="006C1922">
      <w:pPr>
        <w:pStyle w:val="Corpodeltesto2"/>
      </w:pPr>
      <w:r>
        <w:t xml:space="preserve">La vergine si chiamava Maria. </w:t>
      </w:r>
    </w:p>
    <w:p w14:paraId="54752331" w14:textId="77777777" w:rsidR="006C1922" w:rsidRDefault="006C1922">
      <w:pPr>
        <w:pStyle w:val="Corpotesto"/>
      </w:pPr>
      <w:r>
        <w:t xml:space="preserve">Ogni persona ha però un nome proprio che serve a distinguerla dalle altre: </w:t>
      </w:r>
      <w:smartTag w:uri="urn:schemas-microsoft-com:office:smarttags" w:element="PersonName">
        <w:smartTagPr>
          <w:attr w:name="ProductID" w:val="la Vergine"/>
        </w:smartTagPr>
        <w:r>
          <w:t>la Vergine</w:t>
        </w:r>
      </w:smartTag>
      <w:r>
        <w:t xml:space="preserve"> che l'Angelo Gabriele dovrà interpellare si chiama Maria.</w:t>
      </w:r>
    </w:p>
    <w:p w14:paraId="2CD3E831" w14:textId="77777777" w:rsidR="006C1922" w:rsidRDefault="006C1922">
      <w:pPr>
        <w:pStyle w:val="Corpodeltesto2"/>
      </w:pPr>
      <w:r>
        <w:t xml:space="preserve">Entrando da lei, disse: «Ti saluto, o piena di grazia, il Signore è con te». </w:t>
      </w:r>
    </w:p>
    <w:p w14:paraId="587F6E06" w14:textId="77777777" w:rsidR="006C1922" w:rsidRDefault="006C1922">
      <w:pPr>
        <w:pStyle w:val="Corpotesto"/>
      </w:pPr>
      <w:r>
        <w:t xml:space="preserve">Attraverso le notizie storiche abbiamo conosciuto il vero volto della donna cercata da Dio. </w:t>
      </w:r>
    </w:p>
    <w:p w14:paraId="2BACCE4C" w14:textId="77777777" w:rsidR="006C1922" w:rsidRDefault="006C1922">
      <w:pPr>
        <w:pStyle w:val="Corpotesto"/>
      </w:pPr>
      <w:r>
        <w:t>Attraverso le parole di saluto dell'Angelo conosciamo ora anche il cuore, l'anima, lo spirito, lo stesso corpo, ma dal punto di vista spirituale.</w:t>
      </w:r>
    </w:p>
    <w:p w14:paraId="1F730597" w14:textId="77777777" w:rsidR="006C1922" w:rsidRDefault="006C1922">
      <w:pPr>
        <w:pStyle w:val="Corpotesto"/>
      </w:pPr>
      <w:r>
        <w:t>Questa donna è piena di grazia.</w:t>
      </w:r>
    </w:p>
    <w:p w14:paraId="1AAA2C61" w14:textId="77777777" w:rsidR="006C1922" w:rsidRDefault="006C1922">
      <w:pPr>
        <w:pStyle w:val="Corpotesto"/>
      </w:pPr>
      <w:r>
        <w:t xml:space="preserve">Questa donna è senza alcun male nel suo cuore. </w:t>
      </w:r>
    </w:p>
    <w:p w14:paraId="0D753366" w14:textId="77777777" w:rsidR="006C1922" w:rsidRDefault="006C1922">
      <w:pPr>
        <w:pStyle w:val="Corpotesto"/>
      </w:pPr>
      <w:r>
        <w:t>Se uno volesse trovare nel suo cuore del male anche grande quanto un granellino di polvere, non lo troverebbe.</w:t>
      </w:r>
    </w:p>
    <w:p w14:paraId="64417F55" w14:textId="77777777" w:rsidR="006C1922" w:rsidRDefault="006C1922">
      <w:pPr>
        <w:pStyle w:val="Corpotesto"/>
      </w:pPr>
      <w:r>
        <w:t xml:space="preserve">Sappiamo dalla fede successiva che </w:t>
      </w:r>
      <w:smartTag w:uri="urn:schemas-microsoft-com:office:smarttags" w:element="PersonName">
        <w:smartTagPr>
          <w:attr w:name="ProductID" w:val="La Vergine Maria"/>
        </w:smartTagPr>
        <w:r>
          <w:t>la Vergine Maria</w:t>
        </w:r>
      </w:smartTag>
      <w:r>
        <w:t xml:space="preserve"> è stata da sempre così santa, fin dal primo istante del suo concepimento. </w:t>
      </w:r>
    </w:p>
    <w:p w14:paraId="3FBED152" w14:textId="77777777" w:rsidR="006C1922" w:rsidRDefault="006C1922">
      <w:pPr>
        <w:pStyle w:val="Corpotesto"/>
      </w:pPr>
      <w:r>
        <w:t>Non è stata inquinata neanche dal peccato originale.</w:t>
      </w:r>
    </w:p>
    <w:p w14:paraId="167110C8" w14:textId="77777777" w:rsidR="006C1922" w:rsidRDefault="006C1922">
      <w:pPr>
        <w:pStyle w:val="Corpotesto"/>
      </w:pPr>
      <w:r>
        <w:t>Ella  fin da sempre e per sempre è Immacolata, senza macchia.</w:t>
      </w:r>
    </w:p>
    <w:p w14:paraId="0A9D81E8" w14:textId="77777777" w:rsidR="006C1922" w:rsidRDefault="006C1922">
      <w:pPr>
        <w:pStyle w:val="Corpotesto"/>
      </w:pPr>
      <w:r>
        <w:t xml:space="preserve">Ella è da sempre e per sempre </w:t>
      </w:r>
      <w:r>
        <w:rPr>
          <w:i/>
        </w:rPr>
        <w:t>"</w:t>
      </w:r>
      <w:smartTag w:uri="urn:schemas-microsoft-com:office:smarttags" w:element="PersonName">
        <w:smartTagPr>
          <w:attr w:name="ProductID" w:val="La Tutta Santa"/>
        </w:smartTagPr>
        <w:r>
          <w:rPr>
            <w:i/>
          </w:rPr>
          <w:t>La Tutta Santa</w:t>
        </w:r>
      </w:smartTag>
      <w:r>
        <w:rPr>
          <w:i/>
        </w:rPr>
        <w:t>"</w:t>
      </w:r>
      <w:r>
        <w:t>.</w:t>
      </w:r>
    </w:p>
    <w:p w14:paraId="578D4C10" w14:textId="77777777" w:rsidR="006C1922" w:rsidRDefault="006C1922">
      <w:pPr>
        <w:pStyle w:val="Corpotesto"/>
      </w:pPr>
      <w:r>
        <w:t xml:space="preserve">Non solo </w:t>
      </w:r>
      <w:smartTag w:uri="urn:schemas-microsoft-com:office:smarttags" w:element="PersonName">
        <w:smartTagPr>
          <w:attr w:name="ProductID" w:val="La Vergine Maria"/>
        </w:smartTagPr>
        <w:r>
          <w:t>la Vergine Maria</w:t>
        </w:r>
      </w:smartTag>
      <w:r>
        <w:t xml:space="preserve"> è piena di grazia, anche il Signore è con lei.</w:t>
      </w:r>
    </w:p>
    <w:p w14:paraId="62ABF726" w14:textId="77777777" w:rsidR="006C1922" w:rsidRDefault="006C1922">
      <w:pPr>
        <w:pStyle w:val="Corpotesto"/>
      </w:pPr>
      <w:r>
        <w:t>Questo significa una cosa sola: Maria ha sempre risposto alla grazia di Dio rimanendo nella più pura e più santa volontà del Signore.</w:t>
      </w:r>
    </w:p>
    <w:p w14:paraId="7A3557E0" w14:textId="77777777" w:rsidR="006C1922" w:rsidRDefault="006C1922">
      <w:pPr>
        <w:pStyle w:val="Corpotesto"/>
      </w:pPr>
      <w:r>
        <w:t>È stata creata senza peccato originale, è stata creata piena di grazia, si è conservata nella grazia più santa, crescendo ogni giorno in essa.</w:t>
      </w:r>
    </w:p>
    <w:p w14:paraId="6B791BDE" w14:textId="77777777" w:rsidR="006C1922" w:rsidRDefault="006C1922">
      <w:pPr>
        <w:pStyle w:val="Corpotesto"/>
      </w:pPr>
      <w:r>
        <w:rPr>
          <w:u w:val="single"/>
        </w:rPr>
        <w:t>Un'osservazione a questo punto si impone</w:t>
      </w:r>
      <w:r>
        <w:t xml:space="preserve">: l'essenza della Vergine Maria non è solo nell'essere stata concepita senza peccato originale. Questo è l'aspetto negativo. L'aspetto positivo, molto più importante, è questo: fin da  subito Dio l'ha ricolmata di Sé, ha posto tutto se stesso nel suo cuore con ogni grazia, con la pienezza, la totalità della sua grazia. </w:t>
      </w:r>
    </w:p>
    <w:p w14:paraId="202EF848" w14:textId="77777777" w:rsidR="006C1922" w:rsidRDefault="006C1922">
      <w:pPr>
        <w:pStyle w:val="Corpotesto"/>
      </w:pPr>
      <w:r>
        <w:t xml:space="preserve">È questa la singolarità, la specificità della Vergine Maria. </w:t>
      </w:r>
    </w:p>
    <w:p w14:paraId="44F79389" w14:textId="77777777" w:rsidR="006C1922" w:rsidRDefault="006C1922">
      <w:pPr>
        <w:pStyle w:val="Corpodeltesto2"/>
      </w:pPr>
      <w:r>
        <w:t xml:space="preserve">A queste parole ella rimase turbata e si domandava che senso avesse un tale saluto. </w:t>
      </w:r>
    </w:p>
    <w:p w14:paraId="68E3BD24" w14:textId="77777777" w:rsidR="006C1922" w:rsidRDefault="006C1922">
      <w:pPr>
        <w:pStyle w:val="Corpotesto"/>
      </w:pPr>
      <w:r>
        <w:t>Il mistero che vive in Maria è grande, oltre ogni possibile comprensione umana. Si pensi che la stessa Chiesa ha impiegato quasi 19 secoli prima di dichiararlo fede universale, fede dogmatica.</w:t>
      </w:r>
    </w:p>
    <w:p w14:paraId="03DC0E22" w14:textId="77777777" w:rsidR="006C1922" w:rsidRDefault="006C1922">
      <w:pPr>
        <w:pStyle w:val="Corpotesto"/>
      </w:pPr>
      <w:r>
        <w:lastRenderedPageBreak/>
        <w:t xml:space="preserve">Si pensi che ancora neanche noi abbiamo compreso del tutto questo mistero. Su di esso siamo ancora balbuzienti. </w:t>
      </w:r>
    </w:p>
    <w:p w14:paraId="2C16F217"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è turbata per la presenza dell'Angelo nella sua casa.</w:t>
      </w:r>
    </w:p>
    <w:p w14:paraId="075217A1" w14:textId="77777777" w:rsidR="006C1922" w:rsidRDefault="006C1922">
      <w:pPr>
        <w:pStyle w:val="Corpotesto"/>
      </w:pPr>
      <w:r>
        <w:t>Si chiede anche il senso, il significato di quelle parole.</w:t>
      </w:r>
    </w:p>
    <w:p w14:paraId="73612299" w14:textId="77777777" w:rsidR="006C1922" w:rsidRDefault="006C1922">
      <w:pPr>
        <w:pStyle w:val="Corpotesto"/>
      </w:pPr>
      <w:r>
        <w:t>Lo chiede al suo cuore, non all'Angelo.</w:t>
      </w:r>
    </w:p>
    <w:p w14:paraId="707940BD" w14:textId="77777777" w:rsidR="006C1922" w:rsidRDefault="006C1922">
      <w:pPr>
        <w:pStyle w:val="Corpotesto"/>
      </w:pPr>
      <w:r>
        <w:t xml:space="preserve">L'Angelo che è anche nel suo cuore, non risponde alla sua domanda, la invita a non temere, continua però nel trasmettere il messaggio. </w:t>
      </w:r>
    </w:p>
    <w:p w14:paraId="76B587EC" w14:textId="77777777" w:rsidR="006C1922" w:rsidRDefault="006C1922">
      <w:pPr>
        <w:pStyle w:val="Corpodeltesto2"/>
      </w:pPr>
      <w:r>
        <w:t xml:space="preserve">L'angelo le disse: «Non temere, Maria, perché hai trovato grazia presso Dio. </w:t>
      </w:r>
    </w:p>
    <w:p w14:paraId="2D2C4CEA" w14:textId="77777777" w:rsidR="006C1922" w:rsidRDefault="006C1922">
      <w:pPr>
        <w:pStyle w:val="Corpotesto"/>
      </w:pPr>
      <w:r>
        <w:t>Maria è invitata a non temere, perché l'Angelo è venuto da Lei perché Lei ha trovato grazia presso Dio.</w:t>
      </w:r>
    </w:p>
    <w:p w14:paraId="178F814E" w14:textId="77777777" w:rsidR="006C1922" w:rsidRDefault="006C1922">
      <w:pPr>
        <w:pStyle w:val="Corpotesto"/>
      </w:pPr>
      <w:r>
        <w:t>In altre parole: Dio si compiace di Lei. Lei piace a Dio. Dio si è innamorato di Lei. Dio può compiere attraverso di Lei la sua opera. Lei è lo “Strumento santissimo” di cui il Signore si vuole servire per realizzare il mistero della salvezza.</w:t>
      </w:r>
    </w:p>
    <w:p w14:paraId="77604E12" w14:textId="77777777" w:rsidR="006C1922" w:rsidRDefault="006C1922">
      <w:pPr>
        <w:pStyle w:val="Corpotesto"/>
      </w:pPr>
      <w:r>
        <w:t xml:space="preserve">È come se Dio si rispecchiasse in Lei e in Lei si vedesse tutto.  </w:t>
      </w:r>
    </w:p>
    <w:p w14:paraId="44A00658" w14:textId="77777777" w:rsidR="006C1922" w:rsidRDefault="006C1922">
      <w:pPr>
        <w:pStyle w:val="Corpodeltesto2"/>
      </w:pPr>
      <w:r>
        <w:t xml:space="preserve">Ecco concepirai un figlio, lo darai alla luce e lo chiamerai Gesù. </w:t>
      </w:r>
    </w:p>
    <w:p w14:paraId="4A2036E9" w14:textId="77777777" w:rsidR="006C1922" w:rsidRDefault="006C1922">
      <w:pPr>
        <w:pStyle w:val="Corpotesto"/>
      </w:pPr>
      <w:r>
        <w:t>Ecco il mistero che Dio vuole compiere per mezzo di Lei.</w:t>
      </w:r>
    </w:p>
    <w:p w14:paraId="50E7536C" w14:textId="77777777" w:rsidR="006C1922" w:rsidRDefault="006C1922">
      <w:pPr>
        <w:pStyle w:val="Corpotesto"/>
      </w:pPr>
      <w:r>
        <w:t>Lei concepirà un figlio, lo darà alla luce, lo chiamerà Gesù.</w:t>
      </w:r>
    </w:p>
    <w:p w14:paraId="55783AB6" w14:textId="77777777" w:rsidR="006C1922" w:rsidRDefault="006C1922">
      <w:pPr>
        <w:pStyle w:val="Corpotesto"/>
      </w:pPr>
      <w:r>
        <w:t>Gesù significa: “Dio salva”. Questo è il nome che Maria dovrà dare al Figlio che concepirà e darà alla luce.</w:t>
      </w:r>
    </w:p>
    <w:p w14:paraId="00714837" w14:textId="77777777" w:rsidR="006C1922" w:rsidRDefault="006C1922">
      <w:pPr>
        <w:pStyle w:val="Corpodeltesto2"/>
      </w:pPr>
      <w:r>
        <w:t xml:space="preserve">Sarà grande e chiamato Figlio dell'Altissimo; il Signore Dio gli darà il trono di Davide suo padre e regnerà per sempre sulla casa di Giacobbe e il suo regno non avrà fine». </w:t>
      </w:r>
    </w:p>
    <w:p w14:paraId="14EC0F45" w14:textId="77777777" w:rsidR="006C1922" w:rsidRDefault="006C1922">
      <w:pPr>
        <w:pStyle w:val="Corpotesto"/>
      </w:pPr>
      <w:r>
        <w:t>Chi nascerà da Maria non sarà un uomo come tutti gli altri uomini. Ella non sarà Madre come tutte le altre madri.</w:t>
      </w:r>
    </w:p>
    <w:p w14:paraId="3F1280C4" w14:textId="77777777" w:rsidR="006C1922" w:rsidRDefault="006C1922">
      <w:pPr>
        <w:pStyle w:val="Corpotesto"/>
      </w:pPr>
      <w:r>
        <w:t>La differenza non è nella modalità: è nella sostanza.</w:t>
      </w:r>
    </w:p>
    <w:p w14:paraId="43E2B51C" w14:textId="77777777" w:rsidR="006C1922" w:rsidRDefault="006C1922">
      <w:pPr>
        <w:pStyle w:val="Corpotesto"/>
      </w:pPr>
      <w:r>
        <w:t>È nella sostanza del concepito ed anche del concepimento.</w:t>
      </w:r>
    </w:p>
    <w:p w14:paraId="6B4AC37E" w14:textId="77777777" w:rsidR="006C1922" w:rsidRDefault="006C1922">
      <w:pPr>
        <w:pStyle w:val="Corpotesto"/>
      </w:pPr>
      <w:r>
        <w:t>È nella sostanza del concepito:</w:t>
      </w:r>
    </w:p>
    <w:p w14:paraId="2E3AAE30" w14:textId="77777777" w:rsidR="006C1922" w:rsidRDefault="006C1922">
      <w:pPr>
        <w:pStyle w:val="Corpotesto"/>
        <w:numPr>
          <w:ilvl w:val="0"/>
          <w:numId w:val="15"/>
        </w:numPr>
      </w:pPr>
      <w:r>
        <w:t xml:space="preserve">Chi Ella concepirà e darà alla luce sarà il Figlio dell’Altissimo. </w:t>
      </w:r>
    </w:p>
    <w:p w14:paraId="1C393331" w14:textId="77777777" w:rsidR="006C1922" w:rsidRDefault="006C1922">
      <w:pPr>
        <w:pStyle w:val="Corpotesto"/>
        <w:numPr>
          <w:ilvl w:val="0"/>
          <w:numId w:val="15"/>
        </w:numPr>
      </w:pPr>
      <w:r>
        <w:t>La grandezza del concepito non è nell’ordine della creatura, ma dello stesso Dio. Sarà grande perché nella sua Persona Egli è Dio.</w:t>
      </w:r>
    </w:p>
    <w:p w14:paraId="596DAAC7" w14:textId="77777777" w:rsidR="006C1922" w:rsidRDefault="006C1922">
      <w:pPr>
        <w:pStyle w:val="Corpotesto"/>
        <w:numPr>
          <w:ilvl w:val="0"/>
          <w:numId w:val="15"/>
        </w:numPr>
      </w:pPr>
      <w:r>
        <w:t xml:space="preserve">La sua grandezza è la divinità, ma anche l’umanità. </w:t>
      </w:r>
    </w:p>
    <w:p w14:paraId="5F3D752C" w14:textId="77777777" w:rsidR="006C1922" w:rsidRDefault="006C1922">
      <w:pPr>
        <w:pStyle w:val="Corpotesto"/>
        <w:numPr>
          <w:ilvl w:val="0"/>
          <w:numId w:val="15"/>
        </w:numPr>
      </w:pPr>
      <w:r>
        <w:t xml:space="preserve">La sua è una grandezza particolare. È la grandezza del vero Dio e del vero uomo. È grande come vero Dio, ma anche come vero uomo. </w:t>
      </w:r>
    </w:p>
    <w:p w14:paraId="53C513DE" w14:textId="77777777" w:rsidR="006C1922" w:rsidRDefault="006C1922">
      <w:pPr>
        <w:pStyle w:val="Corpotesto"/>
      </w:pPr>
      <w:r>
        <w:t>Chi nascerà da Maria sarà il Messia di Dio. Dio gli darà il trono di Davide suo padre.</w:t>
      </w:r>
    </w:p>
    <w:p w14:paraId="4A98014B" w14:textId="77777777" w:rsidR="006C1922" w:rsidRDefault="006C1922">
      <w:pPr>
        <w:pStyle w:val="Corpotesto"/>
      </w:pPr>
      <w:r>
        <w:t>L’eternità è l’estensione del suo regno.</w:t>
      </w:r>
    </w:p>
    <w:p w14:paraId="44766553" w14:textId="77777777" w:rsidR="006C1922" w:rsidRDefault="006C1922">
      <w:pPr>
        <w:pStyle w:val="Corpotesto"/>
      </w:pPr>
      <w:r>
        <w:t>Il suo regno non avrà fine.</w:t>
      </w:r>
    </w:p>
    <w:p w14:paraId="0D19FB25" w14:textId="77777777" w:rsidR="006C1922" w:rsidRDefault="006C1922">
      <w:pPr>
        <w:pStyle w:val="Corpotesto"/>
      </w:pPr>
      <w:r>
        <w:lastRenderedPageBreak/>
        <w:t>Ora questa verità è soltanto annunziata. Man mano che essa si compirà nella storia, essa sarà anche compresa, con l’aiuto dello Spirito Santo e per sua opera.</w:t>
      </w:r>
    </w:p>
    <w:p w14:paraId="38C473B0" w14:textId="77777777" w:rsidR="006C1922" w:rsidRDefault="006C1922">
      <w:pPr>
        <w:pStyle w:val="Corpotesto"/>
      </w:pPr>
      <w:r>
        <w:t>Il Figlio di Maria è grande, è Figlio dell’Altissimo, è Messia, erediterà il regno di Davide, regnerà per sempre sulla casa di Giacobbe, il suo regno non avrà fine.</w:t>
      </w:r>
    </w:p>
    <w:p w14:paraId="6396F815" w14:textId="77777777" w:rsidR="006C1922" w:rsidRDefault="006C1922">
      <w:pPr>
        <w:pStyle w:val="Corpotesto"/>
      </w:pPr>
      <w:r>
        <w:t xml:space="preserve">È questa la grandezza di quest’uomo. È una grandezza umanamente impossibile. </w:t>
      </w:r>
    </w:p>
    <w:p w14:paraId="31B832F8" w14:textId="77777777" w:rsidR="006C1922" w:rsidRDefault="006C1922">
      <w:pPr>
        <w:pStyle w:val="Corpotesto"/>
      </w:pPr>
      <w:r>
        <w:t xml:space="preserve">È impossibile umanamente, ma è possibile divinamente, perché Lui è il Figlio dell’Altissimo. È possibile perché nella sua Persona Egli è Dio. È possibile perché il vero Dio, il vero Figlio di Dio, consustanziale con il Padre e lo Spirito Santo nella divinità, diviene consustanziale all’uomo facendosi carne nel seno della Vergine Maria. </w:t>
      </w:r>
    </w:p>
    <w:p w14:paraId="028818CF" w14:textId="77777777" w:rsidR="006C1922" w:rsidRDefault="006C1922">
      <w:pPr>
        <w:pStyle w:val="Corpotesto"/>
      </w:pPr>
      <w:r>
        <w:t xml:space="preserve">Solo nel suo compimento il mondo capirà quanto l’Angelo Gabriele sta annunziando alla Vergine Maria. </w:t>
      </w:r>
    </w:p>
    <w:p w14:paraId="3A2C5FF7" w14:textId="77777777" w:rsidR="006C1922" w:rsidRDefault="006C1922">
      <w:pPr>
        <w:pStyle w:val="Corpodeltesto2"/>
      </w:pPr>
      <w:r>
        <w:t xml:space="preserve">Allora Maria disse all'angelo: «Come è possibile? Non conosco uomo». </w:t>
      </w:r>
    </w:p>
    <w:p w14:paraId="536A6B5C" w14:textId="77777777" w:rsidR="006C1922" w:rsidRDefault="006C1922">
      <w:pPr>
        <w:pStyle w:val="Corpotesto"/>
      </w:pPr>
      <w:r>
        <w:t>Maria è vergine. Maria non conosce uomo. Se è vergine e non conosce uomo, come, secondo quali modalità queste parole si potranno compiere?</w:t>
      </w:r>
    </w:p>
    <w:p w14:paraId="34A59718" w14:textId="77777777" w:rsidR="006C1922" w:rsidRDefault="006C1922">
      <w:pPr>
        <w:pStyle w:val="Corpotesto"/>
      </w:pPr>
      <w:r>
        <w:t>Quale è la via di Dio per l’attuazione di questo progetto?</w:t>
      </w:r>
    </w:p>
    <w:p w14:paraId="4FA2320F"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non può decidere da se stessa le modalità.</w:t>
      </w:r>
    </w:p>
    <w:p w14:paraId="1C674816" w14:textId="77777777" w:rsidR="006C1922" w:rsidRDefault="006C1922">
      <w:pPr>
        <w:pStyle w:val="Corpotesto"/>
      </w:pPr>
      <w:r>
        <w:t>Come l’Angelo le ha detto ciò che avverrà in Lei, così è giusto che le dica la via attraverso la quale ogni sua parola si potrà e si dovrà compiere.</w:t>
      </w:r>
    </w:p>
    <w:p w14:paraId="41453747" w14:textId="77777777" w:rsidR="006C1922" w:rsidRDefault="006C1922">
      <w:pPr>
        <w:pStyle w:val="Corpotesto"/>
      </w:pPr>
      <w:r>
        <w:t xml:space="preserve">Tutti i nostri errori sono sempre nelle modalità nell’attuazione della Parola di Dio.  </w:t>
      </w:r>
    </w:p>
    <w:p w14:paraId="17667CFB" w14:textId="77777777" w:rsidR="006C1922" w:rsidRDefault="006C1922">
      <w:pPr>
        <w:pStyle w:val="Corpotesto"/>
      </w:pPr>
      <w:r>
        <w:t>In Maria nessun errore è consentito, neanche il più piccolo.</w:t>
      </w:r>
    </w:p>
    <w:p w14:paraId="51D56906" w14:textId="77777777" w:rsidR="006C1922" w:rsidRDefault="006C1922">
      <w:pPr>
        <w:pStyle w:val="Corpotesto"/>
      </w:pPr>
      <w:r>
        <w:t xml:space="preserve">Evento e modalità dell’evento devono essere date direttamente da Dio. </w:t>
      </w:r>
    </w:p>
    <w:p w14:paraId="032ADBBB" w14:textId="77777777" w:rsidR="006C1922" w:rsidRDefault="006C1922">
      <w:pPr>
        <w:pStyle w:val="Corpodeltesto2"/>
      </w:pPr>
      <w:r>
        <w:t>Le rispose l'angelo: «Lo Spirito Santo scenderà su di te, su te stenderà la sua ombra la potenza dell'Altissimo.</w:t>
      </w:r>
    </w:p>
    <w:p w14:paraId="1E3C5287"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non concepirà secondo le modalità umane, o della natura.</w:t>
      </w:r>
    </w:p>
    <w:p w14:paraId="0B36C45D" w14:textId="77777777" w:rsidR="006C1922" w:rsidRDefault="006C1922">
      <w:pPr>
        <w:pStyle w:val="Corpotesto"/>
      </w:pPr>
      <w:r>
        <w:t>In Lei si compirà un grande mistero: Ella concepirà per opera dello Spirito Santo. Ella sarà Madre per diretto intervento di Dio, senza concorso dell’uomo.</w:t>
      </w:r>
    </w:p>
    <w:p w14:paraId="4F17DA8F" w14:textId="77777777" w:rsidR="006C1922" w:rsidRDefault="006C1922">
      <w:pPr>
        <w:pStyle w:val="Corpotesto"/>
      </w:pPr>
      <w:r>
        <w:t xml:space="preserve">Sarà lo Spirito Santo a renderla vera Madre per pura onnipotenza divina: </w:t>
      </w:r>
      <w:r>
        <w:rPr>
          <w:i/>
        </w:rPr>
        <w:t>“Lo Spirito Santo scenderà su di te, su te stenderà la sua ombra la potenza dell’Altissimo”</w:t>
      </w:r>
      <w:r>
        <w:t xml:space="preserve">. </w:t>
      </w:r>
    </w:p>
    <w:p w14:paraId="61287152" w14:textId="77777777" w:rsidR="006C1922" w:rsidRDefault="006C1922">
      <w:pPr>
        <w:pStyle w:val="Corpotesto"/>
      </w:pPr>
      <w:r>
        <w:t xml:space="preserve">È il grande mistero di Maria: è vergine e diviene madre; è madre e rimane vergine. Ella è </w:t>
      </w:r>
      <w:smartTag w:uri="urn:schemas-microsoft-com:office:smarttags" w:element="PersonName">
        <w:smartTagPr>
          <w:attr w:name="ProductID" w:val="la Madre"/>
        </w:smartTagPr>
        <w:r>
          <w:t>la Madre</w:t>
        </w:r>
      </w:smartTag>
      <w:r>
        <w:t xml:space="preserve"> sempre vergine.</w:t>
      </w:r>
    </w:p>
    <w:p w14:paraId="67903AAB" w14:textId="77777777" w:rsidR="006C1922" w:rsidRDefault="006C1922">
      <w:pPr>
        <w:pStyle w:val="Corpotesto"/>
      </w:pPr>
      <w:r>
        <w:t>Ella non apparterrà mai a nessun uomo. Ella anche nel suo corpo è tutta e solo di Dio, dello Spirito Santo.</w:t>
      </w:r>
    </w:p>
    <w:p w14:paraId="232790D5" w14:textId="77777777" w:rsidR="006C1922" w:rsidRDefault="006C1922">
      <w:pPr>
        <w:pStyle w:val="Corpotesto"/>
      </w:pPr>
      <w:r>
        <w:lastRenderedPageBreak/>
        <w:t xml:space="preserve">Questa modalità è sostanziale, non accidentale. </w:t>
      </w:r>
    </w:p>
    <w:p w14:paraId="3FEC05A2" w14:textId="77777777" w:rsidR="006C1922" w:rsidRDefault="006C1922">
      <w:pPr>
        <w:pStyle w:val="Corpodeltesto2"/>
      </w:pPr>
      <w:r>
        <w:t xml:space="preserve">Colui che nascerà sarà dunque santo e chiamato Figlio di Dio. </w:t>
      </w:r>
    </w:p>
    <w:p w14:paraId="5CA0F1EA" w14:textId="77777777" w:rsidR="006C1922" w:rsidRDefault="006C1922">
      <w:pPr>
        <w:pStyle w:val="Corpotesto"/>
      </w:pPr>
      <w:r>
        <w:t xml:space="preserve">La santità sarà la caratteristica del Figlio che nascerà da Maria. Egli è il Santo di Dio. </w:t>
      </w:r>
    </w:p>
    <w:p w14:paraId="256D8496" w14:textId="77777777" w:rsidR="006C1922" w:rsidRDefault="006C1922">
      <w:pPr>
        <w:pStyle w:val="Corpotesto"/>
      </w:pPr>
      <w:r>
        <w:t>Oltre che santo egli è anche il Figlio di Dio.</w:t>
      </w:r>
    </w:p>
    <w:p w14:paraId="75843B84" w14:textId="77777777" w:rsidR="006C1922" w:rsidRDefault="006C1922">
      <w:pPr>
        <w:pStyle w:val="Corpotesto"/>
      </w:pPr>
      <w:r>
        <w:t>Nasce da Donna il Figlio di Dio, il Santo di Israele, il Messia del Signore.</w:t>
      </w:r>
    </w:p>
    <w:p w14:paraId="6CEC2CAA" w14:textId="77777777" w:rsidR="006C1922" w:rsidRDefault="006C1922">
      <w:pPr>
        <w:pStyle w:val="Corpotesto"/>
      </w:pPr>
      <w:r>
        <w:t>Il Messia del Signore è il Santo di Dio, ma è anche il Figlio di Dio.</w:t>
      </w:r>
    </w:p>
    <w:p w14:paraId="3B7A5D62" w14:textId="77777777" w:rsidR="006C1922" w:rsidRDefault="006C1922">
      <w:pPr>
        <w:pStyle w:val="Corpotesto"/>
      </w:pPr>
      <w:r>
        <w:t xml:space="preserve">Questo è il mistero di Cristo Gesù: vero Dio e vero uomo, vero Figlio di Dio, ma anche vero Figlio dell’uomo, vero uomo, ma anche vero santo. </w:t>
      </w:r>
    </w:p>
    <w:p w14:paraId="605D5A88" w14:textId="77777777" w:rsidR="006C1922" w:rsidRDefault="006C1922">
      <w:pPr>
        <w:pStyle w:val="Corpotesto"/>
      </w:pPr>
      <w:r>
        <w:t>La santità è essenza e sostanza del suo essere vero uomo e vero Dio.</w:t>
      </w:r>
    </w:p>
    <w:p w14:paraId="7866FCC1" w14:textId="77777777" w:rsidR="006C1922" w:rsidRDefault="006C1922">
      <w:pPr>
        <w:pStyle w:val="Corpotesto"/>
      </w:pPr>
      <w:r>
        <w:t xml:space="preserve">Il mistero che si compie nella Vergine Maria è veramente divino, oltre l’umanamente pensabile, possibile, immaginabile. </w:t>
      </w:r>
    </w:p>
    <w:p w14:paraId="21FB60CA" w14:textId="77777777" w:rsidR="006C1922" w:rsidRDefault="006C1922">
      <w:pPr>
        <w:pStyle w:val="Corpodeltesto2"/>
      </w:pPr>
      <w:r>
        <w:t xml:space="preserve">Vedi: anche Elisabetta, tua parente, nella sua vecchiaia, ha concepito un figlio e questo è il sesto mese per lei, che tutti dicevano sterile: nulla è impossibile a Dio». </w:t>
      </w:r>
    </w:p>
    <w:p w14:paraId="43BCF5C8" w14:textId="77777777" w:rsidR="006C1922" w:rsidRDefault="006C1922">
      <w:pPr>
        <w:pStyle w:val="Corpotesto"/>
      </w:pPr>
      <w:r>
        <w:t>L’Angelo ora le dona un segno della possibilità di quanto ha detto.</w:t>
      </w:r>
    </w:p>
    <w:p w14:paraId="432DCFAD" w14:textId="77777777" w:rsidR="006C1922" w:rsidRDefault="006C1922">
      <w:pPr>
        <w:pStyle w:val="Corpotesto"/>
      </w:pPr>
      <w:r>
        <w:t>La cugina di Maria, Elisabetta, era sterile. Ora è al sesto mese.</w:t>
      </w:r>
    </w:p>
    <w:p w14:paraId="4F84E767" w14:textId="77777777" w:rsidR="006C1922" w:rsidRDefault="006C1922">
      <w:pPr>
        <w:pStyle w:val="Corpotesto"/>
      </w:pPr>
      <w:r>
        <w:t>Una sterile mai può concepire nella sua vecchiaia. C’è una doppia impossibilità. È sterile ed è anche avanzata negli anni.</w:t>
      </w:r>
    </w:p>
    <w:p w14:paraId="38AE462A" w14:textId="77777777" w:rsidR="006C1922" w:rsidRDefault="006C1922">
      <w:pPr>
        <w:pStyle w:val="Corpotesto"/>
      </w:pPr>
      <w:r>
        <w:t>Questo è stato possibile, perché nulla è impossibile a Dio.</w:t>
      </w:r>
    </w:p>
    <w:p w14:paraId="10C69ABE" w14:textId="77777777" w:rsidR="006C1922" w:rsidRDefault="006C1922">
      <w:pPr>
        <w:pStyle w:val="Corpotesto"/>
      </w:pPr>
      <w:r>
        <w:t>Maria non deve guardare se stessa e la sua verginità. Deve guardare solo verso Dio e la sua Onnipotenza creatrice dal nulla.</w:t>
      </w:r>
    </w:p>
    <w:p w14:paraId="2E2B2A90" w14:textId="77777777" w:rsidR="006C1922" w:rsidRDefault="006C1922">
      <w:pPr>
        <w:pStyle w:val="Corpotesto"/>
      </w:pPr>
      <w:r>
        <w:t>In Maria il Signore Manifesterà tutta la sua Onnipotenza.</w:t>
      </w:r>
    </w:p>
    <w:p w14:paraId="490CB15A" w14:textId="77777777" w:rsidR="006C1922" w:rsidRDefault="006C1922">
      <w:pPr>
        <w:pStyle w:val="Corpotesto"/>
      </w:pPr>
      <w:r>
        <w:t>Questo è il mistero che si compirà in Lei. Manifesterà una onnipotenza così grande, ma così grande, che supera infinitamente la stessa creazione del cielo e della terra dal nulla.</w:t>
      </w:r>
    </w:p>
    <w:p w14:paraId="06FC97C6" w14:textId="77777777" w:rsidR="006C1922" w:rsidRDefault="006C1922">
      <w:pPr>
        <w:pStyle w:val="Corpotesto"/>
      </w:pPr>
      <w:r>
        <w:t xml:space="preserve">Nel seno della Vergine Maria è Dio stesso che si fa uomo. </w:t>
      </w:r>
    </w:p>
    <w:p w14:paraId="235744BF" w14:textId="77777777" w:rsidR="006C1922" w:rsidRDefault="006C1922">
      <w:pPr>
        <w:pStyle w:val="Corpotesto"/>
      </w:pPr>
      <w:r>
        <w:t xml:space="preserve">Quest’opera è la fine della creazione. </w:t>
      </w:r>
    </w:p>
    <w:p w14:paraId="65F5279B" w14:textId="77777777" w:rsidR="006C1922" w:rsidRDefault="006C1922">
      <w:pPr>
        <w:pStyle w:val="Corpotesto"/>
      </w:pPr>
      <w:r>
        <w:t>Nell’Incarnazione del Verbo la creazione è compiuta.</w:t>
      </w:r>
    </w:p>
    <w:p w14:paraId="08FD4572" w14:textId="77777777" w:rsidR="006C1922" w:rsidRDefault="006C1922">
      <w:pPr>
        <w:pStyle w:val="Corpotesto"/>
      </w:pPr>
      <w:r>
        <w:t>Ad essa veramente nulla le si potrà aggiungere.</w:t>
      </w:r>
    </w:p>
    <w:p w14:paraId="775DDB9C" w14:textId="77777777" w:rsidR="006C1922" w:rsidRDefault="006C1922">
      <w:pPr>
        <w:pStyle w:val="Corpotesto"/>
      </w:pPr>
      <w:r>
        <w:t>Oggi, in questo istante, si compie tutta l’opera di Dio.</w:t>
      </w:r>
    </w:p>
    <w:p w14:paraId="66BEEE86" w14:textId="77777777" w:rsidR="006C1922" w:rsidRDefault="006C1922">
      <w:pPr>
        <w:pStyle w:val="Corpotesto"/>
      </w:pPr>
      <w:r>
        <w:t xml:space="preserve">Questo suo compimento lo attesta Gesù sulla croce: </w:t>
      </w:r>
      <w:r>
        <w:rPr>
          <w:i/>
        </w:rPr>
        <w:t>“Tutto è compiuto”</w:t>
      </w:r>
      <w:r>
        <w:t>.</w:t>
      </w:r>
    </w:p>
    <w:p w14:paraId="45D17873" w14:textId="77777777" w:rsidR="006C1922" w:rsidRDefault="006C1922">
      <w:pPr>
        <w:pStyle w:val="Corpodeltesto2"/>
      </w:pPr>
      <w:r>
        <w:t xml:space="preserve">Allora Maria disse: «Eccomi, sono la serva del Signore, avvenga di me quello che hai detto». </w:t>
      </w:r>
    </w:p>
    <w:p w14:paraId="1006B197" w14:textId="77777777" w:rsidR="006C1922" w:rsidRDefault="006C1922">
      <w:pPr>
        <w:pStyle w:val="Corpotesto"/>
      </w:pPr>
      <w:r>
        <w:t>Per il totale, pieno, definitivo compimento dell’opera di Dio manca il sì di Maria.</w:t>
      </w:r>
    </w:p>
    <w:p w14:paraId="6BD7B137" w14:textId="77777777" w:rsidR="006C1922" w:rsidRDefault="006C1922">
      <w:pPr>
        <w:pStyle w:val="Corpotesto"/>
      </w:pPr>
      <w:r>
        <w:lastRenderedPageBreak/>
        <w:t>Ella lo dice prontamente: “Eccomi, sono la serva del Signore, avvenga di me quello che hai detto”.</w:t>
      </w:r>
    </w:p>
    <w:p w14:paraId="4CB67022" w14:textId="77777777" w:rsidR="006C1922" w:rsidRDefault="006C1922">
      <w:pPr>
        <w:pStyle w:val="Corpotesto"/>
      </w:pPr>
      <w:r>
        <w:t xml:space="preserve">Faccia di me il Signore ciò che vuole. Si compia in me tutta la sua volontà. </w:t>
      </w:r>
    </w:p>
    <w:p w14:paraId="0DF8AA96" w14:textId="77777777" w:rsidR="006C1922" w:rsidRDefault="006C1922">
      <w:pPr>
        <w:pStyle w:val="Corpotesto"/>
      </w:pPr>
      <w:r>
        <w:t xml:space="preserve">Sono tutta sua per sempre. Mi consegno a Lui. </w:t>
      </w:r>
    </w:p>
    <w:p w14:paraId="17B4F4FE" w14:textId="77777777" w:rsidR="006C1922" w:rsidRDefault="006C1922">
      <w:pPr>
        <w:pStyle w:val="Corpodeltesto2"/>
      </w:pPr>
      <w:r>
        <w:t xml:space="preserve">E l'angelo partì da lei. </w:t>
      </w:r>
    </w:p>
    <w:p w14:paraId="1427661B" w14:textId="77777777" w:rsidR="006C1922" w:rsidRDefault="006C1922">
      <w:pPr>
        <w:pStyle w:val="Corpotesto"/>
      </w:pPr>
      <w:r>
        <w:t>L’Angelo può portare ora in cielo la lieta novella.</w:t>
      </w:r>
    </w:p>
    <w:p w14:paraId="4684C544" w14:textId="77777777" w:rsidR="006C1922" w:rsidRDefault="006C1922">
      <w:pPr>
        <w:pStyle w:val="Corpotesto"/>
      </w:pPr>
      <w:r>
        <w:t>Dio può compiere la redenzione del mondo.</w:t>
      </w:r>
    </w:p>
    <w:p w14:paraId="6E90A907" w14:textId="77777777" w:rsidR="006C1922" w:rsidRDefault="006C1922">
      <w:pPr>
        <w:pStyle w:val="Corpotesto"/>
      </w:pPr>
      <w:r>
        <w:t xml:space="preserve">Maria ha detto sì. </w:t>
      </w:r>
    </w:p>
    <w:p w14:paraId="3EB15DE4" w14:textId="77777777" w:rsidR="006C1922" w:rsidRDefault="006C1922">
      <w:pPr>
        <w:pStyle w:val="Corpotesto"/>
      </w:pPr>
      <w:r>
        <w:t xml:space="preserve">Questo sì di Maria vale più che l’universo intero, perché è in questo sì che l’universo trova la sua verità, la sua santità, la sua più pura essenza. </w:t>
      </w:r>
    </w:p>
    <w:p w14:paraId="356BC07B" w14:textId="77777777" w:rsidR="006C1922" w:rsidRDefault="006C1922">
      <w:pPr>
        <w:pStyle w:val="Titolo4"/>
      </w:pPr>
    </w:p>
    <w:p w14:paraId="01C4018F" w14:textId="77777777" w:rsidR="006C1922" w:rsidRDefault="006C1922">
      <w:pPr>
        <w:pStyle w:val="Titolo2"/>
      </w:pPr>
      <w:bookmarkStart w:id="252" w:name="_Toc62166639"/>
      <w:r>
        <w:t xml:space="preserve">SETTE DOMANDE PER </w:t>
      </w:r>
      <w:smartTag w:uri="urn:schemas-microsoft-com:office:smarttags" w:element="PersonName">
        <w:smartTagPr>
          <w:attr w:name="ProductID" w:val="LA VERIFICA PERSONALE"/>
        </w:smartTagPr>
        <w:r>
          <w:t>LA VERIFICA PERSONALE</w:t>
        </w:r>
      </w:smartTag>
      <w:bookmarkEnd w:id="252"/>
    </w:p>
    <w:p w14:paraId="577C7A61" w14:textId="77777777" w:rsidR="006C1922" w:rsidRDefault="006C1922">
      <w:pPr>
        <w:keepNext/>
        <w:spacing w:after="120"/>
        <w:jc w:val="both"/>
        <w:outlineLvl w:val="1"/>
      </w:pPr>
    </w:p>
    <w:p w14:paraId="5D6FB441" w14:textId="77777777" w:rsidR="006C1922" w:rsidRDefault="006C1922">
      <w:pPr>
        <w:pStyle w:val="Corpotesto"/>
        <w:numPr>
          <w:ilvl w:val="0"/>
          <w:numId w:val="16"/>
        </w:numPr>
      </w:pPr>
      <w:r>
        <w:t>Sapresti tracciare l’identità storica della Vergine Maria?</w:t>
      </w:r>
    </w:p>
    <w:p w14:paraId="21630A5D" w14:textId="77777777" w:rsidR="006C1922" w:rsidRDefault="006C1922">
      <w:pPr>
        <w:pStyle w:val="Corpotesto"/>
        <w:numPr>
          <w:ilvl w:val="0"/>
          <w:numId w:val="16"/>
        </w:numPr>
      </w:pPr>
      <w:r>
        <w:t>Sapresti delineare l’identità spirituale?</w:t>
      </w:r>
    </w:p>
    <w:p w14:paraId="6F916913" w14:textId="77777777" w:rsidR="006C1922" w:rsidRDefault="006C1922">
      <w:pPr>
        <w:pStyle w:val="Corpotesto"/>
        <w:numPr>
          <w:ilvl w:val="0"/>
          <w:numId w:val="16"/>
        </w:numPr>
      </w:pPr>
      <w:r>
        <w:t xml:space="preserve">Che differenza c’è tra </w:t>
      </w:r>
      <w:r>
        <w:rPr>
          <w:i/>
        </w:rPr>
        <w:t>“Immacolata”</w:t>
      </w:r>
      <w:r>
        <w:t xml:space="preserve"> e </w:t>
      </w:r>
      <w:r>
        <w:rPr>
          <w:i/>
        </w:rPr>
        <w:t>“Piena di grazia”</w:t>
      </w:r>
      <w:r>
        <w:t>?</w:t>
      </w:r>
    </w:p>
    <w:p w14:paraId="3878EF32" w14:textId="77777777" w:rsidR="006C1922" w:rsidRDefault="006C1922">
      <w:pPr>
        <w:pStyle w:val="Corpotesto"/>
        <w:numPr>
          <w:ilvl w:val="0"/>
          <w:numId w:val="16"/>
        </w:numPr>
      </w:pPr>
      <w:r>
        <w:t>Perché le modalità del concepimento appartengono alla sostanza delle cose?</w:t>
      </w:r>
    </w:p>
    <w:p w14:paraId="127D1D38" w14:textId="77777777" w:rsidR="006C1922" w:rsidRDefault="006C1922">
      <w:pPr>
        <w:pStyle w:val="Corpotesto"/>
        <w:numPr>
          <w:ilvl w:val="0"/>
          <w:numId w:val="16"/>
        </w:numPr>
      </w:pPr>
      <w:r>
        <w:t>Chi nascerà dalla Vergine Maria?</w:t>
      </w:r>
    </w:p>
    <w:p w14:paraId="64D6AED4" w14:textId="77777777" w:rsidR="006C1922" w:rsidRDefault="006C1922">
      <w:pPr>
        <w:pStyle w:val="Corpotesto"/>
        <w:numPr>
          <w:ilvl w:val="0"/>
          <w:numId w:val="16"/>
        </w:numPr>
      </w:pPr>
      <w:r>
        <w:t>Per opera di Chi?</w:t>
      </w:r>
    </w:p>
    <w:p w14:paraId="1AFDF1C8" w14:textId="77777777" w:rsidR="006C1922" w:rsidRDefault="006C1922">
      <w:pPr>
        <w:pStyle w:val="Corpotesto"/>
        <w:numPr>
          <w:ilvl w:val="0"/>
          <w:numId w:val="16"/>
        </w:numPr>
      </w:pPr>
      <w:r>
        <w:t>Credi veramente che nulla è impossibile a Dio?</w:t>
      </w:r>
    </w:p>
    <w:p w14:paraId="1B313550" w14:textId="77777777" w:rsidR="006C1922" w:rsidRDefault="006C1922">
      <w:pPr>
        <w:pStyle w:val="Corpotesto"/>
      </w:pPr>
    </w:p>
    <w:p w14:paraId="49D7059E" w14:textId="77777777" w:rsidR="006C1922" w:rsidRDefault="006C1922">
      <w:pPr>
        <w:pStyle w:val="Titolo2"/>
      </w:pPr>
      <w:bookmarkStart w:id="253" w:name="_Toc62166640"/>
      <w:r>
        <w:t>TRE CONCLUSIONI DA SCRIVERE NEL CUORE</w:t>
      </w:r>
      <w:bookmarkEnd w:id="253"/>
    </w:p>
    <w:p w14:paraId="58FF6A25" w14:textId="77777777" w:rsidR="006C1922" w:rsidRDefault="006C1922">
      <w:pPr>
        <w:pStyle w:val="Corpodeltesto3"/>
        <w:rPr>
          <w:b/>
        </w:rPr>
      </w:pPr>
    </w:p>
    <w:p w14:paraId="5997EEEC" w14:textId="77777777" w:rsidR="006C1922" w:rsidRDefault="006C1922">
      <w:pPr>
        <w:pStyle w:val="Corpodeltesto3"/>
      </w:pPr>
      <w:r>
        <w:rPr>
          <w:b/>
        </w:rPr>
        <w:t>Prima conclusione:</w:t>
      </w:r>
      <w:r>
        <w:t xml:space="preserve"> Ogni salvezza, oggi, è da due sì: il sì di Dio e il sì della creatura. Sappiamo che il sì di Dio è stato dato una volta per tutte e sempre Dio lo dona ogni qualvolta l’uomo lo chiede. Non sempre invece l’uomo dona il suo sì, o se lo dona, non lo dona alla maniera di Dio: irrevocabile, per sempre, fino alla morte di croce. La nostra fede è nella grande sofferenza a causa o del sì che l’uomo ha negato al Signore – si pensi al fatto delle vocazioni al Sacerdozio: Dio chiama, ma molti giovani non rispondono – oppure a causa del sì dato e poi ritirato, ritrattato – si pensi allo scioglimento di tanti matrimoni per mezzo del divorzio. Cosa è il divorzio se non un sì dato, ma non portato a compimento fino alla morte di croce? La salvezza opera frutti di vita eterna nel sì dell’uomo dato sempre a Dio e dato fino alla morte, sino alla fine, per sempre. Si pensi che addirittura molti falsi profeti – anche in campo cattolico – insegnano la salvezza senza il sì dell’uomo alla Parola del Vangelo. È questa la </w:t>
      </w:r>
      <w:r>
        <w:lastRenderedPageBreak/>
        <w:t xml:space="preserve">suprema delle aberrazioni, oltre questa aberrazione c’è solo la porta dell’inferno. </w:t>
      </w:r>
    </w:p>
    <w:p w14:paraId="34B5B9A3" w14:textId="77777777" w:rsidR="006C1922" w:rsidRDefault="006C1922">
      <w:pPr>
        <w:pStyle w:val="Corpodeltesto3"/>
      </w:pPr>
      <w:r>
        <w:rPr>
          <w:b/>
        </w:rPr>
        <w:t>Seconda conclusione:</w:t>
      </w:r>
      <w:r>
        <w:t xml:space="preserve"> Attenzione: senza peccato originale e piena di grazia non sono la stessa cosa. L’Immacolato concepimento di Maria insegna che fin dal primo istante della sua vita, cioè dal suo concepimento nel grembo della madre, Maria fu preservata dal peccato originale. Ella nasce senza la colpa ereditata da Adamo ed Eva. Ella, è la sola, assieme a Cristo Gesù, che non hanno conosciuto il peccato originale. In più Ella è </w:t>
      </w:r>
      <w:r>
        <w:rPr>
          <w:i/>
        </w:rPr>
        <w:t>“piena di grazia”</w:t>
      </w:r>
      <w:r>
        <w:t xml:space="preserve">. Ciò significa che fin dal primo istante il Signore l'ha scelta come sua dimora e in Lei ha posto la sua abitazione con la potenza della sua santità e della sua grazia. Maria è vera casa della grazia di Dio, vero tempio dello Spirito Santo, vera dimora del cielo. Possiamo ben dire che Maria è il cielo umano di Dio, o che tutto il cielo si è trasferito nel cuore della Vergine Maria. Questo significa: </w:t>
      </w:r>
      <w:r>
        <w:rPr>
          <w:i/>
        </w:rPr>
        <w:t>“piena di grazia”</w:t>
      </w:r>
      <w:r>
        <w:t xml:space="preserve">. </w:t>
      </w:r>
    </w:p>
    <w:p w14:paraId="3A9F7D41" w14:textId="77777777" w:rsidR="006C1922" w:rsidRDefault="006C1922">
      <w:pPr>
        <w:pStyle w:val="Corpodeltesto3"/>
      </w:pPr>
      <w:r>
        <w:rPr>
          <w:b/>
        </w:rPr>
        <w:t>Terza conclusione:</w:t>
      </w:r>
      <w:r>
        <w:t xml:space="preserve"> Evento e modalità devono essere l’uno e l’altra stabiliti, definiti, circoscritti da Dio. Non c’è autonomia nelle modalità secondo le quali l’evento voluto da Dio si deve compiere nella storia. Oggi tutti i guai di questo mondo sono nelle modalità vissute in completa autonomia dall’uomo. Questo vuol dire una cosa sola: che l’evento non si compie secondo pienezza di verità e allora non si compie affatto, o se si compie non produce frutti di vera salvezza e redenzione eterna. Altro è la fede, altro sono le modalità con la quale la si esprime. Molte modalità attraverso le quali esprimiamo la fede non solo la nascondono, quanto anche la vanificano, la banalizzano, la rendono pura e semplice religiosità. La saggezza pastorale deve essere tutta orientata a vivere ogni Parola della fede secondo le modalità volute dallo Spirito Santo. Questo è impossibile senza una grande santità. Le modalità errate distruggono molta più fede nei cuori di quanto non si pensi. Le modalità sono essenziali per la fede. A nessuno è lecito sbagliare in esse. La perdita è la stessa fede. </w:t>
      </w:r>
    </w:p>
    <w:p w14:paraId="1394F4B1" w14:textId="77777777" w:rsidR="006C1922" w:rsidRDefault="006C1922">
      <w:pPr>
        <w:pStyle w:val="Titolo1"/>
      </w:pPr>
      <w:r>
        <w:br w:type="page"/>
      </w:r>
      <w:r>
        <w:lastRenderedPageBreak/>
        <w:br w:type="page"/>
      </w:r>
      <w:bookmarkStart w:id="254" w:name="_Toc94418966"/>
      <w:bookmarkStart w:id="255" w:name="_Toc123809879"/>
      <w:bookmarkStart w:id="256" w:name="_Toc130207420"/>
      <w:bookmarkStart w:id="257" w:name="_Toc148804955"/>
      <w:bookmarkStart w:id="258" w:name="_Toc62166641"/>
      <w:r>
        <w:lastRenderedPageBreak/>
        <w:t>14° INCONTRO</w:t>
      </w:r>
      <w:bookmarkEnd w:id="254"/>
      <w:bookmarkEnd w:id="255"/>
      <w:bookmarkEnd w:id="256"/>
      <w:bookmarkEnd w:id="257"/>
      <w:bookmarkEnd w:id="258"/>
      <w:r>
        <w:t xml:space="preserve"> </w:t>
      </w:r>
    </w:p>
    <w:p w14:paraId="547BE81E" w14:textId="77777777" w:rsidR="006C1922" w:rsidRDefault="006C1922">
      <w:pPr>
        <w:pStyle w:val="Titolo3"/>
      </w:pPr>
      <w:bookmarkStart w:id="259" w:name="_Toc94418967"/>
      <w:bookmarkStart w:id="260" w:name="_Toc123809880"/>
      <w:bookmarkStart w:id="261" w:name="_Toc130207421"/>
      <w:bookmarkStart w:id="262" w:name="_Toc148804956"/>
      <w:bookmarkStart w:id="263" w:name="_Toc62166642"/>
      <w:r>
        <w:t>(10 Dicembre – 16 Dicembre 2006)</w:t>
      </w:r>
      <w:bookmarkEnd w:id="259"/>
      <w:bookmarkEnd w:id="260"/>
      <w:bookmarkEnd w:id="261"/>
      <w:bookmarkEnd w:id="262"/>
      <w:bookmarkEnd w:id="263"/>
    </w:p>
    <w:p w14:paraId="30849B1E" w14:textId="77777777" w:rsidR="006C1922" w:rsidRDefault="006C1922">
      <w:pPr>
        <w:pStyle w:val="Titolo2"/>
      </w:pPr>
      <w:bookmarkStart w:id="264" w:name="_Toc62166643"/>
      <w:r>
        <w:t>Giorno 16 del mese di Dicembre, Domenica</w:t>
      </w:r>
      <w:bookmarkEnd w:id="264"/>
    </w:p>
    <w:p w14:paraId="6A3FAE07" w14:textId="77777777" w:rsidR="006C1922" w:rsidRDefault="006C1922">
      <w:pPr>
        <w:pStyle w:val="Titolo3"/>
      </w:pPr>
      <w:bookmarkStart w:id="265" w:name="_Toc62166644"/>
      <w:r>
        <w:t>III DOMENICA DI AVVENTO (A)</w:t>
      </w:r>
      <w:bookmarkEnd w:id="265"/>
    </w:p>
    <w:p w14:paraId="28044478" w14:textId="77777777" w:rsidR="006C1922" w:rsidRDefault="006C1922">
      <w:pPr>
        <w:rPr>
          <w:b/>
        </w:rPr>
      </w:pPr>
    </w:p>
    <w:p w14:paraId="46C38815" w14:textId="77777777" w:rsidR="006C1922" w:rsidRDefault="006C1922">
      <w:pPr>
        <w:jc w:val="both"/>
        <w:rPr>
          <w:b/>
        </w:rPr>
      </w:pPr>
      <w:r>
        <w:rPr>
          <w:b/>
        </w:rPr>
        <w:t>ANTIFONA D'INGRESSO</w:t>
      </w:r>
    </w:p>
    <w:p w14:paraId="56487B53" w14:textId="77777777" w:rsidR="006C1922" w:rsidRDefault="006C1922">
      <w:pPr>
        <w:jc w:val="both"/>
      </w:pPr>
      <w:r>
        <w:t xml:space="preserve">Rallegratevi sempre nel Signore: ve lo ripeto, rallegratevi, il Signore è vicino. </w:t>
      </w:r>
    </w:p>
    <w:p w14:paraId="35AFF5FF" w14:textId="77777777" w:rsidR="006C1922" w:rsidRDefault="006C1922">
      <w:pPr>
        <w:jc w:val="both"/>
        <w:rPr>
          <w:b/>
        </w:rPr>
      </w:pPr>
      <w:r>
        <w:cr/>
      </w:r>
      <w:r>
        <w:rPr>
          <w:b/>
        </w:rPr>
        <w:t>COLLETTA</w:t>
      </w:r>
    </w:p>
    <w:p w14:paraId="3A7CFF1E" w14:textId="77777777" w:rsidR="006C1922" w:rsidRDefault="006C1922">
      <w:pPr>
        <w:jc w:val="both"/>
      </w:pPr>
      <w:r>
        <w:t>Sostieni, o Padre, con la forza del tuo amore il nostro cammino incontro a colui che viene e fa' che, perseverando nella pazienza, maturiamo in noi il frutto della fede e accogliamo con rendimento di grazie il vangelo della gioia. Per il nostro Signore Gesù Cristo...</w:t>
      </w:r>
    </w:p>
    <w:p w14:paraId="685406AD" w14:textId="77777777" w:rsidR="006C1922" w:rsidRDefault="006C1922">
      <w:pPr>
        <w:jc w:val="both"/>
        <w:rPr>
          <w:b/>
        </w:rPr>
      </w:pPr>
      <w:r>
        <w:cr/>
      </w:r>
      <w:r>
        <w:rPr>
          <w:b/>
        </w:rPr>
        <w:t>PRIMA LETTURA - Dal libro del profeta Isaia (Is 35, 1-6. 8. 10)</w:t>
      </w:r>
    </w:p>
    <w:p w14:paraId="7A910072" w14:textId="77777777" w:rsidR="006C1922" w:rsidRDefault="006C1922">
      <w:pPr>
        <w:jc w:val="both"/>
      </w:pPr>
      <w:r>
        <w:t xml:space="preserve">Si rallegrino il deserto e la terra arida, esulti e fiorisca la steppa. Come fiore di narciso fiorisca; sì, canti con gioia e con giubilo. Le è data la gloria del Libano, lo splendore del Carmelo e di Saròn.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Ci sarà una strada appianata e la chiameranno Via santa; nessun impuro la percorrerà e gli stolti non vi si aggireranno. Su di essa ritorneranno i riscattati dal Signore e verranno in Sion con giubilo; felicità perenne splenderà sul loro capo; gioia e felicità li seguiranno e fuggiranno tristezza e pianto. </w:t>
      </w:r>
    </w:p>
    <w:p w14:paraId="27CB214F" w14:textId="77777777" w:rsidR="006C1922" w:rsidRDefault="006C1922">
      <w:pPr>
        <w:jc w:val="both"/>
        <w:rPr>
          <w:b/>
        </w:rPr>
      </w:pPr>
      <w:r>
        <w:cr/>
      </w:r>
      <w:r>
        <w:rPr>
          <w:b/>
        </w:rPr>
        <w:t>SALMO (Salmo 145)</w:t>
      </w:r>
    </w:p>
    <w:p w14:paraId="36C98BF9" w14:textId="77777777" w:rsidR="006C1922" w:rsidRDefault="006C1922">
      <w:pPr>
        <w:jc w:val="both"/>
      </w:pPr>
      <w:r>
        <w:t>Vieni, Signore, a salvarci.</w:t>
      </w:r>
    </w:p>
    <w:p w14:paraId="6D0B92BD" w14:textId="77777777" w:rsidR="006C1922" w:rsidRDefault="006C1922">
      <w:pPr>
        <w:jc w:val="both"/>
      </w:pPr>
    </w:p>
    <w:p w14:paraId="70096135" w14:textId="77777777" w:rsidR="006C1922" w:rsidRDefault="006C1922">
      <w:pPr>
        <w:jc w:val="both"/>
      </w:pPr>
      <w:r>
        <w:t>Il Signore è fedele per sempre,  rende giustizia agli oppressi, dà il pane agli affamati. Il Signore libera i prigionieri.</w:t>
      </w:r>
    </w:p>
    <w:p w14:paraId="32E31488" w14:textId="77777777" w:rsidR="006C1922" w:rsidRDefault="006C1922">
      <w:pPr>
        <w:jc w:val="both"/>
      </w:pPr>
    </w:p>
    <w:p w14:paraId="4C977CFF" w14:textId="77777777" w:rsidR="006C1922" w:rsidRDefault="006C1922">
      <w:pPr>
        <w:jc w:val="both"/>
      </w:pPr>
      <w:r>
        <w:t>Il Signore ridona la vista ai ciechi, il Signore rialza chi è caduto, il Signore ama i giusti,  il Signore protegge lo straniero.</w:t>
      </w:r>
    </w:p>
    <w:p w14:paraId="6AA32970" w14:textId="77777777" w:rsidR="006C1922" w:rsidRDefault="006C1922">
      <w:pPr>
        <w:jc w:val="both"/>
      </w:pPr>
    </w:p>
    <w:p w14:paraId="10798F9F" w14:textId="77777777" w:rsidR="006C1922" w:rsidRDefault="006C1922">
      <w:pPr>
        <w:jc w:val="both"/>
      </w:pPr>
      <w:r>
        <w:t xml:space="preserve">Egli sostiene l'orfano e la vedova, ma sconvolge le vie degli empi.  Il Signore regna per sempre, il tuo Dio, o Sion, per ogni generazione. </w:t>
      </w:r>
    </w:p>
    <w:p w14:paraId="228789C0" w14:textId="77777777" w:rsidR="006C1922" w:rsidRDefault="006C1922">
      <w:pPr>
        <w:jc w:val="both"/>
      </w:pPr>
    </w:p>
    <w:p w14:paraId="44BC4D10" w14:textId="77777777" w:rsidR="006C1922" w:rsidRDefault="006C1922">
      <w:pPr>
        <w:jc w:val="both"/>
        <w:rPr>
          <w:b/>
        </w:rPr>
      </w:pPr>
      <w:r>
        <w:rPr>
          <w:b/>
        </w:rPr>
        <w:t>SECONDA LETTURA - Dalla lettera di san Giacomo apostolo (Gc 5, 7-10)</w:t>
      </w:r>
    </w:p>
    <w:p w14:paraId="06E52F24" w14:textId="77777777" w:rsidR="006C1922" w:rsidRDefault="006C1922">
      <w:pPr>
        <w:jc w:val="both"/>
      </w:pPr>
      <w:r>
        <w:t xml:space="preserve">Fratelli, siate pazienti fino alla venuta del Signore.  Guardate l'agricoltore: egli aspetta pazientemente il prezioso frutto  della terra finché abbia ricevuto le piogge d'autunno e le piogge di  primavera. Siate pazienti anche voi, rinfrancate i vostri cuori, perché  la venuta del Signore è vicina. Non lamentatevi, fratelli, gli uni degli  altri, per non essere giudicati; ecco, il giudice è alle porte. Prendete,  o fratelli, a modello di sopportazione e di pazienza i profeti che  parlano nel nome del Signore. </w:t>
      </w:r>
    </w:p>
    <w:p w14:paraId="214E20C4" w14:textId="77777777" w:rsidR="006C1922" w:rsidRDefault="006C1922">
      <w:pPr>
        <w:jc w:val="both"/>
        <w:rPr>
          <w:b/>
        </w:rPr>
      </w:pPr>
      <w:r>
        <w:cr/>
      </w:r>
      <w:r>
        <w:rPr>
          <w:b/>
        </w:rPr>
        <w:t>CANTO AL VANGELO</w:t>
      </w:r>
    </w:p>
    <w:p w14:paraId="4D4BCAE1" w14:textId="77777777" w:rsidR="006C1922" w:rsidRDefault="006C1922">
      <w:pPr>
        <w:jc w:val="both"/>
      </w:pPr>
      <w:r>
        <w:t>Alleluia, alleluia. Lo spirito del Signore è su di me, mi ha mandato a portare il lieto annunzio ai poveri. Alleluia.</w:t>
      </w:r>
    </w:p>
    <w:p w14:paraId="6FB3051C" w14:textId="77777777" w:rsidR="006C1922" w:rsidRDefault="006C1922">
      <w:pPr>
        <w:jc w:val="both"/>
        <w:rPr>
          <w:b/>
        </w:rPr>
      </w:pPr>
      <w:r>
        <w:cr/>
      </w:r>
      <w:r>
        <w:rPr>
          <w:b/>
        </w:rPr>
        <w:t>VANGELO - Dal vangelo secondo Matteo (Mt 11, 2-11)</w:t>
      </w:r>
    </w:p>
    <w:p w14:paraId="41D7E82D" w14:textId="77777777" w:rsidR="006C1922" w:rsidRDefault="006C1922">
      <w:pPr>
        <w:jc w:val="both"/>
      </w:pPr>
      <w:r>
        <w:t xml:space="preserve">In quel tempo, Giovanni, che era in carcere, avendo sentito parlare delle opere del Cristo, mandò a dirgli per mezzo dei suoi discepoli: Sei tu colui che deve venire o dobbiamo attenderne un altro? Gesù rispose: Andate e riferite a Giovanni ciò che voi udite e vedete: I ciechi ricuperano la vista, gli storpi camminano, i lebbrosi sono guariti, i sordi riacquistano l'udito, i morti risuscitano, ai poveri è predicata la buona novella, e beato colui che non si scandalizza di me. Mentre questi se ne andavano, Gesù si mise a parlare </w:t>
      </w:r>
      <w:r>
        <w:lastRenderedPageBreak/>
        <w:t xml:space="preserve">di Giovanni alle folle: Che cosa siete andati a vedere nel deserto? Una canna sbattuta dal vento? Che cosa dunque siete andati a vedere? Un uomo avvolto in morbide vesti? Coloro che portano morbide vesti stanno nei palazzi dei re! E allora, che cosa siete andati a vedere? Un profeta? Sì, vi dico, anche più di un profeta. Egli è colui, del quale sta scritto: Ecco, io mando davanti a te il mio messaggero che preparerà la tua via davanti a te. In verità vi dico: tra i nati di donna non è sorto uno più grande di Giovanni il Battista; tuttavia il più piccolo nel regno dei cieli è più grande di lui. </w:t>
      </w:r>
    </w:p>
    <w:p w14:paraId="12F2DA7F" w14:textId="77777777" w:rsidR="006C1922" w:rsidRDefault="006C1922">
      <w:pPr>
        <w:jc w:val="both"/>
        <w:rPr>
          <w:b/>
        </w:rPr>
      </w:pPr>
      <w:r>
        <w:cr/>
      </w:r>
      <w:r>
        <w:rPr>
          <w:b/>
        </w:rPr>
        <w:t>SULLE OFFERTE</w:t>
      </w:r>
    </w:p>
    <w:p w14:paraId="09B4ECF1" w14:textId="77777777" w:rsidR="006C1922" w:rsidRDefault="006C1922">
      <w:pPr>
        <w:jc w:val="both"/>
      </w:pPr>
      <w:r>
        <w:t>Sempre si rinnovi, Signore, l'offerta di questo sacrificio, che attua il santo mistero da te istituito, e con la sua divina potenza renda efficace in noi l'opera della salvezza. Per Cristo nostro Signore.</w:t>
      </w:r>
    </w:p>
    <w:p w14:paraId="7CF292D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0F94D22" w14:textId="77777777" w:rsidR="006C1922" w:rsidRDefault="006C1922">
      <w:pPr>
        <w:jc w:val="both"/>
      </w:pPr>
      <w:r>
        <w:t>O Dio, nostro Padre, la forza di questo sacramento ci liberi dal peccato e ci prepari alle feste ormai vicine. Per Cristo nostro Signore.</w:t>
      </w:r>
    </w:p>
    <w:p w14:paraId="7710B5D7" w14:textId="77777777" w:rsidR="006C1922" w:rsidRDefault="006C1922">
      <w:pPr>
        <w:jc w:val="both"/>
      </w:pPr>
    </w:p>
    <w:p w14:paraId="571CE48D" w14:textId="77777777" w:rsidR="006C1922" w:rsidRDefault="006C1922"/>
    <w:p w14:paraId="0A78ECBD" w14:textId="77777777" w:rsidR="006C1922" w:rsidRDefault="006C1922">
      <w:pPr>
        <w:pStyle w:val="Titolo1"/>
      </w:pPr>
      <w:bookmarkStart w:id="266" w:name="_Toc62166645"/>
      <w:r>
        <w:t>Catechesi</w:t>
      </w:r>
      <w:bookmarkEnd w:id="266"/>
      <w:r>
        <w:t xml:space="preserve"> </w:t>
      </w:r>
    </w:p>
    <w:p w14:paraId="5C1EB745" w14:textId="77777777" w:rsidR="006C1922" w:rsidRDefault="006C1922">
      <w:pPr>
        <w:keepNext/>
        <w:spacing w:after="120"/>
        <w:jc w:val="both"/>
        <w:outlineLvl w:val="1"/>
      </w:pPr>
    </w:p>
    <w:p w14:paraId="2169BD24" w14:textId="77777777" w:rsidR="006C1922" w:rsidRDefault="006C1922">
      <w:pPr>
        <w:pStyle w:val="Titolo2"/>
      </w:pPr>
      <w:bookmarkStart w:id="267" w:name="_Toc62166646"/>
      <w:r>
        <w:t>TRE PRINCIPI PER L'AVVIAMENTO DEL DIALOGO CATECHETICO</w:t>
      </w:r>
      <w:bookmarkEnd w:id="267"/>
    </w:p>
    <w:p w14:paraId="7089D735" w14:textId="77777777" w:rsidR="006C1922" w:rsidRDefault="006C1922">
      <w:pPr>
        <w:pStyle w:val="Corpodeltesto3"/>
        <w:rPr>
          <w:b/>
        </w:rPr>
      </w:pPr>
    </w:p>
    <w:p w14:paraId="7311F0E1" w14:textId="77777777" w:rsidR="006C1922" w:rsidRDefault="006C1922">
      <w:pPr>
        <w:pStyle w:val="Corpodeltesto3"/>
      </w:pPr>
      <w:r>
        <w:rPr>
          <w:b/>
        </w:rPr>
        <w:t xml:space="preserve">Primo principio: </w:t>
      </w:r>
      <w:r>
        <w:t xml:space="preserve">La presenza del Signore sulla nostra terra è sempre apportatrice di vita. Dio non è contro l’uomo. Dio è l’uomo. Possiamo dire che il culto di Dio è l’uomo, dal momento che il suo Figlio Unigenito muore in croce per la nostra salvezza. Il peccato rende cieco, sordo, muto l’uomo e non gli fa percepire le meraviglie del Signore, neanche quando queste avvengono sotto i suoi occhi. Tanto grande è lo stravolgimento del peccato in chi si lascia avvinghiare da esso. Il peccato genera lutto, tristezza, morte, lacrime, guai. La venuta del Signore invece è salutata con grida di esultanza e di gioia. Dona gioia la presenza di Dio in mezzo a noi. La gioia vera è il segno che Dio opera già nei nostri cuori. La gioia è la vera opera di Dio e solo sua. </w:t>
      </w:r>
    </w:p>
    <w:p w14:paraId="1252E5D9" w14:textId="77777777" w:rsidR="006C1922" w:rsidRDefault="006C1922">
      <w:pPr>
        <w:pStyle w:val="Corpodeltesto3"/>
      </w:pPr>
      <w:r>
        <w:rPr>
          <w:b/>
        </w:rPr>
        <w:t xml:space="preserve">Secondo principio: </w:t>
      </w:r>
      <w:r>
        <w:t xml:space="preserve">La gioia che Dio opera nei cuori su questa terra avrà il suo perfetto compimento, il compimento eterno nel cielo. Questo compimento bisogna che ognuno lo attenda con somma pazienza. Noi non conosciamo il mistero di Dio e non sappiamo perché Egli ritarda la sua venuta, perché non viene per portarci subito con Lui nella gioia del paradiso. Una cosa però la sappiamo: di certo egli verrà e quando verrà dovrà trovarci pronti, cioè nella più grande santità. Allora il tempo del suo ritardo ha un fine ben preciso: quello di farci crescere in santità, in conversione, in abbandono del male per dedicarci interamente al bene. Dio si attende da santi e chi non lo è ancora, deve mettere ogni impegno perché lo divenga subito, presto, anzi prestissimo. </w:t>
      </w:r>
    </w:p>
    <w:p w14:paraId="11485DEC" w14:textId="77777777" w:rsidR="006C1922" w:rsidRDefault="006C1922">
      <w:pPr>
        <w:pStyle w:val="Corpodeltesto3"/>
        <w:rPr>
          <w:b/>
        </w:rPr>
      </w:pPr>
      <w:r>
        <w:rPr>
          <w:b/>
        </w:rPr>
        <w:t xml:space="preserve">Terzo principio: </w:t>
      </w:r>
      <w:r>
        <w:t xml:space="preserve">La verità va sempre seguita, ma per seguirla bisogna conoscerla. La verità si conosce per testimonianza. Giovanni sta per andarsene. La verità non è lui. Se lui non è la verità, non può permettere che i suoi discepoli si fermino a lui. Uno può avere dei discepoli, ma solo per consegnarli alla verità. I suoi discepoli devono passare alla verità e la verità è Cristo Gesù. Giovanni questo lo sa. La sua testimonianza da sola però non è </w:t>
      </w:r>
      <w:r>
        <w:lastRenderedPageBreak/>
        <w:t xml:space="preserve">sufficiente per avere un valore assoluto, valore di legge. Occorre che anche Gesù renda testimonianza su se stesso. Ma questa testimonianza neanche ha valore. Nessuno può rendere testimonianza su se stesso. Non ha valore legale. Chi può allora rendere testimonianza legale a Cristo Gesù? La storia che conferma </w:t>
      </w:r>
      <w:smartTag w:uri="urn:schemas-microsoft-com:office:smarttags" w:element="PersonName">
        <w:smartTagPr>
          <w:attr w:name="ProductID" w:val="la Scrittura. Le"/>
        </w:smartTagPr>
        <w:r>
          <w:t>la Scrittura. Le</w:t>
        </w:r>
      </w:smartTag>
      <w:r>
        <w:t xml:space="preserve"> opere di Cristo Gesù che attestano il compimento perfetto di ogni parola che l’Antica Scrittura e tutte le profezie annunziavano del Messia di Dio. Ora i discepoli di Giovanni possono passare a Cristo Gesù, devono divenire suoi discepoli. Se non lo fanno, non sono più nella verità. Se non lo fanno, seguiranno qualcuno che non è la verità. </w:t>
      </w:r>
    </w:p>
    <w:p w14:paraId="2047E108" w14:textId="77777777" w:rsidR="006C1922" w:rsidRDefault="006C1922"/>
    <w:p w14:paraId="0090AF86" w14:textId="77777777" w:rsidR="006C1922" w:rsidRDefault="006C1922"/>
    <w:p w14:paraId="49AA6353" w14:textId="77777777" w:rsidR="006C1922" w:rsidRDefault="006C1922">
      <w:pPr>
        <w:pStyle w:val="Titolo2"/>
      </w:pPr>
      <w:bookmarkStart w:id="268" w:name="_Toc62166647"/>
      <w:r>
        <w:t>BREVE COMMENTO DEL VANGELO</w:t>
      </w:r>
      <w:bookmarkEnd w:id="268"/>
      <w:r>
        <w:t xml:space="preserve"> </w:t>
      </w:r>
    </w:p>
    <w:p w14:paraId="28B1311C" w14:textId="77777777" w:rsidR="006C1922" w:rsidRDefault="006C1922">
      <w:pPr>
        <w:pStyle w:val="Corpotesto"/>
      </w:pPr>
    </w:p>
    <w:p w14:paraId="30B5C8D4" w14:textId="77777777" w:rsidR="006C1922" w:rsidRDefault="006C1922">
      <w:pPr>
        <w:pStyle w:val="Corpotesto"/>
      </w:pPr>
      <w:r>
        <w:t>VANGELO - Dal vangelo secondo Matteo (Mt 11, 2-11)</w:t>
      </w:r>
    </w:p>
    <w:p w14:paraId="48E635B2" w14:textId="77777777" w:rsidR="006C1922" w:rsidRDefault="006C1922">
      <w:pPr>
        <w:pStyle w:val="Corpodeltesto2"/>
      </w:pPr>
      <w:r>
        <w:t>In quel tempo, Giovanni, che era in carcere, avendo sentito parlare delle opere del Cristo,</w:t>
      </w:r>
    </w:p>
    <w:p w14:paraId="42A6CED9" w14:textId="77777777" w:rsidR="006C1922" w:rsidRDefault="006C1922">
      <w:pPr>
        <w:pStyle w:val="Corpotesto"/>
      </w:pPr>
      <w:r>
        <w:t xml:space="preserve"> Giovanni è in carcere perché arrestato da Erode, ma su imposizione di Erodiade.</w:t>
      </w:r>
    </w:p>
    <w:p w14:paraId="145A24DD" w14:textId="77777777" w:rsidR="006C1922" w:rsidRDefault="006C1922">
      <w:pPr>
        <w:pStyle w:val="Corpotesto"/>
      </w:pPr>
      <w:r>
        <w:t>Sa che la sua vita sta per finire. Lui deve ora diminuire, morire per lasciare tutto lo spazio a Gesù Signore.</w:t>
      </w:r>
    </w:p>
    <w:p w14:paraId="6144F771" w14:textId="77777777" w:rsidR="006C1922" w:rsidRDefault="006C1922">
      <w:pPr>
        <w:pStyle w:val="Corpotesto"/>
      </w:pPr>
      <w:r>
        <w:t xml:space="preserve">Lui non è la verità. Lui è testimone della verità. </w:t>
      </w:r>
    </w:p>
    <w:p w14:paraId="2DD59CFE" w14:textId="77777777" w:rsidR="006C1922" w:rsidRDefault="006C1922">
      <w:pPr>
        <w:pStyle w:val="Corpotesto"/>
      </w:pPr>
      <w:r>
        <w:t>Non essendo Lui la verità, non può lasciare discepoli dietro di sé. Tutti i suoi discepoli devono passare alla verità piena, totale, integra, perfetta.</w:t>
      </w:r>
    </w:p>
    <w:p w14:paraId="76F4882C" w14:textId="77777777" w:rsidR="006C1922" w:rsidRDefault="006C1922">
      <w:pPr>
        <w:pStyle w:val="Corpotesto"/>
      </w:pPr>
      <w:r>
        <w:t>Lui sa chi è la verità: Cristo Gesù.</w:t>
      </w:r>
    </w:p>
    <w:p w14:paraId="1E190044" w14:textId="77777777" w:rsidR="006C1922" w:rsidRDefault="006C1922">
      <w:pPr>
        <w:pStyle w:val="Corpotesto"/>
      </w:pPr>
      <w:r>
        <w:t xml:space="preserve">Ma come fare per mandare i suoi discepoli a Cristo Gesù? </w:t>
      </w:r>
    </w:p>
    <w:p w14:paraId="402BE2FB" w14:textId="77777777" w:rsidR="006C1922" w:rsidRDefault="006C1922">
      <w:pPr>
        <w:pStyle w:val="Corpotesto"/>
      </w:pPr>
      <w:r>
        <w:t xml:space="preserve">Lui sa che la sua testimonianza da sola non è sufficiente. </w:t>
      </w:r>
    </w:p>
    <w:p w14:paraId="6EAF8C73" w14:textId="77777777" w:rsidR="006C1922" w:rsidRDefault="006C1922">
      <w:pPr>
        <w:pStyle w:val="Corpotesto"/>
      </w:pPr>
      <w:r>
        <w:t>Ecco allora che gli viene in aiuto la storia: dal carcere sente parlare delle opere di Cristo.</w:t>
      </w:r>
    </w:p>
    <w:p w14:paraId="5FAC0CBD" w14:textId="77777777" w:rsidR="006C1922" w:rsidRDefault="006C1922">
      <w:pPr>
        <w:pStyle w:val="Corpotesto"/>
      </w:pPr>
      <w:r>
        <w:t xml:space="preserve">La sua testimonianza assieme alle opere di Cristo è cosa perfettissima. </w:t>
      </w:r>
    </w:p>
    <w:p w14:paraId="66719D54" w14:textId="77777777" w:rsidR="006C1922" w:rsidRDefault="006C1922">
      <w:pPr>
        <w:pStyle w:val="Corpotesto"/>
      </w:pPr>
      <w:r>
        <w:t>Può morire in pace. Può andarsene con la coscienza retta per aver fatto tutto quello che il Signore gli ha chiesto di fare: rendere testimonianza a Cristo Gesù sino alla fine.</w:t>
      </w:r>
    </w:p>
    <w:p w14:paraId="2FAD8438" w14:textId="77777777" w:rsidR="006C1922" w:rsidRDefault="006C1922">
      <w:pPr>
        <w:pStyle w:val="Corpotesto"/>
      </w:pPr>
      <w:r>
        <w:t xml:space="preserve">Ricordiamo le parole del Prologo del IV Vangelo: </w:t>
      </w:r>
      <w:r>
        <w:rPr>
          <w:i/>
        </w:rPr>
        <w:t>“Venne un uomo mandato da Dio e il suo nome era Giovanni. Egli venne come testimone per rendere testimonianza alla luce, perché tutti credessero per mezzo di lui. Egli non era la luce, ma doveva render testimonianza alla luce”</w:t>
      </w:r>
      <w:r>
        <w:t xml:space="preserve"> (Gv 1,6-8). </w:t>
      </w:r>
    </w:p>
    <w:p w14:paraId="2EB636FB" w14:textId="77777777" w:rsidR="006C1922" w:rsidRDefault="006C1922">
      <w:pPr>
        <w:pStyle w:val="Corpotesto"/>
      </w:pPr>
      <w:r>
        <w:t xml:space="preserve">È giusto però che siano gli stessi suoi discepoli a ricevere la testimonianza da parte di Gesù. </w:t>
      </w:r>
    </w:p>
    <w:p w14:paraId="1F67FE79" w14:textId="77777777" w:rsidR="006C1922" w:rsidRDefault="006C1922">
      <w:pPr>
        <w:pStyle w:val="Corpodeltesto2"/>
      </w:pPr>
      <w:r>
        <w:t xml:space="preserve">mandò a dirgli per mezzo dei suoi discepoli: Sei tu colui che deve venire o dobbiamo attenderne un altro? </w:t>
      </w:r>
    </w:p>
    <w:p w14:paraId="739A1FC7" w14:textId="77777777" w:rsidR="006C1922" w:rsidRDefault="006C1922">
      <w:pPr>
        <w:pStyle w:val="Corpotesto"/>
      </w:pPr>
      <w:r>
        <w:lastRenderedPageBreak/>
        <w:t xml:space="preserve">Giovanni invia da Gesù i suoi discepoli con una domanda ben precisa: </w:t>
      </w:r>
      <w:r>
        <w:rPr>
          <w:i/>
        </w:rPr>
        <w:t>“Sei tu colui che deve venire o dobbiamo attenderne un altro?”</w:t>
      </w:r>
      <w:r>
        <w:t>.</w:t>
      </w:r>
    </w:p>
    <w:p w14:paraId="7AC1FB7E" w14:textId="77777777" w:rsidR="006C1922" w:rsidRDefault="006C1922">
      <w:pPr>
        <w:pStyle w:val="Corpotesto"/>
      </w:pPr>
      <w:r>
        <w:t>Precisa è la domanda, precisa deve essere la risposta.</w:t>
      </w:r>
    </w:p>
    <w:p w14:paraId="7EDA07AE" w14:textId="77777777" w:rsidR="006C1922" w:rsidRDefault="006C1922">
      <w:pPr>
        <w:pStyle w:val="Corpotesto"/>
      </w:pPr>
      <w:r>
        <w:t>Loro altro non fanno che chiedere una testimonianza esplicita, formale, certa, senza tentennamenti, o tergiversazioni, senza nascondere nessuna parte di verità.</w:t>
      </w:r>
    </w:p>
    <w:p w14:paraId="0D65A89B" w14:textId="77777777" w:rsidR="006C1922" w:rsidRDefault="006C1922">
      <w:pPr>
        <w:pStyle w:val="Corpotesto"/>
      </w:pPr>
      <w:r>
        <w:t>La decisione che loro devono prendere è grave: devono abbandonare Giovanni per seguire Gesù. Per questo devono conoscere esattamente chi Gesù è e Gesù lo deve dire loro.</w:t>
      </w:r>
    </w:p>
    <w:p w14:paraId="100208AB" w14:textId="77777777" w:rsidR="006C1922" w:rsidRDefault="006C1922">
      <w:pPr>
        <w:pStyle w:val="Corpodeltesto2"/>
      </w:pPr>
      <w:r>
        <w:t xml:space="preserve">Gesù rispose: Andate e riferite a Giovanni ciò che voi udite e vedete: </w:t>
      </w:r>
    </w:p>
    <w:p w14:paraId="3913511A" w14:textId="77777777" w:rsidR="006C1922" w:rsidRDefault="006C1922">
      <w:pPr>
        <w:pStyle w:val="Corpotesto"/>
      </w:pPr>
      <w:r>
        <w:t>La risposta di Gesù non può essere che indiretta, ricorrendo al compimento della Scrittura attraverso le sue opere.</w:t>
      </w:r>
    </w:p>
    <w:p w14:paraId="351B2923" w14:textId="77777777" w:rsidR="006C1922" w:rsidRDefault="006C1922">
      <w:pPr>
        <w:pStyle w:val="Corpotesto"/>
      </w:pPr>
      <w:r>
        <w:t>Non è Lui che deve rendere testimonianza su se stesso. Questa testimonianza sarebbe non valida.</w:t>
      </w:r>
    </w:p>
    <w:p w14:paraId="6E06039F" w14:textId="77777777" w:rsidR="006C1922" w:rsidRDefault="006C1922">
      <w:pPr>
        <w:pStyle w:val="Corpotesto"/>
      </w:pPr>
      <w:r>
        <w:t>Sono invece le sue opere che devono attestare per Lui.</w:t>
      </w:r>
    </w:p>
    <w:p w14:paraId="77C5D7C8" w14:textId="77777777" w:rsidR="006C1922" w:rsidRDefault="006C1922">
      <w:pPr>
        <w:pStyle w:val="Corpotesto"/>
      </w:pPr>
      <w:r>
        <w:t>È la sua predicazione che gli deve rendere testimonianza.</w:t>
      </w:r>
    </w:p>
    <w:p w14:paraId="7BF3F895" w14:textId="77777777" w:rsidR="006C1922" w:rsidRDefault="006C1922">
      <w:pPr>
        <w:pStyle w:val="Corpotesto"/>
      </w:pPr>
      <w:r>
        <w:t>La predicazione possono udirla loro stessi, così come anche loro stessi possono vedere le opere da Lui compiute.</w:t>
      </w:r>
    </w:p>
    <w:p w14:paraId="59945FBE" w14:textId="77777777" w:rsidR="006C1922" w:rsidRDefault="006C1922">
      <w:pPr>
        <w:pStyle w:val="Corpotesto"/>
      </w:pPr>
      <w:r>
        <w:t>Cosa vedono i discepoli di Giovanni il Battista?</w:t>
      </w:r>
    </w:p>
    <w:p w14:paraId="2C29E05B" w14:textId="77777777" w:rsidR="006C1922" w:rsidRDefault="006C1922">
      <w:pPr>
        <w:pStyle w:val="Corpotesto"/>
      </w:pPr>
      <w:r>
        <w:t xml:space="preserve">Essi vedono che: </w:t>
      </w:r>
    </w:p>
    <w:p w14:paraId="5D90BEDA" w14:textId="77777777" w:rsidR="006C1922" w:rsidRDefault="006C1922">
      <w:pPr>
        <w:pStyle w:val="Corpodeltesto2"/>
      </w:pPr>
      <w:r>
        <w:t>I ciechi ricuperano la vista, gli storpi camminano, i lebbrosi sono guariti, i sordi riacquistano l'udito, i morti risuscitano.</w:t>
      </w:r>
    </w:p>
    <w:p w14:paraId="14F68917" w14:textId="77777777" w:rsidR="006C1922" w:rsidRDefault="006C1922">
      <w:pPr>
        <w:pStyle w:val="Corpotesto"/>
      </w:pPr>
      <w:r>
        <w:t xml:space="preserve">Si compiono attraverso Gesù le antiche profezie sul Messia. </w:t>
      </w:r>
    </w:p>
    <w:p w14:paraId="50F5ED4E" w14:textId="77777777" w:rsidR="006C1922" w:rsidRDefault="006C1922">
      <w:pPr>
        <w:pStyle w:val="Corpotesto"/>
      </w:pPr>
      <w:r>
        <w:t>Proprio questo farà la venuta del Messia di Dio sulla nostra terra.</w:t>
      </w:r>
    </w:p>
    <w:p w14:paraId="059D9AC9" w14:textId="77777777" w:rsidR="006C1922" w:rsidRDefault="006C1922">
      <w:pPr>
        <w:pStyle w:val="Corpotesto"/>
      </w:pPr>
      <w:r>
        <w:t>La profezia non si compie in una sola parte, bensì in ogni suo annunzio: storpi, lebbrosi, ciechi, sordi, morti.</w:t>
      </w:r>
    </w:p>
    <w:p w14:paraId="0A47D582" w14:textId="77777777" w:rsidR="006C1922" w:rsidRDefault="006C1922">
      <w:pPr>
        <w:pStyle w:val="Corpotesto"/>
      </w:pPr>
      <w:r>
        <w:t xml:space="preserve">È la totalità e la perfezione del compimento che testimonia la presenza del Messia di Dio in mezzo al suo popolo. </w:t>
      </w:r>
    </w:p>
    <w:p w14:paraId="00D69075" w14:textId="77777777" w:rsidR="006C1922" w:rsidRDefault="006C1922">
      <w:pPr>
        <w:pStyle w:val="Corpotesto"/>
      </w:pPr>
      <w:r>
        <w:t>Cosa loro ascoltano?</w:t>
      </w:r>
    </w:p>
    <w:p w14:paraId="42707CC5" w14:textId="77777777" w:rsidR="006C1922" w:rsidRDefault="006C1922">
      <w:pPr>
        <w:pStyle w:val="Corpodeltesto2"/>
      </w:pPr>
      <w:r>
        <w:t xml:space="preserve">ai poveri è predicata la buona novella, </w:t>
      </w:r>
    </w:p>
    <w:p w14:paraId="706F681B" w14:textId="77777777" w:rsidR="006C1922" w:rsidRDefault="006C1922">
      <w:pPr>
        <w:pStyle w:val="Corpotesto"/>
      </w:pPr>
      <w:r>
        <w:t>Ascoltano che il diritto, la giustizia, la pienezza della verità è annunziata a quanti attendono il Signore.</w:t>
      </w:r>
    </w:p>
    <w:p w14:paraId="7CF9D79B" w14:textId="77777777" w:rsidR="006C1922" w:rsidRDefault="006C1922">
      <w:pPr>
        <w:pStyle w:val="Corpotesto"/>
      </w:pPr>
      <w:r>
        <w:t xml:space="preserve">Non è più la menzogna che governa il popolo del Signore, ma la pienezza della verità, la pura e santa volontà del Signore. </w:t>
      </w:r>
    </w:p>
    <w:p w14:paraId="17D142A2" w14:textId="77777777" w:rsidR="006C1922" w:rsidRDefault="006C1922">
      <w:pPr>
        <w:pStyle w:val="Corpotesto"/>
      </w:pPr>
      <w:r>
        <w:t xml:space="preserve">Anche questo è compimento perfetto delle profezie antiche sul Messia del Signore. </w:t>
      </w:r>
    </w:p>
    <w:p w14:paraId="51F5F4ED" w14:textId="77777777" w:rsidR="006C1922" w:rsidRDefault="006C1922">
      <w:pPr>
        <w:pStyle w:val="Corpotesto"/>
      </w:pPr>
      <w:r>
        <w:t xml:space="preserve">Cosa aggiunge Gesù come conclusione e sigillo? </w:t>
      </w:r>
    </w:p>
    <w:p w14:paraId="63C20B27" w14:textId="77777777" w:rsidR="006C1922" w:rsidRDefault="006C1922">
      <w:pPr>
        <w:pStyle w:val="Corpodeltesto2"/>
      </w:pPr>
      <w:r>
        <w:t>e beato colui che non si scandalizza di me.</w:t>
      </w:r>
    </w:p>
    <w:p w14:paraId="2632B5F4" w14:textId="77777777" w:rsidR="006C1922" w:rsidRDefault="006C1922">
      <w:pPr>
        <w:pStyle w:val="Corpotesto"/>
      </w:pPr>
      <w:r>
        <w:lastRenderedPageBreak/>
        <w:t>Cosa significa quest’ultima affermazione di Cristo Gesù?</w:t>
      </w:r>
    </w:p>
    <w:p w14:paraId="027B22DE" w14:textId="77777777" w:rsidR="006C1922" w:rsidRDefault="006C1922">
      <w:pPr>
        <w:pStyle w:val="Corpotesto"/>
      </w:pPr>
      <w:r>
        <w:t>Essa significa una cosa sola: in ogni parola, opera, segno, anche il più piccolo gesto da Lui compiuto è una manifestazione del suo essere Messia del Signore.</w:t>
      </w:r>
    </w:p>
    <w:p w14:paraId="48F54E3A" w14:textId="77777777" w:rsidR="006C1922" w:rsidRDefault="006C1922">
      <w:pPr>
        <w:pStyle w:val="Corpotesto"/>
      </w:pPr>
      <w:r>
        <w:t>Tutto ciò che Gesù dice e fa attesta e manifesta, rivela e svela la sua missione.</w:t>
      </w:r>
    </w:p>
    <w:p w14:paraId="05C6EE07" w14:textId="77777777" w:rsidR="006C1922" w:rsidRDefault="006C1922">
      <w:pPr>
        <w:pStyle w:val="Corpotesto"/>
      </w:pPr>
      <w:r>
        <w:t>Di Gesù dobbiamo accettare, accogliere, mettere nel cuore ogni cosa, tutto.</w:t>
      </w:r>
    </w:p>
    <w:p w14:paraId="3BA63CB0" w14:textId="77777777" w:rsidR="006C1922" w:rsidRDefault="006C1922">
      <w:pPr>
        <w:pStyle w:val="Corpotesto"/>
      </w:pPr>
      <w:r>
        <w:t>In Gesù non si può separare ciò che viene da Dio e ciò che viene dall’uomo, il privato e il pubblico, ciò che è della persona e ciò che è del popolo, ciò che è detto per una persona e ciò che è detto, o fatto per tutti.</w:t>
      </w:r>
    </w:p>
    <w:p w14:paraId="737303FA" w14:textId="77777777" w:rsidR="006C1922" w:rsidRDefault="006C1922">
      <w:pPr>
        <w:pStyle w:val="Corpotesto"/>
      </w:pPr>
      <w:r>
        <w:t>In Gesù tutto è per tutti sempre, fino alla consumazione dei secoli ed anche nell’eternità-</w:t>
      </w:r>
    </w:p>
    <w:p w14:paraId="1E6C7812" w14:textId="77777777" w:rsidR="006C1922" w:rsidRDefault="006C1922">
      <w:pPr>
        <w:pStyle w:val="Corpotesto"/>
      </w:pPr>
      <w:r>
        <w:t>Si scandalizza che separa e distingue in Gesù.</w:t>
      </w:r>
    </w:p>
    <w:p w14:paraId="424713E5" w14:textId="77777777" w:rsidR="006C1922" w:rsidRDefault="006C1922">
      <w:pPr>
        <w:pStyle w:val="Corpotesto"/>
      </w:pPr>
      <w:r>
        <w:t>Ma chi si scandalizza, mai potrà essere beato.</w:t>
      </w:r>
    </w:p>
    <w:p w14:paraId="3BD30B5D" w14:textId="77777777" w:rsidR="006C1922" w:rsidRDefault="006C1922">
      <w:pPr>
        <w:pStyle w:val="Corpotesto"/>
      </w:pPr>
      <w:r>
        <w:t>Non è beato perché non ha accolto tutto di Cristo Gesù.</w:t>
      </w:r>
    </w:p>
    <w:p w14:paraId="2A67BA17" w14:textId="77777777" w:rsidR="006C1922" w:rsidRDefault="006C1922">
      <w:pPr>
        <w:pStyle w:val="Corpotesto"/>
      </w:pPr>
      <w:r>
        <w:t>Esempio: non si possono accogliere le sue buone opere e rinnegarlo nella sua identità.</w:t>
      </w:r>
    </w:p>
    <w:p w14:paraId="685ACCE2" w14:textId="77777777" w:rsidR="006C1922" w:rsidRDefault="006C1922">
      <w:pPr>
        <w:pStyle w:val="Corpotesto"/>
      </w:pPr>
      <w:r>
        <w:t xml:space="preserve">Non si può accettare il miracolo e rifiutare </w:t>
      </w:r>
      <w:smartTag w:uri="urn:schemas-microsoft-com:office:smarttags" w:element="PersonName">
        <w:smartTagPr>
          <w:attr w:name="ProductID" w:val="la Parola."/>
        </w:smartTagPr>
        <w:r>
          <w:t>la Parola.</w:t>
        </w:r>
      </w:smartTag>
    </w:p>
    <w:p w14:paraId="7E72F3B5" w14:textId="77777777" w:rsidR="006C1922" w:rsidRDefault="006C1922">
      <w:pPr>
        <w:pStyle w:val="Corpotesto"/>
      </w:pPr>
      <w:r>
        <w:t>Non si può dire di Lui che è uomo di Dio e poi negare tutto ciò che Lui dice in nome di Dio, o anche in nome proprio.</w:t>
      </w:r>
    </w:p>
    <w:p w14:paraId="1AFC5F64" w14:textId="77777777" w:rsidR="006C1922" w:rsidRDefault="006C1922">
      <w:pPr>
        <w:pStyle w:val="Corpotesto"/>
      </w:pPr>
      <w:r>
        <w:t>La globalità, la totalità, la pienezza di Cristo è la nostra fede.</w:t>
      </w:r>
    </w:p>
    <w:p w14:paraId="5EE443E3" w14:textId="77777777" w:rsidR="006C1922" w:rsidRDefault="006C1922">
      <w:pPr>
        <w:pStyle w:val="Corpotesto"/>
      </w:pPr>
      <w:r>
        <w:t>Fino alla consumazione dei secoli lo scandalo è in questa globalità.</w:t>
      </w:r>
    </w:p>
    <w:p w14:paraId="760D3D05" w14:textId="77777777" w:rsidR="006C1922" w:rsidRDefault="006C1922">
      <w:pPr>
        <w:pStyle w:val="Corpotesto"/>
      </w:pPr>
      <w:r>
        <w:t xml:space="preserve">Ciò che Cristo dice di se stesso, vale anche per </w:t>
      </w:r>
      <w:smartTag w:uri="urn:schemas-microsoft-com:office:smarttags" w:element="PersonName">
        <w:smartTagPr>
          <w:attr w:name="ProductID" w:val="la Chiesa."/>
        </w:smartTagPr>
        <w:r>
          <w:t>la Chiesa.</w:t>
        </w:r>
      </w:smartTag>
    </w:p>
    <w:p w14:paraId="74EAD5AF" w14:textId="77777777" w:rsidR="006C1922" w:rsidRDefault="006C1922">
      <w:pPr>
        <w:pStyle w:val="Corpotesto"/>
      </w:pPr>
      <w:r>
        <w:t>La carità della Chiesa tutti la vogliono.</w:t>
      </w:r>
    </w:p>
    <w:p w14:paraId="701497ED" w14:textId="77777777" w:rsidR="006C1922" w:rsidRDefault="006C1922">
      <w:pPr>
        <w:pStyle w:val="Corpotesto"/>
      </w:pPr>
      <w:r>
        <w:t>Della sua verità tutti si scandalizzano.</w:t>
      </w:r>
    </w:p>
    <w:p w14:paraId="61155AF4" w14:textId="77777777" w:rsidR="006C1922" w:rsidRDefault="006C1922">
      <w:pPr>
        <w:pStyle w:val="Corpotesto"/>
      </w:pPr>
      <w:r>
        <w:t xml:space="preserve">Non c’è vera vita, perché la vera vita viene dalla carità e dalla verità, viene dalla verità di Cristo e della Chiesa, dalla globalità di Cristo e della Chiesa. </w:t>
      </w:r>
    </w:p>
    <w:p w14:paraId="0B4F2639" w14:textId="77777777" w:rsidR="006C1922" w:rsidRDefault="006C1922">
      <w:pPr>
        <w:pStyle w:val="Corpodeltesto2"/>
      </w:pPr>
      <w:r>
        <w:t xml:space="preserve">Mentre questi se ne andavano, Gesù si mise a parlare di Giovanni alle folle: </w:t>
      </w:r>
    </w:p>
    <w:p w14:paraId="767A1B8A" w14:textId="77777777" w:rsidR="006C1922" w:rsidRDefault="006C1922">
      <w:pPr>
        <w:pStyle w:val="Corpotesto"/>
      </w:pPr>
      <w:r>
        <w:t>Ora è Gesù che rende testimonianza a Giovanni il Battista.</w:t>
      </w:r>
    </w:p>
    <w:p w14:paraId="457F7E3C" w14:textId="77777777" w:rsidR="006C1922" w:rsidRDefault="006C1922">
      <w:pPr>
        <w:pStyle w:val="Corpotesto"/>
      </w:pPr>
      <w:r>
        <w:t>Chi è Giovanni il Battista secondo Gesù?</w:t>
      </w:r>
    </w:p>
    <w:p w14:paraId="471A9C70" w14:textId="77777777" w:rsidR="006C1922" w:rsidRDefault="006C1922">
      <w:pPr>
        <w:pStyle w:val="Corpodeltesto2"/>
      </w:pPr>
      <w:r>
        <w:t xml:space="preserve">Che cosa siete andati a vedere nel deserto? Una canna sbattuta dal vento? </w:t>
      </w:r>
    </w:p>
    <w:p w14:paraId="62F049F4" w14:textId="77777777" w:rsidR="006C1922" w:rsidRDefault="006C1922">
      <w:pPr>
        <w:pStyle w:val="Corpotesto"/>
      </w:pPr>
      <w:r>
        <w:t>Giovanni il Battista non è una canna sbattuta dal vento. Non è un uomo che segue il carro del vento delle dottrine peregrine degli uomini.</w:t>
      </w:r>
    </w:p>
    <w:p w14:paraId="37520A9B" w14:textId="77777777" w:rsidR="006C1922" w:rsidRDefault="006C1922">
      <w:pPr>
        <w:pStyle w:val="Corpotesto"/>
      </w:pPr>
      <w:r>
        <w:t>Non è uno che segue l’ultima parola ascoltata da parte degli uomini.</w:t>
      </w:r>
    </w:p>
    <w:p w14:paraId="616DA48A" w14:textId="77777777" w:rsidR="006C1922" w:rsidRDefault="006C1922">
      <w:pPr>
        <w:pStyle w:val="Corpotesto"/>
      </w:pPr>
      <w:r>
        <w:t>Giovanni il Battista è l’uomo della fedeltà totale all’unico vento di Dio, che è il vento del suo Santo Spirito.</w:t>
      </w:r>
    </w:p>
    <w:p w14:paraId="464E1FDE" w14:textId="77777777" w:rsidR="006C1922" w:rsidRDefault="006C1922">
      <w:pPr>
        <w:pStyle w:val="Corpotesto"/>
      </w:pPr>
      <w:r>
        <w:lastRenderedPageBreak/>
        <w:t xml:space="preserve">Giovanni non segue i molti. Giovanni segue uno solo: lo Spirito di profezia che si manifesta in lui e per mezzo di lui. </w:t>
      </w:r>
    </w:p>
    <w:p w14:paraId="3E296A68" w14:textId="77777777" w:rsidR="006C1922" w:rsidRDefault="006C1922">
      <w:pPr>
        <w:pStyle w:val="Corpodeltesto2"/>
      </w:pPr>
      <w:r>
        <w:t xml:space="preserve">Che cosa dunque siete andati a vedere? Un uomo avvolto in morbide vesti? </w:t>
      </w:r>
    </w:p>
    <w:p w14:paraId="55E3DAB1" w14:textId="77777777" w:rsidR="006C1922" w:rsidRDefault="006C1922">
      <w:pPr>
        <w:pStyle w:val="Corpotesto"/>
      </w:pPr>
      <w:r>
        <w:t>Giovanni non è neanche un uomo che si è concesso ai vizi, agli agi, alle comodità della vita, a cullare il suo corpo immergendolo nelle mollezze che lo riducono in nullità, che lo fanno non uomo.</w:t>
      </w:r>
    </w:p>
    <w:p w14:paraId="21499A02" w14:textId="77777777" w:rsidR="006C1922" w:rsidRDefault="006C1922">
      <w:pPr>
        <w:pStyle w:val="Corpotesto"/>
      </w:pPr>
      <w:r>
        <w:t>Giovanni è un uomo austero, temprato in tutto.</w:t>
      </w:r>
    </w:p>
    <w:p w14:paraId="1FA6132C" w14:textId="77777777" w:rsidR="006C1922" w:rsidRDefault="006C1922">
      <w:pPr>
        <w:pStyle w:val="Corpotesto"/>
      </w:pPr>
      <w:r>
        <w:t>È un uomo che ha il totale governo del suo corpo, allenato ad ogni genere di sacrificio, di mortificazione, di privazione, di rinunce.</w:t>
      </w:r>
    </w:p>
    <w:p w14:paraId="413A4DA9" w14:textId="77777777" w:rsidR="006C1922" w:rsidRDefault="006C1922">
      <w:pPr>
        <w:pStyle w:val="Corpodeltesto2"/>
      </w:pPr>
      <w:r>
        <w:t xml:space="preserve">Coloro che portano morbide vesti stanno nei palazzi dei re! </w:t>
      </w:r>
    </w:p>
    <w:p w14:paraId="74C21B97" w14:textId="77777777" w:rsidR="006C1922" w:rsidRDefault="006C1922">
      <w:pPr>
        <w:pStyle w:val="Corpotesto"/>
      </w:pPr>
      <w:r>
        <w:t>C’è distinzione tra lui e tutti coloro che abitano nei palazzi dei re!</w:t>
      </w:r>
    </w:p>
    <w:p w14:paraId="55A96FD5" w14:textId="77777777" w:rsidR="006C1922" w:rsidRDefault="006C1922">
      <w:pPr>
        <w:pStyle w:val="Corpotesto"/>
      </w:pPr>
      <w:r>
        <w:t>Costoro hanno il vizio come unico loro padrone e signore.</w:t>
      </w:r>
    </w:p>
    <w:p w14:paraId="60342182" w14:textId="77777777" w:rsidR="006C1922" w:rsidRDefault="006C1922">
      <w:pPr>
        <w:pStyle w:val="Corpotesto"/>
      </w:pPr>
      <w:r>
        <w:t xml:space="preserve">Giovanni invece ha come suo unico maestro la virtù, ogni virtù. </w:t>
      </w:r>
    </w:p>
    <w:p w14:paraId="4AF65DFB" w14:textId="77777777" w:rsidR="006C1922" w:rsidRDefault="006C1922">
      <w:pPr>
        <w:pStyle w:val="Corpodeltesto2"/>
      </w:pPr>
      <w:r>
        <w:t xml:space="preserve">E allora, che cosa siete andati a vedere? Un profeta? </w:t>
      </w:r>
    </w:p>
    <w:p w14:paraId="68803348" w14:textId="77777777" w:rsidR="006C1922" w:rsidRDefault="006C1922">
      <w:pPr>
        <w:pStyle w:val="Corpotesto"/>
      </w:pPr>
      <w:r>
        <w:t xml:space="preserve">Giovanni è un profeta. </w:t>
      </w:r>
    </w:p>
    <w:p w14:paraId="193C4DD7" w14:textId="77777777" w:rsidR="006C1922" w:rsidRDefault="006C1922">
      <w:pPr>
        <w:pStyle w:val="Corpodeltesto2"/>
      </w:pPr>
      <w:r>
        <w:t xml:space="preserve">Sì, vi dico, anche più di un profeta. </w:t>
      </w:r>
    </w:p>
    <w:p w14:paraId="3982EE2C" w14:textId="77777777" w:rsidR="006C1922" w:rsidRDefault="006C1922">
      <w:pPr>
        <w:pStyle w:val="Corpotesto"/>
      </w:pPr>
      <w:r>
        <w:t xml:space="preserve">Anzi è più che profeta. </w:t>
      </w:r>
    </w:p>
    <w:p w14:paraId="6EF7E93F" w14:textId="77777777" w:rsidR="006C1922" w:rsidRDefault="006C1922">
      <w:pPr>
        <w:pStyle w:val="Corpotesto"/>
      </w:pPr>
      <w:r>
        <w:t>Perché più che profeta?</w:t>
      </w:r>
    </w:p>
    <w:p w14:paraId="37BBF8DE" w14:textId="77777777" w:rsidR="006C1922" w:rsidRDefault="006C1922">
      <w:pPr>
        <w:pStyle w:val="Corpodeltesto2"/>
      </w:pPr>
      <w:r>
        <w:t xml:space="preserve">Egli è colui, del quale sta scritto: Ecco, io mando davanti a te il mio messaggero che preparerà la tua via davanti a te. </w:t>
      </w:r>
    </w:p>
    <w:p w14:paraId="4147348A" w14:textId="77777777" w:rsidR="006C1922" w:rsidRDefault="006C1922">
      <w:pPr>
        <w:pStyle w:val="Corpotesto"/>
      </w:pPr>
      <w:r>
        <w:t>Il profeta è colui che parla in nome di Dio, che annunzia la sua volontà di salvezza e di redenzione, che svela ciò che il Signore compirà per il futuro, che preconizza la venuta del Messia.</w:t>
      </w:r>
    </w:p>
    <w:p w14:paraId="63B76E71" w14:textId="77777777" w:rsidR="006C1922" w:rsidRDefault="006C1922">
      <w:pPr>
        <w:pStyle w:val="Corpotesto"/>
      </w:pPr>
      <w:r>
        <w:t>Giovanni invece è colui che il Signore ha scelto e inviato per indicare al mondo che il Messia è in mezzo a loro.</w:t>
      </w:r>
    </w:p>
    <w:p w14:paraId="0F14DCDD" w14:textId="77777777" w:rsidR="006C1922" w:rsidRDefault="006C1922">
      <w:pPr>
        <w:pStyle w:val="Corpotesto"/>
      </w:pPr>
      <w:r>
        <w:t>Tra tutti i profeti è il solo che è stato investito di questo altissimo ministero.</w:t>
      </w:r>
    </w:p>
    <w:p w14:paraId="2E69CEC5" w14:textId="77777777" w:rsidR="006C1922" w:rsidRDefault="006C1922">
      <w:pPr>
        <w:pStyle w:val="Corpotesto"/>
      </w:pPr>
      <w:r>
        <w:t>Dicendo questo Gesù completa la testimonianza su di Sé.</w:t>
      </w:r>
    </w:p>
    <w:p w14:paraId="2C2E3628" w14:textId="77777777" w:rsidR="006C1922" w:rsidRDefault="006C1922">
      <w:pPr>
        <w:pStyle w:val="Corpotesto"/>
      </w:pPr>
      <w:r>
        <w:t>Se Giovanni è il Precursore, è segno che il Messia è in mezzo al suo popolo e il Messia non può essere se non Lui, perché è in Lui che si compie la globalità, la totalità, la complessità delle antiche profezie.</w:t>
      </w:r>
    </w:p>
    <w:p w14:paraId="03E0672A" w14:textId="77777777" w:rsidR="006C1922" w:rsidRDefault="006C1922">
      <w:pPr>
        <w:pStyle w:val="Corpotesto"/>
      </w:pPr>
      <w:r>
        <w:t xml:space="preserve">Giovanni ha visto bene, ha detto bene: Il Messia di Dio è in mezzo al suo popolo. Il Messia di Dio è sulla nostra terra, è in mezzo a noi. </w:t>
      </w:r>
    </w:p>
    <w:p w14:paraId="52E26670" w14:textId="77777777" w:rsidR="006C1922" w:rsidRDefault="006C1922">
      <w:pPr>
        <w:pStyle w:val="Corpotesto"/>
      </w:pPr>
      <w:r>
        <w:t>Con la venuta del Messia di Dio ogni Parola di Dio si compirà. Nulla rimarrà senza attuazione, realizzazione.</w:t>
      </w:r>
    </w:p>
    <w:p w14:paraId="5280A8A9" w14:textId="77777777" w:rsidR="006C1922" w:rsidRDefault="006C1922">
      <w:pPr>
        <w:pStyle w:val="Corpodeltesto2"/>
      </w:pPr>
      <w:r>
        <w:t xml:space="preserve">In verità vi dico: tra i nati di donna non è sorto uno più grande di Giovanni il Battista; tuttavia il più piccolo nel regno dei cieli è più grande di lui. </w:t>
      </w:r>
    </w:p>
    <w:p w14:paraId="2CD32A4C" w14:textId="77777777" w:rsidR="006C1922" w:rsidRDefault="006C1922">
      <w:pPr>
        <w:pStyle w:val="Corpotesto"/>
      </w:pPr>
      <w:r>
        <w:lastRenderedPageBreak/>
        <w:t>Tra tutti coloro che sono venuti prima di Giovanni il Battista, Giovanni è il più grande: più grande di Abramo, di Mosè, di Davide, di tutti i profeti che lo hanno preceduto.</w:t>
      </w:r>
    </w:p>
    <w:p w14:paraId="3C0A635A" w14:textId="77777777" w:rsidR="006C1922" w:rsidRDefault="006C1922">
      <w:pPr>
        <w:pStyle w:val="Corpotesto"/>
      </w:pPr>
      <w:r>
        <w:t>Se è il più grande, è veramente il più grande. È Parola di Cristo Gesù.</w:t>
      </w:r>
    </w:p>
    <w:p w14:paraId="759240F2" w14:textId="77777777" w:rsidR="006C1922" w:rsidRDefault="006C1922">
      <w:pPr>
        <w:pStyle w:val="Corpotesto"/>
      </w:pPr>
      <w:r>
        <w:t>Tuttavia Giovanni è uomo dell’Antico Testamento. È giunto alle porte del Nuovo, ma non vi è entrato.</w:t>
      </w:r>
    </w:p>
    <w:p w14:paraId="06D2682C" w14:textId="77777777" w:rsidR="006C1922" w:rsidRDefault="006C1922">
      <w:pPr>
        <w:pStyle w:val="Corpotesto"/>
      </w:pPr>
      <w:r>
        <w:t>Il più piccolo del Nuovo Testamento, del regno dei cieli che Gesù è venuto ad instaurare in mezzo a noi con la sua morte e risurrezione, è più grande di Giovanni il Battista.</w:t>
      </w:r>
    </w:p>
    <w:p w14:paraId="50F314F5" w14:textId="77777777" w:rsidR="006C1922" w:rsidRDefault="006C1922">
      <w:pPr>
        <w:pStyle w:val="Corpotesto"/>
      </w:pPr>
      <w:r>
        <w:t>Perché?</w:t>
      </w:r>
    </w:p>
    <w:p w14:paraId="1877E4F5" w14:textId="77777777" w:rsidR="006C1922" w:rsidRDefault="006C1922">
      <w:pPr>
        <w:pStyle w:val="Corpotesto"/>
      </w:pPr>
      <w:r>
        <w:t>Perché nel Nuovo Testamento cambia lo stesso uomo:</w:t>
      </w:r>
    </w:p>
    <w:p w14:paraId="4A973856" w14:textId="77777777" w:rsidR="006C1922" w:rsidRDefault="006C1922">
      <w:pPr>
        <w:pStyle w:val="Corpotesto"/>
        <w:numPr>
          <w:ilvl w:val="0"/>
          <w:numId w:val="17"/>
        </w:numPr>
      </w:pPr>
      <w:r>
        <w:t>Viene rigenerato a vero figlio adottivo di Dio.</w:t>
      </w:r>
    </w:p>
    <w:p w14:paraId="265910F6" w14:textId="77777777" w:rsidR="006C1922" w:rsidRDefault="006C1922">
      <w:pPr>
        <w:pStyle w:val="Corpotesto"/>
        <w:numPr>
          <w:ilvl w:val="0"/>
          <w:numId w:val="17"/>
        </w:numPr>
      </w:pPr>
      <w:r>
        <w:t>Viene reso partecipe della natura divina.</w:t>
      </w:r>
    </w:p>
    <w:p w14:paraId="41EC7F6A" w14:textId="77777777" w:rsidR="006C1922" w:rsidRDefault="006C1922">
      <w:pPr>
        <w:pStyle w:val="Corpotesto"/>
        <w:numPr>
          <w:ilvl w:val="0"/>
          <w:numId w:val="17"/>
        </w:numPr>
      </w:pPr>
      <w:r>
        <w:t>Viene fatto corpo di Cristo.</w:t>
      </w:r>
    </w:p>
    <w:p w14:paraId="28E0DB61" w14:textId="77777777" w:rsidR="006C1922" w:rsidRDefault="006C1922">
      <w:pPr>
        <w:pStyle w:val="Corpotesto"/>
        <w:numPr>
          <w:ilvl w:val="0"/>
          <w:numId w:val="17"/>
        </w:numPr>
      </w:pPr>
      <w:r>
        <w:t>È come se venisse trapiantato in Dio.</w:t>
      </w:r>
    </w:p>
    <w:p w14:paraId="554CD1DB" w14:textId="77777777" w:rsidR="006C1922" w:rsidRDefault="006C1922">
      <w:pPr>
        <w:pStyle w:val="Corpotesto"/>
        <w:numPr>
          <w:ilvl w:val="0"/>
          <w:numId w:val="17"/>
        </w:numPr>
      </w:pPr>
      <w:r>
        <w:t>È tutto inabitato dalla grazia santificante.</w:t>
      </w:r>
    </w:p>
    <w:p w14:paraId="7F1BB28B" w14:textId="77777777" w:rsidR="006C1922" w:rsidRDefault="006C1922">
      <w:pPr>
        <w:pStyle w:val="Corpotesto"/>
        <w:numPr>
          <w:ilvl w:val="0"/>
          <w:numId w:val="17"/>
        </w:numPr>
      </w:pPr>
      <w:r>
        <w:t>È reso nuova creatura.</w:t>
      </w:r>
    </w:p>
    <w:p w14:paraId="649D8597" w14:textId="77777777" w:rsidR="006C1922" w:rsidRDefault="006C1922">
      <w:pPr>
        <w:pStyle w:val="Corpotesto"/>
        <w:numPr>
          <w:ilvl w:val="0"/>
          <w:numId w:val="17"/>
        </w:numPr>
      </w:pPr>
      <w:r>
        <w:t>È assiso nel cielo, presso il Padre, nell’umanità di Gesù.</w:t>
      </w:r>
    </w:p>
    <w:p w14:paraId="0A1ADEE1" w14:textId="77777777" w:rsidR="006C1922" w:rsidRDefault="006C1922">
      <w:pPr>
        <w:pStyle w:val="Corpotesto"/>
      </w:pPr>
      <w:r>
        <w:t>Grande sopra ogni aspetto è la grandezza del Nuovo Testamento per rapporto all’Antico.</w:t>
      </w:r>
    </w:p>
    <w:p w14:paraId="43E51C3B" w14:textId="77777777" w:rsidR="006C1922" w:rsidRDefault="006C1922">
      <w:pPr>
        <w:pStyle w:val="Corpotesto"/>
      </w:pPr>
      <w:r>
        <w:t>È grande il mistero che Gesù instaura nel cuore di quanti non si scandalizzeranno di Lui.</w:t>
      </w:r>
    </w:p>
    <w:p w14:paraId="4778C9A4" w14:textId="77777777" w:rsidR="006C1922" w:rsidRDefault="006C1922">
      <w:pPr>
        <w:pStyle w:val="Corpotesto"/>
      </w:pPr>
    </w:p>
    <w:p w14:paraId="7FDC79FB" w14:textId="77777777" w:rsidR="006C1922" w:rsidRDefault="006C1922">
      <w:pPr>
        <w:pStyle w:val="Titolo2"/>
      </w:pPr>
      <w:bookmarkStart w:id="269" w:name="_Toc62166648"/>
      <w:r>
        <w:t xml:space="preserve">SETTE DOMANDE PER </w:t>
      </w:r>
      <w:smartTag w:uri="urn:schemas-microsoft-com:office:smarttags" w:element="PersonName">
        <w:smartTagPr>
          <w:attr w:name="ProductID" w:val="LA VERIFICA PERSONALE"/>
        </w:smartTagPr>
        <w:r>
          <w:t>LA VERIFICA PERSONALE</w:t>
        </w:r>
      </w:smartTag>
      <w:bookmarkEnd w:id="269"/>
    </w:p>
    <w:p w14:paraId="4840977B" w14:textId="77777777" w:rsidR="006C1922" w:rsidRDefault="006C1922">
      <w:pPr>
        <w:keepNext/>
        <w:spacing w:after="120"/>
        <w:jc w:val="both"/>
        <w:outlineLvl w:val="1"/>
      </w:pPr>
    </w:p>
    <w:p w14:paraId="710028EA" w14:textId="77777777" w:rsidR="006C1922" w:rsidRDefault="006C1922">
      <w:pPr>
        <w:pStyle w:val="Corpotesto"/>
        <w:numPr>
          <w:ilvl w:val="0"/>
          <w:numId w:val="18"/>
        </w:numPr>
      </w:pPr>
      <w:r>
        <w:t>Quale testimonianza Giovanni il Battista rende a Gesù?</w:t>
      </w:r>
    </w:p>
    <w:p w14:paraId="2E2E940B" w14:textId="77777777" w:rsidR="006C1922" w:rsidRDefault="006C1922">
      <w:pPr>
        <w:pStyle w:val="Corpotesto"/>
        <w:numPr>
          <w:ilvl w:val="0"/>
          <w:numId w:val="18"/>
        </w:numPr>
      </w:pPr>
      <w:r>
        <w:t>Conosci le regole dell'Antico Testamento sulla testimonianza?</w:t>
      </w:r>
    </w:p>
    <w:p w14:paraId="4BF2275D" w14:textId="77777777" w:rsidR="006C1922" w:rsidRDefault="006C1922">
      <w:pPr>
        <w:pStyle w:val="Corpotesto"/>
        <w:numPr>
          <w:ilvl w:val="0"/>
          <w:numId w:val="18"/>
        </w:numPr>
      </w:pPr>
      <w:r>
        <w:t>Perché Giovanni il Battista manda i suoi discepoli da Gesù?</w:t>
      </w:r>
    </w:p>
    <w:p w14:paraId="23DCEB8F" w14:textId="77777777" w:rsidR="006C1922" w:rsidRDefault="006C1922">
      <w:pPr>
        <w:pStyle w:val="Corpotesto"/>
        <w:numPr>
          <w:ilvl w:val="0"/>
          <w:numId w:val="18"/>
        </w:numPr>
      </w:pPr>
      <w:r>
        <w:t>Perché Gesù rinvia alla testimonianza della storia?</w:t>
      </w:r>
    </w:p>
    <w:p w14:paraId="6D459F71" w14:textId="77777777" w:rsidR="006C1922" w:rsidRDefault="006C1922">
      <w:pPr>
        <w:pStyle w:val="Corpotesto"/>
        <w:numPr>
          <w:ilvl w:val="0"/>
          <w:numId w:val="18"/>
        </w:numPr>
      </w:pPr>
      <w:r>
        <w:t>La storia cui rimanda Gesù quale profezia sta adempiendo?</w:t>
      </w:r>
    </w:p>
    <w:p w14:paraId="2302B1BB" w14:textId="77777777" w:rsidR="006C1922" w:rsidRDefault="006C1922">
      <w:pPr>
        <w:pStyle w:val="Corpotesto"/>
        <w:numPr>
          <w:ilvl w:val="0"/>
          <w:numId w:val="18"/>
        </w:numPr>
      </w:pPr>
      <w:r>
        <w:t>Cosa dice Gesù di Giovanni il Battista?</w:t>
      </w:r>
    </w:p>
    <w:p w14:paraId="39691A31" w14:textId="77777777" w:rsidR="006C1922" w:rsidRDefault="006C1922">
      <w:pPr>
        <w:pStyle w:val="Corpotesto"/>
        <w:numPr>
          <w:ilvl w:val="0"/>
          <w:numId w:val="18"/>
        </w:numPr>
      </w:pPr>
      <w:r>
        <w:t>Perché è beato chi non si scandalizza di Gesù?</w:t>
      </w:r>
    </w:p>
    <w:p w14:paraId="101E99AD" w14:textId="77777777" w:rsidR="006C1922" w:rsidRDefault="006C1922"/>
    <w:p w14:paraId="00FA4D74" w14:textId="77777777" w:rsidR="006C1922" w:rsidRDefault="006C1922"/>
    <w:p w14:paraId="1D7A192F" w14:textId="77777777" w:rsidR="006C1922" w:rsidRDefault="006C1922">
      <w:pPr>
        <w:pStyle w:val="Titolo2"/>
      </w:pPr>
      <w:bookmarkStart w:id="270" w:name="_Toc62166649"/>
      <w:r>
        <w:lastRenderedPageBreak/>
        <w:t>TRE CONCLUSIONI DA SCRIVERE NEL CUORE</w:t>
      </w:r>
      <w:bookmarkEnd w:id="270"/>
    </w:p>
    <w:p w14:paraId="7024E2D5" w14:textId="77777777" w:rsidR="006C1922" w:rsidRDefault="006C1922">
      <w:pPr>
        <w:pStyle w:val="Corpodeltesto3"/>
        <w:rPr>
          <w:b/>
        </w:rPr>
      </w:pPr>
    </w:p>
    <w:p w14:paraId="521F0B03" w14:textId="77777777" w:rsidR="006C1922" w:rsidRDefault="006C1922">
      <w:pPr>
        <w:pStyle w:val="Corpodeltesto3"/>
      </w:pPr>
      <w:r>
        <w:rPr>
          <w:b/>
        </w:rPr>
        <w:t>Prima conclusione:</w:t>
      </w:r>
      <w:r>
        <w:t xml:space="preserve"> la grandezza di un uomo è la sua umiltà. L’umiltà è perfetta conoscenza di ciò che il Signore vuole compiere attraverso di lui e attraverso gli altri. La vera umiltà dona la conoscenza del tempo di intraprendere un'azione, una missione, ma anche di porre fine, di ritirarsi. L'umiltà fa dire a Giovanni: bisogna che lui cresca e che io diminuisca. Fa anche che egli mandi suoi discepoli a Cristo Gesù. Lui non è la verità e quindi nessuno può fermarsi a lui. Può andare a lui ma solo come momento iniziale. Poi necessariamente deve passare a Cristo Gesù. Lui è stato mandato solo per rendere testimonianza alla verità, perché per mezzo di lui tutti credessero in Cristo Gesù, l'unica e sola verità di Dio per la salvezza di ogni uomo.</w:t>
      </w:r>
    </w:p>
    <w:p w14:paraId="0BF65D77" w14:textId="77777777" w:rsidR="006C1922" w:rsidRDefault="006C1922">
      <w:pPr>
        <w:pStyle w:val="Corpodeltesto3"/>
      </w:pPr>
      <w:r>
        <w:rPr>
          <w:b/>
        </w:rPr>
        <w:t>Seconda conclusione:</w:t>
      </w:r>
      <w:r>
        <w:t xml:space="preserve">  La verità non può essere conosciuta, se non è testimoniata. Se non è conosciuta non può essere neanche seguita. La verità si testimonia per essere conosciuta, si conosce per essere seguita. Il fine della verità è la sequela della verità. Per una perfetta sequela della verità occorre allora che vi sia anche una conoscenza perfetta e questa non può avvenire se non attraverso una testimonianza altrettanto perfetta. Non si tratta però di una verità fuori di noi, ma della verità che siamo noi. È sempre attraverso la nostra verità che è in noi che si giunge alla verità che è fuori di noi e che è stata posta in noi. In realtà la verità è fuori di noi, ma è stata messa in noi. Noi rendiamo testimonianza alla verità che è in noi e attraverso questa testimonianza si giunge alla verità perfetta che è fuori di noi. </w:t>
      </w:r>
    </w:p>
    <w:p w14:paraId="056C5CE0" w14:textId="77777777" w:rsidR="006C1922" w:rsidRDefault="006C1922">
      <w:pPr>
        <w:pStyle w:val="Corpodeltesto3"/>
      </w:pPr>
      <w:r>
        <w:rPr>
          <w:b/>
        </w:rPr>
        <w:t xml:space="preserve">Terza conclusione: </w:t>
      </w:r>
      <w:r>
        <w:t xml:space="preserve">La testimonianza è sulla verità del nostro essere, che vive di parole e di opere. Né le opere senza le parole e né le parole senza le opere. Parole ed opere devono divenire una cosa sola. Le opere altro non sono che le parole trasformate in fatti, in eventi, in storia, in realtà.  Le parole dicono la nostra verità, ma anche la compiono nella storia e la spiegano. Se vi è scissione tra parole ed opere non vi è testimonianza. Se le opere non sono la verità delle parole trasformata in fatti, neanche in questo caso vi è testimonianza. Se le parole che noi diciamo non sono la verità che il Signore ha fatto per noi e la verità che noi stessi siamo stati costituiti, neanche allora vi è vera testimonianza. La testimonianza si compone di verità, di verità fatta parola, di verità fatta opere, di opere e parole attestate dalla storia e dal mondo intero, dagli uomini e dallo stesso Dio. </w:t>
      </w:r>
    </w:p>
    <w:p w14:paraId="2933AB28" w14:textId="77777777" w:rsidR="006C1922" w:rsidRDefault="006C1922">
      <w:pPr>
        <w:pStyle w:val="Titolo1"/>
      </w:pPr>
      <w:r>
        <w:br w:type="page"/>
      </w:r>
      <w:bookmarkStart w:id="271" w:name="_Toc123809887"/>
      <w:bookmarkStart w:id="272" w:name="_Toc130207429"/>
      <w:bookmarkStart w:id="273" w:name="_Toc148804963"/>
      <w:bookmarkStart w:id="274" w:name="_Toc62166650"/>
      <w:r>
        <w:lastRenderedPageBreak/>
        <w:t>15° INCONTRO</w:t>
      </w:r>
      <w:bookmarkEnd w:id="272"/>
      <w:bookmarkEnd w:id="273"/>
      <w:bookmarkEnd w:id="274"/>
    </w:p>
    <w:p w14:paraId="3E39F6B2" w14:textId="77777777" w:rsidR="006C1922" w:rsidRDefault="006C1922">
      <w:pPr>
        <w:pStyle w:val="Titolo3"/>
      </w:pPr>
      <w:bookmarkStart w:id="275" w:name="_Toc130207430"/>
      <w:bookmarkStart w:id="276" w:name="_Toc148804964"/>
      <w:bookmarkStart w:id="277" w:name="_Toc62166651"/>
      <w:r>
        <w:t>(17 Dicembre – 23 Dicembre 2007)</w:t>
      </w:r>
      <w:bookmarkEnd w:id="275"/>
      <w:bookmarkEnd w:id="276"/>
      <w:bookmarkEnd w:id="277"/>
    </w:p>
    <w:p w14:paraId="50B9EA59" w14:textId="77777777" w:rsidR="006C1922" w:rsidRDefault="006C1922">
      <w:pPr>
        <w:pStyle w:val="Titolo2"/>
      </w:pPr>
      <w:bookmarkStart w:id="278" w:name="_Toc62166652"/>
      <w:r>
        <w:t>Giorno 23 del mese di Dicembre, Domenica</w:t>
      </w:r>
      <w:bookmarkEnd w:id="278"/>
    </w:p>
    <w:p w14:paraId="07603074" w14:textId="77777777" w:rsidR="006C1922" w:rsidRDefault="006C1922">
      <w:pPr>
        <w:pStyle w:val="Titolo3"/>
      </w:pPr>
      <w:bookmarkStart w:id="279" w:name="_Toc62166653"/>
      <w:r>
        <w:t>IV DOMENICA DI AVVENTO (A)</w:t>
      </w:r>
      <w:bookmarkEnd w:id="279"/>
    </w:p>
    <w:p w14:paraId="102F76A2" w14:textId="77777777" w:rsidR="006C1922" w:rsidRDefault="006C1922">
      <w:r>
        <w:cr/>
      </w:r>
    </w:p>
    <w:p w14:paraId="07E6E9F0" w14:textId="77777777" w:rsidR="006C1922" w:rsidRDefault="006C1922">
      <w:pPr>
        <w:rPr>
          <w:b/>
        </w:rPr>
      </w:pPr>
      <w:r>
        <w:rPr>
          <w:b/>
        </w:rPr>
        <w:t>ANTIFONA D'INGRESSO</w:t>
      </w:r>
    </w:p>
    <w:p w14:paraId="40A961CC" w14:textId="77777777" w:rsidR="006C1922" w:rsidRDefault="006C1922">
      <w:pPr>
        <w:jc w:val="both"/>
      </w:pPr>
      <w:r>
        <w:t>Stillate dall'alto, o cieli, la vostra rugiada e dalle nubi scenda a noi il Giusto; si apra la terra e germogli il Salvatore.</w:t>
      </w:r>
    </w:p>
    <w:p w14:paraId="3D199F22" w14:textId="77777777" w:rsidR="006C1922" w:rsidRDefault="006C1922">
      <w:pPr>
        <w:jc w:val="both"/>
        <w:rPr>
          <w:b/>
        </w:rPr>
      </w:pPr>
      <w:r>
        <w:cr/>
      </w:r>
      <w:r>
        <w:rPr>
          <w:b/>
        </w:rPr>
        <w:t>COLLETTA</w:t>
      </w:r>
    </w:p>
    <w:p w14:paraId="1AFAB4E5" w14:textId="77777777" w:rsidR="006C1922" w:rsidRDefault="006C1922">
      <w:pPr>
        <w:jc w:val="both"/>
      </w:pPr>
      <w:r>
        <w:t>O Dio, Padre buono, tu hai rivelato la gratuità e la potenza del tuo amore, scegliendo il grembo purissimo della Vergine Maria per rivestire di carne mortale il Verbo della vita: concedi anche a noi di accoglierlo e generarlo nello spirito con l'ascolto della tua parola, nell'obbedienza della fede. Per il nostro Signore Gesù Cristo...</w:t>
      </w:r>
    </w:p>
    <w:p w14:paraId="1EFA6AFE" w14:textId="77777777" w:rsidR="006C1922" w:rsidRDefault="006C1922">
      <w:pPr>
        <w:jc w:val="both"/>
        <w:rPr>
          <w:b/>
        </w:rPr>
      </w:pPr>
      <w:r>
        <w:cr/>
      </w:r>
      <w:r>
        <w:rPr>
          <w:b/>
        </w:rPr>
        <w:t>PRIMA LETTURA - Dal libro del profeta Isaia (Is 7, 10-14)</w:t>
      </w:r>
    </w:p>
    <w:p w14:paraId="07E755CA" w14:textId="77777777" w:rsidR="006C1922" w:rsidRDefault="006C1922">
      <w:pPr>
        <w:jc w:val="both"/>
      </w:pPr>
      <w:r>
        <w:t>In quei giorni, il Signore parlò ancora ad Acaz: Chiedi un segno dal Signore tuo Dio, dal profondo degli inferi oppure lassù in alto. Ma Acaz rispose: Non lo chiederò, non voglio tentare il Signore. Allora Isaia disse: Ascoltate, casa di Davide! Non vi basta di stancare la pazienza degli uomini, perché ora vogliate stancare anche quella del mio Dio? Pertanto il Signore stesso vi darà un segno. Ecco: la vergine concepirà e partorirà un figlio, che chiamerà Emmanuele: "Dio-con-noi".</w:t>
      </w:r>
    </w:p>
    <w:p w14:paraId="50D2CCBF" w14:textId="77777777" w:rsidR="006C1922" w:rsidRDefault="006C1922">
      <w:pPr>
        <w:jc w:val="both"/>
        <w:rPr>
          <w:b/>
        </w:rPr>
      </w:pPr>
      <w:r>
        <w:cr/>
      </w:r>
      <w:r>
        <w:rPr>
          <w:b/>
        </w:rPr>
        <w:t>SALMO (Sal 23)</w:t>
      </w:r>
    </w:p>
    <w:p w14:paraId="4205953A" w14:textId="77777777" w:rsidR="006C1922" w:rsidRDefault="006C1922">
      <w:pPr>
        <w:jc w:val="both"/>
      </w:pPr>
      <w:r>
        <w:t>Ecco, viene il Signore, re della gloria.</w:t>
      </w:r>
    </w:p>
    <w:p w14:paraId="6B3AA3BD" w14:textId="77777777" w:rsidR="006C1922" w:rsidRDefault="006C1922">
      <w:pPr>
        <w:jc w:val="both"/>
      </w:pPr>
    </w:p>
    <w:p w14:paraId="43A8896A" w14:textId="77777777" w:rsidR="006C1922" w:rsidRDefault="006C1922">
      <w:pPr>
        <w:jc w:val="both"/>
      </w:pPr>
      <w:r>
        <w:t xml:space="preserve">Del Signore è la terra e quanto contiene, l'universo e i suoi abitanti.  E` lui che l'ha fondata sui mari, e sui fiumi l'ha stabilita. </w:t>
      </w:r>
    </w:p>
    <w:p w14:paraId="33AC75CF" w14:textId="77777777" w:rsidR="006C1922" w:rsidRDefault="006C1922">
      <w:pPr>
        <w:jc w:val="both"/>
      </w:pPr>
    </w:p>
    <w:p w14:paraId="7A3058EB" w14:textId="77777777" w:rsidR="006C1922" w:rsidRDefault="006C1922">
      <w:pPr>
        <w:jc w:val="both"/>
      </w:pPr>
      <w:r>
        <w:t>Chi salirà il monte del Signore, chi starà nel suo luogo santo?  Chi ha mani innocenti e cuore puro, chi non pronunzia menzogna.</w:t>
      </w:r>
    </w:p>
    <w:p w14:paraId="2BD01D98" w14:textId="77777777" w:rsidR="006C1922" w:rsidRDefault="006C1922">
      <w:pPr>
        <w:jc w:val="both"/>
      </w:pPr>
    </w:p>
    <w:p w14:paraId="6A0C0B2F" w14:textId="77777777" w:rsidR="006C1922" w:rsidRDefault="006C1922">
      <w:pPr>
        <w:jc w:val="both"/>
      </w:pPr>
      <w:r>
        <w:t xml:space="preserve">Egli otterrà benedizione dal Signore, giustizia da Dio sua salvezza.  Ecco la generazione che lo cerca, che cerca il tuo volto, Dio di Giacobbe. </w:t>
      </w:r>
    </w:p>
    <w:p w14:paraId="6B160867" w14:textId="77777777" w:rsidR="006C1922" w:rsidRDefault="006C1922">
      <w:pPr>
        <w:jc w:val="both"/>
      </w:pPr>
    </w:p>
    <w:p w14:paraId="474D3AB3" w14:textId="77777777" w:rsidR="006C1922" w:rsidRDefault="006C1922">
      <w:pPr>
        <w:jc w:val="both"/>
      </w:pPr>
      <w:r>
        <w:t xml:space="preserve">Alzatevi, porte antiche, ed entri il re della gloria.  Chi è questo re della gloria? Il Signore degli eserciti è il re della gloria. </w:t>
      </w:r>
    </w:p>
    <w:p w14:paraId="78D1B26D" w14:textId="77777777" w:rsidR="006C1922" w:rsidRDefault="006C1922">
      <w:pPr>
        <w:jc w:val="both"/>
        <w:rPr>
          <w:b/>
        </w:rPr>
      </w:pPr>
      <w:r>
        <w:cr/>
      </w:r>
      <w:r>
        <w:rPr>
          <w:b/>
        </w:rPr>
        <w:t>SECONDA LETTURA - Dalla lettera di san Paolo apostolo ai Romani (Rm 1, 1-7)</w:t>
      </w:r>
    </w:p>
    <w:p w14:paraId="1FB6F1CA" w14:textId="77777777" w:rsidR="006C1922" w:rsidRDefault="006C1922">
      <w:pPr>
        <w:jc w:val="both"/>
      </w:pPr>
      <w:r>
        <w:t xml:space="preserve">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A quanti sono in Roma diletti da Dio e santi per vocazione, grazia a voi e pace da Dio, Padre nostro, e dal Signore Gesù Cristo. </w:t>
      </w:r>
    </w:p>
    <w:p w14:paraId="4866A554" w14:textId="77777777" w:rsidR="006C1922" w:rsidRDefault="006C1922">
      <w:pPr>
        <w:jc w:val="both"/>
        <w:rPr>
          <w:b/>
        </w:rPr>
      </w:pPr>
      <w:r>
        <w:cr/>
      </w:r>
      <w:r>
        <w:rPr>
          <w:b/>
        </w:rPr>
        <w:t>CANTO AL VANGELO</w:t>
      </w:r>
    </w:p>
    <w:p w14:paraId="24E16447" w14:textId="77777777" w:rsidR="006C1922" w:rsidRDefault="006C1922">
      <w:pPr>
        <w:jc w:val="both"/>
      </w:pPr>
      <w:r>
        <w:t>Alleluia, alleluia. Ecco, la vergine concepirà e partorirà un figlio che sarà chiamato Emmanuele:  Dio-con-noi . Alleluia.</w:t>
      </w:r>
    </w:p>
    <w:p w14:paraId="75D0CCAF" w14:textId="77777777" w:rsidR="006C1922" w:rsidRDefault="006C1922">
      <w:pPr>
        <w:jc w:val="both"/>
        <w:rPr>
          <w:b/>
        </w:rPr>
      </w:pPr>
      <w:r>
        <w:cr/>
      </w:r>
      <w:r>
        <w:rPr>
          <w:b/>
        </w:rPr>
        <w:t>VANGELO - Dal vangelo secondo Matteo (Mt 1, 18-24)</w:t>
      </w:r>
    </w:p>
    <w:p w14:paraId="66494E0F" w14:textId="77777777" w:rsidR="006C1922" w:rsidRDefault="006C1922">
      <w:pPr>
        <w:jc w:val="both"/>
      </w:pPr>
      <w:r>
        <w:t xml:space="preserve">Ecco come avvenne la nascita di Gesù Cristo: sua madre Maria, essendo promessa sposa di Giuseppe, prima che andassero a vivere insieme si trovò incinta per opera dello Spirito Santo. Giuseppe suo sposo, </w:t>
      </w:r>
      <w:r>
        <w:lastRenderedPageBreak/>
        <w:t xml:space="preserve">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p>
    <w:p w14:paraId="2544724A" w14:textId="77777777" w:rsidR="006C1922" w:rsidRDefault="006C1922">
      <w:pPr>
        <w:jc w:val="both"/>
        <w:rPr>
          <w:b/>
        </w:rPr>
      </w:pPr>
      <w:r>
        <w:cr/>
      </w:r>
      <w:r>
        <w:rPr>
          <w:b/>
        </w:rPr>
        <w:t>SULLE OFFERTE</w:t>
      </w:r>
    </w:p>
    <w:p w14:paraId="4DE13662" w14:textId="77777777" w:rsidR="006C1922" w:rsidRDefault="006C1922">
      <w:pPr>
        <w:jc w:val="both"/>
      </w:pPr>
      <w:r>
        <w:t>Accogli, o Dio, i doni che presentiamo all'altare, e consacrali con la potenza del tuo Spirito, che santificò il grembo della Vergine Maria. Per Cristo nostro Signore.</w:t>
      </w:r>
    </w:p>
    <w:p w14:paraId="53F01B9A"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D5FC028" w14:textId="77777777" w:rsidR="006C1922" w:rsidRDefault="006C1922">
      <w:pPr>
        <w:jc w:val="both"/>
      </w:pPr>
      <w:r>
        <w:t>O Dio, che ci hai dato il pegno della vita eterna, ascolta la nostra preghiera: quanto più si avvicina il gran giorno della nostra salvezza, tanto più cresca il nostro fervore, per celebrare degnamente il Natale del tuo Figlio. Egli vive e regna nei secoli dei secoli.</w:t>
      </w:r>
    </w:p>
    <w:p w14:paraId="1D5B96E0" w14:textId="77777777" w:rsidR="006C1922" w:rsidRDefault="006C1922">
      <w:pPr>
        <w:jc w:val="both"/>
      </w:pPr>
    </w:p>
    <w:p w14:paraId="5DB7C8C5" w14:textId="77777777" w:rsidR="006C1922" w:rsidRDefault="006C1922"/>
    <w:p w14:paraId="6E9E0CA6" w14:textId="77777777" w:rsidR="006C1922" w:rsidRDefault="006C1922">
      <w:pPr>
        <w:pStyle w:val="Titolo1"/>
      </w:pPr>
      <w:bookmarkStart w:id="280" w:name="_Toc62166654"/>
      <w:r>
        <w:t>Catechesi</w:t>
      </w:r>
      <w:bookmarkEnd w:id="280"/>
      <w:r>
        <w:t xml:space="preserve"> </w:t>
      </w:r>
    </w:p>
    <w:p w14:paraId="40582967" w14:textId="77777777" w:rsidR="006C1922" w:rsidRDefault="006C1922">
      <w:pPr>
        <w:keepNext/>
        <w:spacing w:after="120"/>
        <w:jc w:val="both"/>
        <w:outlineLvl w:val="1"/>
      </w:pPr>
    </w:p>
    <w:p w14:paraId="113919E1" w14:textId="77777777" w:rsidR="006C1922" w:rsidRDefault="006C1922">
      <w:pPr>
        <w:pStyle w:val="Titolo2"/>
      </w:pPr>
      <w:bookmarkStart w:id="281" w:name="_Toc62166655"/>
      <w:r>
        <w:t>TRE PRINCIPI PER L'AVVIAMENTO DEL DIALOGO CATECHETICO</w:t>
      </w:r>
      <w:bookmarkEnd w:id="281"/>
    </w:p>
    <w:p w14:paraId="56A28ED3" w14:textId="77777777" w:rsidR="006C1922" w:rsidRDefault="006C1922">
      <w:pPr>
        <w:pStyle w:val="Corpodeltesto3"/>
        <w:rPr>
          <w:b/>
        </w:rPr>
      </w:pPr>
    </w:p>
    <w:p w14:paraId="354E166F" w14:textId="77777777" w:rsidR="006C1922" w:rsidRDefault="006C1922">
      <w:pPr>
        <w:pStyle w:val="Corpodeltesto3"/>
      </w:pPr>
      <w:r>
        <w:rPr>
          <w:b/>
        </w:rPr>
        <w:t xml:space="preserve">Primo principio: </w:t>
      </w:r>
      <w:r>
        <w:t xml:space="preserve">Dio promette ad Acaz un segno, perché ritorni nella vera fede. Questo segno è misterioso. Annunzia il parto di una vergine. Anche il nome che sarà dato al bambino che nascerà è misterioso: </w:t>
      </w:r>
      <w:r>
        <w:rPr>
          <w:i/>
        </w:rPr>
        <w:t>"Dio - con - noi"</w:t>
      </w:r>
      <w:r>
        <w:t xml:space="preserve">.  Solo nella pienezza del tempo sarà svelata la totale verità di questo segno: </w:t>
      </w:r>
      <w:smartTag w:uri="urn:schemas-microsoft-com:office:smarttags" w:element="PersonName">
        <w:smartTagPr>
          <w:attr w:name="ProductID" w:val="la Vergine"/>
        </w:smartTagPr>
        <w:r>
          <w:t>la Vergine</w:t>
        </w:r>
      </w:smartTag>
      <w:r>
        <w:t xml:space="preserve"> è Maria di Nazaret. Ella concepisce per opera dello Spirito Santo. Il </w:t>
      </w:r>
      <w:r>
        <w:rPr>
          <w:i/>
        </w:rPr>
        <w:t>"Dio - con - noi"</w:t>
      </w:r>
      <w:r>
        <w:t xml:space="preserve">, è il Figlio Unigenito del Padre che si fa uomo. Egli è più che </w:t>
      </w:r>
      <w:r>
        <w:rPr>
          <w:i/>
        </w:rPr>
        <w:t>"Dio - con - noi",</w:t>
      </w:r>
      <w:r>
        <w:t xml:space="preserve"> Egli è il Dio che si è fatto uomo, si è fatto </w:t>
      </w:r>
      <w:r>
        <w:rPr>
          <w:i/>
        </w:rPr>
        <w:t>"noi"</w:t>
      </w:r>
      <w:r>
        <w:t xml:space="preserve">, anche se nella singolarità della carne e della sua vera umanità. Di Lui si deve dire che il vero Dio è vero uomo, e il vero uomo è vero Dio, secondo la legge dell'unione ipostatica. L'Incarnazione del Figlio Unigenito del Padre è il vero segno dell'amore di Dio per l'uomo, è il segno della sua divina ed eterna carità. </w:t>
      </w:r>
    </w:p>
    <w:p w14:paraId="0FBF7BBD" w14:textId="77777777" w:rsidR="006C1922" w:rsidRDefault="006C1922">
      <w:pPr>
        <w:pStyle w:val="Corpodeltesto3"/>
        <w:rPr>
          <w:b/>
        </w:rPr>
      </w:pPr>
      <w:r>
        <w:rPr>
          <w:b/>
        </w:rPr>
        <w:t xml:space="preserve">Secondo principio: </w:t>
      </w:r>
      <w:r>
        <w:t xml:space="preserve">Il mistero di Gesù è veramente singolare. Egli è vero Figlio del Padre, perché generato da Dio prima di tutti i secoli, da sempre e per sempre, dall'eternità e nell'eternità Egli è vero Figlio di Dio: </w:t>
      </w:r>
      <w:r>
        <w:rPr>
          <w:i/>
        </w:rPr>
        <w:t>"Dio da Dio, luce da luce, Dio vero da Dio vero, generato non creato, della stessa sostanza del Padre"</w:t>
      </w:r>
      <w:r>
        <w:t xml:space="preserve">. In quanto persona il Figlio è distinto dal Padre, in quanto natura, Padre, Figlio e Spirito Santo sussistono nell'unica e sola natura divina. Gesù è vero Figlio dell'uomo. L'unica Persona Divina eterna e preesistente alla stessa Incarnazione, sussiste in due nature: quella umana, perfetta, quella divina perfetta. Per questa ragione il vero Dio è vero Uomo e il vero Uomo è vero Dio e Maria è vera Madre di Dio, perché da Lei nasce la seconda Persona della Santissima Trinità, perché è </w:t>
      </w:r>
      <w:smartTag w:uri="urn:schemas-microsoft-com:office:smarttags" w:element="PersonName">
        <w:smartTagPr>
          <w:attr w:name="ProductID" w:val="la Seconda Persona"/>
        </w:smartTagPr>
        <w:r>
          <w:t>la Seconda Persona</w:t>
        </w:r>
      </w:smartTag>
      <w:r>
        <w:t xml:space="preserve"> della Santissima trinità che si fece carne nel suo seno verginale per opera dello Spirito Santo. </w:t>
      </w:r>
    </w:p>
    <w:p w14:paraId="3FFACC37" w14:textId="77777777" w:rsidR="006C1922" w:rsidRDefault="006C1922">
      <w:pPr>
        <w:pStyle w:val="Corpodeltesto3"/>
      </w:pPr>
      <w:r>
        <w:rPr>
          <w:b/>
        </w:rPr>
        <w:lastRenderedPageBreak/>
        <w:t xml:space="preserve">Terzo principio: </w:t>
      </w:r>
      <w:r>
        <w:t xml:space="preserve">Dio che compie il mistero dell'Incarnazione del suo Figlio Unigenito è anche colui che lo spiega a Giuseppe. Giuseppe deve sapere che quel che è generato in Maria viene dallo Spirito Santo. Maria è Madre non per opera di uomo, ma per diretta opera dello Spirito Santo. Questo miracolo è unico e irripetibile. È unico ed irripetibile per il Verbo che si fa carne nel seno della Vergine Maria, ma è anche unico ed irripetibile per il modo in cui avviene: per sola opera dello Spirito Santo. Maria è la vera Vergine ed è la sola Vergine in tutta la storia dell'umanità che diviene Madre e rimane in eterno Vergine. Il Figlio che nasce da Lei ha una altissima missione da compiere: deve liberare il popolo del Signore dai suoi peccati. Lui è il solo Redentore del genere umano. </w:t>
      </w:r>
    </w:p>
    <w:p w14:paraId="1379298F" w14:textId="77777777" w:rsidR="006C1922" w:rsidRDefault="006C1922">
      <w:pPr>
        <w:pStyle w:val="Corpodeltesto3"/>
      </w:pPr>
    </w:p>
    <w:p w14:paraId="2A3C02AE" w14:textId="77777777" w:rsidR="006C1922" w:rsidRDefault="006C1922">
      <w:pPr>
        <w:pStyle w:val="Titolo2"/>
      </w:pPr>
      <w:bookmarkStart w:id="282" w:name="_Toc62166656"/>
      <w:r>
        <w:t>BREVE COMMENTO DEL VANGELO</w:t>
      </w:r>
      <w:bookmarkEnd w:id="282"/>
      <w:r>
        <w:t xml:space="preserve"> </w:t>
      </w:r>
    </w:p>
    <w:p w14:paraId="5B3F9BBC" w14:textId="77777777" w:rsidR="006C1922" w:rsidRDefault="006C1922">
      <w:pPr>
        <w:pStyle w:val="Corpotesto"/>
      </w:pPr>
    </w:p>
    <w:p w14:paraId="324662ED" w14:textId="77777777" w:rsidR="006C1922" w:rsidRDefault="006C1922">
      <w:pPr>
        <w:pStyle w:val="Corpotesto"/>
      </w:pPr>
      <w:r>
        <w:t>VANGELO - Dal vangelo secondo Matteo (Mt 1, 18-24)</w:t>
      </w:r>
    </w:p>
    <w:p w14:paraId="514DD997" w14:textId="77777777" w:rsidR="006C1922" w:rsidRDefault="006C1922">
      <w:pPr>
        <w:pStyle w:val="Corpodeltesto2"/>
      </w:pPr>
      <w:r>
        <w:t xml:space="preserve">Ecco come avvenne la nascita di Gesù Cristo: </w:t>
      </w:r>
    </w:p>
    <w:p w14:paraId="32A1583D" w14:textId="77777777" w:rsidR="006C1922" w:rsidRDefault="006C1922">
      <w:pPr>
        <w:pStyle w:val="Corpotesto"/>
      </w:pPr>
      <w:r>
        <w:t>L'Apostolo San Matteo non vuole che intorno a Cristo Gesù ci siano Parole vane, inutili, dannose. Non vuole che ci siano illazioni di cuori che un giorno nella storia potrebbero vanificare e compromettere la verità sul mistero di Gesù: dal primo istante del suo essere vero Uomo fino al momento della sua gloriosa Ascensione al cielo.</w:t>
      </w:r>
    </w:p>
    <w:p w14:paraId="72C2E297" w14:textId="77777777" w:rsidR="006C1922" w:rsidRDefault="006C1922">
      <w:pPr>
        <w:pStyle w:val="Corpotesto"/>
      </w:pPr>
      <w:r>
        <w:t xml:space="preserve">La sua parola è verità. Ogni altra parola in contrasto con essa è semplicemente falsa, o tendenziosa, se non temeraria e peccaminosa. </w:t>
      </w:r>
    </w:p>
    <w:p w14:paraId="397BB12B" w14:textId="77777777" w:rsidR="006C1922" w:rsidRDefault="006C1922">
      <w:pPr>
        <w:pStyle w:val="Corpodeltesto2"/>
      </w:pPr>
      <w:r>
        <w:t xml:space="preserve">Sua madre Maria, essendo promessa sposa di Giuseppe, prima che andassero a vivere insieme si trovò incinta per opera dello Spirito Santo. </w:t>
      </w:r>
    </w:p>
    <w:p w14:paraId="59489144" w14:textId="77777777" w:rsidR="006C1922" w:rsidRDefault="006C1922">
      <w:pPr>
        <w:pStyle w:val="Corpotesto"/>
      </w:pPr>
      <w:smartTag w:uri="urn:schemas-microsoft-com:office:smarttags" w:element="PersonName">
        <w:smartTagPr>
          <w:attr w:name="ProductID" w:val="la Madre"/>
        </w:smartTagPr>
        <w:r>
          <w:t>La Madre</w:t>
        </w:r>
      </w:smartTag>
      <w:r>
        <w:t xml:space="preserve"> di Gesù è Maria.</w:t>
      </w:r>
    </w:p>
    <w:p w14:paraId="4FF9C4F4" w14:textId="77777777" w:rsidR="006C1922" w:rsidRDefault="006C1922">
      <w:pPr>
        <w:pStyle w:val="Corpotesto"/>
      </w:pPr>
      <w:r>
        <w:t>Maria è sposa promessa di Giuseppe.</w:t>
      </w:r>
    </w:p>
    <w:p w14:paraId="3C05AA05" w14:textId="77777777" w:rsidR="006C1922" w:rsidRDefault="006C1922">
      <w:pPr>
        <w:pStyle w:val="Corpotesto"/>
      </w:pPr>
      <w:r>
        <w:t>Ancor prima che andassero a convivere, o a vivere insieme, Maria si trovò incinta per opera dello Spirito Santo.</w:t>
      </w:r>
    </w:p>
    <w:p w14:paraId="40585271" w14:textId="77777777" w:rsidR="006C1922" w:rsidRDefault="006C1922">
      <w:pPr>
        <w:pStyle w:val="Corpotesto"/>
      </w:pPr>
      <w:r>
        <w:t>Maria era Vergine prima di andare a vivere insieme a Giuseppe.</w:t>
      </w:r>
    </w:p>
    <w:p w14:paraId="175F7D9D" w14:textId="77777777" w:rsidR="006C1922" w:rsidRDefault="006C1922">
      <w:pPr>
        <w:pStyle w:val="Corpotesto"/>
      </w:pPr>
      <w:r>
        <w:t>Maria è Vergine ora che è incinta. Non è per conoscenza di uomo che ella è incinta, ma per opera dello Spirito Santo.</w:t>
      </w:r>
    </w:p>
    <w:p w14:paraId="4562AB3A" w14:textId="77777777" w:rsidR="006C1922" w:rsidRDefault="006C1922">
      <w:pPr>
        <w:pStyle w:val="Corpotesto"/>
      </w:pPr>
      <w:r>
        <w:t>Questo è il grande mistero che si è compiuto in Maria.</w:t>
      </w:r>
    </w:p>
    <w:p w14:paraId="754FBCF0" w14:textId="77777777" w:rsidR="006C1922" w:rsidRDefault="006C1922">
      <w:pPr>
        <w:pStyle w:val="Corpodeltesto2"/>
      </w:pPr>
      <w:r>
        <w:t xml:space="preserve">Giuseppe suo sposo, che era giusto e non voleva ripudiarla, decise di licenziarla in segreto. </w:t>
      </w:r>
    </w:p>
    <w:p w14:paraId="0F104079" w14:textId="77777777" w:rsidR="006C1922" w:rsidRDefault="006C1922">
      <w:pPr>
        <w:pStyle w:val="Corpotesto"/>
      </w:pPr>
      <w:r>
        <w:t xml:space="preserve">Di questo mistero Giuseppe non sa nulla. </w:t>
      </w:r>
    </w:p>
    <w:p w14:paraId="7D860A0A" w14:textId="77777777" w:rsidR="006C1922" w:rsidRDefault="006C1922">
      <w:pPr>
        <w:pStyle w:val="Corpotesto"/>
      </w:pPr>
      <w:r>
        <w:t>Egli è però uomo giusto e da uomo giusto pensò di ritirarsi segretamente dalla vita di Maria.</w:t>
      </w:r>
    </w:p>
    <w:p w14:paraId="1A3C28A8" w14:textId="77777777" w:rsidR="006C1922" w:rsidRDefault="006C1922">
      <w:pPr>
        <w:pStyle w:val="Corpotesto"/>
      </w:pPr>
      <w:r>
        <w:t>Egli è uomo alieno da ogni male. Non sa cosa sia successo. Non vuole fare alcun male né alla Madre, né al Bambino.</w:t>
      </w:r>
    </w:p>
    <w:p w14:paraId="10F074CC" w14:textId="77777777" w:rsidR="006C1922" w:rsidRDefault="006C1922">
      <w:pPr>
        <w:pStyle w:val="Corpotesto"/>
      </w:pPr>
      <w:r>
        <w:lastRenderedPageBreak/>
        <w:t>Il ripudio è un atto pubblico.</w:t>
      </w:r>
    </w:p>
    <w:p w14:paraId="73BD7FB0" w14:textId="77777777" w:rsidR="006C1922" w:rsidRDefault="006C1922">
      <w:pPr>
        <w:pStyle w:val="Corpotesto"/>
      </w:pPr>
      <w:r>
        <w:t>Il licenziamento segreto era invece un atto privato, nascosto.</w:t>
      </w:r>
    </w:p>
    <w:p w14:paraId="47D86B03" w14:textId="77777777" w:rsidR="006C1922" w:rsidRDefault="006C1922">
      <w:pPr>
        <w:pStyle w:val="Corpotesto"/>
      </w:pPr>
      <w:r>
        <w:t>Era un fatto che sapevano solo lui e Maria.</w:t>
      </w:r>
    </w:p>
    <w:p w14:paraId="548E3778" w14:textId="77777777" w:rsidR="006C1922" w:rsidRDefault="006C1922">
      <w:pPr>
        <w:pStyle w:val="Corpotesto"/>
      </w:pPr>
      <w:r>
        <w:t xml:space="preserve">Il testo così come esso è formulato ci permette di affermare solo questa verità: la giustizia di Giuseppe è perfetta perché aliena da ogni male. </w:t>
      </w:r>
    </w:p>
    <w:p w14:paraId="6EF2C737" w14:textId="77777777" w:rsidR="006C1922" w:rsidRDefault="006C1922">
      <w:pPr>
        <w:pStyle w:val="Corpodeltesto2"/>
      </w:pPr>
      <w:r>
        <w:t xml:space="preserve">Mentre però stava pensando a queste cose, ecco che gli apparve in sogno un angelo del Signore e gli disse: Giuseppe, figlio di Davide, non temere di prendere con te Maria, tua sposa, perché quel che è generato in lei viene dallo Spirito Santo. </w:t>
      </w:r>
    </w:p>
    <w:p w14:paraId="72D173E6" w14:textId="77777777" w:rsidR="006C1922" w:rsidRDefault="006C1922">
      <w:pPr>
        <w:pStyle w:val="Corpotesto"/>
      </w:pPr>
      <w:r>
        <w:t>L'Angelo del Signore dice a Giuseppe due cose ben precise:</w:t>
      </w:r>
    </w:p>
    <w:p w14:paraId="6858468C" w14:textId="77777777" w:rsidR="006C1922" w:rsidRDefault="006C1922">
      <w:pPr>
        <w:pStyle w:val="Corpotesto"/>
        <w:numPr>
          <w:ilvl w:val="0"/>
          <w:numId w:val="19"/>
        </w:numPr>
      </w:pPr>
      <w:r>
        <w:t>Giuseppe, figlio di Davide, non temere di prendere con te Maria, tua sposa.</w:t>
      </w:r>
    </w:p>
    <w:p w14:paraId="1D975CC7" w14:textId="77777777" w:rsidR="006C1922" w:rsidRDefault="006C1922">
      <w:pPr>
        <w:pStyle w:val="Corpotesto"/>
        <w:numPr>
          <w:ilvl w:val="0"/>
          <w:numId w:val="19"/>
        </w:numPr>
      </w:pPr>
      <w:r>
        <w:t>Perché quel che è generato in lei viene dallo Spirito Santo.</w:t>
      </w:r>
    </w:p>
    <w:p w14:paraId="52CEF1B1" w14:textId="77777777" w:rsidR="006C1922" w:rsidRDefault="006C1922">
      <w:pPr>
        <w:pStyle w:val="Corpotesto"/>
      </w:pPr>
      <w:r>
        <w:t>Non sappiamo in che cosa consistesse il timore di Giuseppe.</w:t>
      </w:r>
    </w:p>
    <w:p w14:paraId="681B045E" w14:textId="77777777" w:rsidR="006C1922" w:rsidRDefault="006C1922">
      <w:pPr>
        <w:pStyle w:val="Corpotesto"/>
      </w:pPr>
      <w:r>
        <w:t>Le ragioni non ci vengono svelate. Fanno parte del mistero della sua coscienza e questa è sempre rispettata dal Signore.</w:t>
      </w:r>
    </w:p>
    <w:p w14:paraId="6F8367A8" w14:textId="77777777" w:rsidR="006C1922" w:rsidRDefault="006C1922">
      <w:pPr>
        <w:pStyle w:val="Corpotesto"/>
      </w:pPr>
      <w:r>
        <w:t>Ci sono cose che appartengono alla coscienza della persona e in essa devono rimanere in eterno.</w:t>
      </w:r>
    </w:p>
    <w:p w14:paraId="1F2C8C3F" w14:textId="77777777" w:rsidR="006C1922" w:rsidRDefault="006C1922">
      <w:pPr>
        <w:pStyle w:val="Corpotesto"/>
      </w:pPr>
      <w:r>
        <w:t>Così Dio rispetta l'uomo.</w:t>
      </w:r>
    </w:p>
    <w:p w14:paraId="0B0D1C3D" w14:textId="77777777" w:rsidR="006C1922" w:rsidRDefault="006C1922">
      <w:pPr>
        <w:pStyle w:val="Corpotesto"/>
      </w:pPr>
      <w:r>
        <w:t>Le ragioni del timore non devono più esistere: quel che è generato in Maria viene dallo Spirito Santo.</w:t>
      </w:r>
    </w:p>
    <w:p w14:paraId="1101115A" w14:textId="77777777" w:rsidR="006C1922" w:rsidRDefault="006C1922">
      <w:pPr>
        <w:pStyle w:val="Corpotesto"/>
      </w:pPr>
      <w:r>
        <w:t>Questa è la verità che Giuseppe deve conoscere.</w:t>
      </w:r>
    </w:p>
    <w:p w14:paraId="71035E38" w14:textId="77777777" w:rsidR="006C1922" w:rsidRDefault="006C1922">
      <w:pPr>
        <w:pStyle w:val="Corpotesto"/>
      </w:pPr>
      <w:r>
        <w:t>Non solo: questa verità egli deve farla sua. Egli deve prendere Maria come sua sposa.</w:t>
      </w:r>
    </w:p>
    <w:p w14:paraId="294270D9" w14:textId="77777777" w:rsidR="006C1922" w:rsidRDefault="006C1922">
      <w:pPr>
        <w:pStyle w:val="Corpotesto"/>
      </w:pPr>
      <w:r>
        <w:t>Non deve temere (coscienza). Deve prendere Maria come sua sposa (invito e vocazione). Quel che è generato in lei viene dallo Spirito Santo (mistero).</w:t>
      </w:r>
    </w:p>
    <w:p w14:paraId="74EFFAE3" w14:textId="77777777" w:rsidR="006C1922" w:rsidRDefault="006C1922">
      <w:pPr>
        <w:pStyle w:val="Corpodeltesto2"/>
      </w:pPr>
      <w:r>
        <w:t xml:space="preserve">Essa partorirà un figlio e tu lo chiamerai Gesù: egli infatti salverà il suo popolo dai suoi peccati. </w:t>
      </w:r>
    </w:p>
    <w:p w14:paraId="3578D04D" w14:textId="77777777" w:rsidR="006C1922" w:rsidRDefault="006C1922">
      <w:pPr>
        <w:pStyle w:val="Corpotesto"/>
      </w:pPr>
      <w:r>
        <w:t>Maria partorirà un Figlio.</w:t>
      </w:r>
    </w:p>
    <w:p w14:paraId="76DBDAEF" w14:textId="77777777" w:rsidR="006C1922" w:rsidRDefault="006C1922">
      <w:pPr>
        <w:pStyle w:val="Corpotesto"/>
      </w:pPr>
      <w:r>
        <w:t>Giuseppe lo riconoscerà come vero suo Figlio, donandogli il nome.</w:t>
      </w:r>
    </w:p>
    <w:p w14:paraId="6B6AEF2B" w14:textId="77777777" w:rsidR="006C1922" w:rsidRDefault="006C1922">
      <w:pPr>
        <w:pStyle w:val="Corpotesto"/>
      </w:pPr>
      <w:r>
        <w:t>Lo chiamerà Gesù, che significa: Dio salva.</w:t>
      </w:r>
    </w:p>
    <w:p w14:paraId="006637A4" w14:textId="77777777" w:rsidR="006C1922" w:rsidRDefault="006C1922">
      <w:pPr>
        <w:pStyle w:val="Corpotesto"/>
      </w:pPr>
      <w:r>
        <w:t>Da che cosa Gesù salva?</w:t>
      </w:r>
    </w:p>
    <w:p w14:paraId="6C713B28" w14:textId="77777777" w:rsidR="006C1922" w:rsidRDefault="006C1922">
      <w:pPr>
        <w:pStyle w:val="Corpotesto"/>
      </w:pPr>
      <w:r>
        <w:t>Egli salva il suo popolo dai suoi peccati.</w:t>
      </w:r>
    </w:p>
    <w:p w14:paraId="4EF770A8" w14:textId="77777777" w:rsidR="006C1922" w:rsidRDefault="006C1922">
      <w:pPr>
        <w:pStyle w:val="Corpotesto"/>
      </w:pPr>
      <w:r>
        <w:t>Giuseppe non deve essere solamente lo Sposo di Maria, deve anche essere il Padre legale di Gesù.</w:t>
      </w:r>
    </w:p>
    <w:p w14:paraId="05A9C051" w14:textId="77777777" w:rsidR="006C1922" w:rsidRDefault="006C1922">
      <w:pPr>
        <w:pStyle w:val="Corpotesto"/>
      </w:pPr>
      <w:r>
        <w:t>Giuseppe in questo è ad immagine della Paternità divina.</w:t>
      </w:r>
    </w:p>
    <w:p w14:paraId="5C438A63" w14:textId="77777777" w:rsidR="006C1922" w:rsidRDefault="006C1922">
      <w:pPr>
        <w:pStyle w:val="Corpotesto"/>
      </w:pPr>
      <w:r>
        <w:t>Il Padre non ci genera, ci adotta, ci rigenera, ci fa veri suoi figli.</w:t>
      </w:r>
    </w:p>
    <w:p w14:paraId="2620E330" w14:textId="77777777" w:rsidR="006C1922" w:rsidRDefault="006C1922">
      <w:pPr>
        <w:pStyle w:val="Corpotesto"/>
      </w:pPr>
      <w:r>
        <w:lastRenderedPageBreak/>
        <w:t>Giuseppe adottando il Figlio di Dio lo fa vero suo Figlio.</w:t>
      </w:r>
    </w:p>
    <w:p w14:paraId="56B87F81" w14:textId="77777777" w:rsidR="006C1922" w:rsidRDefault="006C1922">
      <w:pPr>
        <w:pStyle w:val="Corpotesto"/>
      </w:pPr>
      <w:r>
        <w:t>È una paternità quella di Giuseppe che va infinitamente oltre la paternità secondo la carne.</w:t>
      </w:r>
    </w:p>
    <w:p w14:paraId="7F00543F" w14:textId="77777777" w:rsidR="006C1922" w:rsidRDefault="006C1922">
      <w:pPr>
        <w:pStyle w:val="Corpotesto"/>
      </w:pPr>
      <w:r>
        <w:t>Anche questo è il grande mistero che si compie in lui e per mezzo di lui, ma senza e fuori la paternità secondo la carne.</w:t>
      </w:r>
    </w:p>
    <w:p w14:paraId="4AACF3AA" w14:textId="77777777" w:rsidR="006C1922" w:rsidRDefault="006C1922">
      <w:pPr>
        <w:pStyle w:val="Corpodeltesto2"/>
      </w:pPr>
      <w:r>
        <w:t xml:space="preserve">Tutto questo avvenne perché si adempisse ciò che era stato detto dal Signore per mezzo del profeta: Ecco, la vergine concepirà e partorirà un figlio che sarà chiamato Emmanuele, che significa Dio con noi. </w:t>
      </w:r>
    </w:p>
    <w:p w14:paraId="680CA77B" w14:textId="77777777" w:rsidR="006C1922" w:rsidRDefault="006C1922">
      <w:pPr>
        <w:pStyle w:val="Corpotesto"/>
      </w:pPr>
      <w:r>
        <w:t>Maria è la vera Vergine.</w:t>
      </w:r>
    </w:p>
    <w:p w14:paraId="48821B02" w14:textId="77777777" w:rsidR="006C1922" w:rsidRDefault="006C1922">
      <w:pPr>
        <w:pStyle w:val="Corpotesto"/>
      </w:pPr>
      <w:r>
        <w:t>Maria è il vero segno di Dio per l'umanità intera.</w:t>
      </w:r>
    </w:p>
    <w:p w14:paraId="42530932" w14:textId="77777777" w:rsidR="006C1922" w:rsidRDefault="006C1922">
      <w:pPr>
        <w:pStyle w:val="Corpotesto"/>
      </w:pPr>
      <w:r>
        <w:t>Emmanuele non è più un nome, è la sostanza stessa di Dio, è la sua identità sostanziale.</w:t>
      </w:r>
    </w:p>
    <w:p w14:paraId="0694AB78" w14:textId="77777777" w:rsidR="006C1922" w:rsidRDefault="006C1922">
      <w:pPr>
        <w:pStyle w:val="Corpotesto"/>
      </w:pPr>
      <w:r>
        <w:t>Il Dio con noi è il Dio che si è fatto uno di noi, che si è fatto carne come noi.</w:t>
      </w:r>
    </w:p>
    <w:p w14:paraId="1082C814" w14:textId="77777777" w:rsidR="006C1922" w:rsidRDefault="006C1922">
      <w:pPr>
        <w:pStyle w:val="Corpotesto"/>
      </w:pPr>
      <w:r>
        <w:t>Si è fatto uomo ed è rimasto Dio. È vero Dio e vero Uomo. Questo il suo mistero.</w:t>
      </w:r>
    </w:p>
    <w:p w14:paraId="04426490" w14:textId="77777777" w:rsidR="006C1922" w:rsidRDefault="006C1922">
      <w:pPr>
        <w:pStyle w:val="Corpotesto"/>
      </w:pPr>
      <w:r>
        <w:t>L'uomo falsamente si vuole fare Dio: è la menzogna. Perché lui può essere solo uomo.</w:t>
      </w:r>
    </w:p>
    <w:p w14:paraId="02188BC2" w14:textId="77777777" w:rsidR="006C1922" w:rsidRDefault="006C1922">
      <w:pPr>
        <w:pStyle w:val="Corpotesto"/>
      </w:pPr>
      <w:r>
        <w:t xml:space="preserve">Dio veramente si fa uomo: è questa ora la sua verità. Lui ha deciso di essere anche vero uomo, pur rimanendo sempre vero Dio. </w:t>
      </w:r>
    </w:p>
    <w:p w14:paraId="02B641BC" w14:textId="77777777" w:rsidR="006C1922" w:rsidRDefault="006C1922">
      <w:pPr>
        <w:pStyle w:val="Corpotesto"/>
      </w:pPr>
      <w:r>
        <w:t>Facendosi uomo e vivendo in pienezza di verità la sua umanità, Egli ora insegna ad ogni uomo come si vive da veri uomini.</w:t>
      </w:r>
    </w:p>
    <w:p w14:paraId="25047BE1" w14:textId="77777777" w:rsidR="006C1922" w:rsidRDefault="006C1922">
      <w:pPr>
        <w:pStyle w:val="Corpotesto"/>
      </w:pPr>
      <w:r>
        <w:t>Facendosi uomo egli insegna agli uomini la prima loro verità: l'uomo è grande finché rimane uomo. Se entra nella falsità di non essere uomo, è la sua morte.</w:t>
      </w:r>
    </w:p>
    <w:p w14:paraId="38112227" w14:textId="77777777" w:rsidR="006C1922" w:rsidRDefault="006C1922">
      <w:pPr>
        <w:pStyle w:val="Corpotesto"/>
      </w:pPr>
      <w:r>
        <w:t>Tutte le morti che sono nel mondo nascono da questa falsità: dalla falsità di un uomo che ha deciso di non essere uomo, di essere più che uomo, di essere Dio, sopra lo stesso Dio.</w:t>
      </w:r>
    </w:p>
    <w:p w14:paraId="045805F1" w14:textId="77777777" w:rsidR="006C1922" w:rsidRDefault="006C1922">
      <w:pPr>
        <w:pStyle w:val="Corpodeltesto2"/>
      </w:pPr>
      <w:r>
        <w:t xml:space="preserve">Destatosi dal sonno, Giuseppe fece come gli aveva ordinato l'angelo del Signore e prese con sé la sua sposa, la quale, senza che egli la conoscesse, partorì un figlio, che egli chiamò Gesù. </w:t>
      </w:r>
    </w:p>
    <w:p w14:paraId="3FE8A4E0" w14:textId="77777777" w:rsidR="006C1922" w:rsidRDefault="006C1922">
      <w:pPr>
        <w:pStyle w:val="Corpotesto"/>
      </w:pPr>
      <w:r>
        <w:t>Giuseppe è l'uomo della giustizia perfetta.</w:t>
      </w:r>
    </w:p>
    <w:p w14:paraId="5B09F34D" w14:textId="77777777" w:rsidR="006C1922" w:rsidRDefault="006C1922">
      <w:pPr>
        <w:pStyle w:val="Corpotesto"/>
      </w:pPr>
      <w:r>
        <w:t>Non c'è giustizia perfetta se non diviene anche obbedienza perfetta.</w:t>
      </w:r>
    </w:p>
    <w:p w14:paraId="27C7A738" w14:textId="77777777" w:rsidR="006C1922" w:rsidRDefault="006C1922">
      <w:pPr>
        <w:pStyle w:val="Corpotesto"/>
      </w:pPr>
      <w:r>
        <w:t>L'obbedienza è perfetta quando è immediata, istantanea, subito.</w:t>
      </w:r>
    </w:p>
    <w:p w14:paraId="3166C571" w14:textId="77777777" w:rsidR="006C1922" w:rsidRDefault="006C1922">
      <w:pPr>
        <w:pStyle w:val="Corpotesto"/>
      </w:pPr>
      <w:r>
        <w:t>L'obbedienza è perfetta quando essa è piena. Quando essa è secondo ogni ordine, o parola ascoltata.</w:t>
      </w:r>
    </w:p>
    <w:p w14:paraId="4EB15F6F" w14:textId="77777777" w:rsidR="006C1922" w:rsidRDefault="006C1922">
      <w:pPr>
        <w:pStyle w:val="Corpotesto"/>
      </w:pPr>
      <w:r>
        <w:t xml:space="preserve">Giuseppe esegue l'ordine dell'Angelo e prende con sé la sua sposa. </w:t>
      </w:r>
    </w:p>
    <w:p w14:paraId="05A707EF" w14:textId="77777777" w:rsidR="006C1922" w:rsidRDefault="006C1922">
      <w:pPr>
        <w:pStyle w:val="Corpotesto"/>
      </w:pPr>
      <w:r>
        <w:t>Maria è Vergine. Ha concepito per opera dello Spirito Santo.</w:t>
      </w:r>
    </w:p>
    <w:p w14:paraId="73E810CC" w14:textId="77777777" w:rsidR="006C1922" w:rsidRDefault="006C1922">
      <w:pPr>
        <w:pStyle w:val="Corpotesto"/>
      </w:pPr>
      <w:r>
        <w:lastRenderedPageBreak/>
        <w:t xml:space="preserve">Giuseppe rispetta il mistero di Maria. Anche da sposa e come sua sposa, Maria rimane sempre Vergine, perché Ella è di Dio e di Dio soltanto. Anche nel corpo Ella non è di nessun uomo. </w:t>
      </w:r>
    </w:p>
    <w:p w14:paraId="28D94C0F" w14:textId="77777777" w:rsidR="006C1922" w:rsidRDefault="006C1922">
      <w:pPr>
        <w:pStyle w:val="Corpotesto"/>
      </w:pPr>
      <w:r>
        <w:t>Giuseppe consacra interamente il suo corpo alla vita del Figlio di Dio.</w:t>
      </w:r>
    </w:p>
    <w:p w14:paraId="3347AF4C" w14:textId="77777777" w:rsidR="006C1922" w:rsidRDefault="006C1922">
      <w:pPr>
        <w:pStyle w:val="Corpotesto"/>
      </w:pPr>
      <w:r>
        <w:t>Maria e Giuseppe vivono esclusivamente per il Figlio.</w:t>
      </w:r>
    </w:p>
    <w:p w14:paraId="601CB3E6" w14:textId="77777777" w:rsidR="006C1922" w:rsidRDefault="006C1922">
      <w:pPr>
        <w:pStyle w:val="Corpotesto"/>
      </w:pPr>
      <w:r>
        <w:t>La loro vita è consacrata interamente a Lui.</w:t>
      </w:r>
    </w:p>
    <w:p w14:paraId="482E6EB9" w14:textId="77777777" w:rsidR="006C1922" w:rsidRDefault="006C1922">
      <w:pPr>
        <w:pStyle w:val="Corpotesto"/>
      </w:pPr>
      <w:r>
        <w:t>Loro vivono per Lui, anche se in maniera differente.</w:t>
      </w:r>
    </w:p>
    <w:p w14:paraId="385A85D3" w14:textId="77777777" w:rsidR="006C1922" w:rsidRDefault="006C1922">
      <w:pPr>
        <w:pStyle w:val="Corpotesto"/>
      </w:pPr>
      <w:r>
        <w:t xml:space="preserve">Anche questo è il mistero dell'amore. </w:t>
      </w:r>
    </w:p>
    <w:p w14:paraId="03CCC899" w14:textId="77777777" w:rsidR="006C1922" w:rsidRDefault="006C1922">
      <w:pPr>
        <w:pStyle w:val="Titolo4"/>
      </w:pPr>
    </w:p>
    <w:p w14:paraId="623839FF" w14:textId="77777777" w:rsidR="006C1922" w:rsidRDefault="006C1922">
      <w:pPr>
        <w:pStyle w:val="Titolo2"/>
      </w:pPr>
      <w:bookmarkStart w:id="283" w:name="_Toc62166657"/>
      <w:r>
        <w:t xml:space="preserve">SETTE DOMANDE PER </w:t>
      </w:r>
      <w:smartTag w:uri="urn:schemas-microsoft-com:office:smarttags" w:element="PersonName">
        <w:smartTagPr>
          <w:attr w:name="ProductID" w:val="LA VERIFICA PERSONALE"/>
        </w:smartTagPr>
        <w:r>
          <w:t>LA VERIFICA PERSONALE</w:t>
        </w:r>
      </w:smartTag>
      <w:bookmarkEnd w:id="283"/>
    </w:p>
    <w:p w14:paraId="2215D01E" w14:textId="77777777" w:rsidR="006C1922" w:rsidRDefault="006C1922">
      <w:pPr>
        <w:pStyle w:val="Corpotesto"/>
      </w:pPr>
    </w:p>
    <w:p w14:paraId="39DDD8A1" w14:textId="77777777" w:rsidR="006C1922" w:rsidRDefault="006C1922">
      <w:pPr>
        <w:pStyle w:val="Corpotesto"/>
        <w:numPr>
          <w:ilvl w:val="0"/>
          <w:numId w:val="20"/>
        </w:numPr>
      </w:pPr>
      <w:r>
        <w:t>Qual è la differenza tra il ripudio e il licenziamento in segreto?</w:t>
      </w:r>
    </w:p>
    <w:p w14:paraId="0ECC6824" w14:textId="77777777" w:rsidR="006C1922" w:rsidRDefault="006C1922">
      <w:pPr>
        <w:pStyle w:val="Corpotesto"/>
        <w:numPr>
          <w:ilvl w:val="0"/>
          <w:numId w:val="20"/>
        </w:numPr>
      </w:pPr>
      <w:r>
        <w:t>In che modo Dio rispetta il mistero della coscienza della singola persona?</w:t>
      </w:r>
    </w:p>
    <w:p w14:paraId="52C3E3C6" w14:textId="77777777" w:rsidR="006C1922" w:rsidRDefault="006C1922">
      <w:pPr>
        <w:pStyle w:val="Corpotesto"/>
        <w:numPr>
          <w:ilvl w:val="0"/>
          <w:numId w:val="20"/>
        </w:numPr>
      </w:pPr>
      <w:r>
        <w:t>Cosa dice nel sogno l'Angelo a Giuseppe?</w:t>
      </w:r>
    </w:p>
    <w:p w14:paraId="400613B2" w14:textId="77777777" w:rsidR="006C1922" w:rsidRDefault="006C1922">
      <w:pPr>
        <w:pStyle w:val="Corpotesto"/>
        <w:numPr>
          <w:ilvl w:val="0"/>
          <w:numId w:val="20"/>
        </w:numPr>
      </w:pPr>
      <w:r>
        <w:t>Qual è il mistero che si è compiuto in Maria?</w:t>
      </w:r>
    </w:p>
    <w:p w14:paraId="442E7BAA" w14:textId="77777777" w:rsidR="006C1922" w:rsidRDefault="006C1922">
      <w:pPr>
        <w:pStyle w:val="Corpotesto"/>
        <w:numPr>
          <w:ilvl w:val="0"/>
          <w:numId w:val="20"/>
        </w:numPr>
      </w:pPr>
      <w:r>
        <w:t xml:space="preserve">In che cosa si differenziano </w:t>
      </w:r>
      <w:smartTag w:uri="urn:schemas-microsoft-com:office:smarttags" w:element="PersonName">
        <w:smartTagPr>
          <w:attr w:name="ProductID" w:val="la Verginit￠"/>
        </w:smartTagPr>
        <w:r>
          <w:t>la Verginità</w:t>
        </w:r>
      </w:smartTag>
      <w:r>
        <w:t xml:space="preserve"> di Giuseppe e di Maria?</w:t>
      </w:r>
    </w:p>
    <w:p w14:paraId="464B0718" w14:textId="77777777" w:rsidR="006C1922" w:rsidRDefault="006C1922">
      <w:pPr>
        <w:pStyle w:val="Corpotesto"/>
        <w:numPr>
          <w:ilvl w:val="0"/>
          <w:numId w:val="20"/>
        </w:numPr>
      </w:pPr>
      <w:r>
        <w:t>Qual è la salvezza che Gesù porterà sulla nostra terra?</w:t>
      </w:r>
    </w:p>
    <w:p w14:paraId="475BF17F" w14:textId="77777777" w:rsidR="006C1922" w:rsidRDefault="006C1922">
      <w:pPr>
        <w:pStyle w:val="Corpotesto"/>
        <w:numPr>
          <w:ilvl w:val="0"/>
          <w:numId w:val="20"/>
        </w:numPr>
      </w:pPr>
      <w:r>
        <w:t>In che modo si compie la profezia di Isaia nella Vergine Maria?</w:t>
      </w:r>
    </w:p>
    <w:p w14:paraId="2D4C5D72" w14:textId="77777777" w:rsidR="006C1922" w:rsidRDefault="006C1922">
      <w:pPr>
        <w:pStyle w:val="Corpotesto"/>
      </w:pPr>
    </w:p>
    <w:p w14:paraId="65A99CC1" w14:textId="77777777" w:rsidR="006C1922" w:rsidRDefault="006C1922">
      <w:pPr>
        <w:pStyle w:val="Titolo2"/>
      </w:pPr>
      <w:bookmarkStart w:id="284" w:name="_Toc62166658"/>
      <w:r>
        <w:t>TRE CONCLUSIONI DA SCRIVERE NEL CUORE</w:t>
      </w:r>
      <w:bookmarkEnd w:id="284"/>
    </w:p>
    <w:p w14:paraId="36EF76C0" w14:textId="77777777" w:rsidR="006C1922" w:rsidRDefault="006C1922">
      <w:pPr>
        <w:pStyle w:val="Corpodeltesto3"/>
        <w:rPr>
          <w:b/>
        </w:rPr>
      </w:pPr>
    </w:p>
    <w:p w14:paraId="1BAB670A" w14:textId="77777777" w:rsidR="006C1922" w:rsidRDefault="006C1922">
      <w:pPr>
        <w:pStyle w:val="Corpodeltesto3"/>
      </w:pPr>
      <w:r>
        <w:rPr>
          <w:b/>
        </w:rPr>
        <w:t>Prima conclusione:</w:t>
      </w:r>
      <w:r>
        <w:t xml:space="preserve"> Lo stile di Giuseppe è regola perfetta da imitare sempre. Noi non conosciamo quasi mai il mistero che una persona vive, o realizza. Cosa fa Giuseppe dinanzi al mistero che si sta compiendo in Maria. Si astiene da ogni giudizio. L’astensione del solo giudizio però non è sufficiente. Occorre prendere delle decisioni sulla sua propria vita. Quale decisione prende? Quella di non fare nulla che possa nuocere a Maria. È per questo motivo che pensa di ritirarsi dalla sua vita in punta di piedi. Lui è uomo giusto e la sua giustizia la manifesta proprio in questa sua decisione sofferta. Questo però non significa che la storia sia finita, o che debba finire necessariamente. Sopra ogni storia vigila il Signore e nella nostra giustizia sa Lui come intervenire. Una volta che Lui interviene la giustizia diviene obbedienza perfetta al suo comando. L’obbedienza al comando diviene la perfezione della nostra giustizia. </w:t>
      </w:r>
    </w:p>
    <w:p w14:paraId="199CA275" w14:textId="77777777" w:rsidR="006C1922" w:rsidRDefault="006C1922">
      <w:pPr>
        <w:pStyle w:val="Corpodeltesto3"/>
      </w:pPr>
      <w:r>
        <w:rPr>
          <w:b/>
        </w:rPr>
        <w:t>Seconda conclusione:</w:t>
      </w:r>
      <w:r>
        <w:t xml:space="preserve"> La salvezza è dal peccato. Chi vuole veramente essere </w:t>
      </w:r>
      <w:r>
        <w:rPr>
          <w:i/>
        </w:rPr>
        <w:t>“salvatore”</w:t>
      </w:r>
      <w:r>
        <w:t xml:space="preserve"> dei suoi fratelli deve operare due semplicissime cose: non deve conoscere lui personalmente il peccato, sotto ogni sua forma, anche la più </w:t>
      </w:r>
      <w:r>
        <w:lastRenderedPageBreak/>
        <w:t xml:space="preserve">veniale. Una volta che lui cammina di verità in verità, di grazia in grazia, di sapienza in sapienza, di giustizia in giustizia e di obbedienza a Dio in obbedienza a Dio, diviene strumento per tutti i suoi fratelli, affinché anche loro inizino la liberazione dal peccato. Nessuno che è lui nel peccato potrà mai sperare di fare qualcosa per liberare i suoi fratelli. Dalla schiavitù mai qualcuno potrà rendere libero un suo fratello. Dalla libertà invece si può liberare il mondo intero. Dal peccato si libera il mondo in tre modi: insegnando la via della perfetta verità e giustizia; pregando per impetrare dal Signore il perdono, la pace, la pienezza della grazia; espiando per i fratelli attraverso l’offerta della nostra vita. È il peccato la causa di ogni morte che c’è nella società. Se uno toglie dal suo cuore il peccato, elimina la morte che è causata dai suoi peccati. Cooperando con Cristo Gesù all’espiazione dei peccati e alla preghiera per il perdono di essi, si aiutano gli uomini a trovare la via della pace, della giustizia, della salvezza. </w:t>
      </w:r>
    </w:p>
    <w:p w14:paraId="29112258" w14:textId="77777777" w:rsidR="006C1922" w:rsidRDefault="006C1922">
      <w:pPr>
        <w:pStyle w:val="Corpodeltesto3"/>
      </w:pPr>
      <w:r>
        <w:rPr>
          <w:b/>
        </w:rPr>
        <w:t xml:space="preserve">Terza conclusione: </w:t>
      </w:r>
      <w:r>
        <w:t xml:space="preserve">La verginità di Giuseppe e di Maria è uguale nell’offerta della vita, anche se è differente nelle modalità. Maria è Vergine perché è stata tutta del Signore. È però Vergine che ha concepito per opera dello Spirito Santo.  Ma è rimasta sempre tutta di Dio. Anche Giuseppe è Vergine. Da Lui non è nato Gesù secondo la carne. Da Lui però è nato secondo </w:t>
      </w:r>
      <w:smartTag w:uri="urn:schemas-microsoft-com:office:smarttags" w:element="PersonName">
        <w:smartTagPr>
          <w:attr w:name="ProductID" w:val="la Legge. Lui"/>
        </w:smartTagPr>
        <w:r>
          <w:t>la Legge. Lui</w:t>
        </w:r>
      </w:smartTag>
      <w:r>
        <w:t xml:space="preserve"> ha dato a Gesù la nascita legale. Questo però non significa che il miracolo che si è compiuto in Lui sia più piccolo di quello compiuto nella Vergine Maria. Mentre nella vergine Maria Gesù è stato concepito nel suo seno, in Giuseppe è stato concepito nel suo cuore. Lo Spirito Santo lo ha impresso nel suo cuore e questo è molto di più che se lo avesse fatto nascere dalla sua carne. È grande il mistero che si è compiuto in Giuseppe. Per Giuseppe Gesù è il Figlio del suo cuore e questa Figliolanza la può creare solo lo Spirito Santo. Solo per sua opera questo può avvenire in un cuore. Giuseppe è vero Padre Vergine per opera dello Spirito Santo. Maria è vera Madre vergine per opera dello Spirito Santo. Per opera dello Spirito Santo Maria ha generato Gesù nel suo seno. Per opera dello Spirito Santo Giuseppe ha generato Gesù nel suo cuore. Vera paternità l’una, vera maternità l’altra, ma sempre per opera dello Spirito Santo. </w:t>
      </w:r>
    </w:p>
    <w:p w14:paraId="115F5A85" w14:textId="77777777" w:rsidR="006C1922" w:rsidRDefault="006C1922"/>
    <w:bookmarkEnd w:id="271"/>
    <w:p w14:paraId="12205DE9" w14:textId="77777777" w:rsidR="006C1922" w:rsidRDefault="006C1922">
      <w:pPr>
        <w:pStyle w:val="Titolo1"/>
      </w:pPr>
      <w:r>
        <w:br w:type="page"/>
      </w:r>
      <w:r>
        <w:lastRenderedPageBreak/>
        <w:br w:type="page"/>
      </w:r>
      <w:bookmarkStart w:id="285" w:name="_Toc130207438"/>
      <w:bookmarkStart w:id="286" w:name="_Toc148804971"/>
      <w:bookmarkStart w:id="287" w:name="_Toc62166659"/>
      <w:r>
        <w:lastRenderedPageBreak/>
        <w:t>16° PER L’OMELIA</w:t>
      </w:r>
      <w:bookmarkEnd w:id="285"/>
      <w:bookmarkEnd w:id="286"/>
      <w:bookmarkEnd w:id="287"/>
    </w:p>
    <w:p w14:paraId="7EBF72F5" w14:textId="77777777" w:rsidR="006C1922" w:rsidRDefault="006C1922">
      <w:pPr>
        <w:pStyle w:val="Titolo2"/>
      </w:pPr>
      <w:bookmarkStart w:id="288" w:name="_Toc94418979"/>
      <w:bookmarkStart w:id="289" w:name="_Toc123809888"/>
      <w:bookmarkStart w:id="290" w:name="_Toc130207439"/>
      <w:bookmarkStart w:id="291" w:name="_Toc148804972"/>
      <w:bookmarkStart w:id="292" w:name="_Toc62166660"/>
      <w:r>
        <w:t>Giorno 25 del mese di Dicembre</w:t>
      </w:r>
      <w:bookmarkEnd w:id="288"/>
      <w:bookmarkEnd w:id="289"/>
      <w:bookmarkEnd w:id="290"/>
      <w:bookmarkEnd w:id="291"/>
      <w:bookmarkEnd w:id="292"/>
    </w:p>
    <w:p w14:paraId="11AA0D81" w14:textId="77777777" w:rsidR="006C1922" w:rsidRDefault="006C1922">
      <w:pPr>
        <w:pStyle w:val="Titolo2"/>
      </w:pPr>
      <w:bookmarkStart w:id="293" w:name="_Toc113340994"/>
      <w:bookmarkStart w:id="294" w:name="_Toc123809889"/>
      <w:bookmarkStart w:id="295" w:name="_Toc130207440"/>
      <w:bookmarkStart w:id="296" w:name="_Toc148804973"/>
      <w:bookmarkStart w:id="297" w:name="_Toc62166661"/>
      <w:r>
        <w:t>NATALE DEL SIGNORE</w:t>
      </w:r>
      <w:bookmarkEnd w:id="294"/>
      <w:bookmarkEnd w:id="295"/>
      <w:bookmarkEnd w:id="296"/>
      <w:bookmarkEnd w:id="297"/>
      <w:r>
        <w:t xml:space="preserve"> </w:t>
      </w:r>
    </w:p>
    <w:p w14:paraId="43D4C1F0" w14:textId="77777777" w:rsidR="006C1922" w:rsidRDefault="006C1922">
      <w:pPr>
        <w:pStyle w:val="Titolo2"/>
      </w:pPr>
    </w:p>
    <w:p w14:paraId="5420F73E" w14:textId="77777777" w:rsidR="006C1922" w:rsidRDefault="006C1922">
      <w:pPr>
        <w:pStyle w:val="Titolo2"/>
      </w:pPr>
    </w:p>
    <w:p w14:paraId="0FB9E450" w14:textId="77777777" w:rsidR="006C1922" w:rsidRDefault="006C1922">
      <w:pPr>
        <w:pStyle w:val="Titolo2"/>
      </w:pPr>
    </w:p>
    <w:p w14:paraId="69787BEB" w14:textId="77777777" w:rsidR="006C1922" w:rsidRDefault="006C1922">
      <w:pPr>
        <w:pStyle w:val="Titolo2"/>
      </w:pPr>
    </w:p>
    <w:p w14:paraId="4E36E2AD" w14:textId="77777777" w:rsidR="006C1922" w:rsidRDefault="006C1922">
      <w:pPr>
        <w:pStyle w:val="Titolo2"/>
      </w:pPr>
    </w:p>
    <w:p w14:paraId="2AA2EDCD" w14:textId="77777777" w:rsidR="006C1922" w:rsidRDefault="006C1922">
      <w:pPr>
        <w:pStyle w:val="Titolo2"/>
      </w:pPr>
    </w:p>
    <w:p w14:paraId="47899AFA" w14:textId="77777777" w:rsidR="006C1922" w:rsidRDefault="006C1922">
      <w:pPr>
        <w:pStyle w:val="Titolo1"/>
      </w:pPr>
    </w:p>
    <w:p w14:paraId="050B49EE" w14:textId="77777777" w:rsidR="006C1922" w:rsidRDefault="006C1922">
      <w:pPr>
        <w:jc w:val="center"/>
        <w:rPr>
          <w:rFonts w:ascii="Arial" w:hAnsi="Arial"/>
          <w:b/>
          <w:sz w:val="52"/>
        </w:rPr>
      </w:pPr>
      <w:r>
        <w:rPr>
          <w:rFonts w:ascii="Arial" w:hAnsi="Arial"/>
          <w:b/>
          <w:sz w:val="52"/>
        </w:rPr>
        <w:t>MESSA VESPERTINA – VIGILIA</w:t>
      </w:r>
    </w:p>
    <w:p w14:paraId="1D1FF286" w14:textId="77777777" w:rsidR="006C1922" w:rsidRDefault="006C1922">
      <w:pPr>
        <w:jc w:val="center"/>
        <w:rPr>
          <w:rFonts w:ascii="Arial" w:hAnsi="Arial"/>
          <w:b/>
          <w:sz w:val="52"/>
        </w:rPr>
      </w:pPr>
    </w:p>
    <w:p w14:paraId="6DA7C7F5" w14:textId="77777777" w:rsidR="006C1922" w:rsidRDefault="006C1922">
      <w:pPr>
        <w:jc w:val="center"/>
        <w:rPr>
          <w:rFonts w:ascii="Arial" w:hAnsi="Arial"/>
          <w:b/>
          <w:sz w:val="52"/>
        </w:rPr>
      </w:pPr>
      <w:r>
        <w:rPr>
          <w:rFonts w:ascii="Arial" w:hAnsi="Arial"/>
          <w:b/>
          <w:sz w:val="52"/>
        </w:rPr>
        <w:t>MESSA DELLA NOTTE</w:t>
      </w:r>
    </w:p>
    <w:p w14:paraId="58AEF491" w14:textId="77777777" w:rsidR="006C1922" w:rsidRDefault="006C1922">
      <w:pPr>
        <w:jc w:val="center"/>
        <w:rPr>
          <w:rFonts w:ascii="Arial" w:hAnsi="Arial"/>
          <w:b/>
          <w:sz w:val="52"/>
        </w:rPr>
      </w:pPr>
    </w:p>
    <w:p w14:paraId="4AE9548A" w14:textId="77777777" w:rsidR="006C1922" w:rsidRDefault="006C1922">
      <w:pPr>
        <w:jc w:val="center"/>
        <w:rPr>
          <w:rFonts w:ascii="Arial" w:hAnsi="Arial"/>
          <w:b/>
          <w:sz w:val="52"/>
        </w:rPr>
      </w:pPr>
      <w:r>
        <w:rPr>
          <w:rFonts w:ascii="Arial" w:hAnsi="Arial"/>
          <w:b/>
          <w:sz w:val="52"/>
        </w:rPr>
        <w:t>MESSA DELL’AURORA</w:t>
      </w:r>
    </w:p>
    <w:p w14:paraId="745D0141" w14:textId="77777777" w:rsidR="006C1922" w:rsidRDefault="006C1922"/>
    <w:p w14:paraId="2F0613A0" w14:textId="77777777" w:rsidR="006C1922" w:rsidRDefault="006C1922"/>
    <w:p w14:paraId="172BA217" w14:textId="77777777" w:rsidR="006C1922" w:rsidRDefault="006C1922">
      <w:pPr>
        <w:jc w:val="center"/>
        <w:rPr>
          <w:rFonts w:ascii="Arial" w:hAnsi="Arial"/>
          <w:b/>
          <w:sz w:val="52"/>
        </w:rPr>
      </w:pPr>
      <w:r>
        <w:rPr>
          <w:rFonts w:ascii="Arial" w:hAnsi="Arial"/>
          <w:b/>
          <w:sz w:val="52"/>
        </w:rPr>
        <w:t>NATALE DEL SIGNORE - MESSA DEL GIORNO</w:t>
      </w:r>
    </w:p>
    <w:p w14:paraId="7FF61256" w14:textId="77777777" w:rsidR="006C1922" w:rsidRDefault="006C1922"/>
    <w:p w14:paraId="1E2A601C" w14:textId="77777777" w:rsidR="006C1922" w:rsidRDefault="006C1922"/>
    <w:p w14:paraId="5AB5D72E" w14:textId="77777777" w:rsidR="006C1922" w:rsidRDefault="006C1922"/>
    <w:p w14:paraId="0D0CE4B8" w14:textId="77777777" w:rsidR="006C1922" w:rsidRDefault="006C1922"/>
    <w:p w14:paraId="42AF14A0" w14:textId="77777777" w:rsidR="006C1922" w:rsidRDefault="006C1922"/>
    <w:p w14:paraId="51B7174A" w14:textId="77777777" w:rsidR="006C1922" w:rsidRDefault="006C1922"/>
    <w:p w14:paraId="78055190" w14:textId="77777777" w:rsidR="006C1922" w:rsidRDefault="006C1922">
      <w:pPr>
        <w:pStyle w:val="Testonotaapidipagina"/>
      </w:pPr>
    </w:p>
    <w:p w14:paraId="7F16FFCA" w14:textId="77777777" w:rsidR="006C1922" w:rsidRDefault="006C1922"/>
    <w:p w14:paraId="305FD99A" w14:textId="77777777" w:rsidR="006C1922" w:rsidRDefault="006C1922"/>
    <w:p w14:paraId="682BAE1A" w14:textId="77777777" w:rsidR="006C1922" w:rsidRDefault="006C1922">
      <w:pPr>
        <w:pStyle w:val="Testonotaapidipagina"/>
      </w:pPr>
    </w:p>
    <w:p w14:paraId="6EC30E62" w14:textId="77777777" w:rsidR="006C1922" w:rsidRDefault="006C1922"/>
    <w:p w14:paraId="4C0BB7DE" w14:textId="77777777" w:rsidR="006C1922" w:rsidRDefault="006C1922"/>
    <w:p w14:paraId="789999A2" w14:textId="77777777" w:rsidR="006C1922" w:rsidRDefault="006C1922">
      <w:pPr>
        <w:pStyle w:val="Titolo1"/>
      </w:pPr>
      <w:r>
        <w:rPr>
          <w:rFonts w:ascii="Times New Roman" w:hAnsi="Times New Roman"/>
          <w:b w:val="0"/>
          <w:sz w:val="20"/>
        </w:rPr>
        <w:br w:type="page"/>
      </w:r>
      <w:r>
        <w:lastRenderedPageBreak/>
        <w:br w:type="page"/>
      </w:r>
      <w:bookmarkStart w:id="298" w:name="_Toc123809890"/>
      <w:bookmarkStart w:id="299" w:name="_Toc130207441"/>
      <w:bookmarkStart w:id="300" w:name="_Toc148804974"/>
      <w:bookmarkStart w:id="301" w:name="_Toc62166662"/>
      <w:bookmarkEnd w:id="293"/>
      <w:r>
        <w:lastRenderedPageBreak/>
        <w:t>MESSA VESPERTINA – VIGILIA</w:t>
      </w:r>
      <w:bookmarkEnd w:id="298"/>
      <w:bookmarkEnd w:id="299"/>
      <w:bookmarkEnd w:id="300"/>
      <w:bookmarkEnd w:id="301"/>
    </w:p>
    <w:p w14:paraId="37A7E1D3" w14:textId="77777777" w:rsidR="006C1922" w:rsidRDefault="006C1922"/>
    <w:p w14:paraId="3E8F2CCD" w14:textId="77777777" w:rsidR="006C1922" w:rsidRDefault="006C1922">
      <w:pPr>
        <w:pStyle w:val="Titolo2"/>
      </w:pPr>
      <w:bookmarkStart w:id="302" w:name="_Toc130207442"/>
      <w:bookmarkStart w:id="303" w:name="_Toc148804975"/>
      <w:bookmarkStart w:id="304" w:name="_Toc62166663"/>
      <w:r>
        <w:t xml:space="preserve">Giorno 25 del mese di Dicembre, </w:t>
      </w:r>
      <w:bookmarkEnd w:id="302"/>
      <w:bookmarkEnd w:id="303"/>
      <w:r>
        <w:t>Martedì</w:t>
      </w:r>
      <w:bookmarkEnd w:id="304"/>
    </w:p>
    <w:p w14:paraId="15B68373" w14:textId="77777777" w:rsidR="006C1922" w:rsidRDefault="006C1922">
      <w:pPr>
        <w:pStyle w:val="Titolo3"/>
      </w:pPr>
      <w:bookmarkStart w:id="305" w:name="_Toc130207443"/>
      <w:bookmarkStart w:id="306" w:name="_Toc148804976"/>
      <w:bookmarkStart w:id="307" w:name="_Toc62166664"/>
      <w:r>
        <w:t>NATALE DEL SIGNORE - MESSA VESPERTINA DELLA VIGILIA</w:t>
      </w:r>
      <w:bookmarkEnd w:id="305"/>
      <w:bookmarkEnd w:id="306"/>
      <w:bookmarkEnd w:id="307"/>
      <w:r>
        <w:t xml:space="preserve"> </w:t>
      </w:r>
    </w:p>
    <w:p w14:paraId="15DD977D" w14:textId="77777777" w:rsidR="006C1922" w:rsidRDefault="006C1922">
      <w:pPr>
        <w:pStyle w:val="Titolo2"/>
      </w:pPr>
      <w:bookmarkStart w:id="308" w:name="_Toc130207444"/>
      <w:bookmarkStart w:id="309" w:name="_Toc148804977"/>
      <w:bookmarkStart w:id="310" w:name="_Toc62166665"/>
      <w:r>
        <w:t>NATALE DEL SIGNORE</w:t>
      </w:r>
      <w:bookmarkEnd w:id="308"/>
      <w:bookmarkEnd w:id="309"/>
      <w:bookmarkEnd w:id="310"/>
    </w:p>
    <w:p w14:paraId="71095F8A" w14:textId="77777777" w:rsidR="006C1922" w:rsidRDefault="006C1922"/>
    <w:p w14:paraId="0FA315C4" w14:textId="77777777" w:rsidR="006C1922" w:rsidRDefault="006C1922">
      <w:pPr>
        <w:pStyle w:val="Titolo9"/>
      </w:pPr>
      <w:r>
        <w:t>ANTIFONA D'INGRESSO</w:t>
      </w:r>
    </w:p>
    <w:p w14:paraId="7E86B194" w14:textId="77777777" w:rsidR="006C1922" w:rsidRDefault="006C1922">
      <w:pPr>
        <w:jc w:val="both"/>
      </w:pPr>
      <w:r>
        <w:t>Oggi sapete che il Signore viene a salvarci: domani vedrete la sua gloria.</w:t>
      </w:r>
    </w:p>
    <w:p w14:paraId="10576F82" w14:textId="77777777" w:rsidR="006C1922" w:rsidRDefault="006C1922">
      <w:pPr>
        <w:jc w:val="both"/>
        <w:rPr>
          <w:b/>
        </w:rPr>
      </w:pPr>
      <w:r>
        <w:cr/>
      </w:r>
      <w:r>
        <w:rPr>
          <w:b/>
        </w:rPr>
        <w:t>COLLETTA</w:t>
      </w:r>
    </w:p>
    <w:p w14:paraId="055D81B5" w14:textId="77777777" w:rsidR="006C1922" w:rsidRDefault="006C1922">
      <w:pPr>
        <w:jc w:val="both"/>
      </w:pPr>
      <w:r>
        <w:t>O Padre, che ogni anno ci fai vivere nella gioia questa vigilia del Natale, concedi che possiamo guardare senza timore, quando verrà come giudice, il Cristo tuo Figlio che accogliamo in festa come Redentore. Egli è Dio...</w:t>
      </w:r>
    </w:p>
    <w:p w14:paraId="6F45A80F" w14:textId="77777777" w:rsidR="006C1922" w:rsidRDefault="006C1922">
      <w:pPr>
        <w:jc w:val="both"/>
        <w:rPr>
          <w:b/>
        </w:rPr>
      </w:pPr>
      <w:r>
        <w:cr/>
      </w:r>
      <w:r>
        <w:rPr>
          <w:b/>
        </w:rPr>
        <w:t>PRIMA LETTURA – Dal libro del profeta Isaia (Is 62, 1-5)</w:t>
      </w:r>
    </w:p>
    <w:p w14:paraId="5E4D4733" w14:textId="77777777" w:rsidR="006C1922" w:rsidRDefault="006C1922">
      <w:pPr>
        <w:jc w:val="both"/>
      </w:pPr>
      <w:r>
        <w:t xml:space="preserve">Per amore di Sion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55B16431" w14:textId="77777777" w:rsidR="006C1922" w:rsidRDefault="006C1922">
      <w:pPr>
        <w:jc w:val="both"/>
        <w:rPr>
          <w:b/>
        </w:rPr>
      </w:pPr>
      <w:r>
        <w:cr/>
      </w:r>
      <w:r>
        <w:rPr>
          <w:b/>
        </w:rPr>
        <w:t>SALMO (Sal 88)</w:t>
      </w:r>
    </w:p>
    <w:p w14:paraId="115D7E86" w14:textId="77777777" w:rsidR="006C1922" w:rsidRDefault="006C1922">
      <w:pPr>
        <w:jc w:val="both"/>
      </w:pPr>
      <w:r>
        <w:t>Canterò senza fine le tue grazie, Signore.</w:t>
      </w:r>
    </w:p>
    <w:p w14:paraId="4ACBA289" w14:textId="77777777" w:rsidR="006C1922" w:rsidRDefault="006C1922">
      <w:pPr>
        <w:jc w:val="both"/>
      </w:pPr>
    </w:p>
    <w:p w14:paraId="01274308" w14:textId="77777777" w:rsidR="006C1922" w:rsidRDefault="006C1922">
      <w:pPr>
        <w:jc w:val="both"/>
      </w:pPr>
      <w:r>
        <w:t>Tu hai detto, Signore: « Ho stretto un'alleanza con il mio eletto, ho giurato a Davide mio servo: stabilirò per sempre la tua discendenza, ti darò un trono che duri nei secoli.</w:t>
      </w:r>
    </w:p>
    <w:p w14:paraId="5A43348A" w14:textId="77777777" w:rsidR="006C1922" w:rsidRDefault="006C1922">
      <w:pPr>
        <w:jc w:val="both"/>
      </w:pPr>
    </w:p>
    <w:p w14:paraId="5F437989" w14:textId="77777777" w:rsidR="006C1922" w:rsidRDefault="006C1922">
      <w:pPr>
        <w:jc w:val="both"/>
      </w:pPr>
      <w:r>
        <w:t xml:space="preserve">Egli mi invocherà: Tu sei mio padre, mio Dio e roccia della mia salvezza. Gli conserverò sempre la mia grazia, la mia alleanza gli sarà fedele».  </w:t>
      </w:r>
    </w:p>
    <w:p w14:paraId="3A9A5530" w14:textId="77777777" w:rsidR="006C1922" w:rsidRDefault="006C1922">
      <w:pPr>
        <w:jc w:val="both"/>
      </w:pPr>
    </w:p>
    <w:p w14:paraId="4DC2D2CD" w14:textId="77777777" w:rsidR="006C1922" w:rsidRDefault="006C1922">
      <w:pPr>
        <w:jc w:val="both"/>
      </w:pPr>
      <w:r>
        <w:t xml:space="preserve">Beato il popolo che ti sa acclamare e cammina, o Signore, alla luce del tuo volto: esulta tutto il giorno nel tuo nome, nella tua giustizia trova la sua gloria. </w:t>
      </w:r>
    </w:p>
    <w:p w14:paraId="461DDD70" w14:textId="77777777" w:rsidR="006C1922" w:rsidRDefault="006C1922">
      <w:pPr>
        <w:jc w:val="both"/>
        <w:rPr>
          <w:b/>
        </w:rPr>
      </w:pPr>
      <w:r>
        <w:cr/>
      </w:r>
      <w:r>
        <w:rPr>
          <w:b/>
        </w:rPr>
        <w:t>SECONDA LETTURA – Dagli Atti degli Apostoli (At 13, 16-17.22-25)</w:t>
      </w:r>
    </w:p>
    <w:p w14:paraId="02C4D8CC" w14:textId="77777777" w:rsidR="006C1922" w:rsidRDefault="006C1922">
      <w:pPr>
        <w:jc w:val="both"/>
      </w:pPr>
      <w:r>
        <w:t xml:space="preserve">Paolo, giunto ad Antiochia di Pisidia, si alzò nella sinagoga e, fatto cenno con la mano disse: «Uomini di Israele e voi timorati di Dio, ascoltate. Il Dio di questo popolo d'Israele scelse i nostri padri ed esaltò il popolo durante il suo esilio in terra d'Egitto, e con braccio potente li condusse via di là. E, dopo averlo rimosso dal regno, suscitò per loro come re Davide, al quale rese questa testimonianza: Ho trovato Davide, figlio di Iesse, uomo secondo il mio cuore; egli adempirà tutti i miei voleri. Dalla discendenza di lui, secondo la promessa, Dio trasse per Israele un salvatore, Gesù. Giovanni aveva preparato la sua venuta predicando un battesimo di penitenza a tutto il popolo d'Israele. Diceva Giovanni sul finire della sua missione: Io non sono ciò che voi pensate che io sia! Ecco, viene dopo di me uno, al quale io non sono degno di sciogliere i sandali. </w:t>
      </w:r>
    </w:p>
    <w:p w14:paraId="54BDCC0C" w14:textId="77777777" w:rsidR="006C1922" w:rsidRDefault="006C1922">
      <w:pPr>
        <w:jc w:val="both"/>
        <w:rPr>
          <w:b/>
        </w:rPr>
      </w:pPr>
      <w:r>
        <w:cr/>
      </w:r>
      <w:r>
        <w:rPr>
          <w:b/>
        </w:rPr>
        <w:t>CANTO AL VANGELO</w:t>
      </w:r>
    </w:p>
    <w:p w14:paraId="1049BC36" w14:textId="77777777" w:rsidR="006C1922" w:rsidRDefault="006C1922">
      <w:pPr>
        <w:jc w:val="both"/>
      </w:pPr>
      <w:r>
        <w:t>Alleluia, alleluia. Domani sarà distrutto il peccato della terra e regnerà su di noi il Salvatore del mondo. Alleluia.</w:t>
      </w:r>
    </w:p>
    <w:p w14:paraId="77C6118C" w14:textId="77777777" w:rsidR="006C1922" w:rsidRDefault="006C1922">
      <w:pPr>
        <w:jc w:val="both"/>
        <w:rPr>
          <w:b/>
        </w:rPr>
      </w:pPr>
      <w:r>
        <w:cr/>
      </w:r>
      <w:r>
        <w:rPr>
          <w:b/>
        </w:rPr>
        <w:t>VANGELO – Dal vangelo secondo Matteo (Mt 1, 1-25)</w:t>
      </w:r>
    </w:p>
    <w:p w14:paraId="049C0EF7" w14:textId="77777777" w:rsidR="006C1922" w:rsidRDefault="006C1922">
      <w:pPr>
        <w:jc w:val="both"/>
      </w:pPr>
      <w:r>
        <w:lastRenderedPageBreak/>
        <w:t xml:space="preserve">Genealogia di Gesù Cristo figlio di Davide, figlio di Abramo. Abramo generò Isacco, Isacco generò Giacobbe, Giacobbe generò Giuda e i suoi fratelli, Giuda generò Fares e Zara da Tamar, Fares generò Esròm, Esròm generò Aram, Aram generò Aminadàb, Aminadàb generò Naassòn, Naassòn generò Salmòn, Salmòn generò Booz da Racab, Booz generò Obed da Rut, Obed generò Iesse, Iesse generò il re Davide. 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La somma di tutte le generazioni, da Abramo a Davide, è così di quattordici; da Davide fino alla deportazione in Babilonia è ancora di quattordici; dalla deportazione in Babilonia a Cristo è, infine, di quattordici. 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p>
    <w:p w14:paraId="71F6CACE" w14:textId="77777777" w:rsidR="006C1922" w:rsidRDefault="006C1922">
      <w:pPr>
        <w:jc w:val="both"/>
      </w:pPr>
    </w:p>
    <w:p w14:paraId="23CF4011" w14:textId="77777777" w:rsidR="006C1922" w:rsidRDefault="006C1922">
      <w:pPr>
        <w:pStyle w:val="Titolo9"/>
      </w:pPr>
      <w:r>
        <w:t>SULLE OFFERTE</w:t>
      </w:r>
    </w:p>
    <w:p w14:paraId="60D99022" w14:textId="77777777" w:rsidR="006C1922" w:rsidRDefault="006C1922">
      <w:pPr>
        <w:jc w:val="both"/>
      </w:pPr>
      <w:r>
        <w:t>Concedi al tuo popolo, Signore, di celebrare con rinnovato fervore questo sacrificio, nella vigilia del grande giorno che ha dato inizio alla nostra redenzione. Per Cristo nostro Signore.</w:t>
      </w:r>
    </w:p>
    <w:p w14:paraId="157B5EE4"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8F411F1" w14:textId="77777777" w:rsidR="006C1922" w:rsidRDefault="006C1922">
      <w:pPr>
        <w:jc w:val="both"/>
      </w:pPr>
      <w:r>
        <w:t>Concedi ai tuoi fedeli, o Padre, di attingere nuova forza da quest'annuale celebrazione della nascita del tuo unico Figlio, che si fa nostro cibo e bevanda nel sacramento di salvezza. Per Cristo nostro Signore.</w:t>
      </w:r>
    </w:p>
    <w:p w14:paraId="06611E79" w14:textId="77777777" w:rsidR="006C1922" w:rsidRDefault="006C1922">
      <w:pPr>
        <w:pStyle w:val="Corpodeltesto3"/>
      </w:pPr>
    </w:p>
    <w:p w14:paraId="56DACC37" w14:textId="77777777" w:rsidR="006C1922" w:rsidRDefault="006C1922">
      <w:pPr>
        <w:pStyle w:val="Corpodeltesto3"/>
      </w:pPr>
    </w:p>
    <w:p w14:paraId="22D94607" w14:textId="77777777" w:rsidR="006C1922" w:rsidRDefault="006C1922">
      <w:pPr>
        <w:pStyle w:val="Titolo1"/>
      </w:pPr>
      <w:bookmarkStart w:id="311" w:name="_Toc62166666"/>
      <w:r>
        <w:t>Catechesi</w:t>
      </w:r>
      <w:bookmarkEnd w:id="311"/>
      <w:r>
        <w:t xml:space="preserve"> </w:t>
      </w:r>
    </w:p>
    <w:p w14:paraId="0460518A" w14:textId="77777777" w:rsidR="006C1922" w:rsidRDefault="006C1922">
      <w:pPr>
        <w:keepNext/>
        <w:spacing w:after="120"/>
        <w:jc w:val="both"/>
        <w:outlineLvl w:val="1"/>
      </w:pPr>
    </w:p>
    <w:p w14:paraId="7E24CA2F" w14:textId="77777777" w:rsidR="006C1922" w:rsidRDefault="006C1922">
      <w:pPr>
        <w:pStyle w:val="Titolo2"/>
      </w:pPr>
      <w:bookmarkStart w:id="312" w:name="_Toc62166667"/>
      <w:r>
        <w:t>TRE PRINCIPI PER L'AVVIAMENTO DEL DIALOGO CATECHETICO</w:t>
      </w:r>
      <w:bookmarkEnd w:id="312"/>
    </w:p>
    <w:p w14:paraId="646D6FF9" w14:textId="77777777" w:rsidR="006C1922" w:rsidRDefault="006C1922">
      <w:pPr>
        <w:pStyle w:val="Corpodeltesto3"/>
        <w:rPr>
          <w:b/>
        </w:rPr>
      </w:pPr>
    </w:p>
    <w:p w14:paraId="556D89E2" w14:textId="77777777" w:rsidR="006C1922" w:rsidRDefault="006C1922">
      <w:pPr>
        <w:pStyle w:val="Corpodeltesto3"/>
      </w:pPr>
      <w:r>
        <w:rPr>
          <w:b/>
        </w:rPr>
        <w:t xml:space="preserve">Primo principio: </w:t>
      </w:r>
      <w:r>
        <w:t xml:space="preserve">L’Incarnazione del Figlio dell’Altissimo è nel vero segno del matrimonio, dello sposalizio. Come nello sposalizio l'uomo e la donna diventano una sola carne, così nell'Incarnazione Dio e l'uomo diventano una sola vita. La vita dell'uomo è vita di Dio. La vita di Dio è vita dell'uomo. Da questo sposalizio di Dio con l'uomo nasce la vita per tutta l'umanità. Non c'è vita se non da Cristo. Non c'è vita se non per Cristo. Non c'è vita se non in Cristo. La vita dell'intera umanità è ora dalla vita, dall'unica vita dell'Uomo - Dio. </w:t>
      </w:r>
    </w:p>
    <w:p w14:paraId="664F888D" w14:textId="77777777" w:rsidR="006C1922" w:rsidRDefault="006C1922">
      <w:pPr>
        <w:pStyle w:val="Corpodeltesto3"/>
      </w:pPr>
      <w:r>
        <w:rPr>
          <w:b/>
        </w:rPr>
        <w:t xml:space="preserve">Secondo principio: </w:t>
      </w:r>
      <w:r>
        <w:t xml:space="preserve">Nell’Incarnazione Dio adempie la promessa fatta a Davide. C’è però una distanza infinita, divina, tra ciò che comprende l’uomo e ciò che invece vuole realizzare il Signore. Gesù non è solamente figlio di Davide. Egli è </w:t>
      </w:r>
      <w:r>
        <w:lastRenderedPageBreak/>
        <w:t xml:space="preserve">prima ancora, fin dall'eternità vero Figlio di Dio, suo Figlio Unigenito per generazione eterna, da sempre e per sempre Egli è Dio ed essendo Dio, rimanendo vero Dio, si è fatto vero uomo, è nato dalla discendenza di Davide. Il compimento di ogni parola di Dio è infinitamente oltre tutte le comprensioni dell'uomo. Verso questo infinitamente oltre dobbiamo sempre camminare. È in questo infinitamente oltre la pienezza e completezza della verità. </w:t>
      </w:r>
    </w:p>
    <w:p w14:paraId="1436872E" w14:textId="77777777" w:rsidR="006C1922" w:rsidRDefault="006C1922">
      <w:pPr>
        <w:pStyle w:val="Corpodeltesto3"/>
      </w:pPr>
      <w:r>
        <w:rPr>
          <w:b/>
        </w:rPr>
        <w:t xml:space="preserve">Terzo principio: </w:t>
      </w:r>
      <w:r>
        <w:t xml:space="preserve">Gesù nasce dall’umanità intera, fatta di Giudei e Gentili, giusti ed ingiusti, santi e peccatori. L’umanità dalla quale trae la carne il Figlio dell’Altissimo è l’umanità reale, peccatrice, impastata di adulterio non solo spirituale, ma anche fisico, fatta di tenerezza e di purissima santità. Gesù è il vero Figlio dell'uomo anche quanto alla sua origine umana. Questa umanità che egli attinge dalla nostra, anche se santissima fin dal primo istante del suo concepimento, Lui la porta al sommo della perfezione, per cui si deve dire che è questa sua umanità la vera immagine di ogni uomo. Ogni uomo è vero se la sua umanità è ad immagine di quella di Cristo Gesù. Non è uomo vero, o lo è vero in parte, o in poco, nella misura in cui si discosta da essa. L'umanità di Gesù realizzata in noi è il solo metro della verità del nostro essere uomini. </w:t>
      </w:r>
    </w:p>
    <w:p w14:paraId="0AECB027" w14:textId="77777777" w:rsidR="006C1922" w:rsidRDefault="006C1922">
      <w:pPr>
        <w:pStyle w:val="Corpodeltesto3"/>
        <w:rPr>
          <w:b/>
        </w:rPr>
      </w:pPr>
    </w:p>
    <w:p w14:paraId="352E83BD" w14:textId="77777777" w:rsidR="006C1922" w:rsidRDefault="006C1922">
      <w:pPr>
        <w:pStyle w:val="Titolo2"/>
      </w:pPr>
      <w:bookmarkStart w:id="313" w:name="_Toc62166668"/>
      <w:r>
        <w:t>BREVE COMMENTO DEL VANGELO</w:t>
      </w:r>
      <w:bookmarkEnd w:id="313"/>
      <w:r>
        <w:t xml:space="preserve"> </w:t>
      </w:r>
    </w:p>
    <w:p w14:paraId="5480ACA5" w14:textId="77777777" w:rsidR="006C1922" w:rsidRDefault="006C1922">
      <w:pPr>
        <w:pStyle w:val="Corpotesto"/>
      </w:pPr>
    </w:p>
    <w:p w14:paraId="676C1E9D" w14:textId="77777777" w:rsidR="006C1922" w:rsidRDefault="006C1922">
      <w:pPr>
        <w:pStyle w:val="Corpotesto"/>
      </w:pPr>
      <w:r>
        <w:t>VANGELO – Dal vangelo secondo Matteo (Mt 1, 1-25)</w:t>
      </w:r>
    </w:p>
    <w:p w14:paraId="39DF63B9" w14:textId="77777777" w:rsidR="006C1922" w:rsidRDefault="006C1922">
      <w:pPr>
        <w:pStyle w:val="Corpodeltesto2"/>
      </w:pPr>
      <w:r>
        <w:t xml:space="preserve">Genealogia di Gesù Cristo figlio di Davide, figlio di Abramo. </w:t>
      </w:r>
    </w:p>
    <w:p w14:paraId="4A017F42" w14:textId="77777777" w:rsidR="006C1922" w:rsidRDefault="006C1922">
      <w:pPr>
        <w:pStyle w:val="Corpotesto"/>
      </w:pPr>
      <w:r>
        <w:t>Con queste semplicissime parole l'Evangelista Matteo ci dice due grandissime verità:</w:t>
      </w:r>
    </w:p>
    <w:p w14:paraId="367BD2A8" w14:textId="77777777" w:rsidR="006C1922" w:rsidRDefault="006C1922">
      <w:pPr>
        <w:pStyle w:val="Corpotesto"/>
        <w:numPr>
          <w:ilvl w:val="0"/>
          <w:numId w:val="21"/>
        </w:numPr>
      </w:pPr>
      <w:r>
        <w:t>In Gesù si compie la promessa fatta da Dio ad Abramo.</w:t>
      </w:r>
    </w:p>
    <w:p w14:paraId="474D3C0A" w14:textId="77777777" w:rsidR="006C1922" w:rsidRDefault="006C1922">
      <w:pPr>
        <w:pStyle w:val="Corpotesto"/>
        <w:numPr>
          <w:ilvl w:val="0"/>
          <w:numId w:val="21"/>
        </w:numPr>
      </w:pPr>
      <w:r>
        <w:t>In Gesù si realizza la parola proferita da Dio per mezzo del profeta Natan a Davide.</w:t>
      </w:r>
    </w:p>
    <w:p w14:paraId="790530A2" w14:textId="77777777" w:rsidR="006C1922" w:rsidRDefault="006C1922">
      <w:pPr>
        <w:pStyle w:val="Corpotesto"/>
      </w:pPr>
      <w:r>
        <w:t xml:space="preserve">Gesù è il Messia, l'Unto del Signore, il suo Consacrato, nel quale ogni promessa fatta ai Padri per mezzo dei profeti trova il suo pieno e perfetto compimento. </w:t>
      </w:r>
    </w:p>
    <w:p w14:paraId="5727B15C" w14:textId="77777777" w:rsidR="006C1922" w:rsidRDefault="006C1922">
      <w:pPr>
        <w:pStyle w:val="Corpodeltesto2"/>
      </w:pPr>
      <w:r>
        <w:t xml:space="preserve">Abramo generò Isacco, Isacco generò Giacobbe, </w:t>
      </w:r>
    </w:p>
    <w:p w14:paraId="28CBEFAA" w14:textId="77777777" w:rsidR="006C1922" w:rsidRDefault="006C1922">
      <w:pPr>
        <w:pStyle w:val="Corpotesto"/>
      </w:pPr>
      <w:r>
        <w:rPr>
          <w:u w:val="single"/>
        </w:rPr>
        <w:t>Prima verità</w:t>
      </w:r>
      <w:r>
        <w:t xml:space="preserve">: per la sua non volontà l'uomo si esclude da se stesso dal portare avanti la promessa di Dio. </w:t>
      </w:r>
    </w:p>
    <w:p w14:paraId="32B60D0C" w14:textId="77777777" w:rsidR="006C1922" w:rsidRDefault="006C1922">
      <w:pPr>
        <w:pStyle w:val="Corpotesto"/>
      </w:pPr>
      <w:r>
        <w:t xml:space="preserve">Sappiamo che Esaù si vendette la primogenitura per un piatto di lenticchie. Per un po' di fame disprezzò la promessa del Signore. </w:t>
      </w:r>
    </w:p>
    <w:p w14:paraId="0D1F595C" w14:textId="77777777" w:rsidR="006C1922" w:rsidRDefault="006C1922">
      <w:pPr>
        <w:pStyle w:val="Corpodeltesto2"/>
      </w:pPr>
      <w:r>
        <w:t xml:space="preserve">Giacobbe generò Giuda e i suoi fratelli, </w:t>
      </w:r>
    </w:p>
    <w:p w14:paraId="06B3C34A" w14:textId="77777777" w:rsidR="006C1922" w:rsidRDefault="006C1922">
      <w:pPr>
        <w:pStyle w:val="Corpotesto"/>
      </w:pPr>
      <w:r>
        <w:rPr>
          <w:u w:val="single"/>
        </w:rPr>
        <w:t>Seconda verità</w:t>
      </w:r>
      <w:r>
        <w:t>: Per gravi peccati Giacobbe esclude dalla primogenitura Ruben, Simeone e Levi.</w:t>
      </w:r>
    </w:p>
    <w:p w14:paraId="3957AF72" w14:textId="77777777" w:rsidR="006C1922" w:rsidRDefault="006C1922">
      <w:pPr>
        <w:pStyle w:val="Corpodeltesto2"/>
      </w:pPr>
      <w:r>
        <w:t xml:space="preserve">Giuda generò Fares e Zara da Tamar, </w:t>
      </w:r>
    </w:p>
    <w:p w14:paraId="73F27FC7" w14:textId="77777777" w:rsidR="006C1922" w:rsidRDefault="006C1922">
      <w:pPr>
        <w:pStyle w:val="Corpotesto"/>
      </w:pPr>
      <w:r>
        <w:rPr>
          <w:u w:val="single"/>
        </w:rPr>
        <w:lastRenderedPageBreak/>
        <w:t>Terza verità</w:t>
      </w:r>
      <w:r>
        <w:t>: L'incesto entra a far parte della genealogia di Gesù. Tamar è la nuora di Giuda. Tamar inganna Giuda e concepisce attraverso di lui, facendosi passare per una prostituta.</w:t>
      </w:r>
    </w:p>
    <w:p w14:paraId="391CED8E" w14:textId="77777777" w:rsidR="006C1922" w:rsidRDefault="006C1922">
      <w:pPr>
        <w:pStyle w:val="Corpodeltesto2"/>
      </w:pPr>
      <w:r>
        <w:t>Fares generò Esròm, Esròm generò Aram, Aram generò Aminadàb, Aminadàb generò Naassòn, Naassòn generò Salmòn, Salmòn generò Booz da Racab,</w:t>
      </w:r>
    </w:p>
    <w:p w14:paraId="25D22898" w14:textId="77777777" w:rsidR="006C1922" w:rsidRDefault="006C1922">
      <w:pPr>
        <w:pStyle w:val="Corpotesto"/>
      </w:pPr>
      <w:r>
        <w:rPr>
          <w:u w:val="single"/>
        </w:rPr>
        <w:t>Quarta verità</w:t>
      </w:r>
      <w:r>
        <w:t xml:space="preserve">: Racab è donna pagana, di Gerico. Entra nella genealogia di Gesù per il suo amore verso gli esploratori e per la sua fede nel Dio di Abramo, di Isacco e di Giacobbe. </w:t>
      </w:r>
    </w:p>
    <w:p w14:paraId="0A6C180D" w14:textId="77777777" w:rsidR="006C1922" w:rsidRDefault="006C1922">
      <w:pPr>
        <w:pStyle w:val="Corpotesto"/>
      </w:pPr>
      <w:r>
        <w:t xml:space="preserve">La sua fede e le sue opere la rendono diretta antenata di Gesù Signore. </w:t>
      </w:r>
    </w:p>
    <w:p w14:paraId="6FE3737A" w14:textId="77777777" w:rsidR="006C1922" w:rsidRDefault="006C1922">
      <w:pPr>
        <w:pStyle w:val="Corpodeltesto2"/>
      </w:pPr>
      <w:r>
        <w:t xml:space="preserve"> Booz generò Obed da Rut, </w:t>
      </w:r>
    </w:p>
    <w:p w14:paraId="03D1F77A" w14:textId="77777777" w:rsidR="006C1922" w:rsidRDefault="006C1922">
      <w:pPr>
        <w:pStyle w:val="Corpotesto"/>
      </w:pPr>
      <w:r>
        <w:rPr>
          <w:u w:val="single"/>
        </w:rPr>
        <w:t>Quinta verità</w:t>
      </w:r>
      <w:r>
        <w:t>: Anche Rut è donna pagana, di Moab. Viene premiata per il tuo tenerissimo amore per la suocera.</w:t>
      </w:r>
    </w:p>
    <w:p w14:paraId="290FA304" w14:textId="77777777" w:rsidR="006C1922" w:rsidRDefault="006C1922">
      <w:pPr>
        <w:pStyle w:val="Corpodeltesto2"/>
      </w:pPr>
      <w:r>
        <w:t xml:space="preserve">Obed generò Iesse, Iesse generò il re Davide. Davide generò Salomone da quella che era stata la moglie di Urìa, </w:t>
      </w:r>
    </w:p>
    <w:p w14:paraId="57EDA3EC" w14:textId="77777777" w:rsidR="006C1922" w:rsidRDefault="006C1922">
      <w:pPr>
        <w:pStyle w:val="Corpotesto"/>
      </w:pPr>
      <w:r>
        <w:rPr>
          <w:u w:val="single"/>
        </w:rPr>
        <w:t>Sesta verità</w:t>
      </w:r>
      <w:r>
        <w:t>: Anche il peccato di adulterio e di omicidio entra nella discendenza di Gesù Signore.</w:t>
      </w:r>
    </w:p>
    <w:p w14:paraId="52B67BE9" w14:textId="77777777" w:rsidR="006C1922" w:rsidRDefault="006C1922">
      <w:pPr>
        <w:pStyle w:val="Corpotesto"/>
      </w:pPr>
      <w:r>
        <w:t xml:space="preserve">Gesù è nato da una umanità reale. L'umanità reale è peccatrice. </w:t>
      </w:r>
    </w:p>
    <w:p w14:paraId="3DBC780E" w14:textId="77777777" w:rsidR="006C1922" w:rsidRDefault="006C1922">
      <w:pPr>
        <w:pStyle w:val="Corpotesto"/>
      </w:pPr>
      <w:r>
        <w:t xml:space="preserve">Alla fine della discendenza, per singolare privilegio, Maria fu preservata anche dal peccato originale e fu piena di grazia fin dal primo istante. </w:t>
      </w:r>
    </w:p>
    <w:p w14:paraId="025685D5" w14:textId="77777777" w:rsidR="006C1922" w:rsidRDefault="006C1922">
      <w:pPr>
        <w:pStyle w:val="Corpodeltesto2"/>
      </w:pPr>
      <w:r>
        <w:t xml:space="preserve">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w:t>
      </w:r>
    </w:p>
    <w:p w14:paraId="4C590090" w14:textId="77777777" w:rsidR="006C1922" w:rsidRDefault="006C1922">
      <w:pPr>
        <w:pStyle w:val="Corpotesto"/>
      </w:pPr>
      <w:r>
        <w:t xml:space="preserve">Fino alla deportazione in Babilonia la successione dei re che sedettero sul trono di Davide è narrata nei libri canoni della Scrittura. </w:t>
      </w:r>
    </w:p>
    <w:p w14:paraId="0D777966" w14:textId="77777777" w:rsidR="006C1922" w:rsidRDefault="006C1922">
      <w:pPr>
        <w:pStyle w:val="Corpodeltesto2"/>
      </w:pPr>
      <w:r>
        <w:t xml:space="preserve">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w:t>
      </w:r>
    </w:p>
    <w:p w14:paraId="3B78E372" w14:textId="77777777" w:rsidR="006C1922" w:rsidRDefault="006C1922">
      <w:pPr>
        <w:pStyle w:val="Corpotesto"/>
      </w:pPr>
      <w:r>
        <w:t>Dopo la deportazione in Babilonia è come se la storia della successione si fosse sommersa alla maniera di un fiume sotterraneo, per ricomparire con Cristo Gesù.</w:t>
      </w:r>
    </w:p>
    <w:p w14:paraId="27BA5865" w14:textId="77777777" w:rsidR="006C1922" w:rsidRDefault="006C1922">
      <w:pPr>
        <w:pStyle w:val="Corpotesto"/>
      </w:pPr>
      <w:r>
        <w:t>È ora giusto che mettiamo in tutta evidenza le ultime due verità di questa lunga genealogia di circa 1800 anni, che il Vangelo secondo Luca fa giungere fino ad Adamo, fino a Dio.</w:t>
      </w:r>
    </w:p>
    <w:p w14:paraId="32DDD536" w14:textId="77777777" w:rsidR="006C1922" w:rsidRDefault="006C1922">
      <w:pPr>
        <w:pStyle w:val="Corpotesto"/>
      </w:pPr>
      <w:r>
        <w:rPr>
          <w:u w:val="single"/>
        </w:rPr>
        <w:t>Settima verità</w:t>
      </w:r>
      <w:r>
        <w:t>: Giuseppe è solo lo sposo di Maria. Gesù non nasce dalla sua carne. Lui dona la discendenza legale, non quella secondo la carne.</w:t>
      </w:r>
    </w:p>
    <w:p w14:paraId="03494D24" w14:textId="77777777" w:rsidR="006C1922" w:rsidRDefault="006C1922">
      <w:pPr>
        <w:pStyle w:val="Corpotesto"/>
      </w:pPr>
      <w:r>
        <w:t>Il mistero di Dio è infinitamente oltre ogni comprensione degli uomini.</w:t>
      </w:r>
    </w:p>
    <w:p w14:paraId="2E210D5C" w14:textId="77777777" w:rsidR="006C1922" w:rsidRDefault="006C1922">
      <w:pPr>
        <w:pStyle w:val="Corpotesto"/>
      </w:pPr>
      <w:r>
        <w:t>Il mistero è mistero e rimane sempre mistero.</w:t>
      </w:r>
    </w:p>
    <w:p w14:paraId="450A4D81" w14:textId="77777777" w:rsidR="006C1922" w:rsidRDefault="006C1922">
      <w:pPr>
        <w:pStyle w:val="Corpotesto"/>
      </w:pPr>
      <w:r>
        <w:rPr>
          <w:u w:val="single"/>
        </w:rPr>
        <w:lastRenderedPageBreak/>
        <w:t>Ottava verità</w:t>
      </w:r>
      <w:r>
        <w:t>: Con Cristo Gesù finisce la discendenza secondo la carne. Finisce quella di Abramo, finisce quella di Davide. A partire da Lui c'è una sola discendenza: quella secondo la fede in Lui.</w:t>
      </w:r>
    </w:p>
    <w:p w14:paraId="374C187E" w14:textId="77777777" w:rsidR="006C1922" w:rsidRDefault="006C1922">
      <w:pPr>
        <w:pStyle w:val="Corpotesto"/>
      </w:pPr>
      <w:r>
        <w:t>Questa discendenza avviene nelle acque del Battesimo, nelle quali per opera dello Spirito Santo siamo generati come veri figli di Dio.</w:t>
      </w:r>
    </w:p>
    <w:p w14:paraId="7D547050" w14:textId="77777777" w:rsidR="006C1922" w:rsidRDefault="006C1922">
      <w:pPr>
        <w:pStyle w:val="Corpotesto"/>
      </w:pPr>
      <w:r>
        <w:t xml:space="preserve">Questa discendenza è universale. Ogni uomo può lasciarsi rigenerare come vero Figlio di Dio. </w:t>
      </w:r>
    </w:p>
    <w:p w14:paraId="2B65A566" w14:textId="77777777" w:rsidR="006C1922" w:rsidRDefault="006C1922">
      <w:pPr>
        <w:pStyle w:val="Corpodeltesto2"/>
      </w:pPr>
      <w:r>
        <w:t xml:space="preserve">La somma di tutte le generazioni, da Abramo a Davide, è così di quattordici; da Davide fino alla deportazione in Babilonia è ancora di quattordici; dalla deportazione in Babilonia a Cristo è, infine, di quattordici. </w:t>
      </w:r>
    </w:p>
    <w:p w14:paraId="7587091A" w14:textId="77777777" w:rsidR="006C1922" w:rsidRDefault="006C1922">
      <w:pPr>
        <w:pStyle w:val="Corpotesto"/>
      </w:pPr>
      <w:r>
        <w:t xml:space="preserve">Il numero quattordici indica perfezione. </w:t>
      </w:r>
    </w:p>
    <w:p w14:paraId="58751C7C" w14:textId="77777777" w:rsidR="006C1922" w:rsidRDefault="006C1922">
      <w:pPr>
        <w:pStyle w:val="Corpotesto"/>
      </w:pPr>
      <w:r>
        <w:t>La perfezione è nella globalità dei numeri: tre volte sette per due (7x2x3).</w:t>
      </w:r>
    </w:p>
    <w:p w14:paraId="1FD2AC92" w14:textId="77777777" w:rsidR="006C1922" w:rsidRDefault="006C1922">
      <w:pPr>
        <w:pStyle w:val="Corpotesto"/>
      </w:pPr>
      <w:r>
        <w:t>Tutto ciò che Dio fa è sempre nell'ordine della perfezione.</w:t>
      </w:r>
    </w:p>
    <w:p w14:paraId="7033299D" w14:textId="77777777" w:rsidR="006C1922" w:rsidRDefault="006C1922">
      <w:pPr>
        <w:pStyle w:val="Corpotesto"/>
      </w:pPr>
      <w:r>
        <w:t>Anche il tempo appartiene alla perfezione di Dio: né prima, né dopo.</w:t>
      </w:r>
    </w:p>
    <w:p w14:paraId="75D05E4C" w14:textId="77777777" w:rsidR="006C1922" w:rsidRDefault="006C1922">
      <w:pPr>
        <w:pStyle w:val="Corpotesto"/>
      </w:pPr>
      <w:r>
        <w:t>San Paolo dirà: quando venne la pienezza del tempo. Il tempo pieno è il tempo perfetto.</w:t>
      </w:r>
    </w:p>
    <w:p w14:paraId="55BE89F6" w14:textId="77777777" w:rsidR="006C1922" w:rsidRDefault="006C1922">
      <w:pPr>
        <w:pStyle w:val="Corpotesto"/>
      </w:pPr>
      <w:r>
        <w:t>Tuttavia c'è da dire una cosa assai semplice: la perfezione non è mai l'uomo a doverla stabilire, decidere, volere.</w:t>
      </w:r>
    </w:p>
    <w:p w14:paraId="09BF820E" w14:textId="77777777" w:rsidR="006C1922" w:rsidRDefault="006C1922">
      <w:pPr>
        <w:pStyle w:val="Corpotesto"/>
      </w:pPr>
      <w:r>
        <w:t>La perfezione la stabilisce, la decide, la vuole il Signore.</w:t>
      </w:r>
    </w:p>
    <w:p w14:paraId="12ED04D7" w14:textId="77777777" w:rsidR="006C1922" w:rsidRDefault="006C1922">
      <w:pPr>
        <w:pStyle w:val="Corpotesto"/>
      </w:pPr>
      <w:r>
        <w:t>Anche la perfezione fa parte del mistero di Dio.</w:t>
      </w:r>
    </w:p>
    <w:p w14:paraId="29DF76F6" w14:textId="77777777" w:rsidR="006C1922" w:rsidRDefault="006C1922">
      <w:pPr>
        <w:pStyle w:val="Corpodeltesto2"/>
      </w:pPr>
      <w:r>
        <w:t xml:space="preserve">Ecco come avvenne la nascita di Gesù Cristo: sua madre Maria, essendo promessa sposa di Giuseppe, prima che andassero a vivere insieme si trovò incinta per opera dello Spirito Santo. </w:t>
      </w:r>
    </w:p>
    <w:p w14:paraId="7CE38073" w14:textId="77777777" w:rsidR="006C1922" w:rsidRDefault="006C1922">
      <w:pPr>
        <w:pStyle w:val="Corpotesto"/>
      </w:pPr>
      <w:r>
        <w:t>Questo brano del Vangelo è stato presentato in ogni parte nella IV Domenica di Avvento di questo stesso anno - al numero 15 di questa stessa catechesi. Ad esso si rimanda per ogni particolare.</w:t>
      </w:r>
    </w:p>
    <w:p w14:paraId="3EC3A7C0" w14:textId="77777777" w:rsidR="006C1922" w:rsidRDefault="006C1922">
      <w:pPr>
        <w:pStyle w:val="Corpotesto"/>
      </w:pPr>
      <w:r>
        <w:t>Adesso ci si limita a ribadire le verità principali in esso contenute.</w:t>
      </w:r>
    </w:p>
    <w:p w14:paraId="730740D8" w14:textId="77777777" w:rsidR="006C1922" w:rsidRDefault="006C1922">
      <w:pPr>
        <w:pStyle w:val="Corpotesto"/>
      </w:pPr>
      <w:r>
        <w:rPr>
          <w:u w:val="single"/>
        </w:rPr>
        <w:t>Prima verità</w:t>
      </w:r>
      <w:r>
        <w:t>: Maria si trova incinta per opera dello Spirito Santo.</w:t>
      </w:r>
    </w:p>
    <w:p w14:paraId="784FA556" w14:textId="77777777" w:rsidR="006C1922" w:rsidRDefault="006C1922">
      <w:pPr>
        <w:pStyle w:val="Corpotesto"/>
      </w:pPr>
      <w:r>
        <w:t xml:space="preserve">Anche se è promessa sposa di Giuseppe, ancora non sono andati a vivere insieme. </w:t>
      </w:r>
    </w:p>
    <w:p w14:paraId="2286D2A6" w14:textId="77777777" w:rsidR="006C1922" w:rsidRDefault="006C1922">
      <w:pPr>
        <w:pStyle w:val="Corpotesto"/>
      </w:pPr>
      <w:r>
        <w:t xml:space="preserve">Nella vita di Maria non c'è né Giuseppe, né alcun altro uomo. </w:t>
      </w:r>
    </w:p>
    <w:p w14:paraId="294BEE44"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era ed è rimasta Vergine. In Lei è esclusa ogni conoscenza di uomo: prima e dopo la nascita di Gesù.</w:t>
      </w:r>
    </w:p>
    <w:p w14:paraId="610076E0" w14:textId="77777777" w:rsidR="006C1922" w:rsidRDefault="006C1922">
      <w:pPr>
        <w:pStyle w:val="Corpotesto"/>
      </w:pPr>
      <w:r>
        <w:t xml:space="preserve">Questa verità è indiscussa e indiscutibile. Questa verità è assoluta. </w:t>
      </w:r>
    </w:p>
    <w:p w14:paraId="69DD56D9" w14:textId="77777777" w:rsidR="006C1922" w:rsidRDefault="006C1922">
      <w:pPr>
        <w:pStyle w:val="Corpodeltesto2"/>
      </w:pPr>
      <w:r>
        <w:t>Giuseppe suo sposo, che era giusto e non voleva ripudiarla, decise di licenziarla in segreto.</w:t>
      </w:r>
    </w:p>
    <w:p w14:paraId="6B59BD1D" w14:textId="77777777" w:rsidR="006C1922" w:rsidRDefault="006C1922">
      <w:pPr>
        <w:pStyle w:val="Corpotesto"/>
      </w:pPr>
      <w:r>
        <w:rPr>
          <w:u w:val="single"/>
        </w:rPr>
        <w:t>Seconda verità</w:t>
      </w:r>
      <w:r>
        <w:t xml:space="preserve">: Da uomo giusto, Giuseppe pensa di ritirarsi dalla vita di Maria in un modo discreto, silenzioso, senza che nessuno se ne accorgesse. </w:t>
      </w:r>
    </w:p>
    <w:p w14:paraId="6CB8EC28" w14:textId="77777777" w:rsidR="006C1922" w:rsidRDefault="006C1922">
      <w:pPr>
        <w:pStyle w:val="Corpotesto"/>
      </w:pPr>
      <w:r>
        <w:lastRenderedPageBreak/>
        <w:t>Giuseppe non conosce il mistero che si sta compiendo in Maria. Una cosa però la sa e la sa bene: a lui non è consentito fare alcun male. Su Maria neanche un innocuo pettegolezzo dovrà sorgere per causa sua.</w:t>
      </w:r>
    </w:p>
    <w:p w14:paraId="0D48A6A8" w14:textId="77777777" w:rsidR="006C1922" w:rsidRDefault="006C1922">
      <w:pPr>
        <w:pStyle w:val="Corpotesto"/>
      </w:pPr>
      <w:r>
        <w:t xml:space="preserve">Questa la sua grande giustizia. Il mistero di un altro appartiene a Dio. Il bene e il male per rapporto ad un altro appartengono a noi. </w:t>
      </w:r>
    </w:p>
    <w:p w14:paraId="372E32B4" w14:textId="77777777" w:rsidR="006C1922" w:rsidRDefault="006C1922">
      <w:pPr>
        <w:pStyle w:val="Corpotesto"/>
      </w:pPr>
      <w:r>
        <w:t xml:space="preserve">Mai il male deve aleggiare su di un altro per causa nostra e neanche grande quanto un granello di minuscola e sottilissima polvere. </w:t>
      </w:r>
    </w:p>
    <w:p w14:paraId="025BFBA9" w14:textId="77777777" w:rsidR="006C1922" w:rsidRDefault="006C1922">
      <w:pPr>
        <w:pStyle w:val="Corpodeltesto2"/>
      </w:pPr>
      <w:r>
        <w:t xml:space="preserve">Mentre però stava pensando a queste cose, ecco che gli apparve in sogno un angelo del Signore e gli disse: «Giuseppe, figlio di Davide, non temere di prendere con te Maria, tua sposa, perché quel che è generato in lei viene dallo Spirito Santo. </w:t>
      </w:r>
    </w:p>
    <w:p w14:paraId="1DD234D3" w14:textId="77777777" w:rsidR="006C1922" w:rsidRDefault="006C1922">
      <w:pPr>
        <w:pStyle w:val="Corpotesto"/>
      </w:pPr>
      <w:r>
        <w:rPr>
          <w:u w:val="single"/>
        </w:rPr>
        <w:t>Terza verità</w:t>
      </w:r>
      <w:r>
        <w:t>: Giuseppe non si deve ritirare dalla vita di Maria. La deve prendere come sua sposa.</w:t>
      </w:r>
    </w:p>
    <w:p w14:paraId="24413F80" w14:textId="77777777" w:rsidR="006C1922" w:rsidRDefault="006C1922">
      <w:pPr>
        <w:pStyle w:val="Corpotesto"/>
      </w:pPr>
      <w:r>
        <w:t>Il mistero di Maria gli viene svelato e Lui non deve temere. Anche Lui, a modo suo, deve far parte di questo mistero.</w:t>
      </w:r>
    </w:p>
    <w:p w14:paraId="762DC87F" w14:textId="77777777" w:rsidR="006C1922" w:rsidRDefault="006C1922">
      <w:pPr>
        <w:pStyle w:val="Corpotesto"/>
      </w:pPr>
      <w:r>
        <w:t>Se pensassimo la nostra vita come un mistero di Dio che si deve compiere in noi, allora di sicuro la vivremmo in un altro modo.</w:t>
      </w:r>
    </w:p>
    <w:p w14:paraId="5571966A" w14:textId="77777777" w:rsidR="006C1922" w:rsidRDefault="006C1922">
      <w:pPr>
        <w:pStyle w:val="Corpotesto"/>
      </w:pPr>
      <w:r>
        <w:t xml:space="preserve">La porteremmo nella piena obbedienza al Signore. </w:t>
      </w:r>
    </w:p>
    <w:p w14:paraId="01A4381A" w14:textId="77777777" w:rsidR="006C1922" w:rsidRDefault="006C1922">
      <w:pPr>
        <w:pStyle w:val="Corpotesto"/>
      </w:pPr>
      <w:r>
        <w:t>Il mistero del Natale non è solo un mistero di Dio, è anche mistero della Donna e dell'uomo, di Maria e di Giuseppe.</w:t>
      </w:r>
    </w:p>
    <w:p w14:paraId="1408FDE3" w14:textId="77777777" w:rsidR="006C1922" w:rsidRDefault="006C1922">
      <w:pPr>
        <w:pStyle w:val="Corpotesto"/>
      </w:pPr>
      <w:r>
        <w:t>Nella storia è mistero di ogni altro uomo.</w:t>
      </w:r>
    </w:p>
    <w:p w14:paraId="3800A909" w14:textId="77777777" w:rsidR="006C1922" w:rsidRDefault="006C1922">
      <w:pPr>
        <w:pStyle w:val="Corpotesto"/>
      </w:pPr>
      <w:r>
        <w:t>Ogni uomo diviene responsabile di questo mistero.</w:t>
      </w:r>
    </w:p>
    <w:p w14:paraId="0C618CC3" w14:textId="77777777" w:rsidR="006C1922" w:rsidRDefault="006C1922">
      <w:pPr>
        <w:pStyle w:val="Corpotesto"/>
      </w:pPr>
      <w:r>
        <w:t xml:space="preserve">È però responsabile in un solo modo: divenendo anche lui parte di questo mistero, facendosi mistero del mistero e mistero nel mistero.  </w:t>
      </w:r>
    </w:p>
    <w:p w14:paraId="1561BF67" w14:textId="77777777" w:rsidR="006C1922" w:rsidRDefault="006C1922">
      <w:pPr>
        <w:pStyle w:val="Corpodeltesto2"/>
      </w:pPr>
      <w:r>
        <w:t xml:space="preserve">Essa partorirà un figlio e tu lo chiamerai Gesù: egli infatti salverà il suo popolo dai suoi peccati». </w:t>
      </w:r>
    </w:p>
    <w:p w14:paraId="61F88C7C" w14:textId="77777777" w:rsidR="006C1922" w:rsidRDefault="006C1922">
      <w:pPr>
        <w:pStyle w:val="Corpotesto"/>
      </w:pPr>
      <w:r>
        <w:rPr>
          <w:u w:val="single"/>
        </w:rPr>
        <w:t>Quarta verità</w:t>
      </w:r>
      <w:r>
        <w:t xml:space="preserve">: Donando il nome al Bambino, Giuseppe lo riconosce come suo vero Figlio. </w:t>
      </w:r>
    </w:p>
    <w:p w14:paraId="1732687C" w14:textId="77777777" w:rsidR="006C1922" w:rsidRDefault="006C1922">
      <w:pPr>
        <w:pStyle w:val="Corpotesto"/>
      </w:pPr>
      <w:r>
        <w:t>Giuseppe non è solo Padre legale di Cristo Gesù. È di più, infinitamente di più: Giuseppe deve accogliere Gesù come suo vero Figlio, anche se non è stato generato da lui.</w:t>
      </w:r>
    </w:p>
    <w:p w14:paraId="03DF250F" w14:textId="77777777" w:rsidR="006C1922" w:rsidRDefault="006C1922">
      <w:pPr>
        <w:pStyle w:val="Corpotesto"/>
      </w:pPr>
      <w:r>
        <w:t>Questa verità merita ogni approfondimento da parte nostra. Essa ci proietta nel mondo di Dio, presso il quale una sola è la figliolanza per generazione eterna da Dio, le altre sono tutte generazioni per volontà.</w:t>
      </w:r>
    </w:p>
    <w:p w14:paraId="229D52EB" w14:textId="77777777" w:rsidR="006C1922" w:rsidRDefault="006C1922">
      <w:pPr>
        <w:pStyle w:val="Corpotesto"/>
      </w:pPr>
      <w:r>
        <w:t>La figliolanza per volontà non è meno essenziale della figliolanza per generazione.</w:t>
      </w:r>
    </w:p>
    <w:p w14:paraId="0882CA21" w14:textId="77777777" w:rsidR="006C1922" w:rsidRDefault="006C1922">
      <w:pPr>
        <w:pStyle w:val="Corpotesto"/>
      </w:pPr>
      <w:r>
        <w:t>Il mistero è grande. È lo stesso mistero di Dio, che deve divenire mistero dell'uomo.</w:t>
      </w:r>
    </w:p>
    <w:p w14:paraId="1C9115C7" w14:textId="77777777" w:rsidR="006C1922" w:rsidRDefault="006C1922">
      <w:pPr>
        <w:pStyle w:val="Corpotesto"/>
      </w:pPr>
      <w:r>
        <w:t xml:space="preserve">Il Natale del Figlio dell'Altissimo deve aiutarci a riflettere anche su questa generazione per volontà, nella quale è la soluzione di tutti i problemi che </w:t>
      </w:r>
      <w:r>
        <w:lastRenderedPageBreak/>
        <w:t xml:space="preserve">sono nel mondo. Molte volte noi rimaniamo fuori di questa prospettiva divina e scadiamo a motivo dei nostri pensieri secondo la carme. </w:t>
      </w:r>
    </w:p>
    <w:p w14:paraId="04FD3934" w14:textId="77777777" w:rsidR="006C1922" w:rsidRDefault="006C1922">
      <w:pPr>
        <w:pStyle w:val="Corpotesto"/>
      </w:pPr>
      <w:r>
        <w:rPr>
          <w:u w:val="single"/>
        </w:rPr>
        <w:t>Quinta verità</w:t>
      </w:r>
      <w:r>
        <w:t>: la salvezza si compie per liberazione dal peccato.</w:t>
      </w:r>
    </w:p>
    <w:p w14:paraId="0188456E" w14:textId="77777777" w:rsidR="006C1922" w:rsidRDefault="006C1922">
      <w:pPr>
        <w:pStyle w:val="Corpotesto"/>
      </w:pPr>
      <w:r>
        <w:t>Chi non si libera dai propri peccati, mai potrà dirsi un vero salvato.</w:t>
      </w:r>
    </w:p>
    <w:p w14:paraId="63DC2FA7" w14:textId="77777777" w:rsidR="006C1922" w:rsidRDefault="006C1922">
      <w:pPr>
        <w:pStyle w:val="Corpotesto"/>
      </w:pPr>
      <w:r>
        <w:t xml:space="preserve">Chi non aiuta i suoi fratelli a liberarsi dai peccati, mai potrà dirsi di essere uno che coopera alla vera salvezza di Cristo Gesù. </w:t>
      </w:r>
    </w:p>
    <w:p w14:paraId="111CF755" w14:textId="77777777" w:rsidR="006C1922" w:rsidRDefault="006C1922">
      <w:pPr>
        <w:pStyle w:val="Corpodeltesto2"/>
      </w:pPr>
      <w:r>
        <w:t xml:space="preserve">Tutto questo avvenne perché si adempisse ciò che era stato detto dal Signore per mezzo del profeta: Ecco, la vergine concepirà e partorirà un figlio che sarà chiamato Emmanuele, che significa Dio con noi. </w:t>
      </w:r>
    </w:p>
    <w:p w14:paraId="1F4938C5" w14:textId="77777777" w:rsidR="006C1922" w:rsidRDefault="006C1922">
      <w:pPr>
        <w:pStyle w:val="Corpotesto"/>
      </w:pPr>
      <w:r>
        <w:rPr>
          <w:u w:val="single"/>
        </w:rPr>
        <w:t>Sesta verità</w:t>
      </w:r>
      <w:r>
        <w:t>: l'Evangelista Matteo ci annunzia che in Maria, nella Vergine di Nazaret, si compie la profezia di Isaia.</w:t>
      </w:r>
    </w:p>
    <w:p w14:paraId="57139C94" w14:textId="77777777" w:rsidR="006C1922" w:rsidRDefault="006C1922">
      <w:pPr>
        <w:pStyle w:val="Corpotesto"/>
      </w:pPr>
      <w:r>
        <w:t>Il compimento del segno dato da Dio ad Acaz in Isaia è infinitamente, divinamente ogni possibile comprensione umana.</w:t>
      </w:r>
    </w:p>
    <w:p w14:paraId="266AD0C1" w14:textId="77777777" w:rsidR="006C1922" w:rsidRDefault="006C1922">
      <w:pPr>
        <w:pStyle w:val="Corpotesto"/>
      </w:pPr>
      <w:smartTag w:uri="urn:schemas-microsoft-com:office:smarttags" w:element="PersonName">
        <w:smartTagPr>
          <w:attr w:name="ProductID" w:val="la Vergine"/>
        </w:smartTagPr>
        <w:r>
          <w:t>La Vergine</w:t>
        </w:r>
      </w:smartTag>
      <w:r>
        <w:t xml:space="preserve"> concepisce per opera dello Spirito Santo. È Madre e rimane Vergine. È Vergine ed è fatta Madre.</w:t>
      </w:r>
    </w:p>
    <w:p w14:paraId="6AD740AC" w14:textId="77777777" w:rsidR="006C1922" w:rsidRDefault="006C1922">
      <w:pPr>
        <w:pStyle w:val="Corpotesto"/>
      </w:pPr>
      <w:r>
        <w:t>"Emmanuele" non è più un semplice nome, anche se carico di valenza divina.</w:t>
      </w:r>
    </w:p>
    <w:p w14:paraId="5ED8E80A" w14:textId="77777777" w:rsidR="006C1922" w:rsidRDefault="006C1922">
      <w:pPr>
        <w:pStyle w:val="Corpotesto"/>
      </w:pPr>
      <w:r>
        <w:t>Emmanuele è essenza e sostanza stessa di Dio.</w:t>
      </w:r>
    </w:p>
    <w:p w14:paraId="424AB4A7" w14:textId="77777777" w:rsidR="006C1922" w:rsidRDefault="006C1922">
      <w:pPr>
        <w:pStyle w:val="Corpotesto"/>
      </w:pPr>
      <w:r>
        <w:t>Dio non è solamente con noi, Dio è noi stessi, perché Dio si fa uno di noi, si fa carne e nella carne viene ad abitare per sempre in mezzo a noi.</w:t>
      </w:r>
    </w:p>
    <w:p w14:paraId="47014F85" w14:textId="77777777" w:rsidR="006C1922" w:rsidRDefault="006C1922">
      <w:pPr>
        <w:pStyle w:val="Corpotesto"/>
      </w:pPr>
      <w:r>
        <w:t xml:space="preserve">È questo il vero mistero del Natale. </w:t>
      </w:r>
    </w:p>
    <w:p w14:paraId="18548DE4" w14:textId="77777777" w:rsidR="006C1922" w:rsidRDefault="006C1922">
      <w:pPr>
        <w:pStyle w:val="Corpodeltesto2"/>
      </w:pPr>
      <w:r>
        <w:t xml:space="preserve">Destatosi dal sonno, Giuseppe fece come gli aveva ordinato l'angelo del Signore e prese con sé la sua sposa, la quale, senza che egli la conoscesse, partorì un figlio, che egli chiamò Gesù. </w:t>
      </w:r>
    </w:p>
    <w:p w14:paraId="7ED41EDE" w14:textId="77777777" w:rsidR="006C1922" w:rsidRDefault="006C1922">
      <w:pPr>
        <w:pStyle w:val="Corpotesto"/>
      </w:pPr>
      <w:r>
        <w:t>Giuseppe da uomo giusto diviene anche uomo obbediente.</w:t>
      </w:r>
    </w:p>
    <w:p w14:paraId="2AB12FF3" w14:textId="77777777" w:rsidR="006C1922" w:rsidRDefault="006C1922">
      <w:pPr>
        <w:pStyle w:val="Corpotesto"/>
      </w:pPr>
      <w:r>
        <w:t>Fa come l'Angelo gli ordina.</w:t>
      </w:r>
    </w:p>
    <w:p w14:paraId="6A893625" w14:textId="77777777" w:rsidR="006C1922" w:rsidRDefault="006C1922">
      <w:pPr>
        <w:pStyle w:val="Corpotesto"/>
      </w:pPr>
      <w:r>
        <w:t>Prima era Maria, sua Sposa, Vergine e Madre.</w:t>
      </w:r>
    </w:p>
    <w:p w14:paraId="2CEF247A" w14:textId="77777777" w:rsidR="006C1922" w:rsidRDefault="006C1922">
      <w:pPr>
        <w:pStyle w:val="Corpotesto"/>
      </w:pPr>
      <w:r>
        <w:t>Adesso anche Lui è Vergine e Padre.</w:t>
      </w:r>
    </w:p>
    <w:p w14:paraId="6D571989" w14:textId="77777777" w:rsidR="006C1922" w:rsidRDefault="006C1922">
      <w:pPr>
        <w:pStyle w:val="Corpotesto"/>
      </w:pPr>
      <w:r>
        <w:t>Maria con lui rimane sempre Vergine ed è Madre.</w:t>
      </w:r>
    </w:p>
    <w:p w14:paraId="417B85F8" w14:textId="77777777" w:rsidR="006C1922" w:rsidRDefault="006C1922">
      <w:pPr>
        <w:pStyle w:val="Corpotesto"/>
      </w:pPr>
      <w:r>
        <w:t>Anche lui con Lei rimane sempre Vergine ed è Padre.</w:t>
      </w:r>
    </w:p>
    <w:p w14:paraId="3ACF55D5" w14:textId="77777777" w:rsidR="006C1922" w:rsidRDefault="006C1922">
      <w:pPr>
        <w:pStyle w:val="Corpotesto"/>
      </w:pPr>
      <w:r>
        <w:t>È Padre per volontà di Dio, allo stesso modo che Maria è Madre per opera dello Spirito Santo.</w:t>
      </w:r>
    </w:p>
    <w:p w14:paraId="3F1CA4F2" w14:textId="77777777" w:rsidR="006C1922" w:rsidRDefault="006C1922">
      <w:pPr>
        <w:pStyle w:val="Corpotesto"/>
      </w:pPr>
      <w:r>
        <w:t>Maria ha concepito nel grembo il Verbo della vita.</w:t>
      </w:r>
    </w:p>
    <w:p w14:paraId="48F0A637" w14:textId="77777777" w:rsidR="006C1922" w:rsidRDefault="006C1922">
      <w:pPr>
        <w:pStyle w:val="Corpotesto"/>
      </w:pPr>
      <w:r>
        <w:t>Lui lo ha concepito nel cuore.</w:t>
      </w:r>
    </w:p>
    <w:p w14:paraId="53255EB3" w14:textId="77777777" w:rsidR="006C1922" w:rsidRDefault="006C1922">
      <w:pPr>
        <w:pStyle w:val="Corpotesto"/>
      </w:pPr>
      <w:r>
        <w:t>È la paternità spirituale che fa di Giuseppe un uomo a perfetta immagine di Dio.</w:t>
      </w:r>
    </w:p>
    <w:p w14:paraId="5BAEE73F" w14:textId="77777777" w:rsidR="006C1922" w:rsidRDefault="006C1922">
      <w:pPr>
        <w:pStyle w:val="Corpotesto"/>
      </w:pPr>
      <w:r>
        <w:t xml:space="preserve">Noi infatti, i rigenerati, siamo figli di Dio per volontà divina.  È il mistero. </w:t>
      </w:r>
    </w:p>
    <w:p w14:paraId="5FEA3D24" w14:textId="77777777" w:rsidR="006C1922" w:rsidRDefault="006C1922">
      <w:pPr>
        <w:pStyle w:val="Corpotesto"/>
      </w:pPr>
    </w:p>
    <w:p w14:paraId="38388571" w14:textId="77777777" w:rsidR="006C1922" w:rsidRDefault="006C1922">
      <w:pPr>
        <w:pStyle w:val="Titolo2"/>
      </w:pPr>
      <w:bookmarkStart w:id="314" w:name="_Toc62166669"/>
      <w:r>
        <w:lastRenderedPageBreak/>
        <w:t xml:space="preserve">SETTE DOMANDE PER </w:t>
      </w:r>
      <w:smartTag w:uri="urn:schemas-microsoft-com:office:smarttags" w:element="PersonName">
        <w:smartTagPr>
          <w:attr w:name="ProductID" w:val="LA VERIFICA PERSONALE"/>
        </w:smartTagPr>
        <w:r>
          <w:t>LA VERIFICA PERSONALE</w:t>
        </w:r>
      </w:smartTag>
      <w:bookmarkEnd w:id="314"/>
    </w:p>
    <w:p w14:paraId="6B640116" w14:textId="77777777" w:rsidR="006C1922" w:rsidRDefault="006C1922">
      <w:pPr>
        <w:pStyle w:val="Corpotesto"/>
      </w:pPr>
    </w:p>
    <w:p w14:paraId="768A9C4E" w14:textId="77777777" w:rsidR="006C1922" w:rsidRDefault="006C1922">
      <w:pPr>
        <w:pStyle w:val="Corpotesto"/>
        <w:numPr>
          <w:ilvl w:val="0"/>
          <w:numId w:val="22"/>
        </w:numPr>
      </w:pPr>
      <w:r>
        <w:t>Conosci le donne che sono menzionate nella genealogia di Gesù?</w:t>
      </w:r>
    </w:p>
    <w:p w14:paraId="3E9B4B28" w14:textId="77777777" w:rsidR="006C1922" w:rsidRDefault="006C1922">
      <w:pPr>
        <w:pStyle w:val="Corpotesto"/>
        <w:numPr>
          <w:ilvl w:val="0"/>
          <w:numId w:val="22"/>
        </w:numPr>
      </w:pPr>
      <w:r>
        <w:t>Di ognuna di esse conosci la storia?</w:t>
      </w:r>
    </w:p>
    <w:p w14:paraId="669F09E2" w14:textId="77777777" w:rsidR="006C1922" w:rsidRDefault="006C1922">
      <w:pPr>
        <w:pStyle w:val="Corpotesto"/>
        <w:numPr>
          <w:ilvl w:val="0"/>
          <w:numId w:val="22"/>
        </w:numPr>
      </w:pPr>
      <w:r>
        <w:t>Perché Gesù è detto Figlio di Abramo?</w:t>
      </w:r>
    </w:p>
    <w:p w14:paraId="7E4B0075" w14:textId="77777777" w:rsidR="006C1922" w:rsidRDefault="006C1922">
      <w:pPr>
        <w:pStyle w:val="Corpotesto"/>
        <w:numPr>
          <w:ilvl w:val="0"/>
          <w:numId w:val="22"/>
        </w:numPr>
      </w:pPr>
      <w:r>
        <w:t>Perché è anche Figlio di Davide?</w:t>
      </w:r>
    </w:p>
    <w:p w14:paraId="1E5D9526" w14:textId="77777777" w:rsidR="006C1922" w:rsidRDefault="006C1922">
      <w:pPr>
        <w:pStyle w:val="Corpotesto"/>
        <w:numPr>
          <w:ilvl w:val="0"/>
          <w:numId w:val="22"/>
        </w:numPr>
      </w:pPr>
      <w:r>
        <w:t>Quale antica profezia l'Evangelista Matteo dice che si compie in Maria?</w:t>
      </w:r>
    </w:p>
    <w:p w14:paraId="072F8409" w14:textId="77777777" w:rsidR="006C1922" w:rsidRDefault="006C1922">
      <w:pPr>
        <w:pStyle w:val="Corpotesto"/>
        <w:numPr>
          <w:ilvl w:val="0"/>
          <w:numId w:val="22"/>
        </w:numPr>
      </w:pPr>
      <w:r>
        <w:t>Da che cosa ci salva Gesù?</w:t>
      </w:r>
    </w:p>
    <w:p w14:paraId="44E90DB5" w14:textId="77777777" w:rsidR="006C1922" w:rsidRDefault="006C1922">
      <w:pPr>
        <w:pStyle w:val="Corpotesto"/>
        <w:numPr>
          <w:ilvl w:val="0"/>
          <w:numId w:val="22"/>
        </w:numPr>
      </w:pPr>
      <w:r>
        <w:t xml:space="preserve">In che cosa per rapporto a Cristo Gesù si differenzia </w:t>
      </w:r>
      <w:smartTag w:uri="urn:schemas-microsoft-com:office:smarttags" w:element="PersonName">
        <w:smartTagPr>
          <w:attr w:name="ProductID" w:val="la Verginit￠"/>
        </w:smartTagPr>
        <w:r>
          <w:t>la Verginità</w:t>
        </w:r>
      </w:smartTag>
      <w:r>
        <w:t xml:space="preserve"> di Maria e di Giuseppe, la loro Maternità e Paternità?</w:t>
      </w:r>
    </w:p>
    <w:p w14:paraId="3BBFBAB0" w14:textId="77777777" w:rsidR="006C1922" w:rsidRDefault="006C1922">
      <w:pPr>
        <w:pStyle w:val="Corpotesto"/>
      </w:pPr>
    </w:p>
    <w:p w14:paraId="4569B4EC" w14:textId="77777777" w:rsidR="006C1922" w:rsidRDefault="006C1922">
      <w:pPr>
        <w:pStyle w:val="Titolo2"/>
      </w:pPr>
      <w:bookmarkStart w:id="315" w:name="_Toc62166670"/>
      <w:r>
        <w:t>TRE CONCLUSIONI DA SCRIVERE NEL CUORE</w:t>
      </w:r>
      <w:bookmarkEnd w:id="315"/>
    </w:p>
    <w:p w14:paraId="034EAA6A" w14:textId="77777777" w:rsidR="006C1922" w:rsidRDefault="006C1922">
      <w:pPr>
        <w:pStyle w:val="Corpodeltesto3"/>
        <w:rPr>
          <w:b/>
        </w:rPr>
      </w:pPr>
    </w:p>
    <w:p w14:paraId="7BEC4E77" w14:textId="77777777" w:rsidR="006C1922" w:rsidRDefault="006C1922">
      <w:pPr>
        <w:pStyle w:val="Corpodeltesto3"/>
      </w:pPr>
      <w:r>
        <w:rPr>
          <w:b/>
        </w:rPr>
        <w:t>Prima conclusione:</w:t>
      </w:r>
      <w:r>
        <w:t xml:space="preserve"> La generazione non è solo quella che avviene per partecipazione della natura. C'è anche quella che avviene per volontà. È questa la generazione del cuore, dello spirito, dell'anima. In questa seconda "generazione", l'altro è voluto, accolto, desiderato, considerato, amato come proprio figlio, senza alcuna differenza con l'altra generazione, quella che avviene per natura. Il mistero che si compie in Giuseppe è proprio questo: lui non concepisce Gesù per natura. Lo concepisce nel suo cuore. Gesù nasce nel suo cuore. Nel suo cuore Gesù è vero suo Figlio. Questo è il miracolo che si compie in quest'uomo. Per questo miracolo Egli può essere detto vero Padre di Gesù. Dio glielo affida interamente nelle sue mani. In più Giuseppe è anche padre secondo </w:t>
      </w:r>
      <w:smartTag w:uri="urn:schemas-microsoft-com:office:smarttags" w:element="PersonName">
        <w:smartTagPr>
          <w:attr w:name="ProductID" w:val="la Legge"/>
        </w:smartTagPr>
        <w:r>
          <w:t>la Legge</w:t>
        </w:r>
      </w:smartTag>
      <w:r>
        <w:t xml:space="preserve"> con tutte le conseguenze che questa paternità comporta, anche in ordine all'essere Gesù, Figlio di Davide, Figlio di Abramo. </w:t>
      </w:r>
    </w:p>
    <w:p w14:paraId="338B20A6" w14:textId="77777777" w:rsidR="006C1922" w:rsidRDefault="006C1922">
      <w:pPr>
        <w:pStyle w:val="Corpodeltesto3"/>
      </w:pPr>
      <w:r>
        <w:rPr>
          <w:b/>
        </w:rPr>
        <w:t>Seconda conclusione:</w:t>
      </w:r>
      <w:r>
        <w:t xml:space="preserve"> La verginità non è solamente del corpo, è prima di tutto dell'anima. È la volontà di essere solo ed esclusivamente del Signore e di nessun altro. Essa dice pertanto appartenenza piena, totale al Signore. La verginità del corpo è bene poca cosa se manca la verginità dell'anima e della volontà, se non ci si consegna interamente al Signore perché egli faccia di noi secondo il suo volere. Giuseppe è Vergine non solo perché non ha conosciuto Maria, ma prima ancora perché non ha conosciuto Maria perché per mezzo di lui si doveva compiere il grande mistero dell'Incarnazione del Verbo ed in questo mistero il suo ruolo era essenziale. Il Vergine è solo di Dio. Essendo solo di Dio, Dio lo può donare per la salvezza del mondo intero, sempre però secondo la sua divina, imperscrutabile volontà. </w:t>
      </w:r>
    </w:p>
    <w:p w14:paraId="7B703C9E" w14:textId="77777777" w:rsidR="006C1922" w:rsidRDefault="006C1922">
      <w:pPr>
        <w:pStyle w:val="Corpodeltesto3"/>
      </w:pPr>
      <w:r>
        <w:rPr>
          <w:b/>
        </w:rPr>
        <w:t>Terza conclusione:</w:t>
      </w:r>
      <w:r>
        <w:t xml:space="preserve"> Giuseppe è detto uomo giusto. È giusto perché ha pensieri di solo bene. Lui è alieno dal male. Non riesce a pensare il male e di conseguenza neanche a farlo. È giusto perché dinanzi alla coscienza dell'altro e alla sua storia, lui pensa di ritirarsi in punta di piedi, in modo che neanche </w:t>
      </w:r>
      <w:r>
        <w:lastRenderedPageBreak/>
        <w:t xml:space="preserve">l'ombra di una parola inutile ed oziosa da parte del mondo copra per un solo istante </w:t>
      </w:r>
      <w:smartTag w:uri="urn:schemas-microsoft-com:office:smarttags" w:element="PersonName">
        <w:smartTagPr>
          <w:attr w:name="ProductID" w:val="la Vergine Maria."/>
        </w:smartTagPr>
        <w:r>
          <w:t>la Vergine Maria.</w:t>
        </w:r>
      </w:smartTag>
      <w:r>
        <w:t xml:space="preserve"> La giustizia da sola però non basta a governare la nostra storia. Ad essa si deve aggiungere sempre l'obbedienza. La giustizia è però il fondamento di ogni obbedienza e dove non c'è giustizia iniziale difficilmente si può innalzare una vera, perfetta, santa obbedienza. Mentre la giustizia tende al bene supremo di se stesso e degli altri, con l'obbedienza la vita è tutta consegnata al Signore per il compimento della sua volontà, che è la realizzazione del bene divino a favore degli uomini. </w:t>
      </w:r>
    </w:p>
    <w:p w14:paraId="1BD28212" w14:textId="77777777" w:rsidR="006C1922" w:rsidRDefault="006C1922">
      <w:pPr>
        <w:pStyle w:val="Titolo1"/>
      </w:pPr>
      <w:r>
        <w:br w:type="page"/>
      </w:r>
      <w:r>
        <w:lastRenderedPageBreak/>
        <w:br w:type="page"/>
      </w:r>
      <w:bookmarkStart w:id="316" w:name="_Toc123809895"/>
      <w:bookmarkStart w:id="317" w:name="_Toc130207450"/>
      <w:bookmarkStart w:id="318" w:name="_Toc148804982"/>
      <w:bookmarkStart w:id="319" w:name="_Toc62166671"/>
      <w:r>
        <w:lastRenderedPageBreak/>
        <w:t>MESSA DELLA NOTTE</w:t>
      </w:r>
      <w:bookmarkEnd w:id="316"/>
      <w:bookmarkEnd w:id="317"/>
      <w:bookmarkEnd w:id="318"/>
      <w:bookmarkEnd w:id="319"/>
    </w:p>
    <w:p w14:paraId="75D4AC00" w14:textId="77777777" w:rsidR="006C1922" w:rsidRDefault="006C1922">
      <w:pPr>
        <w:pStyle w:val="Titolo2"/>
      </w:pPr>
      <w:bookmarkStart w:id="320" w:name="_Toc130207451"/>
      <w:bookmarkStart w:id="321" w:name="_Toc148804983"/>
      <w:bookmarkStart w:id="322" w:name="_Toc62166672"/>
      <w:r>
        <w:t xml:space="preserve">Giorno 25 del mese di Dicembre, </w:t>
      </w:r>
      <w:bookmarkEnd w:id="320"/>
      <w:bookmarkEnd w:id="321"/>
      <w:r>
        <w:t>Martedì</w:t>
      </w:r>
      <w:bookmarkEnd w:id="322"/>
    </w:p>
    <w:p w14:paraId="7AD7766E" w14:textId="77777777" w:rsidR="006C1922" w:rsidRDefault="006C1922">
      <w:pPr>
        <w:pStyle w:val="Titolo3"/>
      </w:pPr>
      <w:bookmarkStart w:id="323" w:name="_Toc130207452"/>
      <w:bookmarkStart w:id="324" w:name="_Toc148804984"/>
      <w:bookmarkStart w:id="325" w:name="_Toc62166673"/>
      <w:r>
        <w:t>NATALE DEL SIGNORE - MESSA DELLA NOTTE</w:t>
      </w:r>
      <w:bookmarkEnd w:id="323"/>
      <w:bookmarkEnd w:id="324"/>
      <w:bookmarkEnd w:id="325"/>
    </w:p>
    <w:p w14:paraId="36E752AC" w14:textId="77777777" w:rsidR="006C1922" w:rsidRDefault="006C1922">
      <w:pPr>
        <w:pStyle w:val="Titolo2"/>
      </w:pPr>
      <w:bookmarkStart w:id="326" w:name="_Toc130207453"/>
      <w:bookmarkStart w:id="327" w:name="_Toc148804985"/>
      <w:bookmarkStart w:id="328" w:name="_Toc62166674"/>
      <w:r>
        <w:t>NATALE DEL SIGNORE</w:t>
      </w:r>
      <w:bookmarkEnd w:id="326"/>
      <w:bookmarkEnd w:id="327"/>
      <w:bookmarkEnd w:id="328"/>
    </w:p>
    <w:p w14:paraId="635B5BEF" w14:textId="77777777" w:rsidR="006C1922" w:rsidRDefault="006C1922">
      <w:pPr>
        <w:pStyle w:val="Testonotaapidipagina"/>
      </w:pPr>
    </w:p>
    <w:p w14:paraId="42E2DCA8" w14:textId="77777777" w:rsidR="006C1922" w:rsidRDefault="006C1922">
      <w:pPr>
        <w:pStyle w:val="Titolo9"/>
      </w:pPr>
      <w:r>
        <w:t>ANTIFONA D'INGRESSO</w:t>
      </w:r>
    </w:p>
    <w:p w14:paraId="1437E40A" w14:textId="77777777" w:rsidR="006C1922" w:rsidRDefault="006C1922">
      <w:pPr>
        <w:jc w:val="both"/>
      </w:pPr>
      <w:r>
        <w:t>Il Signore mi ha detto: «Tu sei mio Figlio, io oggi ti ho generato».</w:t>
      </w:r>
    </w:p>
    <w:p w14:paraId="3F34004A" w14:textId="77777777" w:rsidR="006C1922" w:rsidRDefault="006C1922">
      <w:pPr>
        <w:jc w:val="both"/>
        <w:rPr>
          <w:b/>
        </w:rPr>
      </w:pPr>
      <w:r>
        <w:cr/>
      </w:r>
      <w:r>
        <w:rPr>
          <w:b/>
        </w:rPr>
        <w:t>COLLETTA</w:t>
      </w:r>
    </w:p>
    <w:p w14:paraId="48FBFA9D" w14:textId="77777777" w:rsidR="006C1922" w:rsidRDefault="006C1922">
      <w:pPr>
        <w:jc w:val="both"/>
      </w:pPr>
      <w:r>
        <w:t>O Dio, che hai illuminato questa santissima notte con lo splendore di Cristo, vera luce del mondo, concedi a noi, che sulla terra lo contempliamo nei suoi misteri, di partecipare alla sua gloria nel cielo. Per il nostro Signore...</w:t>
      </w:r>
    </w:p>
    <w:p w14:paraId="05CA29D0" w14:textId="77777777" w:rsidR="006C1922" w:rsidRDefault="006C1922">
      <w:pPr>
        <w:jc w:val="both"/>
        <w:rPr>
          <w:b/>
        </w:rPr>
      </w:pPr>
      <w:r>
        <w:cr/>
      </w:r>
      <w:r>
        <w:rPr>
          <w:b/>
        </w:rPr>
        <w:t>PRIMA LETTURA – Dal libro del profeta Isaia (Is 9, 1-3. 5-6)</w:t>
      </w:r>
    </w:p>
    <w:p w14:paraId="37B2BCB2" w14:textId="77777777" w:rsidR="006C1922" w:rsidRDefault="006C1922">
      <w:pPr>
        <w:jc w:val="both"/>
      </w:pPr>
      <w:r>
        <w:t>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p>
    <w:p w14:paraId="5EFDD1FA" w14:textId="77777777" w:rsidR="006C1922" w:rsidRDefault="006C1922">
      <w:pPr>
        <w:jc w:val="both"/>
        <w:rPr>
          <w:b/>
        </w:rPr>
      </w:pPr>
      <w:r>
        <w:cr/>
      </w:r>
      <w:r>
        <w:rPr>
          <w:b/>
        </w:rPr>
        <w:t>SALMO (Sal 95)</w:t>
      </w:r>
    </w:p>
    <w:p w14:paraId="4A6D5171" w14:textId="77777777" w:rsidR="006C1922" w:rsidRDefault="006C1922">
      <w:pPr>
        <w:jc w:val="both"/>
      </w:pPr>
      <w:r>
        <w:t>Oggi è nato per noi il Salvatore.</w:t>
      </w:r>
    </w:p>
    <w:p w14:paraId="5EDA2BEC" w14:textId="77777777" w:rsidR="006C1922" w:rsidRDefault="006C1922">
      <w:pPr>
        <w:jc w:val="both"/>
      </w:pPr>
    </w:p>
    <w:p w14:paraId="72D3EEB3" w14:textId="77777777" w:rsidR="006C1922" w:rsidRDefault="006C1922">
      <w:pPr>
        <w:jc w:val="both"/>
      </w:pPr>
      <w:r>
        <w:t>Cantate al Signore un canto nuovo cantate al Signore da tutta la terra. Cantate al Signore, benedite il suo nome.</w:t>
      </w:r>
    </w:p>
    <w:p w14:paraId="47792D6E" w14:textId="77777777" w:rsidR="006C1922" w:rsidRDefault="006C1922">
      <w:pPr>
        <w:jc w:val="both"/>
      </w:pPr>
    </w:p>
    <w:p w14:paraId="0ED0BE17" w14:textId="77777777" w:rsidR="006C1922" w:rsidRDefault="006C1922">
      <w:pPr>
        <w:jc w:val="both"/>
      </w:pPr>
      <w:r>
        <w:t xml:space="preserve">Annunziate di giorno in giorno la sua salvezza, in mezzo ai popoli narrate la sua gloria, a tutte le nazioni dite i suoi prodigi. </w:t>
      </w:r>
    </w:p>
    <w:p w14:paraId="791925C2" w14:textId="77777777" w:rsidR="006C1922" w:rsidRDefault="006C1922">
      <w:pPr>
        <w:jc w:val="both"/>
      </w:pPr>
    </w:p>
    <w:p w14:paraId="54CA8686" w14:textId="77777777" w:rsidR="006C1922" w:rsidRDefault="006C1922">
      <w:pPr>
        <w:jc w:val="both"/>
      </w:pPr>
      <w:r>
        <w:t>Gioiscano i cieli, esulti la terra, frema il mare e quanto racchiude; esultino i campi e quanto contengono,</w:t>
      </w:r>
    </w:p>
    <w:p w14:paraId="7897B70A" w14:textId="77777777" w:rsidR="006C1922" w:rsidRDefault="006C1922">
      <w:pPr>
        <w:jc w:val="both"/>
      </w:pPr>
      <w:r>
        <w:t>si rallegrino gli alberi della foresta.</w:t>
      </w:r>
    </w:p>
    <w:p w14:paraId="6F55FE34" w14:textId="77777777" w:rsidR="006C1922" w:rsidRDefault="006C1922">
      <w:pPr>
        <w:jc w:val="both"/>
      </w:pPr>
    </w:p>
    <w:p w14:paraId="51060F98" w14:textId="77777777" w:rsidR="006C1922" w:rsidRDefault="006C1922">
      <w:pPr>
        <w:jc w:val="both"/>
      </w:pPr>
      <w:r>
        <w:t>Esultino davanti al Signore che viene, perché viene a giudicare la terra. Giudicherà il mondo con giustizia</w:t>
      </w:r>
    </w:p>
    <w:p w14:paraId="70911A0D" w14:textId="77777777" w:rsidR="006C1922" w:rsidRDefault="006C1922">
      <w:pPr>
        <w:jc w:val="both"/>
      </w:pPr>
      <w:r>
        <w:t xml:space="preserve">e con verità tutte le genti. </w:t>
      </w:r>
    </w:p>
    <w:p w14:paraId="09A14AC7" w14:textId="77777777" w:rsidR="006C1922" w:rsidRDefault="006C1922">
      <w:pPr>
        <w:jc w:val="both"/>
      </w:pPr>
    </w:p>
    <w:p w14:paraId="0BBE770F" w14:textId="77777777" w:rsidR="006C1922" w:rsidRDefault="006C1922">
      <w:pPr>
        <w:jc w:val="both"/>
        <w:rPr>
          <w:b/>
        </w:rPr>
      </w:pPr>
      <w:r>
        <w:rPr>
          <w:b/>
        </w:rPr>
        <w:t>SECONDA LETTURA – Dalla lettera di san Paolo apostolo a Tito (Tt 2, 11-14)</w:t>
      </w:r>
    </w:p>
    <w:p w14:paraId="24EA27DC" w14:textId="77777777" w:rsidR="006C1922" w:rsidRDefault="006C1922">
      <w:pPr>
        <w:jc w:val="both"/>
      </w:pPr>
      <w:r>
        <w:t>Carissimo, 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p>
    <w:p w14:paraId="4607D93F" w14:textId="77777777" w:rsidR="006C1922" w:rsidRDefault="006C1922">
      <w:pPr>
        <w:jc w:val="both"/>
        <w:rPr>
          <w:b/>
        </w:rPr>
      </w:pPr>
      <w:r>
        <w:cr/>
      </w:r>
      <w:r>
        <w:rPr>
          <w:b/>
        </w:rPr>
        <w:t>CANTO AL VANGELO</w:t>
      </w:r>
    </w:p>
    <w:p w14:paraId="362613D0" w14:textId="77777777" w:rsidR="006C1922" w:rsidRDefault="006C1922">
      <w:pPr>
        <w:jc w:val="both"/>
      </w:pPr>
      <w:r>
        <w:t>Alleluia, alleluia. Vi annunzio una grande gioia: oggi vi è nato un Salvatore: Cristo Signore. Alleluia.</w:t>
      </w:r>
    </w:p>
    <w:p w14:paraId="6DD2E8CD" w14:textId="77777777" w:rsidR="006C1922" w:rsidRDefault="006C1922">
      <w:pPr>
        <w:jc w:val="both"/>
        <w:rPr>
          <w:b/>
        </w:rPr>
      </w:pPr>
      <w:r>
        <w:cr/>
      </w:r>
      <w:r>
        <w:rPr>
          <w:b/>
        </w:rPr>
        <w:t>VANGELO – Dal vangelo secondo Luca (Lc 2, 1-14)</w:t>
      </w:r>
    </w:p>
    <w:p w14:paraId="4F3A034C" w14:textId="77777777" w:rsidR="006C1922" w:rsidRDefault="006C1922">
      <w:pPr>
        <w:jc w:val="both"/>
      </w:pPr>
      <w:r>
        <w:t xml:space="preserve">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w:t>
      </w:r>
      <w:r>
        <w:lastRenderedPageBreak/>
        <w:t xml:space="preserve">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E subito apparve con l'angelo una moltitudine dell'esercito celeste che lodava Dio e diceva: «Gloria a Dio nel più alto dei cieli e pace in terra agli uomini che egli ama». </w:t>
      </w:r>
    </w:p>
    <w:p w14:paraId="7F9D5A24" w14:textId="77777777" w:rsidR="006C1922" w:rsidRDefault="006C1922">
      <w:pPr>
        <w:jc w:val="both"/>
        <w:rPr>
          <w:b/>
        </w:rPr>
      </w:pPr>
      <w:r>
        <w:cr/>
      </w:r>
      <w:r>
        <w:rPr>
          <w:b/>
        </w:rPr>
        <w:t>SULLE OFFERTE</w:t>
      </w:r>
    </w:p>
    <w:p w14:paraId="5298079F" w14:textId="77777777" w:rsidR="006C1922" w:rsidRDefault="006C1922">
      <w:pPr>
        <w:jc w:val="both"/>
      </w:pPr>
      <w:r>
        <w:t>Accetta, o Padre, la nostra offerta in questa notte di luce, e per questo misterioso scambio di doni trasformaci nel Cristo tuo Figlio, che ha innalzato l'uomo accanto a te nella gloria. Per Cristo nostro Signore.</w:t>
      </w:r>
    </w:p>
    <w:p w14:paraId="2D693202"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7B04900" w14:textId="77777777" w:rsidR="006C1922" w:rsidRDefault="006C1922">
      <w:pPr>
        <w:jc w:val="both"/>
      </w:pPr>
      <w:r>
        <w:t>O Dio, che ci hai convocati a celebrare nella gioia la nascita del Redentore, fa’ che testimoniamo nella vita l'annunzio della salvezza, per giungere alla gloria del cielo. Per Cristo nostro Signore.</w:t>
      </w:r>
    </w:p>
    <w:p w14:paraId="00ED496A" w14:textId="77777777" w:rsidR="006C1922" w:rsidRDefault="006C1922">
      <w:pPr>
        <w:pStyle w:val="Corpotesto"/>
      </w:pPr>
    </w:p>
    <w:p w14:paraId="2A2614C4" w14:textId="77777777" w:rsidR="006C1922" w:rsidRDefault="006C1922">
      <w:pPr>
        <w:pStyle w:val="Corpotesto"/>
      </w:pPr>
    </w:p>
    <w:p w14:paraId="11F771F5" w14:textId="77777777" w:rsidR="006C1922" w:rsidRDefault="006C1922">
      <w:pPr>
        <w:pStyle w:val="Titolo1"/>
      </w:pPr>
      <w:bookmarkStart w:id="329" w:name="_Toc62166675"/>
      <w:r>
        <w:t>Catechesi</w:t>
      </w:r>
      <w:bookmarkEnd w:id="329"/>
      <w:r>
        <w:t xml:space="preserve"> </w:t>
      </w:r>
    </w:p>
    <w:p w14:paraId="5CDB7F4F" w14:textId="77777777" w:rsidR="006C1922" w:rsidRDefault="006C1922">
      <w:pPr>
        <w:keepNext/>
        <w:spacing w:after="120"/>
        <w:jc w:val="both"/>
        <w:outlineLvl w:val="1"/>
      </w:pPr>
    </w:p>
    <w:p w14:paraId="6BAFDDD7" w14:textId="77777777" w:rsidR="006C1922" w:rsidRDefault="006C1922">
      <w:pPr>
        <w:pStyle w:val="Titolo2"/>
      </w:pPr>
      <w:bookmarkStart w:id="330" w:name="_Toc62166676"/>
      <w:r>
        <w:t>TRE PRINCIPI PER L'AVVIAMENTO DEL DIALOGO CATECHETICO</w:t>
      </w:r>
      <w:bookmarkEnd w:id="330"/>
    </w:p>
    <w:p w14:paraId="54DE650F" w14:textId="77777777" w:rsidR="006C1922" w:rsidRDefault="006C1922">
      <w:pPr>
        <w:pStyle w:val="Corpodeltesto3"/>
        <w:rPr>
          <w:b/>
        </w:rPr>
      </w:pPr>
    </w:p>
    <w:p w14:paraId="72D7D646" w14:textId="77777777" w:rsidR="006C1922" w:rsidRDefault="006C1922">
      <w:pPr>
        <w:pStyle w:val="Corpodeltesto3"/>
      </w:pPr>
      <w:r>
        <w:rPr>
          <w:b/>
        </w:rPr>
        <w:t xml:space="preserve">Primo principio: </w:t>
      </w:r>
      <w:r>
        <w:t xml:space="preserve">Gesù è vera luce del mondo. Lui è la luce del mondo. È luce che viene per illuminare ogni uomo. La sua luce è la verità: verità di Dio, verità degli uomini. Verità del tempo e dell'eternità. Verità prima del tempo e dopo di esso. Verità del corpo e dello spirito, dell'anima e dei sentimenti. Verità interiore ed esteriore, del singolo e della comunità. Verità dei Figli di Abramo, ma anche verità di ogni Figlio di Adamo. Se non accogliamo la sua verità, dimoriamo nelle nostre tenebre, nelle tenebre che sono il frutto del peccato. Gesù non è una luce oltre la luce della mente dell'uomo. È la luce che dona alla luce della mente la sua completezza, la sua perfezione, il suo splendore, la sua vera luminosità. Gesù non è luce "cristiana", luce di "fede", Gesù è la luce dell'umanità. L'umanità è nella luce se è nella luce di Cristo, altrimenti è nelle tenebre più o meno grandi, più o meno totali. Gesù è la luce nella quale anche noi diveniamo luce. </w:t>
      </w:r>
    </w:p>
    <w:p w14:paraId="5D4435DC" w14:textId="77777777" w:rsidR="006C1922" w:rsidRDefault="006C1922">
      <w:pPr>
        <w:pStyle w:val="Corpodeltesto3"/>
        <w:rPr>
          <w:b/>
        </w:rPr>
      </w:pPr>
      <w:r>
        <w:rPr>
          <w:b/>
        </w:rPr>
        <w:t xml:space="preserve">Secondo principio: </w:t>
      </w:r>
      <w:r>
        <w:t xml:space="preserve">Gesù è la grazia di Dio. Siamo fatti luce per grazia. Ma anche rimaniamo luce per grazia. Cristo è la nostra luce, o verità, ed è la nostra grazia. Per Lui siamo fatti luce e verità, per Lui possiamo sempre vivere come luce e verità. Senza la grazia non siamo nulla. Un esempio può aiutarci: un medico potrebbe avere tutta la scienza degli uomini e degli Angeli, potrebbe anche avere l'onniscienza di Dio e conoscere tutti i misteri che si annidano in una malattia. Se manca però della medicina, la sua scienza non serve a nulla. Vede il male, ma non lo può curare. Lo conosce, ma non lo sana. Solo Cristo è la medicina che ci ridona a noi stessi in pienezza di verità. Solo Cristo è la </w:t>
      </w:r>
      <w:r>
        <w:lastRenderedPageBreak/>
        <w:t xml:space="preserve">grazia che ci fa vivere tutta la verità con la quale Lui ci ha ricreati e rigenerati. Chi non accoglie Lui è nelle tenebre e nella malattia che di sicuro sfocerà nella morte eterna. Cristo non è una verità sopra la natura, o accanto alla natura umana. Cristo è la verità della natura umana. Così come Lui è la grazia che fa sì che la natura umana sia vera natura umana e non falsa. </w:t>
      </w:r>
    </w:p>
    <w:p w14:paraId="1CD331A2" w14:textId="77777777" w:rsidR="006C1922" w:rsidRDefault="006C1922">
      <w:pPr>
        <w:pStyle w:val="Corpodeltesto3"/>
      </w:pPr>
      <w:r>
        <w:rPr>
          <w:b/>
        </w:rPr>
        <w:t xml:space="preserve">Terzo principio: </w:t>
      </w:r>
      <w:r>
        <w:t xml:space="preserve">Gesù è la pace di Dio per l'intera umanità. Gesù è la pace perché riporta l'uomo nella sua verità e lo fa vivere di verità e per la verità. Gesù è la pace perché rimette l'uomo al suo posto nella creazione: dinanzi a Dio, dinanzi a se stesso, ai suoi fratelli, all'intero creato, dinanzi al tempo e all'eternità. Qual è il posto giusto di ogni uomo? Esso è uno solo: nella volontà di Dio. Cristo è la nostra pace perché ci ridona tutta intera la volontà del Padre, ci rifà secondo la volontà del Padre, e dopo averci rifatti, ci dona la grazia perché noi possiamo rimanere sempre in essa, secondo la pienezza della verità secondo la quale ci ha rigenerati per opera dello Spirito Santo. Cristo va accolto. Lo accolgono gli uomini di buona volontà. È questo il motivo per cui la salvezza è sempre il frutto di due sì, di due volontà: della volontà di Dio che c'è sempre e della volontà dell'uomo che è chiamata ad esserci. Se essa non c'è, se viene ritirata, la pace scompare e l'uomo ritorna nella sua guerra, che è morte nel tempo ed anche nell'eternità. </w:t>
      </w:r>
    </w:p>
    <w:p w14:paraId="6D23DF3A" w14:textId="77777777" w:rsidR="006C1922" w:rsidRDefault="006C1922">
      <w:pPr>
        <w:pStyle w:val="Corpodeltesto3"/>
      </w:pPr>
    </w:p>
    <w:p w14:paraId="1437A9EF" w14:textId="77777777" w:rsidR="006C1922" w:rsidRDefault="006C1922">
      <w:pPr>
        <w:pStyle w:val="Titolo2"/>
      </w:pPr>
      <w:bookmarkStart w:id="331" w:name="_Toc62166677"/>
      <w:r>
        <w:t>BREVE COMMENTO DEL VANGELO</w:t>
      </w:r>
      <w:bookmarkEnd w:id="331"/>
      <w:r>
        <w:t xml:space="preserve"> </w:t>
      </w:r>
    </w:p>
    <w:p w14:paraId="367F0506" w14:textId="77777777" w:rsidR="006C1922" w:rsidRDefault="006C1922">
      <w:pPr>
        <w:pStyle w:val="Corpotesto"/>
      </w:pPr>
      <w:r>
        <w:t>VANGELO – Dal vangelo secondo Luca (Lc 2, 1-14)</w:t>
      </w:r>
    </w:p>
    <w:p w14:paraId="41F090CB" w14:textId="77777777" w:rsidR="006C1922" w:rsidRDefault="006C1922">
      <w:pPr>
        <w:pStyle w:val="Corpodeltesto2"/>
      </w:pPr>
      <w:r>
        <w:t xml:space="preserve">In quei giorni un decreto di Cesare Augusto ordinò che si facesse il censimento di tutta la terra. </w:t>
      </w:r>
    </w:p>
    <w:p w14:paraId="44EF9EE0" w14:textId="77777777" w:rsidR="006C1922" w:rsidRDefault="006C1922">
      <w:pPr>
        <w:pStyle w:val="Corpotesto"/>
      </w:pPr>
      <w:r>
        <w:t>Sempre la storia di Dio si intreccia con la storia degli uomini.</w:t>
      </w:r>
    </w:p>
    <w:p w14:paraId="37AEDD21" w14:textId="77777777" w:rsidR="006C1922" w:rsidRDefault="006C1922">
      <w:pPr>
        <w:pStyle w:val="Corpotesto"/>
      </w:pPr>
      <w:r>
        <w:t>Possiamo dire che la storia di Dio si fa nella storia degli uomini.</w:t>
      </w:r>
    </w:p>
    <w:p w14:paraId="4A660817" w14:textId="77777777" w:rsidR="006C1922" w:rsidRDefault="006C1922">
      <w:pPr>
        <w:pStyle w:val="Corpotesto"/>
      </w:pPr>
      <w:r>
        <w:t>Essa si fa per salvare proprio la storia degli uomini.</w:t>
      </w:r>
    </w:p>
    <w:p w14:paraId="475130AC" w14:textId="77777777" w:rsidR="006C1922" w:rsidRDefault="006C1922">
      <w:pPr>
        <w:pStyle w:val="Corpotesto"/>
      </w:pPr>
      <w:r>
        <w:t>Cesare Augusto vuole conoscere la grandezza del suo impero ed ordina un  censimento generale.</w:t>
      </w:r>
    </w:p>
    <w:p w14:paraId="10C519EB" w14:textId="77777777" w:rsidR="006C1922" w:rsidRDefault="006C1922">
      <w:pPr>
        <w:pStyle w:val="Corpotesto"/>
      </w:pPr>
      <w:r>
        <w:t>In questa sua volontà si incontra la volontà di Dio, manifestata secoli prima per mezzo dei profeti.</w:t>
      </w:r>
    </w:p>
    <w:p w14:paraId="74800145" w14:textId="77777777" w:rsidR="006C1922" w:rsidRDefault="006C1922">
      <w:pPr>
        <w:pStyle w:val="Corpotesto"/>
      </w:pPr>
      <w:r>
        <w:t xml:space="preserve">Il mistero della storia è questo incontro della volontà di Dio con la volontà dell'uomo. Mistero insondabile, impenetrabile, mai conoscibile appieno. </w:t>
      </w:r>
    </w:p>
    <w:p w14:paraId="6DBD970B" w14:textId="77777777" w:rsidR="006C1922" w:rsidRDefault="006C1922">
      <w:pPr>
        <w:pStyle w:val="Corpodeltesto2"/>
      </w:pPr>
      <w:r>
        <w:t xml:space="preserve">Questo primo censimento fu fatto quando era governatore della Siria Quirinio. </w:t>
      </w:r>
    </w:p>
    <w:p w14:paraId="1D587F41" w14:textId="77777777" w:rsidR="006C1922" w:rsidRDefault="006C1922">
      <w:pPr>
        <w:pStyle w:val="Corpotesto"/>
      </w:pPr>
      <w:r>
        <w:t>La nostra fede è tutto un fatto storico.</w:t>
      </w:r>
    </w:p>
    <w:p w14:paraId="671696A2" w14:textId="77777777" w:rsidR="006C1922" w:rsidRDefault="006C1922">
      <w:pPr>
        <w:pStyle w:val="Corpotesto"/>
      </w:pPr>
      <w:r>
        <w:t>Essa è una parola che diviene storia ed è una storia che nasce tutta dalla parola.</w:t>
      </w:r>
    </w:p>
    <w:p w14:paraId="689DC3A1" w14:textId="77777777" w:rsidR="006C1922" w:rsidRDefault="006C1922">
      <w:pPr>
        <w:pStyle w:val="Corpotesto"/>
      </w:pPr>
      <w:r>
        <w:t>La storia è fatta di uomini particolari, identificabili.</w:t>
      </w:r>
    </w:p>
    <w:p w14:paraId="0766DE38" w14:textId="77777777" w:rsidR="006C1922" w:rsidRDefault="006C1922">
      <w:pPr>
        <w:pStyle w:val="Corpodeltesto2"/>
      </w:pPr>
      <w:r>
        <w:t xml:space="preserve">Andavano tutti a farsi registrare, ciascuno nella sua città. </w:t>
      </w:r>
    </w:p>
    <w:p w14:paraId="1067BEF2" w14:textId="77777777" w:rsidR="006C1922" w:rsidRDefault="006C1922">
      <w:pPr>
        <w:pStyle w:val="Corpotesto"/>
      </w:pPr>
      <w:r>
        <w:lastRenderedPageBreak/>
        <w:t xml:space="preserve">L’ordine di Cesare Augusto è subito eseguito.  Ciascuno si mette in viaggio per farsi registrare nella sua città. </w:t>
      </w:r>
    </w:p>
    <w:p w14:paraId="77151105" w14:textId="77777777" w:rsidR="006C1922" w:rsidRDefault="006C1922">
      <w:pPr>
        <w:pStyle w:val="Corpodeltesto2"/>
      </w:pPr>
      <w:r>
        <w:t xml:space="preserve">Anche Giuseppe, che era della casa e della famiglia di Davide, dalla città di Nazaret e dalla Galilea salì in Giudea alla città di Davide, chiamata Betlemme, per farsi registrare insieme con Maria sua sposa, che era incinta. </w:t>
      </w:r>
    </w:p>
    <w:p w14:paraId="7E3AD51D" w14:textId="77777777" w:rsidR="006C1922" w:rsidRDefault="006C1922">
      <w:pPr>
        <w:pStyle w:val="Corpotesto"/>
      </w:pPr>
      <w:r>
        <w:t>Giuseppe è della casa e della famiglia di Davide.</w:t>
      </w:r>
    </w:p>
    <w:p w14:paraId="320EB3BF" w14:textId="77777777" w:rsidR="006C1922" w:rsidRDefault="006C1922">
      <w:pPr>
        <w:pStyle w:val="Corpotesto"/>
      </w:pPr>
      <w:r>
        <w:t>Davide era di Betlemme.</w:t>
      </w:r>
    </w:p>
    <w:p w14:paraId="791263C0" w14:textId="77777777" w:rsidR="006C1922" w:rsidRDefault="006C1922">
      <w:pPr>
        <w:pStyle w:val="Corpotesto"/>
      </w:pPr>
      <w:r>
        <w:t>Da Nazaret Giuseppe, con Maria sua sposa, si reca a Betlemme per farsi registrare.</w:t>
      </w:r>
    </w:p>
    <w:p w14:paraId="5189B3E3" w14:textId="77777777" w:rsidR="006C1922" w:rsidRDefault="006C1922">
      <w:pPr>
        <w:pStyle w:val="Corpodeltesto2"/>
      </w:pPr>
      <w:r>
        <w:t xml:space="preserve">Ora, mentre si trovavano in quel luogo, si compirono per lei i giorni del parto. </w:t>
      </w:r>
    </w:p>
    <w:p w14:paraId="2AC6DE1D" w14:textId="77777777" w:rsidR="006C1922" w:rsidRDefault="006C1922">
      <w:pPr>
        <w:pStyle w:val="Corpotesto"/>
      </w:pPr>
      <w:r>
        <w:t>Il testo del Vangelo è chiaro: Giuseppe con Maria sono già a Betlemme.</w:t>
      </w:r>
    </w:p>
    <w:p w14:paraId="2A43BF6D" w14:textId="77777777" w:rsidR="006C1922" w:rsidRDefault="006C1922">
      <w:pPr>
        <w:pStyle w:val="Corpotesto"/>
      </w:pPr>
      <w:r>
        <w:t>Mentre si trovano a Betlemme si compiono per lei i giorni del parto.</w:t>
      </w:r>
    </w:p>
    <w:p w14:paraId="0413779E" w14:textId="77777777" w:rsidR="006C1922" w:rsidRDefault="006C1922">
      <w:pPr>
        <w:pStyle w:val="Corpodeltesto2"/>
      </w:pPr>
      <w:r>
        <w:t xml:space="preserve">Diede alla luce il suo figlio primogenito, lo avvolse in fasce e lo depose in una mangiatoia, perché non c'era posto per loro nell'albergo. </w:t>
      </w:r>
    </w:p>
    <w:p w14:paraId="79E092A8" w14:textId="77777777" w:rsidR="006C1922" w:rsidRDefault="006C1922">
      <w:pPr>
        <w:pStyle w:val="Corpotesto"/>
      </w:pPr>
      <w:r>
        <w:t xml:space="preserve">La semplicità con cui viene narrato l’evento è semplicemente straordinaria, sorprendente, per qualche verso anche sconvolgente: </w:t>
      </w:r>
      <w:r>
        <w:rPr>
          <w:i/>
        </w:rPr>
        <w:t>“Diede alla luce il suo figlio primogenito, lo avvolge in fasce e lo depose in una mangiatoia”</w:t>
      </w:r>
      <w:r>
        <w:t>.</w:t>
      </w:r>
    </w:p>
    <w:p w14:paraId="376721F4" w14:textId="77777777" w:rsidR="006C1922" w:rsidRDefault="006C1922">
      <w:pPr>
        <w:pStyle w:val="Corpotesto"/>
      </w:pPr>
      <w:r>
        <w:t>Gesù è posto in una mangiatoia: “perché non c’era posto per loro nell’albergo”.</w:t>
      </w:r>
    </w:p>
    <w:p w14:paraId="0A8E6F47" w14:textId="77777777" w:rsidR="006C1922" w:rsidRDefault="006C1922">
      <w:pPr>
        <w:pStyle w:val="Corpotesto"/>
      </w:pPr>
      <w:r>
        <w:t>Dal Vangelo non sappiamo dove alloggiassero Giuseppe con Maria mentre si trovavano a Betlemme.</w:t>
      </w:r>
    </w:p>
    <w:p w14:paraId="154F9DE9" w14:textId="77777777" w:rsidR="006C1922" w:rsidRDefault="006C1922">
      <w:pPr>
        <w:pStyle w:val="Corpotesto"/>
      </w:pPr>
      <w:r>
        <w:t>Sappiamo che loro non sono andati all’albergo. Per loro non c‘era posto. L’albergo non si addiceva loro. C’era in esso assoluta carenza di santità, perché luogo di scarsa, o di nessuna moralità.</w:t>
      </w:r>
    </w:p>
    <w:p w14:paraId="2A69A014" w14:textId="77777777" w:rsidR="006C1922" w:rsidRDefault="006C1922">
      <w:pPr>
        <w:pStyle w:val="Corpotesto"/>
      </w:pPr>
      <w:r>
        <w:t>Dal Vangelo si deve supporre che Giuseppe e Maria in Betlemme abbiano trovato un luogo umile, povero, assai povero, ma santo, dove alloggiare.</w:t>
      </w:r>
    </w:p>
    <w:p w14:paraId="312EEE17" w14:textId="77777777" w:rsidR="006C1922" w:rsidRDefault="006C1922">
      <w:pPr>
        <w:pStyle w:val="Corpotesto"/>
      </w:pPr>
      <w:r>
        <w:t>All’albergo loro hanno preferito un cantuccio di una qualche stalla messa a disposizione da qualche persona caritatevole di Betlemme.</w:t>
      </w:r>
    </w:p>
    <w:p w14:paraId="7070C57D" w14:textId="77777777" w:rsidR="006C1922" w:rsidRDefault="006C1922">
      <w:pPr>
        <w:pStyle w:val="Corpotesto"/>
      </w:pPr>
      <w:r>
        <w:t>Giuseppe con Maria scelgono la povertà nella santità, anziché qualche agio nell’immoralità.</w:t>
      </w:r>
    </w:p>
    <w:p w14:paraId="31554426" w14:textId="77777777" w:rsidR="006C1922" w:rsidRDefault="006C1922">
      <w:pPr>
        <w:pStyle w:val="Corpotesto"/>
      </w:pPr>
      <w:r>
        <w:t>Scelgono il niente nella verità, anziché il tutto nella falsità.</w:t>
      </w:r>
    </w:p>
    <w:p w14:paraId="2F242379" w14:textId="77777777" w:rsidR="006C1922" w:rsidRDefault="006C1922">
      <w:pPr>
        <w:pStyle w:val="Corpotesto"/>
      </w:pPr>
      <w:r>
        <w:t>Si tratta di scelta, non di caso, o di evento necessario.</w:t>
      </w:r>
    </w:p>
    <w:p w14:paraId="18719F3E" w14:textId="77777777" w:rsidR="006C1922" w:rsidRDefault="006C1922">
      <w:pPr>
        <w:pStyle w:val="Corpotesto"/>
      </w:pPr>
      <w:r>
        <w:t>Giuseppe con Maria ci insegnano che la fede comporta sempre una scelta.</w:t>
      </w:r>
    </w:p>
    <w:p w14:paraId="59F6CF89" w14:textId="77777777" w:rsidR="006C1922" w:rsidRDefault="006C1922">
      <w:pPr>
        <w:pStyle w:val="Corpotesto"/>
      </w:pPr>
      <w:r>
        <w:t>Questo loro insegnamento è grande per noi che sovente vogliamo la fede, ma senza le scelte che la fede comporta.</w:t>
      </w:r>
    </w:p>
    <w:p w14:paraId="6C849595" w14:textId="77777777" w:rsidR="006C1922" w:rsidRDefault="006C1922">
      <w:pPr>
        <w:pStyle w:val="Corpotesto"/>
      </w:pPr>
      <w:r>
        <w:t xml:space="preserve">Una fede senza scelte è una fede morta, inutile, è una fede che non è capace di testimoniare la sua verità. </w:t>
      </w:r>
    </w:p>
    <w:p w14:paraId="356B54AA" w14:textId="77777777" w:rsidR="006C1922" w:rsidRDefault="006C1922">
      <w:pPr>
        <w:pStyle w:val="Corpotesto"/>
      </w:pPr>
      <w:r>
        <w:lastRenderedPageBreak/>
        <w:t xml:space="preserve">La nostra falsità cristiana è proprio questa: una fede senza le scelte che essa comporta, esige, domanda. </w:t>
      </w:r>
    </w:p>
    <w:p w14:paraId="719BC802" w14:textId="77777777" w:rsidR="006C1922" w:rsidRDefault="006C1922">
      <w:pPr>
        <w:pStyle w:val="Corpodeltesto2"/>
      </w:pPr>
      <w:r>
        <w:t xml:space="preserve">C'erano in quella regione alcuni pastori che vegliavano di notte facendo la guardia al loro gregge. </w:t>
      </w:r>
    </w:p>
    <w:p w14:paraId="0054F528" w14:textId="77777777" w:rsidR="006C1922" w:rsidRDefault="006C1922">
      <w:pPr>
        <w:pStyle w:val="Corpotesto"/>
      </w:pPr>
      <w:r>
        <w:t>Altro evento storico che accompagna il fatto storico della nascita di Gesù in Betlemme e il suo essere posto nella mangiatoia.</w:t>
      </w:r>
    </w:p>
    <w:p w14:paraId="564DBFE5" w14:textId="77777777" w:rsidR="006C1922" w:rsidRDefault="006C1922">
      <w:pPr>
        <w:pStyle w:val="Corpotesto"/>
      </w:pPr>
      <w:r>
        <w:t>Alcuni pastori nella regione vegliano. Durante la notte fanno la guardia al loro gregge.</w:t>
      </w:r>
    </w:p>
    <w:p w14:paraId="7FC78F27" w14:textId="77777777" w:rsidR="006C1922" w:rsidRDefault="006C1922">
      <w:pPr>
        <w:pStyle w:val="Corpotesto"/>
      </w:pPr>
      <w:r>
        <w:t>La loro è una vita umile, semplice, fatta di piccole cose, non corrotta dai vizi della città, o della civiltà sempre in evoluzione, che si alimenta e si nutre di peccato.</w:t>
      </w:r>
    </w:p>
    <w:p w14:paraId="25CBC707" w14:textId="77777777" w:rsidR="006C1922" w:rsidRDefault="006C1922">
      <w:pPr>
        <w:pStyle w:val="Corpotesto"/>
      </w:pPr>
      <w:r>
        <w:t>Il loro cuore piccolo è capace di accogliere la rivelazione del Signore.</w:t>
      </w:r>
    </w:p>
    <w:p w14:paraId="159F14C3" w14:textId="77777777" w:rsidR="006C1922" w:rsidRDefault="006C1922">
      <w:pPr>
        <w:pStyle w:val="Corpotesto"/>
      </w:pPr>
      <w:r>
        <w:t xml:space="preserve">Il cuore superbo invece rifiuta il Signore. L'uomo superbo è autosufficiente. Basta a se stesso. Così egli crede. </w:t>
      </w:r>
    </w:p>
    <w:p w14:paraId="12EC3FAE" w14:textId="77777777" w:rsidR="006C1922" w:rsidRDefault="006C1922">
      <w:pPr>
        <w:pStyle w:val="Corpotesto"/>
      </w:pPr>
      <w:r>
        <w:t xml:space="preserve">Nessuna creatura è autosufficiente. Ogni creatura è da Dio sempre. Questa la sua prima, fondamentale verità. </w:t>
      </w:r>
    </w:p>
    <w:p w14:paraId="0C53AA97" w14:textId="77777777" w:rsidR="006C1922" w:rsidRDefault="006C1922">
      <w:pPr>
        <w:pStyle w:val="Corpodeltesto2"/>
      </w:pPr>
      <w:r>
        <w:t xml:space="preserve">Un angelo del Signore si presentò davanti a loro e la gloria del Signore li avvolse di luce. </w:t>
      </w:r>
    </w:p>
    <w:p w14:paraId="00C41510" w14:textId="77777777" w:rsidR="006C1922" w:rsidRDefault="006C1922">
      <w:pPr>
        <w:pStyle w:val="Corpotesto"/>
      </w:pPr>
      <w:r>
        <w:t xml:space="preserve">Dio rivela loro il mistero della nascita del suo Figlio Unigenito per mezzo di un Angelo. </w:t>
      </w:r>
    </w:p>
    <w:p w14:paraId="7D68AEBF" w14:textId="77777777" w:rsidR="006C1922" w:rsidRDefault="006C1922">
      <w:pPr>
        <w:pStyle w:val="Corpotesto"/>
      </w:pPr>
      <w:r>
        <w:t>La gloria del Signore è il Signore stesso che avvolge i  pastori con la sua luce.</w:t>
      </w:r>
    </w:p>
    <w:p w14:paraId="3404CE79" w14:textId="77777777" w:rsidR="006C1922" w:rsidRDefault="006C1922">
      <w:pPr>
        <w:pStyle w:val="Corpotesto"/>
      </w:pPr>
      <w:r>
        <w:t>La luce è il segno della presenza di Dio. Dio avvolge i pastori. Avvolgendo i pastori, rende testimonianza alla verità dell'apparizione dell'Angelo del Signore.</w:t>
      </w:r>
    </w:p>
    <w:p w14:paraId="3771CB5A" w14:textId="77777777" w:rsidR="006C1922" w:rsidRDefault="006C1922">
      <w:pPr>
        <w:pStyle w:val="Corpotesto"/>
      </w:pPr>
      <w:r>
        <w:t>L'Angelo è davanti a loro per volontà del Signore.</w:t>
      </w:r>
    </w:p>
    <w:p w14:paraId="23931BE8" w14:textId="77777777" w:rsidR="006C1922" w:rsidRDefault="006C1922">
      <w:pPr>
        <w:pStyle w:val="Corpotesto"/>
      </w:pPr>
      <w:r>
        <w:t xml:space="preserve">Lo attesta la presenza del Signore sotto forma di luce. </w:t>
      </w:r>
    </w:p>
    <w:p w14:paraId="5DA24F72" w14:textId="77777777" w:rsidR="006C1922" w:rsidRDefault="006C1922">
      <w:pPr>
        <w:pStyle w:val="Corpotesto"/>
      </w:pPr>
      <w:r>
        <w:t>La gloria è anche la magnificenza, lo splendore, la bellezza, la grandezza del Signore.</w:t>
      </w:r>
    </w:p>
    <w:p w14:paraId="36CEC326" w14:textId="77777777" w:rsidR="006C1922" w:rsidRDefault="006C1922">
      <w:pPr>
        <w:pStyle w:val="Corpotesto"/>
      </w:pPr>
      <w:r>
        <w:t>I pastori si trovano dinanzi ad una vera manifestazione di Dio.</w:t>
      </w:r>
    </w:p>
    <w:p w14:paraId="35215083" w14:textId="77777777" w:rsidR="006C1922" w:rsidRDefault="006C1922">
      <w:pPr>
        <w:pStyle w:val="Corpotesto"/>
      </w:pPr>
      <w:r>
        <w:t xml:space="preserve">Dio entra con la soavità e la bellezza, il fulgore della luce, nella loro vita. </w:t>
      </w:r>
    </w:p>
    <w:p w14:paraId="5A1A84E9" w14:textId="77777777" w:rsidR="006C1922" w:rsidRDefault="006C1922">
      <w:pPr>
        <w:pStyle w:val="Corpodeltesto2"/>
      </w:pPr>
      <w:r>
        <w:t xml:space="preserve">Essi furono presi da grande spavento, ma l'angelo disse loro: «Non temete, ecco vi annunzio una grande gioia, che sarà di tutto il popolo: oggi vi è nato nella città di Davide un salvatore, che è il Cristo Signore. </w:t>
      </w:r>
    </w:p>
    <w:p w14:paraId="4669B7E2" w14:textId="77777777" w:rsidR="006C1922" w:rsidRDefault="006C1922">
      <w:pPr>
        <w:pStyle w:val="Corpotesto"/>
      </w:pPr>
      <w:r>
        <w:t>Il grande spavento attesta la presenza del mistero di Dio nella loro vita.</w:t>
      </w:r>
    </w:p>
    <w:p w14:paraId="60C03FC0" w14:textId="77777777" w:rsidR="006C1922" w:rsidRDefault="006C1922">
      <w:pPr>
        <w:pStyle w:val="Corpotesto"/>
      </w:pPr>
      <w:r>
        <w:t>Dio entra nella loro vita, ma non per fare loro qualcosa di terrificante, bensì per comunicare e annunziare una grande gioia.</w:t>
      </w:r>
    </w:p>
    <w:p w14:paraId="4A5AA31C" w14:textId="77777777" w:rsidR="006C1922" w:rsidRDefault="006C1922">
      <w:pPr>
        <w:pStyle w:val="Corpotesto"/>
      </w:pPr>
      <w:r>
        <w:t>Dinanzi ad un annunzio di gioia nessuno si deve lasciare cogliere dallo spavento.</w:t>
      </w:r>
    </w:p>
    <w:p w14:paraId="12303467" w14:textId="77777777" w:rsidR="006C1922" w:rsidRDefault="006C1922">
      <w:pPr>
        <w:pStyle w:val="Corpotesto"/>
      </w:pPr>
      <w:r>
        <w:lastRenderedPageBreak/>
        <w:t xml:space="preserve">La gioia che l'Angelo annunzia non è però solo per loro, è per loro e per tutto il popolo. È per tutto il popolo dei Giudei, ma anche per tutto il popolo dell'umanità. </w:t>
      </w:r>
    </w:p>
    <w:p w14:paraId="5E5714FB" w14:textId="77777777" w:rsidR="006C1922" w:rsidRDefault="006C1922">
      <w:pPr>
        <w:pStyle w:val="Corpotesto"/>
      </w:pPr>
      <w:r>
        <w:t>Ecco qual è la grande gioia che l'Angelo annunzia loro: "Oggi vi è nato nella città di Davide un salvatore, che è il Cristo Signore".</w:t>
      </w:r>
    </w:p>
    <w:p w14:paraId="4DCCB88D" w14:textId="77777777" w:rsidR="006C1922" w:rsidRDefault="006C1922">
      <w:pPr>
        <w:pStyle w:val="Corpotesto"/>
      </w:pPr>
      <w:r>
        <w:t>La città di Davide è Betlemme, la città in cui secondo le Scritture il Messia sarebbe dovuto nascere.</w:t>
      </w:r>
    </w:p>
    <w:p w14:paraId="41D0CB1F" w14:textId="77777777" w:rsidR="006C1922" w:rsidRDefault="006C1922">
      <w:pPr>
        <w:pStyle w:val="Corpotesto"/>
      </w:pPr>
      <w:r>
        <w:t>L'Angelo annunzia il compimento di questa Scrittura: il Messia è nato.</w:t>
      </w:r>
    </w:p>
    <w:p w14:paraId="020D2C32" w14:textId="77777777" w:rsidR="006C1922" w:rsidRDefault="006C1922">
      <w:pPr>
        <w:pStyle w:val="Corpotesto"/>
      </w:pPr>
      <w:r>
        <w:t xml:space="preserve">Il Messia è nato oggi. Oggi si è compiuta </w:t>
      </w:r>
      <w:smartTag w:uri="urn:schemas-microsoft-com:office:smarttags" w:element="PersonName">
        <w:smartTagPr>
          <w:attr w:name="ProductID" w:val="la Scrittura"/>
        </w:smartTagPr>
        <w:r>
          <w:t>la Scrittura</w:t>
        </w:r>
      </w:smartTag>
      <w:r>
        <w:t xml:space="preserve"> sulla nascita del Messia in Betlemme.</w:t>
      </w:r>
    </w:p>
    <w:p w14:paraId="4E653C07" w14:textId="77777777" w:rsidR="006C1922" w:rsidRDefault="006C1922">
      <w:pPr>
        <w:pStyle w:val="Corpotesto"/>
      </w:pPr>
      <w:r>
        <w:t xml:space="preserve">Il Messia che è nato è il Cristo Signore. </w:t>
      </w:r>
    </w:p>
    <w:p w14:paraId="1CBCA56D" w14:textId="77777777" w:rsidR="006C1922" w:rsidRDefault="006C1922">
      <w:pPr>
        <w:pStyle w:val="Corpotesto"/>
      </w:pPr>
      <w:r>
        <w:t>Il Messia è il Signore e il Salvatore.</w:t>
      </w:r>
    </w:p>
    <w:p w14:paraId="0C22F8A7" w14:textId="77777777" w:rsidR="006C1922" w:rsidRDefault="006C1922">
      <w:pPr>
        <w:pStyle w:val="Corpotesto"/>
      </w:pPr>
      <w:r>
        <w:t>Il Salvatore di tutto il popolo è il Cristo Signore.</w:t>
      </w:r>
    </w:p>
    <w:p w14:paraId="34A9DF08" w14:textId="77777777" w:rsidR="006C1922" w:rsidRDefault="006C1922">
      <w:pPr>
        <w:pStyle w:val="Corpotesto"/>
      </w:pPr>
      <w:r>
        <w:t>Loro devono gioire grandemente perché è nato il loro Salvatore e il Salvatore è il Cristo Signore.</w:t>
      </w:r>
    </w:p>
    <w:p w14:paraId="73DE10DE" w14:textId="77777777" w:rsidR="006C1922" w:rsidRDefault="006C1922">
      <w:pPr>
        <w:pStyle w:val="Corpotesto"/>
      </w:pPr>
      <w:r>
        <w:t>Il Signore è Dio. Dio è nato come loro Messia e Salvatore.</w:t>
      </w:r>
    </w:p>
    <w:p w14:paraId="293A021F" w14:textId="77777777" w:rsidR="006C1922" w:rsidRDefault="006C1922">
      <w:pPr>
        <w:pStyle w:val="Corpotesto"/>
      </w:pPr>
      <w:r>
        <w:t xml:space="preserve">Questo è lo straordinario annunzio che nella notte santa ricevono i pastori. </w:t>
      </w:r>
    </w:p>
    <w:p w14:paraId="31702146" w14:textId="77777777" w:rsidR="006C1922" w:rsidRDefault="006C1922">
      <w:pPr>
        <w:pStyle w:val="Corpodeltesto2"/>
      </w:pPr>
      <w:r>
        <w:t>Questo per voi il segno: troverete un bambino avvolto in fasce, che giace in una mangiatoia».</w:t>
      </w:r>
    </w:p>
    <w:p w14:paraId="35B9553E" w14:textId="77777777" w:rsidR="006C1922" w:rsidRDefault="006C1922">
      <w:pPr>
        <w:pStyle w:val="Corpotesto"/>
      </w:pPr>
      <w:r>
        <w:t xml:space="preserve"> Il loro Salvatore è nato. Ma come potranno riconoscerlo? Come potranno sapere che è Lui e non un altro?</w:t>
      </w:r>
    </w:p>
    <w:p w14:paraId="22080B0F" w14:textId="77777777" w:rsidR="006C1922" w:rsidRDefault="006C1922">
      <w:pPr>
        <w:pStyle w:val="Corpotesto"/>
      </w:pPr>
      <w:r>
        <w:t xml:space="preserve">L'Angelo dona loro un segno inconfondibile: </w:t>
      </w:r>
      <w:r>
        <w:rPr>
          <w:i/>
        </w:rPr>
        <w:t>"Troverete un bambino avvolto in fasce, che giace in una mangiatoia"</w:t>
      </w:r>
      <w:r>
        <w:t>.</w:t>
      </w:r>
    </w:p>
    <w:p w14:paraId="299D08A1" w14:textId="77777777" w:rsidR="006C1922" w:rsidRDefault="006C1922">
      <w:pPr>
        <w:pStyle w:val="Corpotesto"/>
      </w:pPr>
      <w:r>
        <w:t>Lo riconoscerete perché è il solo bambino che è avvolto in fasce e che giace in una mangiatoia.</w:t>
      </w:r>
    </w:p>
    <w:p w14:paraId="0860DB96" w14:textId="77777777" w:rsidR="006C1922" w:rsidRDefault="006C1922">
      <w:pPr>
        <w:pStyle w:val="Corpotesto"/>
      </w:pPr>
      <w:r>
        <w:t>La mangiatoia nella quale Egli giace è il segno della sua identità.</w:t>
      </w:r>
    </w:p>
    <w:p w14:paraId="06D4CDD5" w14:textId="77777777" w:rsidR="006C1922" w:rsidRDefault="006C1922">
      <w:pPr>
        <w:pStyle w:val="Corpotesto"/>
      </w:pPr>
      <w:r>
        <w:t xml:space="preserve">Non andate a cercare nei palazzi dei re. </w:t>
      </w:r>
    </w:p>
    <w:p w14:paraId="2CE90AAB" w14:textId="77777777" w:rsidR="006C1922" w:rsidRDefault="006C1922">
      <w:pPr>
        <w:pStyle w:val="Corpotesto"/>
      </w:pPr>
      <w:r>
        <w:t>Andate a cercare nelle grotte, o nelle stalle, di Betlemme.</w:t>
      </w:r>
    </w:p>
    <w:p w14:paraId="034B14FF" w14:textId="77777777" w:rsidR="006C1922" w:rsidRDefault="006C1922">
      <w:pPr>
        <w:pStyle w:val="Corpotesto"/>
      </w:pPr>
      <w:r>
        <w:t>Non lo troverete nella grandezza e nella magnificenza umana.</w:t>
      </w:r>
    </w:p>
    <w:p w14:paraId="72712A10" w14:textId="77777777" w:rsidR="006C1922" w:rsidRDefault="006C1922">
      <w:pPr>
        <w:pStyle w:val="Corpotesto"/>
      </w:pPr>
      <w:r>
        <w:t>Lo troverete invece nella più grande povertà e umiltà.</w:t>
      </w:r>
    </w:p>
    <w:p w14:paraId="7A67A731" w14:textId="77777777" w:rsidR="006C1922" w:rsidRDefault="006C1922">
      <w:pPr>
        <w:pStyle w:val="Corpotesto"/>
      </w:pPr>
      <w:r>
        <w:t>Lo troverete non in abiti sontuosi, ma in vesti semplicissime: delle fasce.</w:t>
      </w:r>
    </w:p>
    <w:p w14:paraId="7585EB9F" w14:textId="77777777" w:rsidR="006C1922" w:rsidRDefault="006C1922">
      <w:pPr>
        <w:pStyle w:val="Corpotesto"/>
      </w:pPr>
      <w:r>
        <w:t xml:space="preserve">Non lo troverete in una culla dorata, bensì in una mangiatoia, adagiato sopra la paglia che mangiano gli animali.  </w:t>
      </w:r>
    </w:p>
    <w:p w14:paraId="2DAD3776" w14:textId="77777777" w:rsidR="006C1922" w:rsidRDefault="006C1922">
      <w:pPr>
        <w:pStyle w:val="Corpotesto"/>
      </w:pPr>
      <w:r>
        <w:t>Chi è sopra la paglia è il Re del cielo e della terra, il Signore dei signori e il Principe dei re della terra.</w:t>
      </w:r>
    </w:p>
    <w:p w14:paraId="693577B7" w14:textId="77777777" w:rsidR="006C1922" w:rsidRDefault="006C1922">
      <w:pPr>
        <w:pStyle w:val="Corpotesto"/>
      </w:pPr>
      <w:r>
        <w:t>Così inizia la vita di Dio nella nostra carne.</w:t>
      </w:r>
    </w:p>
    <w:p w14:paraId="433E9D1E" w14:textId="77777777" w:rsidR="006C1922" w:rsidRDefault="006C1922">
      <w:pPr>
        <w:pStyle w:val="Corpotesto"/>
      </w:pPr>
      <w:r>
        <w:t>Inizia su una dura paglia. Finisce su un duro legno.</w:t>
      </w:r>
    </w:p>
    <w:p w14:paraId="541E687B" w14:textId="77777777" w:rsidR="006C1922" w:rsidRDefault="006C1922">
      <w:pPr>
        <w:pStyle w:val="Corpotesto"/>
      </w:pPr>
      <w:r>
        <w:lastRenderedPageBreak/>
        <w:t>Oltre la dura paglia e il duro legno, tutto il resto potrebbe sempre rivestirsi di peccato.</w:t>
      </w:r>
    </w:p>
    <w:p w14:paraId="2D9B15B2" w14:textId="77777777" w:rsidR="006C1922" w:rsidRDefault="006C1922">
      <w:pPr>
        <w:pStyle w:val="Corpotesto"/>
      </w:pPr>
      <w:r>
        <w:t xml:space="preserve">Nascendo e morendo così, Gesù ci insegna la via della più grande povertà e libertà. </w:t>
      </w:r>
    </w:p>
    <w:p w14:paraId="319C0D6E" w14:textId="77777777" w:rsidR="006C1922" w:rsidRDefault="006C1922">
      <w:pPr>
        <w:pStyle w:val="Corpodeltesto2"/>
      </w:pPr>
      <w:r>
        <w:t xml:space="preserve">E subito apparve con l'angelo una moltitudine dell'esercito celeste che lodava Dio e diceva: «Gloria a Dio nel più alto dei cieli e pace in terra agli uomini che egli ama». </w:t>
      </w:r>
    </w:p>
    <w:p w14:paraId="4ABBFE8A" w14:textId="77777777" w:rsidR="006C1922" w:rsidRDefault="006C1922">
      <w:pPr>
        <w:pStyle w:val="Corpotesto"/>
      </w:pPr>
      <w:r>
        <w:t>Prima è un Angelo solo che appare, perché è uno solo che deve recare la lieta notizia.</w:t>
      </w:r>
    </w:p>
    <w:p w14:paraId="2920DC36" w14:textId="77777777" w:rsidR="006C1922" w:rsidRDefault="006C1922">
      <w:pPr>
        <w:pStyle w:val="Corpotesto"/>
      </w:pPr>
      <w:r>
        <w:t>Ora invece appare una moltitudine di Angeli - è questo l'esercito celeste - perché è giusto che tutto il cielo inneggi alla nascita del Salvatore.</w:t>
      </w:r>
    </w:p>
    <w:p w14:paraId="6CACC28E" w14:textId="77777777" w:rsidR="006C1922" w:rsidRDefault="006C1922">
      <w:pPr>
        <w:pStyle w:val="Corpotesto"/>
      </w:pPr>
      <w:r>
        <w:t xml:space="preserve">La gloria appartiene a Dio. A Lui essa va sempre donata. Tutto è per grazia di Dio, per un dono del suo amore. La nascita di Gesù è un dono di Dio, è il dono di Dio all'umanità. Poiché il dono è solo di Dio, solo sua è anche la gloria, la benedizione, il ringraziamento, la lode. </w:t>
      </w:r>
    </w:p>
    <w:p w14:paraId="3AB0B19B" w14:textId="77777777" w:rsidR="006C1922" w:rsidRDefault="006C1922">
      <w:pPr>
        <w:pStyle w:val="Corpotesto"/>
      </w:pPr>
      <w:r>
        <w:t xml:space="preserve">La gloria è di Dio perché sua è l'opera. </w:t>
      </w:r>
    </w:p>
    <w:p w14:paraId="279A5011" w14:textId="77777777" w:rsidR="006C1922" w:rsidRDefault="006C1922">
      <w:pPr>
        <w:pStyle w:val="Corpotesto"/>
      </w:pPr>
      <w:r>
        <w:t>L'Incarnazione del Verbo è l'opera delle opere di Dio.</w:t>
      </w:r>
    </w:p>
    <w:p w14:paraId="65FE5DF6" w14:textId="77777777" w:rsidR="006C1922" w:rsidRDefault="006C1922">
      <w:pPr>
        <w:pStyle w:val="Corpotesto"/>
      </w:pPr>
      <w:r>
        <w:t>È l'opera che dona verità eterna all'intera umanità.</w:t>
      </w:r>
    </w:p>
    <w:p w14:paraId="6A6792A3" w14:textId="77777777" w:rsidR="006C1922" w:rsidRDefault="006C1922">
      <w:pPr>
        <w:pStyle w:val="Corpotesto"/>
      </w:pPr>
      <w:r>
        <w:t>È l'opera che dona compimento perfetto all'intera creazione.</w:t>
      </w:r>
    </w:p>
    <w:p w14:paraId="2271631D" w14:textId="77777777" w:rsidR="006C1922" w:rsidRDefault="006C1922">
      <w:pPr>
        <w:pStyle w:val="Corpotesto"/>
      </w:pPr>
      <w:r>
        <w:t>È l'opera che crea una comunione nuova tra Dio e la sua creatura.</w:t>
      </w:r>
    </w:p>
    <w:p w14:paraId="72F41896" w14:textId="77777777" w:rsidR="006C1922" w:rsidRDefault="006C1922">
      <w:pPr>
        <w:pStyle w:val="Corpotesto"/>
      </w:pPr>
      <w:r>
        <w:t>È l'opera che segna il confine creaturale della divina onnipotenza.</w:t>
      </w:r>
    </w:p>
    <w:p w14:paraId="19603685" w14:textId="77777777" w:rsidR="006C1922" w:rsidRDefault="006C1922">
      <w:pPr>
        <w:pStyle w:val="Corpotesto"/>
      </w:pPr>
      <w:r>
        <w:t>È l'opera che deve portare la pace nel cuore degli uomini.</w:t>
      </w:r>
    </w:p>
    <w:p w14:paraId="1B1841E5" w14:textId="77777777" w:rsidR="006C1922" w:rsidRDefault="006C1922">
      <w:pPr>
        <w:pStyle w:val="Corpotesto"/>
      </w:pPr>
      <w:r>
        <w:t>La pace è per gli uomini, che sono tutti amati da Dio.</w:t>
      </w:r>
    </w:p>
    <w:p w14:paraId="0CA49CCD" w14:textId="77777777" w:rsidR="006C1922" w:rsidRDefault="006C1922">
      <w:pPr>
        <w:pStyle w:val="Corpotesto"/>
      </w:pPr>
      <w:r>
        <w:t>Essa però è accolta solo da quanti si lasciano attrarre dal Salvatore che è nato.</w:t>
      </w:r>
    </w:p>
    <w:p w14:paraId="22201734" w14:textId="77777777" w:rsidR="006C1922" w:rsidRDefault="006C1922">
      <w:pPr>
        <w:pStyle w:val="Corpotesto"/>
      </w:pPr>
      <w:r>
        <w:t>Nel mistero della volontà dell'uomo si compie, o si arresta il mistero del Dio che è nato, oggi, nella città di Davide.</w:t>
      </w:r>
    </w:p>
    <w:p w14:paraId="4426D83E" w14:textId="77777777" w:rsidR="006C1922" w:rsidRDefault="006C1922">
      <w:pPr>
        <w:pStyle w:val="Corpotesto"/>
      </w:pPr>
      <w:r>
        <w:t>È questo il motivo per cui al sì di Dio deve essere sempre aggiunto il sì dell'uomo.</w:t>
      </w:r>
    </w:p>
    <w:p w14:paraId="21429EC3" w14:textId="77777777" w:rsidR="006C1922" w:rsidRDefault="006C1922">
      <w:pPr>
        <w:pStyle w:val="Corpotesto"/>
      </w:pPr>
      <w:r>
        <w:t>La salvezza è sempre l'opera di questo duplice sì: di Dio e dell'uomo.</w:t>
      </w:r>
    </w:p>
    <w:p w14:paraId="13D16952" w14:textId="77777777" w:rsidR="006C1922" w:rsidRDefault="006C1922">
      <w:pPr>
        <w:pStyle w:val="Corpotesto"/>
      </w:pPr>
    </w:p>
    <w:p w14:paraId="63C23765" w14:textId="77777777" w:rsidR="006C1922" w:rsidRDefault="006C1922">
      <w:pPr>
        <w:pStyle w:val="Titolo2"/>
      </w:pPr>
      <w:bookmarkStart w:id="332" w:name="_Toc62166678"/>
      <w:r>
        <w:t xml:space="preserve">SETTE DOMANDE PER </w:t>
      </w:r>
      <w:smartTag w:uri="urn:schemas-microsoft-com:office:smarttags" w:element="PersonName">
        <w:smartTagPr>
          <w:attr w:name="ProductID" w:val="LA VERIFICA PERSONALE"/>
        </w:smartTagPr>
        <w:r>
          <w:t>LA VERIFICA PERSONALE</w:t>
        </w:r>
      </w:smartTag>
      <w:bookmarkEnd w:id="332"/>
    </w:p>
    <w:p w14:paraId="2CD3F7E8" w14:textId="77777777" w:rsidR="006C1922" w:rsidRDefault="006C1922">
      <w:pPr>
        <w:pStyle w:val="Corpotesto"/>
      </w:pPr>
    </w:p>
    <w:p w14:paraId="5ADA4D6E" w14:textId="77777777" w:rsidR="006C1922" w:rsidRDefault="006C1922">
      <w:pPr>
        <w:pStyle w:val="Corpotesto"/>
        <w:numPr>
          <w:ilvl w:val="0"/>
          <w:numId w:val="23"/>
        </w:numPr>
      </w:pPr>
      <w:r>
        <w:t xml:space="preserve">Perché </w:t>
      </w:r>
      <w:r>
        <w:rPr>
          <w:i/>
        </w:rPr>
        <w:t>"per loro"</w:t>
      </w:r>
      <w:r>
        <w:t xml:space="preserve"> non c'era posto nell'albergo?</w:t>
      </w:r>
    </w:p>
    <w:p w14:paraId="03D9601D" w14:textId="77777777" w:rsidR="006C1922" w:rsidRDefault="006C1922">
      <w:pPr>
        <w:pStyle w:val="Corpotesto"/>
        <w:numPr>
          <w:ilvl w:val="0"/>
          <w:numId w:val="23"/>
        </w:numPr>
      </w:pPr>
      <w:r>
        <w:t>Sapresti descrivere la scena dove è nato Gesù?</w:t>
      </w:r>
    </w:p>
    <w:p w14:paraId="4548E245" w14:textId="77777777" w:rsidR="006C1922" w:rsidRDefault="006C1922">
      <w:pPr>
        <w:pStyle w:val="Corpotesto"/>
        <w:numPr>
          <w:ilvl w:val="0"/>
          <w:numId w:val="23"/>
        </w:numPr>
      </w:pPr>
      <w:r>
        <w:t>Cosa dice l'Angelo ai pastori?</w:t>
      </w:r>
    </w:p>
    <w:p w14:paraId="181D5194" w14:textId="77777777" w:rsidR="006C1922" w:rsidRDefault="006C1922">
      <w:pPr>
        <w:pStyle w:val="Corpotesto"/>
        <w:numPr>
          <w:ilvl w:val="0"/>
          <w:numId w:val="23"/>
        </w:numPr>
      </w:pPr>
      <w:r>
        <w:lastRenderedPageBreak/>
        <w:t>Cosa è la gloria del Signore?</w:t>
      </w:r>
    </w:p>
    <w:p w14:paraId="37CF4C72" w14:textId="77777777" w:rsidR="006C1922" w:rsidRDefault="006C1922">
      <w:pPr>
        <w:pStyle w:val="Corpotesto"/>
        <w:numPr>
          <w:ilvl w:val="0"/>
          <w:numId w:val="23"/>
        </w:numPr>
      </w:pPr>
      <w:r>
        <w:t>Cosa annunzia l'Angelo ai pastori?</w:t>
      </w:r>
    </w:p>
    <w:p w14:paraId="26B4754D" w14:textId="77777777" w:rsidR="006C1922" w:rsidRDefault="006C1922">
      <w:pPr>
        <w:pStyle w:val="Corpotesto"/>
        <w:numPr>
          <w:ilvl w:val="0"/>
          <w:numId w:val="23"/>
        </w:numPr>
      </w:pPr>
      <w:r>
        <w:t>Qual è il segno che l'Angelo dona ai pastori?</w:t>
      </w:r>
    </w:p>
    <w:p w14:paraId="7404D42D" w14:textId="77777777" w:rsidR="006C1922" w:rsidRDefault="006C1922">
      <w:pPr>
        <w:pStyle w:val="Corpotesto"/>
        <w:numPr>
          <w:ilvl w:val="0"/>
          <w:numId w:val="23"/>
        </w:numPr>
      </w:pPr>
      <w:r>
        <w:t>Cosa è la pace e a chi essa viene augurata?</w:t>
      </w:r>
    </w:p>
    <w:p w14:paraId="784CADF1" w14:textId="77777777" w:rsidR="006C1922" w:rsidRDefault="006C1922">
      <w:pPr>
        <w:pStyle w:val="Corpotesto"/>
      </w:pPr>
    </w:p>
    <w:p w14:paraId="30B9F076" w14:textId="77777777" w:rsidR="006C1922" w:rsidRDefault="006C1922">
      <w:pPr>
        <w:pStyle w:val="Titolo2"/>
      </w:pPr>
      <w:bookmarkStart w:id="333" w:name="_Toc62166679"/>
      <w:r>
        <w:t>TRE CONCLUSIONI DA SCRIVERE NEL CUORE</w:t>
      </w:r>
      <w:bookmarkEnd w:id="333"/>
    </w:p>
    <w:p w14:paraId="684AA6B9" w14:textId="77777777" w:rsidR="006C1922" w:rsidRDefault="006C1922">
      <w:pPr>
        <w:pStyle w:val="Corpodeltesto3"/>
        <w:rPr>
          <w:b/>
        </w:rPr>
      </w:pPr>
    </w:p>
    <w:p w14:paraId="12EAE878" w14:textId="77777777" w:rsidR="006C1922" w:rsidRDefault="006C1922">
      <w:pPr>
        <w:pStyle w:val="Corpodeltesto3"/>
      </w:pPr>
      <w:r>
        <w:rPr>
          <w:b/>
        </w:rPr>
        <w:t>Prima conclusione:</w:t>
      </w:r>
      <w:r>
        <w:t xml:space="preserve"> La fede è vera se vere sono le scelte operate dall'uomo di fede. Sono queste scelte che rivelano la qualità di ogni fede. Oggi è come se si vivesse una fede senza alcuna scelta: né per il tempo e né per l'eternità, né per il singolo e né per la comunità, né per lo spirito e né per il corpo, né per la nostra anima e né per l'anima dei nostri fratelli. La povertà è scelta di fede e nasce dalla santità che deve governare ogni nostro atto, anche il più semplice. Agli agi nel peccato, in mezzo al peccato, all'immoralità, alla scostumatezza, dissolutezza e cose del genere, si deve sempre scegliere la povertà che è semplicità, pochezza, niente. E così dicasi per ogni altra questione piccola o grande che fa la nostra vita. Oggi Giuseppe e </w:t>
      </w:r>
      <w:smartTag w:uri="urn:schemas-microsoft-com:office:smarttags" w:element="PersonName">
        <w:smartTagPr>
          <w:attr w:name="ProductID" w:val="La Vergine Maria"/>
        </w:smartTagPr>
        <w:r>
          <w:t>la Vergine Maria</w:t>
        </w:r>
      </w:smartTag>
      <w:r>
        <w:t xml:space="preserve"> scelgono per Gesù la ruvida paglia. Domani lo stesso Gesù sceglierà il ruvido legno della croce per rivelare agli uomini che la santità conosce un solo letto sul quale addormentarsi: la croce. </w:t>
      </w:r>
    </w:p>
    <w:p w14:paraId="58E4EE3A" w14:textId="77777777" w:rsidR="006C1922" w:rsidRDefault="006C1922">
      <w:pPr>
        <w:pStyle w:val="Corpodeltesto3"/>
      </w:pPr>
      <w:r>
        <w:rPr>
          <w:b/>
        </w:rPr>
        <w:t>Seconda conclusione:</w:t>
      </w:r>
      <w:r>
        <w:t xml:space="preserve"> La semplicità è via privilegiata per andare a Dio. Nella semplicità il cuore non è stato ancora inquinato né dalle filosofie e dai teoremi di peccato del mondo, né dai molteplici vizi che la società costruisce ad arte per adescare, corrompere, sottomettere a sé tutti i suoi figli. La semplicità è libertà della mente, del cuore, dei sentimenti. Nella semplicità si è recettivi di Dio, capaci di Lui e Dio si può rivelare. Un cuore complesso, tortuoso, capriccioso, viziato, peccaminoso, corrotto, inquinato da ogni falsa dottrina difficilmente si lascia attrarre dalla luce vera. La semplicità è come uno specchio terso, limpido, pulito, netto: esso riflette sempre la luce del sole. Il cuore inquinato da falsità e da peccato è invece simile ad uno specchio ricoperto di un fitto fango, di una grossa creta: mai esso potrà riflettere la luce splendente del sole. </w:t>
      </w:r>
    </w:p>
    <w:p w14:paraId="61940E78" w14:textId="77777777" w:rsidR="006C1922" w:rsidRDefault="006C1922">
      <w:pPr>
        <w:pStyle w:val="Corpodeltesto3"/>
      </w:pPr>
      <w:r>
        <w:rPr>
          <w:b/>
        </w:rPr>
        <w:t xml:space="preserve">Terza conclusione: </w:t>
      </w:r>
      <w:r>
        <w:t xml:space="preserve">L'Angelo annunzia ai pastori una grande gioia. Essa non è solo per loro, ma di tutto il popolo. Nessuna opera di Dio è per la singola persona. Essa è sempre per tutto il popolo. Gesù non nasce per una singola persona, o un singolo popolo, nasce per l'umanità intera. Tutti gli uomini dovranno essere chiamati a lasciarsi ricolmare il cuore dalla grande gioia che sgorga dal mistero della salvezza che il Cristo Signore, il Salvatore che oggi nasce nella città di Davide, viene a portare sulla nostra terra. Questa verità per noi comporta una cosa sola: divenuti partecipi della gioia della salvezza è nostro dovere, nostro obbligo diffonderla ad ogni altro uomo. L'uomo diviene così lo strumento per il dono della grande gioia della salvezza che Dio ci dona in Cristo Gesù. </w:t>
      </w:r>
    </w:p>
    <w:p w14:paraId="07FC04EA" w14:textId="77777777" w:rsidR="006C1922" w:rsidRDefault="006C1922">
      <w:pPr>
        <w:pStyle w:val="Titolo1"/>
      </w:pPr>
      <w:r>
        <w:br w:type="page"/>
      </w:r>
      <w:bookmarkStart w:id="334" w:name="_Toc113340996"/>
      <w:bookmarkStart w:id="335" w:name="_Toc123809900"/>
      <w:bookmarkStart w:id="336" w:name="_Toc130207459"/>
      <w:bookmarkStart w:id="337" w:name="_Toc148804990"/>
      <w:bookmarkStart w:id="338" w:name="_Toc62166680"/>
      <w:r>
        <w:lastRenderedPageBreak/>
        <w:t>MESSA DELL’AURORA</w:t>
      </w:r>
      <w:bookmarkEnd w:id="334"/>
      <w:bookmarkEnd w:id="335"/>
      <w:bookmarkEnd w:id="336"/>
      <w:bookmarkEnd w:id="337"/>
      <w:bookmarkEnd w:id="338"/>
    </w:p>
    <w:p w14:paraId="6A552706" w14:textId="77777777" w:rsidR="006C1922" w:rsidRDefault="006C1922">
      <w:pPr>
        <w:pStyle w:val="Titolo2"/>
      </w:pPr>
      <w:bookmarkStart w:id="339" w:name="_Toc130207460"/>
      <w:bookmarkStart w:id="340" w:name="_Toc148804991"/>
      <w:bookmarkStart w:id="341" w:name="_Toc62166681"/>
      <w:r>
        <w:t xml:space="preserve">Giorno 25 del mese di Dicembre, </w:t>
      </w:r>
      <w:bookmarkEnd w:id="339"/>
      <w:bookmarkEnd w:id="340"/>
      <w:r>
        <w:t>Martedì</w:t>
      </w:r>
      <w:bookmarkEnd w:id="341"/>
      <w:r>
        <w:t xml:space="preserve"> </w:t>
      </w:r>
    </w:p>
    <w:p w14:paraId="5FC6FCDA" w14:textId="77777777" w:rsidR="006C1922" w:rsidRDefault="006C1922">
      <w:pPr>
        <w:pStyle w:val="Titolo3"/>
      </w:pPr>
      <w:bookmarkStart w:id="342" w:name="_Toc130207461"/>
      <w:bookmarkStart w:id="343" w:name="_Toc148804992"/>
      <w:bookmarkStart w:id="344" w:name="_Toc62166682"/>
      <w:r>
        <w:t>NATALE DEL SIGNORE - MESSA DELL’AURORA</w:t>
      </w:r>
      <w:bookmarkEnd w:id="342"/>
      <w:bookmarkEnd w:id="343"/>
      <w:bookmarkEnd w:id="344"/>
    </w:p>
    <w:p w14:paraId="6FDF11B5" w14:textId="77777777" w:rsidR="006C1922" w:rsidRDefault="006C1922">
      <w:pPr>
        <w:pStyle w:val="Titolo2"/>
      </w:pPr>
      <w:bookmarkStart w:id="345" w:name="_Toc130207462"/>
      <w:bookmarkStart w:id="346" w:name="_Toc148804993"/>
      <w:bookmarkStart w:id="347" w:name="_Toc62166683"/>
      <w:r>
        <w:t>NATALE DEL SIGNORE</w:t>
      </w:r>
      <w:bookmarkEnd w:id="345"/>
      <w:bookmarkEnd w:id="346"/>
      <w:bookmarkEnd w:id="347"/>
    </w:p>
    <w:p w14:paraId="5BB736C7" w14:textId="77777777" w:rsidR="006C1922" w:rsidRDefault="006C1922"/>
    <w:p w14:paraId="1EBD4B09" w14:textId="77777777" w:rsidR="006C1922" w:rsidRDefault="006C1922">
      <w:pPr>
        <w:jc w:val="both"/>
        <w:rPr>
          <w:b/>
        </w:rPr>
      </w:pPr>
    </w:p>
    <w:p w14:paraId="5EF44A78" w14:textId="77777777" w:rsidR="006C1922" w:rsidRDefault="006C1922">
      <w:pPr>
        <w:jc w:val="both"/>
        <w:rPr>
          <w:b/>
        </w:rPr>
      </w:pPr>
      <w:r>
        <w:rPr>
          <w:b/>
        </w:rPr>
        <w:t>ANTIFONA D'INGRESSO</w:t>
      </w:r>
    </w:p>
    <w:p w14:paraId="5CD9D241" w14:textId="77777777" w:rsidR="006C1922" w:rsidRDefault="006C1922">
      <w:pPr>
        <w:jc w:val="both"/>
      </w:pPr>
      <w:r>
        <w:t>Oggi su di noi splenderà la luce, perché è nato per noi il Signore; Dio onnipotente sarà il suo nome, Principe della pace, Padre dell'eternità: il suo regno non avrà fine.</w:t>
      </w:r>
    </w:p>
    <w:p w14:paraId="2B6400B3" w14:textId="77777777" w:rsidR="006C1922" w:rsidRDefault="006C1922">
      <w:pPr>
        <w:jc w:val="both"/>
        <w:rPr>
          <w:b/>
        </w:rPr>
      </w:pPr>
      <w:r>
        <w:cr/>
      </w:r>
      <w:r>
        <w:rPr>
          <w:b/>
        </w:rPr>
        <w:t>COLLETTA</w:t>
      </w:r>
    </w:p>
    <w:p w14:paraId="367B9AE2" w14:textId="77777777" w:rsidR="006C1922" w:rsidRDefault="006C1922">
      <w:pPr>
        <w:jc w:val="both"/>
      </w:pPr>
      <w:r>
        <w:t>Signore, Dio onnipotente, che ci avvolgi della nuova luce del tuo Verbo fatto uomo, fa’ che risplenda nelle nostre opere il mistero della fede che rifulge nel nostro Spirito. Per il nostro Signore Gesù Cristo, tuo Figlio, che è Dio, e vive e regna con te, nell'unità dello Spirito Santo, per tutti i secoli dei secoli.</w:t>
      </w:r>
    </w:p>
    <w:p w14:paraId="3EF1B15C" w14:textId="77777777" w:rsidR="006C1922" w:rsidRDefault="006C1922">
      <w:pPr>
        <w:jc w:val="both"/>
        <w:rPr>
          <w:b/>
        </w:rPr>
      </w:pPr>
      <w:r>
        <w:cr/>
      </w:r>
      <w:r>
        <w:rPr>
          <w:b/>
        </w:rPr>
        <w:t>PRIMA LETTURA – Dal libro del profeta Isaia (Is 62, 11-12)</w:t>
      </w:r>
    </w:p>
    <w:p w14:paraId="592DE76B" w14:textId="77777777" w:rsidR="006C1922" w:rsidRDefault="006C1922">
      <w:pPr>
        <w:jc w:val="both"/>
      </w:pPr>
      <w:r>
        <w:t xml:space="preserve">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14:paraId="5113DB45" w14:textId="77777777" w:rsidR="006C1922" w:rsidRDefault="006C1922">
      <w:pPr>
        <w:jc w:val="both"/>
      </w:pPr>
    </w:p>
    <w:p w14:paraId="01CFD963" w14:textId="77777777" w:rsidR="006C1922" w:rsidRDefault="006C1922">
      <w:pPr>
        <w:jc w:val="both"/>
        <w:rPr>
          <w:b/>
        </w:rPr>
      </w:pPr>
      <w:r>
        <w:rPr>
          <w:b/>
        </w:rPr>
        <w:t xml:space="preserve">SALMO (Sal 96) </w:t>
      </w:r>
    </w:p>
    <w:p w14:paraId="1DD34CFC" w14:textId="77777777" w:rsidR="006C1922" w:rsidRDefault="006C1922">
      <w:pPr>
        <w:jc w:val="both"/>
      </w:pPr>
      <w:r>
        <w:t>Oggi la luce risplende su di noi.</w:t>
      </w:r>
    </w:p>
    <w:p w14:paraId="4E3D24DB" w14:textId="77777777" w:rsidR="006C1922" w:rsidRDefault="006C1922">
      <w:pPr>
        <w:jc w:val="both"/>
      </w:pPr>
    </w:p>
    <w:p w14:paraId="1ABBD714" w14:textId="77777777" w:rsidR="006C1922" w:rsidRDefault="006C1922">
      <w:pPr>
        <w:jc w:val="both"/>
      </w:pPr>
      <w:r>
        <w:t xml:space="preserve">Il Signore regna, esulti la terra, gioiscano le isole tutte. I cieli annunziano la sua giustizia e tutti i popoli contemplano la sua gloria. </w:t>
      </w:r>
    </w:p>
    <w:p w14:paraId="3336D4DC" w14:textId="77777777" w:rsidR="006C1922" w:rsidRDefault="006C1922">
      <w:pPr>
        <w:jc w:val="both"/>
      </w:pPr>
    </w:p>
    <w:p w14:paraId="5990D768" w14:textId="77777777" w:rsidR="006C1922" w:rsidRDefault="006C1922">
      <w:pPr>
        <w:jc w:val="both"/>
      </w:pPr>
      <w:r>
        <w:t xml:space="preserve">Una luce si è levata per il giusto, gioia per i retti di cuore.  Rallegratevi, giusti, nel Signore, rendete grazie al suo santo nome. </w:t>
      </w:r>
    </w:p>
    <w:p w14:paraId="24A4A8AB" w14:textId="77777777" w:rsidR="006C1922" w:rsidRDefault="006C1922">
      <w:pPr>
        <w:jc w:val="both"/>
        <w:rPr>
          <w:b/>
        </w:rPr>
      </w:pPr>
      <w:r>
        <w:rPr>
          <w:b/>
        </w:rPr>
        <w:cr/>
        <w:t>SECONDA LETTURA –  Dalla lettera di san Paolo apostolo a Tito (Tt 3, 4-7)</w:t>
      </w:r>
    </w:p>
    <w:p w14:paraId="5BE77393" w14:textId="77777777" w:rsidR="006C1922" w:rsidRDefault="006C1922">
      <w:pPr>
        <w:jc w:val="both"/>
      </w:pPr>
      <w:r>
        <w:t>Carissimo, quando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5949A4DE" w14:textId="77777777" w:rsidR="006C1922" w:rsidRDefault="006C1922">
      <w:pPr>
        <w:jc w:val="both"/>
        <w:rPr>
          <w:b/>
        </w:rPr>
      </w:pPr>
      <w:r>
        <w:cr/>
      </w:r>
      <w:r>
        <w:rPr>
          <w:b/>
        </w:rPr>
        <w:t>CANTO AL VANGELO</w:t>
      </w:r>
    </w:p>
    <w:p w14:paraId="7946CA03" w14:textId="77777777" w:rsidR="006C1922" w:rsidRDefault="006C1922">
      <w:pPr>
        <w:jc w:val="both"/>
      </w:pPr>
      <w:r>
        <w:t>Alleluia, alleluia. Gloria a Dio nel più alto dei cieli e pace in terra agli uomini che egli ama. Alleluia.</w:t>
      </w:r>
    </w:p>
    <w:p w14:paraId="2BC0CE7A" w14:textId="77777777" w:rsidR="006C1922" w:rsidRDefault="006C1922">
      <w:pPr>
        <w:jc w:val="both"/>
        <w:rPr>
          <w:b/>
        </w:rPr>
      </w:pPr>
      <w:r>
        <w:cr/>
      </w:r>
      <w:r>
        <w:rPr>
          <w:b/>
        </w:rPr>
        <w:t>VANGELO – Dal vangelo secondo Luca (Lc 2, 15-20)</w:t>
      </w:r>
    </w:p>
    <w:p w14:paraId="1EBDDBB0" w14:textId="77777777" w:rsidR="006C1922" w:rsidRDefault="006C1922">
      <w:pPr>
        <w:jc w:val="both"/>
      </w:pPr>
      <w:r>
        <w:t xml:space="preserve">Avvenne che, 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74A1BFB5" w14:textId="77777777" w:rsidR="006C1922" w:rsidRDefault="006C1922">
      <w:pPr>
        <w:jc w:val="both"/>
        <w:rPr>
          <w:b/>
        </w:rPr>
      </w:pPr>
      <w:r>
        <w:cr/>
      </w:r>
      <w:r>
        <w:rPr>
          <w:b/>
        </w:rPr>
        <w:t>SULLE OFFERTE</w:t>
      </w:r>
    </w:p>
    <w:p w14:paraId="7C447B9C" w14:textId="77777777" w:rsidR="006C1922" w:rsidRDefault="006C1922">
      <w:pPr>
        <w:jc w:val="both"/>
      </w:pPr>
      <w:r>
        <w:t>Le nostre offerte, o Padre, siano degne del mistero che oggi celebriamo; tu che nel Natale ci hai rivelato il Cristo uomo e Dio, fa’ che nel pane e vino da te consacrati partecipiamo alla sua vita immortale. Per Cristo nostro Signore.</w:t>
      </w:r>
    </w:p>
    <w:p w14:paraId="6A470F6C" w14:textId="77777777" w:rsidR="006C1922" w:rsidRDefault="006C1922">
      <w:pPr>
        <w:jc w:val="both"/>
        <w:rPr>
          <w:b/>
        </w:rPr>
      </w:pPr>
      <w:r>
        <w:lastRenderedPageBreak/>
        <w:cr/>
      </w:r>
      <w:r>
        <w:rPr>
          <w:b/>
        </w:rPr>
        <w:t xml:space="preserve">DOPO </w:t>
      </w:r>
      <w:smartTag w:uri="urn:schemas-microsoft-com:office:smarttags" w:element="PersonName">
        <w:smartTagPr>
          <w:attr w:name="ProductID" w:val="LA COMUNIONE"/>
        </w:smartTagPr>
        <w:r>
          <w:rPr>
            <w:b/>
          </w:rPr>
          <w:t>LA COMUNIONE</w:t>
        </w:r>
      </w:smartTag>
    </w:p>
    <w:p w14:paraId="432796E6" w14:textId="77777777" w:rsidR="006C1922" w:rsidRDefault="006C1922">
      <w:pPr>
        <w:jc w:val="both"/>
      </w:pPr>
      <w:r>
        <w:t>O Dio, che ci hai radunato a celebrare in devota letizia la nascita del tuo Figlio, concedi alla tua Chiesa di conoscere con la fede le profondità del tuo mistero, e di viverlo con amore intenso e generoso. Per Cristo nostro Signore.</w:t>
      </w:r>
    </w:p>
    <w:p w14:paraId="60D4C846" w14:textId="77777777" w:rsidR="006C1922" w:rsidRDefault="006C1922">
      <w:pPr>
        <w:pStyle w:val="Corpodeltesto3"/>
      </w:pPr>
    </w:p>
    <w:p w14:paraId="5E1413A6" w14:textId="77777777" w:rsidR="006C1922" w:rsidRDefault="006C1922">
      <w:pPr>
        <w:pStyle w:val="Titolo1"/>
      </w:pPr>
      <w:bookmarkStart w:id="348" w:name="_Toc62166684"/>
      <w:r>
        <w:t>Catechesi</w:t>
      </w:r>
      <w:bookmarkEnd w:id="348"/>
      <w:r>
        <w:t xml:space="preserve"> </w:t>
      </w:r>
    </w:p>
    <w:p w14:paraId="4342A890" w14:textId="77777777" w:rsidR="006C1922" w:rsidRDefault="006C1922">
      <w:pPr>
        <w:keepNext/>
        <w:spacing w:after="120"/>
        <w:jc w:val="both"/>
        <w:outlineLvl w:val="1"/>
      </w:pPr>
    </w:p>
    <w:p w14:paraId="6F496D4F" w14:textId="77777777" w:rsidR="006C1922" w:rsidRDefault="006C1922">
      <w:pPr>
        <w:pStyle w:val="Titolo2"/>
      </w:pPr>
      <w:bookmarkStart w:id="349" w:name="_Toc62166685"/>
      <w:r>
        <w:t>TRE PRINCIPI PER L'AVVIAMENTO DEL DIALOGO CATECHETICO</w:t>
      </w:r>
      <w:bookmarkEnd w:id="349"/>
    </w:p>
    <w:p w14:paraId="6EF35719" w14:textId="77777777" w:rsidR="006C1922" w:rsidRDefault="006C1922">
      <w:pPr>
        <w:pStyle w:val="Corpodeltesto3"/>
        <w:rPr>
          <w:b/>
        </w:rPr>
      </w:pPr>
    </w:p>
    <w:p w14:paraId="08614D67" w14:textId="77777777" w:rsidR="006C1922" w:rsidRDefault="006C1922">
      <w:pPr>
        <w:pStyle w:val="Corpodeltesto3"/>
      </w:pPr>
      <w:r>
        <w:rPr>
          <w:b/>
        </w:rPr>
        <w:t xml:space="preserve">Primo principio: </w:t>
      </w:r>
      <w:r>
        <w:t xml:space="preserve">La nostra salvezza è per redenzione, per riscatto. Noi eravamo perduti, smarriti, incatenati al letto della morte eterna e il Signore ci ha liberati, ricomprandoci. Noi con la nostra volontà ci eravamo venduti al diavolo e al suo regno e il Signore, per mezzo del sangue preziosissimo del suo Figlio Unigenito, che ha pagato per noi, al posto nostro, ogni pena e ogni castigo che ci erano dovuti, ci ha riscattati. Ci ha ricomprati non perché noi restassimo nella nostra vecchia umanità di peccato e di morte, ma per rivestirci tutti della sua santità. La santità dell'uomo è il segno che lui si è lasciato veramente redimere dal Signore, mentre se continua a vivere nel peccato è segno che lui nuovamente si è venduto al diavolo e alle sue opere. </w:t>
      </w:r>
    </w:p>
    <w:p w14:paraId="17E30A83" w14:textId="77777777" w:rsidR="006C1922" w:rsidRDefault="006C1922">
      <w:pPr>
        <w:pStyle w:val="Corpodeltesto3"/>
      </w:pPr>
      <w:r>
        <w:rPr>
          <w:b/>
        </w:rPr>
        <w:t xml:space="preserve">Secondo principio: </w:t>
      </w:r>
      <w:r>
        <w:t xml:space="preserve">La giustificazione è il passaggio dalla schiavitù alla libertà, dalla morte alla vita, dal peccato alla grazia ed essa avviene per la nostra fede in Cristo Gesù, concretamente vissuta nelle acque del Battesimo. È il Battesimo il sacramento nel quale si compie la nostra giustificazione. La giustificazione però non esaurisce la sua potenza di grazia e di santità solo su questa terra. Essa ha un fine eterno e questo fine è l'eredità del Paradiso, del Cielo che il Signore darà a tutti quelli che una volta passati alla novità della vita, in questa novità hanno perseverato per tutti i loro giorni. Il Paradiso deve essere la sola aspirazione del giustificato, il suo unico e solo desiderio. L'unica vera eredità cui deve tendere di possedere è solo questa. Tutte le altre sono effimere. </w:t>
      </w:r>
    </w:p>
    <w:p w14:paraId="7C170FDD" w14:textId="77777777" w:rsidR="006C1922" w:rsidRDefault="006C1922">
      <w:pPr>
        <w:pStyle w:val="Corpodeltesto3"/>
      </w:pPr>
      <w:r>
        <w:rPr>
          <w:b/>
        </w:rPr>
        <w:t xml:space="preserve">Terzo principio: </w:t>
      </w:r>
      <w:r>
        <w:t xml:space="preserve">Le grandi opere di Dio non solo vanno viste, o ascoltate, se vengono narrate. Esse devono anche essere custodite, serbate nel cuore, come la cosa più preziosa, più bella, più santa, più cara. Queste opere poi vanno quotidianamente meditate, al fine di possedere la pienezza della verità in esse contenuta. Il silenzio interiore ed esteriore è il luogo ideale per la contemplazione meditata delle grandi opere di Dio. La distrazione, il chiasso, il frastuono, il vocio degli uomini altro non fa che distrarci dalla meditazione e a poco a poco toglie dal nostro cuore le opere di Dio e mette in esso le opere peccaminose degli uomini. Al cristiano è chiesto un cuore contemplativo, meditativo, riflessivo. È questo cuore il segreto della sua verità e della sua santità. Senza questo cuore, impossibile divenire veri e santi. </w:t>
      </w:r>
    </w:p>
    <w:p w14:paraId="1BC88E0B" w14:textId="77777777" w:rsidR="006C1922" w:rsidRDefault="006C1922">
      <w:pPr>
        <w:pStyle w:val="Corpodeltesto3"/>
      </w:pPr>
    </w:p>
    <w:p w14:paraId="77FE001A" w14:textId="77777777" w:rsidR="006C1922" w:rsidRDefault="006C1922">
      <w:pPr>
        <w:pStyle w:val="Titolo2"/>
      </w:pPr>
      <w:bookmarkStart w:id="350" w:name="_Toc62166686"/>
      <w:r>
        <w:lastRenderedPageBreak/>
        <w:t>BREVE COMMENTO DEL VANGELO</w:t>
      </w:r>
      <w:bookmarkEnd w:id="350"/>
      <w:r>
        <w:t xml:space="preserve"> </w:t>
      </w:r>
    </w:p>
    <w:p w14:paraId="6656E9EB" w14:textId="77777777" w:rsidR="006C1922" w:rsidRDefault="006C1922">
      <w:pPr>
        <w:pStyle w:val="Titolo4"/>
      </w:pPr>
    </w:p>
    <w:p w14:paraId="2F58BB9B" w14:textId="77777777" w:rsidR="006C1922" w:rsidRDefault="006C1922">
      <w:pPr>
        <w:pStyle w:val="Corpotesto"/>
      </w:pPr>
      <w:r>
        <w:t>VANGELO – Dal vangelo secondo Luca (Lc 2, 15-20)</w:t>
      </w:r>
    </w:p>
    <w:p w14:paraId="7A21FDF9" w14:textId="77777777" w:rsidR="006C1922" w:rsidRDefault="006C1922">
      <w:pPr>
        <w:pStyle w:val="Corpodeltesto2"/>
      </w:pPr>
      <w:r>
        <w:t xml:space="preserve">Avvenne che, appena gli angeli si furono allontanati per tornare al cielo, i pastori dicevano fra loro: «Andiamo fino a Betlemme, vediamo questo avvenimento che il Signore ci ha fatto conoscere». </w:t>
      </w:r>
    </w:p>
    <w:p w14:paraId="05194367" w14:textId="77777777" w:rsidR="006C1922" w:rsidRDefault="006C1922">
      <w:pPr>
        <w:pStyle w:val="Corpotesto"/>
      </w:pPr>
      <w:r>
        <w:t xml:space="preserve">L'apparizione finisce. Gli Angeli scompaiono, </w:t>
      </w:r>
      <w:r>
        <w:rPr>
          <w:i/>
        </w:rPr>
        <w:t>"tornano al cielo"</w:t>
      </w:r>
      <w:r>
        <w:t xml:space="preserve">. </w:t>
      </w:r>
    </w:p>
    <w:p w14:paraId="353B8954" w14:textId="77777777" w:rsidR="006C1922" w:rsidRDefault="006C1922">
      <w:pPr>
        <w:pStyle w:val="Corpotesto"/>
      </w:pPr>
      <w:r>
        <w:t>All'istante, subito, appena rimasti soli, i pastori decidono di andare fino a Betlemme.</w:t>
      </w:r>
    </w:p>
    <w:p w14:paraId="48103D39" w14:textId="77777777" w:rsidR="006C1922" w:rsidRDefault="006C1922">
      <w:pPr>
        <w:pStyle w:val="Corpotesto"/>
      </w:pPr>
      <w:r>
        <w:t xml:space="preserve">Il Signore ha manifestato loro </w:t>
      </w:r>
      <w:r>
        <w:rPr>
          <w:i/>
        </w:rPr>
        <w:t>"questo avvenimento"</w:t>
      </w:r>
      <w:r>
        <w:t>, l'avvenimento della nascita del Salvatore, che è Cristo Signore e loro vogliono vederlo.</w:t>
      </w:r>
    </w:p>
    <w:p w14:paraId="32098827" w14:textId="77777777" w:rsidR="006C1922" w:rsidRDefault="006C1922">
      <w:pPr>
        <w:pStyle w:val="Corpotesto"/>
      </w:pPr>
      <w:r>
        <w:t>L'immediatezza della risposta è grande in loro.</w:t>
      </w:r>
    </w:p>
    <w:p w14:paraId="32B90ED8" w14:textId="77777777" w:rsidR="006C1922" w:rsidRDefault="006C1922">
      <w:pPr>
        <w:pStyle w:val="Corpotesto"/>
      </w:pPr>
      <w:r>
        <w:t>È questa immediatezza che fa la storia della verità di Dio, dalla quale nasce poi ogni santità.</w:t>
      </w:r>
    </w:p>
    <w:p w14:paraId="007B43AC" w14:textId="77777777" w:rsidR="006C1922" w:rsidRDefault="006C1922">
      <w:pPr>
        <w:pStyle w:val="Corpotesto"/>
      </w:pPr>
      <w:r>
        <w:t>Ogni momento che intercorre tra l'ascolto di Dio e la risposta dell'uomo è un momento perso.</w:t>
      </w:r>
    </w:p>
    <w:p w14:paraId="13DFD0BD" w14:textId="77777777" w:rsidR="006C1922" w:rsidRDefault="006C1922">
      <w:pPr>
        <w:pStyle w:val="Corpotesto"/>
      </w:pPr>
      <w:r>
        <w:t xml:space="preserve">Essendo perso il momento, è persa anche la conoscenza della verità e di conseguenza la realizzazione in noi della santità. </w:t>
      </w:r>
    </w:p>
    <w:p w14:paraId="0C579F6F" w14:textId="77777777" w:rsidR="006C1922" w:rsidRDefault="006C1922">
      <w:pPr>
        <w:pStyle w:val="Corpotesto"/>
      </w:pPr>
      <w:r>
        <w:t xml:space="preserve">Senza verità non c'è santità. </w:t>
      </w:r>
    </w:p>
    <w:p w14:paraId="188C09DB" w14:textId="77777777" w:rsidR="006C1922" w:rsidRDefault="006C1922">
      <w:pPr>
        <w:pStyle w:val="Corpodeltesto2"/>
      </w:pPr>
      <w:r>
        <w:t xml:space="preserve">Andarono dunque senz'indugio e trovarono Maria e Giuseppe e il bambino, che giaceva nella mangiatoia. </w:t>
      </w:r>
    </w:p>
    <w:p w14:paraId="4F62CBF2" w14:textId="77777777" w:rsidR="006C1922" w:rsidRDefault="006C1922">
      <w:pPr>
        <w:pStyle w:val="Corpotesto"/>
      </w:pPr>
      <w:r>
        <w:t xml:space="preserve">Subito decidono, subito si mettono in cammino, senz'indugio. </w:t>
      </w:r>
    </w:p>
    <w:p w14:paraId="1C36D9A5" w14:textId="77777777" w:rsidR="006C1922" w:rsidRDefault="006C1922">
      <w:pPr>
        <w:pStyle w:val="Corpotesto"/>
      </w:pPr>
      <w:r>
        <w:t>L'immediatezza deve essere nella decisione e nella  realizzazione.</w:t>
      </w:r>
    </w:p>
    <w:p w14:paraId="7F485F1C" w14:textId="77777777" w:rsidR="006C1922" w:rsidRDefault="006C1922">
      <w:pPr>
        <w:pStyle w:val="Corpotesto"/>
      </w:pPr>
      <w:r>
        <w:t>Il segno dato loro dall'Angelo è vero: trovano Maria e Giuseppe e il bambino, che giace nella mangiatoia.</w:t>
      </w:r>
    </w:p>
    <w:p w14:paraId="1675C304" w14:textId="77777777" w:rsidR="006C1922" w:rsidRDefault="006C1922">
      <w:pPr>
        <w:pStyle w:val="Corpotesto"/>
      </w:pPr>
      <w:r>
        <w:t>Ora sanno chi è il Salvatore di tutto il popolo e chi è il Cristo Signore: è quell'umile bambino che giace nella mangiatoia.</w:t>
      </w:r>
    </w:p>
    <w:p w14:paraId="3EC71E16" w14:textId="77777777" w:rsidR="006C1922" w:rsidRDefault="006C1922">
      <w:pPr>
        <w:pStyle w:val="Corpotesto"/>
      </w:pPr>
      <w:r>
        <w:t>Il Re di Israele è il più umile di tutti i suoi sudditi.</w:t>
      </w:r>
    </w:p>
    <w:p w14:paraId="77D9FD38" w14:textId="77777777" w:rsidR="006C1922" w:rsidRDefault="006C1922">
      <w:pPr>
        <w:pStyle w:val="Corpotesto"/>
      </w:pPr>
      <w:r>
        <w:t>È l'ultimo degli ultimi.</w:t>
      </w:r>
    </w:p>
    <w:p w14:paraId="00D43546" w14:textId="77777777" w:rsidR="006C1922" w:rsidRDefault="006C1922">
      <w:pPr>
        <w:pStyle w:val="Corpotesto"/>
      </w:pPr>
      <w:r>
        <w:t>È il servo dei servi.</w:t>
      </w:r>
    </w:p>
    <w:p w14:paraId="680C6F81" w14:textId="77777777" w:rsidR="006C1922" w:rsidRDefault="006C1922">
      <w:pPr>
        <w:pStyle w:val="Corpotesto"/>
      </w:pPr>
      <w:r>
        <w:t>È il più povero che chiede aiuto a quanti sono meno poveri di lui.</w:t>
      </w:r>
    </w:p>
    <w:p w14:paraId="401EA718" w14:textId="77777777" w:rsidR="006C1922" w:rsidRDefault="006C1922">
      <w:pPr>
        <w:pStyle w:val="Corpotesto"/>
      </w:pPr>
      <w:r>
        <w:t>Eppure quel bambino è il Cristo Signore, il Salvatore del mondo.</w:t>
      </w:r>
    </w:p>
    <w:p w14:paraId="72FD12FD" w14:textId="77777777" w:rsidR="006C1922" w:rsidRDefault="006C1922">
      <w:pPr>
        <w:pStyle w:val="Corpotesto"/>
      </w:pPr>
      <w:r>
        <w:t xml:space="preserve">Qui la logica umana si ferma. </w:t>
      </w:r>
    </w:p>
    <w:p w14:paraId="71CE7ADA" w14:textId="77777777" w:rsidR="006C1922" w:rsidRDefault="006C1922">
      <w:pPr>
        <w:pStyle w:val="Corpotesto"/>
      </w:pPr>
      <w:r>
        <w:t xml:space="preserve">Si può solo andare avanti con la sapienza di Dio. Ma questa è un dono dell'Onnipotente. A Lui dobbiamo chiederla, se vogliamo conoscere nella pienezza della sua verità l'avvenimento che il Signore ci sta rivelando, manifestando, svelando ai nostri occhi dello spirito e della carne. </w:t>
      </w:r>
    </w:p>
    <w:p w14:paraId="194C02A5" w14:textId="77777777" w:rsidR="006C1922" w:rsidRDefault="006C1922">
      <w:pPr>
        <w:pStyle w:val="Corpodeltesto2"/>
      </w:pPr>
      <w:r>
        <w:lastRenderedPageBreak/>
        <w:t xml:space="preserve">E dopo averlo visto, riferirono ciò che del bambino era stato detto loro. </w:t>
      </w:r>
    </w:p>
    <w:p w14:paraId="140E3AC0" w14:textId="77777777" w:rsidR="006C1922" w:rsidRDefault="006C1922">
      <w:pPr>
        <w:pStyle w:val="Corpotesto"/>
      </w:pPr>
      <w:r>
        <w:t>Il compito dei pastori non si esaurisce nel vedere il Cristo Signore, il Salvatore di tutto il popolo.</w:t>
      </w:r>
    </w:p>
    <w:p w14:paraId="00F0A42E" w14:textId="77777777" w:rsidR="006C1922" w:rsidRDefault="006C1922">
      <w:pPr>
        <w:pStyle w:val="Corpotesto"/>
      </w:pPr>
      <w:r>
        <w:t>La loro missione non è quella di rafforzare la loro fede attraverso la visione del Bambino che è nato.</w:t>
      </w:r>
    </w:p>
    <w:p w14:paraId="2AD736AE" w14:textId="77777777" w:rsidR="006C1922" w:rsidRDefault="006C1922">
      <w:pPr>
        <w:pStyle w:val="Corpotesto"/>
      </w:pPr>
      <w:r>
        <w:t>Loro non si recano a Betlemme solo per loro.</w:t>
      </w:r>
    </w:p>
    <w:p w14:paraId="1D596D02" w14:textId="77777777" w:rsidR="006C1922" w:rsidRDefault="006C1922">
      <w:pPr>
        <w:pStyle w:val="Corpotesto"/>
      </w:pPr>
      <w:r>
        <w:t>Loro si trasformano in annunciatori del mistero che quel Bambino, avvolto in fasce e che giace in una mangiatoia, porta con sé.</w:t>
      </w:r>
    </w:p>
    <w:p w14:paraId="0AB7A2C2" w14:textId="77777777" w:rsidR="006C1922" w:rsidRDefault="006C1922">
      <w:pPr>
        <w:pStyle w:val="Corpotesto"/>
      </w:pPr>
      <w:r>
        <w:t>Loro divengono i missionari del mistero del Cristo Signore, del Salvatore di tutto il popolo.</w:t>
      </w:r>
    </w:p>
    <w:p w14:paraId="41EBB113" w14:textId="77777777" w:rsidR="006C1922" w:rsidRDefault="006C1922">
      <w:pPr>
        <w:pStyle w:val="Corpotesto"/>
      </w:pPr>
      <w:r>
        <w:t xml:space="preserve">Loro ricevono la verità dall’Angelo. </w:t>
      </w:r>
    </w:p>
    <w:p w14:paraId="09F4F7C4" w14:textId="77777777" w:rsidR="006C1922" w:rsidRDefault="006C1922">
      <w:pPr>
        <w:pStyle w:val="Corpotesto"/>
      </w:pPr>
      <w:r>
        <w:t xml:space="preserve">Trovano nella storia la verità così come è stata loro annunziata. </w:t>
      </w:r>
    </w:p>
    <w:p w14:paraId="15D1CB82" w14:textId="77777777" w:rsidR="006C1922" w:rsidRDefault="006C1922">
      <w:pPr>
        <w:pStyle w:val="Corpotesto"/>
      </w:pPr>
      <w:r>
        <w:t>Dicono al mondo intero la verità della storia, verità che il mondo ancora non conosce. Conosce la realtà, ma non sa la sua verità.</w:t>
      </w:r>
    </w:p>
    <w:p w14:paraId="2C7901A2" w14:textId="77777777" w:rsidR="006C1922" w:rsidRDefault="006C1922">
      <w:pPr>
        <w:pStyle w:val="Corpotesto"/>
      </w:pPr>
      <w:r>
        <w:t>Loro invece sapevano la verità, ma non conoscevano la realtà.</w:t>
      </w:r>
    </w:p>
    <w:p w14:paraId="394081AA" w14:textId="77777777" w:rsidR="006C1922" w:rsidRDefault="006C1922">
      <w:pPr>
        <w:pStyle w:val="Corpotesto"/>
      </w:pPr>
      <w:r>
        <w:t>Ora la conoscenza è perfetta negli uni e negli altri. Gli uni e gli altri conoscono la storia e il mistero che in essa è racchiuso.</w:t>
      </w:r>
    </w:p>
    <w:p w14:paraId="7ABB1A1D" w14:textId="77777777" w:rsidR="006C1922" w:rsidRDefault="006C1922">
      <w:pPr>
        <w:pStyle w:val="Corpotesto"/>
      </w:pPr>
      <w:r>
        <w:t xml:space="preserve">Questo processo – rivelazione – storia – rivelazione – deve essere sempre rispettato, se si vuole giungere alla verità del mistero che è racchiuso nella storia. </w:t>
      </w:r>
    </w:p>
    <w:p w14:paraId="76E5D60C" w14:textId="77777777" w:rsidR="006C1922" w:rsidRDefault="006C1922">
      <w:pPr>
        <w:pStyle w:val="Corpodeltesto2"/>
      </w:pPr>
      <w:r>
        <w:t xml:space="preserve">Tutti quelli che udirono, si stupirono delle cose che i pastori dicevano. </w:t>
      </w:r>
    </w:p>
    <w:p w14:paraId="6A5192F4" w14:textId="77777777" w:rsidR="006C1922" w:rsidRDefault="006C1922">
      <w:pPr>
        <w:pStyle w:val="Corpotesto"/>
      </w:pPr>
      <w:r>
        <w:t>Lo stupore nasce dal fatto che tutti ora sanno di trovarsi non dinanzi ad un evento comune, naturale, anche se di estrema povertà, ma dinanzi all’evento degli eventi, all’evento che tutti attendevano e che solo loro possono ora vedere, contemplare, ammirare.</w:t>
      </w:r>
    </w:p>
    <w:p w14:paraId="567F7993" w14:textId="77777777" w:rsidR="006C1922" w:rsidRDefault="006C1922">
      <w:pPr>
        <w:pStyle w:val="Corpotesto"/>
      </w:pPr>
      <w:r>
        <w:t>Tutte le antiche profezie si stanno compiendo sotto i loro occhi.</w:t>
      </w:r>
    </w:p>
    <w:p w14:paraId="7367DB8F" w14:textId="77777777" w:rsidR="006C1922" w:rsidRDefault="006C1922">
      <w:pPr>
        <w:pStyle w:val="Corpotesto"/>
      </w:pPr>
      <w:r>
        <w:t>Loro stanno assistendo agli inizi della vita del Messia di Dio.</w:t>
      </w:r>
    </w:p>
    <w:p w14:paraId="725EF103" w14:textId="77777777" w:rsidR="006C1922" w:rsidRDefault="006C1922">
      <w:pPr>
        <w:pStyle w:val="Corpotesto"/>
      </w:pPr>
      <w:r>
        <w:t>Dio ha scelto proprio loro per essere i testimoni di questo evento unico e irripetibile nella storia dell’umanità.</w:t>
      </w:r>
    </w:p>
    <w:p w14:paraId="3F50E7DE" w14:textId="77777777" w:rsidR="006C1922" w:rsidRDefault="006C1922">
      <w:pPr>
        <w:pStyle w:val="Corpodeltesto2"/>
      </w:pPr>
      <w:r>
        <w:t xml:space="preserve">Maria, da parte sua, serbava tutte queste cose meditandole nel suo cuore. </w:t>
      </w:r>
    </w:p>
    <w:p w14:paraId="1DDBF928" w14:textId="77777777" w:rsidR="006C1922" w:rsidRDefault="006C1922">
      <w:pPr>
        <w:pStyle w:val="Corpotesto"/>
      </w:pPr>
      <w:r>
        <w:t>Il mistero è sempre alla portata di ogni mente creata, compresa la più santa, nella quale abita il Signore.</w:t>
      </w:r>
    </w:p>
    <w:p w14:paraId="1AF22E47" w14:textId="77777777" w:rsidR="006C1922" w:rsidRDefault="006C1922">
      <w:pPr>
        <w:pStyle w:val="Corpotesto"/>
      </w:pPr>
      <w:r>
        <w:t>L’uomo è capace di Dio, capace di comprendere il mistero, ma non sarà mai capace di esaurire il mistero nella sua mente.</w:t>
      </w:r>
    </w:p>
    <w:p w14:paraId="57E61CDA" w14:textId="77777777" w:rsidR="006C1922" w:rsidRDefault="006C1922">
      <w:pPr>
        <w:pStyle w:val="Corpotesto"/>
      </w:pPr>
      <w:r>
        <w:t>Può però crescere infinitamente nella sua comprensione.</w:t>
      </w:r>
    </w:p>
    <w:p w14:paraId="31EDC6D7" w14:textId="77777777" w:rsidR="006C1922" w:rsidRDefault="006C1922">
      <w:pPr>
        <w:pStyle w:val="Corpotesto"/>
      </w:pPr>
      <w:r>
        <w:t xml:space="preserve">È quanto fa </w:t>
      </w:r>
      <w:smartTag w:uri="urn:schemas-microsoft-com:office:smarttags" w:element="PersonName">
        <w:smartTagPr>
          <w:attr w:name="ProductID" w:val="La Vergine Maria"/>
        </w:smartTagPr>
        <w:r>
          <w:t>la Vergine Maria</w:t>
        </w:r>
      </w:smartTag>
      <w:r>
        <w:t xml:space="preserve">: Ella comprende e custodisce, mentre comprende custodisce, mentre custodisce comprende. </w:t>
      </w:r>
    </w:p>
    <w:p w14:paraId="09F1F250" w14:textId="77777777" w:rsidR="006C1922" w:rsidRDefault="006C1922">
      <w:pPr>
        <w:pStyle w:val="Corpotesto"/>
      </w:pPr>
      <w:r>
        <w:t xml:space="preserve">La meditazione, la contemplazione, la riflessione diuturna sulle opere di Dio, con l’aiuto dello Spirito Santo, ci introducono sempre più in </w:t>
      </w:r>
      <w:r>
        <w:lastRenderedPageBreak/>
        <w:t>profondità nella loro comprensione, verità, autentico significato di salvezza.</w:t>
      </w:r>
    </w:p>
    <w:p w14:paraId="21E99020" w14:textId="77777777" w:rsidR="006C1922" w:rsidRDefault="006C1922">
      <w:pPr>
        <w:pStyle w:val="Corpotesto"/>
      </w:pPr>
      <w:r>
        <w:t>Ascolto, custodia nel cuore, meditazione, riflessione e contemplazione sono le cose necessarie perché la fede non solo rimanga vera nel cuore, ma anche cresca, divenga forte, produca frutti di verità e di sapienza in molti altri cuori.</w:t>
      </w:r>
    </w:p>
    <w:p w14:paraId="184AE3C9" w14:textId="77777777" w:rsidR="006C1922" w:rsidRDefault="006C1922">
      <w:pPr>
        <w:pStyle w:val="Corpodeltesto2"/>
      </w:pPr>
      <w:r>
        <w:t xml:space="preserve">I pastori poi se ne tornarono, glorificando e lodando Dio per tutto quello che avevano udito e visto, com'era stato detto loro. </w:t>
      </w:r>
    </w:p>
    <w:p w14:paraId="0C11466D" w14:textId="77777777" w:rsidR="006C1922" w:rsidRDefault="006C1922">
      <w:pPr>
        <w:pStyle w:val="Corpotesto"/>
      </w:pPr>
      <w:r>
        <w:t>Non dobbiamo mai dimenticarlo: tutto ciò che di santo, di buono, di vero, di perfetto succede attorno a noi è per sola grazia e misericordia di Dio.</w:t>
      </w:r>
    </w:p>
    <w:p w14:paraId="0DC7841D" w14:textId="77777777" w:rsidR="006C1922" w:rsidRDefault="006C1922">
      <w:pPr>
        <w:pStyle w:val="Corpotesto"/>
      </w:pPr>
      <w:r>
        <w:t>Se è sua grazia, noi non possiamo attribuirci alcun merito, il merito, la lode, la benedizione, la gloria va solo al Signore.</w:t>
      </w:r>
    </w:p>
    <w:p w14:paraId="3A240F12" w14:textId="77777777" w:rsidR="006C1922" w:rsidRDefault="006C1922">
      <w:pPr>
        <w:pStyle w:val="Corpotesto"/>
      </w:pPr>
      <w:r>
        <w:t>Loro si trovavano a pascolare il gregge. Questa la storia fino a qualche ora prima.</w:t>
      </w:r>
    </w:p>
    <w:p w14:paraId="14630AC5" w14:textId="77777777" w:rsidR="006C1922" w:rsidRDefault="006C1922">
      <w:pPr>
        <w:pStyle w:val="Corpotesto"/>
      </w:pPr>
      <w:r>
        <w:t>Ora per grazia, benevolenza, compassione, misericordia di Dio, si trovano ad essere i testimoni e i missionari dell’evento della salvezza.</w:t>
      </w:r>
    </w:p>
    <w:p w14:paraId="36A0EA41" w14:textId="77777777" w:rsidR="006C1922" w:rsidRDefault="006C1922">
      <w:pPr>
        <w:pStyle w:val="Corpotesto"/>
      </w:pPr>
      <w:r>
        <w:t>Tutto in loro è iniziato da Dio. Tutto in loro deve finire in Dio.</w:t>
      </w:r>
    </w:p>
    <w:p w14:paraId="56478C6A" w14:textId="77777777" w:rsidR="006C1922" w:rsidRDefault="006C1922">
      <w:pPr>
        <w:pStyle w:val="Corpotesto"/>
      </w:pPr>
      <w:r>
        <w:t>Il cerchio è perfetto. il cerchio si chiude.</w:t>
      </w:r>
    </w:p>
    <w:p w14:paraId="11E29F51" w14:textId="77777777" w:rsidR="006C1922" w:rsidRDefault="006C1922">
      <w:pPr>
        <w:pStyle w:val="Corpotesto"/>
      </w:pPr>
      <w:r>
        <w:t>Se il cerchio non parte da Dio e non finisce in Dio, è brutto segno.</w:t>
      </w:r>
    </w:p>
    <w:p w14:paraId="3E06B3FA" w14:textId="77777777" w:rsidR="006C1922" w:rsidRDefault="006C1922">
      <w:pPr>
        <w:pStyle w:val="Corpotesto"/>
      </w:pPr>
      <w:r>
        <w:t>È segno che l’uomo ha defraudato la gloria e la lode al Signore.</w:t>
      </w:r>
    </w:p>
    <w:p w14:paraId="22335796" w14:textId="77777777" w:rsidR="006C1922" w:rsidRDefault="006C1922">
      <w:pPr>
        <w:pStyle w:val="Corpotesto"/>
      </w:pPr>
      <w:r>
        <w:t>È segno che l’uomo si è sostituito a Dio, se tutto non inizia da Dio. È questa la falsità iniziale.</w:t>
      </w:r>
    </w:p>
    <w:p w14:paraId="26B3E033" w14:textId="77777777" w:rsidR="006C1922" w:rsidRDefault="006C1922">
      <w:pPr>
        <w:pStyle w:val="Corpotesto"/>
      </w:pPr>
      <w:r>
        <w:t xml:space="preserve">È segno che l’uomo si è appropriato delle cose di Dio, tutto è iniziato da Dio, ma poi tutto non è ritornato a Dio sotto voce di lode e di glorificazione. </w:t>
      </w:r>
    </w:p>
    <w:p w14:paraId="5DACBBAC" w14:textId="77777777" w:rsidR="006C1922" w:rsidRDefault="006C1922">
      <w:pPr>
        <w:pStyle w:val="Corpotesto"/>
      </w:pPr>
      <w:r>
        <w:t xml:space="preserve">Il cerchio è sempre imperfetto, quando l’uomo mette in esso la sua superbia e il suo peccato. </w:t>
      </w:r>
    </w:p>
    <w:p w14:paraId="46A8A9B3" w14:textId="77777777" w:rsidR="006C1922" w:rsidRDefault="006C1922">
      <w:pPr>
        <w:pStyle w:val="Corpotesto"/>
      </w:pPr>
      <w:r>
        <w:t xml:space="preserve">Questi umili, semplici, poveri pastori ci insegnano la via più santa e più bella che deve essere sempre praticata quando ci si incontra con Dio, con la sua storia, con la sua verità di salvezza, con la sua grazia. </w:t>
      </w:r>
    </w:p>
    <w:p w14:paraId="4F83074D" w14:textId="77777777" w:rsidR="006C1922" w:rsidRDefault="006C1922">
      <w:pPr>
        <w:pStyle w:val="Corpotesto"/>
      </w:pPr>
    </w:p>
    <w:p w14:paraId="70BBF58D" w14:textId="77777777" w:rsidR="006C1922" w:rsidRDefault="006C1922">
      <w:pPr>
        <w:pStyle w:val="Titolo2"/>
      </w:pPr>
      <w:bookmarkStart w:id="351" w:name="_Toc62166687"/>
      <w:r>
        <w:t xml:space="preserve">SETTE DOMANDE PER </w:t>
      </w:r>
      <w:smartTag w:uri="urn:schemas-microsoft-com:office:smarttags" w:element="PersonName">
        <w:smartTagPr>
          <w:attr w:name="ProductID" w:val="LA VERIFICA PERSONALE"/>
        </w:smartTagPr>
        <w:r>
          <w:t>LA VERIFICA PERSONALE</w:t>
        </w:r>
      </w:smartTag>
      <w:bookmarkEnd w:id="351"/>
    </w:p>
    <w:p w14:paraId="75C82798" w14:textId="77777777" w:rsidR="006C1922" w:rsidRDefault="006C1922">
      <w:pPr>
        <w:pStyle w:val="Corpotesto"/>
      </w:pPr>
    </w:p>
    <w:p w14:paraId="1AA3D859" w14:textId="77777777" w:rsidR="006C1922" w:rsidRDefault="006C1922">
      <w:pPr>
        <w:pStyle w:val="Corpotesto"/>
        <w:numPr>
          <w:ilvl w:val="0"/>
          <w:numId w:val="24"/>
        </w:numPr>
      </w:pPr>
      <w:r>
        <w:t>C’è esitazione nei pastori?</w:t>
      </w:r>
    </w:p>
    <w:p w14:paraId="1AAF97FD" w14:textId="77777777" w:rsidR="006C1922" w:rsidRDefault="006C1922">
      <w:pPr>
        <w:pStyle w:val="Corpotesto"/>
        <w:numPr>
          <w:ilvl w:val="0"/>
          <w:numId w:val="24"/>
        </w:numPr>
      </w:pPr>
      <w:r>
        <w:t>Chi trovarono i pastori nella grotta?</w:t>
      </w:r>
    </w:p>
    <w:p w14:paraId="5D668D97" w14:textId="77777777" w:rsidR="006C1922" w:rsidRDefault="006C1922">
      <w:pPr>
        <w:pStyle w:val="Corpotesto"/>
        <w:numPr>
          <w:ilvl w:val="0"/>
          <w:numId w:val="24"/>
        </w:numPr>
      </w:pPr>
      <w:r>
        <w:t>In che cosa consiste la perfezione della loro fede?</w:t>
      </w:r>
    </w:p>
    <w:p w14:paraId="4252BB0A" w14:textId="77777777" w:rsidR="006C1922" w:rsidRDefault="006C1922">
      <w:pPr>
        <w:pStyle w:val="Corpotesto"/>
        <w:numPr>
          <w:ilvl w:val="0"/>
          <w:numId w:val="24"/>
        </w:numPr>
      </w:pPr>
      <w:r>
        <w:t>Cosa è lo stupore e da cosa nasce?</w:t>
      </w:r>
    </w:p>
    <w:p w14:paraId="7ADE38A9" w14:textId="77777777" w:rsidR="006C1922" w:rsidRDefault="006C1922">
      <w:pPr>
        <w:pStyle w:val="Corpotesto"/>
        <w:numPr>
          <w:ilvl w:val="0"/>
          <w:numId w:val="24"/>
        </w:numPr>
      </w:pPr>
      <w:r>
        <w:lastRenderedPageBreak/>
        <w:t xml:space="preserve">Cosa fa </w:t>
      </w:r>
      <w:smartTag w:uri="urn:schemas-microsoft-com:office:smarttags" w:element="PersonName">
        <w:smartTagPr>
          <w:attr w:name="ProductID" w:val="La Vergine Maria"/>
        </w:smartTagPr>
        <w:r>
          <w:t>la Vergine Maria</w:t>
        </w:r>
      </w:smartTag>
      <w:r>
        <w:t>, dopo aver ascoltato il racconto dei pastori?</w:t>
      </w:r>
    </w:p>
    <w:p w14:paraId="3A3096EB" w14:textId="77777777" w:rsidR="006C1922" w:rsidRDefault="006C1922">
      <w:pPr>
        <w:pStyle w:val="Corpotesto"/>
        <w:numPr>
          <w:ilvl w:val="0"/>
          <w:numId w:val="24"/>
        </w:numPr>
      </w:pPr>
      <w:r>
        <w:t>Ti sei mai trovato nel centro di un evento di fede?</w:t>
      </w:r>
    </w:p>
    <w:p w14:paraId="751A8205" w14:textId="77777777" w:rsidR="006C1922" w:rsidRDefault="006C1922">
      <w:pPr>
        <w:pStyle w:val="Corpotesto"/>
        <w:numPr>
          <w:ilvl w:val="0"/>
          <w:numId w:val="24"/>
        </w:numPr>
      </w:pPr>
      <w:r>
        <w:t>Sai descrivere tutto il percosso missionario vissuto in questa notte dai pastori?</w:t>
      </w:r>
    </w:p>
    <w:p w14:paraId="14FAF30E" w14:textId="77777777" w:rsidR="006C1922" w:rsidRDefault="006C1922">
      <w:pPr>
        <w:pStyle w:val="Corpotesto"/>
      </w:pPr>
    </w:p>
    <w:p w14:paraId="7A4B0FAA" w14:textId="77777777" w:rsidR="006C1922" w:rsidRDefault="006C1922">
      <w:pPr>
        <w:pStyle w:val="Titolo2"/>
      </w:pPr>
      <w:bookmarkStart w:id="352" w:name="_Toc62166688"/>
      <w:r>
        <w:t>TRE CONCLUSIONI DA SCRIVERE NEL CUORE</w:t>
      </w:r>
      <w:bookmarkEnd w:id="352"/>
    </w:p>
    <w:p w14:paraId="2CA4D3B6" w14:textId="77777777" w:rsidR="006C1922" w:rsidRDefault="006C1922">
      <w:pPr>
        <w:pStyle w:val="Corpodeltesto3"/>
        <w:rPr>
          <w:b/>
        </w:rPr>
      </w:pPr>
    </w:p>
    <w:p w14:paraId="4A5AB6C5" w14:textId="77777777" w:rsidR="006C1922" w:rsidRDefault="006C1922">
      <w:pPr>
        <w:pStyle w:val="Corpodeltesto3"/>
      </w:pPr>
      <w:r>
        <w:rPr>
          <w:b/>
        </w:rPr>
        <w:t>Prima conclusione:</w:t>
      </w:r>
      <w:r>
        <w:t xml:space="preserve"> Dio sempre opera mirabilmente con l’uomo, perché lo tratta sempre da uomo. L’uomo è razionalità, intelligenza, cuore, mente, sentimento, ma è anche occhio, orecchio, bocca, tatto, olfatto. L’uomo è spirito e materia, anima e corpo, tempo e storia. Dio non esclude mai il corpo dal processo della fede in Lui. Escludere il corpo è semplicemente escludere l’uomo. Per questo l’uomo ha bisogno di vedere, di toccare, di udire, di parlare, di odorare le cose del Signore. Il processo della fede inizia da Dio, ma si compie sempre nella storia e la storia è realtà che sempre si deve constatare. Senza la constatazione nella storia, la fede è sempre senza fondamento, è una fede astratta e non concreta. La salvezza è concreta, non astratta. La nascita di Cristo è concreta non astratta. Il contatto con la concretezza della nostra fede deve essere sempre offerto ad ogni uomo. Una fede astratta non è vera fede, anche se i principi di essa sono perfetti. Oggi è il cristiano la concretezza della fede per il mondo intero. È Lui la storia di Dio che ogni uomo deve vedere. </w:t>
      </w:r>
    </w:p>
    <w:p w14:paraId="1522929D" w14:textId="77777777" w:rsidR="006C1922" w:rsidRDefault="006C1922">
      <w:pPr>
        <w:pStyle w:val="Corpodeltesto3"/>
      </w:pPr>
      <w:r>
        <w:rPr>
          <w:b/>
        </w:rPr>
        <w:t>Seconda conclusione:</w:t>
      </w:r>
      <w:r>
        <w:t xml:space="preserve"> Quando il Signore si manifesta, quando comanda qualcosa, quando ci chiede qualcosa, tutto il tempo che intercorre tra la volontà di Dio ascoltata e la realizzazione di essa è un tempo perduto. Esso però non è perduto solo per noi, ma anche e molto di più per tutti coloro che attraverso la realizzazione del comando ricevuto, sarebbero dovuti entrare nel mistero della salvezza che Dio aveva stabilito per loro. Se osserviamo questa verità dalla storia vissuta dai pastori nella notte santa, notiamo che tutti coloro che erano presenti alla nascita di Cristo Gesù conoscono la verità di quell’evento solo dalla bocca dei pastori. Anche </w:t>
      </w:r>
      <w:smartTag w:uri="urn:schemas-microsoft-com:office:smarttags" w:element="PersonName">
        <w:smartTagPr>
          <w:attr w:name="ProductID" w:val="La Vergine Maria"/>
        </w:smartTagPr>
        <w:r>
          <w:t>la Vergine Maria</w:t>
        </w:r>
      </w:smartTag>
      <w:r>
        <w:t xml:space="preserve"> da loro è aiutata a dare più forza alla sua fede e alla sua verità. Ma tutto il mondo circostante viene a conoscenza della nascita del loro Salvatore. Infine una lode pura e santa si innalza per mezzo loro al Signore. Tutti questi frutti di salvezza, di conoscenza, di stupore, di lode non sarebbero stati posti in essere se i pastori avessero indugiato, o non si fossero decisi immediatamente di eseguire l’ordine dell’Angelo. Un solo attimo di ritardo nel compimento della volontà di Dio oscura il mondo della verità della sua salvezza. </w:t>
      </w:r>
    </w:p>
    <w:p w14:paraId="6A5F4BDA" w14:textId="77777777" w:rsidR="006C1922" w:rsidRDefault="006C1922">
      <w:pPr>
        <w:pStyle w:val="Corpodeltesto3"/>
      </w:pPr>
      <w:r>
        <w:rPr>
          <w:b/>
        </w:rPr>
        <w:t xml:space="preserve">Terza conclusione: </w:t>
      </w:r>
      <w:r>
        <w:t xml:space="preserve">La verità annunziata da Dio deve sempre avere il suo riscontro nella storia. La verità riscontrata nella storia deve poi trasformarsi in annunzio, in Vangelo, in buona notizia, in dono della stessa verità non ad una sola persona, ma al mondo intero. La verità ha sempre il suo inizio nel cielo, essa viene sempre comunicata da Dio. Essendo però la verità di Dio realtà che diviene storia, nella storia ognuno di noi deve riscontrarla, vederla, trovarla. Se non la trova nella storia, la verità non può essere annunziata, perché verrebbe a </w:t>
      </w:r>
      <w:r>
        <w:lastRenderedPageBreak/>
        <w:t xml:space="preserve">mancare della forza della sua credibilità. Non si crede solo per fede. Si crede per fede e per storia. L’inizio della verità è dalla fede, il suo compimento, la sua perfezione è dalla storia. Chi priva la verità della sua componente storica, priva la fede della sua completa realizzazione. Chi ha raggiunto la completezza della fede e della verità deve trasformarsi in missionario di essa, in modo che molti altri possano venire a contatto con la verità della storia in modo che poi si aprano alla verità della fede. Tutto questo ci fa concludere che i mali della nostra fede sono essenzialmente due: fondare la fede solo ed esclusivamente sulla trascendenza e mai sull’immanenza della storia; non offrire all’uomo che è invitato, o chiamato alla fede, l’immanenza della storia carica e ricca del mistero della fede, come punto essenziale dal quale iniziare al fine di innalzare l’edificio della sua fede. O diamo al mondo una fede senza verità storica. O diamo una realtà storica che non è la verità della fede. Ancora una volta il metodo dei pastori è infallibile e valido per sempre: Iniziano da Dio (fede iniziale o trascendenza della fede), continuano con la storia (verifica storica, o immanenza della verità della fede), annunzio al mondo intero dell’una e dell’altra fede, lode e inni di gloria al Signore. La vera missione cristiana è in questa perfezione. Ogni missionario è obbligato ad entrare in questa perfezione, pena il fallimento della sua missione. </w:t>
      </w:r>
    </w:p>
    <w:p w14:paraId="64EDDA96" w14:textId="77777777" w:rsidR="006C1922" w:rsidRDefault="006C1922">
      <w:pPr>
        <w:pStyle w:val="Titolo1"/>
      </w:pPr>
      <w:r>
        <w:br w:type="page"/>
      </w:r>
      <w:r>
        <w:lastRenderedPageBreak/>
        <w:br w:type="page"/>
      </w:r>
      <w:bookmarkStart w:id="353" w:name="_Toc130207468"/>
      <w:bookmarkStart w:id="354" w:name="_Toc148804998"/>
      <w:bookmarkStart w:id="355" w:name="_Toc62166689"/>
      <w:r>
        <w:lastRenderedPageBreak/>
        <w:t>MESSA DEL GIORNO</w:t>
      </w:r>
      <w:bookmarkEnd w:id="353"/>
      <w:bookmarkEnd w:id="354"/>
      <w:bookmarkEnd w:id="355"/>
    </w:p>
    <w:p w14:paraId="13E79804" w14:textId="77777777" w:rsidR="006C1922" w:rsidRDefault="006C1922">
      <w:pPr>
        <w:pStyle w:val="Titolo2"/>
      </w:pPr>
      <w:bookmarkStart w:id="356" w:name="_Toc130207469"/>
      <w:bookmarkStart w:id="357" w:name="_Toc148804999"/>
      <w:bookmarkStart w:id="358" w:name="_Toc62166690"/>
      <w:r>
        <w:t xml:space="preserve">Giorno 25 del mese di Dicembre, </w:t>
      </w:r>
      <w:bookmarkEnd w:id="356"/>
      <w:bookmarkEnd w:id="357"/>
      <w:r>
        <w:t>Martedì</w:t>
      </w:r>
      <w:bookmarkEnd w:id="358"/>
    </w:p>
    <w:p w14:paraId="36BF9E08" w14:textId="77777777" w:rsidR="006C1922" w:rsidRDefault="006C1922">
      <w:pPr>
        <w:pStyle w:val="Titolo3"/>
      </w:pPr>
      <w:bookmarkStart w:id="359" w:name="_Toc130207470"/>
      <w:bookmarkStart w:id="360" w:name="_Toc148805000"/>
      <w:bookmarkStart w:id="361" w:name="_Toc62166691"/>
      <w:r>
        <w:t>NATALE DEL SIGNORE - MESSA DEL GIORNO</w:t>
      </w:r>
      <w:bookmarkEnd w:id="359"/>
      <w:bookmarkEnd w:id="360"/>
      <w:bookmarkEnd w:id="361"/>
    </w:p>
    <w:p w14:paraId="701E64CE" w14:textId="77777777" w:rsidR="006C1922" w:rsidRDefault="006C1922">
      <w:pPr>
        <w:pStyle w:val="Titolo2"/>
      </w:pPr>
      <w:bookmarkStart w:id="362" w:name="_Toc130207471"/>
      <w:bookmarkStart w:id="363" w:name="_Toc148805001"/>
      <w:bookmarkStart w:id="364" w:name="_Toc62166692"/>
      <w:r>
        <w:t>NATALE DEL SIGNORE</w:t>
      </w:r>
      <w:bookmarkEnd w:id="362"/>
      <w:bookmarkEnd w:id="363"/>
      <w:bookmarkEnd w:id="364"/>
    </w:p>
    <w:p w14:paraId="590E331D" w14:textId="77777777" w:rsidR="006C1922" w:rsidRDefault="006C1922">
      <w:pPr>
        <w:pStyle w:val="Testonotaapidipagina"/>
      </w:pPr>
    </w:p>
    <w:p w14:paraId="10CBB82E" w14:textId="77777777" w:rsidR="006C1922" w:rsidRDefault="006C1922">
      <w:pPr>
        <w:pStyle w:val="Titolo9"/>
      </w:pPr>
    </w:p>
    <w:p w14:paraId="72656B9D" w14:textId="77777777" w:rsidR="006C1922" w:rsidRDefault="006C1922">
      <w:pPr>
        <w:pStyle w:val="Titolo9"/>
      </w:pPr>
      <w:r>
        <w:t>ANTIFONA D'INGRESSO</w:t>
      </w:r>
    </w:p>
    <w:p w14:paraId="37DE5B00" w14:textId="77777777" w:rsidR="006C1922" w:rsidRDefault="006C1922">
      <w:pPr>
        <w:jc w:val="both"/>
      </w:pPr>
      <w:r>
        <w:t>E' nato per noi un bambino, un figlio ci è stato donato: egli avrà sulle spalle il dominio, consigliere ammirabile sarà il suo nome.</w:t>
      </w:r>
    </w:p>
    <w:p w14:paraId="6855D74E" w14:textId="77777777" w:rsidR="006C1922" w:rsidRDefault="006C1922">
      <w:pPr>
        <w:jc w:val="both"/>
        <w:rPr>
          <w:b/>
        </w:rPr>
      </w:pPr>
      <w:r>
        <w:cr/>
      </w:r>
      <w:r>
        <w:rPr>
          <w:b/>
        </w:rPr>
        <w:t>COLLETTA</w:t>
      </w:r>
    </w:p>
    <w:p w14:paraId="4031B00A" w14:textId="77777777" w:rsidR="006C1922" w:rsidRDefault="006C1922">
      <w:pPr>
        <w:jc w:val="both"/>
      </w:pPr>
      <w:r>
        <w:t>O Dio, che in modo mirabile ci hai creati a tua immagine, e in modo più mirabile ci hai rinnovati e redenti, fa’ che possiamo condividere la vita divina del tuo Figlio, che oggi ha voluto assumere la nostra natura umana. Egli è Dio, e vive e regna con te, nell'unità dello Spirito Santo...</w:t>
      </w:r>
    </w:p>
    <w:p w14:paraId="4D3B4E44" w14:textId="77777777" w:rsidR="006C1922" w:rsidRDefault="006C1922">
      <w:pPr>
        <w:jc w:val="both"/>
        <w:rPr>
          <w:b/>
        </w:rPr>
      </w:pPr>
      <w:r>
        <w:cr/>
      </w:r>
      <w:r>
        <w:rPr>
          <w:b/>
        </w:rPr>
        <w:t>PRIMA LETTURA – Dal libro del profeta Isaia (Is 52, 7-10)</w:t>
      </w:r>
    </w:p>
    <w:p w14:paraId="77367059" w14:textId="77777777" w:rsidR="006C1922" w:rsidRDefault="006C1922">
      <w:pPr>
        <w:jc w:val="both"/>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w:t>
      </w:r>
    </w:p>
    <w:p w14:paraId="7E810AE0" w14:textId="77777777" w:rsidR="006C1922" w:rsidRDefault="006C1922">
      <w:pPr>
        <w:jc w:val="both"/>
        <w:rPr>
          <w:b/>
        </w:rPr>
      </w:pPr>
      <w:r>
        <w:cr/>
      </w:r>
      <w:r>
        <w:rPr>
          <w:b/>
        </w:rPr>
        <w:t>SALMO (Sal 97)</w:t>
      </w:r>
    </w:p>
    <w:p w14:paraId="378B4004" w14:textId="77777777" w:rsidR="006C1922" w:rsidRDefault="006C1922">
      <w:pPr>
        <w:jc w:val="both"/>
      </w:pPr>
      <w:r>
        <w:t>Tutta la terra ha veduto la salvezza del Signore.</w:t>
      </w:r>
    </w:p>
    <w:p w14:paraId="7423B10B" w14:textId="77777777" w:rsidR="006C1922" w:rsidRDefault="006C1922">
      <w:pPr>
        <w:jc w:val="both"/>
      </w:pPr>
    </w:p>
    <w:p w14:paraId="184BD9CD" w14:textId="77777777" w:rsidR="006C1922" w:rsidRDefault="006C1922">
      <w:pPr>
        <w:jc w:val="both"/>
      </w:pPr>
      <w:r>
        <w:t xml:space="preserve">Cantate al Signore un canto nuovo, perché ha compiuto prodigi. Gli ha dato vittoria la sua destra e il suo braccio santo. </w:t>
      </w:r>
    </w:p>
    <w:p w14:paraId="30EF490B" w14:textId="77777777" w:rsidR="006C1922" w:rsidRDefault="006C1922">
      <w:pPr>
        <w:jc w:val="both"/>
      </w:pPr>
    </w:p>
    <w:p w14:paraId="66D1EDFB" w14:textId="77777777" w:rsidR="006C1922" w:rsidRDefault="006C1922">
      <w:pPr>
        <w:jc w:val="both"/>
      </w:pPr>
      <w:r>
        <w:t>Il Signore ha manifestato la sua salvezza, agli occhi dei popoli ha rivelato la sua giustizia.  Egli si è ricordato del suo amore, della sua fedeltà alla casa di Israele.</w:t>
      </w:r>
    </w:p>
    <w:p w14:paraId="1EA39EDC" w14:textId="77777777" w:rsidR="006C1922" w:rsidRDefault="006C1922">
      <w:pPr>
        <w:jc w:val="both"/>
      </w:pPr>
    </w:p>
    <w:p w14:paraId="06122E40" w14:textId="77777777" w:rsidR="006C1922" w:rsidRDefault="006C1922">
      <w:pPr>
        <w:jc w:val="both"/>
      </w:pPr>
      <w:r>
        <w:t xml:space="preserve">Tutti i confini della terra hanno veduto la salvezza del nostro Dio. Acclami al Signore tutta la terra, gridate, esultate con canti di gioia. </w:t>
      </w:r>
    </w:p>
    <w:p w14:paraId="0284F5F1" w14:textId="77777777" w:rsidR="006C1922" w:rsidRDefault="006C1922">
      <w:pPr>
        <w:jc w:val="both"/>
      </w:pPr>
    </w:p>
    <w:p w14:paraId="41DBC3DE" w14:textId="77777777" w:rsidR="006C1922" w:rsidRDefault="006C1922">
      <w:pPr>
        <w:jc w:val="both"/>
      </w:pPr>
      <w:r>
        <w:t xml:space="preserve">Tutta la terra ha veduto la salvezza del Signore. Cantate inni al Signore con l'arpa, con l'arpa e con suono melodioso; con la tromba e al suono del corno acclamate davanti al re, il Signore. </w:t>
      </w:r>
    </w:p>
    <w:p w14:paraId="26F5E0A9" w14:textId="77777777" w:rsidR="006C1922" w:rsidRDefault="006C1922">
      <w:pPr>
        <w:jc w:val="both"/>
        <w:rPr>
          <w:b/>
        </w:rPr>
      </w:pPr>
      <w:r>
        <w:cr/>
      </w:r>
      <w:r>
        <w:rPr>
          <w:b/>
        </w:rPr>
        <w:t>SECONDA LETTURA – Dalla lettera agli Ebrei (Eb 1, 1-6)</w:t>
      </w:r>
    </w:p>
    <w:p w14:paraId="41B8890A" w14:textId="77777777" w:rsidR="006C1922" w:rsidRDefault="006C1922">
      <w:pPr>
        <w:jc w:val="both"/>
      </w:pPr>
      <w:r>
        <w:t xml:space="preserve">Dio, che aveva già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Infatti a quale degli angeli Dio ha mai detto: Tu sei mio figlio; oggi ti ho generato? E ancora: Io sarò per lui padre ed egli sarà per me figlio? E di nuovo, quando introduce il primogenito nel mondo, dice: Lo adorino tutti gli angeli di Dio. </w:t>
      </w:r>
    </w:p>
    <w:p w14:paraId="5F6E0FB6" w14:textId="77777777" w:rsidR="006C1922" w:rsidRDefault="006C1922">
      <w:pPr>
        <w:jc w:val="both"/>
        <w:rPr>
          <w:b/>
        </w:rPr>
      </w:pPr>
      <w:r>
        <w:cr/>
      </w:r>
      <w:r>
        <w:rPr>
          <w:b/>
        </w:rPr>
        <w:t>CANTO AL VANGELO</w:t>
      </w:r>
    </w:p>
    <w:p w14:paraId="1C5D931C" w14:textId="77777777" w:rsidR="006C1922" w:rsidRDefault="006C1922">
      <w:pPr>
        <w:jc w:val="both"/>
      </w:pPr>
      <w:r>
        <w:t>Alleluia, alleluia. Un giorno santo è spuntato per noi: venite tutti ad adorare il Signore; oggi una splendida luce è discesa sulla terra. Alleluia.</w:t>
      </w:r>
    </w:p>
    <w:p w14:paraId="4CE1526B" w14:textId="77777777" w:rsidR="006C1922" w:rsidRDefault="006C1922">
      <w:pPr>
        <w:jc w:val="both"/>
        <w:rPr>
          <w:b/>
        </w:rPr>
      </w:pPr>
      <w:r>
        <w:lastRenderedPageBreak/>
        <w:cr/>
      </w:r>
      <w:r>
        <w:rPr>
          <w:b/>
        </w:rPr>
        <w:t>VANGELO – Dal vangelo secondo Giovanni (Gv 1, 1-18)</w:t>
      </w:r>
    </w:p>
    <w:p w14:paraId="7B23A404" w14:textId="77777777" w:rsidR="006C1922" w:rsidRDefault="006C1922">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215822CB" w14:textId="77777777" w:rsidR="006C1922" w:rsidRDefault="006C1922">
      <w:pPr>
        <w:jc w:val="both"/>
        <w:rPr>
          <w:b/>
        </w:rPr>
      </w:pPr>
      <w:r>
        <w:cr/>
      </w:r>
      <w:r>
        <w:rPr>
          <w:b/>
        </w:rPr>
        <w:t>SULLE OFFERTE</w:t>
      </w:r>
    </w:p>
    <w:p w14:paraId="4D3B8A9B" w14:textId="77777777" w:rsidR="006C1922" w:rsidRDefault="006C1922">
      <w:pPr>
        <w:jc w:val="both"/>
      </w:pPr>
      <w:r>
        <w:t>Ti sia gradito, Signore, questo sacrificio, espressione perfetta della nostra fede, e ottenga a tutti gli uomini il dono natalizio della pace. Per Cristo nostro Signore.</w:t>
      </w:r>
    </w:p>
    <w:p w14:paraId="0041336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05CC643" w14:textId="77777777" w:rsidR="006C1922" w:rsidRDefault="006C1922">
      <w:pPr>
        <w:jc w:val="both"/>
      </w:pPr>
      <w:r>
        <w:t>Padre santo e misericordioso, il Salvatore del mondo, che oggi è nato e ci ha rigenerati come tuoi figli, ci comunichi il dono della vita immortale. Per Cristo nostro Signore.</w:t>
      </w:r>
    </w:p>
    <w:p w14:paraId="622ED0C1" w14:textId="77777777" w:rsidR="006C1922" w:rsidRDefault="006C1922">
      <w:pPr>
        <w:pStyle w:val="Corpodeltesto3"/>
        <w:keepNext/>
        <w:tabs>
          <w:tab w:val="left" w:pos="3828"/>
        </w:tabs>
        <w:jc w:val="center"/>
        <w:outlineLvl w:val="0"/>
      </w:pPr>
    </w:p>
    <w:p w14:paraId="390B713A" w14:textId="77777777" w:rsidR="006C1922" w:rsidRDefault="006C1922">
      <w:pPr>
        <w:pStyle w:val="Titolo1"/>
      </w:pPr>
      <w:bookmarkStart w:id="365" w:name="_Toc62166693"/>
      <w:r>
        <w:t>Catechesi</w:t>
      </w:r>
      <w:bookmarkEnd w:id="365"/>
      <w:r>
        <w:t xml:space="preserve"> </w:t>
      </w:r>
    </w:p>
    <w:p w14:paraId="0703943E" w14:textId="77777777" w:rsidR="006C1922" w:rsidRDefault="006C1922">
      <w:pPr>
        <w:keepNext/>
        <w:spacing w:after="120"/>
        <w:jc w:val="both"/>
        <w:outlineLvl w:val="1"/>
      </w:pPr>
    </w:p>
    <w:p w14:paraId="2F5ABDA8" w14:textId="77777777" w:rsidR="006C1922" w:rsidRDefault="006C1922">
      <w:pPr>
        <w:pStyle w:val="Titolo2"/>
      </w:pPr>
      <w:bookmarkStart w:id="366" w:name="_Toc62166694"/>
      <w:r>
        <w:t>TRE PRINCIPI PER L'AVVIAMENTO DEL DIALOGO CATECHETICO</w:t>
      </w:r>
      <w:bookmarkEnd w:id="366"/>
    </w:p>
    <w:p w14:paraId="472A932C" w14:textId="77777777" w:rsidR="006C1922" w:rsidRDefault="006C1922">
      <w:pPr>
        <w:pStyle w:val="Corpodeltesto3"/>
        <w:rPr>
          <w:b/>
        </w:rPr>
      </w:pPr>
    </w:p>
    <w:p w14:paraId="475CE137" w14:textId="77777777" w:rsidR="006C1922" w:rsidRDefault="006C1922">
      <w:pPr>
        <w:pStyle w:val="Corpodeltesto3"/>
      </w:pPr>
      <w:r>
        <w:rPr>
          <w:b/>
        </w:rPr>
        <w:t xml:space="preserve">Primo principio: </w:t>
      </w:r>
      <w:r>
        <w:t xml:space="preserve">Il lieto annunzio, o l’annunzio della pace, è uno solo: Dio ha deciso di intervenire Lui personalmente nella nostra storia. Ha deciso di prendere la nostra storia nelle sue mani e di darle una soluzione di vera salvezza. Questo non significa che Lui faccia la nostra storia senza l’uomo. Significa invece che Lui </w:t>
      </w:r>
      <w:r>
        <w:rPr>
          <w:i/>
        </w:rPr>
        <w:t>“farà un uomo che si dedicherà interamente al compimento della sua volontà”</w:t>
      </w:r>
      <w:r>
        <w:t xml:space="preserve">. Quest’uomo che Lui farà, non sarà fuori di Lui, perché sarà Lui stesso, nel suo Figlio Unigenito che si farà uomo e verrà ad abitare in mezzo a noi. È questo il grande principio della salvezza. È questo il lieto annunzio, o il grido di pace che bisogna annunziare a tutta l’umanità. È questo il grande mistero che celebriamo oggi, giorno del Santo Natale del Signore. </w:t>
      </w:r>
    </w:p>
    <w:p w14:paraId="5138D9D7" w14:textId="77777777" w:rsidR="006C1922" w:rsidRDefault="006C1922">
      <w:pPr>
        <w:pStyle w:val="Corpodeltesto3"/>
      </w:pPr>
      <w:r>
        <w:rPr>
          <w:b/>
        </w:rPr>
        <w:t xml:space="preserve">Secondo principio: </w:t>
      </w:r>
      <w:r>
        <w:t xml:space="preserve">La salvezza che il Signore ha deciso di operare per noi, la opererà nella forma più piena, più vera, più santa, più completa, nel suo Figlio Unigenito, nel Figlio che Lui ha generato nell’eternità, da sempre e per sempre. Il Figlio che opererà la nostra salvezza non è un figlio morale, o adottivo, non è una pura e semplice creatura, anche se santa o più che santa. Questo Figlio è consustanziale con il Padre, perché con il Padre e lo Spirito Santo, sussiste </w:t>
      </w:r>
      <w:r>
        <w:lastRenderedPageBreak/>
        <w:t xml:space="preserve">nell’unica e sola natura divina. Al suo Figlio Unigenito il Padre ha affidato l’opera della nostra redenzione, attraverso il dono della verità e della grazia.  Così la salvezza è operata direttamente da Dio e dall’uomo, dal vero Dio e dal vero uomo, e il vero Dio e il vero uomo sussistono nell’unica Persona divina, nella Persona Eterna, Preesistente che è il Figlio Unigenito del Padre, generato da Lui prima di tutti i secoli, ma nato nel tempo dalla Vergine Maria. </w:t>
      </w:r>
    </w:p>
    <w:p w14:paraId="0D09E54D" w14:textId="77777777" w:rsidR="006C1922" w:rsidRDefault="006C1922">
      <w:pPr>
        <w:pStyle w:val="Corpodeltesto3"/>
      </w:pPr>
      <w:r>
        <w:rPr>
          <w:b/>
        </w:rPr>
        <w:t xml:space="preserve">Terzo principio: </w:t>
      </w:r>
      <w:r>
        <w:t xml:space="preserve">La salvezza è nel dono della grazia e della verità del Verbo che si fece carne e venne ad abitare in mezzo a noi. La salvezza non è solo nel dono della verità, Non è solo nel dono della grazia. È invece nel dono insieme della grazia e della verità. Non solo nel dono della verità, perché la verità senza la grazia è in tutto simile ad un albero piantato in terra arida, senz’acqua, terra asciutta, simile a cemento, terra cotta. La verità senza la grazia manca della sua linfa vitale. Non solo nel dono della grazia, perché la grazia deve alimentare, fare crescere, sviluppare, fruttificare l’uomo che è stato rinnovato interamente nella verità del Signore Gesù. Senza la verità, manca l’albero. C’è l’acqua, la linfa vitale, ma manca l’albero. Viceversa, senza la grazia, c’è l’albero ma che è incapace di poter vivere per un solo giorno. L’incongruenza della modernità, del pensiero odierno è proprio questa: si parla di come dovrebbe essere l’albero vero, ma non lo si fa vero perché si rifiuta la verità di Cristo Gesù. Quanti hanno la verità, sono spesso privi della grazia, per cui l’albero, anche se c’è, manca della linfa che lo fa crescere. Siamo alberi secchi quando manchiamo insieme della grazia e della verità, o semplicemente della grazia, o della verità. </w:t>
      </w:r>
    </w:p>
    <w:p w14:paraId="4FAE666E" w14:textId="77777777" w:rsidR="006C1922" w:rsidRDefault="006C1922">
      <w:pPr>
        <w:pStyle w:val="Corpodeltesto3"/>
      </w:pPr>
    </w:p>
    <w:p w14:paraId="709C7149" w14:textId="77777777" w:rsidR="006C1922" w:rsidRDefault="006C1922">
      <w:pPr>
        <w:pStyle w:val="Titolo2"/>
      </w:pPr>
      <w:bookmarkStart w:id="367" w:name="_Toc62166695"/>
      <w:r>
        <w:t>BREVE COMMENTO DEL VANGELO</w:t>
      </w:r>
      <w:bookmarkEnd w:id="367"/>
      <w:r>
        <w:t xml:space="preserve"> </w:t>
      </w:r>
    </w:p>
    <w:p w14:paraId="3CB2E9DE" w14:textId="77777777" w:rsidR="006C1922" w:rsidRDefault="006C1922">
      <w:pPr>
        <w:pStyle w:val="Corpotesto"/>
      </w:pPr>
      <w:r>
        <w:t>VANGELO – Dal vangelo secondo Giovanni (Gv 1, 1-18)</w:t>
      </w:r>
    </w:p>
    <w:p w14:paraId="36C2B64D" w14:textId="77777777" w:rsidR="006C1922" w:rsidRDefault="006C1922">
      <w:pPr>
        <w:pStyle w:val="Corpodeltesto2"/>
      </w:pPr>
      <w:r>
        <w:t xml:space="preserve">In principio era il Verbo, </w:t>
      </w:r>
    </w:p>
    <w:p w14:paraId="66D87AD7" w14:textId="77777777" w:rsidR="006C1922" w:rsidRDefault="006C1922">
      <w:pPr>
        <w:pStyle w:val="Corpotesto"/>
      </w:pPr>
      <w:r>
        <w:t xml:space="preserve">L'eternità è l'essenza del Verbo. </w:t>
      </w:r>
    </w:p>
    <w:p w14:paraId="19ED8644" w14:textId="77777777" w:rsidR="006C1922" w:rsidRDefault="006C1922">
      <w:pPr>
        <w:pStyle w:val="Corpotesto"/>
      </w:pPr>
      <w:r>
        <w:t>Prima di dirci chi è il Verbo, l'Evangelista Giovanni ci dice che il Verbo è eterno.</w:t>
      </w:r>
    </w:p>
    <w:p w14:paraId="4844915B" w14:textId="77777777" w:rsidR="006C1922" w:rsidRDefault="006C1922">
      <w:pPr>
        <w:pStyle w:val="Corpotesto"/>
      </w:pPr>
      <w:r>
        <w:t xml:space="preserve">Egli è in principio, cioè da sempre e per sempre. </w:t>
      </w:r>
    </w:p>
    <w:p w14:paraId="098921CF" w14:textId="77777777" w:rsidR="006C1922" w:rsidRDefault="006C1922">
      <w:pPr>
        <w:pStyle w:val="Corpotesto"/>
      </w:pPr>
      <w:r>
        <w:t>Il Verbo non appartiene al mondo della creazione di Dio, perché Egli è in principio, da sempre.</w:t>
      </w:r>
    </w:p>
    <w:p w14:paraId="6CE2BC31" w14:textId="77777777" w:rsidR="006C1922" w:rsidRDefault="006C1922">
      <w:pPr>
        <w:pStyle w:val="Corpotesto"/>
      </w:pPr>
      <w:r>
        <w:t>La creazione invece non è in principio, è nel tempo.</w:t>
      </w:r>
    </w:p>
    <w:p w14:paraId="515A9444" w14:textId="77777777" w:rsidR="006C1922" w:rsidRDefault="006C1922">
      <w:pPr>
        <w:pStyle w:val="Corpotesto"/>
      </w:pPr>
      <w:r>
        <w:t xml:space="preserve">Il Verbo è fuori del tempo, prima del tempo, prima dell'inizio di ogni cosa, ma è anche senza alcun inizio, perché il suo principio è eterno. </w:t>
      </w:r>
    </w:p>
    <w:p w14:paraId="1AF6E745" w14:textId="77777777" w:rsidR="006C1922" w:rsidRDefault="006C1922">
      <w:pPr>
        <w:pStyle w:val="Corpodeltesto2"/>
      </w:pPr>
      <w:r>
        <w:t>il Verbo era presso Dio</w:t>
      </w:r>
    </w:p>
    <w:p w14:paraId="0D13117E" w14:textId="77777777" w:rsidR="006C1922" w:rsidRDefault="006C1922">
      <w:pPr>
        <w:pStyle w:val="Corpotesto"/>
      </w:pPr>
      <w:r>
        <w:t xml:space="preserve">Il Verbo che è in principio è anche presso Dio, di fronte a Dio. </w:t>
      </w:r>
    </w:p>
    <w:p w14:paraId="2F92D6EE" w14:textId="77777777" w:rsidR="006C1922" w:rsidRDefault="006C1922">
      <w:pPr>
        <w:pStyle w:val="Corpotesto"/>
      </w:pPr>
      <w:r>
        <w:t xml:space="preserve">Se è presso e di fronte a Dio, significa che Lui possiede una sua particolare identità divina. </w:t>
      </w:r>
    </w:p>
    <w:p w14:paraId="2F4C3F3B" w14:textId="77777777" w:rsidR="006C1922" w:rsidRDefault="006C1922">
      <w:pPr>
        <w:pStyle w:val="Corpotesto"/>
      </w:pPr>
      <w:r>
        <w:lastRenderedPageBreak/>
        <w:t>Ancora L'Evangelista Giovanni non ci dice in che cosa consiste questa sua particolare identità.</w:t>
      </w:r>
    </w:p>
    <w:p w14:paraId="1B227AF3" w14:textId="77777777" w:rsidR="006C1922" w:rsidRDefault="006C1922">
      <w:pPr>
        <w:pStyle w:val="Corpotesto"/>
      </w:pPr>
      <w:r>
        <w:t>Ci dice però che questa identità esiste ed è ciò che permette al Verbo di essere presso Dio, di fronte a Lui.</w:t>
      </w:r>
    </w:p>
    <w:p w14:paraId="14D37ED1" w14:textId="77777777" w:rsidR="006C1922" w:rsidRDefault="006C1922">
      <w:pPr>
        <w:pStyle w:val="Corpotesto"/>
      </w:pPr>
      <w:r>
        <w:t xml:space="preserve">Il Verbo e Dio sono due entità distinte, dal momento che l'Uno è presso l'Altro, di fronte all'Altro. </w:t>
      </w:r>
    </w:p>
    <w:p w14:paraId="10B4D6CB" w14:textId="77777777" w:rsidR="006C1922" w:rsidRDefault="006C1922">
      <w:pPr>
        <w:pStyle w:val="Corpotesto"/>
      </w:pPr>
      <w:r>
        <w:t>C'è una differenza tra l'Uno e l'Altro anche se ancora non viene specificata.</w:t>
      </w:r>
    </w:p>
    <w:p w14:paraId="04A0EC70" w14:textId="77777777" w:rsidR="006C1922" w:rsidRDefault="006C1922">
      <w:pPr>
        <w:pStyle w:val="Corpotesto"/>
      </w:pPr>
      <w:r>
        <w:t xml:space="preserve">Del Verbo sappiamo già due verità: </w:t>
      </w:r>
      <w:r>
        <w:rPr>
          <w:u w:val="single"/>
        </w:rPr>
        <w:t>è in principio, è distinto da Dio. È eterno ed è di fronte a Dio</w:t>
      </w:r>
      <w:r>
        <w:t xml:space="preserve">. </w:t>
      </w:r>
    </w:p>
    <w:p w14:paraId="2C9B2B21" w14:textId="77777777" w:rsidR="006C1922" w:rsidRDefault="006C1922">
      <w:pPr>
        <w:pStyle w:val="Corpodeltesto2"/>
      </w:pPr>
      <w:r>
        <w:t xml:space="preserve">e il Verbo era Dio. </w:t>
      </w:r>
    </w:p>
    <w:p w14:paraId="57D24B6E" w14:textId="77777777" w:rsidR="006C1922" w:rsidRDefault="006C1922">
      <w:pPr>
        <w:pStyle w:val="Corpotesto"/>
      </w:pPr>
      <w:r>
        <w:t>Ora l'Evangelista ci dice chi è il Verbo: il Verbo è Dio.</w:t>
      </w:r>
    </w:p>
    <w:p w14:paraId="39A4AEE0" w14:textId="77777777" w:rsidR="006C1922" w:rsidRDefault="006C1922">
      <w:pPr>
        <w:pStyle w:val="Corpotesto"/>
      </w:pPr>
      <w:r>
        <w:t>Questa la sua essenza più pura e più santa.</w:t>
      </w:r>
    </w:p>
    <w:p w14:paraId="7DD5A123" w14:textId="77777777" w:rsidR="006C1922" w:rsidRDefault="006C1922">
      <w:pPr>
        <w:pStyle w:val="Corpotesto"/>
      </w:pPr>
      <w:r>
        <w:t xml:space="preserve">Le tre verità del Verbo sono: </w:t>
      </w:r>
      <w:r>
        <w:rPr>
          <w:u w:val="single"/>
        </w:rPr>
        <w:t>eternità, distinzione da Dio, Dio Egli stesso</w:t>
      </w:r>
      <w:r>
        <w:t>.</w:t>
      </w:r>
    </w:p>
    <w:p w14:paraId="0793ACC9" w14:textId="77777777" w:rsidR="006C1922" w:rsidRDefault="006C1922">
      <w:pPr>
        <w:pStyle w:val="Corpotesto"/>
      </w:pPr>
      <w:r>
        <w:t>Ancora non ci ha rivelato la relazione che esiste tra il Verbo e Dio, ma quanto già ci ha detto è sufficiente per affermare la divinità del Verbo.</w:t>
      </w:r>
    </w:p>
    <w:p w14:paraId="4758523E" w14:textId="77777777" w:rsidR="006C1922" w:rsidRDefault="006C1922">
      <w:pPr>
        <w:pStyle w:val="Corpotesto"/>
      </w:pPr>
      <w:r>
        <w:t xml:space="preserve">Il Verbo non è una creatura. Non è creatura perché Egli è Dio, presso Dio, da sempre, in eterno. </w:t>
      </w:r>
    </w:p>
    <w:p w14:paraId="2257E958" w14:textId="77777777" w:rsidR="006C1922" w:rsidRDefault="006C1922">
      <w:pPr>
        <w:pStyle w:val="Corpodeltesto2"/>
      </w:pPr>
      <w:r>
        <w:t xml:space="preserve">Egli era in principio presso Dio: tutto è stato fatto per mezzo di lui, e senza di lui niente è stato fatto di tutto ciò che esiste. </w:t>
      </w:r>
    </w:p>
    <w:p w14:paraId="219FA020" w14:textId="77777777" w:rsidR="006C1922" w:rsidRDefault="006C1922">
      <w:pPr>
        <w:pStyle w:val="Corpotesto"/>
      </w:pPr>
      <w:r>
        <w:t>Ora ci viene detto qual è il rapporto tra il Verbo e la creazione.</w:t>
      </w:r>
    </w:p>
    <w:p w14:paraId="03CEA639" w14:textId="77777777" w:rsidR="006C1922" w:rsidRDefault="006C1922">
      <w:pPr>
        <w:pStyle w:val="Corpotesto"/>
      </w:pPr>
      <w:r>
        <w:t>Il Verbo che è da sempre presso Dio - non esiste un solo istante che Lui non fosse presso Dio - è Colui per mezzo del quale tutto è stato fatto.</w:t>
      </w:r>
    </w:p>
    <w:p w14:paraId="29CB8DD5" w14:textId="77777777" w:rsidR="006C1922" w:rsidRDefault="006C1922">
      <w:pPr>
        <w:pStyle w:val="Corpotesto"/>
      </w:pPr>
      <w:r>
        <w:t>Il tutto è assoluto.</w:t>
      </w:r>
    </w:p>
    <w:p w14:paraId="010CF5E8" w14:textId="77777777" w:rsidR="006C1922" w:rsidRDefault="006C1922">
      <w:pPr>
        <w:pStyle w:val="Corpotesto"/>
      </w:pPr>
      <w:r>
        <w:t>Lo attesta la doppia formulazione di questa verità: in positivo e in negativo.</w:t>
      </w:r>
    </w:p>
    <w:p w14:paraId="69426A5E" w14:textId="77777777" w:rsidR="006C1922" w:rsidRDefault="006C1922">
      <w:pPr>
        <w:pStyle w:val="Corpotesto"/>
      </w:pPr>
      <w:r>
        <w:t>In positivo: tutto è stato fatto per mezzo del Verbo che è in principio presso Dio.</w:t>
      </w:r>
    </w:p>
    <w:p w14:paraId="33F794FB" w14:textId="77777777" w:rsidR="006C1922" w:rsidRDefault="006C1922">
      <w:pPr>
        <w:pStyle w:val="Corpotesto"/>
      </w:pPr>
      <w:r>
        <w:t>In negativo: niente di tutto ciò che esiste è stato fatto senza di Lui.</w:t>
      </w:r>
    </w:p>
    <w:p w14:paraId="3C1B37A7" w14:textId="77777777" w:rsidR="006C1922" w:rsidRDefault="006C1922">
      <w:pPr>
        <w:pStyle w:val="Corpotesto"/>
      </w:pPr>
      <w:r>
        <w:t>L'intera creazione esiste per mezzo di Lui.</w:t>
      </w:r>
    </w:p>
    <w:p w14:paraId="7B32CCAB" w14:textId="77777777" w:rsidR="006C1922" w:rsidRDefault="006C1922">
      <w:pPr>
        <w:pStyle w:val="Corpotesto"/>
      </w:pPr>
      <w:r>
        <w:t>Il Verbo è prima della creazione. Lui è da sempre, la creazione ha iniziato ad esistere nel tempo per mezzo di Lui.</w:t>
      </w:r>
    </w:p>
    <w:p w14:paraId="66E2B581" w14:textId="77777777" w:rsidR="006C1922" w:rsidRDefault="006C1922">
      <w:pPr>
        <w:pStyle w:val="Corpodeltesto2"/>
      </w:pPr>
      <w:r>
        <w:t xml:space="preserve">In lui era la vita e la vita era la luce degli uomini; </w:t>
      </w:r>
    </w:p>
    <w:p w14:paraId="2259F998" w14:textId="77777777" w:rsidR="006C1922" w:rsidRDefault="006C1922">
      <w:pPr>
        <w:pStyle w:val="Corpotesto"/>
      </w:pPr>
      <w:r>
        <w:t>Non solo tutto fu fatto per mezzo di lui, tutto riceve la vita da Lui.</w:t>
      </w:r>
    </w:p>
    <w:p w14:paraId="70C90CFD" w14:textId="77777777" w:rsidR="006C1922" w:rsidRDefault="006C1922">
      <w:pPr>
        <w:pStyle w:val="Corpotesto"/>
      </w:pPr>
      <w:r>
        <w:t>Riceve la vita, perché Lui è la vita.</w:t>
      </w:r>
    </w:p>
    <w:p w14:paraId="6C043EC4" w14:textId="77777777" w:rsidR="006C1922" w:rsidRDefault="006C1922">
      <w:pPr>
        <w:pStyle w:val="Corpotesto"/>
      </w:pPr>
      <w:r>
        <w:t>La sua vita è la luce che illumina ogni uomo.</w:t>
      </w:r>
    </w:p>
    <w:p w14:paraId="79E8E4F4" w14:textId="77777777" w:rsidR="006C1922" w:rsidRDefault="006C1922">
      <w:pPr>
        <w:pStyle w:val="Corpotesto"/>
      </w:pPr>
      <w:r>
        <w:t>La verità di ogni uomo è la vita che è il Verbo.</w:t>
      </w:r>
    </w:p>
    <w:p w14:paraId="76A4594D" w14:textId="77777777" w:rsidR="006C1922" w:rsidRDefault="006C1922">
      <w:pPr>
        <w:pStyle w:val="Corpotesto"/>
      </w:pPr>
      <w:r>
        <w:lastRenderedPageBreak/>
        <w:t>Senza la vita che è il Verbo l'uomo è spento, è nelle tenebre, nella morte.</w:t>
      </w:r>
    </w:p>
    <w:p w14:paraId="1A02D822" w14:textId="77777777" w:rsidR="006C1922" w:rsidRDefault="006C1922">
      <w:pPr>
        <w:pStyle w:val="Corpotesto"/>
      </w:pPr>
      <w:r>
        <w:t xml:space="preserve">Non solo il Verbo non è "creatura", non solo tutto è stato fatto per mezzo di Lui, Lui è anche la vita dell'intera creazione. Non c'è vita se non in Lui, non c'è vita se non per Lui. </w:t>
      </w:r>
    </w:p>
    <w:p w14:paraId="7A2A5F3F" w14:textId="77777777" w:rsidR="006C1922" w:rsidRDefault="006C1922">
      <w:pPr>
        <w:pStyle w:val="Corpotesto"/>
      </w:pPr>
      <w:r>
        <w:t>Le conseguenze di questa affermazione sono di una portata infinita:</w:t>
      </w:r>
    </w:p>
    <w:p w14:paraId="4694FE5B" w14:textId="77777777" w:rsidR="006C1922" w:rsidRDefault="006C1922">
      <w:pPr>
        <w:pStyle w:val="Corpotesto"/>
        <w:numPr>
          <w:ilvl w:val="0"/>
          <w:numId w:val="21"/>
        </w:numPr>
      </w:pPr>
      <w:r>
        <w:t xml:space="preserve">La verità cristiana non è una sovrastruttura affidata alla libertà di ciascuno. </w:t>
      </w:r>
    </w:p>
    <w:p w14:paraId="5CEEB64F" w14:textId="77777777" w:rsidR="006C1922" w:rsidRDefault="006C1922">
      <w:pPr>
        <w:pStyle w:val="Corpotesto"/>
        <w:numPr>
          <w:ilvl w:val="0"/>
          <w:numId w:val="21"/>
        </w:numPr>
      </w:pPr>
      <w:r>
        <w:t xml:space="preserve">Essa non è neanche una realtà che aggiunge un qualcosa alla mia vita, senza la quale posso anche vivere. </w:t>
      </w:r>
    </w:p>
    <w:p w14:paraId="4CD4D8F4" w14:textId="77777777" w:rsidR="006C1922" w:rsidRDefault="006C1922">
      <w:pPr>
        <w:pStyle w:val="Corpotesto"/>
        <w:numPr>
          <w:ilvl w:val="0"/>
          <w:numId w:val="21"/>
        </w:numPr>
      </w:pPr>
      <w:r>
        <w:t>La verità cristiana è ciò che fa vivere un uomo. Ciò significa che senza la verità cristiana l'uomo non vive, è privo della luce, perché è privo della vita.</w:t>
      </w:r>
    </w:p>
    <w:p w14:paraId="1C93E3D5" w14:textId="77777777" w:rsidR="006C1922" w:rsidRDefault="006C1922">
      <w:pPr>
        <w:pStyle w:val="Corpotesto"/>
      </w:pPr>
      <w:r>
        <w:t>In altre parole: il Verbo non è la vita per chi lo accoglie. Egli è la vita e basta. È la vita dell'intero creato.</w:t>
      </w:r>
    </w:p>
    <w:p w14:paraId="70981806" w14:textId="77777777" w:rsidR="006C1922" w:rsidRDefault="006C1922">
      <w:pPr>
        <w:pStyle w:val="Corpotesto"/>
      </w:pPr>
      <w:r>
        <w:t xml:space="preserve">Se uno l'accoglie, vive. Se uno non l'accoglie, rimane senza vita. </w:t>
      </w:r>
    </w:p>
    <w:p w14:paraId="15DEA07C" w14:textId="77777777" w:rsidR="006C1922" w:rsidRDefault="006C1922">
      <w:pPr>
        <w:pStyle w:val="Corpotesto"/>
      </w:pPr>
      <w:r>
        <w:t>Questa verità non è per redenzione, non è dopo l'Incarnazione.</w:t>
      </w:r>
    </w:p>
    <w:p w14:paraId="18BF63BB" w14:textId="77777777" w:rsidR="006C1922" w:rsidRDefault="006C1922">
      <w:pPr>
        <w:pStyle w:val="Corpotesto"/>
      </w:pPr>
      <w:r>
        <w:t xml:space="preserve">Questa verità è della creazione, prima della Redenzione, prima dell'Incarnazione. </w:t>
      </w:r>
    </w:p>
    <w:p w14:paraId="0161B6A2" w14:textId="77777777" w:rsidR="006C1922" w:rsidRDefault="006C1922">
      <w:pPr>
        <w:pStyle w:val="Corpotesto"/>
      </w:pPr>
      <w:r>
        <w:t xml:space="preserve">La vita dell'intera creazione è il Verbo. </w:t>
      </w:r>
    </w:p>
    <w:p w14:paraId="1CA81316" w14:textId="77777777" w:rsidR="006C1922" w:rsidRDefault="006C1922">
      <w:pPr>
        <w:pStyle w:val="Corpodeltesto2"/>
      </w:pPr>
      <w:r>
        <w:t xml:space="preserve">la luce splende nelle tenebre, ma le tenebre non l'hanno accolta. </w:t>
      </w:r>
    </w:p>
    <w:p w14:paraId="76F0E93D" w14:textId="77777777" w:rsidR="006C1922" w:rsidRDefault="006C1922">
      <w:pPr>
        <w:pStyle w:val="Corpotesto"/>
      </w:pPr>
      <w:r>
        <w:t>Viene ora detto qual è la triste realtà della creazione.</w:t>
      </w:r>
    </w:p>
    <w:p w14:paraId="1330C1FC" w14:textId="77777777" w:rsidR="006C1922" w:rsidRDefault="006C1922">
      <w:pPr>
        <w:pStyle w:val="Corpotesto"/>
      </w:pPr>
      <w:r>
        <w:t>La luce splende nelle tenebre, ma le tenebre non l'hanno accolta.</w:t>
      </w:r>
    </w:p>
    <w:p w14:paraId="508EA34F" w14:textId="77777777" w:rsidR="006C1922" w:rsidRDefault="006C1922">
      <w:pPr>
        <w:pStyle w:val="Corpotesto"/>
      </w:pPr>
      <w:r>
        <w:t>Le tenebre hanno preferito rimanere tenebre, essere senza luce, camminare nella storia senza vita.</w:t>
      </w:r>
    </w:p>
    <w:p w14:paraId="0B1BE179" w14:textId="77777777" w:rsidR="006C1922" w:rsidRDefault="006C1922">
      <w:pPr>
        <w:pStyle w:val="Corpotesto"/>
      </w:pPr>
      <w:r>
        <w:t xml:space="preserve">Con queste parole entriamo nel mistero della volontà della creatura, che rifiuta la vita, la luce, il Verbo che è luce e vita della creazione. </w:t>
      </w:r>
    </w:p>
    <w:p w14:paraId="47A59548" w14:textId="77777777" w:rsidR="006C1922" w:rsidRDefault="006C1922">
      <w:pPr>
        <w:pStyle w:val="Corpodeltesto2"/>
      </w:pPr>
      <w:r>
        <w:t xml:space="preserve">Venne un uomo mandato da Dio e il suo nome era Giovanni. </w:t>
      </w:r>
    </w:p>
    <w:p w14:paraId="365CB915" w14:textId="77777777" w:rsidR="006C1922" w:rsidRDefault="006C1922">
      <w:pPr>
        <w:pStyle w:val="Corpotesto"/>
      </w:pPr>
      <w:r>
        <w:t>Ora l'Evangelista presenta la figura di Giovanni il Battista.</w:t>
      </w:r>
    </w:p>
    <w:p w14:paraId="1E3530E0" w14:textId="77777777" w:rsidR="006C1922" w:rsidRDefault="006C1922">
      <w:pPr>
        <w:pStyle w:val="Corpotesto"/>
      </w:pPr>
      <w:r>
        <w:t>Di lui egli dice che è un uomo mandato da Dio e che il suo nome era Giovanni.</w:t>
      </w:r>
    </w:p>
    <w:p w14:paraId="79A0B778" w14:textId="77777777" w:rsidR="006C1922" w:rsidRDefault="006C1922">
      <w:pPr>
        <w:pStyle w:val="Corpotesto"/>
      </w:pPr>
      <w:r>
        <w:t>Giovanni il Battista è da Dio, da Lui mandato, da Lui voluto e scelto.</w:t>
      </w:r>
    </w:p>
    <w:p w14:paraId="25AB7C58" w14:textId="77777777" w:rsidR="006C1922" w:rsidRDefault="006C1922">
      <w:pPr>
        <w:pStyle w:val="Corpotesto"/>
      </w:pPr>
      <w:r>
        <w:t xml:space="preserve">Questa la prima verità. </w:t>
      </w:r>
    </w:p>
    <w:p w14:paraId="3ECDF849" w14:textId="77777777" w:rsidR="006C1922" w:rsidRDefault="006C1922">
      <w:pPr>
        <w:pStyle w:val="Corpotesto"/>
      </w:pPr>
      <w:r>
        <w:t>Giovanni non si è fatto profeta da sé. Profeta è stato costituito da Dio.</w:t>
      </w:r>
    </w:p>
    <w:p w14:paraId="7EBAEAD2" w14:textId="77777777" w:rsidR="006C1922" w:rsidRDefault="006C1922">
      <w:pPr>
        <w:pStyle w:val="Corpotesto"/>
      </w:pPr>
      <w:r>
        <w:t>Giovanni è vero profeta di Dio.</w:t>
      </w:r>
    </w:p>
    <w:p w14:paraId="63CF867A" w14:textId="77777777" w:rsidR="006C1922" w:rsidRDefault="006C1922">
      <w:pPr>
        <w:pStyle w:val="Corpodeltesto2"/>
      </w:pPr>
      <w:r>
        <w:t xml:space="preserve">Egli venne come testimone per rendere testimonianza alla luce, perché tutti credessero per mezzo di lui. </w:t>
      </w:r>
    </w:p>
    <w:p w14:paraId="2B66F0D4" w14:textId="77777777" w:rsidR="006C1922" w:rsidRDefault="006C1922">
      <w:pPr>
        <w:pStyle w:val="Corpotesto"/>
      </w:pPr>
      <w:r>
        <w:t xml:space="preserve">È specificato il fine per cui Giovanni è stato mandato da Dio: </w:t>
      </w:r>
      <w:r>
        <w:rPr>
          <w:i/>
        </w:rPr>
        <w:t>per rendere testimonianza alla luce, perché tutti credessero per mezzo di lui</w:t>
      </w:r>
      <w:r>
        <w:t xml:space="preserve">. </w:t>
      </w:r>
    </w:p>
    <w:p w14:paraId="2731CE2F" w14:textId="77777777" w:rsidR="006C1922" w:rsidRDefault="006C1922">
      <w:pPr>
        <w:pStyle w:val="Corpotesto"/>
      </w:pPr>
      <w:r>
        <w:lastRenderedPageBreak/>
        <w:t>Ascoltando la testimonianza resa da Giovanni alla luce, tutti si sarebbero dovuti aprire alla fede nella luce che Giovanni annunziava.</w:t>
      </w:r>
    </w:p>
    <w:p w14:paraId="3CBF9A65" w14:textId="77777777" w:rsidR="006C1922" w:rsidRDefault="006C1922">
      <w:pPr>
        <w:pStyle w:val="Corpotesto"/>
      </w:pPr>
      <w:r>
        <w:t>La predicazione di Giovanni, o testimonianza, non è solo per i figli di Abramo. Essa è per ogni uomo.</w:t>
      </w:r>
    </w:p>
    <w:p w14:paraId="1D92ECCF" w14:textId="77777777" w:rsidR="006C1922" w:rsidRDefault="006C1922">
      <w:pPr>
        <w:pStyle w:val="Corpotesto"/>
      </w:pPr>
      <w:r>
        <w:t>Ogni uomo, ascoltando la sua testimonianza, avrebbe dovuto accogliere la luce.</w:t>
      </w:r>
    </w:p>
    <w:p w14:paraId="28938C0E" w14:textId="77777777" w:rsidR="006C1922" w:rsidRDefault="006C1922">
      <w:pPr>
        <w:pStyle w:val="Corpotesto"/>
      </w:pPr>
      <w:r>
        <w:t>L'universalità della salvezza mai viene meno della volontà di Dio.</w:t>
      </w:r>
    </w:p>
    <w:p w14:paraId="3F70BA2C" w14:textId="77777777" w:rsidR="006C1922" w:rsidRDefault="006C1922">
      <w:pPr>
        <w:pStyle w:val="Corpotesto"/>
      </w:pPr>
      <w:r>
        <w:t>La sua è sempre volontà universale di salvezza.</w:t>
      </w:r>
    </w:p>
    <w:p w14:paraId="62A2EF97" w14:textId="77777777" w:rsidR="006C1922" w:rsidRDefault="006C1922">
      <w:pPr>
        <w:pStyle w:val="Corpotesto"/>
      </w:pPr>
      <w:r>
        <w:t>È sempre l'uomo che rende particolare la volontà salvifica universale di Dio.</w:t>
      </w:r>
    </w:p>
    <w:p w14:paraId="1FCE6A3F" w14:textId="77777777" w:rsidR="006C1922" w:rsidRDefault="006C1922">
      <w:pPr>
        <w:pStyle w:val="Corpotesto"/>
      </w:pPr>
      <w:r>
        <w:t>I modi di questa particolarità sono infiniti e sono tutti frutto della mente e del pensiero dell'uomo, quando si chiude alla più pura verità di Dio.</w:t>
      </w:r>
    </w:p>
    <w:p w14:paraId="4CCEA610" w14:textId="77777777" w:rsidR="006C1922" w:rsidRDefault="006C1922">
      <w:pPr>
        <w:pStyle w:val="Corpodeltesto2"/>
      </w:pPr>
      <w:r>
        <w:t xml:space="preserve">Egli non era la luce, ma doveva render testimonianza alla luce. </w:t>
      </w:r>
    </w:p>
    <w:p w14:paraId="2EC58FFA" w14:textId="77777777" w:rsidR="006C1922" w:rsidRDefault="006C1922">
      <w:pPr>
        <w:pStyle w:val="Corpotesto"/>
      </w:pPr>
      <w:r>
        <w:t>Viene ora specificato che Giovanni non è la luce. Lui è solo testimone della luce.</w:t>
      </w:r>
    </w:p>
    <w:p w14:paraId="6C312D54" w14:textId="77777777" w:rsidR="006C1922" w:rsidRDefault="006C1922">
      <w:pPr>
        <w:pStyle w:val="Corpotesto"/>
      </w:pPr>
      <w:r>
        <w:t>Nessuna confusione tra Giovanni il Battista e Gesù.</w:t>
      </w:r>
    </w:p>
    <w:p w14:paraId="35A4E29B" w14:textId="77777777" w:rsidR="006C1922" w:rsidRDefault="006C1922">
      <w:pPr>
        <w:pStyle w:val="Corpotesto"/>
      </w:pPr>
      <w:r>
        <w:t>Giovanni è solo un testimone. È il testimone di Gesù.</w:t>
      </w:r>
    </w:p>
    <w:p w14:paraId="11962E27" w14:textId="77777777" w:rsidR="006C1922" w:rsidRDefault="006C1922">
      <w:pPr>
        <w:pStyle w:val="Corpotesto"/>
      </w:pPr>
      <w:r>
        <w:t xml:space="preserve">Gesù invece è la luce. </w:t>
      </w:r>
    </w:p>
    <w:p w14:paraId="4975397A" w14:textId="77777777" w:rsidR="006C1922" w:rsidRDefault="006C1922">
      <w:pPr>
        <w:pStyle w:val="Corpodeltesto2"/>
      </w:pPr>
      <w:r>
        <w:t xml:space="preserve">Veniva nel mondo la luce vera, quella che illumina ogni uomo. </w:t>
      </w:r>
    </w:p>
    <w:p w14:paraId="312AD6B6" w14:textId="77777777" w:rsidR="006C1922" w:rsidRDefault="006C1922">
      <w:pPr>
        <w:pStyle w:val="Corpotesto"/>
      </w:pPr>
      <w:r>
        <w:t>Chi viene è il Verbo, la luce vera.</w:t>
      </w:r>
    </w:p>
    <w:p w14:paraId="537BD257" w14:textId="77777777" w:rsidR="006C1922" w:rsidRDefault="006C1922">
      <w:pPr>
        <w:pStyle w:val="Corpotesto"/>
      </w:pPr>
      <w:r>
        <w:t>Viene per illuminare ogni uomo.</w:t>
      </w:r>
    </w:p>
    <w:p w14:paraId="504145B8" w14:textId="77777777" w:rsidR="006C1922" w:rsidRDefault="006C1922">
      <w:pPr>
        <w:pStyle w:val="Corpotesto"/>
      </w:pPr>
      <w:r>
        <w:t>L'universalità è la verità del Verbo e dell'uomo.</w:t>
      </w:r>
    </w:p>
    <w:p w14:paraId="731C962E" w14:textId="77777777" w:rsidR="006C1922" w:rsidRDefault="006C1922">
      <w:pPr>
        <w:pStyle w:val="Corpotesto"/>
      </w:pPr>
      <w:r>
        <w:t>L'universalità è per creazione: tutto fu fatto per mezzo di Lui.</w:t>
      </w:r>
    </w:p>
    <w:p w14:paraId="2ABA69F5" w14:textId="77777777" w:rsidR="006C1922" w:rsidRDefault="006C1922">
      <w:pPr>
        <w:pStyle w:val="Corpotesto"/>
      </w:pPr>
      <w:r>
        <w:t>L'universalità è per vita: Egli è la vita e la vita è la luce degli uomini.</w:t>
      </w:r>
    </w:p>
    <w:p w14:paraId="4C7FB099" w14:textId="77777777" w:rsidR="006C1922" w:rsidRDefault="006C1922">
      <w:pPr>
        <w:pStyle w:val="Corpotesto"/>
      </w:pPr>
      <w:r>
        <w:t>L'universalità è per redenzione: tutti se vogliono vivere, devono accogliere la luce vera, il Verbo, che illumina ogni uomo.</w:t>
      </w:r>
    </w:p>
    <w:p w14:paraId="59A6BA31" w14:textId="77777777" w:rsidR="006C1922" w:rsidRDefault="006C1922">
      <w:pPr>
        <w:pStyle w:val="Corpotesto"/>
      </w:pPr>
      <w:r>
        <w:t>Il Verbo è la verità, la vita, la luce dell'umanità intera.</w:t>
      </w:r>
    </w:p>
    <w:p w14:paraId="6C41D71E" w14:textId="77777777" w:rsidR="006C1922" w:rsidRDefault="006C1922">
      <w:pPr>
        <w:pStyle w:val="Corpotesto"/>
      </w:pPr>
      <w:r>
        <w:t>La verità di Cristo è verità "umana", non "cristiana".</w:t>
      </w:r>
    </w:p>
    <w:p w14:paraId="34E69AA0" w14:textId="77777777" w:rsidR="006C1922" w:rsidRDefault="006C1922">
      <w:pPr>
        <w:pStyle w:val="Corpotesto"/>
      </w:pPr>
      <w:r>
        <w:t>È la verità che ci fa uomini. Colui che è divenuto uomo ha anche il nome di cristiano. Ma cristiano (=da Cristo) ha un solo significato: uomo.</w:t>
      </w:r>
    </w:p>
    <w:p w14:paraId="0DC6C85D" w14:textId="77777777" w:rsidR="006C1922" w:rsidRDefault="006C1922">
      <w:pPr>
        <w:pStyle w:val="Corpotesto"/>
      </w:pPr>
      <w:r>
        <w:t xml:space="preserve">Chi non è cristiano non è </w:t>
      </w:r>
      <w:r>
        <w:rPr>
          <w:i/>
        </w:rPr>
        <w:t>"uomo"</w:t>
      </w:r>
      <w:r>
        <w:t xml:space="preserve">, perché non è nella vita, non è nella luce. </w:t>
      </w:r>
    </w:p>
    <w:p w14:paraId="1E016244" w14:textId="77777777" w:rsidR="006C1922" w:rsidRDefault="006C1922">
      <w:pPr>
        <w:pStyle w:val="Corpotesto"/>
      </w:pPr>
      <w:r>
        <w:t>Cristiano non è però il battezzato, ma chi cammina nella luce e nella vita del Verbo.</w:t>
      </w:r>
    </w:p>
    <w:p w14:paraId="3623934F" w14:textId="77777777" w:rsidR="006C1922" w:rsidRDefault="006C1922">
      <w:pPr>
        <w:pStyle w:val="Corpotesto"/>
      </w:pPr>
      <w:r>
        <w:t>Il battezzato è nato alla vera umanità. Ora deve perseverare in essa, crescendo in ogni sapienza e grazia.</w:t>
      </w:r>
    </w:p>
    <w:p w14:paraId="0DD717EB" w14:textId="77777777" w:rsidR="006C1922" w:rsidRDefault="006C1922">
      <w:pPr>
        <w:pStyle w:val="Corpodeltesto2"/>
      </w:pPr>
      <w:r>
        <w:lastRenderedPageBreak/>
        <w:t xml:space="preserve">Egli era nel mondo, e il mondo fu fatto per mezzo di lui, eppure il mondo non lo riconobbe. </w:t>
      </w:r>
    </w:p>
    <w:p w14:paraId="0FBD3A29" w14:textId="77777777" w:rsidR="006C1922" w:rsidRDefault="006C1922">
      <w:pPr>
        <w:pStyle w:val="Corpotesto"/>
      </w:pPr>
      <w:r>
        <w:t>Qual è però la realtà?</w:t>
      </w:r>
    </w:p>
    <w:p w14:paraId="696CFBAD" w14:textId="77777777" w:rsidR="006C1922" w:rsidRDefault="006C1922">
      <w:pPr>
        <w:pStyle w:val="Corpotesto"/>
      </w:pPr>
      <w:r>
        <w:t>Il mondo fatto dal Verbo non riconosce il suo Autore.</w:t>
      </w:r>
    </w:p>
    <w:p w14:paraId="15001250" w14:textId="77777777" w:rsidR="006C1922" w:rsidRDefault="006C1922">
      <w:pPr>
        <w:pStyle w:val="Corpotesto"/>
      </w:pPr>
      <w:r>
        <w:t>Quel mondo che porta impresso nel suo essere il sigillo del suo Autore, non conosce l’Autore che lo ha sigillato imprimendo in ogni cuore la sua immagine.</w:t>
      </w:r>
    </w:p>
    <w:p w14:paraId="3ECB4135" w14:textId="77777777" w:rsidR="006C1922" w:rsidRDefault="006C1922">
      <w:pPr>
        <w:pStyle w:val="Corpotesto"/>
      </w:pPr>
      <w:r>
        <w:t xml:space="preserve">Tanto stravolgente è la potenza del peccato. Essa rompe il sigillo nel cuore. L’uomo vede frammenti di sigillo, ma non riconosce il sigillo tutto intero e l’Autore che lo ha sigillato di Se stesso. </w:t>
      </w:r>
    </w:p>
    <w:p w14:paraId="1691664C" w14:textId="77777777" w:rsidR="006C1922" w:rsidRDefault="006C1922">
      <w:pPr>
        <w:pStyle w:val="Corpodeltesto2"/>
      </w:pPr>
      <w:r>
        <w:t xml:space="preserve">Venne fra la sua gente, ma i suoi non l'hanno accolto. </w:t>
      </w:r>
    </w:p>
    <w:p w14:paraId="630E357E" w14:textId="77777777" w:rsidR="006C1922" w:rsidRDefault="006C1922">
      <w:pPr>
        <w:pStyle w:val="Corpotesto"/>
      </w:pPr>
      <w:r>
        <w:t>Neanche i figli di Abramo, che attendevano da secoli l’avvento del loro Salvatore, lo riconobbero.</w:t>
      </w:r>
    </w:p>
    <w:p w14:paraId="33271258" w14:textId="77777777" w:rsidR="006C1922" w:rsidRDefault="006C1922">
      <w:pPr>
        <w:pStyle w:val="Corpotesto"/>
      </w:pPr>
      <w:r>
        <w:t xml:space="preserve">Essi vivevano nell’attesa di Lui. </w:t>
      </w:r>
    </w:p>
    <w:p w14:paraId="7CF77F33" w14:textId="77777777" w:rsidR="006C1922" w:rsidRDefault="006C1922">
      <w:pPr>
        <w:pStyle w:val="Corpotesto"/>
      </w:pPr>
      <w:r>
        <w:t>Lui è venuto, ma loro non lo hanno accolto.</w:t>
      </w:r>
    </w:p>
    <w:p w14:paraId="3DD7C170" w14:textId="77777777" w:rsidR="006C1922" w:rsidRDefault="006C1922">
      <w:pPr>
        <w:pStyle w:val="Corpotesto"/>
      </w:pPr>
      <w:r>
        <w:t xml:space="preserve">Anche in loro il “Sigillo” non solo scritto nei cuori, ma anche rivelato, era stato frantumato sia nel cuore che nella rivelazione. </w:t>
      </w:r>
    </w:p>
    <w:p w14:paraId="1924AD8C" w14:textId="77777777" w:rsidR="006C1922" w:rsidRDefault="006C1922">
      <w:pPr>
        <w:pStyle w:val="Corpodeltesto2"/>
      </w:pPr>
      <w:r>
        <w:t xml:space="preserve">A quanti però l'hanno accolto, ha dato potere di diventare figli di Dio: </w:t>
      </w:r>
    </w:p>
    <w:p w14:paraId="2F228EC1" w14:textId="77777777" w:rsidR="006C1922" w:rsidRDefault="006C1922">
      <w:pPr>
        <w:pStyle w:val="Corpotesto"/>
      </w:pPr>
      <w:r>
        <w:t xml:space="preserve">Dalla discendenza secondo la carne, ora si passa ad una nuova realtà: alla fede. </w:t>
      </w:r>
    </w:p>
    <w:p w14:paraId="5BCB531C" w14:textId="77777777" w:rsidR="006C1922" w:rsidRDefault="006C1922">
      <w:pPr>
        <w:pStyle w:val="Corpotesto"/>
      </w:pPr>
      <w:r>
        <w:t>Il Verbo lo si accoglie in un solo modo: accogliendo la sua Parola, accogliendolo secondo la sua Parola.</w:t>
      </w:r>
    </w:p>
    <w:p w14:paraId="22404093" w14:textId="77777777" w:rsidR="006C1922" w:rsidRDefault="006C1922">
      <w:pPr>
        <w:pStyle w:val="Corpotesto"/>
      </w:pPr>
      <w:r>
        <w:t xml:space="preserve">A tutti costoro il Verbo dona il potere di diventare figli di Dio. </w:t>
      </w:r>
    </w:p>
    <w:p w14:paraId="15FA145B" w14:textId="77777777" w:rsidR="006C1922" w:rsidRDefault="006C1922">
      <w:pPr>
        <w:pStyle w:val="Corpodeltesto2"/>
      </w:pPr>
      <w:r>
        <w:t xml:space="preserve">a quelli che credono nel suo nome, </w:t>
      </w:r>
    </w:p>
    <w:p w14:paraId="35EBAF71" w14:textId="77777777" w:rsidR="006C1922" w:rsidRDefault="006C1922">
      <w:pPr>
        <w:pStyle w:val="Corpotesto"/>
      </w:pPr>
      <w:r>
        <w:t>Chi diventa figlio di Dio?</w:t>
      </w:r>
    </w:p>
    <w:p w14:paraId="2DB6475C" w14:textId="77777777" w:rsidR="006C1922" w:rsidRDefault="006C1922">
      <w:pPr>
        <w:pStyle w:val="Corpotesto"/>
      </w:pPr>
      <w:r>
        <w:t>Chi crede nel suo nome.</w:t>
      </w:r>
    </w:p>
    <w:p w14:paraId="44DC6EEF" w14:textId="77777777" w:rsidR="006C1922" w:rsidRDefault="006C1922">
      <w:pPr>
        <w:pStyle w:val="Corpotesto"/>
      </w:pPr>
      <w:r>
        <w:t>Crede nel suo nome chi crede nella sua verità,</w:t>
      </w:r>
    </w:p>
    <w:p w14:paraId="5798B0D9" w14:textId="77777777" w:rsidR="006C1922" w:rsidRDefault="006C1922">
      <w:pPr>
        <w:pStyle w:val="Corpotesto"/>
      </w:pPr>
      <w:r>
        <w:t>Crede nella sua verità, chi crede nella sua Parola.</w:t>
      </w:r>
    </w:p>
    <w:p w14:paraId="17C54F7F" w14:textId="77777777" w:rsidR="006C1922" w:rsidRDefault="006C1922">
      <w:pPr>
        <w:pStyle w:val="Corpotesto"/>
      </w:pPr>
      <w:smartTag w:uri="urn:schemas-microsoft-com:office:smarttags" w:element="PersonName">
        <w:smartTagPr>
          <w:attr w:name="ProductID" w:val="la Parola"/>
        </w:smartTagPr>
        <w:r>
          <w:t>La Parola</w:t>
        </w:r>
      </w:smartTag>
      <w:r>
        <w:t xml:space="preserve"> del verbo è la via della fede.</w:t>
      </w:r>
    </w:p>
    <w:p w14:paraId="07878CBD" w14:textId="77777777" w:rsidR="006C1922" w:rsidRDefault="006C1922">
      <w:pPr>
        <w:pStyle w:val="Corpotesto"/>
      </w:pPr>
      <w:r>
        <w:t xml:space="preserve">La fede è la via per diventare figli di Dio. </w:t>
      </w:r>
    </w:p>
    <w:p w14:paraId="762EDAB7" w14:textId="77777777" w:rsidR="006C1922" w:rsidRDefault="006C1922">
      <w:pPr>
        <w:pStyle w:val="Corpodeltesto2"/>
      </w:pPr>
      <w:r>
        <w:t xml:space="preserve">i quali non da sangue, né da volere di carne, né da volere di uomo, ma da Dio sono stati generati. </w:t>
      </w:r>
    </w:p>
    <w:p w14:paraId="7E899730" w14:textId="77777777" w:rsidR="006C1922" w:rsidRDefault="006C1922">
      <w:pPr>
        <w:pStyle w:val="Corpotesto"/>
      </w:pPr>
      <w:r>
        <w:t xml:space="preserve">Finisce l’era della discendenza secondo la carne. </w:t>
      </w:r>
    </w:p>
    <w:p w14:paraId="7F79FE40" w14:textId="77777777" w:rsidR="006C1922" w:rsidRDefault="006C1922">
      <w:pPr>
        <w:pStyle w:val="Corpotesto"/>
      </w:pPr>
      <w:r>
        <w:t>Non si è più figli della promessa per discendenza da Abramo.</w:t>
      </w:r>
    </w:p>
    <w:p w14:paraId="061BDA29" w14:textId="77777777" w:rsidR="006C1922" w:rsidRDefault="006C1922">
      <w:pPr>
        <w:pStyle w:val="Corpotesto"/>
      </w:pPr>
      <w:r>
        <w:t>Lo si è solo per generazione da Dio.</w:t>
      </w:r>
    </w:p>
    <w:p w14:paraId="758D0293" w14:textId="77777777" w:rsidR="006C1922" w:rsidRDefault="006C1922">
      <w:pPr>
        <w:pStyle w:val="Corpotesto"/>
      </w:pPr>
      <w:r>
        <w:t>Dio ci genera rendendoci partecipi della sua divina natura, per opera dello Spirito Santo, nelle acque del Battesimo.</w:t>
      </w:r>
    </w:p>
    <w:p w14:paraId="3DA8BDA2" w14:textId="77777777" w:rsidR="006C1922" w:rsidRDefault="006C1922">
      <w:pPr>
        <w:pStyle w:val="Corpotesto"/>
      </w:pPr>
      <w:r>
        <w:lastRenderedPageBreak/>
        <w:t>Siamo resi figli di Dio per partecipazione della sua divina natura.</w:t>
      </w:r>
    </w:p>
    <w:p w14:paraId="0D7FCFFD" w14:textId="77777777" w:rsidR="006C1922" w:rsidRDefault="006C1922">
      <w:pPr>
        <w:pStyle w:val="Corpotesto"/>
      </w:pPr>
      <w:r>
        <w:t>Questa è la grazia che ci viene data da Cristo Gesù.</w:t>
      </w:r>
    </w:p>
    <w:p w14:paraId="7B5AD21B" w14:textId="77777777" w:rsidR="006C1922" w:rsidRDefault="006C1922">
      <w:pPr>
        <w:pStyle w:val="Corpotesto"/>
      </w:pPr>
      <w:r>
        <w:t xml:space="preserve">Questa grazia è data a tutti coloro che credono nel suo nome. </w:t>
      </w:r>
    </w:p>
    <w:p w14:paraId="663B54A9" w14:textId="77777777" w:rsidR="006C1922" w:rsidRDefault="006C1922">
      <w:pPr>
        <w:pStyle w:val="Corpodeltesto2"/>
      </w:pPr>
      <w:r>
        <w:t xml:space="preserve">E il Verbo si fece carne e venne ad abitare in mezzo a noi; </w:t>
      </w:r>
    </w:p>
    <w:p w14:paraId="0D2BC52B" w14:textId="77777777" w:rsidR="006C1922" w:rsidRDefault="006C1922">
      <w:pPr>
        <w:pStyle w:val="Corpotesto"/>
      </w:pPr>
      <w:r>
        <w:t>È questo il cuore del Prologo del IV Vangelo.</w:t>
      </w:r>
    </w:p>
    <w:p w14:paraId="6337BA11" w14:textId="77777777" w:rsidR="006C1922" w:rsidRDefault="006C1922">
      <w:pPr>
        <w:pStyle w:val="Corpotesto"/>
      </w:pPr>
      <w:r>
        <w:t>Il Verbo, che è in principio, che è presso Dio, che è Dio, si fa carne e viene ad abitare in mezzo a noi.</w:t>
      </w:r>
    </w:p>
    <w:p w14:paraId="6BEA07E6" w14:textId="77777777" w:rsidR="006C1922" w:rsidRDefault="006C1922">
      <w:pPr>
        <w:pStyle w:val="Corpotesto"/>
      </w:pPr>
      <w:r>
        <w:t>Il vero Dio si fa vero uomo.</w:t>
      </w:r>
    </w:p>
    <w:p w14:paraId="0C3DE7B6" w14:textId="77777777" w:rsidR="006C1922" w:rsidRDefault="006C1922">
      <w:pPr>
        <w:pStyle w:val="Corpotesto"/>
      </w:pPr>
      <w:r>
        <w:t xml:space="preserve">Nel vero uomo “Dio abita corporalmente”, “abita corporalmente tutta la pienezza della divinità”. </w:t>
      </w:r>
    </w:p>
    <w:p w14:paraId="3DEEECFC" w14:textId="77777777" w:rsidR="006C1922" w:rsidRDefault="006C1922">
      <w:pPr>
        <w:pStyle w:val="Corpotesto"/>
      </w:pPr>
      <w:r>
        <w:t>Questo è il miracolo dell’Incarnazione ed è unico ed irripetibile.</w:t>
      </w:r>
    </w:p>
    <w:p w14:paraId="12065E69" w14:textId="77777777" w:rsidR="006C1922" w:rsidRDefault="006C1922">
      <w:pPr>
        <w:pStyle w:val="Corpotesto"/>
      </w:pPr>
      <w:r>
        <w:t>Per mezzo del Verbo l’uomo è stato fatto.</w:t>
      </w:r>
    </w:p>
    <w:p w14:paraId="196093F9" w14:textId="77777777" w:rsidR="006C1922" w:rsidRDefault="006C1922">
      <w:pPr>
        <w:pStyle w:val="Corpotesto"/>
      </w:pPr>
      <w:r>
        <w:t>Ora il Verbo si fa lui stesso uomo per opera dello Spirito Santo.</w:t>
      </w:r>
    </w:p>
    <w:p w14:paraId="29198948" w14:textId="77777777" w:rsidR="006C1922" w:rsidRDefault="006C1922">
      <w:pPr>
        <w:pStyle w:val="Corpotesto"/>
      </w:pPr>
      <w:r>
        <w:t>Tutta la storia della Chiesa è da questo mistero.</w:t>
      </w:r>
    </w:p>
    <w:p w14:paraId="53B4501E" w14:textId="77777777" w:rsidR="006C1922" w:rsidRDefault="006C1922">
      <w:pPr>
        <w:pStyle w:val="Corpotesto"/>
      </w:pPr>
      <w:r>
        <w:t>Tutta la storia della Chiesa è alla ricerca della comprensione di questo mistero.</w:t>
      </w:r>
    </w:p>
    <w:p w14:paraId="47727B3F" w14:textId="77777777" w:rsidR="006C1922" w:rsidRDefault="006C1922">
      <w:pPr>
        <w:pStyle w:val="Corpodeltesto2"/>
      </w:pPr>
      <w:r>
        <w:t xml:space="preserve">e noi vedemmo la sua gloria, gloria come di unigenito dal Padre, </w:t>
      </w:r>
    </w:p>
    <w:p w14:paraId="0DEEEC64" w14:textId="77777777" w:rsidR="006C1922" w:rsidRDefault="006C1922">
      <w:pPr>
        <w:pStyle w:val="Corpotesto"/>
      </w:pPr>
      <w:r>
        <w:t>Chi è in verità il Verbo che si fa carne e viene ad abitare in mezzo a noi?</w:t>
      </w:r>
    </w:p>
    <w:p w14:paraId="21EF7D44" w14:textId="77777777" w:rsidR="006C1922" w:rsidRDefault="006C1922">
      <w:pPr>
        <w:pStyle w:val="Corpotesto"/>
      </w:pPr>
      <w:r>
        <w:t>È il Figlio unigenito del Padre.</w:t>
      </w:r>
    </w:p>
    <w:p w14:paraId="7BA5515F" w14:textId="77777777" w:rsidR="006C1922" w:rsidRDefault="006C1922">
      <w:pPr>
        <w:pStyle w:val="Corpotesto"/>
      </w:pPr>
      <w:r>
        <w:t>Chi è il Verbo che è in principio presso Dio e che è Dio lui stesso?</w:t>
      </w:r>
    </w:p>
    <w:p w14:paraId="102FA825" w14:textId="77777777" w:rsidR="006C1922" w:rsidRDefault="006C1922">
      <w:pPr>
        <w:pStyle w:val="Corpotesto"/>
      </w:pPr>
      <w:r>
        <w:t>È il Figlio del Padre, nato da Lui per generazione eterna.</w:t>
      </w:r>
    </w:p>
    <w:p w14:paraId="0F524605" w14:textId="77777777" w:rsidR="006C1922" w:rsidRDefault="006C1922">
      <w:pPr>
        <w:pStyle w:val="Corpotesto"/>
      </w:pPr>
      <w:r>
        <w:t>Per generazione eterna, dal Padre, è solo il Verbo. Questa la sua gloria. Questa gloria è solo sua e di nessun altro.</w:t>
      </w:r>
    </w:p>
    <w:p w14:paraId="6254F898" w14:textId="77777777" w:rsidR="006C1922" w:rsidRDefault="006C1922">
      <w:pPr>
        <w:pStyle w:val="Corpodeltesto2"/>
      </w:pPr>
      <w:r>
        <w:t xml:space="preserve">pieno di grazia e di verità. </w:t>
      </w:r>
    </w:p>
    <w:p w14:paraId="70D1C3B2" w14:textId="77777777" w:rsidR="006C1922" w:rsidRDefault="006C1922">
      <w:pPr>
        <w:pStyle w:val="Corpotesto"/>
      </w:pPr>
      <w:r>
        <w:t>Cosa porta con sé il Figlio unigenito del Padre?</w:t>
      </w:r>
    </w:p>
    <w:p w14:paraId="3A4D73C2" w14:textId="77777777" w:rsidR="006C1922" w:rsidRDefault="006C1922">
      <w:pPr>
        <w:pStyle w:val="Corpotesto"/>
      </w:pPr>
      <w:r>
        <w:t>La grazia e la verità, di cui Egli è pieno.</w:t>
      </w:r>
    </w:p>
    <w:p w14:paraId="485EA920" w14:textId="77777777" w:rsidR="006C1922" w:rsidRDefault="006C1922">
      <w:pPr>
        <w:pStyle w:val="Corpotesto"/>
      </w:pPr>
      <w:r>
        <w:t>Il Verbo è la grazia e la verità del Padre.</w:t>
      </w:r>
    </w:p>
    <w:p w14:paraId="728B0DAF" w14:textId="77777777" w:rsidR="006C1922" w:rsidRDefault="006C1922">
      <w:pPr>
        <w:pStyle w:val="Corpotesto"/>
      </w:pPr>
      <w:r>
        <w:t>Il Verbo riversa sulla nostra terra tutta la grazia e la verità del Padre.</w:t>
      </w:r>
    </w:p>
    <w:p w14:paraId="5B98E357" w14:textId="77777777" w:rsidR="006C1922" w:rsidRDefault="006C1922">
      <w:pPr>
        <w:pStyle w:val="Corpotesto"/>
      </w:pPr>
      <w:r>
        <w:t>Con la sua verità ci ridona la nostra verità, frantumata dal peccato, elevandoci fino alle soglie della divinità, poiché ci rende partecipi della divina natura.</w:t>
      </w:r>
    </w:p>
    <w:p w14:paraId="135668AF" w14:textId="77777777" w:rsidR="006C1922" w:rsidRDefault="006C1922">
      <w:pPr>
        <w:pStyle w:val="Corpotesto"/>
      </w:pPr>
      <w:r>
        <w:t>Questa la nuova verità dell’uomo, che supera infinitamente quella della stessa creazione.</w:t>
      </w:r>
    </w:p>
    <w:p w14:paraId="74FAC083" w14:textId="77777777" w:rsidR="006C1922" w:rsidRDefault="006C1922">
      <w:pPr>
        <w:pStyle w:val="Corpotesto"/>
      </w:pPr>
      <w:r>
        <w:t>Con la sua grazia ci dona la forza di vivere sempre secondo la nuova verità ricevuta, anzi in questa verità ci fa crescere, facendoci produrre ogni buon frutto.</w:t>
      </w:r>
    </w:p>
    <w:p w14:paraId="52B8519B" w14:textId="77777777" w:rsidR="006C1922" w:rsidRDefault="006C1922">
      <w:pPr>
        <w:pStyle w:val="Corpodeltesto2"/>
      </w:pPr>
      <w:r>
        <w:lastRenderedPageBreak/>
        <w:t xml:space="preserve">Giovanni gli rende testimonianza e grida: «Ecco l'uomo di cui io dissi: Colui che viene dopo di me mi è passato avanti, perché era prima di me». </w:t>
      </w:r>
    </w:p>
    <w:p w14:paraId="041F966E" w14:textId="77777777" w:rsidR="006C1922" w:rsidRDefault="006C1922">
      <w:pPr>
        <w:pStyle w:val="Corpotesto"/>
      </w:pPr>
      <w:r>
        <w:t>La testimonianza di Giovanni dice la differenza essenziale tra il Verbo e lo stesso Giovanni.</w:t>
      </w:r>
    </w:p>
    <w:p w14:paraId="4ADABBBF" w14:textId="77777777" w:rsidR="006C1922" w:rsidRDefault="006C1922">
      <w:pPr>
        <w:pStyle w:val="Corpotesto"/>
      </w:pPr>
      <w:r>
        <w:t>Giovanni il Battista è della terra, del tempo.</w:t>
      </w:r>
    </w:p>
    <w:p w14:paraId="44617AA8" w14:textId="77777777" w:rsidR="006C1922" w:rsidRDefault="006C1922">
      <w:pPr>
        <w:pStyle w:val="Corpotesto"/>
      </w:pPr>
      <w:r>
        <w:t>Il Verbo è dall’eternità.</w:t>
      </w:r>
    </w:p>
    <w:p w14:paraId="6AAB6AED" w14:textId="77777777" w:rsidR="006C1922" w:rsidRDefault="006C1922">
      <w:pPr>
        <w:pStyle w:val="Corpotesto"/>
      </w:pPr>
      <w:r>
        <w:t>Il prima del Verbo è un prima eterno, divino.</w:t>
      </w:r>
    </w:p>
    <w:p w14:paraId="4D31F584" w14:textId="77777777" w:rsidR="006C1922" w:rsidRDefault="006C1922">
      <w:pPr>
        <w:pStyle w:val="Corpotesto"/>
      </w:pPr>
      <w:r>
        <w:t>Mi è passato avanti: Giovanni il Battista doveva soltanto presentarlo al mondo intero, preparando i cuori ad accoglierlo.</w:t>
      </w:r>
    </w:p>
    <w:p w14:paraId="10A4A69E" w14:textId="77777777" w:rsidR="006C1922" w:rsidRDefault="006C1922">
      <w:pPr>
        <w:pStyle w:val="Corpotesto"/>
      </w:pPr>
      <w:r>
        <w:t xml:space="preserve">Fatto questo, era giusto che si ritirasse. Era giusto che Gesù passasse avanti. </w:t>
      </w:r>
    </w:p>
    <w:p w14:paraId="1798B0D3" w14:textId="77777777" w:rsidR="006C1922" w:rsidRDefault="006C1922">
      <w:pPr>
        <w:pStyle w:val="Corpodeltesto2"/>
      </w:pPr>
      <w:r>
        <w:t xml:space="preserve">Dalla sua pienezza noi tutti abbiamo ricevuto e grazia su grazia. </w:t>
      </w:r>
    </w:p>
    <w:p w14:paraId="57C455AF" w14:textId="77777777" w:rsidR="006C1922" w:rsidRDefault="006C1922">
      <w:pPr>
        <w:pStyle w:val="Corpotesto"/>
      </w:pPr>
      <w:r>
        <w:t>Il Verbo è venuto per fare ricco il mondo di ogni grazia.</w:t>
      </w:r>
    </w:p>
    <w:p w14:paraId="2217FBE9" w14:textId="77777777" w:rsidR="006C1922" w:rsidRDefault="006C1922">
      <w:pPr>
        <w:pStyle w:val="Corpotesto"/>
      </w:pPr>
      <w:r>
        <w:t>Quella del Verbo è una grazia inesauribile.</w:t>
      </w:r>
    </w:p>
    <w:p w14:paraId="0D27CB40" w14:textId="77777777" w:rsidR="006C1922" w:rsidRDefault="006C1922">
      <w:pPr>
        <w:pStyle w:val="Corpotesto"/>
      </w:pPr>
      <w:r>
        <w:t>Non c’è grazia se non nel Verbo, non c’è grazia se non dal Verbo.</w:t>
      </w:r>
    </w:p>
    <w:p w14:paraId="4AAD132B" w14:textId="77777777" w:rsidR="006C1922" w:rsidRDefault="006C1922">
      <w:pPr>
        <w:pStyle w:val="Corpotesto"/>
      </w:pPr>
      <w:r>
        <w:t>Ogni uomo, se vuole essere nella grazia, deve attingerla nel Verbo Incarnato.</w:t>
      </w:r>
    </w:p>
    <w:p w14:paraId="6CC525F2" w14:textId="77777777" w:rsidR="006C1922" w:rsidRDefault="006C1922">
      <w:pPr>
        <w:pStyle w:val="Corpotesto"/>
      </w:pPr>
      <w:r>
        <w:t xml:space="preserve">Oggi la via è il suo Corpo, che è </w:t>
      </w:r>
      <w:smartTag w:uri="urn:schemas-microsoft-com:office:smarttags" w:element="PersonName">
        <w:smartTagPr>
          <w:attr w:name="ProductID" w:val="la Chiesa."/>
        </w:smartTagPr>
        <w:r>
          <w:t>la Chiesa.</w:t>
        </w:r>
      </w:smartTag>
    </w:p>
    <w:p w14:paraId="624DA022" w14:textId="77777777" w:rsidR="006C1922" w:rsidRDefault="006C1922">
      <w:pPr>
        <w:pStyle w:val="Corpotesto"/>
      </w:pPr>
      <w:r>
        <w:t>Dalla sua pienezza tutto il mondo dovrà e potrà colmarsi.</w:t>
      </w:r>
    </w:p>
    <w:p w14:paraId="570535DB" w14:textId="77777777" w:rsidR="006C1922" w:rsidRDefault="006C1922">
      <w:pPr>
        <w:pStyle w:val="Corpotesto"/>
      </w:pPr>
      <w:r>
        <w:t>In Lui anche noi saremo pieni di grazia e di verità.</w:t>
      </w:r>
    </w:p>
    <w:p w14:paraId="7DEFF5E9" w14:textId="77777777" w:rsidR="006C1922" w:rsidRDefault="006C1922">
      <w:pPr>
        <w:pStyle w:val="Corpotesto"/>
      </w:pPr>
      <w:r>
        <w:t xml:space="preserve">Nella sua pienezza non ci sono limiti. </w:t>
      </w:r>
    </w:p>
    <w:p w14:paraId="79B9E64D" w14:textId="77777777" w:rsidR="006C1922" w:rsidRDefault="006C1922">
      <w:pPr>
        <w:pStyle w:val="Corpodeltesto2"/>
      </w:pPr>
      <w:r>
        <w:t>Perché la legge fu data per mezzo di Mosè, la grazia e la verità vennero per mezzo di Gesù Cristo.</w:t>
      </w:r>
    </w:p>
    <w:p w14:paraId="6BC4FF26" w14:textId="77777777" w:rsidR="006C1922" w:rsidRDefault="006C1922">
      <w:pPr>
        <w:pStyle w:val="Corpotesto"/>
      </w:pPr>
      <w:r>
        <w:t xml:space="preserve"> Viene ora rivelata la differenza tra Mosè e il Verbo Incarnato.</w:t>
      </w:r>
    </w:p>
    <w:p w14:paraId="7F7D3349" w14:textId="77777777" w:rsidR="006C1922" w:rsidRDefault="006C1922">
      <w:pPr>
        <w:pStyle w:val="Corpotesto"/>
      </w:pPr>
      <w:r>
        <w:t>Mosè ha dato la legge. O meglio: la legge fu data per mezzo di Mosè.</w:t>
      </w:r>
    </w:p>
    <w:p w14:paraId="012579AD" w14:textId="77777777" w:rsidR="006C1922" w:rsidRDefault="006C1922">
      <w:pPr>
        <w:pStyle w:val="Corpotesto"/>
      </w:pPr>
      <w:r>
        <w:t>La legge manifestava il bene e il male, indicava il bene, proibiva il male.</w:t>
      </w:r>
    </w:p>
    <w:p w14:paraId="15B98298" w14:textId="77777777" w:rsidR="006C1922" w:rsidRDefault="006C1922">
      <w:pPr>
        <w:pStyle w:val="Corpotesto"/>
      </w:pPr>
      <w:r>
        <w:t>L’uomo però rimaneva così come esso era.</w:t>
      </w:r>
    </w:p>
    <w:p w14:paraId="08D3C329" w14:textId="77777777" w:rsidR="006C1922" w:rsidRDefault="006C1922">
      <w:pPr>
        <w:pStyle w:val="Corpotesto"/>
      </w:pPr>
      <w:r>
        <w:t xml:space="preserve">Non veniva trasformato nella sua natura. </w:t>
      </w:r>
    </w:p>
    <w:p w14:paraId="3EF2B4E1" w14:textId="77777777" w:rsidR="006C1922" w:rsidRDefault="006C1922">
      <w:pPr>
        <w:pStyle w:val="Corpotesto"/>
      </w:pPr>
      <w:r>
        <w:t>Con il Verbo Incarnato tutto cambia.</w:t>
      </w:r>
    </w:p>
    <w:p w14:paraId="0011E7AF" w14:textId="77777777" w:rsidR="006C1922" w:rsidRDefault="006C1922">
      <w:pPr>
        <w:pStyle w:val="Corpotesto"/>
      </w:pPr>
      <w:r>
        <w:t>Per mezzo di Lui viene data ad ogni uomo la possibilità di accedere alla grazia e alla verità.</w:t>
      </w:r>
    </w:p>
    <w:p w14:paraId="49F1C864" w14:textId="77777777" w:rsidR="006C1922" w:rsidRDefault="006C1922">
      <w:pPr>
        <w:pStyle w:val="Corpotesto"/>
      </w:pPr>
      <w:r>
        <w:t>Sappiamo già cosa sono sia la grazia che la verità.</w:t>
      </w:r>
    </w:p>
    <w:p w14:paraId="5BA1776C" w14:textId="77777777" w:rsidR="006C1922" w:rsidRDefault="006C1922">
      <w:pPr>
        <w:pStyle w:val="Corpotesto"/>
      </w:pPr>
      <w:r>
        <w:t xml:space="preserve">Altra puntualizzazione: il Verbo Incarnato ora viene presentato con il suo nome: Gesù Cristo. </w:t>
      </w:r>
    </w:p>
    <w:p w14:paraId="5C6F6291" w14:textId="77777777" w:rsidR="006C1922" w:rsidRDefault="006C1922">
      <w:pPr>
        <w:pStyle w:val="Corpotesto"/>
      </w:pPr>
      <w:r>
        <w:t>Sappiamo ora chi è il Verbo: è Cristo Gesù, il Verbo che si fece carne.</w:t>
      </w:r>
    </w:p>
    <w:p w14:paraId="382549F0" w14:textId="77777777" w:rsidR="006C1922" w:rsidRDefault="006C1922">
      <w:pPr>
        <w:pStyle w:val="Corpodeltesto2"/>
      </w:pPr>
      <w:r>
        <w:lastRenderedPageBreak/>
        <w:t xml:space="preserve">Dio nessuno l'ha mai visto: proprio il Figlio unigenito, che è nel seno del Padre, lui lo ha rivelato. </w:t>
      </w:r>
    </w:p>
    <w:p w14:paraId="0992604C" w14:textId="77777777" w:rsidR="006C1922" w:rsidRDefault="006C1922">
      <w:pPr>
        <w:pStyle w:val="Corpotesto"/>
      </w:pPr>
      <w:r>
        <w:t>Altro tema di fondamentale importanza: la particolarità, specificità ed unicità della rivelazione di Cristo Gesù.</w:t>
      </w:r>
    </w:p>
    <w:p w14:paraId="4F84EA7F" w14:textId="77777777" w:rsidR="006C1922" w:rsidRDefault="006C1922">
      <w:pPr>
        <w:pStyle w:val="Corpotesto"/>
      </w:pPr>
      <w:r>
        <w:t>Cristo non solo è unico perché ci dona la grazia e la verità.</w:t>
      </w:r>
    </w:p>
    <w:p w14:paraId="3924EE64" w14:textId="77777777" w:rsidR="006C1922" w:rsidRDefault="006C1922">
      <w:pPr>
        <w:pStyle w:val="Corpotesto"/>
      </w:pPr>
      <w:r>
        <w:t>Non solo è unico perché il solo Verbo Incarnato.</w:t>
      </w:r>
    </w:p>
    <w:p w14:paraId="58DA4D84" w14:textId="77777777" w:rsidR="006C1922" w:rsidRDefault="006C1922">
      <w:pPr>
        <w:pStyle w:val="Corpotesto"/>
      </w:pPr>
      <w:r>
        <w:t>Non solo è unico perché il solo attraverso cui il Signore ha fatto il cielo e la terra.</w:t>
      </w:r>
    </w:p>
    <w:p w14:paraId="49DC9CF7" w14:textId="77777777" w:rsidR="006C1922" w:rsidRDefault="006C1922">
      <w:pPr>
        <w:pStyle w:val="Corpotesto"/>
      </w:pPr>
      <w:r>
        <w:t>Non solo è unico perché è la vita e la luce degli uomini.</w:t>
      </w:r>
    </w:p>
    <w:p w14:paraId="2F7E8BAB" w14:textId="77777777" w:rsidR="006C1922" w:rsidRDefault="006C1922">
      <w:pPr>
        <w:pStyle w:val="Corpotesto"/>
      </w:pPr>
      <w:r>
        <w:t>Non solo è unico a motivo della sua divinità ed eternità.</w:t>
      </w:r>
    </w:p>
    <w:p w14:paraId="24C0F417" w14:textId="77777777" w:rsidR="006C1922" w:rsidRDefault="006C1922">
      <w:pPr>
        <w:pStyle w:val="Corpotesto"/>
      </w:pPr>
      <w:r>
        <w:t>È unico anche quanto al dono della rivelazione.</w:t>
      </w:r>
    </w:p>
    <w:p w14:paraId="1960EF73" w14:textId="77777777" w:rsidR="006C1922" w:rsidRDefault="006C1922">
      <w:pPr>
        <w:pStyle w:val="Corpotesto"/>
      </w:pPr>
      <w:r>
        <w:t>Tutti gli altri hanno parlato di Dio perché Dio ha fatto vedere, o ascoltare qualcosa di Lui.</w:t>
      </w:r>
    </w:p>
    <w:p w14:paraId="36CEC121" w14:textId="77777777" w:rsidR="006C1922" w:rsidRDefault="006C1922">
      <w:pPr>
        <w:pStyle w:val="Corpotesto"/>
      </w:pPr>
      <w:r>
        <w:t>Gesù Cristo invece è prima di tutto Dio, è il Dio Incarnato, è il Figlio Unigenito del Padre, ha posto la sua dimora in mezzo a noi, ma abita sempre nel seno del Padre.</w:t>
      </w:r>
    </w:p>
    <w:p w14:paraId="34D3EB3A" w14:textId="77777777" w:rsidR="006C1922" w:rsidRDefault="006C1922">
      <w:pPr>
        <w:pStyle w:val="Corpotesto"/>
      </w:pPr>
      <w:r>
        <w:t>Lui è Dio, ma vede sempre Dio. È con noi ed è con Dio. È Dio ed è uomo.</w:t>
      </w:r>
    </w:p>
    <w:p w14:paraId="40F3DA8D" w14:textId="77777777" w:rsidR="006C1922" w:rsidRDefault="006C1922">
      <w:pPr>
        <w:pStyle w:val="Corpotesto"/>
      </w:pPr>
      <w:r>
        <w:t>Lui è nel seno del Padre e dal seno del Padre parla sempre a noi.</w:t>
      </w:r>
    </w:p>
    <w:p w14:paraId="66141BD4" w14:textId="77777777" w:rsidR="006C1922" w:rsidRDefault="006C1922">
      <w:pPr>
        <w:pStyle w:val="Corpotesto"/>
      </w:pPr>
      <w:r>
        <w:t>È questa la sua unicità e di nessun altro.</w:t>
      </w:r>
    </w:p>
    <w:p w14:paraId="2C7C6E3B" w14:textId="77777777" w:rsidR="006C1922" w:rsidRDefault="006C1922">
      <w:pPr>
        <w:pStyle w:val="Corpotesto"/>
      </w:pPr>
      <w:r>
        <w:t>Egli parla dalla sua divinità, ma anche dalla divinità del Padre e dello Spirito Santo, che è una sola essenza divina.</w:t>
      </w:r>
    </w:p>
    <w:p w14:paraId="3C9D9B96" w14:textId="77777777" w:rsidR="006C1922" w:rsidRDefault="006C1922">
      <w:pPr>
        <w:pStyle w:val="Corpotesto"/>
      </w:pPr>
      <w:r>
        <w:t>Conoscendo divinamente il Padre, divinamente ci parla delle cose del Padre suo.</w:t>
      </w:r>
    </w:p>
    <w:p w14:paraId="05668E48" w14:textId="77777777" w:rsidR="006C1922" w:rsidRDefault="006C1922">
      <w:pPr>
        <w:pStyle w:val="Corpotesto"/>
      </w:pPr>
      <w:r>
        <w:t>Ce ne parla in pienezza di verità.</w:t>
      </w:r>
    </w:p>
    <w:p w14:paraId="4A6D09E4" w14:textId="77777777" w:rsidR="006C1922" w:rsidRDefault="006C1922">
      <w:pPr>
        <w:pStyle w:val="Corpotesto"/>
      </w:pPr>
      <w:r>
        <w:t>Questo per noi significa una sola cosa: tutto ciò che non è conforme alla sua rivelazione, di certo non è verità del Padre suo. Sono pensieri degli uomini, cui deve essere negata ogni fede.</w:t>
      </w:r>
    </w:p>
    <w:p w14:paraId="54215056" w14:textId="77777777" w:rsidR="006C1922" w:rsidRDefault="006C1922">
      <w:pPr>
        <w:pStyle w:val="Corpotesto"/>
      </w:pPr>
      <w:r>
        <w:t xml:space="preserve">Il Mistero del Verbo è così completo. </w:t>
      </w:r>
    </w:p>
    <w:p w14:paraId="1D13CB49" w14:textId="77777777" w:rsidR="006C1922" w:rsidRDefault="006C1922">
      <w:pPr>
        <w:pStyle w:val="Corpotesto"/>
      </w:pPr>
      <w:r>
        <w:t xml:space="preserve">Il Quarto Vangelo è la vita nella storia di questo mistero assieme ai frutti che esso ha prodotto. </w:t>
      </w:r>
    </w:p>
    <w:p w14:paraId="1B6A7368" w14:textId="77777777" w:rsidR="006C1922" w:rsidRDefault="006C1922">
      <w:pPr>
        <w:pStyle w:val="Corpotesto"/>
      </w:pPr>
    </w:p>
    <w:p w14:paraId="5DDA25FC" w14:textId="77777777" w:rsidR="006C1922" w:rsidRDefault="006C1922">
      <w:pPr>
        <w:pStyle w:val="Titolo2"/>
      </w:pPr>
      <w:bookmarkStart w:id="368" w:name="_Toc62166696"/>
      <w:r>
        <w:t xml:space="preserve">SETTE DOMANDE PER </w:t>
      </w:r>
      <w:smartTag w:uri="urn:schemas-microsoft-com:office:smarttags" w:element="PersonName">
        <w:smartTagPr>
          <w:attr w:name="ProductID" w:val="LA VERIFICA PERSONALE"/>
        </w:smartTagPr>
        <w:r>
          <w:t>LA VERIFICA PERSONALE</w:t>
        </w:r>
      </w:smartTag>
      <w:bookmarkEnd w:id="368"/>
    </w:p>
    <w:p w14:paraId="14F02026" w14:textId="77777777" w:rsidR="006C1922" w:rsidRDefault="006C1922">
      <w:pPr>
        <w:pStyle w:val="Corpotesto"/>
      </w:pPr>
    </w:p>
    <w:p w14:paraId="5B0DFEFC" w14:textId="77777777" w:rsidR="006C1922" w:rsidRDefault="006C1922">
      <w:pPr>
        <w:pStyle w:val="Corpotesto"/>
        <w:numPr>
          <w:ilvl w:val="0"/>
          <w:numId w:val="25"/>
        </w:numPr>
      </w:pPr>
      <w:r>
        <w:t>Quali sono le principali verità sul Verbo contenute nel Prologo?</w:t>
      </w:r>
    </w:p>
    <w:p w14:paraId="42FBF7B1" w14:textId="77777777" w:rsidR="006C1922" w:rsidRDefault="006C1922">
      <w:pPr>
        <w:pStyle w:val="Corpotesto"/>
        <w:numPr>
          <w:ilvl w:val="0"/>
          <w:numId w:val="25"/>
        </w:numPr>
      </w:pPr>
      <w:r>
        <w:t>Sapresti tratteggiare la mediazione di Cristo Gesù?</w:t>
      </w:r>
    </w:p>
    <w:p w14:paraId="575A1B97" w14:textId="77777777" w:rsidR="006C1922" w:rsidRDefault="006C1922">
      <w:pPr>
        <w:pStyle w:val="Corpotesto"/>
        <w:numPr>
          <w:ilvl w:val="0"/>
          <w:numId w:val="25"/>
        </w:numPr>
      </w:pPr>
      <w:r>
        <w:t>Quale la differenza tra Giovanni il Battista e Cristo?</w:t>
      </w:r>
    </w:p>
    <w:p w14:paraId="36E144FA" w14:textId="77777777" w:rsidR="006C1922" w:rsidRDefault="006C1922">
      <w:pPr>
        <w:pStyle w:val="Corpotesto"/>
        <w:numPr>
          <w:ilvl w:val="0"/>
          <w:numId w:val="25"/>
        </w:numPr>
      </w:pPr>
      <w:r>
        <w:lastRenderedPageBreak/>
        <w:t>Quale la differenza tra Mosè e Gesù Signore?</w:t>
      </w:r>
    </w:p>
    <w:p w14:paraId="7B1FEB7B" w14:textId="77777777" w:rsidR="006C1922" w:rsidRDefault="006C1922">
      <w:pPr>
        <w:pStyle w:val="Corpotesto"/>
        <w:numPr>
          <w:ilvl w:val="0"/>
          <w:numId w:val="25"/>
        </w:numPr>
      </w:pPr>
      <w:r>
        <w:t>Qual è la specificità della rivelazione di Cristo Gesù?</w:t>
      </w:r>
    </w:p>
    <w:p w14:paraId="1299C486" w14:textId="77777777" w:rsidR="006C1922" w:rsidRDefault="006C1922">
      <w:pPr>
        <w:pStyle w:val="Corpotesto"/>
      </w:pPr>
    </w:p>
    <w:p w14:paraId="3014FF74" w14:textId="77777777" w:rsidR="006C1922" w:rsidRDefault="006C1922">
      <w:pPr>
        <w:pStyle w:val="Titolo2"/>
      </w:pPr>
      <w:bookmarkStart w:id="369" w:name="_Toc62166697"/>
      <w:r>
        <w:t>TRE CONCLUSIONI DA SCRIVERE NEL CUORE</w:t>
      </w:r>
      <w:bookmarkEnd w:id="369"/>
    </w:p>
    <w:p w14:paraId="3098D684" w14:textId="77777777" w:rsidR="006C1922" w:rsidRDefault="006C1922">
      <w:pPr>
        <w:pStyle w:val="Corpodeltesto3"/>
        <w:rPr>
          <w:b/>
        </w:rPr>
      </w:pPr>
    </w:p>
    <w:p w14:paraId="726A4377" w14:textId="77777777" w:rsidR="006C1922" w:rsidRDefault="006C1922">
      <w:pPr>
        <w:pStyle w:val="Corpodeltesto3"/>
      </w:pPr>
      <w:r>
        <w:rPr>
          <w:b/>
        </w:rPr>
        <w:t>Prima conclusione:</w:t>
      </w:r>
      <w:r>
        <w:t xml:space="preserve"> A partire dal Prologo (ed anche da quanto è contenuto in tutto il IV Vangelo e nel resto della Scrittura), una puntualizzazione deve essere necessariamente evidenziata. Quando si parla di verità, si distingue la verità della fede dalle altre verità, come se ci fossero due verità e due specie di uomini: una verità naturale e una soprannaturale, un uomo credente e uno che non ha bisogno di fede. Non c’è una verità cristiana nel Vangelo, una verità cioè fatta per i soli cristiani. La verità del Vangelo è verità umana, verità cioè dell’uomo. La verità del Vangelo è la verità che fa vero l’uomo. Chi non accoglie questa verità, rimane nella sua non umanità: umanità o non perfetta, o totalmente nell’errore, ma sempre di non vera umanità si tratta. Cristo è la verità dell’uomo. Chi l’accoglie, entra nella sua verità. Chi invece non l’accoglie è come se rimanesse spezzato, frantumato. Chi l’accoglie, si ricompone in una maniera più mirabile che quando fu creato; chi non l’accoglie si degrada e a poco a poco si inabissa su processi di morte irreversibili. È questo l’errore fondamentale della nostra società: aver separato e distinto l’uomo dall’uomo cristiano, come se l’uomo cristiano fosse qualcosa di puramente soggettivo, di una scelta personale. Se non passiamo dalla persona alla natura e dalla natura all’umanità intera avremo sempre un concetto di uomo falso, errato, ambiguo. Cristo Gesù è la sola verità per ogni uomo ed è in questa verità che l’umanità intera entra nella pienezza del suo essere e del suo operare. </w:t>
      </w:r>
    </w:p>
    <w:p w14:paraId="71AB314D" w14:textId="77777777" w:rsidR="006C1922" w:rsidRDefault="006C1922">
      <w:pPr>
        <w:pStyle w:val="Corpodeltesto3"/>
      </w:pPr>
      <w:r>
        <w:rPr>
          <w:b/>
        </w:rPr>
        <w:t>Seconda conclusione:</w:t>
      </w:r>
      <w:r>
        <w:t xml:space="preserve"> Dio è verità. La verità di Dio è Cristo. La verità di Cristo è </w:t>
      </w:r>
      <w:smartTag w:uri="urn:schemas-microsoft-com:office:smarttags" w:element="PersonName">
        <w:smartTagPr>
          <w:attr w:name="ProductID" w:val="la Chiesa"/>
        </w:smartTagPr>
        <w:r>
          <w:t>la Chiesa</w:t>
        </w:r>
      </w:smartTag>
      <w:r>
        <w:t xml:space="preserve"> una, santa, cattolica, apostolica. La verità della Chiesa una, santa, cattolica è il cristiano. La verità del cristiano è la verità dell’umanità intera. Non si può pensare la verità se non partendo dal cristiano – verità. Se il cristiano non diviene verità nella verità della Chiesa, di Cristo, di Dio, l’umanità perde il contatto con la fonte della sua verità e percorre cammini di morte e non di vita, di errore e non di luce, di tenebra e non di chiarore divino. La verità nessun uomo se la può fare. Essa deve essere data ad ogni uomo e chi deve darla è solo il cristiano – verità, cioè quel cristiano che è nella Chiesa – verità, che è in Cristo – verità, che è in Dio – verità. La verità trascendente nel cristiano si deve fare verità immanente. Solo facendosi verità immanente l’umanità intera ha il contatto con la verità trascendente del Dio che è la sola, unica, vera trascendenza eterna e divina. È nel cristiano che si gioca oggi e sempre la questione della verità dell’umanità. Un cristiano che è nelle tenebre trascina con lui nell’abisso un terzo dell’umanità. Questa è la sua forza di peccato, di male, di morte, di non verità, di oscurità. </w:t>
      </w:r>
    </w:p>
    <w:p w14:paraId="4F8F4797" w14:textId="77777777" w:rsidR="006C1922" w:rsidRDefault="006C1922">
      <w:pPr>
        <w:pStyle w:val="Corpodeltesto3"/>
      </w:pPr>
      <w:r>
        <w:rPr>
          <w:b/>
        </w:rPr>
        <w:t xml:space="preserve">Terza conclusione: </w:t>
      </w:r>
      <w:r>
        <w:t xml:space="preserve">Dio è la grazia. La grazia di Dio è Cristo Gesù. Cristo Gesù la dona a noi come frutto della sua Passione e Morte. Ogni sua grazia Cristo l’ha affidata alla sua Chiesa, perché sia essa a darla al mondo intero e prima di tutto ai suoi figli e per mezzo loro a quanti attraverso la fede accolgono </w:t>
      </w:r>
      <w:r>
        <w:lastRenderedPageBreak/>
        <w:t xml:space="preserve">Cristo e sono fatti in Lui un solo corpo. Come per Cristo Gesù non è stata la grazia della sua divinità a salvare il genere umano, ma la grazia della sua divinità, fatta grazia della sua umanità e portata a piena fruttificazione nel suo mistero di Morte e di Risurrezione, così dicasi per </w:t>
      </w:r>
      <w:smartTag w:uri="urn:schemas-microsoft-com:office:smarttags" w:element="PersonName">
        <w:smartTagPr>
          <w:attr w:name="ProductID" w:val="la Chiesa. Se"/>
        </w:smartTagPr>
        <w:r>
          <w:t>la Chiesa. Se</w:t>
        </w:r>
      </w:smartTag>
      <w:r>
        <w:t xml:space="preserve"> essa vuole salvare l’umanità intera non si deve limitare a dare la grazia dei sacramenti. Deve operare allo stesso modo di Cristo Gesù. Tutta la potenza di grazia che Gesù ha riversato nel suo seno deve essere portata alla più grande fruttificazione, anche per mezzo della sofferenza, della persecuzione, del martirio. Se la grazia prodotta da Cristo Gesù non diviene frutto in ogni membro della Chiesa, la forza di redenzione della Chiesa è ben poca cosa e il mondo continuerà a percorrere sentieri di morte e non di vita. Come la morte sacrificale di Cristo ha redento il mondo intero, così dicasi anche della morte sacrificale di ogni membro della Santa Chiesa.  Questa morte dona forza alla grazia e questa trasforma i cuori, perché li attrae a Dio mediante la penitenza, la conversione, il pentimento, l’adesione completa e perfetta ad ogni Parola del Vangelo. La via che fu di Cristo deve essere via della Chiesa e di ogni discepolo in essa. Solo così la grazia produce veri frutti di redenzione, di conversione, di salvezza. </w:t>
      </w:r>
    </w:p>
    <w:p w14:paraId="46BA45FE" w14:textId="77777777" w:rsidR="006C1922" w:rsidRDefault="006C1922">
      <w:pPr>
        <w:pStyle w:val="Titolo1"/>
      </w:pPr>
      <w:r>
        <w:br w:type="page"/>
      </w:r>
      <w:bookmarkStart w:id="370" w:name="_Toc94418988"/>
      <w:bookmarkStart w:id="371" w:name="_Toc123809913"/>
      <w:bookmarkStart w:id="372" w:name="_Toc130207477"/>
      <w:bookmarkStart w:id="373" w:name="_Toc148805006"/>
      <w:bookmarkStart w:id="374" w:name="_Toc62166698"/>
      <w:r>
        <w:lastRenderedPageBreak/>
        <w:t>17° INCONTRO</w:t>
      </w:r>
      <w:bookmarkEnd w:id="370"/>
      <w:bookmarkEnd w:id="371"/>
      <w:bookmarkEnd w:id="372"/>
      <w:bookmarkEnd w:id="373"/>
      <w:bookmarkEnd w:id="374"/>
      <w:r>
        <w:t xml:space="preserve"> </w:t>
      </w:r>
    </w:p>
    <w:p w14:paraId="731C0ED1" w14:textId="77777777" w:rsidR="006C1922" w:rsidRDefault="006C1922">
      <w:pPr>
        <w:pStyle w:val="Titolo3"/>
      </w:pPr>
      <w:bookmarkStart w:id="375" w:name="_Toc94418989"/>
      <w:bookmarkStart w:id="376" w:name="_Toc123809914"/>
      <w:bookmarkStart w:id="377" w:name="_Toc130207478"/>
      <w:bookmarkStart w:id="378" w:name="_Toc148805007"/>
      <w:bookmarkStart w:id="379" w:name="_Toc62166699"/>
      <w:r>
        <w:t>(24 Dicembre – 30 Dicembre 2006)</w:t>
      </w:r>
      <w:bookmarkEnd w:id="375"/>
      <w:bookmarkEnd w:id="376"/>
      <w:bookmarkEnd w:id="377"/>
      <w:bookmarkEnd w:id="378"/>
      <w:bookmarkEnd w:id="379"/>
    </w:p>
    <w:p w14:paraId="16715732" w14:textId="77777777" w:rsidR="006C1922" w:rsidRDefault="006C1922">
      <w:pPr>
        <w:pStyle w:val="Titolo2"/>
      </w:pPr>
      <w:bookmarkStart w:id="380" w:name="_Toc130207479"/>
      <w:bookmarkStart w:id="381" w:name="_Toc148805008"/>
      <w:bookmarkStart w:id="382" w:name="_Toc62166700"/>
      <w:r>
        <w:t>Giorno 30 del mese di Dicembre, Domenica</w:t>
      </w:r>
      <w:bookmarkEnd w:id="382"/>
    </w:p>
    <w:p w14:paraId="152AE8F7" w14:textId="77777777" w:rsidR="006C1922" w:rsidRDefault="006C1922">
      <w:pPr>
        <w:pStyle w:val="Titolo3"/>
      </w:pPr>
      <w:bookmarkStart w:id="383" w:name="_Toc62166701"/>
      <w:r>
        <w:t>SANTA FAMIGLIA DI GESÙ, MARIA E GIUSEPPE</w:t>
      </w:r>
      <w:bookmarkEnd w:id="383"/>
    </w:p>
    <w:p w14:paraId="2A38105E" w14:textId="77777777" w:rsidR="006C1922" w:rsidRDefault="006C1922"/>
    <w:p w14:paraId="43D8A84F" w14:textId="77777777" w:rsidR="006C1922" w:rsidRDefault="006C1922">
      <w:pPr>
        <w:pStyle w:val="Titolo7"/>
        <w:jc w:val="both"/>
      </w:pPr>
      <w:r>
        <w:t>ANTIFONA D'INGRESSO</w:t>
      </w:r>
    </w:p>
    <w:p w14:paraId="69BDC772" w14:textId="77777777" w:rsidR="006C1922" w:rsidRDefault="006C1922">
      <w:pPr>
        <w:jc w:val="both"/>
      </w:pPr>
      <w:r>
        <w:t>I pastori si avviarono in fretta e trovarono Maria e Giuseppe, e il Bambino deposto nella mangiatoia.</w:t>
      </w:r>
    </w:p>
    <w:p w14:paraId="30995E12" w14:textId="77777777" w:rsidR="006C1922" w:rsidRDefault="006C1922">
      <w:pPr>
        <w:jc w:val="both"/>
        <w:rPr>
          <w:b/>
        </w:rPr>
      </w:pPr>
      <w:r>
        <w:cr/>
      </w:r>
      <w:r>
        <w:rPr>
          <w:b/>
        </w:rPr>
        <w:t>COLLETTA</w:t>
      </w:r>
    </w:p>
    <w:p w14:paraId="06BAA379" w14:textId="77777777" w:rsidR="006C1922" w:rsidRDefault="006C1922">
      <w:pPr>
        <w:jc w:val="both"/>
      </w:pPr>
      <w:r>
        <w:t>O Dio, nostro Padre, che nella santa Famiglia ci hai dato un vero modello di vita, fà che nelle nostre famiglie fioriscano le stesse virtù e lo stesso amore, perché, riuniti insieme nella tua casa, possiamo godere la gioia senza fine. Per il nostro Signore Gesù Cristo, tuo Figlio, che è Dio, e vive e regna con te, nell'unità dello Spirito Santo, per tutti i secoli dei secoli.</w:t>
      </w:r>
    </w:p>
    <w:p w14:paraId="411DFEA5" w14:textId="77777777" w:rsidR="006C1922" w:rsidRDefault="006C1922">
      <w:pPr>
        <w:jc w:val="both"/>
        <w:rPr>
          <w:b/>
        </w:rPr>
      </w:pPr>
      <w:r>
        <w:cr/>
      </w:r>
      <w:r>
        <w:rPr>
          <w:b/>
        </w:rPr>
        <w:t>PRIMA LETTURA - Dal libro di Siracide (Sir 3, 2-6. 12-14)</w:t>
      </w:r>
    </w:p>
    <w:p w14:paraId="36BEE7CB" w14:textId="77777777" w:rsidR="006C1922" w:rsidRDefault="006C1922">
      <w:pPr>
        <w:jc w:val="both"/>
      </w:pPr>
      <w:r>
        <w:t xml:space="preserve">Il Signore vuole che il padre sia onorato dai figli, ha stabilito il diritto della madre sulla prole. Chi onora il padre espia i peccati; chi riverisce la madre è come chi accumula tesori. Chi onora il padre avrà gioia dai propri figli e sarà esaudito nel giorno della sua preghiera. Chi riverisce il padre vivrà a lungo; chi obbedisce al Signore dà consolazione alla madre. Figlio, soccorri tuo padre nella vecchiaia, non contristarlo durante la sua vita. Anche se perdesse il senno, compatiscilo e non disprezzarlo, mentre sei nel pieno vigore. Poiché la pietà verso il padre non sarà dimenticata, ti sarà computata a sconto dei peccati. </w:t>
      </w:r>
    </w:p>
    <w:p w14:paraId="54CF2725" w14:textId="77777777" w:rsidR="006C1922" w:rsidRDefault="006C1922">
      <w:pPr>
        <w:jc w:val="both"/>
        <w:rPr>
          <w:b/>
        </w:rPr>
      </w:pPr>
      <w:r>
        <w:cr/>
      </w:r>
      <w:r>
        <w:rPr>
          <w:b/>
        </w:rPr>
        <w:t>SALMO (Sal 127)</w:t>
      </w:r>
    </w:p>
    <w:p w14:paraId="2A1D8C76" w14:textId="77777777" w:rsidR="006C1922" w:rsidRDefault="006C1922">
      <w:pPr>
        <w:jc w:val="both"/>
      </w:pPr>
      <w:r>
        <w:t>Vita e benedizione sulla casa che teme il Signore.</w:t>
      </w:r>
    </w:p>
    <w:p w14:paraId="4AA2526C" w14:textId="77777777" w:rsidR="006C1922" w:rsidRDefault="006C1922">
      <w:pPr>
        <w:jc w:val="both"/>
      </w:pPr>
    </w:p>
    <w:p w14:paraId="5040E4FB" w14:textId="77777777" w:rsidR="006C1922" w:rsidRDefault="006C1922">
      <w:pPr>
        <w:jc w:val="both"/>
      </w:pPr>
      <w:r>
        <w:t xml:space="preserve">Beato l'uomo che teme il Signore e cammina nelle sue vie.  Vivrai del lavoro delle tue mani, sarai felice e godrai d'ogni bene. </w:t>
      </w:r>
    </w:p>
    <w:p w14:paraId="649D52AA" w14:textId="77777777" w:rsidR="006C1922" w:rsidRDefault="006C1922">
      <w:pPr>
        <w:jc w:val="both"/>
      </w:pPr>
    </w:p>
    <w:p w14:paraId="027929AA" w14:textId="77777777" w:rsidR="006C1922" w:rsidRDefault="006C1922">
      <w:pPr>
        <w:jc w:val="both"/>
      </w:pPr>
      <w:r>
        <w:t xml:space="preserve">La tua sposa come vite feconda nell'intimità della tua casa; i tuoi figli come virgulti d'ulivo intorno alla tua mensa. </w:t>
      </w:r>
    </w:p>
    <w:p w14:paraId="7D40136E" w14:textId="77777777" w:rsidR="006C1922" w:rsidRDefault="006C1922">
      <w:pPr>
        <w:jc w:val="both"/>
      </w:pPr>
    </w:p>
    <w:p w14:paraId="1E365767" w14:textId="77777777" w:rsidR="006C1922" w:rsidRDefault="006C1922">
      <w:pPr>
        <w:jc w:val="both"/>
      </w:pPr>
      <w:r>
        <w:t xml:space="preserve">Così sarà benedetto l'uomo che teme il Signore.  Ti benedica il Signore da Sion! Possa tu vedere la prosperità di Gerusalemme per tutti i giorni della tua vita. </w:t>
      </w:r>
    </w:p>
    <w:p w14:paraId="25C3DF50" w14:textId="77777777" w:rsidR="006C1922" w:rsidRDefault="006C1922">
      <w:pPr>
        <w:jc w:val="both"/>
        <w:rPr>
          <w:b/>
        </w:rPr>
      </w:pPr>
      <w:r>
        <w:cr/>
      </w:r>
      <w:r>
        <w:rPr>
          <w:b/>
        </w:rPr>
        <w:t>SECONDA LETTURA - Dalla lettera di san Paolo apostolo ai Colossesi (Col 3, 12-21)</w:t>
      </w:r>
    </w:p>
    <w:p w14:paraId="665AD22F" w14:textId="77777777" w:rsidR="006C1922" w:rsidRDefault="006C1922">
      <w:pPr>
        <w:jc w:val="both"/>
      </w:pPr>
      <w:r>
        <w:t xml:space="preserve">Fratelli, rivestitevi, come eletti di Dio, santi e diletti, di sentimenti di misericordia, di bontà, di umiltà, di mansuetudine, di pazienza; sopportandovi a vicenda e perdonandovi scambievolmente, se qualcuno abbia di che lamentarsi nei riguardi degli altri. Come il Signore vi ha perdonato, così fate anche voi.  Al di sopra di tutto poi vi sia la carità, che è il vincolo di perfezione. E la pace di Cristo regni nei vostri cuori, perché ad essa siete stati chiamati in un solo corpo. E siate riconoscenti! La parola di Cristo dimori tra voi abbondantemente; ammaestratevi e ammonitevi con ogni sapienza, cantando a Dio di cuore e con gratitudine salmi, inni e cantici spirituali. E tutto quello che fate in parole ed opere, tutto si compia nel nome del Signore Gesù, rendendo per mezzo di lui grazie a Dio Padre. Voi, mogli, state sottomesse ai mariti, come si conviene nel Signore. Voi, mariti, amate le vostre mogli e non inaspritevi con esse. Voi, figli, obbedite ai genitori in tutto; ciò è gradito al Signore. Voi, padri, non esasperate i vostri figli, perché non si scoraggino. </w:t>
      </w:r>
    </w:p>
    <w:p w14:paraId="453E31E9" w14:textId="77777777" w:rsidR="006C1922" w:rsidRDefault="006C1922">
      <w:pPr>
        <w:jc w:val="both"/>
        <w:rPr>
          <w:b/>
        </w:rPr>
      </w:pPr>
      <w:r>
        <w:cr/>
      </w:r>
      <w:r>
        <w:rPr>
          <w:b/>
        </w:rPr>
        <w:t>CANTO AL VANGELO</w:t>
      </w:r>
    </w:p>
    <w:p w14:paraId="7E0D9381" w14:textId="77777777" w:rsidR="006C1922" w:rsidRDefault="006C1922">
      <w:pPr>
        <w:jc w:val="both"/>
      </w:pPr>
      <w:r>
        <w:t>Alleluia, alleluia.  La pace di Cristo regni nei vostri cuori; la parola di Cristo dimori tra voi con abbondanza. Alleluia.</w:t>
      </w:r>
    </w:p>
    <w:p w14:paraId="69E0B03A" w14:textId="77777777" w:rsidR="006C1922" w:rsidRDefault="006C1922">
      <w:pPr>
        <w:jc w:val="both"/>
        <w:rPr>
          <w:b/>
        </w:rPr>
      </w:pPr>
      <w:r>
        <w:cr/>
      </w:r>
      <w:r>
        <w:rPr>
          <w:b/>
        </w:rPr>
        <w:t>VANGELO - Dal vangelo secondo Matteo (Mt 2, 13-15. 19-23)</w:t>
      </w:r>
    </w:p>
    <w:p w14:paraId="6BD57E5B" w14:textId="77777777" w:rsidR="006C1922" w:rsidRDefault="006C1922">
      <w:pPr>
        <w:jc w:val="both"/>
      </w:pPr>
      <w:r>
        <w:lastRenderedPageBreak/>
        <w:t xml:space="preserve">I Magi erano appena partiti, quando un angelo del Signore apparve in sogno a Giuseppe e gli disse: Alzati, prendi con te il bambino e sua madre e fuggi in Egitto, e resta là finché non ti avvertirò, perché Erode sta cercando il bambino per ucciderlo. Giuseppe, destatosi, prese con sé il bambino e sua madre nella notte e fuggì in Egitto, dove rimase fino alla morte di Erode, perché si adempisse ciò che era stato detto dal Signore per mezzo del profeta: Dall'Egitto ho chiamato il mio figlio. Morto Erode, un angelo del Signore apparve in sogno a Giuseppe in Egitto e gli disse: Alzati, prendi con te il bambino e sua madre e va’ nel paese d'Israele; perché sono morti coloro che insidiavano la vita del bambino. Egli, alzatosi, prese con sé il bambino e sua madre, ed entrò nel paese d'Israele. Avendo però saputo che era re della Giudea Archelào al posto di suo padre Erode, ebbe paura di andarvi. Avvertito poi in sogno, si ritirò nelle regioni della Galilea e, appena giunto, andò ad abitare in una città chiamata Nazaret, perché si adempisse ciò che era stato detto dai profeti: Sarà chiamato Nazareno. </w:t>
      </w:r>
    </w:p>
    <w:p w14:paraId="785D485D" w14:textId="77777777" w:rsidR="006C1922" w:rsidRDefault="006C1922">
      <w:pPr>
        <w:jc w:val="both"/>
      </w:pPr>
    </w:p>
    <w:p w14:paraId="2DAE19CA" w14:textId="77777777" w:rsidR="006C1922" w:rsidRDefault="006C1922">
      <w:pPr>
        <w:pStyle w:val="Titolo9"/>
      </w:pPr>
      <w:r>
        <w:t>SULLE OFFERTE</w:t>
      </w:r>
    </w:p>
    <w:p w14:paraId="0B20138F" w14:textId="77777777" w:rsidR="006C1922" w:rsidRDefault="006C1922">
      <w:pPr>
        <w:jc w:val="both"/>
      </w:pPr>
      <w:r>
        <w:t>Accogli, o Signore, questo sacrificio di salvezza, e per intercessione della Vergine Madre e di san Giuseppe, fa’ che le nostre famiglie vivano nella tua amicizia e nella tua pace. Per Cristo nostro Signore.</w:t>
      </w:r>
    </w:p>
    <w:p w14:paraId="689AF8C3"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C464A4D" w14:textId="77777777" w:rsidR="006C1922" w:rsidRDefault="006C1922">
      <w:pPr>
        <w:jc w:val="both"/>
      </w:pPr>
      <w:r>
        <w:t>Padre misericordioso, che ci hai nutriti alla tua mensa, donaci di seguire gli esempi della santa Famiglia, perché dopo le prove di questa vita siamo associati alla sua gloria in cielo. Per Cristo nostro Signore.</w:t>
      </w:r>
    </w:p>
    <w:p w14:paraId="4F9D304E" w14:textId="77777777" w:rsidR="006C1922" w:rsidRDefault="006C1922"/>
    <w:p w14:paraId="5C531359" w14:textId="77777777" w:rsidR="006C1922" w:rsidRDefault="006C1922"/>
    <w:p w14:paraId="7A1A3690" w14:textId="77777777" w:rsidR="006C1922" w:rsidRDefault="006C1922">
      <w:pPr>
        <w:pStyle w:val="Titolo1"/>
      </w:pPr>
      <w:bookmarkStart w:id="384" w:name="_Toc62166702"/>
      <w:r>
        <w:t>Catechesi</w:t>
      </w:r>
      <w:bookmarkEnd w:id="384"/>
      <w:r>
        <w:t xml:space="preserve"> </w:t>
      </w:r>
    </w:p>
    <w:p w14:paraId="5AAC2E78" w14:textId="77777777" w:rsidR="006C1922" w:rsidRDefault="006C1922">
      <w:pPr>
        <w:keepNext/>
        <w:spacing w:after="120"/>
        <w:jc w:val="both"/>
        <w:outlineLvl w:val="1"/>
      </w:pPr>
    </w:p>
    <w:p w14:paraId="1A7F8AB0" w14:textId="77777777" w:rsidR="006C1922" w:rsidRDefault="006C1922">
      <w:pPr>
        <w:pStyle w:val="Titolo2"/>
      </w:pPr>
      <w:bookmarkStart w:id="385" w:name="_Toc62166703"/>
      <w:r>
        <w:t>TRE PRINCIPI PER L'AVVIAMENTO DEL DIALOGO CATECHETICO</w:t>
      </w:r>
      <w:bookmarkEnd w:id="385"/>
    </w:p>
    <w:p w14:paraId="29F8344A" w14:textId="77777777" w:rsidR="006C1922" w:rsidRDefault="006C1922">
      <w:pPr>
        <w:pStyle w:val="Corpodeltesto3"/>
        <w:rPr>
          <w:b/>
        </w:rPr>
      </w:pPr>
    </w:p>
    <w:p w14:paraId="31FAD71F" w14:textId="77777777" w:rsidR="006C1922" w:rsidRDefault="006C1922">
      <w:pPr>
        <w:pStyle w:val="Corpodeltesto3"/>
      </w:pPr>
      <w:r>
        <w:rPr>
          <w:b/>
        </w:rPr>
        <w:t xml:space="preserve">Primo principio: </w:t>
      </w:r>
      <w:r>
        <w:t xml:space="preserve">Tutto ciò che è relazione all'interno della famiglia deve essere vissuto secondo la legge del Signore. Non c'è relazione senza obbedienza e non c'è obbedienza che non sia purissimo amore. Si onorano e si rispettano i genitori per obbedienza a Dio. Dio lo vuole, lo comanda, i figli lo fanno. Non ci sono né deroghe e né dispense alla legge santa di Dio. Essa obbliga sempre. La legge di Dio va al di là di ogni condizione, o situazione storica. Essa è sopra ogni condizione e la stessa storia. Dio, da parte sua, si è impegnato ad elargire la sua eterna misericordia, coprendo una moltitudine di peccati di tutti coloro che onorano e rispettano i genitori. </w:t>
      </w:r>
    </w:p>
    <w:p w14:paraId="7F1B8ABD" w14:textId="77777777" w:rsidR="006C1922" w:rsidRDefault="006C1922">
      <w:pPr>
        <w:pStyle w:val="Corpodeltesto3"/>
        <w:rPr>
          <w:b/>
        </w:rPr>
      </w:pPr>
      <w:r>
        <w:rPr>
          <w:b/>
        </w:rPr>
        <w:t xml:space="preserve">Secondo principio: </w:t>
      </w:r>
      <w:r>
        <w:t xml:space="preserve">La morale cristiana non è mai unilaterale, dell'uno verso gli altri. Ogni uomo deve obbedienza a Dio. Ogni relazione deve essere sottoposta all'obbedienza alla legge del Signore. C'è pertanto una multilateralità di rapporti che devono essere posti tutti nell'obbedienza, perché solo se ognuno entra nell'obbedienza alla volontà di Dio, la comunione tra i molti singoli diviene vera comunità umana. Ognuno è chiamato a portare la sua relazione con tutti i fratelli nella più alta e vera santità. Se questo non avviene la comunità sia familiare, che ecclesiale ed anche civile cadono in uno stato di profonda sofferenza. </w:t>
      </w:r>
    </w:p>
    <w:p w14:paraId="5EA663A1" w14:textId="77777777" w:rsidR="006C1922" w:rsidRDefault="006C1922">
      <w:pPr>
        <w:pStyle w:val="Corpodeltesto3"/>
      </w:pPr>
      <w:r>
        <w:rPr>
          <w:b/>
        </w:rPr>
        <w:t xml:space="preserve">Terzo principio: </w:t>
      </w:r>
      <w:r>
        <w:t xml:space="preserve">In ogni relazione umana c'è la giustizia, ma c'è anche l'obbedienza. La giustizia è portare la nostra vita nella legge del Signore, guidati però dalla nostra coscienza formata, dal nostro cuore intessuto di virtù, dal nostro spirito libero da vizi e imperfezioni. La giustizia è però una ricerca della </w:t>
      </w:r>
      <w:r>
        <w:lastRenderedPageBreak/>
        <w:t xml:space="preserve">nostra mente.  Non sempre però la giustizia corrisponde con la volontà attuale di Dio sopra di noi. Allora è cosa santa che la ricerca della giustizia si trasformi in obbedienza e per questo occorre che ci sia la manifestazione della volontà di Dio. La conoscenza della volontà di Dio su un evento specifico si chiede al Signore, ma anche si accetta se è Lui a manifestarcela.  La giustizia è già santità. Se però la giustizia non si trasforma in obbedienza, allora da giusti diventiamo disobbedienti e nella disobbedienza non c'è alcuna ricerca né di giustizia e né di volontà del Signore. La volontà del Signore è sempre infinitamente oltre ogni nostra ricerca di giustizia. La ricerca della giustizia è però necessaria per chi vuole passare alla più grande obbedienza. </w:t>
      </w:r>
    </w:p>
    <w:p w14:paraId="3048F1C7" w14:textId="77777777" w:rsidR="006C1922" w:rsidRDefault="006C1922">
      <w:pPr>
        <w:pStyle w:val="Corpodeltesto3"/>
      </w:pPr>
    </w:p>
    <w:p w14:paraId="79703469" w14:textId="77777777" w:rsidR="006C1922" w:rsidRDefault="006C1922">
      <w:pPr>
        <w:pStyle w:val="Titolo2"/>
      </w:pPr>
      <w:bookmarkStart w:id="386" w:name="_Toc62166704"/>
      <w:r>
        <w:t>BREVE COMMENTO DEL VANGELO</w:t>
      </w:r>
      <w:bookmarkEnd w:id="386"/>
      <w:r>
        <w:t xml:space="preserve"> </w:t>
      </w:r>
    </w:p>
    <w:p w14:paraId="6097872B" w14:textId="77777777" w:rsidR="006C1922" w:rsidRDefault="006C1922">
      <w:pPr>
        <w:pStyle w:val="Corpotesto"/>
      </w:pPr>
      <w:r>
        <w:t>VANGELO - Dal vangelo secondo Matteo (Mt 2, 13-15. 19-23)</w:t>
      </w:r>
    </w:p>
    <w:p w14:paraId="30297389" w14:textId="77777777" w:rsidR="006C1922" w:rsidRDefault="006C1922">
      <w:pPr>
        <w:pStyle w:val="Corpodeltesto2"/>
      </w:pPr>
      <w:r>
        <w:t xml:space="preserve">I Magi erano appena partiti, quando un angelo del Signore apparve in sogno a Giuseppe e gli disse: Alzati, prendi con te il bambino e sua madre e fuggi in Egitto, e resta là finché non ti avvertirò, perché Erode sta cercando il bambino per ucciderlo. </w:t>
      </w:r>
    </w:p>
    <w:p w14:paraId="41420C5C" w14:textId="77777777" w:rsidR="006C1922" w:rsidRDefault="006C1922">
      <w:pPr>
        <w:pStyle w:val="Corpotesto"/>
      </w:pPr>
      <w:r>
        <w:t>Erode può ingannare gli uomini, mai potrà ingannare il Signore.</w:t>
      </w:r>
    </w:p>
    <w:p w14:paraId="1DE10B1A" w14:textId="77777777" w:rsidR="006C1922" w:rsidRDefault="006C1922">
      <w:pPr>
        <w:pStyle w:val="Corpotesto"/>
      </w:pPr>
      <w:r>
        <w:t>Dio non si lascia ingannare da nessuna creatura.</w:t>
      </w:r>
    </w:p>
    <w:p w14:paraId="5D73AA94" w14:textId="77777777" w:rsidR="006C1922" w:rsidRDefault="006C1922">
      <w:pPr>
        <w:pStyle w:val="Corpotesto"/>
      </w:pPr>
      <w:r>
        <w:t>La sua onniscienza è sempre governata dalla sua eterna sapienza.</w:t>
      </w:r>
    </w:p>
    <w:p w14:paraId="3963CA34" w14:textId="77777777" w:rsidR="006C1922" w:rsidRDefault="006C1922">
      <w:pPr>
        <w:pStyle w:val="Corpotesto"/>
      </w:pPr>
      <w:r>
        <w:t>Per eterna sapienza Lui permette che certe cose accadano.</w:t>
      </w:r>
    </w:p>
    <w:p w14:paraId="44510FF2" w14:textId="77777777" w:rsidR="006C1922" w:rsidRDefault="006C1922">
      <w:pPr>
        <w:pStyle w:val="Corpotesto"/>
      </w:pPr>
      <w:r>
        <w:t>Sempre per eterna sapienza interviene perché altre cose non avvengano.</w:t>
      </w:r>
    </w:p>
    <w:p w14:paraId="74DD95B2" w14:textId="77777777" w:rsidR="006C1922" w:rsidRDefault="006C1922">
      <w:pPr>
        <w:pStyle w:val="Corpotesto"/>
      </w:pPr>
      <w:r>
        <w:t>Questo è però il suo mistero. Mistero impenetrabile, abissale, nel quale nessun occhio umano potrà mai gettare uno sguardo neanche da lontano.</w:t>
      </w:r>
    </w:p>
    <w:p w14:paraId="73C4C53F" w14:textId="77777777" w:rsidR="006C1922" w:rsidRDefault="006C1922">
      <w:pPr>
        <w:pStyle w:val="Corpotesto"/>
      </w:pPr>
      <w:r>
        <w:t>Prima il Signore chiede ai Magi di fare ritorno al loro paese per un'altra strada, tenendosi assai lontano da Gerusalemme.</w:t>
      </w:r>
    </w:p>
    <w:p w14:paraId="5ECFFE31" w14:textId="77777777" w:rsidR="006C1922" w:rsidRDefault="006C1922">
      <w:pPr>
        <w:pStyle w:val="Corpotesto"/>
      </w:pPr>
      <w:r>
        <w:t xml:space="preserve">Ora comanda a Giuseppe di alzarsi, di prendere con sé il bambino e sua madre, di fuggire in Egitto e di rimanere là fino a quando non sarebbe stato avvertito. </w:t>
      </w:r>
    </w:p>
    <w:p w14:paraId="6C5784D3" w14:textId="77777777" w:rsidR="006C1922" w:rsidRDefault="006C1922">
      <w:pPr>
        <w:pStyle w:val="Corpotesto"/>
      </w:pPr>
      <w:r>
        <w:t xml:space="preserve">Dona anche la motivazione di un comando così perentorio ed urgente: </w:t>
      </w:r>
      <w:r>
        <w:rPr>
          <w:i/>
        </w:rPr>
        <w:t>"Erode sta cercando il bambino per ucciderlo"</w:t>
      </w:r>
      <w:r>
        <w:t xml:space="preserve">. </w:t>
      </w:r>
    </w:p>
    <w:p w14:paraId="748F897C" w14:textId="77777777" w:rsidR="006C1922" w:rsidRDefault="006C1922">
      <w:pPr>
        <w:pStyle w:val="Corpotesto"/>
      </w:pPr>
      <w:r>
        <w:rPr>
          <w:u w:val="single"/>
        </w:rPr>
        <w:t>Prima verità</w:t>
      </w:r>
      <w:r>
        <w:t>: la vita di quanti amano il Signore è nelle mani di Dio.</w:t>
      </w:r>
    </w:p>
    <w:p w14:paraId="419A5D8C" w14:textId="77777777" w:rsidR="006C1922" w:rsidRDefault="006C1922">
      <w:pPr>
        <w:pStyle w:val="Corpotesto"/>
      </w:pPr>
      <w:r>
        <w:rPr>
          <w:u w:val="single"/>
        </w:rPr>
        <w:t>Seconda verità</w:t>
      </w:r>
      <w:r>
        <w:t>: Dio si serve di mani umane per salvare i suoi fedeli.</w:t>
      </w:r>
    </w:p>
    <w:p w14:paraId="5A03954E" w14:textId="77777777" w:rsidR="006C1922" w:rsidRDefault="006C1922">
      <w:pPr>
        <w:pStyle w:val="Corpotesto"/>
      </w:pPr>
      <w:r>
        <w:rPr>
          <w:u w:val="single"/>
        </w:rPr>
        <w:t>Terza verità</w:t>
      </w:r>
      <w:r>
        <w:t>: Dio salva per mezzo dell'uomo se l'uomo è obbediente ad ogni suo comando.</w:t>
      </w:r>
    </w:p>
    <w:p w14:paraId="5683BC2F" w14:textId="77777777" w:rsidR="006C1922" w:rsidRDefault="006C1922">
      <w:pPr>
        <w:pStyle w:val="Corpotesto"/>
      </w:pPr>
      <w:r>
        <w:rPr>
          <w:u w:val="single"/>
        </w:rPr>
        <w:t>Quarta verità</w:t>
      </w:r>
      <w:r>
        <w:t xml:space="preserve">: Ogni obbedienza a Dio produce sempre una più grande salvezza non solo per gli amici di Dio ma per l'intera umanità. </w:t>
      </w:r>
    </w:p>
    <w:p w14:paraId="16D731AA" w14:textId="77777777" w:rsidR="006C1922" w:rsidRDefault="006C1922">
      <w:pPr>
        <w:pStyle w:val="Corpotesto"/>
      </w:pPr>
      <w:r>
        <w:rPr>
          <w:u w:val="single"/>
        </w:rPr>
        <w:t>Quinta verità</w:t>
      </w:r>
      <w:r>
        <w:t xml:space="preserve">: L'obbedienza deve essere immediata, senza alcuna perdita di tempo. A volte anche un minuto perso potrebbe rivelarsi deleterio per la vita dei nostri fratelli. </w:t>
      </w:r>
    </w:p>
    <w:p w14:paraId="58991163" w14:textId="77777777" w:rsidR="006C1922" w:rsidRDefault="006C1922">
      <w:pPr>
        <w:pStyle w:val="Corpotesto"/>
      </w:pPr>
      <w:r>
        <w:rPr>
          <w:u w:val="single"/>
        </w:rPr>
        <w:lastRenderedPageBreak/>
        <w:t>Sesta verità</w:t>
      </w:r>
      <w:r>
        <w:t>: Se il comando del Signore è condizionato, l'osservanza della condizione è indispensabile perché si produca vera e piena salvezza. Molte volte è proprio sulla condizione, o sulle modalità del comando, che tutto si perde e tutto viene vanificato.</w:t>
      </w:r>
    </w:p>
    <w:p w14:paraId="033CD983" w14:textId="77777777" w:rsidR="006C1922" w:rsidRDefault="006C1922">
      <w:pPr>
        <w:pStyle w:val="Corpotesto"/>
      </w:pPr>
      <w:r>
        <w:rPr>
          <w:u w:val="single"/>
        </w:rPr>
        <w:t>Settima verità</w:t>
      </w:r>
      <w:r>
        <w:t xml:space="preserve">: Del comando va osservata ogni sua prescrizione e ogni singola parola. L'obbedienza deve essere a tutte le parti del comando e non soltanto a delle frasi, o a dei precetti singolarmente presi. </w:t>
      </w:r>
    </w:p>
    <w:p w14:paraId="50712233" w14:textId="77777777" w:rsidR="006C1922" w:rsidRDefault="006C1922">
      <w:pPr>
        <w:pStyle w:val="Corpodeltesto2"/>
      </w:pPr>
      <w:r>
        <w:t xml:space="preserve">Giuseppe, destatosi, prese con sé il bambino e sua madre nella notte e fuggì in Egitto, dove rimase fino alla morte di Erode, perché si adempisse ciò che era stato detto dal Signore per mezzo del profeta: Dall'Egitto ho chiamato il mio figlio. </w:t>
      </w:r>
    </w:p>
    <w:p w14:paraId="1F39CD6E" w14:textId="77777777" w:rsidR="006C1922" w:rsidRDefault="006C1922">
      <w:pPr>
        <w:pStyle w:val="Corpotesto"/>
      </w:pPr>
      <w:r>
        <w:t>L'obbedienza di Giuseppe è immediata e totale.</w:t>
      </w:r>
    </w:p>
    <w:p w14:paraId="078AC9B5" w14:textId="77777777" w:rsidR="006C1922" w:rsidRDefault="006C1922">
      <w:pPr>
        <w:pStyle w:val="Corpotesto"/>
      </w:pPr>
      <w:r>
        <w:t>Egli osserva ogni prescrizione ricevuta.</w:t>
      </w:r>
    </w:p>
    <w:p w14:paraId="7268E8F0" w14:textId="77777777" w:rsidR="006C1922" w:rsidRDefault="006C1922">
      <w:pPr>
        <w:pStyle w:val="Corpotesto"/>
      </w:pPr>
      <w:r>
        <w:t>Nulla lascia cadere a vuoto.</w:t>
      </w:r>
    </w:p>
    <w:p w14:paraId="3DBD2444" w14:textId="77777777" w:rsidR="006C1922" w:rsidRDefault="006C1922">
      <w:pPr>
        <w:pStyle w:val="Corpotesto"/>
      </w:pPr>
      <w:r>
        <w:t>Giuseppe è per tutti modello di vera obbedienza.</w:t>
      </w:r>
    </w:p>
    <w:p w14:paraId="1C251FE5" w14:textId="77777777" w:rsidR="006C1922" w:rsidRDefault="006C1922">
      <w:pPr>
        <w:pStyle w:val="Corpotesto"/>
      </w:pPr>
      <w:r>
        <w:t xml:space="preserve">È, la sua, un'obbedienza che costa tanto sacrificio, abnegazione, rinuncia. </w:t>
      </w:r>
    </w:p>
    <w:p w14:paraId="574549D7" w14:textId="77777777" w:rsidR="006C1922" w:rsidRDefault="006C1922">
      <w:pPr>
        <w:pStyle w:val="Corpotesto"/>
      </w:pPr>
      <w:r>
        <w:t>Per la salvezza del bambino e della madre vive una vita da esule, da forestiero, da straniero.</w:t>
      </w:r>
    </w:p>
    <w:p w14:paraId="182E990C" w14:textId="77777777" w:rsidR="006C1922" w:rsidRDefault="006C1922">
      <w:pPr>
        <w:pStyle w:val="Corpotesto"/>
      </w:pPr>
      <w:r>
        <w:t>Abbandona la casa e la patria e ogni altra sicurezza.</w:t>
      </w:r>
    </w:p>
    <w:p w14:paraId="4EB20FF7" w14:textId="77777777" w:rsidR="006C1922" w:rsidRDefault="006C1922">
      <w:pPr>
        <w:pStyle w:val="Corpotesto"/>
      </w:pPr>
      <w:r>
        <w:t>È un'obbedienza che gli fa porre tutta la sua vita nelle mani del Signore.</w:t>
      </w:r>
    </w:p>
    <w:p w14:paraId="201B4FD3" w14:textId="77777777" w:rsidR="006C1922" w:rsidRDefault="006C1922">
      <w:pPr>
        <w:pStyle w:val="Corpotesto"/>
      </w:pPr>
      <w:r>
        <w:t>È un'obbedienza di sola consegna alla provvidenza di Dio.</w:t>
      </w:r>
    </w:p>
    <w:p w14:paraId="52D20401" w14:textId="77777777" w:rsidR="006C1922" w:rsidRDefault="006C1922">
      <w:pPr>
        <w:pStyle w:val="Corpotesto"/>
      </w:pPr>
      <w:r>
        <w:t>L'Evangelista Matteo vede nel ritorno di Gesù dall'Egitto il compimento della profezia di Osea:</w:t>
      </w:r>
    </w:p>
    <w:p w14:paraId="5DF07699" w14:textId="77777777" w:rsidR="006C1922" w:rsidRDefault="006C1922">
      <w:pPr>
        <w:pStyle w:val="Corpotesto"/>
      </w:pPr>
      <w:r>
        <w:t>Ecco il testo completo:</w:t>
      </w:r>
    </w:p>
    <w:p w14:paraId="6D02BC6C" w14:textId="77777777" w:rsidR="006C1922" w:rsidRDefault="006C1922">
      <w:pPr>
        <w:pStyle w:val="Corpodeltesto2"/>
      </w:pPr>
      <w:r>
        <w:rPr>
          <w:b/>
        </w:rPr>
        <w:t xml:space="preserve">"Quando Israele era giovinetto, io l'ho amato e dall'Egitto ho chiamato mio figlio. </w:t>
      </w:r>
      <w:r>
        <w:t xml:space="preserve">Ma più li chiamavo, più si allontanavano da me; immolavano vittime ai Baal, agli idoli bruciavano incensi. Ad Efraim io insegnavo a camminare tenendolo per mano, ma essi non compresero che avevo cura di loro. Io li traevo con legami di bontà, con vincoli d'amore; ero per loro come chi solleva un bimbo alla sua guancia; mi chinavo su di lui per dargli da mangiare. </w:t>
      </w:r>
    </w:p>
    <w:p w14:paraId="1D036A35" w14:textId="77777777" w:rsidR="006C1922" w:rsidRDefault="006C1922">
      <w:pPr>
        <w:pStyle w:val="Corpodeltesto2"/>
      </w:pPr>
      <w:r>
        <w:t xml:space="preserve">Ritornerà al paese d'Egitto, Assur sarà il suo re, perchè non hanno voluto convertirsi. La spada farà strage nelle loro città, sterminerà i loro figli, demolirà le loro fortezze. Il mio popolo è duro a convertirsi: chiamato a guardare in alto nessuno sa sollevare lo sguardo. </w:t>
      </w:r>
    </w:p>
    <w:p w14:paraId="270E272E" w14:textId="77777777" w:rsidR="006C1922" w:rsidRDefault="006C1922">
      <w:pPr>
        <w:pStyle w:val="Corpodeltesto2"/>
      </w:pPr>
      <w:r>
        <w:t xml:space="preserve">Come potrei abbandonarti, Efraim, come consegnarti ad altri, Israele? Come potrei trattarti al pari di Admà, ridurti allo stato di Zeboìm? Il mio cuore si commuove dentro di me, il mio intimo freme di compassione. Non darò sfogo all'ardore della mia ira, non tornerò a distruggere Efraim, perché sono Dio e non uomo; sono il Santo in mezzo a te e non verrò nella mia ira. Seguiranno il Signore ed egli ruggirà come un leone: quando ruggirà, accorreranno i suoi figli </w:t>
      </w:r>
      <w:r>
        <w:lastRenderedPageBreak/>
        <w:t xml:space="preserve">dall'occidente, accorreranno come uccelli dall'Egitto, come colombe dall'Assiria e li farò abitare nelle loro case. Oracolo del Signore" (Os 11,1-11). </w:t>
      </w:r>
    </w:p>
    <w:p w14:paraId="6501E4D4" w14:textId="77777777" w:rsidR="006C1922" w:rsidRDefault="006C1922">
      <w:pPr>
        <w:pStyle w:val="Corpotesto"/>
      </w:pPr>
      <w:r>
        <w:t>Gesù è il Nuovo Israele di Dio, il vero suo Figlio.</w:t>
      </w:r>
    </w:p>
    <w:p w14:paraId="14B4800C" w14:textId="77777777" w:rsidR="006C1922" w:rsidRDefault="006C1922">
      <w:pPr>
        <w:pStyle w:val="Corpotesto"/>
      </w:pPr>
      <w:r>
        <w:t>È questo il motivo per cui Gesù compie nella sua vita tutta la storia vissuta dai figli di Abramo:</w:t>
      </w:r>
    </w:p>
    <w:p w14:paraId="6BA0F677" w14:textId="77777777" w:rsidR="006C1922" w:rsidRDefault="006C1922">
      <w:pPr>
        <w:pStyle w:val="Corpotesto"/>
      </w:pPr>
      <w:r>
        <w:t>Dalla Palestina in Egitto, dall'Egitto in Palestina, passando 40 giorni nel deserto e vincendo ogni tentazione.</w:t>
      </w:r>
    </w:p>
    <w:p w14:paraId="191C3695" w14:textId="77777777" w:rsidR="006C1922" w:rsidRDefault="006C1922">
      <w:pPr>
        <w:pStyle w:val="Corpotesto"/>
      </w:pPr>
      <w:r>
        <w:t>È Gesù la verità di ogni risposta e di ogni obbedienza, di ogni ascolto e di ogni realizzazione della volontà del Padre.</w:t>
      </w:r>
    </w:p>
    <w:p w14:paraId="6A66B5A3" w14:textId="77777777" w:rsidR="006C1922" w:rsidRDefault="006C1922">
      <w:pPr>
        <w:pStyle w:val="Corpotesto"/>
      </w:pPr>
      <w:r>
        <w:t>È questo l'altissimo significato che lo Spirito Santo dona a questo e a tutti gli altri eventi storici della vita di Cristo: Gesù è il vero figlio di Dio.</w:t>
      </w:r>
    </w:p>
    <w:p w14:paraId="0153214F" w14:textId="77777777" w:rsidR="006C1922" w:rsidRDefault="006C1922">
      <w:pPr>
        <w:pStyle w:val="Corpotesto"/>
      </w:pPr>
      <w:r>
        <w:t>Gesù, come vero figlio di Dio, compie la vera storia della salvezza.</w:t>
      </w:r>
    </w:p>
    <w:p w14:paraId="6D31872C" w14:textId="77777777" w:rsidR="006C1922" w:rsidRDefault="006C1922">
      <w:pPr>
        <w:pStyle w:val="Corpodeltesto2"/>
      </w:pPr>
      <w:r>
        <w:t xml:space="preserve">Morto Erode, un angelo del Signore apparve in sogno a Giuseppe in Egitto e gli disse: Alzati, prendi con te il bambino e sua madre e va’ nel paese d'Israele; perché sono morti coloro che insidiavano la vita del bambino. </w:t>
      </w:r>
    </w:p>
    <w:p w14:paraId="201B9B06" w14:textId="77777777" w:rsidR="006C1922" w:rsidRDefault="006C1922">
      <w:pPr>
        <w:pStyle w:val="Corpotesto"/>
      </w:pPr>
      <w:r>
        <w:t xml:space="preserve">Questo nuovo comando dell'Angelo significa una cosa sola: la perfetta fedeltà, la completa obbedienza di Giuseppe al comando ricevuto precedentemente in ordine alla salvezza del bambino e della madre. </w:t>
      </w:r>
    </w:p>
    <w:p w14:paraId="5E16F3BE" w14:textId="77777777" w:rsidR="006C1922" w:rsidRDefault="006C1922">
      <w:pPr>
        <w:pStyle w:val="Corpotesto"/>
      </w:pPr>
      <w:r>
        <w:t>Giuseppe può ritornare in Palestina perché coloro che insidiavano la vita del bambino non ci sono più. Sono morti.</w:t>
      </w:r>
    </w:p>
    <w:p w14:paraId="3191B390" w14:textId="77777777" w:rsidR="006C1922" w:rsidRDefault="006C1922">
      <w:pPr>
        <w:pStyle w:val="Corpotesto"/>
      </w:pPr>
      <w:r>
        <w:t>Questa notizia serve per portare pace nel cuore di Giuseppe.</w:t>
      </w:r>
    </w:p>
    <w:p w14:paraId="3DA27899" w14:textId="77777777" w:rsidR="006C1922" w:rsidRDefault="006C1922">
      <w:pPr>
        <w:pStyle w:val="Corpotesto"/>
      </w:pPr>
      <w:r>
        <w:t>Sapendo che Erode è morto, Egli può affrontare il viaggio in tutta serenità, tranquillità, nella pace del suo cuore e del suo spirito.</w:t>
      </w:r>
    </w:p>
    <w:p w14:paraId="1CF964E5" w14:textId="77777777" w:rsidR="006C1922" w:rsidRDefault="006C1922">
      <w:pPr>
        <w:pStyle w:val="Corpodeltesto2"/>
      </w:pPr>
      <w:r>
        <w:t xml:space="preserve">Egli, alzatosi, prese con sé il bambino e sua madre, ed entrò nel paese d'Israele. </w:t>
      </w:r>
    </w:p>
    <w:p w14:paraId="26A05A78" w14:textId="77777777" w:rsidR="006C1922" w:rsidRDefault="006C1922">
      <w:pPr>
        <w:pStyle w:val="Corpotesto"/>
      </w:pPr>
      <w:r>
        <w:t xml:space="preserve">Ancora una volta viene rivelata la prontezza di Giuseppe nel realizzare, o porre in atto, ogni comando del Signore. </w:t>
      </w:r>
    </w:p>
    <w:p w14:paraId="70BB66B0" w14:textId="77777777" w:rsidR="006C1922" w:rsidRDefault="006C1922">
      <w:pPr>
        <w:pStyle w:val="Corpodeltesto2"/>
      </w:pPr>
      <w:r>
        <w:t>Avendo però saputo che era re della Giudea Archelào al posto di suo padre Erode, ebbe paura di andarvi.</w:t>
      </w:r>
    </w:p>
    <w:p w14:paraId="605F5783" w14:textId="77777777" w:rsidR="006C1922" w:rsidRDefault="006C1922">
      <w:pPr>
        <w:pStyle w:val="Corpotesto"/>
      </w:pPr>
      <w:r>
        <w:t>L'Angelo aveva detto a Giuseppe di ritornare nel paese di Israele, senza però dirgli in quale città dimorare, o abitare.</w:t>
      </w:r>
    </w:p>
    <w:p w14:paraId="44AD13E2" w14:textId="77777777" w:rsidR="006C1922" w:rsidRDefault="006C1922">
      <w:pPr>
        <w:pStyle w:val="Corpotesto"/>
      </w:pPr>
      <w:r>
        <w:t>In Giudea regnava a quel tempo Archelao al posto di suo padre Erode e Giuseppe ha paura di entrare nella Giudea, o di dimorare in questa terra.</w:t>
      </w:r>
    </w:p>
    <w:p w14:paraId="3EE09008" w14:textId="77777777" w:rsidR="006C1922" w:rsidRDefault="006C1922">
      <w:pPr>
        <w:pStyle w:val="Corpotesto"/>
      </w:pPr>
      <w:r>
        <w:t xml:space="preserve">Quando non abbiamo una parola chiara, netta, precisa di Dio, allora è giusto che noi usiamo tutta la nostra sapienza e saggezza nel fare le cose stesse di Dio. </w:t>
      </w:r>
    </w:p>
    <w:p w14:paraId="48024EF5" w14:textId="77777777" w:rsidR="006C1922" w:rsidRDefault="006C1922">
      <w:pPr>
        <w:pStyle w:val="Corpotesto"/>
      </w:pPr>
      <w:r>
        <w:t>Assieme alla saggezza dobbiamo aggiungere sempre la preghiera, per chiedere al Signore la luce della sua verità, la conoscenza della sua volontà in ordine a quanto è meglio operare in un determinato momento storico.</w:t>
      </w:r>
    </w:p>
    <w:p w14:paraId="1B9BF4DB" w14:textId="77777777" w:rsidR="006C1922" w:rsidRDefault="006C1922">
      <w:pPr>
        <w:pStyle w:val="Corpotesto"/>
      </w:pPr>
      <w:r>
        <w:lastRenderedPageBreak/>
        <w:t>Senza saggezza e senza preghiera il nostro agire potrebbe risultare sconsiderato, temerario, pericoloso, dannoso. Potrebbe esporre gli altri a gravi pericoli.</w:t>
      </w:r>
    </w:p>
    <w:p w14:paraId="490D45F5" w14:textId="77777777" w:rsidR="006C1922" w:rsidRDefault="006C1922">
      <w:pPr>
        <w:pStyle w:val="Corpotesto"/>
      </w:pPr>
      <w:r>
        <w:t>Giuseppe è uomo saggio, giusto, ponderato, misurato in ogni cosa.</w:t>
      </w:r>
    </w:p>
    <w:p w14:paraId="1D419E06" w14:textId="77777777" w:rsidR="006C1922" w:rsidRDefault="006C1922">
      <w:pPr>
        <w:pStyle w:val="Corpotesto"/>
      </w:pPr>
      <w:r>
        <w:t>Non è però mai lasciato solo dal Signore.</w:t>
      </w:r>
    </w:p>
    <w:p w14:paraId="795813BC" w14:textId="77777777" w:rsidR="006C1922" w:rsidRDefault="006C1922">
      <w:pPr>
        <w:pStyle w:val="Corpotesto"/>
      </w:pPr>
      <w:r>
        <w:t xml:space="preserve">Sempre quando ha un problema di giustizia il Signore interviene nella sua vita e gli indica la via della perfetta verità. </w:t>
      </w:r>
    </w:p>
    <w:p w14:paraId="42F9FF0B" w14:textId="77777777" w:rsidR="006C1922" w:rsidRDefault="006C1922">
      <w:pPr>
        <w:pStyle w:val="Corpodeltesto2"/>
      </w:pPr>
      <w:r>
        <w:t xml:space="preserve">Avvertito poi in sogno, si ritirò nelle regioni della Galilea e, appena giunto, andò ad abitare in una città chiamata Nazaret, perché si adempisse ciò che era stato detto dai profeti: Sarà chiamato Nazareno. </w:t>
      </w:r>
    </w:p>
    <w:p w14:paraId="0BBA2AA2" w14:textId="77777777" w:rsidR="006C1922" w:rsidRDefault="006C1922">
      <w:pPr>
        <w:pStyle w:val="Corpotesto"/>
      </w:pPr>
      <w:r>
        <w:t>È ancora una volta l'Angelo che gli dice cosa è giusto che faccia.</w:t>
      </w:r>
    </w:p>
    <w:p w14:paraId="00022FF8" w14:textId="77777777" w:rsidR="006C1922" w:rsidRDefault="006C1922">
      <w:pPr>
        <w:pStyle w:val="Corpotesto"/>
      </w:pPr>
      <w:r>
        <w:t>Giuseppe ascolta l'Angelo e si ritira nella Galilea, andando ad abitare a Nazaret.</w:t>
      </w:r>
    </w:p>
    <w:p w14:paraId="6EF6E986" w14:textId="77777777" w:rsidR="006C1922" w:rsidRDefault="006C1922">
      <w:pPr>
        <w:pStyle w:val="Corpotesto"/>
      </w:pPr>
      <w:r>
        <w:t>La profezia che si compie è tratta dal profeta Isaia:</w:t>
      </w:r>
    </w:p>
    <w:p w14:paraId="1169AEDF" w14:textId="77777777" w:rsidR="006C1922" w:rsidRDefault="006C1922">
      <w:pPr>
        <w:pStyle w:val="Corpodeltesto2"/>
      </w:pPr>
      <w:r>
        <w:rPr>
          <w:b/>
        </w:rPr>
        <w:t xml:space="preserve">"Un germoglio spunterà dal tronco di Iesse, un virgulto germoglierà dalle sue radici. </w:t>
      </w:r>
      <w:r>
        <w:t xml:space="preserve">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14:paraId="1E6665B9" w14:textId="77777777" w:rsidR="006C1922" w:rsidRDefault="006C1922">
      <w:pPr>
        <w:pStyle w:val="Corpodeltesto2"/>
      </w:pP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w:t>
      </w:r>
    </w:p>
    <w:p w14:paraId="59593356" w14:textId="77777777" w:rsidR="006C1922" w:rsidRDefault="006C1922">
      <w:pPr>
        <w:pStyle w:val="Corpodeltesto2"/>
      </w:pPr>
      <w:r>
        <w:t xml:space="preserve">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w:t>
      </w:r>
      <w:r>
        <w:lastRenderedPageBreak/>
        <w:t xml:space="preserve">suo popolo che sarà superstite dall'Assiria, come ce ne fu una per Israele quando uscì dal paese d'Egitto" (Is 11,1-16). </w:t>
      </w:r>
    </w:p>
    <w:p w14:paraId="4E134EDF" w14:textId="77777777" w:rsidR="006C1922" w:rsidRDefault="006C1922">
      <w:pPr>
        <w:pStyle w:val="Corpotesto"/>
      </w:pPr>
      <w:r>
        <w:t>"Nazareno" "Nazaret" hanno la stessa radice di "germoglio": "nazir".</w:t>
      </w:r>
    </w:p>
    <w:p w14:paraId="55C598AD" w14:textId="77777777" w:rsidR="006C1922" w:rsidRDefault="006C1922">
      <w:pPr>
        <w:pStyle w:val="Corpotesto"/>
      </w:pPr>
      <w:r>
        <w:t>Gesù è il vero Germoglio che sorge dal tronco di Iesse.</w:t>
      </w:r>
    </w:p>
    <w:p w14:paraId="187F129F" w14:textId="77777777" w:rsidR="006C1922" w:rsidRDefault="006C1922">
      <w:pPr>
        <w:pStyle w:val="Corpotesto"/>
      </w:pPr>
      <w:r>
        <w:t xml:space="preserve">Gesù è il vero Messia di Dio, l'Unto del Signore. </w:t>
      </w:r>
    </w:p>
    <w:p w14:paraId="5DFA1535" w14:textId="77777777" w:rsidR="006C1922" w:rsidRDefault="006C1922">
      <w:pPr>
        <w:pStyle w:val="Corpotesto"/>
      </w:pPr>
      <w:r>
        <w:t>Gesù Nazareno per l'Evangelista Matteo è Gesù Messia, Gesù Cristo.</w:t>
      </w:r>
    </w:p>
    <w:p w14:paraId="5E0C7BFA" w14:textId="77777777" w:rsidR="006C1922" w:rsidRDefault="006C1922">
      <w:pPr>
        <w:pStyle w:val="Corpotesto"/>
      </w:pPr>
      <w:r>
        <w:t>È Cristo Gesù il vero Figlio di Dio che compie in tutto il suo volere.</w:t>
      </w:r>
    </w:p>
    <w:p w14:paraId="1FFD0AFA" w14:textId="77777777" w:rsidR="006C1922" w:rsidRDefault="006C1922">
      <w:pPr>
        <w:pStyle w:val="Corpotesto"/>
      </w:pPr>
      <w:r>
        <w:t>Il vero Figlio di Dio è il Messia, Gesù, il Nazareno.</w:t>
      </w:r>
    </w:p>
    <w:p w14:paraId="499AD48A" w14:textId="77777777" w:rsidR="006C1922" w:rsidRDefault="006C1922">
      <w:pPr>
        <w:pStyle w:val="Corpotesto"/>
      </w:pPr>
    </w:p>
    <w:p w14:paraId="53D8830E" w14:textId="77777777" w:rsidR="006C1922" w:rsidRDefault="006C1922">
      <w:pPr>
        <w:pStyle w:val="Titolo2"/>
      </w:pPr>
      <w:bookmarkStart w:id="387" w:name="_Toc62166705"/>
      <w:r>
        <w:t xml:space="preserve">SETTE DOMANDE PER </w:t>
      </w:r>
      <w:smartTag w:uri="urn:schemas-microsoft-com:office:smarttags" w:element="PersonName">
        <w:smartTagPr>
          <w:attr w:name="ProductID" w:val="LA VERIFICA PERSONALE"/>
        </w:smartTagPr>
        <w:r>
          <w:t>LA VERIFICA PERSONALE</w:t>
        </w:r>
      </w:smartTag>
      <w:bookmarkEnd w:id="387"/>
    </w:p>
    <w:p w14:paraId="34289085" w14:textId="77777777" w:rsidR="006C1922" w:rsidRDefault="006C1922">
      <w:pPr>
        <w:pStyle w:val="Corpotesto"/>
      </w:pPr>
    </w:p>
    <w:p w14:paraId="133D0F64" w14:textId="77777777" w:rsidR="006C1922" w:rsidRDefault="006C1922">
      <w:pPr>
        <w:pStyle w:val="Corpotesto"/>
        <w:numPr>
          <w:ilvl w:val="0"/>
          <w:numId w:val="26"/>
        </w:numPr>
      </w:pPr>
      <w:r>
        <w:t>C'è differenza tra saggezza e obbedienza?</w:t>
      </w:r>
    </w:p>
    <w:p w14:paraId="28843756" w14:textId="77777777" w:rsidR="006C1922" w:rsidRDefault="006C1922">
      <w:pPr>
        <w:pStyle w:val="Corpotesto"/>
        <w:numPr>
          <w:ilvl w:val="0"/>
          <w:numId w:val="26"/>
        </w:numPr>
      </w:pPr>
      <w:r>
        <w:t>Cosa aggiunge l'obbedienza alla saggezza?</w:t>
      </w:r>
    </w:p>
    <w:p w14:paraId="734BA712" w14:textId="77777777" w:rsidR="006C1922" w:rsidRDefault="006C1922">
      <w:pPr>
        <w:pStyle w:val="Corpotesto"/>
        <w:numPr>
          <w:ilvl w:val="0"/>
          <w:numId w:val="26"/>
        </w:numPr>
      </w:pPr>
      <w:r>
        <w:t>In che modo la salvezza è dall'obbedienza?</w:t>
      </w:r>
    </w:p>
    <w:p w14:paraId="38554CA9" w14:textId="77777777" w:rsidR="006C1922" w:rsidRDefault="006C1922">
      <w:pPr>
        <w:pStyle w:val="Corpotesto"/>
        <w:numPr>
          <w:ilvl w:val="0"/>
          <w:numId w:val="26"/>
        </w:numPr>
      </w:pPr>
      <w:r>
        <w:t>Cosa ci vuole insegnare l'Evangelista Matteo nel suo racconto della fuga in Egitto e del ritorno di Gesù in Palestina?</w:t>
      </w:r>
    </w:p>
    <w:p w14:paraId="3B6AB142" w14:textId="77777777" w:rsidR="006C1922" w:rsidRDefault="006C1922">
      <w:pPr>
        <w:pStyle w:val="Corpotesto"/>
        <w:numPr>
          <w:ilvl w:val="0"/>
          <w:numId w:val="26"/>
        </w:numPr>
      </w:pPr>
      <w:r>
        <w:t>Quali profeti vengono menzionati in questo racconto?</w:t>
      </w:r>
    </w:p>
    <w:p w14:paraId="071EFDDB" w14:textId="77777777" w:rsidR="006C1922" w:rsidRDefault="006C1922">
      <w:pPr>
        <w:pStyle w:val="Corpotesto"/>
        <w:numPr>
          <w:ilvl w:val="0"/>
          <w:numId w:val="26"/>
        </w:numPr>
      </w:pPr>
      <w:r>
        <w:t>Quando nell'obbedienza c'è spazio per la saggezza?</w:t>
      </w:r>
    </w:p>
    <w:p w14:paraId="4AFD7BF8" w14:textId="77777777" w:rsidR="006C1922" w:rsidRDefault="006C1922">
      <w:pPr>
        <w:pStyle w:val="Corpotesto"/>
        <w:numPr>
          <w:ilvl w:val="0"/>
          <w:numId w:val="26"/>
        </w:numPr>
      </w:pPr>
      <w:r>
        <w:t>Sapresti tratteggiare la "Cristologia" esposta da San Matteo in questo brano del suo Vangelo?</w:t>
      </w:r>
    </w:p>
    <w:p w14:paraId="7989C8E2" w14:textId="77777777" w:rsidR="006C1922" w:rsidRDefault="006C1922">
      <w:pPr>
        <w:pStyle w:val="Corpotesto"/>
      </w:pPr>
    </w:p>
    <w:p w14:paraId="35EC869B" w14:textId="77777777" w:rsidR="006C1922" w:rsidRDefault="006C1922">
      <w:pPr>
        <w:pStyle w:val="Titolo2"/>
      </w:pPr>
      <w:bookmarkStart w:id="388" w:name="_Toc62166706"/>
      <w:r>
        <w:t>TRE CONCLUSIONI DA SCRIVERE NEL CUORE</w:t>
      </w:r>
      <w:bookmarkEnd w:id="388"/>
    </w:p>
    <w:p w14:paraId="4DF4AF91" w14:textId="77777777" w:rsidR="006C1922" w:rsidRDefault="006C1922">
      <w:pPr>
        <w:pStyle w:val="Corpodeltesto3"/>
        <w:rPr>
          <w:b/>
        </w:rPr>
      </w:pPr>
    </w:p>
    <w:p w14:paraId="3F001D8D" w14:textId="77777777" w:rsidR="006C1922" w:rsidRDefault="006C1922">
      <w:pPr>
        <w:pStyle w:val="Corpodeltesto3"/>
      </w:pPr>
      <w:r>
        <w:rPr>
          <w:b/>
        </w:rPr>
        <w:t>Prima conclusione:</w:t>
      </w:r>
      <w:r>
        <w:t xml:space="preserve"> Dio salva attraverso i suoi figli obbedienti. L'obbedienza è vera via di salvezza per tutto il genere umano. Diventa inutile chiedersi: </w:t>
      </w:r>
      <w:r>
        <w:rPr>
          <w:i/>
        </w:rPr>
        <w:t>“Cosa devo fare io per portare salvezza in questo mondo?”</w:t>
      </w:r>
      <w:r>
        <w:t xml:space="preserve">. È sufficiente che si entri nella più perfetta obbedienza ad ogni Parola di Dio. Il Vangelo vissuto tutto intero, nella sua verità più sana e più santa, è la via ordinaria della salvezza. Se poi il Signore vuole qualcosa di particolare, di personale da noi, come nel caso di San Giuseppe, è Lui stesso a comunicarcelo attraverso vie misteriose che solo Lui conosce. Se produciamo pochi frutti di salvezza è segno che viviamo poco il Vangelo. E si producono sempre pochi frutti di salvezza quando ci si distacca dal Vangelo, sostituendolo con forme e ritrovati della mente umana. </w:t>
      </w:r>
    </w:p>
    <w:p w14:paraId="027A75D4" w14:textId="77777777" w:rsidR="006C1922" w:rsidRDefault="006C1922">
      <w:pPr>
        <w:pStyle w:val="Corpodeltesto3"/>
      </w:pPr>
      <w:r>
        <w:rPr>
          <w:b/>
        </w:rPr>
        <w:t>Seconda conclusione:</w:t>
      </w:r>
      <w:r>
        <w:t xml:space="preserve"> Gesù è il vero figlio di Dio. Lo è in ragione della sua generazione eterna e della generazione nel tempo per opera dello Spirito Santo. Ma lo è anche in ragione della sua perfetta obbedienza, del suo costante compimento di tutta la volontà del Padre.  Nella sua vera umanità Lui visse </w:t>
      </w:r>
      <w:r>
        <w:lastRenderedPageBreak/>
        <w:t xml:space="preserve">sempre da vero Figlio di Dio, rivolto sempre verso di Lui al fine di ascoltare ogni sua volontà, desiderio, comando. È stata questa la forza di salvezza e di redenzione di Gesù Signore: la sua costante obbedienza al Padre fino alla morte e alla morte di croce. La vita di Gesù ci conferma, ove ce ne fosse bisogno, che la via della salvezza è una sola: la nostra piena obbedienza alla Parola di Dio, alla sua voce, al suo comando. </w:t>
      </w:r>
    </w:p>
    <w:p w14:paraId="2F07040F" w14:textId="77777777" w:rsidR="006C1922" w:rsidRDefault="006C1922">
      <w:pPr>
        <w:pStyle w:val="Corpodeltesto3"/>
      </w:pPr>
      <w:r>
        <w:rPr>
          <w:b/>
        </w:rPr>
        <w:t xml:space="preserve">Terza conclusione: </w:t>
      </w:r>
      <w:r>
        <w:t xml:space="preserve">La pace è vera se nasce dalla verità di Cristo Gesù. Possiamo dire che la verità è l’albero e la pace il suo frutto. Ma perché l’albero produca un simile frutto è necessario che venga alimentato dalla grazia, anch’essa di Cristo Gesù. Per questo Cristo Gesù è venuto nel mondo, per questo si è Incarnato, per farci dono della sua grazia e della sua verità, che hanno come unico frutto la vera pace. Volere la pace senza la verità e la grazia di Gesù è vera chimera. Il cristiano è un costruttore di pace se vive perennemente nella grazia e nella verità di Cristo Gesù e se anche perennemente dona ad ogni altro uomo questa stessa grazia e questa stessa verità. La pace vera nasce da Cristo e dove Cristo è ignorato lì mai ci potrà essere vera pace. La pace nasce dalla verità. La pace è segno della verità di un uomo. Un uomo è vero solo quando è nella pace. Dove non c’è pace lì di sicuro c’è un falso uomo, c’è un uomo che ancora non si è lasciato conquistare dalla verità e dalla grazia di Cristo Gesù. </w:t>
      </w:r>
    </w:p>
    <w:p w14:paraId="3B337637" w14:textId="77777777" w:rsidR="006C1922" w:rsidRDefault="006C1922">
      <w:pPr>
        <w:pStyle w:val="Titolo1"/>
      </w:pPr>
      <w:r>
        <w:br w:type="page"/>
      </w:r>
      <w:bookmarkStart w:id="389" w:name="_Toc130207486"/>
      <w:bookmarkStart w:id="390" w:name="_Toc148805014"/>
      <w:bookmarkStart w:id="391" w:name="_Toc62166707"/>
      <w:r>
        <w:lastRenderedPageBreak/>
        <w:t>18° PER L’OMELIA</w:t>
      </w:r>
      <w:bookmarkEnd w:id="389"/>
      <w:bookmarkEnd w:id="390"/>
      <w:bookmarkEnd w:id="391"/>
      <w:r>
        <w:t xml:space="preserve"> </w:t>
      </w:r>
    </w:p>
    <w:p w14:paraId="404AE064" w14:textId="77777777" w:rsidR="006C1922" w:rsidRDefault="006C1922">
      <w:pPr>
        <w:pStyle w:val="Titolo2"/>
      </w:pPr>
      <w:bookmarkStart w:id="392" w:name="_Toc130207487"/>
      <w:bookmarkStart w:id="393" w:name="_Toc148805015"/>
      <w:bookmarkStart w:id="394" w:name="_Toc62166708"/>
      <w:r>
        <w:t xml:space="preserve">Giorno 1 del mese di Gennaio, </w:t>
      </w:r>
      <w:bookmarkEnd w:id="392"/>
      <w:bookmarkEnd w:id="393"/>
      <w:r>
        <w:t>Martedì</w:t>
      </w:r>
      <w:bookmarkEnd w:id="394"/>
    </w:p>
    <w:p w14:paraId="138F2FF3" w14:textId="77777777" w:rsidR="006C1922" w:rsidRDefault="006C1922">
      <w:pPr>
        <w:pStyle w:val="Titolo2"/>
      </w:pPr>
      <w:bookmarkStart w:id="395" w:name="_Toc130207488"/>
      <w:bookmarkStart w:id="396" w:name="_Toc148805016"/>
      <w:bookmarkStart w:id="397" w:name="_Toc62166709"/>
      <w:r>
        <w:t>MARIA SANTISSIMA MADRE DI DIO</w:t>
      </w:r>
      <w:bookmarkEnd w:id="395"/>
      <w:bookmarkEnd w:id="396"/>
      <w:bookmarkEnd w:id="397"/>
    </w:p>
    <w:p w14:paraId="772F4C06" w14:textId="77777777" w:rsidR="006C1922" w:rsidRDefault="006C1922">
      <w:pPr>
        <w:jc w:val="both"/>
      </w:pPr>
      <w:r>
        <w:cr/>
      </w:r>
    </w:p>
    <w:p w14:paraId="6C847EB5" w14:textId="77777777" w:rsidR="006C1922" w:rsidRDefault="006C1922">
      <w:pPr>
        <w:jc w:val="both"/>
        <w:rPr>
          <w:b/>
        </w:rPr>
      </w:pPr>
    </w:p>
    <w:p w14:paraId="31FDE1C3" w14:textId="77777777" w:rsidR="006C1922" w:rsidRDefault="006C1922">
      <w:pPr>
        <w:jc w:val="both"/>
        <w:rPr>
          <w:b/>
        </w:rPr>
      </w:pPr>
      <w:r>
        <w:rPr>
          <w:b/>
        </w:rPr>
        <w:t>ANTIFONA D'INGRESSO</w:t>
      </w:r>
    </w:p>
    <w:p w14:paraId="73CAC0FD" w14:textId="77777777" w:rsidR="006C1922" w:rsidRDefault="006C1922">
      <w:pPr>
        <w:jc w:val="both"/>
      </w:pPr>
      <w:r>
        <w:t>Salve, Madre santa: tu hai dato alla luce il Re che governa il cielo e la terra per i secoli in eterno.</w:t>
      </w:r>
    </w:p>
    <w:p w14:paraId="445AB13B" w14:textId="77777777" w:rsidR="006C1922" w:rsidRDefault="006C1922">
      <w:pPr>
        <w:jc w:val="both"/>
        <w:rPr>
          <w:b/>
        </w:rPr>
      </w:pPr>
      <w:r>
        <w:cr/>
      </w:r>
      <w:r>
        <w:rPr>
          <w:b/>
        </w:rPr>
        <w:t>COLLETTA</w:t>
      </w:r>
    </w:p>
    <w:p w14:paraId="664E0012" w14:textId="77777777" w:rsidR="006C1922" w:rsidRDefault="006C1922">
      <w:pPr>
        <w:jc w:val="both"/>
      </w:pPr>
      <w:r>
        <w:t>O Dio, che nella verginità feconda di Maria hai donato agli uomini i beni della salvezza eterna, fa’ che sperimentiamo la sua intercessione, poiché per mezzo di lei abbiamo ricevuto l'autore della vita, Cristo tuo Figlio. Egli è Dio e vive e regna con te, nell'unità dello Spirito Santo...</w:t>
      </w:r>
    </w:p>
    <w:p w14:paraId="596591FF" w14:textId="77777777" w:rsidR="006C1922" w:rsidRDefault="006C1922">
      <w:pPr>
        <w:jc w:val="both"/>
        <w:rPr>
          <w:b/>
        </w:rPr>
      </w:pPr>
      <w:r>
        <w:cr/>
      </w:r>
      <w:r>
        <w:rPr>
          <w:b/>
        </w:rPr>
        <w:t>PRIMA LETTURA – Dal libro dei Numeri (Nm 6, 22-27)</w:t>
      </w:r>
    </w:p>
    <w:p w14:paraId="289ECD36" w14:textId="77777777" w:rsidR="006C1922" w:rsidRDefault="006C1922">
      <w:pPr>
        <w:jc w:val="both"/>
      </w:pPr>
      <w:r>
        <w:t xml:space="preserve">Il Signore si rivolse a Mosè dicendo: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14:paraId="6F3367D5" w14:textId="77777777" w:rsidR="006C1922" w:rsidRDefault="006C1922">
      <w:pPr>
        <w:jc w:val="both"/>
      </w:pPr>
    </w:p>
    <w:p w14:paraId="222340B4" w14:textId="77777777" w:rsidR="006C1922" w:rsidRDefault="006C1922">
      <w:pPr>
        <w:jc w:val="both"/>
        <w:rPr>
          <w:b/>
        </w:rPr>
      </w:pPr>
      <w:r>
        <w:rPr>
          <w:b/>
        </w:rPr>
        <w:t>SALMO (Sal 66)</w:t>
      </w:r>
    </w:p>
    <w:p w14:paraId="3D7609A4" w14:textId="77777777" w:rsidR="006C1922" w:rsidRDefault="006C1922">
      <w:pPr>
        <w:jc w:val="both"/>
      </w:pPr>
      <w:r>
        <w:t>Dio ci benedica con la luce del suo volto.</w:t>
      </w:r>
    </w:p>
    <w:p w14:paraId="745CA0A8" w14:textId="77777777" w:rsidR="006C1922" w:rsidRDefault="006C1922">
      <w:pPr>
        <w:jc w:val="both"/>
      </w:pPr>
    </w:p>
    <w:p w14:paraId="208C4332" w14:textId="77777777" w:rsidR="006C1922" w:rsidRDefault="006C1922">
      <w:pPr>
        <w:jc w:val="both"/>
      </w:pPr>
      <w:r>
        <w:t xml:space="preserve">Dio abbia pietà di noi e ci benedica, su di noi faccia splendere il suo volto; perché si conosca sulla terra la tua via, fra tutte le genti la tua salvezza. </w:t>
      </w:r>
    </w:p>
    <w:p w14:paraId="3FFA99E0" w14:textId="77777777" w:rsidR="006C1922" w:rsidRDefault="006C1922">
      <w:pPr>
        <w:jc w:val="both"/>
      </w:pPr>
    </w:p>
    <w:p w14:paraId="0BEDEF82" w14:textId="77777777" w:rsidR="006C1922" w:rsidRDefault="006C1922">
      <w:pPr>
        <w:jc w:val="both"/>
      </w:pPr>
      <w:r>
        <w:t xml:space="preserve">Esultino le genti e si rallegrino, perché giudichi i popoli con giustizia, governi le nazioni sulla terra. </w:t>
      </w:r>
    </w:p>
    <w:p w14:paraId="420A0C7E" w14:textId="77777777" w:rsidR="006C1922" w:rsidRDefault="006C1922">
      <w:pPr>
        <w:jc w:val="both"/>
      </w:pPr>
    </w:p>
    <w:p w14:paraId="168E1571" w14:textId="77777777" w:rsidR="006C1922" w:rsidRDefault="006C1922">
      <w:pPr>
        <w:jc w:val="both"/>
      </w:pPr>
      <w:r>
        <w:t xml:space="preserve">Ti lodino i popoli, Dio, ti lodino i popoli tutti. Ci benedica Dio e lo temano tutti i confini della terra. </w:t>
      </w:r>
    </w:p>
    <w:p w14:paraId="63D95775" w14:textId="77777777" w:rsidR="006C1922" w:rsidRDefault="006C1922">
      <w:pPr>
        <w:jc w:val="both"/>
      </w:pPr>
    </w:p>
    <w:p w14:paraId="23FD0151" w14:textId="77777777" w:rsidR="006C1922" w:rsidRDefault="006C1922">
      <w:pPr>
        <w:jc w:val="both"/>
        <w:rPr>
          <w:b/>
        </w:rPr>
      </w:pPr>
      <w:r>
        <w:rPr>
          <w:b/>
        </w:rPr>
        <w:t>SECONDA LETTURA – Dalla lettera di san Paolo apostolo ai Galati (Gal 4, 4-7)</w:t>
      </w:r>
    </w:p>
    <w:p w14:paraId="3C2843C9" w14:textId="77777777" w:rsidR="006C1922" w:rsidRDefault="006C1922">
      <w:pPr>
        <w:jc w:val="both"/>
      </w:pPr>
      <w:r>
        <w:t xml:space="preserve">Fratelli,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Quindi non sei più schiavo, ma figlio; e se figlio, sei anche erede per volontà di Dio. </w:t>
      </w:r>
    </w:p>
    <w:p w14:paraId="6FBD5B2C" w14:textId="77777777" w:rsidR="006C1922" w:rsidRDefault="006C1922">
      <w:pPr>
        <w:jc w:val="both"/>
        <w:rPr>
          <w:b/>
        </w:rPr>
      </w:pPr>
      <w:r>
        <w:cr/>
      </w:r>
      <w:r>
        <w:rPr>
          <w:b/>
        </w:rPr>
        <w:t>CANTO AL VANGELO</w:t>
      </w:r>
    </w:p>
    <w:p w14:paraId="4E5F8911" w14:textId="77777777" w:rsidR="006C1922" w:rsidRDefault="006C1922">
      <w:pPr>
        <w:jc w:val="both"/>
      </w:pPr>
      <w:r>
        <w:t>Alleluia, alleluia. Molte volte e in diversi modi Dio ha parlato ai nostri padri per mezzo dei profeti; oggi, invece, parla a noi per mezzo del Figlio. Alleluia.</w:t>
      </w:r>
    </w:p>
    <w:p w14:paraId="421A222C" w14:textId="77777777" w:rsidR="006C1922" w:rsidRDefault="006C1922">
      <w:pPr>
        <w:jc w:val="both"/>
        <w:rPr>
          <w:b/>
        </w:rPr>
      </w:pPr>
      <w:r>
        <w:cr/>
      </w:r>
      <w:r>
        <w:rPr>
          <w:b/>
        </w:rPr>
        <w:t>VANGELO – Dal vangelo secondo Luca (Lc 2, 16-21)</w:t>
      </w:r>
    </w:p>
    <w:p w14:paraId="7F9DD962" w14:textId="77777777" w:rsidR="006C1922" w:rsidRDefault="006C1922">
      <w:pPr>
        <w:jc w:val="both"/>
      </w:pPr>
      <w:r>
        <w:t xml:space="preserve">In quel tempo, i pastori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Quando furon passati gli otto giorni prescritti per la circoncisione, gli fu messo nome Gesù, come era stato chiamato dall'angelo prima di essere concepito nel grembo della madre. </w:t>
      </w:r>
    </w:p>
    <w:p w14:paraId="65A977EA" w14:textId="77777777" w:rsidR="006C1922" w:rsidRDefault="006C1922">
      <w:pPr>
        <w:jc w:val="both"/>
        <w:rPr>
          <w:b/>
        </w:rPr>
      </w:pPr>
      <w:r>
        <w:cr/>
      </w:r>
      <w:r>
        <w:rPr>
          <w:b/>
        </w:rPr>
        <w:t>SULLE OFFERTE</w:t>
      </w:r>
    </w:p>
    <w:p w14:paraId="316A3AD4" w14:textId="77777777" w:rsidR="006C1922" w:rsidRDefault="006C1922">
      <w:pPr>
        <w:jc w:val="both"/>
      </w:pPr>
      <w:r>
        <w:t>O Dio, che nella tua provvidenza dai inizio e compimento a tutto il bene che è nel mondo, fa’ che in questa celebrazione della divina Maternità di Maria gustiamo le primizie del tuo amore misericordioso per goderne felicemente i frutti. Per Cristo nostro Signore.</w:t>
      </w:r>
    </w:p>
    <w:p w14:paraId="535FA34B" w14:textId="77777777" w:rsidR="006C1922" w:rsidRDefault="006C1922">
      <w:pPr>
        <w:jc w:val="both"/>
        <w:rPr>
          <w:b/>
        </w:rPr>
      </w:pPr>
      <w:r>
        <w:lastRenderedPageBreak/>
        <w:cr/>
      </w:r>
      <w:r>
        <w:rPr>
          <w:b/>
        </w:rPr>
        <w:t xml:space="preserve">DOPO </w:t>
      </w:r>
      <w:smartTag w:uri="urn:schemas-microsoft-com:office:smarttags" w:element="PersonName">
        <w:smartTagPr>
          <w:attr w:name="ProductID" w:val="LA COMUNIONE"/>
        </w:smartTagPr>
        <w:r>
          <w:rPr>
            <w:b/>
          </w:rPr>
          <w:t>LA COMUNIONE</w:t>
        </w:r>
      </w:smartTag>
    </w:p>
    <w:p w14:paraId="17084AA4" w14:textId="77777777" w:rsidR="006C1922" w:rsidRDefault="006C1922">
      <w:pPr>
        <w:jc w:val="both"/>
      </w:pPr>
      <w:r>
        <w:t xml:space="preserve">Con la forza del sacramento che abbiamo ricevuto guidaci, Signore, alla vita eterna, perché possiamo gustare la gioia senza fine con la sempre Vergine Maria, che veneriamo madre del Cristo e di tutta </w:t>
      </w:r>
      <w:smartTag w:uri="urn:schemas-microsoft-com:office:smarttags" w:element="PersonName">
        <w:smartTagPr>
          <w:attr w:name="ProductID" w:val="la Chiesa. Per"/>
        </w:smartTagPr>
        <w:r>
          <w:t>la Chiesa. Per</w:t>
        </w:r>
      </w:smartTag>
      <w:r>
        <w:t xml:space="preserve"> Cristo nostro Signore.</w:t>
      </w:r>
    </w:p>
    <w:p w14:paraId="3424399D" w14:textId="77777777" w:rsidR="006C1922" w:rsidRDefault="006C1922">
      <w:pPr>
        <w:jc w:val="both"/>
      </w:pPr>
    </w:p>
    <w:p w14:paraId="6CC3132D" w14:textId="77777777" w:rsidR="006C1922" w:rsidRDefault="006C1922">
      <w:pPr>
        <w:jc w:val="both"/>
      </w:pPr>
    </w:p>
    <w:p w14:paraId="12C388B5" w14:textId="77777777" w:rsidR="006C1922" w:rsidRDefault="006C1922">
      <w:pPr>
        <w:pStyle w:val="Titolo1"/>
      </w:pPr>
      <w:bookmarkStart w:id="398" w:name="_Toc62166710"/>
      <w:r>
        <w:t>Catechesi</w:t>
      </w:r>
      <w:bookmarkEnd w:id="398"/>
      <w:r>
        <w:t xml:space="preserve"> </w:t>
      </w:r>
    </w:p>
    <w:p w14:paraId="726035D5" w14:textId="77777777" w:rsidR="006C1922" w:rsidRDefault="006C1922">
      <w:pPr>
        <w:keepNext/>
        <w:spacing w:after="120"/>
        <w:jc w:val="both"/>
        <w:outlineLvl w:val="1"/>
      </w:pPr>
    </w:p>
    <w:p w14:paraId="6FFE216A" w14:textId="77777777" w:rsidR="006C1922" w:rsidRDefault="006C1922">
      <w:pPr>
        <w:pStyle w:val="Titolo2"/>
      </w:pPr>
      <w:bookmarkStart w:id="399" w:name="_Toc62166711"/>
      <w:r>
        <w:t>TRE PRINCIPI PER L'AVVIAMENTO DEL DIALOGO CATECHETICO</w:t>
      </w:r>
      <w:bookmarkEnd w:id="399"/>
    </w:p>
    <w:p w14:paraId="0354D539" w14:textId="77777777" w:rsidR="006C1922" w:rsidRDefault="006C1922">
      <w:pPr>
        <w:pStyle w:val="Corpodeltesto3"/>
        <w:rPr>
          <w:b/>
        </w:rPr>
      </w:pPr>
    </w:p>
    <w:p w14:paraId="6884ACF8" w14:textId="77777777" w:rsidR="006C1922" w:rsidRDefault="006C1922">
      <w:pPr>
        <w:pStyle w:val="Corpodeltesto3"/>
        <w:rPr>
          <w:b/>
        </w:rPr>
      </w:pPr>
      <w:r>
        <w:rPr>
          <w:b/>
        </w:rPr>
        <w:t xml:space="preserve">Primo principio: </w:t>
      </w:r>
      <w:r>
        <w:t xml:space="preserve">La benedizione ti fa bene perché tu possa vivere il bene. Il peccato ci ha fatto male, anzi malissimo, ci ha squinternati nell’anima, nello spirito, nel corpo.  È come se fossimo lacerati dentro e fuori, a brandelli. Per poter operare abbiamo bisogno che il Signore prenda in mano tutti questi cocci e dia loro una qualche forma. La nuova creazione avverrà solo con Cristo Gesù. In Lui saranno benedette tutte le tribù della terra. Saranno benedette per rigenerazione, per nuova creazione, per partecipazione della divina natura e per ogni altro dono di grazia e di verità. Attualmente siamo nell’Antico Testamento e la benedizione è una particolare grazia del Signore che aiuta i figli di Israele a compiere il cammino verso </w:t>
      </w:r>
      <w:smartTag w:uri="urn:schemas-microsoft-com:office:smarttags" w:element="PersonName">
        <w:smartTagPr>
          <w:attr w:name="ProductID" w:val="la Terra Promessa."/>
        </w:smartTagPr>
        <w:r>
          <w:t>la Terra Promessa.</w:t>
        </w:r>
      </w:smartTag>
      <w:r>
        <w:t xml:space="preserve"> La benedizione è grazia particolare di Dio. Essa ha una sola finalità: aiutare l’uomo ad osservare tutta la legge del Signore, a vivere nella verità dei Comandamenti. </w:t>
      </w:r>
    </w:p>
    <w:p w14:paraId="44EC87F4" w14:textId="77777777" w:rsidR="006C1922" w:rsidRDefault="006C1922">
      <w:pPr>
        <w:pStyle w:val="Corpodeltesto3"/>
      </w:pPr>
      <w:r>
        <w:rPr>
          <w:b/>
        </w:rPr>
        <w:t xml:space="preserve">Secondo principio: </w:t>
      </w:r>
      <w:r>
        <w:t xml:space="preserve">San Paolo per dire che Gesù è vero uomo usa questa semplicissima espressione: </w:t>
      </w:r>
      <w:r>
        <w:rPr>
          <w:i/>
        </w:rPr>
        <w:t>“Nato da Donna”</w:t>
      </w:r>
      <w:r>
        <w:t xml:space="preserve">. </w:t>
      </w:r>
      <w:smartTag w:uri="urn:schemas-microsoft-com:office:smarttags" w:element="PersonName">
        <w:smartTagPr>
          <w:attr w:name="ProductID" w:val="La Vergine Maria"/>
        </w:smartTagPr>
        <w:r>
          <w:t>La Vergine Maria</w:t>
        </w:r>
      </w:smartTag>
      <w:r>
        <w:t xml:space="preserve"> ha concepito il Verbo della vita per opera dello Spirito Santo e da Lei non è nato un corpo unito ad un’anima, legato in quale modo alla Persona del Figlio Unigenito del Padre. Da Lei è nato il Verbo della vita. Non sono due persone che nascono, ma una sola. Non sono due figli che nascono, ma uno solo. Non è una persona umana che nasce, ma </w:t>
      </w:r>
      <w:smartTag w:uri="urn:schemas-microsoft-com:office:smarttags" w:element="PersonName">
        <w:smartTagPr>
          <w:attr w:name="ProductID" w:val="la Persona"/>
        </w:smartTagPr>
        <w:r>
          <w:t>la Persona</w:t>
        </w:r>
      </w:smartTag>
      <w:r>
        <w:t xml:space="preserve"> eterna del Verbo. Nasce il Vero Dio che si fa vero uomo. Nasce il Verbo che si è fatto carne. Nasce </w:t>
      </w:r>
      <w:smartTag w:uri="urn:schemas-microsoft-com:office:smarttags" w:element="PersonName">
        <w:smartTagPr>
          <w:attr w:name="ProductID" w:val="la Persona"/>
        </w:smartTagPr>
        <w:r>
          <w:t>la Persona</w:t>
        </w:r>
      </w:smartTag>
      <w:r>
        <w:t xml:space="preserve"> del Figlio Unigenito del Padre come vero uomo, perché vero uomo si è fatto. Per questa ragione semplicissima la vergine Maria è vera Madre di Dio, perché da Lei è nato il Figlio di Dio come vero uomo. Nasce un solo Figlio: di Dio e di Maria, nasce però come vero Dio e come vero uomo, perfetto Dio e perfetto uomo. Un solo Figlio, una sola Persona, che è insieme vero Dio e vero uomo. È questo il grande mistero del Dio incarnato. </w:t>
      </w:r>
    </w:p>
    <w:p w14:paraId="41286EA9" w14:textId="77777777" w:rsidR="006C1922" w:rsidRDefault="006C1922">
      <w:pPr>
        <w:pStyle w:val="Corpodeltesto3"/>
      </w:pPr>
      <w:r>
        <w:rPr>
          <w:b/>
        </w:rPr>
        <w:t xml:space="preserve">Terzo principio: </w:t>
      </w:r>
      <w:r>
        <w:t xml:space="preserve">Dio salva per mezzo di un uomo. Sempre. Questa verità è così elementare, semplice e tuttavia assai difficile da accogliere e soprattutto da vivere. La storia della salvezza è sì l’opera di Dio, ma sempre compiuta attraverso uomini particolari, singolari, specifici. Questo non significa che Dio non possa operare direttamente. Dio opera direttamente, ma per chiamare quanti devono cooperare con Lui all’opera della salvezza di ogni carne. Se leggiamo </w:t>
      </w:r>
      <w:smartTag w:uri="urn:schemas-microsoft-com:office:smarttags" w:element="PersonName">
        <w:smartTagPr>
          <w:attr w:name="ProductID" w:val="la Scrittura Sacra"/>
        </w:smartTagPr>
        <w:r>
          <w:t>la Scrittura Sacra</w:t>
        </w:r>
      </w:smartTag>
      <w:r>
        <w:t xml:space="preserve"> non c’è nessuna opera di salvezza che sia operata </w:t>
      </w:r>
      <w:r>
        <w:lastRenderedPageBreak/>
        <w:t xml:space="preserve">direttamente da Dio. Sono tutte operate da Dio ma per mezzo dei suoi strumenti umani. Ciò che è direttamente opera di Dio è la chiamata di questi strumenti umani. Qui nessun altro può intervenire. Qui si manifesta il dito di Dio che interviene chiama, costituisce, dona la missione e poi Dio e il suo strumento insieme operano le grandi meraviglie della salvezza. Anche le cose più semplici il Signore affida ai suoi strumenti. Oggi affida l’annunzio del mistero a dei pastori umili, piccoli. Se manca l’uomo, l’opera di Dio risulta sempre incompiuta. </w:t>
      </w:r>
    </w:p>
    <w:p w14:paraId="472A2D20" w14:textId="77777777" w:rsidR="006C1922" w:rsidRDefault="006C1922">
      <w:pPr>
        <w:pStyle w:val="Corpodeltesto3"/>
      </w:pPr>
    </w:p>
    <w:p w14:paraId="3811F566" w14:textId="77777777" w:rsidR="006C1922" w:rsidRDefault="006C1922">
      <w:pPr>
        <w:pStyle w:val="Titolo2"/>
      </w:pPr>
      <w:bookmarkStart w:id="400" w:name="_Toc62166712"/>
      <w:r>
        <w:t>BREVE COMMENTO DEL VANGELO</w:t>
      </w:r>
      <w:bookmarkEnd w:id="400"/>
      <w:r>
        <w:t xml:space="preserve"> </w:t>
      </w:r>
    </w:p>
    <w:p w14:paraId="24001C8E" w14:textId="77777777" w:rsidR="006C1922" w:rsidRDefault="006C1922">
      <w:pPr>
        <w:pStyle w:val="Corpotesto"/>
      </w:pPr>
      <w:r>
        <w:t>VANGELO – Dal vangelo secondo Luca (Lc 2, 16-21)</w:t>
      </w:r>
    </w:p>
    <w:p w14:paraId="3354268A" w14:textId="77777777" w:rsidR="006C1922" w:rsidRDefault="006C1922">
      <w:pPr>
        <w:pStyle w:val="Corpodeltesto2"/>
      </w:pPr>
      <w:r>
        <w:t xml:space="preserve">In quel tempo, i pastori andarono dunque senz'indugio e trovarono Maria e Giuseppe e il bambino, che giaceva nella mangiatoia. </w:t>
      </w:r>
    </w:p>
    <w:p w14:paraId="3E574364" w14:textId="77777777" w:rsidR="006C1922" w:rsidRDefault="006C1922">
      <w:pPr>
        <w:pStyle w:val="Corpotesto"/>
      </w:pPr>
      <w:r>
        <w:t>I pastori hanno ricevuto dall’Angelo del Signore la rivelazione che nella città di Davide è nato loro un salvatore, che è il Cristo Signore.</w:t>
      </w:r>
    </w:p>
    <w:p w14:paraId="34C12334" w14:textId="77777777" w:rsidR="006C1922" w:rsidRDefault="006C1922">
      <w:pPr>
        <w:pStyle w:val="Corpotesto"/>
      </w:pPr>
      <w:r>
        <w:t>Loro non perdono tempo a chiedersi, a discutere, ad interrogarsi.</w:t>
      </w:r>
    </w:p>
    <w:p w14:paraId="70704D7E" w14:textId="77777777" w:rsidR="006C1922" w:rsidRDefault="006C1922">
      <w:pPr>
        <w:pStyle w:val="Corpotesto"/>
      </w:pPr>
      <w:r>
        <w:t>Folgorati dalla grazia, essi si pongono in umile ascolto e senza indugio, senza alcuna perdita di tempo, si recano a Betlemme.</w:t>
      </w:r>
    </w:p>
    <w:p w14:paraId="1F59BF2E" w14:textId="77777777" w:rsidR="006C1922" w:rsidRDefault="006C1922">
      <w:pPr>
        <w:pStyle w:val="Corpotesto"/>
      </w:pPr>
      <w:r>
        <w:t>Qui constatano che ogni cosa è secondo il segno che l’Angelo aveva loro dato.</w:t>
      </w:r>
    </w:p>
    <w:p w14:paraId="51080A79" w14:textId="77777777" w:rsidR="006C1922" w:rsidRDefault="006C1922">
      <w:pPr>
        <w:pStyle w:val="Corpotesto"/>
      </w:pPr>
      <w:r>
        <w:t>Trovano Maria e Giuseppe e il bambino, che giaceva nella mangiatoia.</w:t>
      </w:r>
    </w:p>
    <w:p w14:paraId="3C8697BA" w14:textId="77777777" w:rsidR="006C1922" w:rsidRDefault="006C1922">
      <w:pPr>
        <w:pStyle w:val="Corpodeltesto2"/>
      </w:pPr>
      <w:r>
        <w:t xml:space="preserve">E dopo averlo visto, riferirono ciò che del bambino era stato detto loro. </w:t>
      </w:r>
    </w:p>
    <w:p w14:paraId="12779742" w14:textId="77777777" w:rsidR="006C1922" w:rsidRDefault="006C1922">
      <w:pPr>
        <w:pStyle w:val="Corpotesto"/>
      </w:pPr>
      <w:r>
        <w:t>Prima della loro venuta a Betlemme i pastori conoscevano il significato di ciò che era avvenuto in quella notte santa.</w:t>
      </w:r>
    </w:p>
    <w:p w14:paraId="10F28CE8" w14:textId="77777777" w:rsidR="006C1922" w:rsidRDefault="006C1922">
      <w:pPr>
        <w:pStyle w:val="Corpotesto"/>
      </w:pPr>
      <w:r>
        <w:t>Mancavano però della realtà.</w:t>
      </w:r>
    </w:p>
    <w:p w14:paraId="44145029" w14:textId="77777777" w:rsidR="006C1922" w:rsidRDefault="006C1922">
      <w:pPr>
        <w:pStyle w:val="Corpotesto"/>
      </w:pPr>
      <w:r>
        <w:t>Quelli che erano in Betlemme e avevano saputo del parto e del bambino deposto in una mangiatoia, conoscevano la realtà degli eventi, mancavano però del suo significato vero, secondo Dio.</w:t>
      </w:r>
    </w:p>
    <w:p w14:paraId="5A54115B" w14:textId="77777777" w:rsidR="006C1922" w:rsidRDefault="006C1922">
      <w:pPr>
        <w:pStyle w:val="Corpotesto"/>
      </w:pPr>
      <w:r>
        <w:t>A tutti i presenti i pastori danno comunicazione del significato di quell’evento.</w:t>
      </w:r>
    </w:p>
    <w:p w14:paraId="662AAF71" w14:textId="77777777" w:rsidR="006C1922" w:rsidRDefault="006C1922">
      <w:pPr>
        <w:pStyle w:val="Corpotesto"/>
      </w:pPr>
      <w:r>
        <w:t>Il Bambino che giace nella mangiatoia è il Salvatore, è il Cristo Signore.</w:t>
      </w:r>
    </w:p>
    <w:p w14:paraId="0E9964A9" w14:textId="77777777" w:rsidR="006C1922" w:rsidRDefault="006C1922">
      <w:pPr>
        <w:pStyle w:val="Corpotesto"/>
      </w:pPr>
      <w:r>
        <w:t>In questa mirabile comunione di realtà, di evento e di significato dell’evento e della realtà è il vero cammino della fede.</w:t>
      </w:r>
    </w:p>
    <w:p w14:paraId="2DB75C5F" w14:textId="77777777" w:rsidR="006C1922" w:rsidRDefault="006C1922">
      <w:pPr>
        <w:pStyle w:val="Corpotesto"/>
      </w:pPr>
      <w:r>
        <w:t>Non il fatto senza la parola che lo spiega nella sua verità eterna.</w:t>
      </w:r>
    </w:p>
    <w:p w14:paraId="6E5F6C18" w14:textId="77777777" w:rsidR="006C1922" w:rsidRDefault="006C1922">
      <w:pPr>
        <w:pStyle w:val="Corpotesto"/>
      </w:pPr>
      <w:r>
        <w:t>Non la parola che spiega il fatto nella sua più pura essenza senza la visione del fatto.</w:t>
      </w:r>
    </w:p>
    <w:p w14:paraId="5DC2CEC7" w14:textId="77777777" w:rsidR="006C1922" w:rsidRDefault="006C1922">
      <w:pPr>
        <w:pStyle w:val="Corpotesto"/>
      </w:pPr>
      <w:r>
        <w:t xml:space="preserve">La nostra fede è insieme parola e fatto, verità ed evento. </w:t>
      </w:r>
    </w:p>
    <w:p w14:paraId="15837E17" w14:textId="77777777" w:rsidR="006C1922" w:rsidRDefault="006C1922">
      <w:pPr>
        <w:pStyle w:val="Corpotesto"/>
      </w:pPr>
      <w:r>
        <w:t>Fatti e parole sono una cosa sola.</w:t>
      </w:r>
    </w:p>
    <w:p w14:paraId="7088EB01" w14:textId="77777777" w:rsidR="006C1922" w:rsidRDefault="006C1922">
      <w:pPr>
        <w:pStyle w:val="Corpotesto"/>
      </w:pPr>
      <w:r>
        <w:t>Fatti e parole sono la nostra fede.</w:t>
      </w:r>
    </w:p>
    <w:p w14:paraId="4FAC7D79" w14:textId="77777777" w:rsidR="006C1922" w:rsidRDefault="006C1922">
      <w:pPr>
        <w:pStyle w:val="Corpotesto"/>
      </w:pPr>
      <w:r>
        <w:lastRenderedPageBreak/>
        <w:t>La parola deve essere sempre realtà.</w:t>
      </w:r>
    </w:p>
    <w:p w14:paraId="27566B64" w14:textId="77777777" w:rsidR="006C1922" w:rsidRDefault="006C1922">
      <w:pPr>
        <w:pStyle w:val="Corpotesto"/>
      </w:pPr>
      <w:r>
        <w:t xml:space="preserve">La realtà deve essere sempre parola. </w:t>
      </w:r>
    </w:p>
    <w:p w14:paraId="3962AC67" w14:textId="77777777" w:rsidR="006C1922" w:rsidRDefault="006C1922">
      <w:pPr>
        <w:pStyle w:val="Corpodeltesto2"/>
      </w:pPr>
      <w:r>
        <w:t xml:space="preserve">Tutti quelli che udirono, si stupirono delle cose che i pastori dicevano. </w:t>
      </w:r>
    </w:p>
    <w:p w14:paraId="197CB36D" w14:textId="77777777" w:rsidR="006C1922" w:rsidRDefault="006C1922">
      <w:pPr>
        <w:pStyle w:val="Corpotesto"/>
      </w:pPr>
      <w:r>
        <w:t>La visione del bambino che giaceva nella mangiatoia non aveva fatto nascere nessuno stupore.</w:t>
      </w:r>
    </w:p>
    <w:p w14:paraId="5FFC256D" w14:textId="77777777" w:rsidR="006C1922" w:rsidRDefault="006C1922">
      <w:pPr>
        <w:pStyle w:val="Corpotesto"/>
      </w:pPr>
      <w:r>
        <w:t>Era considerato come un evento normale, come mille altri eventi normali di estrema, o di grande povertà che si incontrano nella vita.</w:t>
      </w:r>
    </w:p>
    <w:p w14:paraId="6734B5B7" w14:textId="77777777" w:rsidR="006C1922" w:rsidRDefault="006C1922">
      <w:pPr>
        <w:pStyle w:val="Corpotesto"/>
      </w:pPr>
      <w:r>
        <w:t>Sapere che proprio quel bambino che giace nella mangiatoia è il Salvatore, il Cristo Signore, questo sì che crea lo stupore nei cuori.</w:t>
      </w:r>
    </w:p>
    <w:p w14:paraId="6C2C15A1" w14:textId="77777777" w:rsidR="006C1922" w:rsidRDefault="006C1922">
      <w:pPr>
        <w:pStyle w:val="Corpotesto"/>
      </w:pPr>
      <w:r>
        <w:t xml:space="preserve">La grandezza dell’evento si compie nella piccolezza, nel nulla della terra. </w:t>
      </w:r>
    </w:p>
    <w:p w14:paraId="7246ADC2" w14:textId="77777777" w:rsidR="006C1922" w:rsidRDefault="006C1922">
      <w:pPr>
        <w:pStyle w:val="Corpotesto"/>
      </w:pPr>
      <w:r>
        <w:t>L’evento atteso da infinite generazioni si compie proprio sotto i loro occhi.</w:t>
      </w:r>
    </w:p>
    <w:p w14:paraId="1C84D773" w14:textId="77777777" w:rsidR="006C1922" w:rsidRDefault="006C1922">
      <w:pPr>
        <w:pStyle w:val="Corpotesto"/>
      </w:pPr>
      <w:r>
        <w:t>Loro sono i testimoni dell’evento della storia.</w:t>
      </w:r>
    </w:p>
    <w:p w14:paraId="2F4A26E1" w14:textId="77777777" w:rsidR="006C1922" w:rsidRDefault="006C1922">
      <w:pPr>
        <w:pStyle w:val="Corpotesto"/>
      </w:pPr>
      <w:r>
        <w:t xml:space="preserve">La venuta del Messia era l’evento della storia. </w:t>
      </w:r>
    </w:p>
    <w:p w14:paraId="4AC23FE2" w14:textId="77777777" w:rsidR="006C1922" w:rsidRDefault="006C1922">
      <w:pPr>
        <w:pStyle w:val="Corpotesto"/>
      </w:pPr>
      <w:r>
        <w:t xml:space="preserve">Questo crea stupore. </w:t>
      </w:r>
    </w:p>
    <w:p w14:paraId="19199925" w14:textId="77777777" w:rsidR="006C1922" w:rsidRDefault="006C1922">
      <w:pPr>
        <w:pStyle w:val="Corpodeltesto2"/>
      </w:pPr>
      <w:r>
        <w:t>Maria, da parte sua, serbava tutte queste cose meditandole nel suo cuore.</w:t>
      </w:r>
    </w:p>
    <w:p w14:paraId="0614E455" w14:textId="77777777" w:rsidR="006C1922" w:rsidRDefault="006C1922">
      <w:pPr>
        <w:pStyle w:val="Corpotesto"/>
      </w:pPr>
      <w:r>
        <w:t>La fede ha bisogno di molta comprensione.</w:t>
      </w:r>
    </w:p>
    <w:p w14:paraId="6A8833B8" w14:textId="77777777" w:rsidR="006C1922" w:rsidRDefault="006C1922">
      <w:pPr>
        <w:pStyle w:val="Corpotesto"/>
      </w:pPr>
      <w:r>
        <w:t>Le opere di Dio si vedono, ma non si comprendono mai nella loro pienezza di verità, di santità, di grazia, di bontà, di misericordia, di carità, di compassione.</w:t>
      </w:r>
    </w:p>
    <w:p w14:paraId="06350572"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ci insegna oggi come si deve fare perché la nostra personale comprensione cresca ogni giorno di più.</w:t>
      </w:r>
    </w:p>
    <w:p w14:paraId="3B1E9399" w14:textId="77777777" w:rsidR="006C1922" w:rsidRDefault="006C1922">
      <w:pPr>
        <w:pStyle w:val="Corpotesto"/>
      </w:pPr>
      <w:r>
        <w:t>Si mette tutto nel cuore, senza lasciare cadere a vuoto nessuna parola, nessuna circostanza, nessuna parte, o briciola degli eventi che Dio prepara per noi.</w:t>
      </w:r>
    </w:p>
    <w:p w14:paraId="1F111C5E" w14:textId="77777777" w:rsidR="006C1922" w:rsidRDefault="006C1922">
      <w:pPr>
        <w:pStyle w:val="Corpotesto"/>
      </w:pPr>
      <w:r>
        <w:t>Nella preghiera si rivivono questi eventi e sempre nella preghiera si chiede allo Spirito Santo di Dio che sia Lui a darci la verità tutta intera che è negli eventi e nelle parole che accompagnano sempre gli eventi.</w:t>
      </w:r>
    </w:p>
    <w:p w14:paraId="6E79F612" w14:textId="77777777" w:rsidR="006C1922" w:rsidRDefault="006C1922">
      <w:pPr>
        <w:pStyle w:val="Corpotesto"/>
      </w:pPr>
      <w:r>
        <w:t>Un esempio di questa meditazione, vitale per la nostra esistenza, la possiamo trovare nel Salmo 142:</w:t>
      </w:r>
    </w:p>
    <w:p w14:paraId="57E20C05" w14:textId="77777777" w:rsidR="006C1922" w:rsidRDefault="006C1922">
      <w:pPr>
        <w:pStyle w:val="Corpodeltesto2"/>
      </w:pPr>
      <w:r>
        <w:t xml:space="preserve">Salmo. Di Davide. Signore, ascolta la mia preghiera, porgi l'orecchio alla mia supplica, tu che sei fedele, e per la tua giustizia rispondimi. Non chiamare in giudizio il tuo servo: nessun vivente davanti a te è giusto. Il nemico mi perseguita, calpesta a terra la mia vita, mi ha relegato nelle tenebre come i morti da gran tempo. In me languisce il mio spirito, si agghiaccia il mio cuore. </w:t>
      </w:r>
    </w:p>
    <w:p w14:paraId="15F402D8" w14:textId="77777777" w:rsidR="006C1922" w:rsidRDefault="006C1922">
      <w:pPr>
        <w:pStyle w:val="Corpodeltesto2"/>
      </w:pPr>
      <w:r>
        <w:rPr>
          <w:b/>
        </w:rPr>
        <w:t xml:space="preserve">Ricordo i giorni antichi, ripenso a tutte le tue opere, medito sui tuoi prodigi. A te protendo le mie mani, sono davanti a te come terra riarsa. </w:t>
      </w:r>
      <w:r>
        <w:t xml:space="preserve">Rispondimi presto, Signore, viene meno il mio spirito. Non nascondermi il tuo volto, perché non sia come chi scende nella fossa. Al mattino fammi sentire la tua grazia, poiché in te confido. Fammi conoscere la strada da percorrere, </w:t>
      </w:r>
      <w:r>
        <w:lastRenderedPageBreak/>
        <w:t xml:space="preserve">perché a te si innalza l'anima mia. Salvami dai miei nemici, Signore, a te mi affido. </w:t>
      </w:r>
      <w:r>
        <w:rPr>
          <w:b/>
        </w:rPr>
        <w:t xml:space="preserve">Insegnami a compiere il tuo volere, perché sei tu il mio Dio. Il tuo spirito buono mi guidi in terra piana. </w:t>
      </w:r>
      <w:r>
        <w:t xml:space="preserve">Per il tuo nome, Signore, fammi vivere, liberami dall'angoscia, per la tua giustizia. Per la tua fedeltà disperdi i miei nemici, fa’ perire chi mi opprime, poiché io sono tuo servo. </w:t>
      </w:r>
    </w:p>
    <w:p w14:paraId="4D1DE8F1" w14:textId="77777777" w:rsidR="006C1922" w:rsidRDefault="006C1922">
      <w:pPr>
        <w:pStyle w:val="Corpotesto"/>
      </w:pPr>
      <w:r>
        <w:t>Con la meditazione delle grandi opere di Dio e di ogni sua parola, la fede si illumina di più grande verità.</w:t>
      </w:r>
    </w:p>
    <w:p w14:paraId="0F7E428A" w14:textId="77777777" w:rsidR="006C1922" w:rsidRDefault="006C1922">
      <w:pPr>
        <w:pStyle w:val="Corpotesto"/>
      </w:pPr>
      <w:r>
        <w:t xml:space="preserve">Questa più grande illuminazione deve essere perenne in noi. Mai si deve eclissare, mai impoverirsi, mai venire meno. </w:t>
      </w:r>
    </w:p>
    <w:p w14:paraId="79CB6B91" w14:textId="77777777" w:rsidR="006C1922" w:rsidRDefault="006C1922">
      <w:pPr>
        <w:pStyle w:val="Corpotesto"/>
      </w:pPr>
      <w:r>
        <w:t xml:space="preserve">Per custodire e meditare occorre silenzio, tanto silenzio. Soprattutto occorre che la distrazione non si impossessi di noi. </w:t>
      </w:r>
    </w:p>
    <w:p w14:paraId="0BEA85CD" w14:textId="77777777" w:rsidR="006C1922" w:rsidRDefault="006C1922">
      <w:pPr>
        <w:pStyle w:val="Corpotesto"/>
      </w:pPr>
      <w:r>
        <w:t>La nostra società tutto costruisce invece per distrarre il nostro cuore.</w:t>
      </w:r>
    </w:p>
    <w:p w14:paraId="3F1BC125" w14:textId="77777777" w:rsidR="006C1922" w:rsidRDefault="006C1922">
      <w:pPr>
        <w:pStyle w:val="Corpotesto"/>
      </w:pPr>
      <w:r>
        <w:t xml:space="preserve">A noi la responsabilità di non farcelo distrarre da niente e per nessuna cosa. </w:t>
      </w:r>
    </w:p>
    <w:p w14:paraId="26CD80B5" w14:textId="77777777" w:rsidR="006C1922" w:rsidRDefault="006C1922">
      <w:pPr>
        <w:pStyle w:val="Corpodeltesto2"/>
      </w:pPr>
      <w:r>
        <w:t xml:space="preserve">I pastori poi se ne tornarono, glorificando e lodando Dio per tutto quello che avevano udito e visto, com'era stato detto loro. </w:t>
      </w:r>
    </w:p>
    <w:p w14:paraId="34CF788C" w14:textId="77777777" w:rsidR="006C1922" w:rsidRDefault="006C1922">
      <w:pPr>
        <w:pStyle w:val="Corpotesto"/>
      </w:pPr>
      <w:r>
        <w:t>I pastori sanno che tutto è da Dio. A Dio deve andare ogni onore e gloria.</w:t>
      </w:r>
    </w:p>
    <w:p w14:paraId="16504FB4" w14:textId="77777777" w:rsidR="006C1922" w:rsidRDefault="006C1922">
      <w:pPr>
        <w:pStyle w:val="Corpotesto"/>
      </w:pPr>
      <w:r>
        <w:t xml:space="preserve">Quanto loro hanno visto ed ascoltato è stata una grandissima grazia che il Signore ha loro elargito. </w:t>
      </w:r>
    </w:p>
    <w:p w14:paraId="220E72C0" w14:textId="77777777" w:rsidR="006C1922" w:rsidRDefault="006C1922">
      <w:pPr>
        <w:pStyle w:val="Corpotesto"/>
      </w:pPr>
      <w:r>
        <w:t>Per ogni grazia si deve benedire e lodare il suo Autore.</w:t>
      </w:r>
    </w:p>
    <w:p w14:paraId="1F54F8BC" w14:textId="77777777" w:rsidR="006C1922" w:rsidRDefault="006C1922">
      <w:pPr>
        <w:pStyle w:val="Corpotesto"/>
      </w:pPr>
      <w:r>
        <w:t>L’Autore di ogni grazia è Dio, solo Lui.</w:t>
      </w:r>
    </w:p>
    <w:p w14:paraId="19D6F4A1" w14:textId="77777777" w:rsidR="006C1922" w:rsidRDefault="006C1922">
      <w:pPr>
        <w:pStyle w:val="Corpotesto"/>
      </w:pPr>
      <w:r>
        <w:t>Loro ringraziano Dio perché annunzio, segno e realtà sono stati una cosa sola.</w:t>
      </w:r>
    </w:p>
    <w:p w14:paraId="66737E08" w14:textId="77777777" w:rsidR="006C1922" w:rsidRDefault="006C1922">
      <w:pPr>
        <w:pStyle w:val="Corpotesto"/>
      </w:pPr>
      <w:r>
        <w:t>Questo è anche il principio di ogni azione di grazie che dal cuore dell’uomo deve salire al Signore. Questo principio di unità siamo noi cristiani a doverlo fornire ad ogni uomo: annunzio, segno realtà, non tre cose separate e distinte, ma una cosa sola.</w:t>
      </w:r>
    </w:p>
    <w:p w14:paraId="77B6E5ED" w14:textId="77777777" w:rsidR="006C1922" w:rsidRDefault="006C1922">
      <w:pPr>
        <w:pStyle w:val="Corpotesto"/>
      </w:pPr>
      <w:r>
        <w:t xml:space="preserve">Dio opera sempre questa triplice unità. Anche il cristiano è chiamato ad operare sempre secondo questa triplice unità di annunzio, segno, realtà. </w:t>
      </w:r>
    </w:p>
    <w:p w14:paraId="3E9F99F4" w14:textId="77777777" w:rsidR="006C1922" w:rsidRDefault="006C1922">
      <w:pPr>
        <w:pStyle w:val="Corpodeltesto2"/>
      </w:pPr>
      <w:r>
        <w:t xml:space="preserve">Quando furon passati gli otto giorni prescritti per la circoncisione, gli fu messo nome Gesù, come era stato chiamato dall'angelo prima di essere concepito nel grembo della madre. </w:t>
      </w:r>
    </w:p>
    <w:p w14:paraId="0BE1EC00" w14:textId="77777777" w:rsidR="006C1922" w:rsidRDefault="006C1922">
      <w:pPr>
        <w:pStyle w:val="Corpotesto"/>
      </w:pPr>
      <w:r>
        <w:t>All’ottavo giorno dopo la nascita, ogni maschio in Israele dove essere circonciso. Entrava a far parte dell’Alleanza. Essendo parte dell’Alleanza, diveniva partecipe della promessa contenuta nell’Alleanza.</w:t>
      </w:r>
    </w:p>
    <w:p w14:paraId="752784FA" w14:textId="77777777" w:rsidR="006C1922" w:rsidRDefault="006C1922">
      <w:pPr>
        <w:pStyle w:val="Corpotesto"/>
      </w:pPr>
      <w:r>
        <w:t>È in Gesù il compimento dell’Alleanza e della Promessa fatte da Dio ad Abramo.</w:t>
      </w:r>
    </w:p>
    <w:p w14:paraId="082567E1" w14:textId="77777777" w:rsidR="006C1922" w:rsidRDefault="006C1922">
      <w:pPr>
        <w:pStyle w:val="Corpotesto"/>
      </w:pPr>
      <w:r>
        <w:t>Ma non può essere il compimento, se non divenendo figlio della stessa Alleanza.</w:t>
      </w:r>
    </w:p>
    <w:p w14:paraId="1E0EDC5C" w14:textId="77777777" w:rsidR="006C1922" w:rsidRDefault="006C1922">
      <w:pPr>
        <w:pStyle w:val="Corpotesto"/>
      </w:pPr>
      <w:r>
        <w:lastRenderedPageBreak/>
        <w:t>È questo un grande mistero che vale per ogni altro che vuole divenire anche lui non solo partecipe dei beni della salvezza, ma anche continuatore di questi beni a favore di tutti i suoi fratelli.</w:t>
      </w:r>
    </w:p>
    <w:p w14:paraId="3B28830C" w14:textId="77777777" w:rsidR="006C1922" w:rsidRDefault="006C1922">
      <w:pPr>
        <w:pStyle w:val="Corpotesto"/>
      </w:pPr>
      <w:r>
        <w:t xml:space="preserve">Gesù è l’Alleanza, può essere l’Alleanza, </w:t>
      </w:r>
      <w:smartTag w:uri="urn:schemas-microsoft-com:office:smarttags" w:element="PersonName">
        <w:smartTagPr>
          <w:attr w:name="ProductID" w:val="la Promessa"/>
        </w:smartTagPr>
        <w:r>
          <w:t>la Promessa</w:t>
        </w:r>
      </w:smartTag>
      <w:r>
        <w:t xml:space="preserve">, </w:t>
      </w:r>
      <w:smartTag w:uri="urn:schemas-microsoft-com:office:smarttags" w:element="PersonName">
        <w:smartTagPr>
          <w:attr w:name="ProductID" w:val="la Benedizione"/>
        </w:smartTagPr>
        <w:r>
          <w:t>la Benedizione</w:t>
        </w:r>
      </w:smartTag>
      <w:r>
        <w:t xml:space="preserve"> di Dio per l’umanità intera solo divenendo figlio dell’Alleanza, cioè vero Figlio di Abramo.</w:t>
      </w:r>
    </w:p>
    <w:p w14:paraId="1C384418" w14:textId="77777777" w:rsidR="006C1922" w:rsidRDefault="006C1922">
      <w:pPr>
        <w:pStyle w:val="Corpotesto"/>
      </w:pPr>
      <w:r>
        <w:t>Ogni uomo può divenire sempre in Cristo benedizione per l’umanità intera ad una sola condizione: che diventi anche lui vero corpo di Cristo, vero figlio della Chiesa, vero Figlio adottivo di Dio.</w:t>
      </w:r>
    </w:p>
    <w:p w14:paraId="3599134D" w14:textId="77777777" w:rsidR="006C1922" w:rsidRDefault="006C1922">
      <w:pPr>
        <w:pStyle w:val="Corpotesto"/>
      </w:pPr>
      <w:r>
        <w:t>È questa una verità che merita ogni approfondimento. Ne vale proprio la pena.</w:t>
      </w:r>
    </w:p>
    <w:p w14:paraId="4C864EDB" w14:textId="77777777" w:rsidR="006C1922" w:rsidRDefault="006C1922">
      <w:pPr>
        <w:pStyle w:val="Corpotesto"/>
      </w:pPr>
      <w:r>
        <w:t>Circonciso il bambino, gli si dava anche il nome.</w:t>
      </w:r>
    </w:p>
    <w:p w14:paraId="578C1840" w14:textId="77777777" w:rsidR="006C1922" w:rsidRDefault="006C1922">
      <w:pPr>
        <w:pStyle w:val="Corpotesto"/>
      </w:pPr>
      <w:r>
        <w:t>Il nome del Figlio di Maria è stato dato dall’Angelo mentre era nel grembo materno: lo chiamerai Gesù: Dio salva.</w:t>
      </w:r>
    </w:p>
    <w:p w14:paraId="348B3048" w14:textId="77777777" w:rsidR="006C1922" w:rsidRDefault="006C1922">
      <w:pPr>
        <w:pStyle w:val="Corpotesto"/>
      </w:pPr>
      <w:r>
        <w:t xml:space="preserve">Gesù non è solamente un nome. È nome ed essenza. È nome e realtà. Gesù è il Dio che salva, il Dio Salvatore e Redentore dell’umanità. </w:t>
      </w:r>
    </w:p>
    <w:p w14:paraId="5AC81C9C" w14:textId="77777777" w:rsidR="006C1922" w:rsidRDefault="006C1922">
      <w:pPr>
        <w:pStyle w:val="Corpotesto"/>
      </w:pPr>
      <w:r>
        <w:t>Nel nome è la missione, la missione è la sua essenza, la sua essenza è la sua divinità.</w:t>
      </w:r>
    </w:p>
    <w:p w14:paraId="49FE8070" w14:textId="77777777" w:rsidR="006C1922" w:rsidRDefault="006C1922">
      <w:pPr>
        <w:pStyle w:val="Corpotesto"/>
      </w:pPr>
      <w:r>
        <w:t xml:space="preserve">Il nome è dato alla Persona e </w:t>
      </w:r>
      <w:smartTag w:uri="urn:schemas-microsoft-com:office:smarttags" w:element="PersonName">
        <w:smartTagPr>
          <w:attr w:name="ProductID" w:val="la Persona"/>
        </w:smartTagPr>
        <w:r>
          <w:t>la Persona</w:t>
        </w:r>
      </w:smartTag>
      <w:r>
        <w:t xml:space="preserve"> è vero Dio e vero uomo.</w:t>
      </w:r>
    </w:p>
    <w:p w14:paraId="43921484" w14:textId="77777777" w:rsidR="006C1922" w:rsidRDefault="006C1922">
      <w:pPr>
        <w:pStyle w:val="Corpotesto"/>
      </w:pPr>
      <w:r>
        <w:t>Il vero Dio ci salva per mezzo del vero uomo.</w:t>
      </w:r>
    </w:p>
    <w:p w14:paraId="5629DEE6" w14:textId="77777777" w:rsidR="006C1922" w:rsidRDefault="006C1922">
      <w:pPr>
        <w:pStyle w:val="Corpotesto"/>
      </w:pPr>
      <w:r>
        <w:t>Il vero uomo ci salva per mezzo del vero Dio.</w:t>
      </w:r>
    </w:p>
    <w:p w14:paraId="1F58FA51" w14:textId="77777777" w:rsidR="006C1922" w:rsidRDefault="006C1922">
      <w:pPr>
        <w:pStyle w:val="Corpotesto"/>
      </w:pPr>
      <w:r>
        <w:t xml:space="preserve">È in questa mirabile unità personale la nostra salvezza. </w:t>
      </w:r>
    </w:p>
    <w:p w14:paraId="3387CA52" w14:textId="77777777" w:rsidR="006C1922" w:rsidRDefault="006C1922">
      <w:pPr>
        <w:pStyle w:val="Titolo4"/>
      </w:pPr>
    </w:p>
    <w:p w14:paraId="7B697DE8" w14:textId="77777777" w:rsidR="006C1922" w:rsidRDefault="006C1922">
      <w:pPr>
        <w:pStyle w:val="Titolo2"/>
      </w:pPr>
      <w:bookmarkStart w:id="401" w:name="_Toc62166713"/>
      <w:r>
        <w:t xml:space="preserve">SETTE DOMANDE PER </w:t>
      </w:r>
      <w:smartTag w:uri="urn:schemas-microsoft-com:office:smarttags" w:element="PersonName">
        <w:smartTagPr>
          <w:attr w:name="ProductID" w:val="LA VERIFICA PERSONALE"/>
        </w:smartTagPr>
        <w:r>
          <w:t>LA VERIFICA PERSONALE</w:t>
        </w:r>
      </w:smartTag>
      <w:bookmarkEnd w:id="401"/>
    </w:p>
    <w:p w14:paraId="1910307C" w14:textId="77777777" w:rsidR="006C1922" w:rsidRDefault="006C1922">
      <w:pPr>
        <w:keepNext/>
        <w:spacing w:after="120"/>
        <w:jc w:val="both"/>
        <w:outlineLvl w:val="1"/>
      </w:pPr>
    </w:p>
    <w:p w14:paraId="1D20BAA0" w14:textId="77777777" w:rsidR="006C1922" w:rsidRDefault="006C1922">
      <w:pPr>
        <w:pStyle w:val="Corpotesto"/>
        <w:numPr>
          <w:ilvl w:val="0"/>
          <w:numId w:val="27"/>
        </w:numPr>
      </w:pPr>
      <w:r>
        <w:t>Fatti e parole perché devono essere una sola realtà?</w:t>
      </w:r>
    </w:p>
    <w:p w14:paraId="0BA43ABC" w14:textId="77777777" w:rsidR="006C1922" w:rsidRDefault="006C1922">
      <w:pPr>
        <w:pStyle w:val="Corpotesto"/>
        <w:numPr>
          <w:ilvl w:val="0"/>
          <w:numId w:val="27"/>
        </w:numPr>
      </w:pPr>
      <w:r>
        <w:t>Perché annunzio, segno e realtà devono essere una cosa sola?</w:t>
      </w:r>
    </w:p>
    <w:p w14:paraId="366DF106" w14:textId="77777777" w:rsidR="006C1922" w:rsidRDefault="006C1922">
      <w:pPr>
        <w:pStyle w:val="Corpotesto"/>
        <w:numPr>
          <w:ilvl w:val="0"/>
          <w:numId w:val="27"/>
        </w:numPr>
      </w:pPr>
      <w:r>
        <w:t>Cosa vedono i pastori nella città di Davide?</w:t>
      </w:r>
    </w:p>
    <w:p w14:paraId="32C44BE5" w14:textId="77777777" w:rsidR="006C1922" w:rsidRDefault="006C1922">
      <w:pPr>
        <w:pStyle w:val="Corpotesto"/>
        <w:numPr>
          <w:ilvl w:val="0"/>
          <w:numId w:val="27"/>
        </w:numPr>
      </w:pPr>
      <w:r>
        <w:t>Cosa dicono i pastori a quanti sono accanto a Gesù?</w:t>
      </w:r>
    </w:p>
    <w:p w14:paraId="2FA06C6E" w14:textId="77777777" w:rsidR="006C1922" w:rsidRDefault="006C1922">
      <w:pPr>
        <w:pStyle w:val="Corpotesto"/>
        <w:numPr>
          <w:ilvl w:val="0"/>
          <w:numId w:val="27"/>
        </w:numPr>
      </w:pPr>
      <w:r>
        <w:t>Qual è il metodo della Vergine Maria per avere una comprensione sempre più vera e attuale dei grandi eventi della salvezza?</w:t>
      </w:r>
    </w:p>
    <w:p w14:paraId="386C8271" w14:textId="77777777" w:rsidR="006C1922" w:rsidRDefault="006C1922">
      <w:pPr>
        <w:pStyle w:val="Corpotesto"/>
        <w:numPr>
          <w:ilvl w:val="0"/>
          <w:numId w:val="27"/>
        </w:numPr>
      </w:pPr>
      <w:r>
        <w:t>Qual è il fondamento della lode che i pastori innalzano al Signore?</w:t>
      </w:r>
    </w:p>
    <w:p w14:paraId="35D4F1A8" w14:textId="77777777" w:rsidR="006C1922" w:rsidRDefault="006C1922">
      <w:pPr>
        <w:pStyle w:val="Corpotesto"/>
        <w:numPr>
          <w:ilvl w:val="0"/>
          <w:numId w:val="27"/>
        </w:numPr>
      </w:pPr>
      <w:r>
        <w:t>Perché Gesù, solo divenendo Figlio dell’Alleanza, cioè vero Figlio di Abramo, può essere la benedizione dell’intera umanità?</w:t>
      </w:r>
    </w:p>
    <w:p w14:paraId="4547943F" w14:textId="77777777" w:rsidR="006C1922" w:rsidRDefault="006C1922">
      <w:pPr>
        <w:pStyle w:val="Corpotesto"/>
      </w:pPr>
    </w:p>
    <w:p w14:paraId="660F0309" w14:textId="77777777" w:rsidR="006C1922" w:rsidRDefault="006C1922">
      <w:pPr>
        <w:pStyle w:val="Titolo2"/>
      </w:pPr>
      <w:bookmarkStart w:id="402" w:name="_Toc62166714"/>
      <w:r>
        <w:lastRenderedPageBreak/>
        <w:t>TRE CONCLUSIONI DA SCRIVERE NEL CUORE</w:t>
      </w:r>
      <w:bookmarkEnd w:id="402"/>
    </w:p>
    <w:p w14:paraId="68F45B6A" w14:textId="77777777" w:rsidR="006C1922" w:rsidRDefault="006C1922">
      <w:pPr>
        <w:pStyle w:val="Corpodeltesto3"/>
        <w:rPr>
          <w:b/>
        </w:rPr>
      </w:pPr>
    </w:p>
    <w:p w14:paraId="0163E7F9" w14:textId="77777777" w:rsidR="006C1922" w:rsidRDefault="006C1922">
      <w:pPr>
        <w:pStyle w:val="Corpodeltesto3"/>
      </w:pPr>
      <w:r>
        <w:rPr>
          <w:b/>
        </w:rPr>
        <w:t>Prima conclusione:</w:t>
      </w:r>
      <w:r>
        <w:t xml:space="preserve"> Oggi </w:t>
      </w:r>
      <w:smartTag w:uri="urn:schemas-microsoft-com:office:smarttags" w:element="PersonName">
        <w:smartTagPr>
          <w:attr w:name="ProductID" w:val="la Chiesa"/>
        </w:smartTagPr>
        <w:r>
          <w:t>la Chiesa</w:t>
        </w:r>
      </w:smartTag>
      <w:r>
        <w:t xml:space="preserve"> celebra la divina maternità di Maria. Maria è vera Madre di Dio. Non è madre perché ha generato la divinità. La divinità è eterna, è in principio, da sempre e per sempre. Essa mai potrà essere generata da una creatura. Nell’eternità solo </w:t>
      </w:r>
      <w:smartTag w:uri="urn:schemas-microsoft-com:office:smarttags" w:element="PersonName">
        <w:smartTagPr>
          <w:attr w:name="ProductID" w:val="la Persona"/>
        </w:smartTagPr>
        <w:r>
          <w:t>la Persona</w:t>
        </w:r>
      </w:smartTag>
      <w:r>
        <w:t xml:space="preserve"> del Figlio è generata da Dio. La natura invece no. Essa è una, unica, sola, non generata, non generabile. Nell’unica natura divina sussistono il Padre, il Figlio e lo Spirito Santo. Maria è Madre perché da Lei è nato il Verbo che nel suo seno si è fatto carne per opera dello Spirito Santo. Chi nasce è il Verbo Incarnato, nasce </w:t>
      </w:r>
      <w:smartTag w:uri="urn:schemas-microsoft-com:office:smarttags" w:element="PersonName">
        <w:smartTagPr>
          <w:attr w:name="ProductID" w:val="la Persona"/>
        </w:smartTagPr>
        <w:r>
          <w:t>la Persona</w:t>
        </w:r>
      </w:smartTag>
      <w:r>
        <w:t xml:space="preserve"> che ha assunto la vera umanità. Quella del Verbo è vera umanità, completa di anima e di corpo. E tuttavia non è persona, perché se la natura umana di Cristo fosse persona, sarebbe nata la persona umana da Maria e Lei mai potrebbe dirsi a giusto titolo Madre di Dio. Il mistero è grande ed è al di là di ogni mente creata. Lo si può solamente cogliere nella fede e nella preghiera adorare, contemplandolo in eterno, per tutti i giorni del tempo e dell’eternità. </w:t>
      </w:r>
    </w:p>
    <w:p w14:paraId="70C6F599" w14:textId="77777777" w:rsidR="006C1922" w:rsidRDefault="006C1922">
      <w:pPr>
        <w:pStyle w:val="Corpodeltesto3"/>
      </w:pPr>
      <w:r>
        <w:rPr>
          <w:b/>
        </w:rPr>
        <w:t>Seconda conclusione:</w:t>
      </w:r>
      <w:r>
        <w:t xml:space="preserve"> Il suo nome è Gesù. Gesù significa in ebraico: “Dio salva”. Il nome dato al Figlio Unigenito del Padre che nasce come vero uomo, non è però solo un nome, come tutti gli altri nomi che esistono  sulla faccia della terra, o che esisteranno, il suo è un nome che dice la sua stessa essenza. Dio salva e il Dio che salva è Gesù stesso, perché Lui è Persona e natura divina e in quanto tale è vero Dio. Il nome è però dato alla Persona del Figlio Unigenito del Padre e questa persona è ora anche vero uomo. Non è più solo Dio, è anche vero uomo. Gesù salva come Dio ma nel vero uomo e senza il vero uomo Dio non salva. Senza la sua umanità Dio non può salvare noi. Mentre attraverso la sua vera umanità Lui ci può salvare e di fatto ci salva. L’umanità è lo strumento attraverso il quale Dio veramente, realmente, perfettamente salva ogni uomo e senza l’umanità non c’è vera ed eterna salvezza. </w:t>
      </w:r>
    </w:p>
    <w:p w14:paraId="1BC8ECFD" w14:textId="77777777" w:rsidR="006C1922" w:rsidRDefault="006C1922">
      <w:pPr>
        <w:pStyle w:val="Corpodeltesto3"/>
      </w:pPr>
      <w:r>
        <w:rPr>
          <w:b/>
        </w:rPr>
        <w:t xml:space="preserve">Terza conclusione: </w:t>
      </w:r>
      <w:r>
        <w:t xml:space="preserve">La nostra fede è bisognosa di una sempre più grande comprensione. Possiamo dire che la sua verità è dalla comprensione sempre attuale e perfetta che noi le diamo, o meglio: che lo Spirito Santo le dona in noi, con noi, attraverso noi. Una fede che si ferma alla comprensione di ieri, una fede che oggi non aggiunge una più chiara e nitida comprensione è di sicuro una fede incapace di aiutare nel cammino verso </w:t>
      </w:r>
      <w:smartTag w:uri="urn:schemas-microsoft-com:office:smarttags" w:element="PersonName">
        <w:smartTagPr>
          <w:attr w:name="ProductID" w:val="la Patria"/>
        </w:smartTagPr>
        <w:r>
          <w:t>la Patria</w:t>
        </w:r>
      </w:smartTag>
      <w:r>
        <w:t xml:space="preserve"> celeste. Oggi abbiamo bisogno di una fede sempre limpida, pura, splendente, chiara, aggiornata all’ultima ispirazione e illuminazione dello Spirito Santo. In questo ci viene incontro lo stile e la via che ha percorso davanti a noi </w:t>
      </w:r>
      <w:smartTag w:uri="urn:schemas-microsoft-com:office:smarttags" w:element="PersonName">
        <w:smartTagPr>
          <w:attr w:name="ProductID" w:val="la Madre"/>
        </w:smartTagPr>
        <w:r>
          <w:t>la Madre</w:t>
        </w:r>
      </w:smartTag>
      <w:r>
        <w:t xml:space="preserve"> di Gesù. Ella vedeva le opere che Dio compiva. Ascoltava le parole della rivelazione che giungevano al suo cuore. Nel suo cuore custodiva ogni cosa. Nella preghiera perenne del suo spirito meditava ogni cosa. Ogni giorno cresceva nella sapienza e nell’intelligenza del mistero. Ogni giorno la verità si apriva sempre più luminosa dinanzi ai suoi occhi. Quel giorno in cui la fede non cresce in noi in comprensione, in illuminazione, in sapienza, in intelligenza, quel giorno è da considerarsi perduto. È perduto perché abbiamo arrestato il nostro cammino spirituale. È perduto perché noi non siamo cresciuti nella conoscenza del nostro Dio e Signore. Altra verità è questa: chi cresce in qualche modo nella fede è </w:t>
      </w:r>
      <w:r>
        <w:lastRenderedPageBreak/>
        <w:t xml:space="preserve">chiamato ad aiutare tutti i suoi fratelli affinché anche loro crescano in ogni genere di sapienza e di scienza. Per questo c’è la via della meditazione, dello studio, dell’annunzio, della lezione, ma soprattutto c’è la via della preghiera. Dobbiamo chiedere con preghiera costante allo Spirito Santo che ci introduca Lui nel mistero della fede, conducendoci ogni giorno verso la verità tutta intera. Nella meditazione e nella preghiera è anche la conoscenza vera del mistero di Dio e dell’uomo. </w:t>
      </w:r>
    </w:p>
    <w:p w14:paraId="0638756A" w14:textId="77777777" w:rsidR="006C1922" w:rsidRDefault="006C1922">
      <w:pPr>
        <w:pStyle w:val="Titolo1"/>
      </w:pPr>
      <w:r>
        <w:br w:type="page"/>
      </w:r>
      <w:bookmarkStart w:id="403" w:name="_Toc123809921"/>
      <w:bookmarkStart w:id="404" w:name="_Toc130207494"/>
      <w:bookmarkStart w:id="405" w:name="_Toc148805021"/>
      <w:bookmarkStart w:id="406" w:name="_Toc62166715"/>
      <w:r>
        <w:lastRenderedPageBreak/>
        <w:t>19° PER L’OMELIA</w:t>
      </w:r>
      <w:bookmarkEnd w:id="403"/>
      <w:bookmarkEnd w:id="404"/>
      <w:bookmarkEnd w:id="405"/>
      <w:bookmarkEnd w:id="406"/>
    </w:p>
    <w:p w14:paraId="3EFD0C45" w14:textId="77777777" w:rsidR="006C1922" w:rsidRDefault="006C1922">
      <w:pPr>
        <w:pStyle w:val="Titolo3"/>
      </w:pPr>
      <w:bookmarkStart w:id="407" w:name="_Toc123809922"/>
      <w:bookmarkStart w:id="408" w:name="_Toc130207495"/>
      <w:bookmarkStart w:id="409" w:name="_Toc148805022"/>
      <w:bookmarkStart w:id="410" w:name="_Toc62166716"/>
      <w:r>
        <w:t xml:space="preserve">Giorno 6 del mese di Gennaio, </w:t>
      </w:r>
      <w:bookmarkEnd w:id="407"/>
      <w:bookmarkEnd w:id="408"/>
      <w:bookmarkEnd w:id="409"/>
      <w:r>
        <w:t>Domenica</w:t>
      </w:r>
      <w:bookmarkEnd w:id="410"/>
    </w:p>
    <w:p w14:paraId="0CCC85B7" w14:textId="77777777" w:rsidR="006C1922" w:rsidRDefault="006C1922">
      <w:pPr>
        <w:pStyle w:val="Titolo2"/>
      </w:pPr>
      <w:bookmarkStart w:id="411" w:name="_Toc130207496"/>
      <w:bookmarkStart w:id="412" w:name="_Toc148805023"/>
      <w:bookmarkStart w:id="413" w:name="_Toc62166717"/>
      <w:r>
        <w:t>EPIFANIA DEL SIGNORE</w:t>
      </w:r>
      <w:bookmarkEnd w:id="411"/>
      <w:bookmarkEnd w:id="412"/>
      <w:bookmarkEnd w:id="413"/>
    </w:p>
    <w:p w14:paraId="1D327E5F" w14:textId="77777777" w:rsidR="006C1922" w:rsidRDefault="006C1922">
      <w:pPr>
        <w:jc w:val="both"/>
        <w:rPr>
          <w:b/>
        </w:rPr>
      </w:pPr>
      <w:r>
        <w:cr/>
      </w:r>
      <w:r>
        <w:rPr>
          <w:b/>
        </w:rPr>
        <w:t>ANTIFONA D'INGRESSO</w:t>
      </w:r>
    </w:p>
    <w:p w14:paraId="3526C187" w14:textId="77777777" w:rsidR="006C1922" w:rsidRDefault="006C1922">
      <w:pPr>
        <w:jc w:val="both"/>
      </w:pPr>
      <w:r>
        <w:t xml:space="preserve">E' venuto il Signore nostro re: nelle sue mani è il regno, la potenza e la gloria. </w:t>
      </w:r>
    </w:p>
    <w:p w14:paraId="2ADB28AB" w14:textId="77777777" w:rsidR="006C1922" w:rsidRDefault="006C1922">
      <w:pPr>
        <w:jc w:val="both"/>
        <w:rPr>
          <w:b/>
        </w:rPr>
      </w:pPr>
      <w:r>
        <w:cr/>
      </w:r>
      <w:r>
        <w:rPr>
          <w:b/>
        </w:rPr>
        <w:t>COLLETTA</w:t>
      </w:r>
    </w:p>
    <w:p w14:paraId="34B3ECAE" w14:textId="77777777" w:rsidR="006C1922" w:rsidRDefault="006C1922">
      <w:pPr>
        <w:jc w:val="both"/>
      </w:pPr>
      <w:r>
        <w:t>O Dio, che in questo giorno, con la guida della stella, hai rivelato alle genti il tuo unico Figlio, conduci benigno anche noi, che già ti abbiamo conosciuto per la fede, a contemplare la grandezza della tua gloria. Per il nostro Signore Gesù Cristo, tuo Figlio, che è Dio, e vive e regna con te, nell'unità dello Spirito Santo, per tutti i secoli dei secoli.</w:t>
      </w:r>
    </w:p>
    <w:p w14:paraId="758BB0C4" w14:textId="77777777" w:rsidR="006C1922" w:rsidRDefault="006C1922">
      <w:pPr>
        <w:jc w:val="both"/>
        <w:rPr>
          <w:b/>
        </w:rPr>
      </w:pPr>
      <w:r>
        <w:cr/>
      </w:r>
      <w:r>
        <w:rPr>
          <w:b/>
        </w:rPr>
        <w:t>PRIMA LETTURA – Dal libro del profeta Isaia (Is 60, 1-6)</w:t>
      </w:r>
    </w:p>
    <w:p w14:paraId="0B093C14" w14:textId="77777777" w:rsidR="006C1922" w:rsidRDefault="006C1922">
      <w:pPr>
        <w:jc w:val="both"/>
      </w:pPr>
      <w:r>
        <w:t xml:space="preserve">Alzati, rivestiti di luce, perché viene la tua luce, la gloria del Signore brilla sopra di te. Poiché, ecco, le tenebre ricoprono la terra, nebbia fitta avvolge le nazioni; 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Uno stuolo di cammelli ti invaderà, dromedari di Madian e di Efa, tutti verranno da Saba, portando oro e incenso e proclamando le glorie del Signore. </w:t>
      </w:r>
    </w:p>
    <w:p w14:paraId="7C527BE4" w14:textId="77777777" w:rsidR="006C1922" w:rsidRDefault="006C1922">
      <w:pPr>
        <w:jc w:val="both"/>
        <w:rPr>
          <w:b/>
        </w:rPr>
      </w:pPr>
      <w:r>
        <w:cr/>
      </w:r>
      <w:r>
        <w:rPr>
          <w:b/>
        </w:rPr>
        <w:t>SALMO (Sal 71)</w:t>
      </w:r>
    </w:p>
    <w:p w14:paraId="0367D59D" w14:textId="77777777" w:rsidR="006C1922" w:rsidRDefault="006C1922">
      <w:pPr>
        <w:jc w:val="both"/>
      </w:pPr>
      <w:r>
        <w:t>Ti adoreranno, Signore, tutti i popoli della terra.</w:t>
      </w:r>
    </w:p>
    <w:p w14:paraId="417A9E35" w14:textId="77777777" w:rsidR="006C1922" w:rsidRDefault="006C1922">
      <w:pPr>
        <w:jc w:val="both"/>
      </w:pPr>
    </w:p>
    <w:p w14:paraId="18143D9C" w14:textId="77777777" w:rsidR="006C1922" w:rsidRDefault="006C1922">
      <w:pPr>
        <w:jc w:val="both"/>
      </w:pPr>
      <w:r>
        <w:t xml:space="preserve">Dio, da' al re il tuo giudizio, al figlio del re la tua giustizia; regga con giustizia il tuo popolo e i tuoi poveri con rettitudine. </w:t>
      </w:r>
    </w:p>
    <w:p w14:paraId="5B8C41CB" w14:textId="77777777" w:rsidR="006C1922" w:rsidRDefault="006C1922">
      <w:pPr>
        <w:jc w:val="both"/>
      </w:pPr>
    </w:p>
    <w:p w14:paraId="2EC4E476" w14:textId="77777777" w:rsidR="006C1922" w:rsidRDefault="006C1922">
      <w:pPr>
        <w:jc w:val="both"/>
      </w:pPr>
      <w:r>
        <w:t xml:space="preserve">Nei suoi giorni fiorirà la giustizia e abbonderà la pace, finché non si spenga la luna. E dominerà da mare a mare, dal fiume sino ai confini della terra. </w:t>
      </w:r>
    </w:p>
    <w:p w14:paraId="527D42EE" w14:textId="77777777" w:rsidR="006C1922" w:rsidRDefault="006C1922">
      <w:pPr>
        <w:jc w:val="both"/>
      </w:pPr>
    </w:p>
    <w:p w14:paraId="2A7D89EA" w14:textId="77777777" w:rsidR="006C1922" w:rsidRDefault="006C1922">
      <w:pPr>
        <w:jc w:val="both"/>
      </w:pPr>
      <w:r>
        <w:t xml:space="preserve">Il re di Tarsis e delle isole porteranno offerte, i re degli Arabi e di Saba offriranno tributi.  A lui tutti i re si prostreranno, lo serviranno tutte le nazioni. </w:t>
      </w:r>
    </w:p>
    <w:p w14:paraId="2D20AD9A" w14:textId="77777777" w:rsidR="006C1922" w:rsidRDefault="006C1922">
      <w:pPr>
        <w:jc w:val="both"/>
      </w:pPr>
    </w:p>
    <w:p w14:paraId="59B0AD62" w14:textId="77777777" w:rsidR="006C1922" w:rsidRDefault="006C1922">
      <w:pPr>
        <w:jc w:val="both"/>
      </w:pPr>
      <w:r>
        <w:t>Egli libererà il povero che grida e il misero che non trova aiuto,  avrà pietà del debole e del povero</w:t>
      </w:r>
    </w:p>
    <w:p w14:paraId="69F86A88" w14:textId="77777777" w:rsidR="006C1922" w:rsidRDefault="006C1922">
      <w:pPr>
        <w:jc w:val="both"/>
      </w:pPr>
      <w:r>
        <w:t xml:space="preserve">e salverà la vita dei suoi miseri. </w:t>
      </w:r>
    </w:p>
    <w:p w14:paraId="7A1BCCC1" w14:textId="77777777" w:rsidR="006C1922" w:rsidRDefault="006C1922">
      <w:pPr>
        <w:jc w:val="both"/>
        <w:rPr>
          <w:b/>
        </w:rPr>
      </w:pPr>
      <w:r>
        <w:cr/>
      </w:r>
      <w:r>
        <w:rPr>
          <w:b/>
        </w:rPr>
        <w:t>SECONDA LETTURA – Dalla lettera di san Paolo apostolo agli Efesini (Ef 3, 2-3. 5-6)</w:t>
      </w:r>
    </w:p>
    <w:p w14:paraId="178AF0CA" w14:textId="77777777" w:rsidR="006C1922" w:rsidRDefault="006C1922">
      <w:pPr>
        <w:jc w:val="both"/>
      </w:pPr>
      <w:r>
        <w:t xml:space="preserve">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w:t>
      </w:r>
    </w:p>
    <w:p w14:paraId="484445C8" w14:textId="77777777" w:rsidR="006C1922" w:rsidRDefault="006C1922">
      <w:pPr>
        <w:jc w:val="both"/>
        <w:rPr>
          <w:b/>
        </w:rPr>
      </w:pPr>
      <w:r>
        <w:cr/>
      </w:r>
      <w:r>
        <w:rPr>
          <w:b/>
        </w:rPr>
        <w:t>CANTO AL VANGELO</w:t>
      </w:r>
    </w:p>
    <w:p w14:paraId="7E35DFAC" w14:textId="77777777" w:rsidR="006C1922" w:rsidRDefault="006C1922">
      <w:pPr>
        <w:jc w:val="both"/>
      </w:pPr>
      <w:r>
        <w:t>Alleluia, alleluia. Abbiamo visto la sua stella in oriente e siamo venuti per adorare il Signore. Alleluia.</w:t>
      </w:r>
    </w:p>
    <w:p w14:paraId="73D2B767" w14:textId="77777777" w:rsidR="006C1922" w:rsidRDefault="006C1922">
      <w:pPr>
        <w:jc w:val="both"/>
        <w:rPr>
          <w:b/>
        </w:rPr>
      </w:pPr>
      <w:r>
        <w:cr/>
      </w:r>
      <w:r>
        <w:rPr>
          <w:b/>
        </w:rPr>
        <w:t>VANGELO – Dal vangelo secondo Matteo (Mt 2, 1-12)</w:t>
      </w:r>
    </w:p>
    <w:p w14:paraId="75D2D63D" w14:textId="77777777" w:rsidR="006C1922" w:rsidRDefault="006C1922">
      <w:pPr>
        <w:jc w:val="both"/>
      </w:pPr>
      <w:r>
        <w:t xml:space="preserve">Nato Gesù a Betlemme di Giudea, al tempo del re Erode. Alcuni Magi giunsero da oriente a Gerusalemme e domandavano: «Dov'è il re dei Giudei che è nato? Abbiamo visto sorgere la sua stella, e siamo venuti per adorarlo». All'udire queste parole, il re Erode restò turbato e con lui tutta Gerusalemme. Riuniti tutti i sommi sacerdoti e gli scribi del popolo, s'informava da loro sul luogo in cui doveva nascere il Messia. Gli risposero: «A Betlemme di Giudea, perché così è scritto per mezzo del profeta: E tu, Betlemme, terra di Giuda, non sei davvero il più piccolo capoluogo di Giuda: da te uscirà infatti un capo </w:t>
      </w:r>
      <w:r>
        <w:lastRenderedPageBreak/>
        <w:t xml:space="preserve">che pascerà il mio popolo, Israele. Allora Erode, chiamati segretamente i Magi, si fece dire con esattezza da loro il tempo in cui era apparsa la stella e li inviò a Betlemme esortandoli: «Andate e informatevi accuratamente del bambino e, quando l'avrete trovato, fatemelo sapere, perché anch'io venga ad adorarlo». 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 </w:t>
      </w:r>
    </w:p>
    <w:p w14:paraId="3471CAB0" w14:textId="77777777" w:rsidR="006C1922" w:rsidRDefault="006C1922">
      <w:pPr>
        <w:jc w:val="both"/>
        <w:rPr>
          <w:b/>
        </w:rPr>
      </w:pPr>
      <w:r>
        <w:cr/>
      </w:r>
      <w:r>
        <w:rPr>
          <w:b/>
        </w:rPr>
        <w:t>SULLE OFFERTE</w:t>
      </w:r>
    </w:p>
    <w:p w14:paraId="0C798467" w14:textId="77777777" w:rsidR="006C1922" w:rsidRDefault="006C1922">
      <w:pPr>
        <w:jc w:val="both"/>
      </w:pPr>
      <w:r>
        <w:t>Guarda, o Padre, i doni della tua Chiesa, che ti offre non oro, incenso e mirra, ma colui che in questi santi doni è significato, immolato e ricevuto: Gesù Cristo nostro Signore, Egli vive e regna nei secoli dei secoli.</w:t>
      </w:r>
    </w:p>
    <w:p w14:paraId="2CD91B5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FF9B93C" w14:textId="77777777" w:rsidR="006C1922" w:rsidRDefault="006C1922">
      <w:pPr>
        <w:jc w:val="both"/>
      </w:pPr>
      <w:r>
        <w:t>La tua luce, o Dio, ci accompagni sempre e in ogni luogo, perché contempliamo con purezza di fede e gustiamo con fervente amore il mistero di cui ci hai fatti partecipi. Per Cristo nostro Signore.</w:t>
      </w:r>
    </w:p>
    <w:p w14:paraId="4A43FF39" w14:textId="77777777" w:rsidR="006C1922" w:rsidRDefault="006C1922">
      <w:pPr>
        <w:jc w:val="both"/>
      </w:pPr>
    </w:p>
    <w:p w14:paraId="2DA3120A" w14:textId="77777777" w:rsidR="006C1922" w:rsidRDefault="006C1922">
      <w:pPr>
        <w:spacing w:after="120"/>
        <w:jc w:val="both"/>
      </w:pPr>
    </w:p>
    <w:p w14:paraId="63F7C56C" w14:textId="77777777" w:rsidR="006C1922" w:rsidRDefault="006C1922">
      <w:pPr>
        <w:pStyle w:val="Titolo1"/>
      </w:pPr>
      <w:bookmarkStart w:id="414" w:name="_Toc62166718"/>
      <w:r>
        <w:t>Catechesi</w:t>
      </w:r>
      <w:bookmarkEnd w:id="414"/>
      <w:r>
        <w:t xml:space="preserve"> </w:t>
      </w:r>
    </w:p>
    <w:p w14:paraId="335DBE7D" w14:textId="77777777" w:rsidR="006C1922" w:rsidRDefault="006C1922">
      <w:pPr>
        <w:keepNext/>
        <w:spacing w:after="120"/>
        <w:jc w:val="both"/>
        <w:outlineLvl w:val="1"/>
      </w:pPr>
    </w:p>
    <w:p w14:paraId="2E619DB9" w14:textId="77777777" w:rsidR="006C1922" w:rsidRDefault="006C1922">
      <w:pPr>
        <w:pStyle w:val="Titolo2"/>
      </w:pPr>
      <w:bookmarkStart w:id="415" w:name="_Toc62166719"/>
      <w:r>
        <w:t>TRE PRINCIPI PER L'AVVIAMENTO DEL DIALOGO CATECHETICO</w:t>
      </w:r>
      <w:bookmarkEnd w:id="415"/>
    </w:p>
    <w:p w14:paraId="71EC93A7" w14:textId="77777777" w:rsidR="006C1922" w:rsidRDefault="006C1922">
      <w:pPr>
        <w:pStyle w:val="Corpodeltesto3"/>
        <w:rPr>
          <w:b/>
        </w:rPr>
      </w:pPr>
    </w:p>
    <w:p w14:paraId="1BE95885" w14:textId="77777777" w:rsidR="006C1922" w:rsidRDefault="006C1922">
      <w:pPr>
        <w:pStyle w:val="Corpodeltesto3"/>
      </w:pPr>
      <w:r>
        <w:rPr>
          <w:b/>
        </w:rPr>
        <w:t xml:space="preserve">Primo principio: </w:t>
      </w:r>
      <w:r>
        <w:t xml:space="preserve">La salvezza è dono di Dio per l’umanità intera. È questa la verità che l’Evangelista Matteo vuole insegnarci attraverso il racconto della venuta dei Magi dall’oriente. Gesù non è solamente Figlio di Davide. È anche e prima di tutto Figlio di Abramo. In quanto Figlio di Abramo porta con sé la benedizione di Dio per tutta l’umanità. Cristo Gesù è il punto di convergenza di tutta l’umanità. La sua verità è il punto di unione. Come la falsità di Adamo è stato il punto, è il punto di divisione, di separazione, di scissione, di ogni altra lacerazione dell’intera umanità, così la verità di Cristo è il vero punto della vera comunione e della vera unità di tutto il genere umano. Nessun uomo si potrà incontrare veramente con un altro uomo se non nella verità di Cristo Gesù. </w:t>
      </w:r>
    </w:p>
    <w:p w14:paraId="61F59AB1" w14:textId="77777777" w:rsidR="006C1922" w:rsidRDefault="006C1922">
      <w:pPr>
        <w:pStyle w:val="Corpodeltesto3"/>
      </w:pPr>
      <w:r>
        <w:rPr>
          <w:b/>
        </w:rPr>
        <w:t xml:space="preserve">Secondo principio: </w:t>
      </w:r>
      <w:r>
        <w:t xml:space="preserve">Mistero e conoscenza del mistero sono due cose in sé separate, ma che devono divenire una cosa sola nel cuore credente. Non basta sapere che è nato il re dei Giudei e che la città in cui sarebbe dovuto nascere è Betlemme.  È necessario conoscere la verità che il mistero porta con sé. Ora è proprio questa verità che manca nei sacerdoti e negli scribi del popolo convocati da Erode. Chi vuole essere vero araldo del mistero, lo deve essere anche della verità che il mistero contiene in sé. Né il mistero senza la verità, né la verità senza il mistero, senza cioè la persona che è la verità di Dio. Il non dono della verità del mistero lascia l’uomo nella sua falsità e la falsità è sempre portatrice di morte in questo mondo. Il cuore dell’uomo si salva in un solo modo: donandogli insieme e il mistero e la verità piena, tutta intera che esso contiene in sé. In fondo è questo l’errore di molti araldi del mistero. </w:t>
      </w:r>
    </w:p>
    <w:p w14:paraId="263C50DE" w14:textId="77777777" w:rsidR="006C1922" w:rsidRDefault="006C1922">
      <w:pPr>
        <w:pStyle w:val="Corpodeltesto3"/>
      </w:pPr>
      <w:r>
        <w:rPr>
          <w:b/>
        </w:rPr>
        <w:lastRenderedPageBreak/>
        <w:t xml:space="preserve">Terzo principio: </w:t>
      </w:r>
      <w:r>
        <w:t xml:space="preserve">La via della scienza e la via della fede insieme conducono all’incontro con Cristo Gesù, il vero fine dell’una e dell’altra. Via del segno e via della Scrittura non devono essere considerate due vie per approdare alla verità, ma una sola via. Non c’è segno vero senza rivelazione vera, ma neanche c’è rivelazione vera, senza segno vero. Il segno vero della rivelazione è la sua trasformazione in storia, in fatto, in evento. La rivelazione è vera quando si trasforma in segno e il segno è sempre un fatto, un evento, un avvenimento. Una rivelazione trascendente che non si trasforma in realtà immanente, della storia, è una rivelazione assai carente di credibilità. Il segno e la rivelazione conducono i Magi nella realtà dell’evento. Il vizio di tanta nostra fede e di tanti nostri segni è proprio questo: essi non conducono alla realtà del segno e della fede. E senza realtà segno e fede sono falsi. Mancano della loro interiore finalità: l’incontro con la realtà di Dio e dell’uomo. </w:t>
      </w:r>
    </w:p>
    <w:p w14:paraId="72F722F2" w14:textId="77777777" w:rsidR="006C1922" w:rsidRDefault="006C1922">
      <w:pPr>
        <w:pStyle w:val="Corpodeltesto3"/>
      </w:pPr>
    </w:p>
    <w:p w14:paraId="0E049700" w14:textId="77777777" w:rsidR="006C1922" w:rsidRDefault="006C1922">
      <w:pPr>
        <w:pStyle w:val="Titolo2"/>
      </w:pPr>
      <w:bookmarkStart w:id="416" w:name="_Toc62166720"/>
      <w:r>
        <w:t>BREVE COMMENTO DEL VANGELO</w:t>
      </w:r>
      <w:bookmarkEnd w:id="416"/>
      <w:r>
        <w:t xml:space="preserve"> </w:t>
      </w:r>
    </w:p>
    <w:p w14:paraId="6121A2DB" w14:textId="77777777" w:rsidR="006C1922" w:rsidRDefault="006C1922">
      <w:pPr>
        <w:pStyle w:val="Corpotesto"/>
      </w:pPr>
      <w:r>
        <w:t>VANGELO – Dal vangelo secondo Matteo (Mt 2, 1-12)</w:t>
      </w:r>
    </w:p>
    <w:p w14:paraId="62718CD0" w14:textId="77777777" w:rsidR="006C1922" w:rsidRDefault="006C1922">
      <w:pPr>
        <w:pStyle w:val="Corpodeltesto2"/>
      </w:pPr>
      <w:r>
        <w:t xml:space="preserve">Nato Gesù a Betlemme di Giudea, al tempo del re Erode, alcuni Magi giunsero da oriente a Gerusalemme e domandavano: «Dov'è il re dei Giudei che è nato? Abbiamo visto sorgere la sua stella, e siamo venuti per adorarlo». </w:t>
      </w:r>
    </w:p>
    <w:p w14:paraId="3933FEED" w14:textId="77777777" w:rsidR="006C1922" w:rsidRDefault="006C1922">
      <w:pPr>
        <w:pStyle w:val="Corpotesto"/>
      </w:pPr>
      <w:r>
        <w:t xml:space="preserve">In una ignara, assente, distratta Gerusalemme un giorno, al tempo del re Erode, giungono alcuni Magi da oriente e pongono una strana domanda: </w:t>
      </w:r>
      <w:r>
        <w:rPr>
          <w:i/>
        </w:rPr>
        <w:t>“Dov’è il re dei Giudei che è nato?”</w:t>
      </w:r>
      <w:r>
        <w:t xml:space="preserve">.   </w:t>
      </w:r>
    </w:p>
    <w:p w14:paraId="1AC78B23" w14:textId="77777777" w:rsidR="006C1922" w:rsidRDefault="006C1922">
      <w:pPr>
        <w:pStyle w:val="Corpotesto"/>
      </w:pPr>
      <w:r>
        <w:t xml:space="preserve">Dicono anche chi li ha spinti a venire e perché sono venuti: </w:t>
      </w:r>
      <w:r>
        <w:rPr>
          <w:i/>
        </w:rPr>
        <w:t>“Abbiamo visto sorgere la sua stella, e siamo venuti per adorarlo”</w:t>
      </w:r>
      <w:r>
        <w:t xml:space="preserve">. </w:t>
      </w:r>
    </w:p>
    <w:p w14:paraId="74318AAA" w14:textId="77777777" w:rsidR="006C1922" w:rsidRDefault="006C1922">
      <w:pPr>
        <w:pStyle w:val="Corpotesto"/>
      </w:pPr>
      <w:r>
        <w:t>C’è un mondo che non c’è e questo mondo è Gerusalemme.</w:t>
      </w:r>
    </w:p>
    <w:p w14:paraId="2BA18A81" w14:textId="77777777" w:rsidR="006C1922" w:rsidRDefault="006C1922">
      <w:pPr>
        <w:pStyle w:val="Corpotesto"/>
      </w:pPr>
      <w:r>
        <w:t>Dei Magi sappiamo invece:</w:t>
      </w:r>
    </w:p>
    <w:p w14:paraId="6F4B3C52" w14:textId="77777777" w:rsidR="006C1922" w:rsidRDefault="006C1922">
      <w:pPr>
        <w:pStyle w:val="Corpotesto"/>
        <w:numPr>
          <w:ilvl w:val="0"/>
          <w:numId w:val="28"/>
        </w:numPr>
      </w:pPr>
      <w:r>
        <w:t>Che vengono da oriente.</w:t>
      </w:r>
    </w:p>
    <w:p w14:paraId="3455FE3D" w14:textId="77777777" w:rsidR="006C1922" w:rsidRDefault="006C1922">
      <w:pPr>
        <w:pStyle w:val="Corpotesto"/>
        <w:numPr>
          <w:ilvl w:val="0"/>
          <w:numId w:val="28"/>
        </w:numPr>
      </w:pPr>
      <w:r>
        <w:t>Che hanno visto la stella del re dei Giudei.</w:t>
      </w:r>
    </w:p>
    <w:p w14:paraId="62074C17" w14:textId="77777777" w:rsidR="006C1922" w:rsidRDefault="006C1922">
      <w:pPr>
        <w:pStyle w:val="Corpotesto"/>
        <w:numPr>
          <w:ilvl w:val="0"/>
          <w:numId w:val="28"/>
        </w:numPr>
      </w:pPr>
      <w:r>
        <w:t>Che hanno associato la visione della stella alla sua nascita.</w:t>
      </w:r>
    </w:p>
    <w:p w14:paraId="4CFEF7B4" w14:textId="77777777" w:rsidR="006C1922" w:rsidRDefault="006C1922">
      <w:pPr>
        <w:pStyle w:val="Corpotesto"/>
        <w:numPr>
          <w:ilvl w:val="0"/>
          <w:numId w:val="28"/>
        </w:numPr>
      </w:pPr>
      <w:r>
        <w:t>Che sono venuti per adorarlo.</w:t>
      </w:r>
    </w:p>
    <w:p w14:paraId="6C719D10" w14:textId="77777777" w:rsidR="006C1922" w:rsidRDefault="006C1922">
      <w:pPr>
        <w:pStyle w:val="Corpotesto"/>
      </w:pPr>
      <w:r>
        <w:t>Nelle loro parole sono nascoste due verità:</w:t>
      </w:r>
    </w:p>
    <w:p w14:paraId="5DA3657F" w14:textId="77777777" w:rsidR="006C1922" w:rsidRDefault="006C1922">
      <w:pPr>
        <w:pStyle w:val="Corpotesto"/>
        <w:numPr>
          <w:ilvl w:val="0"/>
          <w:numId w:val="28"/>
        </w:numPr>
      </w:pPr>
      <w:r>
        <w:t>C’è un segno soprannaturale che annunzia la nascita del re dei Giudei.</w:t>
      </w:r>
    </w:p>
    <w:p w14:paraId="6079AE8C" w14:textId="77777777" w:rsidR="006C1922" w:rsidRDefault="006C1922">
      <w:pPr>
        <w:pStyle w:val="Corpotesto"/>
        <w:numPr>
          <w:ilvl w:val="0"/>
          <w:numId w:val="28"/>
        </w:numPr>
      </w:pPr>
      <w:r>
        <w:t>Se è soprannaturale il segno, soprannaturale è anche il re dei Giudei che è nato.</w:t>
      </w:r>
    </w:p>
    <w:p w14:paraId="372A22E7" w14:textId="77777777" w:rsidR="006C1922" w:rsidRDefault="006C1922">
      <w:pPr>
        <w:pStyle w:val="Corpotesto"/>
      </w:pPr>
      <w:r>
        <w:t>Da questa duplice verità nasce il fine della loro venuta a Gerusalemme: l’adorazione del nato re.</w:t>
      </w:r>
    </w:p>
    <w:p w14:paraId="6689BCED" w14:textId="77777777" w:rsidR="006C1922" w:rsidRDefault="006C1922">
      <w:pPr>
        <w:pStyle w:val="Corpotesto"/>
      </w:pPr>
      <w:r>
        <w:t>L’adorazione si dona alla divinità.</w:t>
      </w:r>
    </w:p>
    <w:p w14:paraId="4D21B51A" w14:textId="77777777" w:rsidR="006C1922" w:rsidRDefault="006C1922">
      <w:pPr>
        <w:pStyle w:val="Corpotesto"/>
      </w:pPr>
      <w:r>
        <w:t>Il nato re dei Giudei appartiene alla sfera del divino. Di certo non è un uomo come tutti gli altri, impastato di sola umanità.</w:t>
      </w:r>
    </w:p>
    <w:p w14:paraId="212D7A98" w14:textId="77777777" w:rsidR="006C1922" w:rsidRDefault="006C1922">
      <w:pPr>
        <w:pStyle w:val="Corpotesto"/>
      </w:pPr>
      <w:r>
        <w:lastRenderedPageBreak/>
        <w:t>Questo nato re dei Giudei porta con sé un grande mistero.</w:t>
      </w:r>
    </w:p>
    <w:p w14:paraId="68C4CC05" w14:textId="77777777" w:rsidR="006C1922" w:rsidRDefault="006C1922">
      <w:pPr>
        <w:pStyle w:val="Corpodeltesto2"/>
      </w:pPr>
      <w:r>
        <w:t xml:space="preserve">All'udire queste parole, il re Erode restò turbato e con lui tutta Gerusalemme. </w:t>
      </w:r>
    </w:p>
    <w:p w14:paraId="60D3BB80" w14:textId="77777777" w:rsidR="006C1922" w:rsidRDefault="006C1922">
      <w:pPr>
        <w:pStyle w:val="Corpotesto"/>
      </w:pPr>
      <w:r>
        <w:t>Erode si turba.</w:t>
      </w:r>
    </w:p>
    <w:p w14:paraId="35CCF59E" w14:textId="77777777" w:rsidR="006C1922" w:rsidRDefault="006C1922">
      <w:pPr>
        <w:pStyle w:val="Corpotesto"/>
      </w:pPr>
      <w:r>
        <w:t>Si turba anche Gerusalemme.</w:t>
      </w:r>
    </w:p>
    <w:p w14:paraId="12F77941" w14:textId="77777777" w:rsidR="006C1922" w:rsidRDefault="006C1922">
      <w:pPr>
        <w:pStyle w:val="Corpotesto"/>
      </w:pPr>
      <w:r>
        <w:t>Qual è il motivo di tanto turbamento?</w:t>
      </w:r>
    </w:p>
    <w:p w14:paraId="3AF377B3" w14:textId="77777777" w:rsidR="006C1922" w:rsidRDefault="006C1922">
      <w:pPr>
        <w:pStyle w:val="Corpotesto"/>
      </w:pPr>
      <w:r>
        <w:t>Erode si turba perché pensa alla perdita del suo trono.</w:t>
      </w:r>
    </w:p>
    <w:p w14:paraId="2943D3A3" w14:textId="77777777" w:rsidR="006C1922" w:rsidRDefault="006C1922">
      <w:pPr>
        <w:pStyle w:val="Corpotesto"/>
      </w:pPr>
      <w:r>
        <w:t>Uno è il regno, uno è il  trono, uno è anche il re.</w:t>
      </w:r>
    </w:p>
    <w:p w14:paraId="2A1AE43D" w14:textId="77777777" w:rsidR="006C1922" w:rsidRDefault="006C1922">
      <w:pPr>
        <w:pStyle w:val="Corpotesto"/>
      </w:pPr>
      <w:r>
        <w:t>Sarà questo suo pensiero a muoverlo in ogni ulteriore passo.</w:t>
      </w:r>
    </w:p>
    <w:p w14:paraId="64B2D1B3" w14:textId="77777777" w:rsidR="006C1922" w:rsidRDefault="006C1922">
      <w:pPr>
        <w:pStyle w:val="Corpotesto"/>
      </w:pPr>
      <w:r>
        <w:t>Gerusalemme invece si turba a motivo dell’inaudita notizia.</w:t>
      </w:r>
    </w:p>
    <w:p w14:paraId="3B239C31" w14:textId="77777777" w:rsidR="006C1922" w:rsidRDefault="006C1922">
      <w:pPr>
        <w:pStyle w:val="Corpotesto"/>
      </w:pPr>
      <w:r>
        <w:t>Sono dei forestieri a recare ad essa questa lieta notizia: il re dei Giudei è nato ed essa non ne sapeva niente.</w:t>
      </w:r>
    </w:p>
    <w:p w14:paraId="602BC74F" w14:textId="77777777" w:rsidR="006C1922" w:rsidRDefault="006C1922">
      <w:pPr>
        <w:pStyle w:val="Corpotesto"/>
      </w:pPr>
      <w:r>
        <w:t>Quello di Gerusalemme è un turbamento di ignoranza, di non conoscenza, di non attesa, di distrazione, di assoluta negligenza, di una vita vissuta lontano dalla vera speranza.</w:t>
      </w:r>
    </w:p>
    <w:p w14:paraId="0A8A14CB" w14:textId="77777777" w:rsidR="006C1922" w:rsidRDefault="006C1922">
      <w:pPr>
        <w:pStyle w:val="Corpotesto"/>
      </w:pPr>
      <w:r>
        <w:t xml:space="preserve">È il turbamento che nasce da una notizia così eclatante, ma anche così vitale, dalla quale dipendeva tutta la loro vita e che essi avevano completamente disatteso. </w:t>
      </w:r>
    </w:p>
    <w:p w14:paraId="6E4C6338" w14:textId="77777777" w:rsidR="006C1922" w:rsidRDefault="006C1922">
      <w:pPr>
        <w:pStyle w:val="Corpodeltesto2"/>
      </w:pPr>
      <w:r>
        <w:t xml:space="preserve">Riuniti tutti i sommi sacerdoti e gli scribi del popolo, s'informava da loro sul luogo in cui doveva nascere il Messia. </w:t>
      </w:r>
    </w:p>
    <w:p w14:paraId="03875362" w14:textId="77777777" w:rsidR="006C1922" w:rsidRDefault="006C1922">
      <w:pPr>
        <w:pStyle w:val="Corpotesto"/>
      </w:pPr>
      <w:r>
        <w:t>Erode sa che il popolo del Signore attendeva il Messia.</w:t>
      </w:r>
    </w:p>
    <w:p w14:paraId="799689C6" w14:textId="77777777" w:rsidR="006C1922" w:rsidRDefault="006C1922">
      <w:pPr>
        <w:pStyle w:val="Corpotesto"/>
      </w:pPr>
      <w:r>
        <w:t>Il nato re dei Giudei è sicuramente il Messia del Signore.</w:t>
      </w:r>
    </w:p>
    <w:p w14:paraId="1F307375" w14:textId="77777777" w:rsidR="006C1922" w:rsidRDefault="006C1922">
      <w:pPr>
        <w:pStyle w:val="Corpotesto"/>
      </w:pPr>
      <w:r>
        <w:t>Erode è però un grande ignorante delle Scritture.</w:t>
      </w:r>
    </w:p>
    <w:p w14:paraId="20CA132B" w14:textId="77777777" w:rsidR="006C1922" w:rsidRDefault="006C1922">
      <w:pPr>
        <w:pStyle w:val="Corpotesto"/>
      </w:pPr>
      <w:r>
        <w:t xml:space="preserve">Se è ignorante delle Scritture è anche ignorante delle verità che le Scritture contengono, annunziano, profetizzano, svelano. </w:t>
      </w:r>
    </w:p>
    <w:p w14:paraId="034E0CED" w14:textId="77777777" w:rsidR="006C1922" w:rsidRDefault="006C1922">
      <w:pPr>
        <w:pStyle w:val="Corpotesto"/>
      </w:pPr>
      <w:r>
        <w:t>La conoscenza della verità è fonte di vita.</w:t>
      </w:r>
    </w:p>
    <w:p w14:paraId="64528B54" w14:textId="77777777" w:rsidR="006C1922" w:rsidRDefault="006C1922">
      <w:pPr>
        <w:pStyle w:val="Corpotesto"/>
      </w:pPr>
      <w:r>
        <w:t>L’ignoranza della verità di Dio è sempre fonte di morte.</w:t>
      </w:r>
    </w:p>
    <w:p w14:paraId="4DB80E4D" w14:textId="77777777" w:rsidR="006C1922" w:rsidRDefault="006C1922">
      <w:pPr>
        <w:pStyle w:val="Corpotesto"/>
      </w:pPr>
      <w:r>
        <w:t>Non c’è vita, mai ce ne potrà essere, dove impera l’ignoranza, oppure là dove la verità non è accolta.</w:t>
      </w:r>
    </w:p>
    <w:p w14:paraId="29098953" w14:textId="77777777" w:rsidR="006C1922" w:rsidRDefault="006C1922">
      <w:pPr>
        <w:pStyle w:val="Corpodeltesto2"/>
      </w:pPr>
      <w:r>
        <w:t xml:space="preserve">Gli risposero: «A Betlemme di Giudea, perché così è scritto per mezzo del profeta: E tu, Betlemme, terra di Giuda, non sei davvero il più piccolo capoluogo di Giuda: da te uscirà infatti un capo che pascerà il mio popolo, Israele. </w:t>
      </w:r>
    </w:p>
    <w:p w14:paraId="6DE5F776" w14:textId="77777777" w:rsidR="006C1922" w:rsidRDefault="006C1922">
      <w:pPr>
        <w:pStyle w:val="Corpotesto"/>
      </w:pPr>
      <w:r>
        <w:t>I sacerdoti e gli scribi del popolo si limitano a citare ad Erode la profezia di Michea.</w:t>
      </w:r>
    </w:p>
    <w:p w14:paraId="2A53608E" w14:textId="77777777" w:rsidR="006C1922" w:rsidRDefault="006C1922">
      <w:pPr>
        <w:pStyle w:val="Corpotesto"/>
      </w:pPr>
      <w:r>
        <w:t>Il loro atteggiamento è per lo meno sconcertante:</w:t>
      </w:r>
    </w:p>
    <w:p w14:paraId="5BABF6A2" w14:textId="77777777" w:rsidR="006C1922" w:rsidRDefault="006C1922">
      <w:pPr>
        <w:pStyle w:val="Corpotesto"/>
        <w:numPr>
          <w:ilvl w:val="0"/>
          <w:numId w:val="28"/>
        </w:numPr>
      </w:pPr>
      <w:r>
        <w:t>Non si interessano minimamente a spiegare chi è il Messia di Dio e cosa viene a fare sulla nostra terra.</w:t>
      </w:r>
    </w:p>
    <w:p w14:paraId="6F2196E4" w14:textId="77777777" w:rsidR="006C1922" w:rsidRDefault="006C1922">
      <w:pPr>
        <w:pStyle w:val="Corpotesto"/>
        <w:numPr>
          <w:ilvl w:val="0"/>
          <w:numId w:val="28"/>
        </w:numPr>
      </w:pPr>
      <w:r>
        <w:t xml:space="preserve">Si disinteressano completamente dell’evento. Il Messia è nato, ma è come se a loro non importasse nulla di nulla. Il Messia è nato ma non </w:t>
      </w:r>
      <w:r>
        <w:lastRenderedPageBreak/>
        <w:t>per loro. Loro non hanno bisogno di alcun Messia. Loro sono sopra il Messia. Loro sono a servizio della Scrittura ed anche il Messia di Dio ha bisogno di loro. Anche a Lui, nel caso ne avesse bisogno, essi si recheranno e faranno ciò che stanno facendo ad Erode.</w:t>
      </w:r>
    </w:p>
    <w:p w14:paraId="76A69433" w14:textId="77777777" w:rsidR="006C1922" w:rsidRDefault="006C1922">
      <w:pPr>
        <w:pStyle w:val="Corpotesto"/>
      </w:pPr>
      <w:r>
        <w:t>Loro conoscono la lettera della Scrittura, non conoscono la verità della Scrittura.</w:t>
      </w:r>
    </w:p>
    <w:p w14:paraId="6F904D9A" w14:textId="77777777" w:rsidR="006C1922" w:rsidRDefault="006C1922">
      <w:pPr>
        <w:pStyle w:val="Corpotesto"/>
      </w:pPr>
      <w:r>
        <w:t xml:space="preserve">La non conoscenza della verità della Scrittura farà sì che più tardi siano proprio loro a decretare la morte del re dei Giudei. </w:t>
      </w:r>
    </w:p>
    <w:p w14:paraId="0DFE0E80" w14:textId="77777777" w:rsidR="006C1922" w:rsidRDefault="006C1922">
      <w:pPr>
        <w:pStyle w:val="Corpotesto"/>
      </w:pPr>
      <w:r>
        <w:t>L’ignoranza della verità delle Scritture produce sempre morte.</w:t>
      </w:r>
    </w:p>
    <w:p w14:paraId="667EFA39" w14:textId="77777777" w:rsidR="006C1922" w:rsidRDefault="006C1922">
      <w:pPr>
        <w:pStyle w:val="Corpodeltesto2"/>
      </w:pPr>
      <w:r>
        <w:t xml:space="preserve">Allora Erode, chiamati segretamente i Magi, si fece dire con esattezza da loro il tempo in cui era apparsa la stella e li inviò a Betlemme esortandoli: «Andate e informatevi accuratamente del bambino e, quando l'avrete trovato, fatemelo sapere, perché anch'io venga ad adorarlo». </w:t>
      </w:r>
    </w:p>
    <w:p w14:paraId="30523F9D" w14:textId="77777777" w:rsidR="006C1922" w:rsidRDefault="006C1922">
      <w:pPr>
        <w:pStyle w:val="Corpotesto"/>
      </w:pPr>
      <w:r>
        <w:t>Erode ha già un piano di morte nella sua mente.</w:t>
      </w:r>
    </w:p>
    <w:p w14:paraId="5E5F3AE2" w14:textId="77777777" w:rsidR="006C1922" w:rsidRDefault="006C1922">
      <w:pPr>
        <w:pStyle w:val="Corpotesto"/>
      </w:pPr>
      <w:r>
        <w:t>Per non sbagliare nella realizzazione ora si fa dire i tempi precisi in cui la stella era apparsa loro.</w:t>
      </w:r>
    </w:p>
    <w:p w14:paraId="0662C992" w14:textId="77777777" w:rsidR="006C1922" w:rsidRDefault="006C1922">
      <w:pPr>
        <w:pStyle w:val="Corpotesto"/>
      </w:pPr>
      <w:r>
        <w:t>Chiede anche che ritornino da lui, una volta trovato il bambino, perché anche lui è intenzionato ad adorarlo.</w:t>
      </w:r>
    </w:p>
    <w:p w14:paraId="16DB94DF" w14:textId="77777777" w:rsidR="006C1922" w:rsidRDefault="006C1922">
      <w:pPr>
        <w:pStyle w:val="Corpotesto"/>
      </w:pPr>
      <w:r>
        <w:t>Erode può ingannare gli uomini, non può però ingannare Dio che vigila sulla madre e sul bambino.</w:t>
      </w:r>
    </w:p>
    <w:p w14:paraId="00EAF6A6" w14:textId="77777777" w:rsidR="006C1922" w:rsidRDefault="006C1922">
      <w:pPr>
        <w:pStyle w:val="Corpotesto"/>
      </w:pPr>
      <w:r>
        <w:t>A tutti noi è concesso di ingannare gli uomini.</w:t>
      </w:r>
    </w:p>
    <w:p w14:paraId="5104E44B" w14:textId="77777777" w:rsidR="006C1922" w:rsidRDefault="006C1922">
      <w:pPr>
        <w:pStyle w:val="Corpotesto"/>
      </w:pPr>
      <w:r>
        <w:t>Nessuno di noi pretenda, o presuma di ingannare il Signore.</w:t>
      </w:r>
    </w:p>
    <w:p w14:paraId="43B6EE9C" w14:textId="77777777" w:rsidR="006C1922" w:rsidRDefault="006C1922">
      <w:pPr>
        <w:pStyle w:val="Corpotesto"/>
      </w:pPr>
      <w:r>
        <w:t xml:space="preserve">Il suo trono è più alto del nostro e dall’alto scruta e vede tutti i nostri pensieri, anche quelli nascosti nel cuore che ancora neanche noi conosciamo. </w:t>
      </w:r>
    </w:p>
    <w:p w14:paraId="5BECA20C" w14:textId="77777777" w:rsidR="006C1922" w:rsidRDefault="006C1922">
      <w:pPr>
        <w:pStyle w:val="Corpodeltesto2"/>
      </w:pPr>
      <w:r>
        <w:t xml:space="preserve">Udite le parole del re, essi partirono. </w:t>
      </w:r>
    </w:p>
    <w:p w14:paraId="20119C39" w14:textId="77777777" w:rsidR="006C1922" w:rsidRDefault="006C1922">
      <w:pPr>
        <w:pStyle w:val="Corpotesto"/>
      </w:pPr>
      <w:r>
        <w:t xml:space="preserve">I Magi ora sanno verso quale direzione dirigersi: verso Betlemme. </w:t>
      </w:r>
    </w:p>
    <w:p w14:paraId="5EA305D4" w14:textId="77777777" w:rsidR="006C1922" w:rsidRDefault="006C1922">
      <w:pPr>
        <w:pStyle w:val="Corpotesto"/>
      </w:pPr>
      <w:r>
        <w:t xml:space="preserve">Partono però con l’intenzione di fare quanto Erode ha chiesto loro. </w:t>
      </w:r>
    </w:p>
    <w:p w14:paraId="2F238F07" w14:textId="77777777" w:rsidR="006C1922" w:rsidRDefault="006C1922">
      <w:pPr>
        <w:pStyle w:val="Corpotesto"/>
      </w:pPr>
      <w:r>
        <w:t>Loro sono uomini di verità, non pensano alla malvagità che è nel cuore di Erode.</w:t>
      </w:r>
    </w:p>
    <w:p w14:paraId="0232C06F" w14:textId="77777777" w:rsidR="006C1922" w:rsidRDefault="006C1922">
      <w:pPr>
        <w:pStyle w:val="Corpotesto"/>
      </w:pPr>
      <w:r>
        <w:t xml:space="preserve">Gesù vorrà i suoi discepoli </w:t>
      </w:r>
      <w:r>
        <w:rPr>
          <w:i/>
        </w:rPr>
        <w:t>“semplici come colombe, veri e trasparenti come la luce del sole, ma anche prudenti come i serpenti, accorti e vigilanti sempre”.</w:t>
      </w:r>
    </w:p>
    <w:p w14:paraId="700D2156" w14:textId="77777777" w:rsidR="006C1922" w:rsidRDefault="006C1922">
      <w:pPr>
        <w:pStyle w:val="Corpodeltesto2"/>
      </w:pPr>
      <w:r>
        <w:t xml:space="preserve">Ed ecco la stella, che avevano visto nel suo sorgere, li precedeva, finché giunse e si fermò sopra il luogo dove si trovava il bambino. </w:t>
      </w:r>
    </w:p>
    <w:p w14:paraId="42C4D73B" w14:textId="77777777" w:rsidR="006C1922" w:rsidRDefault="006C1922">
      <w:pPr>
        <w:pStyle w:val="Corpotesto"/>
      </w:pPr>
      <w:r>
        <w:t>Il Signore ci può illuminare interiormente, ci può ispirare nel comprendere e nel seguire un segno.</w:t>
      </w:r>
    </w:p>
    <w:p w14:paraId="1481CE13" w14:textId="77777777" w:rsidR="006C1922" w:rsidRDefault="006C1922">
      <w:pPr>
        <w:pStyle w:val="Corpotesto"/>
      </w:pPr>
      <w:r>
        <w:t>Il Signore si serve sempre dei segni per parlare a molti uomini.</w:t>
      </w:r>
    </w:p>
    <w:p w14:paraId="52CB67FF" w14:textId="77777777" w:rsidR="006C1922" w:rsidRDefault="006C1922">
      <w:pPr>
        <w:pStyle w:val="Corpotesto"/>
      </w:pPr>
      <w:r>
        <w:lastRenderedPageBreak/>
        <w:t>Il segno però ha sempre bisogno della Scrittura, della verità in essa contenuta, per la comprensione piena della realtà verso cui ci conduce.</w:t>
      </w:r>
    </w:p>
    <w:p w14:paraId="60618B36" w14:textId="77777777" w:rsidR="006C1922" w:rsidRDefault="006C1922">
      <w:pPr>
        <w:pStyle w:val="Corpotesto"/>
      </w:pPr>
      <w:r>
        <w:t>Il segno ci conduce verso la realtà. La verità della realtà ci è data dalla Scrittura, dalla Rivelazione, dalla Parola di Dio.</w:t>
      </w:r>
    </w:p>
    <w:p w14:paraId="19266DD6" w14:textId="77777777" w:rsidR="006C1922" w:rsidRDefault="006C1922">
      <w:pPr>
        <w:pStyle w:val="Corpotesto"/>
      </w:pPr>
      <w:r>
        <w:t>La via del segno e quella della Scrittura, o della Rivelazione, non sono due vie, ma una sola via.</w:t>
      </w:r>
    </w:p>
    <w:p w14:paraId="72506EB3" w14:textId="77777777" w:rsidR="006C1922" w:rsidRDefault="006C1922">
      <w:pPr>
        <w:pStyle w:val="Corpotesto"/>
      </w:pPr>
      <w:r>
        <w:t>È la via perfetta attraverso la quale noi possiamo giungere fino al Signore.</w:t>
      </w:r>
    </w:p>
    <w:p w14:paraId="12B3BF91" w14:textId="77777777" w:rsidR="006C1922" w:rsidRDefault="006C1922">
      <w:pPr>
        <w:pStyle w:val="Corpotesto"/>
      </w:pPr>
      <w:r>
        <w:t xml:space="preserve">Il segno ha bisogno della rivelazione. Segno e rivelazione insieme ci conducono alla verità della realtà. </w:t>
      </w:r>
    </w:p>
    <w:p w14:paraId="14C8DEF1" w14:textId="77777777" w:rsidR="006C1922" w:rsidRDefault="006C1922">
      <w:pPr>
        <w:pStyle w:val="Corpotesto"/>
      </w:pPr>
      <w:r>
        <w:t>I Magi sanno che il re dei Giudei è nato in Betlemme.</w:t>
      </w:r>
    </w:p>
    <w:p w14:paraId="791D7F0A" w14:textId="77777777" w:rsidR="006C1922" w:rsidRDefault="006C1922">
      <w:pPr>
        <w:pStyle w:val="Corpotesto"/>
      </w:pPr>
      <w:r>
        <w:t>Ma quale sarà il bambino nato in Betlemme che è il re dei Giudei?</w:t>
      </w:r>
    </w:p>
    <w:p w14:paraId="7B9FAB60" w14:textId="77777777" w:rsidR="006C1922" w:rsidRDefault="006C1922">
      <w:pPr>
        <w:pStyle w:val="Corpotesto"/>
      </w:pPr>
      <w:r>
        <w:t xml:space="preserve">Questo </w:t>
      </w:r>
      <w:smartTag w:uri="urn:schemas-microsoft-com:office:smarttags" w:element="PersonName">
        <w:smartTagPr>
          <w:attr w:name="ProductID" w:val="la Scrittura"/>
        </w:smartTagPr>
        <w:r>
          <w:t>la Scrittura</w:t>
        </w:r>
      </w:smartTag>
      <w:r>
        <w:t xml:space="preserve"> non lo dice.</w:t>
      </w:r>
    </w:p>
    <w:p w14:paraId="377E6EBF" w14:textId="77777777" w:rsidR="006C1922" w:rsidRDefault="006C1922">
      <w:pPr>
        <w:pStyle w:val="Corpotesto"/>
      </w:pPr>
      <w:r>
        <w:t>Questo però lo dice il Signore.</w:t>
      </w:r>
    </w:p>
    <w:p w14:paraId="086B6C62" w14:textId="77777777" w:rsidR="006C1922" w:rsidRDefault="006C1922">
      <w:pPr>
        <w:pStyle w:val="Corpotesto"/>
      </w:pPr>
      <w:r>
        <w:t>La stella ricompare e li conduce fino alla casa dove si trovava il bambino, il re dei Giudei che essi cercavano.</w:t>
      </w:r>
    </w:p>
    <w:p w14:paraId="1C299AA9" w14:textId="77777777" w:rsidR="006C1922" w:rsidRDefault="006C1922">
      <w:pPr>
        <w:pStyle w:val="Corpotesto"/>
      </w:pPr>
      <w:r>
        <w:t>Come verità e realtà sono una cosa sola.</w:t>
      </w:r>
    </w:p>
    <w:p w14:paraId="031EFB92" w14:textId="77777777" w:rsidR="006C1922" w:rsidRDefault="006C1922">
      <w:pPr>
        <w:pStyle w:val="Corpotesto"/>
      </w:pPr>
      <w:r>
        <w:t>Così segno e rivelazione sono una cosa sola.</w:t>
      </w:r>
    </w:p>
    <w:p w14:paraId="56A5D007" w14:textId="77777777" w:rsidR="006C1922" w:rsidRDefault="006C1922">
      <w:pPr>
        <w:pStyle w:val="Corpotesto"/>
      </w:pPr>
      <w:r>
        <w:t xml:space="preserve">Insieme ci danno verità e realtà delle cose di Dio. </w:t>
      </w:r>
    </w:p>
    <w:p w14:paraId="322A7B08" w14:textId="77777777" w:rsidR="006C1922" w:rsidRDefault="006C1922">
      <w:pPr>
        <w:pStyle w:val="Corpodeltesto2"/>
      </w:pPr>
      <w:r>
        <w:t xml:space="preserve">Al vedere la stella, essi provarono una grandissima gioia. </w:t>
      </w:r>
    </w:p>
    <w:p w14:paraId="22BEAE43" w14:textId="77777777" w:rsidR="006C1922" w:rsidRDefault="006C1922">
      <w:pPr>
        <w:pStyle w:val="Corpotesto"/>
      </w:pPr>
      <w:r>
        <w:t>La gioia è il frutto della ricerca che approda alla vera realtà di Dio.</w:t>
      </w:r>
    </w:p>
    <w:p w14:paraId="082FF757" w14:textId="77777777" w:rsidR="006C1922" w:rsidRDefault="006C1922">
      <w:pPr>
        <w:pStyle w:val="Corpotesto"/>
      </w:pPr>
      <w:r>
        <w:t>La gioia è il frutto della vera ricerca di Dio.</w:t>
      </w:r>
    </w:p>
    <w:p w14:paraId="33308485" w14:textId="77777777" w:rsidR="006C1922" w:rsidRDefault="006C1922">
      <w:pPr>
        <w:pStyle w:val="Corpotesto"/>
      </w:pPr>
      <w:r>
        <w:t>Il Dio veramente trovato dona gioia al cuore.</w:t>
      </w:r>
    </w:p>
    <w:p w14:paraId="6758B9D5" w14:textId="77777777" w:rsidR="006C1922" w:rsidRDefault="006C1922">
      <w:pPr>
        <w:pStyle w:val="Corpotesto"/>
      </w:pPr>
      <w:r>
        <w:t xml:space="preserve">Dio dona gioia, perché è il solo “nutrimento vero” del nostro cuore. </w:t>
      </w:r>
    </w:p>
    <w:p w14:paraId="51DE0036" w14:textId="77777777" w:rsidR="006C1922" w:rsidRDefault="006C1922">
      <w:pPr>
        <w:pStyle w:val="Corpodeltesto2"/>
      </w:pPr>
      <w:r>
        <w:t xml:space="preserve">Entrati nella casa, videro il bambino con Maria sua madre, e prostratisi lo adorarono. </w:t>
      </w:r>
    </w:p>
    <w:p w14:paraId="4CBAFDAB" w14:textId="77777777" w:rsidR="006C1922" w:rsidRDefault="006C1922">
      <w:pPr>
        <w:pStyle w:val="Corpotesto"/>
      </w:pPr>
      <w:r>
        <w:t>La prostrazione è segno di vera adorazione.</w:t>
      </w:r>
    </w:p>
    <w:p w14:paraId="3CA27219" w14:textId="77777777" w:rsidR="006C1922" w:rsidRDefault="006C1922">
      <w:pPr>
        <w:pStyle w:val="Corpotesto"/>
      </w:pPr>
      <w:r>
        <w:t>La adorazione mai è dovuta ad un uomo.</w:t>
      </w:r>
    </w:p>
    <w:p w14:paraId="3EFFEEEA" w14:textId="77777777" w:rsidR="006C1922" w:rsidRDefault="006C1922">
      <w:pPr>
        <w:pStyle w:val="Corpotesto"/>
      </w:pPr>
      <w:r>
        <w:t>Essa è sempre dovuta al Signore, a Dio.</w:t>
      </w:r>
    </w:p>
    <w:p w14:paraId="7B7D6BEF" w14:textId="77777777" w:rsidR="006C1922" w:rsidRDefault="006C1922">
      <w:pPr>
        <w:pStyle w:val="Corpodeltesto2"/>
      </w:pPr>
      <w:r>
        <w:t xml:space="preserve">Poi aprirono i loro scrigni e gli offrirono in dono oro, incenso e mirra. </w:t>
      </w:r>
    </w:p>
    <w:p w14:paraId="15A2A35E" w14:textId="77777777" w:rsidR="006C1922" w:rsidRDefault="006C1922">
      <w:pPr>
        <w:pStyle w:val="Corpotesto"/>
      </w:pPr>
      <w:r>
        <w:t xml:space="preserve">Dai doni offerti, </w:t>
      </w:r>
      <w:smartTag w:uri="urn:schemas-microsoft-com:office:smarttags" w:element="PersonName">
        <w:smartTagPr>
          <w:attr w:name="ProductID" w:val="la Chiesa"/>
        </w:smartTagPr>
        <w:r>
          <w:t>la Chiesa</w:t>
        </w:r>
      </w:smartTag>
      <w:r>
        <w:t xml:space="preserve"> ha sempre manifestato la vera identità del Messia di Dio:</w:t>
      </w:r>
    </w:p>
    <w:p w14:paraId="1B620439" w14:textId="77777777" w:rsidR="006C1922" w:rsidRDefault="006C1922">
      <w:pPr>
        <w:pStyle w:val="Corpotesto"/>
      </w:pPr>
      <w:r>
        <w:t>Oro: Gesù è vero re, è il re dei Giudei, è il Messia di Dio.</w:t>
      </w:r>
    </w:p>
    <w:p w14:paraId="1A48C598" w14:textId="77777777" w:rsidR="006C1922" w:rsidRDefault="006C1922">
      <w:pPr>
        <w:pStyle w:val="Corpotesto"/>
      </w:pPr>
      <w:r>
        <w:t xml:space="preserve">Incenso: Gesù è vero Dio. La divinità le appartiene per natura. Nella sua essenza Egli è Dio. È Dio per generazione eterna del Padre. </w:t>
      </w:r>
    </w:p>
    <w:p w14:paraId="74D1053F" w14:textId="77777777" w:rsidR="006C1922" w:rsidRDefault="006C1922">
      <w:pPr>
        <w:pStyle w:val="Corpotesto"/>
      </w:pPr>
      <w:r>
        <w:t>Mirra: è un re ed è un Dio che un giorno sarà avvolto dalla sofferenza, dal dolore, della morte.</w:t>
      </w:r>
    </w:p>
    <w:p w14:paraId="11C34876" w14:textId="77777777" w:rsidR="006C1922" w:rsidRDefault="006C1922">
      <w:pPr>
        <w:pStyle w:val="Corpotesto"/>
      </w:pPr>
      <w:r>
        <w:lastRenderedPageBreak/>
        <w:t>Il mistero stesso è l’essenza di Gesù.</w:t>
      </w:r>
    </w:p>
    <w:p w14:paraId="0BBF930A" w14:textId="77777777" w:rsidR="006C1922" w:rsidRDefault="006C1922">
      <w:pPr>
        <w:pStyle w:val="Corpodeltesto2"/>
      </w:pPr>
      <w:r>
        <w:t xml:space="preserve">Avvertiti poi in sogno di non tornare da Erode, per un'altra strada fecero ritorno al loro paese. </w:t>
      </w:r>
    </w:p>
    <w:p w14:paraId="4F7894A3" w14:textId="77777777" w:rsidR="006C1922" w:rsidRDefault="006C1922">
      <w:pPr>
        <w:pStyle w:val="Corpotesto"/>
      </w:pPr>
      <w:r>
        <w:t>Dio non permette che Erode possa fare del male al bambino.</w:t>
      </w:r>
    </w:p>
    <w:p w14:paraId="5FEB1F48" w14:textId="77777777" w:rsidR="006C1922" w:rsidRDefault="006C1922">
      <w:pPr>
        <w:pStyle w:val="Corpotesto"/>
      </w:pPr>
      <w:r>
        <w:t>Avverte i Magi in sogno di non tornare da Erode.</w:t>
      </w:r>
    </w:p>
    <w:p w14:paraId="5A1C06D7" w14:textId="77777777" w:rsidR="006C1922" w:rsidRDefault="006C1922">
      <w:pPr>
        <w:pStyle w:val="Corpotesto"/>
      </w:pPr>
      <w:r>
        <w:t>Essi obbediscono e per un’altra strada fanno ritorno al loro paese.</w:t>
      </w:r>
    </w:p>
    <w:p w14:paraId="003F3F59" w14:textId="77777777" w:rsidR="006C1922" w:rsidRDefault="006C1922">
      <w:pPr>
        <w:pStyle w:val="Corpotesto"/>
      </w:pPr>
      <w:r>
        <w:t>Perché questa volta il Signore si serve del sogno e non più della stella, o di un segno in se stesso muto?</w:t>
      </w:r>
    </w:p>
    <w:p w14:paraId="156DF9A0" w14:textId="77777777" w:rsidR="006C1922" w:rsidRDefault="006C1922">
      <w:pPr>
        <w:pStyle w:val="Corpotesto"/>
      </w:pPr>
      <w:r>
        <w:t>Si serve del sogno perché nel sogno c’è la parola di verità, la parola che dona un comando, un ordine.</w:t>
      </w:r>
    </w:p>
    <w:p w14:paraId="370E1CC2" w14:textId="77777777" w:rsidR="006C1922" w:rsidRDefault="006C1922">
      <w:pPr>
        <w:pStyle w:val="Corpotesto"/>
      </w:pPr>
      <w:r>
        <w:t>Dio non può lasciare i Magi nell’incertezza, nell’indecisione, non può lasciare che siano loro a dare il significato al segno in se stesso muto. Ne va della vita del Suo Figlio Unigenito.</w:t>
      </w:r>
    </w:p>
    <w:p w14:paraId="33721813" w14:textId="77777777" w:rsidR="006C1922" w:rsidRDefault="006C1922">
      <w:pPr>
        <w:pStyle w:val="Corpotesto"/>
      </w:pPr>
      <w:r>
        <w:t>Per questo si serve della parola data loro nel sogno.</w:t>
      </w:r>
    </w:p>
    <w:p w14:paraId="3B12558A" w14:textId="77777777" w:rsidR="006C1922" w:rsidRDefault="006C1922">
      <w:pPr>
        <w:pStyle w:val="Corpotesto"/>
      </w:pPr>
      <w:smartTag w:uri="urn:schemas-microsoft-com:office:smarttags" w:element="PersonName">
        <w:smartTagPr>
          <w:attr w:name="ProductID" w:val="la Parola"/>
        </w:smartTagPr>
        <w:r>
          <w:t>La Parola</w:t>
        </w:r>
      </w:smartTag>
      <w:r>
        <w:t xml:space="preserve"> è sempre via infallibile di rivelazione.</w:t>
      </w:r>
    </w:p>
    <w:p w14:paraId="4968514B" w14:textId="77777777" w:rsidR="006C1922" w:rsidRDefault="006C1922">
      <w:pPr>
        <w:pStyle w:val="Corpotesto"/>
      </w:pPr>
      <w:r>
        <w:t>Segno, Scrittura, Parola attuale: è la salvezza.</w:t>
      </w:r>
    </w:p>
    <w:p w14:paraId="420392FF" w14:textId="77777777" w:rsidR="006C1922" w:rsidRDefault="006C1922">
      <w:pPr>
        <w:pStyle w:val="Corpotesto"/>
      </w:pPr>
      <w:r>
        <w:t xml:space="preserve">Quest’ultima verità ci deve far concludere che Dio non parla solo attraverso i segni a coloro che non conoscono </w:t>
      </w:r>
      <w:smartTag w:uri="urn:schemas-microsoft-com:office:smarttags" w:element="PersonName">
        <w:smartTagPr>
          <w:attr w:name="ProductID" w:val="la Scrittura"/>
        </w:smartTagPr>
        <w:r>
          <w:t>la Scrittura</w:t>
        </w:r>
      </w:smartTag>
      <w:r>
        <w:t>, può parlare anche attraverso il dono della sua Parola.</w:t>
      </w:r>
    </w:p>
    <w:p w14:paraId="1E2B17EE" w14:textId="77777777" w:rsidR="006C1922" w:rsidRDefault="006C1922">
      <w:pPr>
        <w:pStyle w:val="Corpotesto"/>
      </w:pPr>
      <w:r>
        <w:t>Come darà questa Parola appartiene al suo mistero.</w:t>
      </w:r>
    </w:p>
    <w:p w14:paraId="7641D063" w14:textId="77777777" w:rsidR="006C1922" w:rsidRDefault="006C1922">
      <w:pPr>
        <w:pStyle w:val="Corpotesto"/>
      </w:pPr>
      <w:r>
        <w:t xml:space="preserve">Una verità però dobbiamo scriverla tutti nel cuore: L’incontro con </w:t>
      </w:r>
      <w:smartTag w:uri="urn:schemas-microsoft-com:office:smarttags" w:element="PersonName">
        <w:smartTagPr>
          <w:attr w:name="ProductID" w:val="la Scrittura"/>
        </w:smartTagPr>
        <w:r>
          <w:t>la Scrittura</w:t>
        </w:r>
      </w:smartTag>
      <w:r>
        <w:t xml:space="preserve"> è sempre necessario se vogliamo conoscere esattamente la volontà salvifica del Signore e le grandi opere che Lui sta preparando per noi.</w:t>
      </w:r>
    </w:p>
    <w:p w14:paraId="55E45861" w14:textId="77777777" w:rsidR="006C1922" w:rsidRDefault="006C1922">
      <w:pPr>
        <w:pStyle w:val="Corpotesto"/>
      </w:pPr>
      <w:r>
        <w:t xml:space="preserve">Ogni segno e ogni Parola attuale di Dio devono sempre attingere la pienezza della verità nella Scrittura Santa. </w:t>
      </w:r>
    </w:p>
    <w:p w14:paraId="341F692A" w14:textId="77777777" w:rsidR="006C1922" w:rsidRDefault="006C1922">
      <w:pPr>
        <w:pStyle w:val="Corpotesto"/>
      </w:pPr>
      <w:r>
        <w:t xml:space="preserve">Dove questo non avviene, o non ci sarà verità, o la verità sarà sempre parziale. </w:t>
      </w:r>
    </w:p>
    <w:p w14:paraId="341247A0" w14:textId="77777777" w:rsidR="006C1922" w:rsidRDefault="006C1922">
      <w:pPr>
        <w:pStyle w:val="Titolo4"/>
      </w:pPr>
    </w:p>
    <w:p w14:paraId="3C529706" w14:textId="77777777" w:rsidR="006C1922" w:rsidRDefault="006C1922">
      <w:pPr>
        <w:pStyle w:val="Titolo2"/>
      </w:pPr>
      <w:bookmarkStart w:id="417" w:name="_Toc62166721"/>
      <w:r>
        <w:t xml:space="preserve">SETTE DOMANDE PER </w:t>
      </w:r>
      <w:smartTag w:uri="urn:schemas-microsoft-com:office:smarttags" w:element="PersonName">
        <w:smartTagPr>
          <w:attr w:name="ProductID" w:val="LA VERIFICA PERSONALE"/>
        </w:smartTagPr>
        <w:r>
          <w:t>LA VERIFICA PERSONALE</w:t>
        </w:r>
      </w:smartTag>
      <w:bookmarkEnd w:id="417"/>
    </w:p>
    <w:p w14:paraId="4778891C" w14:textId="77777777" w:rsidR="006C1922" w:rsidRDefault="006C1922">
      <w:pPr>
        <w:pStyle w:val="Corpotesto"/>
      </w:pPr>
    </w:p>
    <w:p w14:paraId="7630DF65" w14:textId="77777777" w:rsidR="006C1922" w:rsidRDefault="006C1922">
      <w:pPr>
        <w:pStyle w:val="Corpotesto"/>
        <w:numPr>
          <w:ilvl w:val="0"/>
          <w:numId w:val="29"/>
        </w:numPr>
      </w:pPr>
      <w:r>
        <w:t>Da dove vengono i Magi?</w:t>
      </w:r>
    </w:p>
    <w:p w14:paraId="4BF718EE" w14:textId="77777777" w:rsidR="006C1922" w:rsidRDefault="006C1922">
      <w:pPr>
        <w:pStyle w:val="Corpotesto"/>
        <w:numPr>
          <w:ilvl w:val="0"/>
          <w:numId w:val="29"/>
        </w:numPr>
      </w:pPr>
      <w:r>
        <w:t>Cosa essi chiedono in Gerusalemme?</w:t>
      </w:r>
    </w:p>
    <w:p w14:paraId="61844A62" w14:textId="77777777" w:rsidR="006C1922" w:rsidRDefault="006C1922">
      <w:pPr>
        <w:pStyle w:val="Corpotesto"/>
        <w:numPr>
          <w:ilvl w:val="0"/>
          <w:numId w:val="29"/>
        </w:numPr>
      </w:pPr>
      <w:r>
        <w:t>Qual è l’atteggiamento di Erode?</w:t>
      </w:r>
    </w:p>
    <w:p w14:paraId="2B268F55" w14:textId="77777777" w:rsidR="006C1922" w:rsidRDefault="006C1922">
      <w:pPr>
        <w:pStyle w:val="Corpotesto"/>
        <w:numPr>
          <w:ilvl w:val="0"/>
          <w:numId w:val="29"/>
        </w:numPr>
      </w:pPr>
      <w:r>
        <w:t>Quale quello dei sacerdoti e degli scribi del popolo?</w:t>
      </w:r>
    </w:p>
    <w:p w14:paraId="015581C8" w14:textId="77777777" w:rsidR="006C1922" w:rsidRDefault="006C1922">
      <w:pPr>
        <w:pStyle w:val="Corpotesto"/>
        <w:numPr>
          <w:ilvl w:val="0"/>
          <w:numId w:val="29"/>
        </w:numPr>
      </w:pPr>
      <w:r>
        <w:t>Segno e Scrittura in che relazione stanno?</w:t>
      </w:r>
    </w:p>
    <w:p w14:paraId="48607739" w14:textId="77777777" w:rsidR="006C1922" w:rsidRDefault="006C1922">
      <w:pPr>
        <w:pStyle w:val="Corpotesto"/>
        <w:numPr>
          <w:ilvl w:val="0"/>
          <w:numId w:val="29"/>
        </w:numPr>
      </w:pPr>
      <w:r>
        <w:lastRenderedPageBreak/>
        <w:t>Qual è il significato dei doni offerti dai Magi a Gesù?</w:t>
      </w:r>
    </w:p>
    <w:p w14:paraId="37CAADEF" w14:textId="77777777" w:rsidR="006C1922" w:rsidRDefault="006C1922">
      <w:pPr>
        <w:pStyle w:val="Corpotesto"/>
        <w:numPr>
          <w:ilvl w:val="0"/>
          <w:numId w:val="29"/>
        </w:numPr>
      </w:pPr>
      <w:r>
        <w:t>Come parla Dio al cuore degli uomini?</w:t>
      </w:r>
    </w:p>
    <w:p w14:paraId="757F8229" w14:textId="77777777" w:rsidR="006C1922" w:rsidRDefault="006C1922">
      <w:pPr>
        <w:pStyle w:val="Corpotesto"/>
      </w:pPr>
    </w:p>
    <w:p w14:paraId="37B16504" w14:textId="77777777" w:rsidR="006C1922" w:rsidRDefault="006C1922">
      <w:pPr>
        <w:pStyle w:val="Titolo2"/>
      </w:pPr>
      <w:bookmarkStart w:id="418" w:name="_Toc62166722"/>
      <w:r>
        <w:t>TRE CONCLUSIONI DA SCRIVERE NEL CUORE</w:t>
      </w:r>
      <w:bookmarkEnd w:id="418"/>
    </w:p>
    <w:p w14:paraId="2B7D29B0" w14:textId="77777777" w:rsidR="006C1922" w:rsidRDefault="006C1922">
      <w:pPr>
        <w:pStyle w:val="Corpodeltesto3"/>
        <w:rPr>
          <w:b/>
        </w:rPr>
      </w:pPr>
    </w:p>
    <w:p w14:paraId="7BB5199A" w14:textId="77777777" w:rsidR="006C1922" w:rsidRDefault="006C1922">
      <w:pPr>
        <w:pStyle w:val="Corpodeltesto3"/>
      </w:pPr>
      <w:r>
        <w:rPr>
          <w:b/>
        </w:rPr>
        <w:t>Prima conclusione:</w:t>
      </w:r>
      <w:r>
        <w:t xml:space="preserve"> Il turbamento di Erode frutto solo della sua ignoranza. C’è però ignoranza ed ignoranza. Non si conosce la verità perché nessuno l’ha mai data. Ma anche non la si conosce perché non la si vuole conoscere. Della prima ignoranza sono responsabili altri. Della seconda siamo responsabili solo noi. L’ignoranza produce però sempre un frutto di morte, perché abbandona l’uomo ai suoi istinti naturali, che sono concupiscenza e superbia, avarizia e lussuria, ira, gola, invidia, accidia. Il vero risanamento dell’uomo nasce sempre e solo dal dono della verità. Chi dona la verità salva sempre. Chi tace la verità uccide sempre. Uccide sempre perché uccide la verità nel cuore degli uomini e la verità uccisa produce sempre infinite altre morti. Gesù non viene per togliere qualcosa all’uomo. Lui viene per togliere solo il peccato dal cuore egli uomini. Questa la sua verità. </w:t>
      </w:r>
    </w:p>
    <w:p w14:paraId="6DA432E3" w14:textId="77777777" w:rsidR="006C1922" w:rsidRDefault="006C1922">
      <w:pPr>
        <w:pStyle w:val="Corpodeltesto3"/>
      </w:pPr>
      <w:r>
        <w:rPr>
          <w:b/>
        </w:rPr>
        <w:t>Seconda conclusione:</w:t>
      </w:r>
      <w:r>
        <w:t xml:space="preserve"> L’indifferenza dei sacerdoti e degli scribi del popolo è cosa da fare spavento. Essa è solo frutto della superbia. C’è un pensiero in loro che è semplicemente diabolico: loro non hanno bisogno del Messia di Dio. È il Messia di Dio che ha bisogno di loro. Essi pensano che il futuro re dei Giudei sia in tutto come Erode, ignorante e malvagio, che ha bisogno di loro per sapere le cose della Scrittura. È questa superbia la causa di tutti i mali che nascono sulla nostra terra. L’umiltà invece è sempre fonte di vita, di vita perenne. L’umiltà nasce però dalla conoscenza della verità e loro la verità della Scrittura non la conoscono. Sarà questo il rimprovero che farà loro Gesù: voi non conoscete la verità della Scrittura. Voi conoscete solo la lettera della Scrittura. Ma la lettera uccide, mentre lo spirito, la verità della Scrittura dà vita. </w:t>
      </w:r>
    </w:p>
    <w:p w14:paraId="4F4117BD" w14:textId="77777777" w:rsidR="006C1922" w:rsidRDefault="006C1922">
      <w:pPr>
        <w:pStyle w:val="Corpodeltesto3"/>
      </w:pPr>
      <w:r>
        <w:rPr>
          <w:b/>
        </w:rPr>
        <w:t xml:space="preserve">Terza conclusione: </w:t>
      </w:r>
      <w:r>
        <w:t xml:space="preserve">Le vie attraverso cui il signore parla ai cuori sono veramente misteriose e quasi infinite. Possiamo dire che ad ogni cuore il Signore parla in modo particolare, speciale, personale. Il cuore umile invoca il Signore perché si faccia conoscere in tutta la potenza della sua verità. Lo invoca perché lo liberi da ogni falsità. Dio ascolta sempre il cuore umile, che cerca Lui con semplicità. Il cuore superbo invece si chiude nella sua superbia e si pensa sufficiente a se stesso. Dai superbi il Signore si allontana. Agli umili invece si avvicina. Chi vuole conoscere il Signore deve divenire umile, piccolo, semplice, povero. È questa la sola via attraverso cui il Signore può entrare in un cuore. Questa via dobbiamo noi prepararla al Signore. Ognuno in fondo è anche responsabile della sua vera conoscenza di Dio. Ognuno ha il dovere di divenire piccolo, semplice, povero. </w:t>
      </w:r>
    </w:p>
    <w:p w14:paraId="0F388F72" w14:textId="77777777" w:rsidR="006C1922" w:rsidRDefault="006C1922">
      <w:pPr>
        <w:pStyle w:val="Titolo1"/>
      </w:pPr>
      <w:r>
        <w:br w:type="page"/>
      </w:r>
      <w:bookmarkStart w:id="419" w:name="_Toc94418999"/>
      <w:bookmarkStart w:id="420" w:name="_Toc123809928"/>
      <w:bookmarkStart w:id="421" w:name="_Toc130207502"/>
      <w:bookmarkStart w:id="422" w:name="_Toc148805028"/>
      <w:bookmarkStart w:id="423" w:name="_Toc62166723"/>
      <w:r>
        <w:lastRenderedPageBreak/>
        <w:t>20° INCONTRO</w:t>
      </w:r>
      <w:bookmarkEnd w:id="419"/>
      <w:bookmarkEnd w:id="420"/>
      <w:bookmarkEnd w:id="421"/>
      <w:bookmarkEnd w:id="422"/>
      <w:bookmarkEnd w:id="423"/>
      <w:r>
        <w:t xml:space="preserve"> </w:t>
      </w:r>
    </w:p>
    <w:p w14:paraId="07E3BD78" w14:textId="77777777" w:rsidR="006C1922" w:rsidRDefault="006C1922">
      <w:pPr>
        <w:pStyle w:val="Titolo3"/>
      </w:pPr>
      <w:bookmarkStart w:id="424" w:name="_Toc94419000"/>
      <w:bookmarkStart w:id="425" w:name="_Toc123809929"/>
      <w:bookmarkStart w:id="426" w:name="_Toc130207503"/>
      <w:bookmarkStart w:id="427" w:name="_Toc148805029"/>
      <w:bookmarkStart w:id="428" w:name="_Toc62166724"/>
      <w:r>
        <w:t>(07 Gennaio – 13 Gennaio 2008)</w:t>
      </w:r>
      <w:bookmarkEnd w:id="424"/>
      <w:bookmarkEnd w:id="425"/>
      <w:bookmarkEnd w:id="426"/>
      <w:bookmarkEnd w:id="427"/>
      <w:bookmarkEnd w:id="428"/>
    </w:p>
    <w:p w14:paraId="46E848C9" w14:textId="77777777" w:rsidR="006C1922" w:rsidRDefault="006C1922">
      <w:pPr>
        <w:pStyle w:val="Titolo2"/>
      </w:pPr>
      <w:bookmarkStart w:id="429" w:name="_Toc130207504"/>
      <w:bookmarkStart w:id="430" w:name="_Toc148805030"/>
      <w:bookmarkStart w:id="431" w:name="_Toc62166725"/>
      <w:r>
        <w:t>Giorno 13 del mese di Gennaio, Domenica</w:t>
      </w:r>
      <w:bookmarkEnd w:id="431"/>
    </w:p>
    <w:p w14:paraId="583D1698" w14:textId="77777777" w:rsidR="006C1922" w:rsidRDefault="006C1922">
      <w:pPr>
        <w:pStyle w:val="Titolo3"/>
      </w:pPr>
      <w:bookmarkStart w:id="432" w:name="_Toc62166726"/>
      <w:r>
        <w:t>BATTESIMO DEL SIGNORE</w:t>
      </w:r>
      <w:bookmarkEnd w:id="432"/>
    </w:p>
    <w:p w14:paraId="3A989B50" w14:textId="77777777" w:rsidR="006C1922" w:rsidRDefault="006C1922"/>
    <w:p w14:paraId="0B8B1A97" w14:textId="77777777" w:rsidR="006C1922" w:rsidRDefault="006C1922">
      <w:pPr>
        <w:pStyle w:val="Titolo7"/>
        <w:jc w:val="both"/>
      </w:pPr>
      <w:r>
        <w:t>ANTIFONA D'INGRESSO</w:t>
      </w:r>
    </w:p>
    <w:p w14:paraId="7287D41E" w14:textId="77777777" w:rsidR="006C1922" w:rsidRDefault="006C1922">
      <w:pPr>
        <w:jc w:val="both"/>
      </w:pPr>
      <w:r>
        <w:t>Dopo il battesimo di Gesù si aprirono i cieli, e come colomba lo Spirito di Dio si fermò su di lui , e la voce del Padre disse: Questo è il Figlio mio prediletto, nel quale mi sono compiaciuto.</w:t>
      </w:r>
    </w:p>
    <w:p w14:paraId="5FE164C1" w14:textId="77777777" w:rsidR="006C1922" w:rsidRDefault="006C1922">
      <w:pPr>
        <w:jc w:val="both"/>
        <w:rPr>
          <w:b/>
        </w:rPr>
      </w:pPr>
      <w:r>
        <w:cr/>
      </w:r>
      <w:r>
        <w:rPr>
          <w:b/>
        </w:rPr>
        <w:t>COLLETTA</w:t>
      </w:r>
    </w:p>
    <w:p w14:paraId="64E322A4" w14:textId="77777777" w:rsidR="006C1922" w:rsidRDefault="006C1922">
      <w:pPr>
        <w:jc w:val="both"/>
      </w:pPr>
      <w:r>
        <w:t>Padre onnipotente ed eterno, che dopo il battesimo nel fiume Giordano proclamasti il Cristo tuo diletto Figlio, mentre discendeva su di lui lo Spirito Santo concedi ai tuoi figli, rinati dall'acqua e dallo Spirito, di vivere sempre nel tuo amore. Per il nostro Signore Gesù Cristo...</w:t>
      </w:r>
    </w:p>
    <w:p w14:paraId="78B4E84F" w14:textId="77777777" w:rsidR="006C1922" w:rsidRDefault="006C1922">
      <w:pPr>
        <w:jc w:val="both"/>
        <w:rPr>
          <w:b/>
        </w:rPr>
      </w:pPr>
      <w:r>
        <w:cr/>
      </w:r>
      <w:r>
        <w:rPr>
          <w:b/>
        </w:rPr>
        <w:t>PRIMA LETTURA  - Dal libro del profeta Isaia (Is 42, 1-4. 6-7)</w:t>
      </w:r>
    </w:p>
    <w:p w14:paraId="4F410CC5" w14:textId="77777777" w:rsidR="006C1922" w:rsidRDefault="006C1922">
      <w:pPr>
        <w:jc w:val="both"/>
      </w:pPr>
      <w:r>
        <w:t xml:space="preserve">Così dice il Signore: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14:paraId="0D93B4F7" w14:textId="77777777" w:rsidR="006C1922" w:rsidRDefault="006C1922">
      <w:pPr>
        <w:jc w:val="both"/>
        <w:rPr>
          <w:b/>
        </w:rPr>
      </w:pPr>
      <w:r>
        <w:cr/>
      </w:r>
      <w:r>
        <w:rPr>
          <w:b/>
        </w:rPr>
        <w:t>SALMO (Sal 28)</w:t>
      </w:r>
    </w:p>
    <w:p w14:paraId="76922192" w14:textId="77777777" w:rsidR="006C1922" w:rsidRDefault="006C1922">
      <w:pPr>
        <w:jc w:val="both"/>
      </w:pPr>
      <w:r>
        <w:t>Gloria e lode al tuo nome, o Signore.</w:t>
      </w:r>
    </w:p>
    <w:p w14:paraId="5F1EE6EE" w14:textId="77777777" w:rsidR="006C1922" w:rsidRDefault="006C1922">
      <w:pPr>
        <w:jc w:val="both"/>
      </w:pPr>
    </w:p>
    <w:p w14:paraId="3F8E3345" w14:textId="77777777" w:rsidR="006C1922" w:rsidRDefault="006C1922">
      <w:pPr>
        <w:jc w:val="both"/>
      </w:pPr>
      <w:r>
        <w:t xml:space="preserve">Date al Signore, figli di Dio, date al Signore gloria e potenza.  Date al Signore la gloria del suo nome, prostratevi al Signore in santi ornamenti. </w:t>
      </w:r>
    </w:p>
    <w:p w14:paraId="4D51ACBE" w14:textId="77777777" w:rsidR="006C1922" w:rsidRDefault="006C1922">
      <w:pPr>
        <w:jc w:val="both"/>
      </w:pPr>
    </w:p>
    <w:p w14:paraId="515CC439" w14:textId="77777777" w:rsidR="006C1922" w:rsidRDefault="006C1922">
      <w:pPr>
        <w:jc w:val="both"/>
      </w:pPr>
      <w:r>
        <w:t xml:space="preserve">Il Signore tuona sulle acque, il Signore, sull'immensità delle acque.  Il Signore tuona con forza, tuona il Signore con potenza. </w:t>
      </w:r>
    </w:p>
    <w:p w14:paraId="6EE09852" w14:textId="77777777" w:rsidR="006C1922" w:rsidRDefault="006C1922">
      <w:pPr>
        <w:jc w:val="both"/>
      </w:pPr>
    </w:p>
    <w:p w14:paraId="394064EC" w14:textId="77777777" w:rsidR="006C1922" w:rsidRDefault="006C1922">
      <w:pPr>
        <w:jc w:val="both"/>
      </w:pPr>
      <w:r>
        <w:t xml:space="preserve">Il Dio della gloria scatena il tuono. Nel suo tempio tutti dicono:  Gloria!  Il Signore è assiso sulla tempesta, il Signore siede re per sempre. </w:t>
      </w:r>
    </w:p>
    <w:p w14:paraId="766C7132" w14:textId="77777777" w:rsidR="006C1922" w:rsidRDefault="006C1922">
      <w:pPr>
        <w:jc w:val="both"/>
        <w:rPr>
          <w:b/>
        </w:rPr>
      </w:pPr>
      <w:r>
        <w:cr/>
      </w:r>
      <w:r>
        <w:rPr>
          <w:b/>
        </w:rPr>
        <w:t>SECONDA LETTURA - Dagli Atti degli Apostoli (At 10, 34-38)</w:t>
      </w:r>
    </w:p>
    <w:p w14:paraId="393F8599" w14:textId="77777777" w:rsidR="006C1922" w:rsidRDefault="006C1922">
      <w:pPr>
        <w:jc w:val="both"/>
      </w:pPr>
      <w:r>
        <w:t xml:space="preserve">In quei giorni, Pietro prese la parola e disse: 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 Voi conoscete ciò che è accaduto in tutta </w:t>
      </w:r>
      <w:smartTag w:uri="urn:schemas-microsoft-com:office:smarttags" w:element="PersonName">
        <w:smartTagPr>
          <w:attr w:name="ProductID" w:val="la Giudea"/>
        </w:smartTagPr>
        <w:r>
          <w:t>la Giudea</w:t>
        </w:r>
      </w:smartTag>
      <w:r>
        <w:t xml:space="preserve">, incominciando dalla Galilea, dopo il battesimo predicato da Giovanni; cioè come Dio consacrò in Spirito Santo e potenza Gesù di Nazaret, il quale passò beneficando e risanando tutti coloro che stavano sotto il potere del diavolo, perché Dio era con lui. </w:t>
      </w:r>
    </w:p>
    <w:p w14:paraId="54F510ED" w14:textId="77777777" w:rsidR="006C1922" w:rsidRDefault="006C1922">
      <w:pPr>
        <w:jc w:val="both"/>
        <w:rPr>
          <w:b/>
        </w:rPr>
      </w:pPr>
      <w:r>
        <w:cr/>
      </w:r>
      <w:r>
        <w:rPr>
          <w:b/>
        </w:rPr>
        <w:t>CANTO AL VANGELO</w:t>
      </w:r>
    </w:p>
    <w:p w14:paraId="589745D6" w14:textId="77777777" w:rsidR="006C1922" w:rsidRDefault="006C1922">
      <w:pPr>
        <w:jc w:val="both"/>
      </w:pPr>
      <w:r>
        <w:t>Alleluia, alleluia. Si aprirono i cieli e la voce del Padre disse: Questi è il mio Figlio diletto: ascoltatelo. Alleluia.</w:t>
      </w:r>
    </w:p>
    <w:p w14:paraId="3E5F189B" w14:textId="77777777" w:rsidR="006C1922" w:rsidRDefault="006C1922">
      <w:pPr>
        <w:jc w:val="both"/>
        <w:rPr>
          <w:b/>
        </w:rPr>
      </w:pPr>
      <w:r>
        <w:cr/>
      </w:r>
      <w:r>
        <w:rPr>
          <w:b/>
        </w:rPr>
        <w:t>VANGELO - Dal vangelo secondo Matteo (Mt 3, 13-17)</w:t>
      </w:r>
    </w:p>
    <w:p w14:paraId="613FC16E" w14:textId="77777777" w:rsidR="006C1922" w:rsidRDefault="006C1922">
      <w:pPr>
        <w:jc w:val="both"/>
      </w:pPr>
      <w:r>
        <w:t xml:space="preserve">In quel tempo Gesù dalla Galilea andò al Giordano da Giovanni per farsi battezzare da lui. Giovanni però voleva impedirglielo, dicendo: Io ho bisogno di essere battezzato da te e tu vieni da me? Ma Gesù gli disse: Lascia fare per ora, poiché conviene che così adempiamo ogni giustizia. Allora Giovanni acconsentì. Appena battezzato, Gesù uscì dall'acqua: ed ecco, si aprirono i cieli ed egli vide lo Spirito di </w:t>
      </w:r>
      <w:r>
        <w:lastRenderedPageBreak/>
        <w:t xml:space="preserve">Dio scendere come una colomba e venire su di lui. Ed ecco una voce dal cielo che disse: Questi è il Figlio mio prediletto, nel quale mi sono compiaciuto. </w:t>
      </w:r>
      <w:r>
        <w:cr/>
      </w:r>
    </w:p>
    <w:p w14:paraId="65EC91F8" w14:textId="77777777" w:rsidR="006C1922" w:rsidRDefault="006C1922">
      <w:pPr>
        <w:pStyle w:val="Titolo9"/>
      </w:pPr>
      <w:r>
        <w:t>SULLE OFFERTE</w:t>
      </w:r>
    </w:p>
    <w:p w14:paraId="3FA8BE58" w14:textId="77777777" w:rsidR="006C1922" w:rsidRDefault="006C1922">
      <w:pPr>
        <w:jc w:val="both"/>
      </w:pPr>
      <w:r>
        <w:t xml:space="preserve">Ricevi, o Padre, i doni che </w:t>
      </w:r>
      <w:smartTag w:uri="urn:schemas-microsoft-com:office:smarttags" w:element="PersonName">
        <w:smartTagPr>
          <w:attr w:name="ProductID" w:val="la Chiesa"/>
        </w:smartTagPr>
        <w:r>
          <w:t>la Chiesa</w:t>
        </w:r>
      </w:smartTag>
      <w:r>
        <w:t xml:space="preserve"> ti offre, celebrando la manifestazione del Cristo tuo diletto Figlio, e trasformarli per noi nel sacrificio perfetto, che ha lavato il mondo da ogni colpa. Per Cristo nostro Signore.</w:t>
      </w:r>
    </w:p>
    <w:p w14:paraId="479B1B59"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474F5F5" w14:textId="77777777" w:rsidR="006C1922" w:rsidRDefault="006C1922">
      <w:pPr>
        <w:jc w:val="both"/>
      </w:pPr>
      <w:r>
        <w:t>Dio misericordioso, che ci hai nutriti alla tua mensa, concedi a noi tuoi fedeli di ascoltare come discepoli il tuo Cristo, per chiamarci ed essere realmente tuoi figli. Per Cristo nostro Signore.</w:t>
      </w:r>
    </w:p>
    <w:p w14:paraId="360C7C90" w14:textId="77777777" w:rsidR="006C1922" w:rsidRDefault="006C1922"/>
    <w:p w14:paraId="181381DF" w14:textId="77777777" w:rsidR="006C1922" w:rsidRDefault="006C1922"/>
    <w:p w14:paraId="3F6A0E85" w14:textId="77777777" w:rsidR="006C1922" w:rsidRDefault="006C1922">
      <w:pPr>
        <w:pStyle w:val="Titolo1"/>
      </w:pPr>
      <w:bookmarkStart w:id="433" w:name="_Toc62166727"/>
      <w:r>
        <w:t>Catechesi</w:t>
      </w:r>
      <w:bookmarkEnd w:id="433"/>
      <w:r>
        <w:t xml:space="preserve"> </w:t>
      </w:r>
    </w:p>
    <w:p w14:paraId="62BBDB3B" w14:textId="77777777" w:rsidR="006C1922" w:rsidRDefault="006C1922">
      <w:pPr>
        <w:keepNext/>
        <w:spacing w:after="120"/>
        <w:jc w:val="both"/>
        <w:outlineLvl w:val="1"/>
      </w:pPr>
    </w:p>
    <w:p w14:paraId="5BD65B3F" w14:textId="77777777" w:rsidR="006C1922" w:rsidRDefault="006C1922">
      <w:pPr>
        <w:pStyle w:val="Titolo2"/>
      </w:pPr>
      <w:bookmarkStart w:id="434" w:name="_Toc62166728"/>
      <w:r>
        <w:t>TRE PRINCIPI PER L'AVVIAMENTO DEL DIALOGO CATECHETICO</w:t>
      </w:r>
      <w:bookmarkEnd w:id="434"/>
    </w:p>
    <w:p w14:paraId="4977608B" w14:textId="77777777" w:rsidR="006C1922" w:rsidRDefault="006C1922">
      <w:pPr>
        <w:pStyle w:val="Corpodeltesto3"/>
        <w:rPr>
          <w:b/>
        </w:rPr>
      </w:pPr>
    </w:p>
    <w:p w14:paraId="03BF9A7A" w14:textId="77777777" w:rsidR="006C1922" w:rsidRDefault="006C1922">
      <w:pPr>
        <w:pStyle w:val="Corpodeltesto3"/>
      </w:pPr>
      <w:r>
        <w:rPr>
          <w:b/>
        </w:rPr>
        <w:t xml:space="preserve">Primo principio: </w:t>
      </w:r>
      <w:r>
        <w:t xml:space="preserve">Il Messia verrà con la pienezza della verità dello Spirito Santo. All'uomo, fatto di pensieri di falsità, menzogna, errore, inganno, ambiguità Lui manifesterà la luce radiosa che nasce dalla conoscenza purissima, intensissima, altissima della volontà del Signore. Il diavolo nel Giardino dell'Eden rovinò Eva ed Adamo con la menzogna. Il Messia di Dio salverà l'intero genere umano con la luce della verità. Per questo lo Spirito Santo si poserà su di Lui e lo illuminerà attimo per attimo della divina luce, senza la quale l'uomo rimarrà sempre nella sua falsità e in quella menzogna che sa generare e produrre solo morte attorno a sé. </w:t>
      </w:r>
    </w:p>
    <w:p w14:paraId="6895F5F6" w14:textId="77777777" w:rsidR="006C1922" w:rsidRDefault="006C1922">
      <w:pPr>
        <w:pStyle w:val="Corpodeltesto3"/>
      </w:pPr>
      <w:r>
        <w:rPr>
          <w:b/>
        </w:rPr>
        <w:t xml:space="preserve">Secondo principio: </w:t>
      </w:r>
      <w:r>
        <w:t xml:space="preserve">La sola luce della verità non basta, non è sufficiente. La potenza della menzogna e della falsità è così grande che è capace di soffocare ogni uomo. Nulla è irresistibile a questa forza del male che ormai si è infiltrata in ogni cuore. Il Messia di Dio dello Spirito Santo avrà anche tutta la forza, che è la forza stessa di Dio. Con questa forza divina e eterna verrà nel nostro mondo e sconfiggerà la potenza del principe di questo mondo. La forza di Cristo è soprannaturale, perché solo con la fortezza dello Spirito Santo può cacciare satana da questo mondo e dai cuori, può vincere il peccato e la morte. Senza questa forza nessun uomo potrà mai vincere lo spirito del male. È proprio questo l'errore del mondo di oggi: pensa di poter sconfiggere il male con la scienza, la tecnica, l'arte o altra cosa. La potenza del male la può sconfiggere solo la potenza eterna e divina dello Spirito Santo. </w:t>
      </w:r>
    </w:p>
    <w:p w14:paraId="5C09CEAF" w14:textId="77777777" w:rsidR="006C1922" w:rsidRDefault="006C1922">
      <w:pPr>
        <w:pStyle w:val="Corpodeltesto3"/>
      </w:pPr>
      <w:r>
        <w:rPr>
          <w:b/>
        </w:rPr>
        <w:t xml:space="preserve">Terzo principio: </w:t>
      </w:r>
      <w:r>
        <w:t xml:space="preserve">Lo Spirito Santo è dato al Messia sotto forma di colomba per significare che Dio in Lui offre un dono di pace a tutta l'umanità. Il Messia di Dio non viene per mettere l'uomo contro l'uomo e neanche per assoggettare o rendere schiavo un uomo di un altro uomo, un regno di un altro regno, una nazione di un'altra nazione. Il Messia di Dio verrà con un solo fine: fare di ogni uomo un uomo libero, uguale ad ogni altro in dignità. Egli viene per togliere il peccato dal cuore di ogni uomo, perché solo in un cuore libero dal male può </w:t>
      </w:r>
      <w:r>
        <w:lastRenderedPageBreak/>
        <w:t xml:space="preserve">regnare la pace: con Dio e con i fratelli, con il Cielo e con la terra, con il creato e con l'intera natura. Dove c'è il peccato mai ci potrà essere pace. Ogni guerra è frutto dell'odio e della concupiscenza, della superbia e dell'arroganza, della falsità e dell'invidia che governa in un cuore. Il Messia di Dio toglierà tutto questo marcio, toglierà il cuore di pietra e al suo posto metterà, per mezzo dello Spirito Santo, un cuore di carne e la pace scenderà di nuovo in seno all'umanità. All'uomo nuovo, dal cuore di carne, affiderà il mandato di fare nuovi tutti gli altri cuori. Questa è la missione che oggi riceve Gesù, consacrato in Spirito Santo e potenza, in luce di verità e forza. </w:t>
      </w:r>
    </w:p>
    <w:p w14:paraId="7F4AF420" w14:textId="77777777" w:rsidR="006C1922" w:rsidRDefault="006C1922">
      <w:pPr>
        <w:pStyle w:val="Corpodeltesto3"/>
      </w:pPr>
    </w:p>
    <w:p w14:paraId="798466AF" w14:textId="77777777" w:rsidR="006C1922" w:rsidRDefault="006C1922">
      <w:pPr>
        <w:pStyle w:val="Titolo2"/>
      </w:pPr>
      <w:bookmarkStart w:id="435" w:name="_Toc62166729"/>
      <w:r>
        <w:t>BREVE COMMENTO DEL VANGELO</w:t>
      </w:r>
      <w:bookmarkEnd w:id="435"/>
      <w:r>
        <w:t xml:space="preserve"> </w:t>
      </w:r>
    </w:p>
    <w:p w14:paraId="6764398A" w14:textId="77777777" w:rsidR="006C1922" w:rsidRDefault="006C1922">
      <w:pPr>
        <w:pStyle w:val="Corpotesto"/>
      </w:pPr>
      <w:r>
        <w:t>VANGELO - Dal vangelo secondo Matteo (Mt 3, 13-17)</w:t>
      </w:r>
    </w:p>
    <w:p w14:paraId="0B00479D" w14:textId="77777777" w:rsidR="006C1922" w:rsidRDefault="006C1922">
      <w:pPr>
        <w:pStyle w:val="Corpodeltesto2"/>
      </w:pPr>
      <w:r>
        <w:t xml:space="preserve">In quel tempo Gesù dalla Galilea andò al Giordano da Giovanni per farsi battezzare da lui. </w:t>
      </w:r>
    </w:p>
    <w:p w14:paraId="24C81BC4" w14:textId="77777777" w:rsidR="006C1922" w:rsidRDefault="006C1922">
      <w:pPr>
        <w:pStyle w:val="Corpotesto"/>
      </w:pPr>
      <w:r>
        <w:t>Gesù viveva a Nazaret. Lì era la sua casa.</w:t>
      </w:r>
    </w:p>
    <w:p w14:paraId="2BDDFDDA" w14:textId="77777777" w:rsidR="006C1922" w:rsidRDefault="006C1922">
      <w:pPr>
        <w:pStyle w:val="Corpotesto"/>
      </w:pPr>
      <w:r>
        <w:t>Giovanni invece predicava nel deserto della Giudea, presso il fiume Giordano e lì anche battezzava.</w:t>
      </w:r>
    </w:p>
    <w:p w14:paraId="7E607141" w14:textId="77777777" w:rsidR="006C1922" w:rsidRDefault="006C1922">
      <w:pPr>
        <w:pStyle w:val="Corpotesto"/>
      </w:pPr>
      <w:r>
        <w:t>Gesù dalla Galilea va al Giordano da Giovanni per farsi battezzare.</w:t>
      </w:r>
    </w:p>
    <w:p w14:paraId="54E5BB61" w14:textId="77777777" w:rsidR="006C1922" w:rsidRDefault="006C1922">
      <w:pPr>
        <w:pStyle w:val="Corpotesto"/>
      </w:pPr>
      <w:r>
        <w:t xml:space="preserve">La notizia è semplice, scarna, asciutta, secca. </w:t>
      </w:r>
    </w:p>
    <w:p w14:paraId="0C526051" w14:textId="77777777" w:rsidR="006C1922" w:rsidRDefault="006C1922">
      <w:pPr>
        <w:pStyle w:val="Corpotesto"/>
      </w:pPr>
      <w:r>
        <w:t>Sappiamo che Gesù è santo e Figlio dell’Altissimo.</w:t>
      </w:r>
    </w:p>
    <w:p w14:paraId="4F45C25D" w14:textId="77777777" w:rsidR="006C1922" w:rsidRDefault="006C1922">
      <w:pPr>
        <w:pStyle w:val="Corpotesto"/>
      </w:pPr>
      <w:r>
        <w:t>Questa la sua verità.</w:t>
      </w:r>
    </w:p>
    <w:p w14:paraId="423E59CE" w14:textId="77777777" w:rsidR="006C1922" w:rsidRDefault="006C1922">
      <w:pPr>
        <w:pStyle w:val="Corpotesto"/>
      </w:pPr>
      <w:r>
        <w:t>Essendo santo e Figlio dell’Altissimo non ha bisogno né di convertirsi, né di ricevere il Battesimo di Giovanni.</w:t>
      </w:r>
    </w:p>
    <w:p w14:paraId="6D07FC84" w14:textId="77777777" w:rsidR="006C1922" w:rsidRDefault="006C1922">
      <w:pPr>
        <w:pStyle w:val="Corpotesto"/>
      </w:pPr>
      <w:r>
        <w:t>Questo il nostro umano ragionamento.</w:t>
      </w:r>
    </w:p>
    <w:p w14:paraId="666F3522" w14:textId="77777777" w:rsidR="006C1922" w:rsidRDefault="006C1922">
      <w:pPr>
        <w:pStyle w:val="Corpodeltesto2"/>
      </w:pPr>
      <w:r>
        <w:t xml:space="preserve">Giovanni però voleva impedirglielo, dicendo: Io ho bisogno di essere battezzato da te e tu vieni da me? </w:t>
      </w:r>
    </w:p>
    <w:p w14:paraId="535649D1" w14:textId="77777777" w:rsidR="006C1922" w:rsidRDefault="006C1922">
      <w:pPr>
        <w:pStyle w:val="Corpotesto"/>
      </w:pPr>
      <w:r>
        <w:t>Questo è anche il ragionamento di Giovanni, del profeta del Dio vivente.</w:t>
      </w:r>
    </w:p>
    <w:p w14:paraId="305AC96B" w14:textId="77777777" w:rsidR="006C1922" w:rsidRDefault="006C1922">
      <w:pPr>
        <w:pStyle w:val="Corpotesto"/>
      </w:pPr>
      <w:r>
        <w:t xml:space="preserve">Ragionando secondo principi di verità certi, di scienza santa, Giovanni voleva impedire a Gesù di scendere nel Giordano. </w:t>
      </w:r>
    </w:p>
    <w:p w14:paraId="25EDD654" w14:textId="77777777" w:rsidR="006C1922" w:rsidRDefault="006C1922">
      <w:pPr>
        <w:pStyle w:val="Corpotesto"/>
      </w:pPr>
      <w:r>
        <w:t>Dice a Gesù la verità: se c’è uno che qui deve essere battezzato sono io e proprio da Te.  Di certo non devi essere Tu colui che deve ricevere il battesimo da me.</w:t>
      </w:r>
    </w:p>
    <w:p w14:paraId="304420CB" w14:textId="77777777" w:rsidR="006C1922" w:rsidRDefault="006C1922">
      <w:pPr>
        <w:pStyle w:val="Corpotesto"/>
      </w:pPr>
      <w:r>
        <w:t>Ognuno conosce la volontà di Dio su ciò che lui personalmente deve fare.</w:t>
      </w:r>
    </w:p>
    <w:p w14:paraId="40AAE224" w14:textId="77777777" w:rsidR="006C1922" w:rsidRDefault="006C1922">
      <w:pPr>
        <w:pStyle w:val="Corpotesto"/>
      </w:pPr>
      <w:r>
        <w:t>Mai conosce la volontà di Dio su ciò che Dio chiede ad altri.</w:t>
      </w:r>
    </w:p>
    <w:p w14:paraId="76B2431C" w14:textId="77777777" w:rsidR="006C1922" w:rsidRDefault="006C1922">
      <w:pPr>
        <w:pStyle w:val="Corpotesto"/>
      </w:pPr>
      <w:r>
        <w:t>Altra è la conoscenza della verità della salvezza, altra è la conoscenza della volontà che Dio ha su ogni persona.</w:t>
      </w:r>
    </w:p>
    <w:p w14:paraId="2FC586AE" w14:textId="77777777" w:rsidR="006C1922" w:rsidRDefault="006C1922">
      <w:pPr>
        <w:pStyle w:val="Corpotesto"/>
      </w:pPr>
      <w:r>
        <w:t xml:space="preserve">La confusione tra verità di Dio e volontà di Dio su ogni singola persona ci conduce sempre a pensare secondo la verità, ignorando però la specifica volontà di Dio su ogni persona. </w:t>
      </w:r>
    </w:p>
    <w:p w14:paraId="47CC7E47" w14:textId="77777777" w:rsidR="006C1922" w:rsidRDefault="006C1922">
      <w:pPr>
        <w:pStyle w:val="Corpotesto"/>
      </w:pPr>
      <w:r>
        <w:lastRenderedPageBreak/>
        <w:t>Ogni persona è portatrice di un mistero e questo mistero solo la persona lo conosce. Nessun altro.</w:t>
      </w:r>
    </w:p>
    <w:p w14:paraId="0B15450F" w14:textId="77777777" w:rsidR="006C1922" w:rsidRDefault="006C1922">
      <w:pPr>
        <w:pStyle w:val="Corpotesto"/>
      </w:pPr>
      <w:r>
        <w:t>Tutti possono conoscere la verità di Dio. Tutti possono insegnare la scienza delle cose sante. Tutti possono indicare la via della conversione.</w:t>
      </w:r>
    </w:p>
    <w:p w14:paraId="4A070D11" w14:textId="77777777" w:rsidR="006C1922" w:rsidRDefault="006C1922">
      <w:pPr>
        <w:pStyle w:val="Corpotesto"/>
      </w:pPr>
      <w:r>
        <w:t>Nessuno però potrà mai dire ad un’altra persona qual è la volontà di Dio su di lui. Non può perché non la conosce, a meno che Dio non l’abbia rivelata.</w:t>
      </w:r>
    </w:p>
    <w:p w14:paraId="0B8D1CFF" w14:textId="77777777" w:rsidR="006C1922" w:rsidRDefault="006C1922">
      <w:pPr>
        <w:pStyle w:val="Corpotesto"/>
      </w:pPr>
      <w:r>
        <w:t>Questa confusione ci fa sempre pensare secondo verità. Il pensare secondo verità non corrisponde quasi mai con la volontà personale di Dio sopra ogni cuore.</w:t>
      </w:r>
    </w:p>
    <w:p w14:paraId="3F9E119E" w14:textId="77777777" w:rsidR="006C1922" w:rsidRDefault="006C1922">
      <w:pPr>
        <w:pStyle w:val="Corpotesto"/>
      </w:pPr>
      <w:r>
        <w:t>Se tutti possono essere depositari della verità di Dio. Nessuno lo è in ordine alla volontà particolare di Dio sulla singola persona.</w:t>
      </w:r>
    </w:p>
    <w:p w14:paraId="2E16AFF8" w14:textId="77777777" w:rsidR="006C1922" w:rsidRDefault="006C1922">
      <w:pPr>
        <w:pStyle w:val="Corpotesto"/>
      </w:pPr>
      <w:r>
        <w:t>Noi però continuiamo sempre a ragionare secondo questa confusione: scambiamo la verità di Dio con la sua volontà e la sua volontà con la sua verità.</w:t>
      </w:r>
    </w:p>
    <w:p w14:paraId="37698134" w14:textId="77777777" w:rsidR="006C1922" w:rsidRDefault="006C1922">
      <w:pPr>
        <w:pStyle w:val="Corpodeltesto2"/>
      </w:pPr>
      <w:r>
        <w:t xml:space="preserve">Ma Gesù gli disse: Lascia fare per ora, poiché conviene che così adempiamo ogni giustizia. </w:t>
      </w:r>
    </w:p>
    <w:p w14:paraId="658E8600" w14:textId="77777777" w:rsidR="006C1922" w:rsidRDefault="006C1922">
      <w:pPr>
        <w:pStyle w:val="Corpotesto"/>
      </w:pPr>
      <w:r>
        <w:t>Gesù invece pensa sempre secondo la conoscenza perfetta della volontà di Dio non solo in ordine alla sua missione, o ministero da svolgere, ma anche in ordine ai singoli momenti, ad ogni più piccolo gesto, anche in ordine alla parola più semplice da dire.</w:t>
      </w:r>
    </w:p>
    <w:p w14:paraId="27B78D3C" w14:textId="77777777" w:rsidR="006C1922" w:rsidRDefault="006C1922">
      <w:pPr>
        <w:pStyle w:val="Corpotesto"/>
      </w:pPr>
      <w:r>
        <w:t>Tutti gli attimi della sua vita Gesù li pensa solo ed esclusivamente dalla volontà del Padre, che conosce in pienezza attuale: oggi, in questo istante, per questa singola cosa.</w:t>
      </w:r>
    </w:p>
    <w:p w14:paraId="47B20B77" w14:textId="77777777" w:rsidR="006C1922" w:rsidRDefault="006C1922">
      <w:pPr>
        <w:pStyle w:val="Corpotesto"/>
      </w:pPr>
      <w:r>
        <w:t>Questa è la perfezione morale di Gesù.</w:t>
      </w:r>
    </w:p>
    <w:p w14:paraId="146EB7D0" w14:textId="77777777" w:rsidR="006C1922" w:rsidRDefault="006C1922">
      <w:pPr>
        <w:pStyle w:val="Corpotesto"/>
      </w:pPr>
      <w:r>
        <w:t xml:space="preserve">È in fondo questa la risposta che Gesù dona a Giovanni: c’è in questo momento una volontà di Dio che devo compiere. Conviene che sia compiuta. </w:t>
      </w:r>
    </w:p>
    <w:p w14:paraId="768E6965" w14:textId="77777777" w:rsidR="006C1922" w:rsidRDefault="006C1922">
      <w:pPr>
        <w:pStyle w:val="Corpotesto"/>
      </w:pPr>
      <w:r>
        <w:t>La giustizia di Cristo Gesù non è la verità del Padre, è invece la sua volontà sui singoli istanti della sua vita.</w:t>
      </w:r>
    </w:p>
    <w:p w14:paraId="506E48CB" w14:textId="77777777" w:rsidR="006C1922" w:rsidRDefault="006C1922">
      <w:pPr>
        <w:pStyle w:val="Corpotesto"/>
      </w:pPr>
      <w:r>
        <w:t>La giustizia è solo questa per Gesù: il compimento perfetto di tutta la volontà di Dio in ordine alla sua vita.</w:t>
      </w:r>
    </w:p>
    <w:p w14:paraId="31EB6C63" w14:textId="77777777" w:rsidR="006C1922" w:rsidRDefault="006C1922">
      <w:pPr>
        <w:pStyle w:val="Corpotesto"/>
      </w:pPr>
      <w:r>
        <w:t>Qual è la volontà di Dio che Gesù deve compiere qui ed adesso, in questo preciso istante?</w:t>
      </w:r>
    </w:p>
    <w:p w14:paraId="2FA9E73C" w14:textId="77777777" w:rsidR="006C1922" w:rsidRDefault="006C1922">
      <w:pPr>
        <w:pStyle w:val="Corpotesto"/>
      </w:pPr>
      <w:r>
        <w:t>Gesù pubblicamente deve consegnare la sua volontà umana al Padre e al suo posto accogliere la volontà del Padre che lo chiama ad essere il suo Messia, il suo Inviato per la salvezza dell’umanità.</w:t>
      </w:r>
    </w:p>
    <w:p w14:paraId="2418B766" w14:textId="77777777" w:rsidR="006C1922" w:rsidRDefault="006C1922">
      <w:pPr>
        <w:pStyle w:val="Corpotesto"/>
      </w:pPr>
      <w:r>
        <w:t>Nel Giordano Gesù non si spoglia dei suoi peccati, non si lava delle sue trasgressioni.</w:t>
      </w:r>
    </w:p>
    <w:p w14:paraId="63408C49" w14:textId="77777777" w:rsidR="006C1922" w:rsidRDefault="006C1922">
      <w:pPr>
        <w:pStyle w:val="Corpotesto"/>
      </w:pPr>
      <w:r>
        <w:t>Egli è purissimo e santissimo.</w:t>
      </w:r>
    </w:p>
    <w:p w14:paraId="3E52AA41" w14:textId="77777777" w:rsidR="006C1922" w:rsidRDefault="006C1922">
      <w:pPr>
        <w:pStyle w:val="Corpotesto"/>
      </w:pPr>
      <w:r>
        <w:lastRenderedPageBreak/>
        <w:t>Si spoglia e si lava della sua volontà, consegnandola tutta al Padre e accogliendo tutta la volontà del Padre.</w:t>
      </w:r>
    </w:p>
    <w:p w14:paraId="045A625F" w14:textId="77777777" w:rsidR="006C1922" w:rsidRDefault="006C1922">
      <w:pPr>
        <w:pStyle w:val="Corpotesto"/>
      </w:pPr>
      <w:r>
        <w:t>Si spoglia della sua, indossa in modo pieno quella del Padre.</w:t>
      </w:r>
    </w:p>
    <w:p w14:paraId="1A7C996D" w14:textId="77777777" w:rsidR="006C1922" w:rsidRDefault="006C1922">
      <w:pPr>
        <w:pStyle w:val="Corpotesto"/>
      </w:pPr>
      <w:r>
        <w:t>Questo avviene nel momento in cui Gesù discende nelle acque del Giordano.</w:t>
      </w:r>
    </w:p>
    <w:p w14:paraId="3916A5F1" w14:textId="77777777" w:rsidR="006C1922" w:rsidRDefault="006C1922">
      <w:pPr>
        <w:pStyle w:val="Corpotesto"/>
      </w:pPr>
      <w:r>
        <w:t>È questa la giustizia che Lui deve compiere.</w:t>
      </w:r>
    </w:p>
    <w:p w14:paraId="34E8E2FF" w14:textId="77777777" w:rsidR="006C1922" w:rsidRDefault="006C1922">
      <w:pPr>
        <w:pStyle w:val="Corpotesto"/>
      </w:pPr>
      <w:r>
        <w:t xml:space="preserve">Lui deve indossare la volontà messianica del Padre e questo non può avvenire se non attraverso l’abbandono della sua personale volontà, la volontà della natura umana. </w:t>
      </w:r>
    </w:p>
    <w:p w14:paraId="65591F4F" w14:textId="77777777" w:rsidR="006C1922" w:rsidRDefault="006C1922">
      <w:pPr>
        <w:pStyle w:val="Corpodeltesto2"/>
      </w:pPr>
      <w:r>
        <w:t xml:space="preserve">Allora Giovanni acconsentì. </w:t>
      </w:r>
    </w:p>
    <w:p w14:paraId="27130F43" w14:textId="77777777" w:rsidR="006C1922" w:rsidRDefault="006C1922">
      <w:pPr>
        <w:pStyle w:val="Corpotesto"/>
      </w:pPr>
      <w:r>
        <w:t>Dinanzi al volere di Dio – è questo il compimento di ogni giustizia, compimento che differisce da persona a persona – Giovanni si arresta, si ferma.</w:t>
      </w:r>
    </w:p>
    <w:p w14:paraId="213D56F5" w14:textId="77777777" w:rsidR="006C1922" w:rsidRDefault="006C1922">
      <w:pPr>
        <w:pStyle w:val="Corpotesto"/>
      </w:pPr>
      <w:r>
        <w:t>La volontà di Dio è la sola regola per tutti gli uomini di Dio.</w:t>
      </w:r>
    </w:p>
    <w:p w14:paraId="493DB1C5" w14:textId="77777777" w:rsidR="006C1922" w:rsidRDefault="006C1922">
      <w:pPr>
        <w:pStyle w:val="Corpotesto"/>
      </w:pPr>
      <w:r>
        <w:t>Finché non la conoscono, pensano e ragionano.</w:t>
      </w:r>
    </w:p>
    <w:p w14:paraId="5ED9B851" w14:textId="77777777" w:rsidR="006C1922" w:rsidRDefault="006C1922">
      <w:pPr>
        <w:pStyle w:val="Corpotesto"/>
      </w:pPr>
      <w:r>
        <w:t xml:space="preserve">Una volta conosciuta, si astengono da ogni pensiero e trasformano ogni cosa in perfetta obbedienza. </w:t>
      </w:r>
    </w:p>
    <w:p w14:paraId="6180EEE3" w14:textId="77777777" w:rsidR="006C1922" w:rsidRDefault="006C1922">
      <w:pPr>
        <w:pStyle w:val="Corpodeltesto2"/>
      </w:pPr>
      <w:r>
        <w:t xml:space="preserve">Appena battezzato, Gesù uscì dall'acqua: ed ecco, si aprirono i cieli ed egli vide lo Spirito di Dio scendere come una colomba e venire su di lui. </w:t>
      </w:r>
    </w:p>
    <w:p w14:paraId="2A597726" w14:textId="77777777" w:rsidR="006C1922" w:rsidRDefault="006C1922">
      <w:pPr>
        <w:pStyle w:val="Corpotesto"/>
      </w:pPr>
      <w:r>
        <w:t>Consegnata la volontà al Padre, il Padre dal Cielo consacra Gesù suo Messia e Cristo, suo Unto.</w:t>
      </w:r>
    </w:p>
    <w:p w14:paraId="453CA9DF" w14:textId="77777777" w:rsidR="006C1922" w:rsidRDefault="006C1922">
      <w:pPr>
        <w:pStyle w:val="Corpotesto"/>
      </w:pPr>
      <w:r>
        <w:t>Non versa su di Lui un olio particolare, speciale.</w:t>
      </w:r>
    </w:p>
    <w:p w14:paraId="434DAB46" w14:textId="77777777" w:rsidR="006C1922" w:rsidRDefault="006C1922">
      <w:pPr>
        <w:pStyle w:val="Corpotesto"/>
      </w:pPr>
      <w:r>
        <w:t>Versa su di Lui il suo Santo Spirito.</w:t>
      </w:r>
    </w:p>
    <w:p w14:paraId="15B07F6A" w14:textId="77777777" w:rsidR="006C1922" w:rsidRDefault="006C1922">
      <w:pPr>
        <w:pStyle w:val="Corpotesto"/>
      </w:pPr>
      <w:r>
        <w:t>Lo Spirito Santo viene su Cristo Gesù e prende in Lui stabile dimora.</w:t>
      </w:r>
    </w:p>
    <w:p w14:paraId="2F14B6F6" w14:textId="77777777" w:rsidR="006C1922" w:rsidRDefault="006C1922">
      <w:pPr>
        <w:pStyle w:val="Corpotesto"/>
      </w:pPr>
      <w:r>
        <w:t>Gesù è da ora in poi totalmente avvolto dentro e fuori dallo Spirito Santo di Dio.</w:t>
      </w:r>
    </w:p>
    <w:p w14:paraId="48BBD0B6" w14:textId="77777777" w:rsidR="006C1922" w:rsidRDefault="006C1922">
      <w:pPr>
        <w:pStyle w:val="Corpotesto"/>
      </w:pPr>
      <w:r>
        <w:t>Quella di Cristo Gesù è vera consacrazione messianica.</w:t>
      </w:r>
    </w:p>
    <w:p w14:paraId="6842ABAF" w14:textId="77777777" w:rsidR="006C1922" w:rsidRDefault="006C1922">
      <w:pPr>
        <w:pStyle w:val="Corpotesto"/>
      </w:pPr>
      <w:r>
        <w:t>Egli è da questo istante il Messia di Dio.</w:t>
      </w:r>
    </w:p>
    <w:p w14:paraId="60C1430C" w14:textId="77777777" w:rsidR="006C1922" w:rsidRDefault="006C1922">
      <w:pPr>
        <w:pStyle w:val="Corpotesto"/>
      </w:pPr>
      <w:r>
        <w:t>Non solo lo Spirito Santo lo costituisce Messia, lo abilita con la sua grazia a compiere il ministero messianico rimanendo sempre nella più pura volontà del Padre.</w:t>
      </w:r>
    </w:p>
    <w:p w14:paraId="71360177" w14:textId="77777777" w:rsidR="006C1922" w:rsidRDefault="006C1922">
      <w:pPr>
        <w:pStyle w:val="Corpotesto"/>
      </w:pPr>
      <w:r>
        <w:t>Che lo Spirito Santo si sia posato su Gesù sotto forma di colomba significa una cosa sola: in Cristo Gesù Dio ha deciso di fare la pace con l’umanità intera.</w:t>
      </w:r>
    </w:p>
    <w:p w14:paraId="3FE337D4" w14:textId="77777777" w:rsidR="006C1922" w:rsidRDefault="006C1922">
      <w:pPr>
        <w:pStyle w:val="Corpotesto"/>
      </w:pPr>
      <w:r>
        <w:t xml:space="preserve">Cristo non solo è la via della Pace. È Lui stesso la nostra pace ed è nel suo corpo che ogni pace vera si vive con  Dio e con i fratelli. </w:t>
      </w:r>
    </w:p>
    <w:p w14:paraId="0AE194C3" w14:textId="77777777" w:rsidR="006C1922" w:rsidRDefault="006C1922">
      <w:pPr>
        <w:pStyle w:val="Corpodeltesto2"/>
      </w:pPr>
      <w:r>
        <w:t>Ed ecco una voce dal cielo che disse: Questi è il Figlio mio prediletto, nel quale mi sono compiaciuto.</w:t>
      </w:r>
    </w:p>
    <w:p w14:paraId="0B14C107" w14:textId="77777777" w:rsidR="006C1922" w:rsidRDefault="006C1922">
      <w:pPr>
        <w:pStyle w:val="Corpotesto"/>
      </w:pPr>
      <w:r>
        <w:lastRenderedPageBreak/>
        <w:t>Non solo dopo il Battesimo viene rivelata al mondo la presenza del Messia di Dio sulla nostra terra, a motivo dello Spirito Santo che si posa su di Lui.</w:t>
      </w:r>
    </w:p>
    <w:p w14:paraId="363DE842" w14:textId="77777777" w:rsidR="006C1922" w:rsidRDefault="006C1922">
      <w:pPr>
        <w:pStyle w:val="Corpotesto"/>
      </w:pPr>
      <w:r>
        <w:t>Viene anche manifestata la vera essenza del Messia di Dio.</w:t>
      </w:r>
    </w:p>
    <w:p w14:paraId="00040718" w14:textId="77777777" w:rsidR="006C1922" w:rsidRDefault="006C1922">
      <w:pPr>
        <w:pStyle w:val="Corpotesto"/>
      </w:pPr>
      <w:r>
        <w:t>Il Messia di Dio non è un uomo con una particolare missione.</w:t>
      </w:r>
    </w:p>
    <w:p w14:paraId="3590D266" w14:textId="77777777" w:rsidR="006C1922" w:rsidRDefault="006C1922">
      <w:pPr>
        <w:pStyle w:val="Corpotesto"/>
      </w:pPr>
      <w:r>
        <w:t>Egli è il Figlio prediletto del Padre.</w:t>
      </w:r>
    </w:p>
    <w:p w14:paraId="0FE4731E" w14:textId="77777777" w:rsidR="006C1922" w:rsidRDefault="006C1922">
      <w:pPr>
        <w:pStyle w:val="Corpotesto"/>
      </w:pPr>
      <w:r>
        <w:t>È il Figlio nel quale il Padre si compiace.</w:t>
      </w:r>
    </w:p>
    <w:p w14:paraId="4A2101FE" w14:textId="77777777" w:rsidR="006C1922" w:rsidRDefault="006C1922">
      <w:pPr>
        <w:pStyle w:val="Corpotesto"/>
      </w:pPr>
      <w:r>
        <w:t>È il Figlio che è venuto a compiere tutta la volontà del Padre.</w:t>
      </w:r>
    </w:p>
    <w:p w14:paraId="6F563AAC" w14:textId="77777777" w:rsidR="006C1922" w:rsidRDefault="006C1922">
      <w:pPr>
        <w:pStyle w:val="Corpotesto"/>
      </w:pPr>
      <w:r>
        <w:t>Da questo istante chi vuole conoscere la volontà del Padre altro non deve fare che osservare Gesù.</w:t>
      </w:r>
    </w:p>
    <w:p w14:paraId="5A15CAAC" w14:textId="77777777" w:rsidR="006C1922" w:rsidRDefault="006C1922">
      <w:pPr>
        <w:pStyle w:val="Corpotesto"/>
      </w:pPr>
      <w:r>
        <w:t>È volontà del Padre quanto Egli dice ed opera.</w:t>
      </w:r>
    </w:p>
    <w:p w14:paraId="110D21CC" w14:textId="77777777" w:rsidR="006C1922" w:rsidRDefault="006C1922">
      <w:pPr>
        <w:pStyle w:val="Corpotesto"/>
      </w:pPr>
      <w:r>
        <w:t>Quanto Egli non dice e non opera di certo non è volontà del Padre.</w:t>
      </w:r>
    </w:p>
    <w:p w14:paraId="3FD64582" w14:textId="77777777" w:rsidR="006C1922" w:rsidRDefault="006C1922">
      <w:pPr>
        <w:pStyle w:val="Corpotesto"/>
      </w:pPr>
      <w:r>
        <w:t xml:space="preserve">Annotazione conclusiva: al Giordano, dopo che Gesù fu uscito dall’acqua, avviene una vera manifestazione della Santissima Trinità. </w:t>
      </w:r>
    </w:p>
    <w:p w14:paraId="1A35611F" w14:textId="77777777" w:rsidR="006C1922" w:rsidRDefault="006C1922">
      <w:pPr>
        <w:pStyle w:val="Corpotesto"/>
      </w:pPr>
      <w:r>
        <w:t xml:space="preserve">Lo Spirito Santo si mostra visibilmente sotto forma di colomba. </w:t>
      </w:r>
    </w:p>
    <w:p w14:paraId="0CDBB463" w14:textId="77777777" w:rsidR="006C1922" w:rsidRDefault="006C1922">
      <w:pPr>
        <w:pStyle w:val="Corpotesto"/>
      </w:pPr>
      <w:r>
        <w:t>Il Padre proclama Gesù suo Figlio prediletto.</w:t>
      </w:r>
    </w:p>
    <w:p w14:paraId="63A3F070" w14:textId="77777777" w:rsidR="006C1922" w:rsidRDefault="006C1922">
      <w:pPr>
        <w:pStyle w:val="Corpotesto"/>
      </w:pPr>
      <w:r>
        <w:t>Gesù si lascia inondare di Spirito Santo e viene proclamato Figlio prediletto del Padre.</w:t>
      </w:r>
    </w:p>
    <w:p w14:paraId="234BD48D" w14:textId="77777777" w:rsidR="006C1922" w:rsidRDefault="006C1922">
      <w:pPr>
        <w:pStyle w:val="Corpotesto"/>
      </w:pPr>
      <w:r>
        <w:t xml:space="preserve">Questa rivelazione trinitaria iniziale troverà in seguito la sua formulazione chiara, esplicita, formale. </w:t>
      </w:r>
    </w:p>
    <w:p w14:paraId="2F25F339" w14:textId="77777777" w:rsidR="006C1922" w:rsidRDefault="006C1922">
      <w:pPr>
        <w:pStyle w:val="Corpotesto"/>
      </w:pPr>
      <w:r>
        <w:t xml:space="preserve">Già lo stesso Vangelo secondo Matteo finisce con una formula trinitaria: </w:t>
      </w:r>
      <w:r>
        <w:rPr>
          <w:i/>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t xml:space="preserve">(Mt 28,18-20). </w:t>
      </w:r>
    </w:p>
    <w:p w14:paraId="5DF0AEEB" w14:textId="77777777" w:rsidR="006C1922" w:rsidRDefault="006C1922">
      <w:pPr>
        <w:pStyle w:val="Corpotesto"/>
      </w:pPr>
    </w:p>
    <w:p w14:paraId="757345B5" w14:textId="77777777" w:rsidR="006C1922" w:rsidRDefault="006C1922">
      <w:pPr>
        <w:pStyle w:val="Titolo2"/>
      </w:pPr>
      <w:bookmarkStart w:id="436" w:name="_Toc62166730"/>
      <w:r>
        <w:t xml:space="preserve">SETTE DOMANDE PER </w:t>
      </w:r>
      <w:smartTag w:uri="urn:schemas-microsoft-com:office:smarttags" w:element="PersonName">
        <w:smartTagPr>
          <w:attr w:name="ProductID" w:val="LA VERIFICA PERSONALE"/>
        </w:smartTagPr>
        <w:r>
          <w:t>LA VERIFICA PERSONALE</w:t>
        </w:r>
      </w:smartTag>
      <w:bookmarkEnd w:id="436"/>
    </w:p>
    <w:p w14:paraId="624636E0" w14:textId="77777777" w:rsidR="006C1922" w:rsidRDefault="006C1922">
      <w:pPr>
        <w:pStyle w:val="Corpotesto"/>
      </w:pPr>
    </w:p>
    <w:p w14:paraId="3AB40E9C" w14:textId="77777777" w:rsidR="006C1922" w:rsidRDefault="006C1922">
      <w:pPr>
        <w:pStyle w:val="Corpotesto"/>
        <w:numPr>
          <w:ilvl w:val="0"/>
          <w:numId w:val="30"/>
        </w:numPr>
      </w:pPr>
      <w:r>
        <w:t>Per quale ragione Giovanni voleva impedire il battesimo di Gesù?</w:t>
      </w:r>
    </w:p>
    <w:p w14:paraId="28A14B58" w14:textId="77777777" w:rsidR="006C1922" w:rsidRDefault="006C1922">
      <w:pPr>
        <w:pStyle w:val="Corpotesto"/>
        <w:numPr>
          <w:ilvl w:val="0"/>
          <w:numId w:val="30"/>
        </w:numPr>
      </w:pPr>
      <w:r>
        <w:t>Quale fu la risposta di Gesù?</w:t>
      </w:r>
    </w:p>
    <w:p w14:paraId="4ED42C2F" w14:textId="77777777" w:rsidR="006C1922" w:rsidRDefault="006C1922">
      <w:pPr>
        <w:pStyle w:val="Corpotesto"/>
        <w:numPr>
          <w:ilvl w:val="0"/>
          <w:numId w:val="30"/>
        </w:numPr>
      </w:pPr>
      <w:r>
        <w:t>Cosa è in questa precisa circostanza la giustizia che Gesù deve compiere?</w:t>
      </w:r>
    </w:p>
    <w:p w14:paraId="3CAFF046" w14:textId="77777777" w:rsidR="006C1922" w:rsidRDefault="006C1922">
      <w:pPr>
        <w:pStyle w:val="Corpotesto"/>
        <w:numPr>
          <w:ilvl w:val="0"/>
          <w:numId w:val="30"/>
        </w:numPr>
      </w:pPr>
      <w:r>
        <w:t>Come si manifesta lo Spirito Santo?</w:t>
      </w:r>
    </w:p>
    <w:p w14:paraId="44A1882B" w14:textId="77777777" w:rsidR="006C1922" w:rsidRDefault="006C1922">
      <w:pPr>
        <w:pStyle w:val="Corpotesto"/>
        <w:numPr>
          <w:ilvl w:val="0"/>
          <w:numId w:val="30"/>
        </w:numPr>
      </w:pPr>
      <w:r>
        <w:t>Cosa dice il Padre di Cristo Gesù?</w:t>
      </w:r>
    </w:p>
    <w:p w14:paraId="03F1B231" w14:textId="77777777" w:rsidR="006C1922" w:rsidRDefault="006C1922">
      <w:pPr>
        <w:pStyle w:val="Corpotesto"/>
        <w:numPr>
          <w:ilvl w:val="0"/>
          <w:numId w:val="30"/>
        </w:numPr>
      </w:pPr>
      <w:r>
        <w:t>C’è differenza tra verità e volontà di Dio?</w:t>
      </w:r>
    </w:p>
    <w:p w14:paraId="6A4DA9BC" w14:textId="77777777" w:rsidR="006C1922" w:rsidRDefault="006C1922">
      <w:pPr>
        <w:pStyle w:val="Corpotesto"/>
        <w:numPr>
          <w:ilvl w:val="0"/>
          <w:numId w:val="30"/>
        </w:numPr>
      </w:pPr>
      <w:r>
        <w:t xml:space="preserve">In che modo si manifesta </w:t>
      </w:r>
      <w:smartTag w:uri="urn:schemas-microsoft-com:office:smarttags" w:element="PersonName">
        <w:smartTagPr>
          <w:attr w:name="ProductID" w:val="la Trinit￠"/>
        </w:smartTagPr>
        <w:r>
          <w:t>la Trinità</w:t>
        </w:r>
      </w:smartTag>
      <w:r>
        <w:t xml:space="preserve"> al Battesimo di Gesù?</w:t>
      </w:r>
    </w:p>
    <w:p w14:paraId="40758A62" w14:textId="77777777" w:rsidR="006C1922" w:rsidRDefault="006C1922">
      <w:pPr>
        <w:pStyle w:val="Corpotesto"/>
      </w:pPr>
    </w:p>
    <w:p w14:paraId="784A9974" w14:textId="77777777" w:rsidR="006C1922" w:rsidRDefault="006C1922">
      <w:pPr>
        <w:pStyle w:val="Titolo2"/>
      </w:pPr>
      <w:bookmarkStart w:id="437" w:name="_Toc62166731"/>
      <w:r>
        <w:t>TRE CONCLUSIONI DA SCRIVERE NEL CUORE</w:t>
      </w:r>
      <w:bookmarkEnd w:id="437"/>
    </w:p>
    <w:p w14:paraId="60EDFEC2" w14:textId="77777777" w:rsidR="006C1922" w:rsidRDefault="006C1922">
      <w:pPr>
        <w:pStyle w:val="Corpodeltesto3"/>
        <w:rPr>
          <w:b/>
        </w:rPr>
      </w:pPr>
    </w:p>
    <w:p w14:paraId="25534FFD" w14:textId="77777777" w:rsidR="006C1922" w:rsidRDefault="006C1922">
      <w:pPr>
        <w:pStyle w:val="Corpodeltesto3"/>
      </w:pPr>
      <w:r>
        <w:rPr>
          <w:b/>
        </w:rPr>
        <w:t>Prima conclusione:</w:t>
      </w:r>
      <w:r>
        <w:t xml:space="preserve"> Uno degli errori più comuni e che tutti commettono è questo: la confusione tra verità e volontà di Dio. Se tutti possono conoscere la verità, perché essa è stata rivelata ed è contenuta nelle Scritture Sante, nessuno può pretendere, a meno che il Signore non glielo abbia rivelato, di conoscere l'attuale volontà di Dio sulla sua vita e su quella dei suoi fratelli. Dio in ogni momento può manifestare la sua volontà attuale ad una persona. Chi riceve la volontà di Dio è obbligato a seguirla. È anche obbligato a che nessuno ponga ostacoli o intralci il suo cammino nella volontà di Dio rivelata e conosciuta. Il martirio è l’estrema conseguenza della volontà di Dio conosciuta ed attuata fino alla consumazione di tutta la propria vita. Altra verità è questa: poiché nessuno conosce la volontà di Dio su un’altra persona, è giusto che tutti imitino Giovanni il Battista non appena sia stata loro manifestata. È questo il compimento di ogni giustizia. </w:t>
      </w:r>
    </w:p>
    <w:p w14:paraId="08306BE3" w14:textId="77777777" w:rsidR="006C1922" w:rsidRDefault="006C1922">
      <w:pPr>
        <w:pStyle w:val="Corpodeltesto3"/>
      </w:pPr>
      <w:r>
        <w:rPr>
          <w:b/>
        </w:rPr>
        <w:t>Seconda conclusione:</w:t>
      </w:r>
      <w:r>
        <w:t xml:space="preserve"> Nel Giordano Gesù non si lava dei suoi peccati. Egli è l’Agnello innocente, senza macchia. È il Santo di Dio. Si lava invece della sua volontà, la consegna tutta intera al Padre suo e si riveste della volontà del Padre. Qual è la volontà del Padre su Gesù? Quella di essere il suo Messia, il Salvatore del suo popolo e di ogni uomo. È questo il grande evento che si consuma al Battesimo. Gesù accoglie la volontà del Padre che lo costituisce suo Unto, suo Inviato, suo Apostolo. Una volta che si è accolta la volontà di Dio, essa non si accoglie per un attimo, o per qualche giorno. La si accoglie per tutta la vita. La si accoglie anche in tutte le conseguenze che essa comporta, in ogni rinuncia, sacrificio, oblazione, martirio. Gesù si fece obbediente al Padre fino alla morte e alla morte di croce. La falsità della nostra fede è proprio questa: accogliamo la volontà di Dio solo in modo liturgico, nella professione liturgica della fede. Poi la nostra vita è quasi tutta senza alcun riferimento con la volontà del Padre. Il sì a Dio o è totale, sino alla fine; o non è per nulla un sì vero. </w:t>
      </w:r>
    </w:p>
    <w:p w14:paraId="44A7A82D" w14:textId="77777777" w:rsidR="006C1922" w:rsidRDefault="006C1922">
      <w:pPr>
        <w:pStyle w:val="Corpodeltesto3"/>
      </w:pPr>
      <w:r>
        <w:rPr>
          <w:b/>
        </w:rPr>
        <w:t xml:space="preserve">Terza conclusione: </w:t>
      </w:r>
      <w:r>
        <w:t xml:space="preserve">Gesù non solo dice e fa la volontà del Padre, è anche la sola via per la vera conoscenza della volontà del Padre. Prima di Lui tutta la rivelazione è parziale. Dopo di Lui è perfetta. Non manca di nulla. Nulla si deve aggiungere. Nulla si deve togliere. Dopo di Lui la rivelazione deve essere conosciuta e vissuta in quella verità tutta intera cui conduce lo Spirito Santo. Non ci sono altre vie accanto a quella di Gesù Signore. Ci sono solo dei pensieri umani su Dio, ma questi non sono la verità di Dio, né la conoscenza della sua volontà. La via di Cristo non è per alcuni uomini in particolare, è invece per l’umanità intera. La verità di Gesù è la verità dell’uomo in sé. Chi l’accoglie diviene vero uomo. Chi invece la rifiuta rimane un falso uomo, un uomo incompiuto, abbozzato, lacerato, confuso. Rimane un uomo senza la luce piena della conoscenza del suo essere e del suo agire. Chi pensa che la verità di Cristo Gesù sia una sovrastruttura inutile per l’umanità, costui sappia che è in grande errore. Sappia altresì che la sua verità è eternamente compromessa. Mai egli potrà essere vero uomo seguendo la falsità. Mai potrà costruire la vera umanità se non accoglie nel suo cuore tutta la verità di Gesù Signore. Cristo </w:t>
      </w:r>
      <w:r>
        <w:lastRenderedPageBreak/>
        <w:t xml:space="preserve">Gesù non è una verità tra le tante verità. Egli è la verità e basta. Nessuno altro è la verità. Chi vuole la verità deve attingerla solo in Lui. Chi vuole essere condotto verso la verità tutta intera dovrà ricorrere perennemente al suo Santo Spirito. È solo in Cristo che la storia si separa in vera e in falsa. In tutti gli altri c’è grande ambiguità. In tutti gli altri non si sa dove finisce il vero e inizia il falso e dove finisce il falso ed inizia il vero. Vero e falso vivono un connubio che alla fine genera solo falsità. </w:t>
      </w:r>
      <w:bookmarkEnd w:id="429"/>
      <w:bookmarkEnd w:id="430"/>
    </w:p>
    <w:p w14:paraId="6EEB8F7A" w14:textId="77777777" w:rsidR="006C1922" w:rsidRDefault="006C1922">
      <w:pPr>
        <w:pStyle w:val="Titolo1"/>
      </w:pPr>
      <w:r>
        <w:br w:type="page"/>
      </w:r>
      <w:bookmarkStart w:id="438" w:name="_Toc94419010"/>
      <w:bookmarkStart w:id="439" w:name="_Toc123809936"/>
      <w:bookmarkStart w:id="440" w:name="_Toc130207511"/>
      <w:bookmarkStart w:id="441" w:name="_Toc148805036"/>
      <w:bookmarkStart w:id="442" w:name="_Toc62166732"/>
      <w:r>
        <w:lastRenderedPageBreak/>
        <w:t>21° INCONTRO</w:t>
      </w:r>
      <w:bookmarkEnd w:id="438"/>
      <w:bookmarkEnd w:id="439"/>
      <w:bookmarkEnd w:id="440"/>
      <w:bookmarkEnd w:id="441"/>
      <w:bookmarkEnd w:id="442"/>
      <w:r>
        <w:t xml:space="preserve"> </w:t>
      </w:r>
    </w:p>
    <w:p w14:paraId="5DEC1FF3" w14:textId="77777777" w:rsidR="006C1922" w:rsidRDefault="006C1922">
      <w:pPr>
        <w:pStyle w:val="Titolo3"/>
      </w:pPr>
      <w:bookmarkStart w:id="443" w:name="_Toc94419011"/>
      <w:bookmarkStart w:id="444" w:name="_Toc123809937"/>
      <w:bookmarkStart w:id="445" w:name="_Toc130207512"/>
      <w:bookmarkStart w:id="446" w:name="_Toc148805037"/>
      <w:bookmarkStart w:id="447" w:name="_Toc62166733"/>
      <w:r>
        <w:t>(14 Gennaio – 20 Gennaio 2008)</w:t>
      </w:r>
      <w:bookmarkEnd w:id="443"/>
      <w:bookmarkEnd w:id="444"/>
      <w:bookmarkEnd w:id="445"/>
      <w:bookmarkEnd w:id="446"/>
      <w:bookmarkEnd w:id="447"/>
      <w:r>
        <w:t xml:space="preserve"> </w:t>
      </w:r>
    </w:p>
    <w:p w14:paraId="46928505" w14:textId="77777777" w:rsidR="006C1922" w:rsidRDefault="006C1922">
      <w:pPr>
        <w:pStyle w:val="Titolo2"/>
      </w:pPr>
      <w:bookmarkStart w:id="448" w:name="_Toc62166734"/>
      <w:r>
        <w:t>Giorno 20 del mese di Gennaio, Domenica</w:t>
      </w:r>
      <w:bookmarkEnd w:id="448"/>
    </w:p>
    <w:p w14:paraId="7E05DF30" w14:textId="77777777" w:rsidR="006C1922" w:rsidRDefault="006C1922">
      <w:pPr>
        <w:pStyle w:val="Titolo3"/>
      </w:pPr>
      <w:bookmarkStart w:id="449" w:name="_Toc62166735"/>
      <w:r>
        <w:t>II DOMENICA DEL TEMPO ORDINARIO (A)</w:t>
      </w:r>
      <w:bookmarkEnd w:id="449"/>
    </w:p>
    <w:p w14:paraId="4250347D" w14:textId="77777777" w:rsidR="006C1922" w:rsidRDefault="006C1922">
      <w:pPr>
        <w:jc w:val="both"/>
        <w:rPr>
          <w:b/>
        </w:rPr>
      </w:pPr>
      <w:r>
        <w:cr/>
      </w:r>
      <w:r>
        <w:cr/>
      </w:r>
      <w:r>
        <w:rPr>
          <w:b/>
        </w:rPr>
        <w:t>ANTIFONA D'INGRESSO</w:t>
      </w:r>
    </w:p>
    <w:p w14:paraId="19FA8996" w14:textId="77777777" w:rsidR="006C1922" w:rsidRDefault="006C1922">
      <w:pPr>
        <w:jc w:val="both"/>
      </w:pPr>
      <w:r>
        <w:t xml:space="preserve">Tutta la terra ti adori, o Dio, e inneggi a te: inneggi al tuo nome, o Altissimo. </w:t>
      </w:r>
    </w:p>
    <w:p w14:paraId="3B7D01BB" w14:textId="77777777" w:rsidR="006C1922" w:rsidRDefault="006C1922">
      <w:pPr>
        <w:jc w:val="both"/>
        <w:rPr>
          <w:b/>
        </w:rPr>
      </w:pPr>
      <w:r>
        <w:cr/>
      </w:r>
      <w:r>
        <w:rPr>
          <w:b/>
        </w:rPr>
        <w:t>COLLETTA</w:t>
      </w:r>
    </w:p>
    <w:p w14:paraId="45B82C4A" w14:textId="77777777" w:rsidR="006C1922" w:rsidRDefault="006C1922">
      <w:pPr>
        <w:jc w:val="both"/>
      </w:pPr>
      <w:r>
        <w:t>O Padre, che in Cristo, agnello pasquale e luce delle genti, chiami tutti gli uomini a formare il popolo della nuova alleanza, conferma in noi la grazia del Battesimo con la forza del tuo Spirito, perchè tutta la nostra vita proclami il lieto annunzio del Vangelo. Per il nostro Signore Gesù Cristo...</w:t>
      </w:r>
    </w:p>
    <w:p w14:paraId="4587E60E" w14:textId="77777777" w:rsidR="006C1922" w:rsidRDefault="006C1922">
      <w:pPr>
        <w:jc w:val="both"/>
        <w:rPr>
          <w:b/>
        </w:rPr>
      </w:pPr>
      <w:r>
        <w:cr/>
      </w:r>
      <w:r>
        <w:rPr>
          <w:b/>
        </w:rPr>
        <w:t>PRIMA LETTURA - Dal libro del profeta Isaia (Is 49, 3. 5-6)</w:t>
      </w:r>
    </w:p>
    <w:p w14:paraId="09917264" w14:textId="77777777" w:rsidR="006C1922" w:rsidRDefault="006C1922">
      <w:pPr>
        <w:jc w:val="both"/>
      </w:pPr>
      <w:r>
        <w:t xml:space="preserve">Il Signore mi ha detto: Mio servo tu sei, Israele, sul quale manifesterò la mia gloria.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w:t>
      </w:r>
    </w:p>
    <w:p w14:paraId="2BDE2EDC" w14:textId="77777777" w:rsidR="006C1922" w:rsidRDefault="006C1922">
      <w:pPr>
        <w:jc w:val="both"/>
        <w:rPr>
          <w:b/>
        </w:rPr>
      </w:pPr>
      <w:r>
        <w:cr/>
      </w:r>
      <w:r>
        <w:rPr>
          <w:b/>
        </w:rPr>
        <w:t>SALMO (Sal 39)</w:t>
      </w:r>
    </w:p>
    <w:p w14:paraId="05B8812C" w14:textId="77777777" w:rsidR="006C1922" w:rsidRDefault="006C1922">
      <w:pPr>
        <w:jc w:val="both"/>
      </w:pPr>
      <w:r>
        <w:t>Ecco, io vengo, Signore, per fare la tua volontà.</w:t>
      </w:r>
    </w:p>
    <w:p w14:paraId="124020E5" w14:textId="77777777" w:rsidR="006C1922" w:rsidRDefault="006C1922">
      <w:pPr>
        <w:jc w:val="both"/>
      </w:pPr>
    </w:p>
    <w:p w14:paraId="413AB59A" w14:textId="77777777" w:rsidR="006C1922" w:rsidRDefault="006C1922">
      <w:pPr>
        <w:jc w:val="both"/>
      </w:pPr>
      <w:r>
        <w:t>Ho sperato: ho sperato nel Signore ed egli su di me si è chinato,  ha dato ascolto al mio grido.  Mi ha messo sulla bocca un canto nuovo, lode al nostro Dio.</w:t>
      </w:r>
    </w:p>
    <w:p w14:paraId="0455A892" w14:textId="77777777" w:rsidR="006C1922" w:rsidRDefault="006C1922">
      <w:pPr>
        <w:jc w:val="both"/>
      </w:pPr>
    </w:p>
    <w:p w14:paraId="6530916C" w14:textId="77777777" w:rsidR="006C1922" w:rsidRDefault="006C1922">
      <w:pPr>
        <w:jc w:val="both"/>
      </w:pPr>
      <w:r>
        <w:t xml:space="preserve">Sacrificio e offerta non gradisci,  gli orecchi mi hai aperto.  Non hai chiesto olocausto e vittima per la colpa.  Allora ho detto:  Ecco, io vengo. </w:t>
      </w:r>
    </w:p>
    <w:p w14:paraId="1347D8C5" w14:textId="77777777" w:rsidR="006C1922" w:rsidRDefault="006C1922">
      <w:pPr>
        <w:jc w:val="both"/>
      </w:pPr>
    </w:p>
    <w:p w14:paraId="4653ACB2" w14:textId="77777777" w:rsidR="006C1922" w:rsidRDefault="006C1922">
      <w:pPr>
        <w:jc w:val="both"/>
      </w:pPr>
      <w:r>
        <w:t xml:space="preserve">Sul rotolo del libro di me è scritto,  che io faccia il tuo volere.  Mio Dio, questo io desidero,  la tua legge è nel profondo del mio cuore. </w:t>
      </w:r>
    </w:p>
    <w:p w14:paraId="13150C2C" w14:textId="77777777" w:rsidR="006C1922" w:rsidRDefault="006C1922">
      <w:pPr>
        <w:jc w:val="both"/>
      </w:pPr>
    </w:p>
    <w:p w14:paraId="2980AFDB" w14:textId="77777777" w:rsidR="006C1922" w:rsidRDefault="006C1922">
      <w:pPr>
        <w:jc w:val="both"/>
      </w:pPr>
      <w:r>
        <w:t xml:space="preserve">Ho annunziato la tua giustizia nella grande assemblea; vedi, non tengo chiuse le labbra,  Signore, tu lo sai. </w:t>
      </w:r>
    </w:p>
    <w:p w14:paraId="48E71D0E" w14:textId="77777777" w:rsidR="006C1922" w:rsidRDefault="006C1922">
      <w:pPr>
        <w:jc w:val="both"/>
        <w:rPr>
          <w:b/>
        </w:rPr>
      </w:pPr>
      <w:r>
        <w:cr/>
      </w:r>
      <w:r>
        <w:rPr>
          <w:b/>
        </w:rPr>
        <w:t>SECONDA LETTURA - Dalla prima lettera di san Paolo apostolo ai Corinzi (1 Cor 1, 1-3)</w:t>
      </w:r>
    </w:p>
    <w:p w14:paraId="65527A46" w14:textId="77777777" w:rsidR="006C1922" w:rsidRDefault="006C1922">
      <w:pPr>
        <w:jc w:val="both"/>
      </w:pPr>
      <w:r>
        <w:t xml:space="preserve">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w:t>
      </w:r>
    </w:p>
    <w:p w14:paraId="2829C79E" w14:textId="77777777" w:rsidR="006C1922" w:rsidRDefault="006C1922">
      <w:pPr>
        <w:jc w:val="both"/>
        <w:rPr>
          <w:b/>
        </w:rPr>
      </w:pPr>
      <w:r>
        <w:cr/>
      </w:r>
      <w:r>
        <w:rPr>
          <w:b/>
        </w:rPr>
        <w:t>CANTO AL VANGELO</w:t>
      </w:r>
    </w:p>
    <w:p w14:paraId="65DBB95C" w14:textId="77777777" w:rsidR="006C1922" w:rsidRDefault="006C1922">
      <w:pPr>
        <w:jc w:val="both"/>
      </w:pPr>
      <w:r>
        <w:t>Alleluia, alleluia. Il Verbo si è fatto carne e ha posto la sua dimora in mezzo a noi. A quanti lo hanno accolto ha dato il potere di diventare figli di Dio. Alleluia.</w:t>
      </w:r>
    </w:p>
    <w:p w14:paraId="3962EAC5" w14:textId="77777777" w:rsidR="006C1922" w:rsidRDefault="006C1922">
      <w:pPr>
        <w:jc w:val="both"/>
        <w:rPr>
          <w:b/>
        </w:rPr>
      </w:pPr>
      <w:r>
        <w:cr/>
      </w:r>
      <w:r>
        <w:rPr>
          <w:b/>
        </w:rPr>
        <w:t>VANGELO - Dal vangelo secondo Giovanni (Gv 1, 29-34)</w:t>
      </w:r>
    </w:p>
    <w:p w14:paraId="22D55412" w14:textId="77777777" w:rsidR="006C1922" w:rsidRDefault="006C1922">
      <w:pPr>
        <w:jc w:val="both"/>
      </w:pPr>
      <w:r>
        <w:t xml:space="preserve">In quel tempo,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 </w:t>
      </w:r>
    </w:p>
    <w:p w14:paraId="6D06FB78" w14:textId="77777777" w:rsidR="006C1922" w:rsidRDefault="006C1922">
      <w:pPr>
        <w:jc w:val="both"/>
        <w:rPr>
          <w:b/>
        </w:rPr>
      </w:pPr>
      <w:r>
        <w:lastRenderedPageBreak/>
        <w:cr/>
      </w:r>
      <w:r>
        <w:rPr>
          <w:b/>
        </w:rPr>
        <w:t>SULLE OFFERTE</w:t>
      </w:r>
    </w:p>
    <w:p w14:paraId="3FEA2EFE" w14:textId="77777777" w:rsidR="006C1922" w:rsidRDefault="006C1922">
      <w:pPr>
        <w:jc w:val="both"/>
      </w:pPr>
      <w:r>
        <w:t>Concedi a noi tuoi fedeli, Signore, di partecipare degnamente  ai santi misteri perché, ogni volta che celebriamo questo memoriale del sacrificio del tuo Figlio, si compie l'opera della nostra redenzione. Per Cristo nostro Signore.</w:t>
      </w:r>
    </w:p>
    <w:p w14:paraId="16199E9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FE6CCCA" w14:textId="77777777" w:rsidR="006C1922" w:rsidRDefault="006C1922">
      <w:pPr>
        <w:jc w:val="both"/>
      </w:pPr>
      <w:r>
        <w:t>Infondi in noi, o Padre, lo Spirito del tuo amore, perchè nutrito con l'unico pane di vita formiamo un cuor solo e un'anima sola. Per Cristo nostro Signore.</w:t>
      </w:r>
    </w:p>
    <w:p w14:paraId="044B66D6" w14:textId="77777777" w:rsidR="006C1922" w:rsidRDefault="006C1922"/>
    <w:p w14:paraId="5BB4C02F" w14:textId="77777777" w:rsidR="006C1922" w:rsidRDefault="006C1922"/>
    <w:p w14:paraId="403DBDDD" w14:textId="77777777" w:rsidR="006C1922" w:rsidRDefault="006C1922">
      <w:pPr>
        <w:pStyle w:val="Titolo1"/>
      </w:pPr>
      <w:bookmarkStart w:id="450" w:name="_Toc62166736"/>
      <w:r>
        <w:t>Catechesi</w:t>
      </w:r>
      <w:bookmarkEnd w:id="450"/>
      <w:r>
        <w:t xml:space="preserve"> </w:t>
      </w:r>
    </w:p>
    <w:p w14:paraId="1BA9AB9E" w14:textId="77777777" w:rsidR="006C1922" w:rsidRDefault="006C1922">
      <w:pPr>
        <w:keepNext/>
        <w:spacing w:after="120"/>
        <w:jc w:val="both"/>
        <w:outlineLvl w:val="1"/>
      </w:pPr>
    </w:p>
    <w:p w14:paraId="57298831" w14:textId="77777777" w:rsidR="006C1922" w:rsidRDefault="006C1922">
      <w:pPr>
        <w:pStyle w:val="Titolo2"/>
      </w:pPr>
      <w:bookmarkStart w:id="451" w:name="_Toc62166737"/>
      <w:r>
        <w:t>TRE PRINCIPI PER L'AVVIAMENTO DEL DIALOGO CATECHETICO</w:t>
      </w:r>
      <w:bookmarkEnd w:id="451"/>
    </w:p>
    <w:p w14:paraId="6F5A97B0" w14:textId="77777777" w:rsidR="006C1922" w:rsidRDefault="006C1922">
      <w:pPr>
        <w:pStyle w:val="Corpodeltesto3"/>
        <w:rPr>
          <w:b/>
        </w:rPr>
      </w:pPr>
    </w:p>
    <w:p w14:paraId="017A3D9E" w14:textId="77777777" w:rsidR="006C1922" w:rsidRDefault="006C1922">
      <w:pPr>
        <w:pStyle w:val="Corpodeltesto3"/>
        <w:rPr>
          <w:b/>
        </w:rPr>
      </w:pPr>
      <w:r>
        <w:rPr>
          <w:b/>
        </w:rPr>
        <w:t xml:space="preserve">Primo principio: </w:t>
      </w:r>
      <w:r>
        <w:t xml:space="preserve">Gesù è luce delle nazioni. L’universalità è la sua missione. Lui non sarà un Messia “particolare”: di un popolo, di una nazione, di un regno, di una tribù. Lui sarà il Messia del genere umano. Per mezzo di Lui il Signore Dio farà giungere la luce della verità anche alle isole più lontane, remote, isole nelle quale nessuno aveva mai pensato di far risplendere il nome dell’unico e solo Dio, Creatore del Cielo e della terra. Dio ha un solo Salvatore. Chi vuole essere salvato, dovrà accogliere la luce della verità che il Messia di Dio annunzia, dona, lasciandosi convertire ad essa, credendo in ogni parola di luce da Lui proferita, predicata, annunziata, proclamata, detta. </w:t>
      </w:r>
    </w:p>
    <w:p w14:paraId="499A817B" w14:textId="77777777" w:rsidR="006C1922" w:rsidRDefault="006C1922">
      <w:pPr>
        <w:pStyle w:val="Corpodeltesto3"/>
        <w:rPr>
          <w:b/>
        </w:rPr>
      </w:pPr>
      <w:r>
        <w:rPr>
          <w:b/>
        </w:rPr>
        <w:t xml:space="preserve">Secondo principio: </w:t>
      </w:r>
      <w:r>
        <w:t xml:space="preserve">Il frutto della vera luce è la vera santità. Nessuno si faccia illusione: senza verità mai ci potrà essere santità, carità, amore puro. Senza verità mai ci potrà essere vera umanità. La verità è solo Cristo Gesù. Solo da Lui nasce il vero frutto della santità, nasce la vera umanità. Chi vuole essere uomo nuovo una cosa sola deve fare: accogliere tutta la verità di Cristo Gesù, contenuta nella sua Parola, convertirsi ad essa, aggregarsi alla Chiesa, o comunità dei credenti, e lasciarsi sempre ammaestrare nella verità da essa. La verità di Cristo è verità della Chiesa e la santità di Cristo Gesù è santità nella sua Chiesa. Né verità senza Cristo. Né santità senza </w:t>
      </w:r>
      <w:smartTag w:uri="urn:schemas-microsoft-com:office:smarttags" w:element="PersonName">
        <w:smartTagPr>
          <w:attr w:name="ProductID" w:val="la Chiesa. Fuori"/>
        </w:smartTagPr>
        <w:r>
          <w:t>la Chiesa. Fuori</w:t>
        </w:r>
      </w:smartTag>
      <w:r>
        <w:t xml:space="preserve"> della Chiesa possono esserci uomini buoni, ma non santi, perché la santità è il cammino nella luce e nella grazia che Gesù è venuto a portare ad ogni uomo, luce e grazia che solo </w:t>
      </w:r>
      <w:smartTag w:uri="urn:schemas-microsoft-com:office:smarttags" w:element="PersonName">
        <w:smartTagPr>
          <w:attr w:name="ProductID" w:val="la Chiesa"/>
        </w:smartTagPr>
        <w:r>
          <w:t>la Chiesa</w:t>
        </w:r>
      </w:smartTag>
      <w:r>
        <w:t xml:space="preserve"> può donare ad ogni uomo.. </w:t>
      </w:r>
    </w:p>
    <w:p w14:paraId="47663688" w14:textId="77777777" w:rsidR="006C1922" w:rsidRDefault="006C1922">
      <w:pPr>
        <w:pStyle w:val="Corpodeltesto3"/>
      </w:pPr>
      <w:r>
        <w:rPr>
          <w:b/>
        </w:rPr>
        <w:t xml:space="preserve">Terzo principio: </w:t>
      </w:r>
      <w:r>
        <w:t xml:space="preserve">Gesù è colui che toglie il peccato del mondo. Togliere e perdonare non sono la stessa cosa.  Il perdono è nel condono, nella misericordia, nella cancellazione del nostro debito contratto dinanzi a Dio. Togliere invece ha tutt’altro significato: far sì che il peccato non esista, non regni, non governi più questo mondo. Il peccato si toglie prima di tutto con il perdono. Nel perdono è come se uno si lavasse dai suoi misfatti e il cuore ritorna ad essere puro, santo, giusto.  Ma questo non è sufficiente. Il peccato si toglie non commettendolo più. Gesù dona all’uomo anche questa capacità, quella cioè di non peccare più. Gliela dona con la sua grazia, con il suo Santo </w:t>
      </w:r>
      <w:r>
        <w:lastRenderedPageBreak/>
        <w:t xml:space="preserve">Spirito, con ogni altro aiuto soprannaturale affinché la sua vita sia solo virtù e non più vizio, sia osservanza del Vangelo e non trasgressione, sia carità e non odio, purezza di cuore e non concupiscenza e passioni di ogni genere, sia povertà in spirito e misericordia anziché egoismo e prevaricazione di ogni sorta. Gesù toglie il peccato del mondo, togliendolo dal cuore credente. </w:t>
      </w:r>
    </w:p>
    <w:p w14:paraId="3746E576" w14:textId="77777777" w:rsidR="006C1922" w:rsidRDefault="006C1922">
      <w:pPr>
        <w:pStyle w:val="Corpodeltesto3"/>
        <w:rPr>
          <w:b/>
        </w:rPr>
      </w:pPr>
    </w:p>
    <w:p w14:paraId="35DDA27B" w14:textId="77777777" w:rsidR="006C1922" w:rsidRDefault="006C1922">
      <w:pPr>
        <w:pStyle w:val="Titolo2"/>
      </w:pPr>
      <w:bookmarkStart w:id="452" w:name="_Toc62166738"/>
      <w:r>
        <w:t>BREVE COMMENTO DEL VANGELO</w:t>
      </w:r>
      <w:bookmarkEnd w:id="452"/>
      <w:r>
        <w:t xml:space="preserve"> </w:t>
      </w:r>
    </w:p>
    <w:p w14:paraId="12AF0E85" w14:textId="77777777" w:rsidR="006C1922" w:rsidRDefault="006C1922">
      <w:pPr>
        <w:pStyle w:val="Corpotesto"/>
      </w:pPr>
      <w:r>
        <w:t>VANGELO - Dal vangelo secondo Giovanni (Gv 1, 29-34)</w:t>
      </w:r>
    </w:p>
    <w:p w14:paraId="60CCC2E1" w14:textId="77777777" w:rsidR="006C1922" w:rsidRDefault="006C1922">
      <w:pPr>
        <w:pStyle w:val="Corpodeltesto2"/>
      </w:pPr>
      <w:r>
        <w:t xml:space="preserve">In quel tempo, Giovanni vedendo Gesù venire verso di lui disse: Ecco l'agnello di Dio, ecco colui che toglie il peccato del mondo! </w:t>
      </w:r>
    </w:p>
    <w:p w14:paraId="2A5D2548" w14:textId="77777777" w:rsidR="006C1922" w:rsidRDefault="006C1922">
      <w:pPr>
        <w:pStyle w:val="Corpotesto"/>
      </w:pPr>
      <w:r>
        <w:t>Gesù è il vero Agnello della nuova Pasqua.</w:t>
      </w:r>
    </w:p>
    <w:p w14:paraId="526BF214" w14:textId="77777777" w:rsidR="006C1922" w:rsidRDefault="006C1922">
      <w:pPr>
        <w:pStyle w:val="Corpotesto"/>
      </w:pPr>
      <w:r>
        <w:t>È l’Agnello della Cena pasquale.</w:t>
      </w:r>
    </w:p>
    <w:p w14:paraId="1232C894" w14:textId="77777777" w:rsidR="006C1922" w:rsidRDefault="006C1922">
      <w:pPr>
        <w:pStyle w:val="Corpotesto"/>
      </w:pPr>
      <w:r>
        <w:t>Il suo sangue ci libera dalla morte.</w:t>
      </w:r>
    </w:p>
    <w:p w14:paraId="41458B0A" w14:textId="77777777" w:rsidR="006C1922" w:rsidRDefault="006C1922">
      <w:pPr>
        <w:pStyle w:val="Corpotesto"/>
      </w:pPr>
      <w:r>
        <w:t>La sua carne ci dona la forza per compiere il viaggio della nostra perfetta liberazione.</w:t>
      </w:r>
    </w:p>
    <w:p w14:paraId="23F3DE18" w14:textId="77777777" w:rsidR="006C1922" w:rsidRDefault="006C1922">
      <w:pPr>
        <w:pStyle w:val="Corpotesto"/>
      </w:pPr>
      <w:r>
        <w:t>La nostra vita costa la sua morte, il suo sacrificio, la sua immolazione, il suo olocausto, il suo martirio sulla croce.</w:t>
      </w:r>
    </w:p>
    <w:p w14:paraId="5D9C01EE" w14:textId="77777777" w:rsidR="006C1922" w:rsidRDefault="006C1922">
      <w:pPr>
        <w:pStyle w:val="Corpotesto"/>
      </w:pPr>
      <w:r>
        <w:t>Gesù è colui che toglie il peccato del mondo.</w:t>
      </w:r>
    </w:p>
    <w:p w14:paraId="4502DEAD" w14:textId="77777777" w:rsidR="006C1922" w:rsidRDefault="006C1922">
      <w:pPr>
        <w:pStyle w:val="Corpotesto"/>
      </w:pPr>
      <w:r>
        <w:t xml:space="preserve">Si noti bene: Gesù non toglie i peccati del mondo, ma </w:t>
      </w:r>
      <w:r>
        <w:rPr>
          <w:i/>
        </w:rPr>
        <w:t>“il peccato del mondo”</w:t>
      </w:r>
      <w:r>
        <w:t>. Perché toglie il peccato e non i peccati?</w:t>
      </w:r>
    </w:p>
    <w:p w14:paraId="1A257D2C" w14:textId="77777777" w:rsidR="006C1922" w:rsidRDefault="006C1922">
      <w:pPr>
        <w:pStyle w:val="Corpotesto"/>
      </w:pPr>
      <w:r>
        <w:t xml:space="preserve">Il peccato è uno solo: l’autodeificazione dell’uomo. </w:t>
      </w:r>
    </w:p>
    <w:p w14:paraId="2B3FD129" w14:textId="77777777" w:rsidR="006C1922" w:rsidRDefault="006C1922">
      <w:pPr>
        <w:pStyle w:val="Corpotesto"/>
      </w:pPr>
      <w:r>
        <w:t>Tutti i peccati del mondo sono il frutto di questo unico, solo peccato: la superbia dell’uomo che usurpa il posto a Dio.</w:t>
      </w:r>
    </w:p>
    <w:p w14:paraId="4A47D302" w14:textId="77777777" w:rsidR="006C1922" w:rsidRDefault="006C1922">
      <w:pPr>
        <w:pStyle w:val="Corpotesto"/>
      </w:pPr>
      <w:r>
        <w:t xml:space="preserve">L’uomo ha preso il posto di Dio, decidendo il bene e il male, il vero e il falso, il giusto e l’ingiusto.  </w:t>
      </w:r>
    </w:p>
    <w:p w14:paraId="4076C7A6" w14:textId="77777777" w:rsidR="006C1922" w:rsidRDefault="006C1922">
      <w:pPr>
        <w:pStyle w:val="Corpotesto"/>
      </w:pPr>
      <w:r>
        <w:t xml:space="preserve">Questo è il peccato che Gesù è venuto a togliere. Lo toglie, donando all’uomo la sua vera umanità e la vera umanità, prima di ogni altra cosa, consiste proprio in questo: nell’essere creatura fatta da Dio a sua immagine e somiglianza, sottoposta a Dio che gli manifesta con luce divina qual è il bene e quale il male. </w:t>
      </w:r>
    </w:p>
    <w:p w14:paraId="27D5EF91" w14:textId="77777777" w:rsidR="006C1922" w:rsidRDefault="006C1922">
      <w:pPr>
        <w:pStyle w:val="Corpotesto"/>
      </w:pPr>
      <w:r>
        <w:t>Altra osservazione da aggiungere è questa:</w:t>
      </w:r>
    </w:p>
    <w:p w14:paraId="5554535C" w14:textId="77777777" w:rsidR="006C1922" w:rsidRDefault="006C1922">
      <w:pPr>
        <w:pStyle w:val="Corpotesto"/>
        <w:numPr>
          <w:ilvl w:val="0"/>
          <w:numId w:val="31"/>
        </w:numPr>
      </w:pPr>
      <w:r>
        <w:t>L’agnello della Pasqua antica era riservato solo ai figli di Abramo.</w:t>
      </w:r>
    </w:p>
    <w:p w14:paraId="1F0EC76A" w14:textId="77777777" w:rsidR="006C1922" w:rsidRDefault="006C1922">
      <w:pPr>
        <w:pStyle w:val="Corpotesto"/>
        <w:numPr>
          <w:ilvl w:val="0"/>
          <w:numId w:val="31"/>
        </w:numPr>
      </w:pPr>
      <w:r>
        <w:t>Il suo sangue proteggeva le loro case dall’Angelo sterminatore.</w:t>
      </w:r>
    </w:p>
    <w:p w14:paraId="150502EE" w14:textId="77777777" w:rsidR="006C1922" w:rsidRDefault="006C1922">
      <w:pPr>
        <w:pStyle w:val="Corpotesto"/>
        <w:numPr>
          <w:ilvl w:val="0"/>
          <w:numId w:val="31"/>
        </w:numPr>
      </w:pPr>
      <w:r>
        <w:t>La sua carne, arrostita al fuoco, dava la forza per compiere il cammino della loro liberazione.</w:t>
      </w:r>
    </w:p>
    <w:p w14:paraId="7C4E1AA1" w14:textId="77777777" w:rsidR="006C1922" w:rsidRDefault="006C1922">
      <w:pPr>
        <w:pStyle w:val="Corpotesto"/>
      </w:pPr>
      <w:r>
        <w:t>Ora invece questa “riservatezza” è stata abolita per sempre:</w:t>
      </w:r>
    </w:p>
    <w:p w14:paraId="5B609F34" w14:textId="77777777" w:rsidR="006C1922" w:rsidRDefault="006C1922">
      <w:pPr>
        <w:pStyle w:val="Corpotesto"/>
        <w:numPr>
          <w:ilvl w:val="0"/>
          <w:numId w:val="31"/>
        </w:numPr>
      </w:pPr>
      <w:r>
        <w:t>L’Angelo della morte passa per tutto il mondo, sempre. Il mondo è nella morte.</w:t>
      </w:r>
    </w:p>
    <w:p w14:paraId="24C86C87" w14:textId="77777777" w:rsidR="006C1922" w:rsidRDefault="006C1922">
      <w:pPr>
        <w:pStyle w:val="Corpotesto"/>
        <w:numPr>
          <w:ilvl w:val="0"/>
          <w:numId w:val="31"/>
        </w:numPr>
      </w:pPr>
      <w:r>
        <w:lastRenderedPageBreak/>
        <w:t>L’Agnello è stato immolato per tutto il genere umano. Viene immolato ogni giorno per tutti gli uomini.</w:t>
      </w:r>
    </w:p>
    <w:p w14:paraId="37F83A54" w14:textId="77777777" w:rsidR="006C1922" w:rsidRDefault="006C1922">
      <w:pPr>
        <w:pStyle w:val="Corpotesto"/>
        <w:numPr>
          <w:ilvl w:val="0"/>
          <w:numId w:val="31"/>
        </w:numPr>
      </w:pPr>
      <w:r>
        <w:t>Quell’unico ed eterno sacrificio viene ogni giorno per le mani della Chiesa reso vivo, attuale, presente realmente e sostanzialmente sull’altare.</w:t>
      </w:r>
    </w:p>
    <w:p w14:paraId="48E286B3" w14:textId="77777777" w:rsidR="006C1922" w:rsidRDefault="006C1922">
      <w:pPr>
        <w:pStyle w:val="Corpotesto"/>
        <w:numPr>
          <w:ilvl w:val="0"/>
          <w:numId w:val="31"/>
        </w:numPr>
      </w:pPr>
      <w:r>
        <w:t>Tutti sono invitati, nessuno escluso, a bere il sangue dell’Agnello e a mangiare la sua carne.</w:t>
      </w:r>
    </w:p>
    <w:p w14:paraId="3556673B" w14:textId="77777777" w:rsidR="006C1922" w:rsidRDefault="006C1922">
      <w:pPr>
        <w:pStyle w:val="Corpotesto"/>
        <w:numPr>
          <w:ilvl w:val="0"/>
          <w:numId w:val="31"/>
        </w:numPr>
      </w:pPr>
      <w:r>
        <w:t>Chi non mangia la sua carne, chi non beve il suo sangue, non la mangia e non lo beve sotto sua personale responsabilità.</w:t>
      </w:r>
    </w:p>
    <w:p w14:paraId="4EC312FB" w14:textId="77777777" w:rsidR="006C1922" w:rsidRDefault="006C1922">
      <w:pPr>
        <w:pStyle w:val="Corpotesto"/>
        <w:numPr>
          <w:ilvl w:val="0"/>
          <w:numId w:val="31"/>
        </w:numPr>
      </w:pPr>
      <w:r>
        <w:t xml:space="preserve">È anche responsabilità della Chiesa e di ogni cristiano se non indica ai suoi fratelli sparsi per tutto il mondo questa unica via divina di salvezza e di liberazione dalla morte. </w:t>
      </w:r>
    </w:p>
    <w:p w14:paraId="2CBC0B24" w14:textId="77777777" w:rsidR="006C1922" w:rsidRDefault="006C1922">
      <w:pPr>
        <w:pStyle w:val="Corpotesto"/>
      </w:pPr>
      <w:r>
        <w:t>Nota che merita una attenta considerazione:</w:t>
      </w:r>
    </w:p>
    <w:p w14:paraId="45042364" w14:textId="77777777" w:rsidR="006C1922" w:rsidRDefault="006C1922">
      <w:pPr>
        <w:pStyle w:val="Corpotesto"/>
        <w:numPr>
          <w:ilvl w:val="0"/>
          <w:numId w:val="31"/>
        </w:numPr>
      </w:pPr>
      <w:r>
        <w:t>Perché il Faraone liberasse i figli degli Ebrei l’Angelo sterminatore si prese tutti i primogeniti d’Egitto, degli uomini come degli animali.</w:t>
      </w:r>
    </w:p>
    <w:p w14:paraId="4ACE9FD3" w14:textId="77777777" w:rsidR="006C1922" w:rsidRDefault="006C1922">
      <w:pPr>
        <w:pStyle w:val="Corpotesto"/>
        <w:numPr>
          <w:ilvl w:val="0"/>
          <w:numId w:val="31"/>
        </w:numPr>
      </w:pPr>
      <w:r>
        <w:t>Nella Nuova Pasqua Dio non permette all’Angelo sterminatore che si prenda nessun primogenito.</w:t>
      </w:r>
    </w:p>
    <w:p w14:paraId="73D63C17" w14:textId="77777777" w:rsidR="006C1922" w:rsidRDefault="006C1922">
      <w:pPr>
        <w:pStyle w:val="Corpotesto"/>
        <w:numPr>
          <w:ilvl w:val="0"/>
          <w:numId w:val="31"/>
        </w:numPr>
      </w:pPr>
      <w:r>
        <w:t xml:space="preserve">Per la liberazione di tutti gli uomini dona e consegna alla morte il suo Figlio Unigenito, il suo Figlio eterno. </w:t>
      </w:r>
    </w:p>
    <w:p w14:paraId="7CCC2168" w14:textId="77777777" w:rsidR="006C1922" w:rsidRDefault="006C1922">
      <w:pPr>
        <w:pStyle w:val="Corpotesto"/>
        <w:numPr>
          <w:ilvl w:val="0"/>
          <w:numId w:val="31"/>
        </w:numPr>
      </w:pPr>
      <w:r>
        <w:t xml:space="preserve">Tanto è costata a Dio la nostra liberazione dal peccato e dalla morte: il sangue prezioso del suo Verbo fattosi carne. </w:t>
      </w:r>
    </w:p>
    <w:p w14:paraId="3E2A9814" w14:textId="77777777" w:rsidR="006C1922" w:rsidRDefault="006C1922">
      <w:pPr>
        <w:pStyle w:val="Corpodeltesto2"/>
      </w:pPr>
      <w:r>
        <w:t xml:space="preserve">Ecco colui del quale io dissi: Dopo di me viene un uomo che mi è passato avanti, perché era prima di me. </w:t>
      </w:r>
    </w:p>
    <w:p w14:paraId="03191681" w14:textId="77777777" w:rsidR="006C1922" w:rsidRDefault="006C1922">
      <w:pPr>
        <w:pStyle w:val="Corpotesto"/>
      </w:pPr>
      <w:r>
        <w:t>Giovanni il Battista aveva già parlato del Messia di Dio.</w:t>
      </w:r>
    </w:p>
    <w:p w14:paraId="7481012B" w14:textId="77777777" w:rsidR="006C1922" w:rsidRDefault="006C1922">
      <w:pPr>
        <w:pStyle w:val="Corpotesto"/>
      </w:pPr>
      <w:r>
        <w:t xml:space="preserve">Lo aveva manifestato con queste precise parole: </w:t>
      </w:r>
      <w:r>
        <w:rPr>
          <w:i/>
        </w:rPr>
        <w:t>“Dopo di me viene un uomo che mi è passato avanti, perché era prima di me”</w:t>
      </w:r>
      <w:r>
        <w:t>.</w:t>
      </w:r>
    </w:p>
    <w:p w14:paraId="1416B235" w14:textId="77777777" w:rsidR="006C1922" w:rsidRDefault="006C1922">
      <w:pPr>
        <w:pStyle w:val="Corpotesto"/>
      </w:pPr>
      <w:r>
        <w:t>Passa avanti a Giovanni nella missione.</w:t>
      </w:r>
    </w:p>
    <w:p w14:paraId="45BF4EBB" w14:textId="77777777" w:rsidR="006C1922" w:rsidRDefault="006C1922">
      <w:pPr>
        <w:pStyle w:val="Corpotesto"/>
      </w:pPr>
      <w:r>
        <w:t xml:space="preserve">Giovanni non è il Messia del Signore. </w:t>
      </w:r>
    </w:p>
    <w:p w14:paraId="573C2D9B" w14:textId="77777777" w:rsidR="006C1922" w:rsidRDefault="006C1922">
      <w:pPr>
        <w:pStyle w:val="Corpotesto"/>
      </w:pPr>
      <w:r>
        <w:t>Lui deve solamente presentare al mondo il Messia di Dio, preparando i cuori ad accoglierlo.</w:t>
      </w:r>
    </w:p>
    <w:p w14:paraId="3AAE6CB3" w14:textId="77777777" w:rsidR="006C1922" w:rsidRDefault="006C1922">
      <w:pPr>
        <w:pStyle w:val="Corpotesto"/>
      </w:pPr>
      <w:r>
        <w:t>Se è il Messia necessariamente deve passargli avanti.</w:t>
      </w:r>
    </w:p>
    <w:p w14:paraId="508CDD40" w14:textId="77777777" w:rsidR="006C1922" w:rsidRDefault="006C1922">
      <w:pPr>
        <w:pStyle w:val="Corpotesto"/>
      </w:pPr>
      <w:r>
        <w:rPr>
          <w:i/>
        </w:rPr>
        <w:t>“Era prima di me”</w:t>
      </w:r>
      <w:r>
        <w:t>: significa una cosa sola: Lui è dall’eternità, io sono dal tempo. Lui è Dio. Io sono solo un uomo.</w:t>
      </w:r>
    </w:p>
    <w:p w14:paraId="4710D25E" w14:textId="77777777" w:rsidR="006C1922" w:rsidRDefault="006C1922">
      <w:pPr>
        <w:pStyle w:val="Corpotesto"/>
      </w:pPr>
      <w:r>
        <w:t xml:space="preserve">L’eternità è essenza stessa del Messia di Dio. </w:t>
      </w:r>
    </w:p>
    <w:p w14:paraId="6B632C20" w14:textId="77777777" w:rsidR="006C1922" w:rsidRDefault="006C1922">
      <w:pPr>
        <w:pStyle w:val="Corpotesto"/>
      </w:pPr>
      <w:r>
        <w:t>L’eternità si è però fatta tempo, senza mai smettere di essere eternità.</w:t>
      </w:r>
    </w:p>
    <w:p w14:paraId="56A0A882" w14:textId="77777777" w:rsidR="006C1922" w:rsidRDefault="006C1922">
      <w:pPr>
        <w:pStyle w:val="Corpotesto"/>
      </w:pPr>
      <w:r>
        <w:t xml:space="preserve">È questo il vero mistero dell’Incarnazione. </w:t>
      </w:r>
    </w:p>
    <w:p w14:paraId="6C6D57D1" w14:textId="77777777" w:rsidR="006C1922" w:rsidRDefault="006C1922">
      <w:pPr>
        <w:pStyle w:val="Corpodeltesto2"/>
      </w:pPr>
      <w:r>
        <w:t xml:space="preserve">Io non lo conoscevo, ma sono venuto a battezzare con acqua perché egli fosse fatto conoscere a Israele. </w:t>
      </w:r>
    </w:p>
    <w:p w14:paraId="39CEEFE7" w14:textId="77777777" w:rsidR="006C1922" w:rsidRDefault="006C1922">
      <w:pPr>
        <w:pStyle w:val="Corpotesto"/>
      </w:pPr>
      <w:r>
        <w:lastRenderedPageBreak/>
        <w:t>Prima che Giovanni iniziasse a battezzare non conosceva chi esattamente fosse il Messia di Dio.</w:t>
      </w:r>
    </w:p>
    <w:p w14:paraId="52D637E0" w14:textId="77777777" w:rsidR="006C1922" w:rsidRDefault="006C1922">
      <w:pPr>
        <w:pStyle w:val="Corpotesto"/>
      </w:pPr>
      <w:r>
        <w:t xml:space="preserve">Anche se conosceva Gesù, non lo conosceva però come il Messia del Signore. </w:t>
      </w:r>
    </w:p>
    <w:p w14:paraId="7F2A66BC" w14:textId="77777777" w:rsidR="006C1922" w:rsidRDefault="006C1922">
      <w:pPr>
        <w:pStyle w:val="Corpotesto"/>
      </w:pPr>
      <w:r>
        <w:t>Lui però è venuto a battezzare proprio per questo: per far conoscere il Messia a tutto Israele.</w:t>
      </w:r>
    </w:p>
    <w:p w14:paraId="18B43CC0" w14:textId="77777777" w:rsidR="006C1922" w:rsidRDefault="006C1922">
      <w:pPr>
        <w:pStyle w:val="Corpotesto"/>
      </w:pPr>
      <w:r>
        <w:t>Domanda: se lui non lo conosceva, come faceva ad indicarlo presente nel mondo?</w:t>
      </w:r>
    </w:p>
    <w:p w14:paraId="558B4E5E" w14:textId="77777777" w:rsidR="006C1922" w:rsidRDefault="006C1922">
      <w:pPr>
        <w:pStyle w:val="Corpotesto"/>
      </w:pPr>
      <w:r>
        <w:t>Ecco la risposta:</w:t>
      </w:r>
    </w:p>
    <w:p w14:paraId="5C4A43F7" w14:textId="77777777" w:rsidR="006C1922" w:rsidRDefault="006C1922">
      <w:pPr>
        <w:pStyle w:val="Corpodeltesto2"/>
      </w:pPr>
      <w:r>
        <w:t xml:space="preserve">Giovanni rese testimonianza dicendo: Ho visto lo Spirito scendere come una colomba dal cielo e posarsi su di lui. </w:t>
      </w:r>
    </w:p>
    <w:p w14:paraId="281E3013" w14:textId="77777777" w:rsidR="006C1922" w:rsidRDefault="006C1922">
      <w:pPr>
        <w:pStyle w:val="Corpotesto"/>
      </w:pPr>
      <w:r>
        <w:t xml:space="preserve">Giovanni sapeva che avrebbe dovuto rendere testimonianza al Messia di Dio. Ma non conosceva la persona del Messia di Dio. </w:t>
      </w:r>
    </w:p>
    <w:p w14:paraId="29271E79" w14:textId="77777777" w:rsidR="006C1922" w:rsidRDefault="006C1922">
      <w:pPr>
        <w:pStyle w:val="Corpotesto"/>
      </w:pPr>
      <w:r>
        <w:t xml:space="preserve">Sapeva che era nel mondo, in mezzo a loro, ma non sapeva chi esattamente fosse. </w:t>
      </w:r>
    </w:p>
    <w:p w14:paraId="5CC8CC11" w14:textId="77777777" w:rsidR="006C1922" w:rsidRDefault="006C1922">
      <w:pPr>
        <w:pStyle w:val="Corpotesto"/>
      </w:pPr>
      <w:r>
        <w:t>Lo ha conosciuto nel momento in cui ha visto scendere e posarsi su di Lui lo Spirito Santo come una colomba.</w:t>
      </w:r>
    </w:p>
    <w:p w14:paraId="1E49864A" w14:textId="77777777" w:rsidR="006C1922" w:rsidRDefault="006C1922">
      <w:pPr>
        <w:pStyle w:val="Corpotesto"/>
      </w:pPr>
      <w:r>
        <w:t>Attenzione però.</w:t>
      </w:r>
    </w:p>
    <w:p w14:paraId="05B17DC2" w14:textId="77777777" w:rsidR="006C1922" w:rsidRDefault="006C1922">
      <w:pPr>
        <w:pStyle w:val="Corpotesto"/>
      </w:pPr>
      <w:r>
        <w:t>A questa conclusione – e cioè che Gesù era il vero Messia di Dio venuto nel mondo e ora davanti a Lui – non giunge attraverso la via della Scrittura che ha sempre annunziato il Messia come Persona colma dello Spirito Santo.</w:t>
      </w:r>
    </w:p>
    <w:p w14:paraId="053229C9" w14:textId="77777777" w:rsidR="006C1922" w:rsidRDefault="006C1922">
      <w:pPr>
        <w:pStyle w:val="Corpotesto"/>
      </w:pPr>
      <w:r>
        <w:t xml:space="preserve">Attraverso questa via nessuno mai vi sarebbe potuto giungere. </w:t>
      </w:r>
    </w:p>
    <w:p w14:paraId="7079C13C" w14:textId="77777777" w:rsidR="006C1922" w:rsidRDefault="006C1922">
      <w:pPr>
        <w:pStyle w:val="Corpotesto"/>
      </w:pPr>
      <w:r>
        <w:t xml:space="preserve">Il motivo è assai semplice: </w:t>
      </w:r>
      <w:smartTag w:uri="urn:schemas-microsoft-com:office:smarttags" w:element="PersonName">
        <w:smartTagPr>
          <w:attr w:name="ProductID" w:val="la Scrittura"/>
        </w:smartTagPr>
        <w:r>
          <w:t>La Scrittura</w:t>
        </w:r>
      </w:smartTag>
      <w:r>
        <w:t xml:space="preserve"> ha sempre bisogno della testimonianza, o della Parola attuale di Dio: </w:t>
      </w:r>
      <w:r>
        <w:rPr>
          <w:i/>
        </w:rPr>
        <w:t>“Oggi si è compiuta questa Scrittura….”</w:t>
      </w:r>
      <w:r>
        <w:t xml:space="preserve">. </w:t>
      </w:r>
    </w:p>
    <w:p w14:paraId="09F70400" w14:textId="77777777" w:rsidR="006C1922" w:rsidRDefault="006C1922">
      <w:pPr>
        <w:pStyle w:val="Corpotesto"/>
      </w:pPr>
      <w:r>
        <w:t xml:space="preserve">Senza </w:t>
      </w:r>
      <w:smartTag w:uri="urn:schemas-microsoft-com:office:smarttags" w:element="PersonName">
        <w:smartTagPr>
          <w:attr w:name="ProductID" w:val="la Parola"/>
        </w:smartTagPr>
        <w:r>
          <w:t>la Parola</w:t>
        </w:r>
      </w:smartTag>
      <w:r>
        <w:t xml:space="preserve"> attuale di Dio la testimonianza manca del secondo polo. Ognuno potrebbe attribuire </w:t>
      </w:r>
      <w:smartTag w:uri="urn:schemas-microsoft-com:office:smarttags" w:element="PersonName">
        <w:smartTagPr>
          <w:attr w:name="ProductID" w:val="la Parola"/>
        </w:smartTagPr>
        <w:r>
          <w:t>la Parola</w:t>
        </w:r>
      </w:smartTag>
      <w:r>
        <w:t xml:space="preserve"> della Scrittura ad ogni uomo, per ogni segno.</w:t>
      </w:r>
    </w:p>
    <w:p w14:paraId="6461285F" w14:textId="77777777" w:rsidR="006C1922" w:rsidRDefault="006C1922">
      <w:pPr>
        <w:pStyle w:val="Corpotesto"/>
      </w:pPr>
      <w:r>
        <w:t>In che modo Giovanni ha ricevuto questa Parola attuale di Dio?</w:t>
      </w:r>
    </w:p>
    <w:p w14:paraId="7E56C370" w14:textId="77777777" w:rsidR="006C1922" w:rsidRDefault="006C1922">
      <w:pPr>
        <w:pStyle w:val="Corpotesto"/>
      </w:pPr>
      <w:r>
        <w:t xml:space="preserve">Ecco il suo racconto: </w:t>
      </w:r>
    </w:p>
    <w:p w14:paraId="61949459" w14:textId="77777777" w:rsidR="006C1922" w:rsidRDefault="006C1922">
      <w:pPr>
        <w:pStyle w:val="Corpodeltesto2"/>
      </w:pPr>
      <w:r>
        <w:t>Io non lo conoscevo, ma chi mi ha inviato a battezzare con acqua mi aveva detto: L'uomo sul quale vedrai scendere e rimanere lo Spirito è colui che battezza in Spirito Santo.</w:t>
      </w:r>
    </w:p>
    <w:p w14:paraId="1C0C137E" w14:textId="77777777" w:rsidR="006C1922" w:rsidRDefault="006C1922">
      <w:pPr>
        <w:pStyle w:val="Corpotesto"/>
      </w:pPr>
      <w:r>
        <w:t xml:space="preserve"> Seguiamo il suo discorso verità per verità:</w:t>
      </w:r>
    </w:p>
    <w:p w14:paraId="1654979A" w14:textId="77777777" w:rsidR="006C1922" w:rsidRDefault="006C1922">
      <w:pPr>
        <w:pStyle w:val="Corpotesto"/>
        <w:numPr>
          <w:ilvl w:val="0"/>
          <w:numId w:val="31"/>
        </w:numPr>
      </w:pPr>
      <w:r>
        <w:t xml:space="preserve">Giovanni non sapeva chi fosse il Messia di Dio. </w:t>
      </w:r>
    </w:p>
    <w:p w14:paraId="4648A5B8" w14:textId="77777777" w:rsidR="006C1922" w:rsidRDefault="006C1922">
      <w:pPr>
        <w:pStyle w:val="Corpotesto"/>
        <w:numPr>
          <w:ilvl w:val="0"/>
          <w:numId w:val="31"/>
        </w:numPr>
      </w:pPr>
      <w:r>
        <w:t xml:space="preserve">Dio lo aveva però mandato a battezzare con acqua. Viene qui evidenziata la differenza con il battesimo futuro, quello del Messia di Dio. Il battesimo di Giovanni è per la remissione delle colpe. </w:t>
      </w:r>
      <w:r>
        <w:lastRenderedPageBreak/>
        <w:t>Immergendosi nelle acque del Giordano ognuno si lasciava purificare da tutti i suoi peccati.</w:t>
      </w:r>
    </w:p>
    <w:p w14:paraId="6C0A5537" w14:textId="77777777" w:rsidR="006C1922" w:rsidRDefault="006C1922">
      <w:pPr>
        <w:pStyle w:val="Corpotesto"/>
        <w:numPr>
          <w:ilvl w:val="0"/>
          <w:numId w:val="31"/>
        </w:numPr>
      </w:pPr>
      <w:r>
        <w:t xml:space="preserve">È stato lo stesso Dio a dargli il segno del riconoscimento del vero Messia: </w:t>
      </w:r>
      <w:r>
        <w:rPr>
          <w:i/>
        </w:rPr>
        <w:t>“L'uomo sul quale vedrai scendere e rimanere lo Spirito è colui che battezza in Spirito Santo”</w:t>
      </w:r>
      <w:r>
        <w:t>.</w:t>
      </w:r>
    </w:p>
    <w:p w14:paraId="637402DC" w14:textId="77777777" w:rsidR="006C1922" w:rsidRDefault="006C1922">
      <w:pPr>
        <w:pStyle w:val="Corpotesto"/>
        <w:numPr>
          <w:ilvl w:val="0"/>
          <w:numId w:val="31"/>
        </w:numPr>
      </w:pPr>
      <w:r>
        <w:t>Chi è il Messia di Dio?</w:t>
      </w:r>
    </w:p>
    <w:p w14:paraId="749E90B4" w14:textId="77777777" w:rsidR="006C1922" w:rsidRDefault="006C1922">
      <w:pPr>
        <w:pStyle w:val="Corpotesto"/>
        <w:numPr>
          <w:ilvl w:val="0"/>
          <w:numId w:val="31"/>
        </w:numPr>
      </w:pPr>
      <w:r>
        <w:t>Colui sul quale scende e rimane lo Spirito Santo.</w:t>
      </w:r>
    </w:p>
    <w:p w14:paraId="022240FB" w14:textId="77777777" w:rsidR="006C1922" w:rsidRDefault="006C1922">
      <w:pPr>
        <w:pStyle w:val="Corpotesto"/>
        <w:numPr>
          <w:ilvl w:val="0"/>
          <w:numId w:val="31"/>
        </w:numPr>
      </w:pPr>
      <w:r>
        <w:t>Cosa fa il Messia di Dio?</w:t>
      </w:r>
    </w:p>
    <w:p w14:paraId="77238CC3" w14:textId="77777777" w:rsidR="006C1922" w:rsidRDefault="006C1922">
      <w:pPr>
        <w:pStyle w:val="Corpotesto"/>
        <w:numPr>
          <w:ilvl w:val="0"/>
          <w:numId w:val="31"/>
        </w:numPr>
      </w:pPr>
      <w:r>
        <w:t>Battezza in Spirito Santo.</w:t>
      </w:r>
    </w:p>
    <w:p w14:paraId="29DBFBCC" w14:textId="77777777" w:rsidR="006C1922" w:rsidRDefault="006C1922">
      <w:pPr>
        <w:pStyle w:val="Corpotesto"/>
      </w:pPr>
      <w:r>
        <w:t>Con queste chiare parole è manifestata la differenza tra Giovanni il Battista e Gesù, tra la sua missione e quella di Gesù, tra il suo battesimo e quello di Gesù.</w:t>
      </w:r>
    </w:p>
    <w:p w14:paraId="77577B53" w14:textId="77777777" w:rsidR="006C1922" w:rsidRDefault="006C1922">
      <w:pPr>
        <w:pStyle w:val="Corpotesto"/>
      </w:pPr>
      <w:r>
        <w:t xml:space="preserve">Con queste chiarissime parole alla Scrittura viene aggiunto il secondo polo, necessario ad ogni testimonianza della verità. </w:t>
      </w:r>
    </w:p>
    <w:p w14:paraId="72232486" w14:textId="77777777" w:rsidR="006C1922" w:rsidRDefault="006C1922">
      <w:pPr>
        <w:pStyle w:val="Corpotesto"/>
      </w:pPr>
      <w:r>
        <w:t xml:space="preserve">Sappiamo cosa è il battesimo in Spirito Santo: l’uomo viene avvolto interamente dallo Spirito e rigenerato da Lui come nuova creatura. </w:t>
      </w:r>
    </w:p>
    <w:p w14:paraId="493D0ECF" w14:textId="77777777" w:rsidR="006C1922" w:rsidRDefault="006C1922">
      <w:pPr>
        <w:pStyle w:val="Corpodeltesto2"/>
      </w:pPr>
      <w:r>
        <w:t xml:space="preserve">E io ho visto e ho reso testimonianza che questi è il Figlio di Dio. </w:t>
      </w:r>
    </w:p>
    <w:p w14:paraId="466DE4DB" w14:textId="77777777" w:rsidR="006C1922" w:rsidRDefault="006C1922">
      <w:pPr>
        <w:pStyle w:val="Corpotesto"/>
      </w:pPr>
      <w:r>
        <w:t>Giovanni ha veramente visto lo Spirito scendere e rimanere su Gesù.</w:t>
      </w:r>
    </w:p>
    <w:p w14:paraId="00F16E3E" w14:textId="77777777" w:rsidR="006C1922" w:rsidRDefault="006C1922">
      <w:pPr>
        <w:pStyle w:val="Corpotesto"/>
      </w:pPr>
      <w:r>
        <w:t>Avendo visto, può rendere testimonianza.</w:t>
      </w:r>
    </w:p>
    <w:p w14:paraId="491EFB58" w14:textId="77777777" w:rsidR="006C1922" w:rsidRDefault="006C1922">
      <w:pPr>
        <w:pStyle w:val="Corpotesto"/>
      </w:pPr>
      <w:r>
        <w:t>Ma qual è la suprema sua testimonianza?</w:t>
      </w:r>
    </w:p>
    <w:p w14:paraId="449D2900" w14:textId="77777777" w:rsidR="006C1922" w:rsidRDefault="006C1922">
      <w:pPr>
        <w:pStyle w:val="Corpotesto"/>
      </w:pPr>
      <w:r>
        <w:t>Non quella che Gesù è il Messia di Dio, ma che Gesù è il Figlio di Dio.</w:t>
      </w:r>
    </w:p>
    <w:p w14:paraId="5C3AB59F" w14:textId="77777777" w:rsidR="006C1922" w:rsidRDefault="006C1922">
      <w:pPr>
        <w:pStyle w:val="Corpotesto"/>
      </w:pPr>
      <w:r>
        <w:t>Il Messia di Dio è il Suo Figlio Unigenito.</w:t>
      </w:r>
    </w:p>
    <w:p w14:paraId="53567FAF" w14:textId="77777777" w:rsidR="006C1922" w:rsidRDefault="006C1922">
      <w:pPr>
        <w:pStyle w:val="Corpotesto"/>
      </w:pPr>
      <w:r>
        <w:t xml:space="preserve">Questa è la verità di Gesù e questa è la testimonianza che Giovanni gli rende. </w:t>
      </w:r>
    </w:p>
    <w:p w14:paraId="386D3E22" w14:textId="77777777" w:rsidR="006C1922" w:rsidRDefault="006C1922">
      <w:pPr>
        <w:pStyle w:val="Titolo4"/>
      </w:pPr>
    </w:p>
    <w:p w14:paraId="51F564DC" w14:textId="77777777" w:rsidR="006C1922" w:rsidRDefault="006C1922">
      <w:pPr>
        <w:pStyle w:val="Titolo2"/>
      </w:pPr>
      <w:bookmarkStart w:id="453" w:name="_Toc62166739"/>
      <w:r>
        <w:t xml:space="preserve">SETTE DOMANDE PER </w:t>
      </w:r>
      <w:smartTag w:uri="urn:schemas-microsoft-com:office:smarttags" w:element="PersonName">
        <w:smartTagPr>
          <w:attr w:name="ProductID" w:val="LA VERIFICA PERSONALE"/>
        </w:smartTagPr>
        <w:r>
          <w:t>LA VERIFICA PERSONALE</w:t>
        </w:r>
      </w:smartTag>
      <w:bookmarkEnd w:id="453"/>
    </w:p>
    <w:p w14:paraId="4E2B22D7" w14:textId="77777777" w:rsidR="006C1922" w:rsidRDefault="006C1922">
      <w:pPr>
        <w:pStyle w:val="Corpotesto"/>
      </w:pPr>
    </w:p>
    <w:p w14:paraId="67E4608E" w14:textId="77777777" w:rsidR="006C1922" w:rsidRDefault="006C1922">
      <w:pPr>
        <w:pStyle w:val="Corpotesto"/>
        <w:numPr>
          <w:ilvl w:val="0"/>
          <w:numId w:val="32"/>
        </w:numPr>
      </w:pPr>
      <w:r>
        <w:t>Come Giovanni indica Gesù che sta venendo verso di lui?</w:t>
      </w:r>
    </w:p>
    <w:p w14:paraId="3F59083E" w14:textId="77777777" w:rsidR="006C1922" w:rsidRDefault="006C1922">
      <w:pPr>
        <w:pStyle w:val="Corpotesto"/>
        <w:numPr>
          <w:ilvl w:val="0"/>
          <w:numId w:val="32"/>
        </w:numPr>
      </w:pPr>
      <w:r>
        <w:t>In che senso Cristo Gesù è l’Agnello di Dio?</w:t>
      </w:r>
    </w:p>
    <w:p w14:paraId="559E1880" w14:textId="77777777" w:rsidR="006C1922" w:rsidRDefault="006C1922">
      <w:pPr>
        <w:pStyle w:val="Corpotesto"/>
        <w:numPr>
          <w:ilvl w:val="0"/>
          <w:numId w:val="32"/>
        </w:numPr>
      </w:pPr>
      <w:r>
        <w:t>Come si toglie il peccato del mondo?</w:t>
      </w:r>
    </w:p>
    <w:p w14:paraId="2D1EC882" w14:textId="77777777" w:rsidR="006C1922" w:rsidRDefault="006C1922">
      <w:pPr>
        <w:pStyle w:val="Corpotesto"/>
        <w:numPr>
          <w:ilvl w:val="0"/>
          <w:numId w:val="32"/>
        </w:numPr>
      </w:pPr>
      <w:r>
        <w:t>Come Giovanni ha conosciuto la persona del Messia di Dio?</w:t>
      </w:r>
    </w:p>
    <w:p w14:paraId="10FEED2F" w14:textId="77777777" w:rsidR="006C1922" w:rsidRDefault="006C1922">
      <w:pPr>
        <w:pStyle w:val="Corpotesto"/>
        <w:numPr>
          <w:ilvl w:val="0"/>
          <w:numId w:val="32"/>
        </w:numPr>
      </w:pPr>
      <w:r>
        <w:t>Cosa è il Battesimo di acqua?</w:t>
      </w:r>
    </w:p>
    <w:p w14:paraId="1EDDE244" w14:textId="77777777" w:rsidR="006C1922" w:rsidRDefault="006C1922">
      <w:pPr>
        <w:pStyle w:val="Corpotesto"/>
        <w:numPr>
          <w:ilvl w:val="0"/>
          <w:numId w:val="32"/>
        </w:numPr>
      </w:pPr>
      <w:r>
        <w:t>Cosa invece è il Battesimo in Spirito Santo?</w:t>
      </w:r>
    </w:p>
    <w:p w14:paraId="413E1B67" w14:textId="77777777" w:rsidR="006C1922" w:rsidRDefault="006C1922">
      <w:pPr>
        <w:pStyle w:val="Corpotesto"/>
        <w:numPr>
          <w:ilvl w:val="0"/>
          <w:numId w:val="32"/>
        </w:numPr>
      </w:pPr>
      <w:r>
        <w:t>Qual è la suprema testimonianza che Giovanni rende a Gesù?</w:t>
      </w:r>
    </w:p>
    <w:p w14:paraId="06AE09F3" w14:textId="77777777" w:rsidR="006C1922" w:rsidRDefault="006C1922">
      <w:pPr>
        <w:pStyle w:val="Titolo4"/>
      </w:pPr>
    </w:p>
    <w:p w14:paraId="5DC06659" w14:textId="77777777" w:rsidR="006C1922" w:rsidRDefault="006C1922">
      <w:pPr>
        <w:pStyle w:val="Titolo2"/>
      </w:pPr>
      <w:bookmarkStart w:id="454" w:name="_Toc62166740"/>
      <w:r>
        <w:t>TRE CONCLUSIONI DA SCRIVERE NEL CUORE</w:t>
      </w:r>
      <w:bookmarkEnd w:id="454"/>
    </w:p>
    <w:p w14:paraId="39235194" w14:textId="77777777" w:rsidR="006C1922" w:rsidRDefault="006C1922">
      <w:pPr>
        <w:pStyle w:val="Corpodeltesto3"/>
        <w:rPr>
          <w:b/>
        </w:rPr>
      </w:pPr>
    </w:p>
    <w:p w14:paraId="1AFD6E2A" w14:textId="77777777" w:rsidR="006C1922" w:rsidRDefault="006C1922">
      <w:pPr>
        <w:pStyle w:val="Corpodeltesto3"/>
      </w:pPr>
      <w:r>
        <w:rPr>
          <w:b/>
        </w:rPr>
        <w:t>Prima conclusione:</w:t>
      </w:r>
      <w:r>
        <w:t xml:space="preserve"> Tra la figura (Antico Testamento) e la realtà (Nuovo Testamento) sovente la differenza è abissale. Saper cogliere questa differenza è certezza di entrare in possesso della pienezza della verità. Nell’Antica Pasqua si immolava l’agnello pasquale. Al di là di tutti i significati particolari che esso portava in sé, c’è una verità che subito emerge, viene fuori: l’agnello della Pasqua Antica era riservato per la salvezza dei figli di Israele. Serviva a tenere lontano l’Angelo sterminatore. L’Agnello della Nuova Pasqua non è riservato per nessuno. Esso è per tutti. Tutti possono bere il suo sangue. Tutto possono mangiare la sua carne. Non solo. È giusto che tutti siano invitati. È dovere della Chiesa e del cristiano in essa andare per il mondo intero e chiamare ogni uomo a gustare la cena dell’Agnello della Pasqua. </w:t>
      </w:r>
    </w:p>
    <w:p w14:paraId="0777FB1B" w14:textId="77777777" w:rsidR="006C1922" w:rsidRDefault="006C1922">
      <w:pPr>
        <w:pStyle w:val="Corpodeltesto3"/>
      </w:pPr>
      <w:r>
        <w:rPr>
          <w:b/>
        </w:rPr>
        <w:t>Seconda conclusione:</w:t>
      </w:r>
      <w:r>
        <w:t xml:space="preserve"> Le antiche profezie annunziano la venuta del Messia di Dio. Pur descrivendo nei minimi particolari </w:t>
      </w:r>
      <w:smartTag w:uri="urn:schemas-microsoft-com:office:smarttags" w:element="PersonName">
        <w:smartTagPr>
          <w:attr w:name="ProductID" w:val="la Persona"/>
        </w:smartTagPr>
        <w:r>
          <w:t>la Persona</w:t>
        </w:r>
      </w:smartTag>
      <w:r>
        <w:t xml:space="preserve"> del Messia di Dio, da sola essa non basta per l’identificazione nella storia del Messia che è venuto. Perché l’identificazione possa essere fatta secondo pienezza di verità è necessario che vi sia un’altra parola di Dio, detta oggi, in questo istante, che testimoni che la profezia si compie proprio in questa persona e non in un’altra. Il compimento di una profezia necessita sempre di una seconda Parola del Signore, proferita nel contesto storico ben preciso, che attesti e riveli che è quella persona particolare nella quale l’antica Parola di Dio si realizza in ogni sua parte. La testimonianza è sempre bipolare. La bipolarità è data da due Parole del Signore: una ieri e l’altra oggi. Se una di queste due parole viene a mancare, lì mai si potrà parlare di compimento. Molti sbagliano proprio per non voler applicare questa piccola, semplice, regola. I disastri veritativi a causa della mancata applicazione sono infiniti. </w:t>
      </w:r>
    </w:p>
    <w:p w14:paraId="20E8F6FA" w14:textId="77777777" w:rsidR="006C1922" w:rsidRDefault="006C1922">
      <w:pPr>
        <w:pStyle w:val="Corpodeltesto3"/>
        <w:rPr>
          <w:b/>
        </w:rPr>
      </w:pPr>
      <w:r>
        <w:rPr>
          <w:b/>
        </w:rPr>
        <w:t xml:space="preserve">Terza conclusione: </w:t>
      </w:r>
      <w:r>
        <w:t xml:space="preserve">Giovanni dice qual è la differenza tra il suo battesimo e quello di Gesù Signore. Il suo è un battesimo di acqua. Quello di Gesù Signore è invece un battesimo in Spirito Santo. Altri testi dicono: In Spirito Santo e fuoco. Chi scendeva nelle acque del Giordano veniva purificato dalla sporcizia dei suoi peccati. La sua natura rimaneva però intatta. Rimaneva una natura contaminata dal peccato di Adamo. L’acqua non aveva alcuna forza per il cambiamento della natura di colui che si lasciava dai suoi peccati. Con Gesù invece tutto è diverso. Lui battezza in Spirito Santo. Lui immerge nello Spirito Santo e Questi non solo rigenera la persona immersa in Lui, la fa figlio di Dio, la rende partecipe della divina natura, dopo aver cambiato il suo cuore di pietra in un cuore di carne. La eleva fino a Dio, divinizzandola. Nello Spirito Santo la natura viene completamente rinnovata. Non è più la stessa quella che risorge dalle acque del Battesimo di Cristo Gesù. La differenza è sostanziale, perché cambia la sostanza stessa dell’uomo che riceve il battesimo di Cristo Signore. </w:t>
      </w:r>
    </w:p>
    <w:p w14:paraId="2457A931" w14:textId="77777777" w:rsidR="006C1922" w:rsidRDefault="006C1922">
      <w:pPr>
        <w:pStyle w:val="Titolo1"/>
      </w:pPr>
      <w:r>
        <w:br w:type="page"/>
      </w:r>
      <w:r>
        <w:lastRenderedPageBreak/>
        <w:br w:type="page"/>
      </w:r>
      <w:bookmarkStart w:id="455" w:name="_Toc94419021"/>
      <w:bookmarkStart w:id="456" w:name="_Toc123809944"/>
      <w:bookmarkStart w:id="457" w:name="_Toc130207520"/>
      <w:bookmarkStart w:id="458" w:name="_Toc148805044"/>
      <w:bookmarkStart w:id="459" w:name="_Toc62166741"/>
      <w:r>
        <w:lastRenderedPageBreak/>
        <w:t>22° INCONTRO</w:t>
      </w:r>
      <w:bookmarkEnd w:id="455"/>
      <w:bookmarkEnd w:id="456"/>
      <w:bookmarkEnd w:id="457"/>
      <w:bookmarkEnd w:id="458"/>
      <w:bookmarkEnd w:id="459"/>
      <w:r>
        <w:t xml:space="preserve"> </w:t>
      </w:r>
    </w:p>
    <w:p w14:paraId="52028482" w14:textId="77777777" w:rsidR="006C1922" w:rsidRDefault="006C1922">
      <w:pPr>
        <w:pStyle w:val="Titolo3"/>
      </w:pPr>
      <w:bookmarkStart w:id="460" w:name="_Toc94419022"/>
      <w:bookmarkStart w:id="461" w:name="_Toc123809945"/>
      <w:bookmarkStart w:id="462" w:name="_Toc130207521"/>
      <w:bookmarkStart w:id="463" w:name="_Toc148805045"/>
      <w:bookmarkStart w:id="464" w:name="_Toc62166742"/>
      <w:r>
        <w:t>(20 Gennaio – 27 Gennaio 2008)</w:t>
      </w:r>
      <w:bookmarkEnd w:id="460"/>
      <w:bookmarkEnd w:id="461"/>
      <w:bookmarkEnd w:id="462"/>
      <w:bookmarkEnd w:id="463"/>
      <w:bookmarkEnd w:id="464"/>
    </w:p>
    <w:p w14:paraId="45A2428C" w14:textId="77777777" w:rsidR="006C1922" w:rsidRDefault="006C1922">
      <w:pPr>
        <w:pStyle w:val="Titolo2"/>
      </w:pPr>
      <w:bookmarkStart w:id="465" w:name="_Toc62166743"/>
      <w:r>
        <w:t>Giorno 27 del mese di Gennaio, Domenica</w:t>
      </w:r>
      <w:bookmarkEnd w:id="465"/>
    </w:p>
    <w:p w14:paraId="7CDFCE18" w14:textId="77777777" w:rsidR="006C1922" w:rsidRDefault="006C1922">
      <w:pPr>
        <w:pStyle w:val="Titolo3"/>
      </w:pPr>
      <w:bookmarkStart w:id="466" w:name="_Toc62166744"/>
      <w:r>
        <w:t>III DOMENICA DEL TEMPO ORDINARIO (A)</w:t>
      </w:r>
      <w:bookmarkEnd w:id="466"/>
    </w:p>
    <w:p w14:paraId="30F27BBC" w14:textId="77777777" w:rsidR="006C1922" w:rsidRDefault="006C1922">
      <w:pPr>
        <w:jc w:val="both"/>
        <w:rPr>
          <w:b/>
        </w:rPr>
      </w:pPr>
      <w:r>
        <w:cr/>
      </w:r>
      <w:r>
        <w:rPr>
          <w:b/>
        </w:rPr>
        <w:t>ANTIFONA D'INGRESSO</w:t>
      </w:r>
    </w:p>
    <w:p w14:paraId="6181AF71" w14:textId="77777777" w:rsidR="006C1922" w:rsidRDefault="006C1922">
      <w:pPr>
        <w:jc w:val="both"/>
      </w:pPr>
      <w:r>
        <w:t>Cantate al Signore un canto nuovo, cantate al Signore da tutta la terra; splendore e maestà dinanzi a lui, potenza e bellezza nel suo santuario.</w:t>
      </w:r>
    </w:p>
    <w:p w14:paraId="47345B37" w14:textId="77777777" w:rsidR="006C1922" w:rsidRDefault="006C1922">
      <w:pPr>
        <w:jc w:val="both"/>
        <w:rPr>
          <w:b/>
        </w:rPr>
      </w:pPr>
      <w:r>
        <w:cr/>
      </w:r>
      <w:r>
        <w:rPr>
          <w:b/>
        </w:rPr>
        <w:t>COLLETTA</w:t>
      </w:r>
    </w:p>
    <w:p w14:paraId="3E9C2CAA" w14:textId="77777777" w:rsidR="006C1922" w:rsidRDefault="006C1922">
      <w:pPr>
        <w:jc w:val="both"/>
      </w:pPr>
      <w:r>
        <w:t>O Dio, che hai fondato la tua Chiesa sulla fede degli Apostoli, fa’ che le nostre comunità, illuminate dalla tua parola e unite nel vincolo del tuo amore, diventino segno di salvezza e di speranza per tutti coloro che dalle tenebre anelano alla luce. Per il nostro Signore Gesù Cristo...</w:t>
      </w:r>
    </w:p>
    <w:p w14:paraId="086A4DE1" w14:textId="77777777" w:rsidR="006C1922" w:rsidRDefault="006C1922">
      <w:pPr>
        <w:jc w:val="both"/>
        <w:rPr>
          <w:b/>
        </w:rPr>
      </w:pPr>
      <w:r>
        <w:cr/>
      </w:r>
      <w:r>
        <w:rPr>
          <w:b/>
        </w:rPr>
        <w:t>PRIMA LETTURA  - Dal libro del profeta Isaia (Is 8,23 - 9,2)</w:t>
      </w:r>
    </w:p>
    <w:p w14:paraId="713A553A" w14:textId="77777777" w:rsidR="006C1922" w:rsidRDefault="006C1922">
      <w:pPr>
        <w:jc w:val="both"/>
      </w:pPr>
      <w:r>
        <w:t>In passato il Signore umiliò la terra di Zàbulon e la terra di Nèftali, ma in futuro renderà gloriosa la via del mare, oltre il Giordano e il territorio dei Gentili. 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tu, come al tempo di Madian, hai spezzato il giogo che l'opprimeva, la sbarra che gravava le sue spalle e il bastone del suo aguzzino.</w:t>
      </w:r>
    </w:p>
    <w:p w14:paraId="65E47D84" w14:textId="77777777" w:rsidR="006C1922" w:rsidRDefault="006C1922">
      <w:pPr>
        <w:jc w:val="both"/>
        <w:rPr>
          <w:b/>
        </w:rPr>
      </w:pPr>
      <w:r>
        <w:cr/>
      </w:r>
      <w:r>
        <w:rPr>
          <w:b/>
        </w:rPr>
        <w:t>SALMO (Sal 26)</w:t>
      </w:r>
    </w:p>
    <w:p w14:paraId="09B01D14" w14:textId="77777777" w:rsidR="006C1922" w:rsidRDefault="006C1922">
      <w:pPr>
        <w:jc w:val="both"/>
      </w:pPr>
      <w:r>
        <w:t>Il Signore è mia luce e mia salvezza.</w:t>
      </w:r>
    </w:p>
    <w:p w14:paraId="44583FDD" w14:textId="77777777" w:rsidR="006C1922" w:rsidRDefault="006C1922">
      <w:pPr>
        <w:jc w:val="both"/>
      </w:pPr>
    </w:p>
    <w:p w14:paraId="0896D296" w14:textId="77777777" w:rsidR="006C1922" w:rsidRDefault="006C1922">
      <w:pPr>
        <w:jc w:val="both"/>
      </w:pPr>
      <w:r>
        <w:t xml:space="preserve">Il Signore è difesa della mia vita,  di chi avrò timore? Egli mi offre un luogo di rifugio  nel giorno della sventura. </w:t>
      </w:r>
    </w:p>
    <w:p w14:paraId="1D197B0B" w14:textId="77777777" w:rsidR="006C1922" w:rsidRDefault="006C1922">
      <w:pPr>
        <w:jc w:val="both"/>
      </w:pPr>
    </w:p>
    <w:p w14:paraId="75921176" w14:textId="77777777" w:rsidR="006C1922" w:rsidRDefault="006C1922">
      <w:pPr>
        <w:jc w:val="both"/>
      </w:pPr>
      <w:r>
        <w:t>Una cosa ho chiesto al Signore, questa sola io cerco: abitare nella casa del Signore tutti i giorni della mia vita, per gustare la dolcezza del Signore ed ammirare il suo santuario.</w:t>
      </w:r>
    </w:p>
    <w:p w14:paraId="7FB4CC1B" w14:textId="77777777" w:rsidR="006C1922" w:rsidRDefault="006C1922">
      <w:pPr>
        <w:jc w:val="both"/>
      </w:pPr>
    </w:p>
    <w:p w14:paraId="56072BE8" w14:textId="77777777" w:rsidR="006C1922" w:rsidRDefault="006C1922">
      <w:pPr>
        <w:jc w:val="both"/>
      </w:pPr>
      <w:r>
        <w:t xml:space="preserve">Sono certo di contemplare la bontà del Signore nella terra dei viventi. Spera nel Signore, sii forte,  si rinfranchi il tuo cuore  e spera nel Signore. </w:t>
      </w:r>
    </w:p>
    <w:p w14:paraId="6C2C461C" w14:textId="77777777" w:rsidR="006C1922" w:rsidRDefault="006C1922">
      <w:pPr>
        <w:jc w:val="both"/>
      </w:pPr>
    </w:p>
    <w:p w14:paraId="798A9069" w14:textId="77777777" w:rsidR="006C1922" w:rsidRDefault="006C1922">
      <w:pPr>
        <w:jc w:val="both"/>
        <w:rPr>
          <w:b/>
        </w:rPr>
      </w:pPr>
      <w:r>
        <w:rPr>
          <w:b/>
        </w:rPr>
        <w:t>SECONDA LETTURA - Dalla prima lettera di san Paolo apostolo ai Corinzi. (1 Cor 1,10-13. 17)</w:t>
      </w:r>
    </w:p>
    <w:p w14:paraId="53D3103E" w14:textId="77777777" w:rsidR="006C1922" w:rsidRDefault="006C1922">
      <w:pPr>
        <w:jc w:val="both"/>
      </w:pPr>
      <w:r>
        <w:t xml:space="preserve">Vi esorto,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“Io sono di Paolo”, “Io invece sono di Apollo”, “E io di Cefa”, “E io di Cristo!”. Cristo è stato forse diviso? Forse Paolo è stato crocifisso per voi, o è nel nome di Paolo che siete stati battezzati? Cristo infatti non mi ha mandato a battezzare, ma a predicare il vangelo; non però con un discorso sapiente, perché non venga resa vana la croce di Cristo. </w:t>
      </w:r>
    </w:p>
    <w:p w14:paraId="6322FD5A" w14:textId="77777777" w:rsidR="006C1922" w:rsidRDefault="006C1922">
      <w:pPr>
        <w:jc w:val="both"/>
        <w:rPr>
          <w:b/>
        </w:rPr>
      </w:pPr>
      <w:r>
        <w:cr/>
      </w:r>
      <w:r>
        <w:rPr>
          <w:b/>
        </w:rPr>
        <w:t>CANTO AL VANGELO</w:t>
      </w:r>
    </w:p>
    <w:p w14:paraId="505E55F0" w14:textId="77777777" w:rsidR="006C1922" w:rsidRDefault="006C1922">
      <w:pPr>
        <w:jc w:val="both"/>
      </w:pPr>
      <w:r>
        <w:t>Alleluia, alleluia. Gesù predicava la buona novella del regno e guariva ogni sorta di infermità nel popolo. Alleluia, alleluia.</w:t>
      </w:r>
    </w:p>
    <w:p w14:paraId="4E13B5C6" w14:textId="77777777" w:rsidR="006C1922" w:rsidRDefault="006C1922">
      <w:pPr>
        <w:jc w:val="both"/>
        <w:rPr>
          <w:b/>
        </w:rPr>
      </w:pPr>
      <w:r>
        <w:cr/>
      </w:r>
      <w:r>
        <w:rPr>
          <w:b/>
        </w:rPr>
        <w:t>VANGELO - Dal vangelo secondo Matteo (Mt 4, 12-23)</w:t>
      </w:r>
    </w:p>
    <w:p w14:paraId="653141BF" w14:textId="77777777" w:rsidR="006C1922" w:rsidRDefault="006C1922">
      <w:pPr>
        <w:jc w:val="both"/>
      </w:pPr>
      <w:r>
        <w:t xml:space="preserve">Gesù, avendo saputo che Giovanni era stato arrestato, si ritirò nella Galilea e, lasciata Nazaret, venne ad abitare a Cafarnao, presso il mare, nel territorio di Zàbulon e di Nèftali, perché si adempisse ciò che era stato detto per mezzo del profeta Isaia: Il paese di Zàbulon e il paese di Nèftali, sulla via del mare, al di là del Giordano, Galilea delle genti; il popolo immerso nelle tenebre ha visto una grande luce; su quelli che dimoravano in terra e ombra di morte una luce si è levata. Da allora Gesù cominciò a predicare e a dire: Convertitevi, perché il regno dei cieli è vicino. Mentre camminava lungo il mare di Galilea vide due </w:t>
      </w:r>
      <w:r>
        <w:lastRenderedPageBreak/>
        <w:t xml:space="preserve">fratelli, Simone, chiamato Pietro, e Andrea suo fratello, che gettavano la rete in mare, poiché erano pescatori. E disse loro: Seguitemi, vi farò pescatori di uomini. Ed essi subito, lasciate le reti, lo seguirono. Andando oltre, vide altri due fratelli, Giacomo di Zebedèo e Giovanni suo fratello, che nella barca insieme con Zebedèo, loro padre, riassettavano le reti; e li chiamò. Ed essi subito, lasciata la barca e il padre, lo seguirono. Gesù andava attorno per tutta </w:t>
      </w:r>
      <w:smartTag w:uri="urn:schemas-microsoft-com:office:smarttags" w:element="PersonName">
        <w:smartTagPr>
          <w:attr w:name="ProductID" w:val="la Galilea"/>
        </w:smartTagPr>
        <w:r>
          <w:t>la Galilea</w:t>
        </w:r>
      </w:smartTag>
      <w:r>
        <w:t xml:space="preserve">, insegnando nelle loro sinagoghe e predicando la buona novella del regno e curando ogni sorta di malattie e di infermità nel popolo. </w:t>
      </w:r>
    </w:p>
    <w:p w14:paraId="2DB42DE8" w14:textId="77777777" w:rsidR="006C1922" w:rsidRDefault="006C1922">
      <w:pPr>
        <w:jc w:val="both"/>
        <w:rPr>
          <w:b/>
        </w:rPr>
      </w:pPr>
      <w:r>
        <w:cr/>
      </w:r>
      <w:r>
        <w:rPr>
          <w:b/>
        </w:rPr>
        <w:t>SULLE OFFERTE</w:t>
      </w:r>
    </w:p>
    <w:p w14:paraId="7451D7DF" w14:textId="77777777" w:rsidR="006C1922" w:rsidRDefault="006C1922">
      <w:pPr>
        <w:jc w:val="both"/>
      </w:pPr>
      <w:r>
        <w:t>Accogli i nostri doni, Padre misericordioso, e consacrali con la potenza del tuo Spirito, perchè diventino per noi sacramento di salvezza. Per Cristo nostro Signore.</w:t>
      </w:r>
    </w:p>
    <w:p w14:paraId="02D387D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80FFAE3" w14:textId="77777777" w:rsidR="006C1922" w:rsidRDefault="006C1922">
      <w:pPr>
        <w:jc w:val="both"/>
      </w:pPr>
      <w:r>
        <w:t>O Dio, che in questi santi misteri ci hai nutriti col corpo e col sangue del tuo Figlio, fà che ci rallegriamo sempre del tuo dono, sorgente inesauribile di vita nuova. Per Cristo nostro Signore.</w:t>
      </w:r>
    </w:p>
    <w:p w14:paraId="68188286" w14:textId="77777777" w:rsidR="006C1922" w:rsidRDefault="006C1922">
      <w:pPr>
        <w:jc w:val="both"/>
      </w:pPr>
    </w:p>
    <w:p w14:paraId="0F543806" w14:textId="77777777" w:rsidR="006C1922" w:rsidRDefault="006C1922">
      <w:pPr>
        <w:jc w:val="both"/>
      </w:pPr>
    </w:p>
    <w:p w14:paraId="2CF5F135" w14:textId="77777777" w:rsidR="006C1922" w:rsidRDefault="006C1922">
      <w:pPr>
        <w:jc w:val="both"/>
      </w:pPr>
    </w:p>
    <w:p w14:paraId="72334C7A" w14:textId="77777777" w:rsidR="006C1922" w:rsidRDefault="006C1922">
      <w:pPr>
        <w:pStyle w:val="Titolo1"/>
      </w:pPr>
      <w:bookmarkStart w:id="467" w:name="_Toc62166745"/>
      <w:r>
        <w:t>Catechesi</w:t>
      </w:r>
      <w:bookmarkEnd w:id="467"/>
      <w:r>
        <w:t xml:space="preserve"> </w:t>
      </w:r>
    </w:p>
    <w:p w14:paraId="3509D670" w14:textId="77777777" w:rsidR="006C1922" w:rsidRDefault="006C1922">
      <w:pPr>
        <w:keepNext/>
        <w:spacing w:after="120"/>
        <w:jc w:val="both"/>
        <w:outlineLvl w:val="1"/>
      </w:pPr>
    </w:p>
    <w:p w14:paraId="557452BD" w14:textId="77777777" w:rsidR="006C1922" w:rsidRDefault="006C1922">
      <w:pPr>
        <w:pStyle w:val="Titolo2"/>
      </w:pPr>
      <w:bookmarkStart w:id="468" w:name="_Toc62166746"/>
      <w:r>
        <w:t>TRE PRINCIPI PER L'AVVIAMENTO DEL DIALOGO CATECHETICO</w:t>
      </w:r>
      <w:bookmarkEnd w:id="468"/>
    </w:p>
    <w:p w14:paraId="6A970482" w14:textId="77777777" w:rsidR="006C1922" w:rsidRDefault="006C1922">
      <w:pPr>
        <w:pStyle w:val="Corpodeltesto3"/>
        <w:rPr>
          <w:b/>
        </w:rPr>
      </w:pPr>
    </w:p>
    <w:p w14:paraId="3E94E5FD" w14:textId="77777777" w:rsidR="006C1922" w:rsidRDefault="006C1922">
      <w:pPr>
        <w:pStyle w:val="Corpodeltesto3"/>
      </w:pPr>
      <w:r>
        <w:rPr>
          <w:b/>
        </w:rPr>
        <w:t xml:space="preserve">Primo principio: </w:t>
      </w:r>
      <w:r>
        <w:t xml:space="preserve">Una luce si leverà dalla Galilea per il mondo intero. È questa la profezia di Isaia. Il Messia di Dio nascerà in Betlemme, la città di Davide, la sua missione inizierà però dalla Galilea. La predicazione di Gesù non partirà dal cuore di Gerusalemme, comincerà invece dalla periferia, là dove fede e paganesimo, culto e idolatria, Gentili e Giudei avevano trovato un modo placido di convivere insieme, non perché i Pagani fossero  divenuti Giudei, ma perché i Giudei vivevano alla maniera dei Pagani. Da questo territorio nel quale il popolo camminava nelle tenebre, Gesù ha rivelato lo splendore della luce della sua divina verità. Là dove ci sono le tenebre è proprio lì che bisogna far risplendere una grande luce capace di illuminare ogni uomo. </w:t>
      </w:r>
    </w:p>
    <w:p w14:paraId="7147F0ED" w14:textId="77777777" w:rsidR="006C1922" w:rsidRDefault="006C1922">
      <w:pPr>
        <w:pStyle w:val="Corpodeltesto3"/>
      </w:pPr>
      <w:r>
        <w:rPr>
          <w:b/>
        </w:rPr>
        <w:t xml:space="preserve">Secondo principio: </w:t>
      </w:r>
      <w:r>
        <w:t xml:space="preserve">La comunità di Corinto è divisa. Ognuno segue una sua propria strada e per di più sostiene la sua scelta appellandosi all’autorità di questo o di quell’altro Apostolo. San Paolo interviene con energia di Spirito Santo e mette tutta la sua forza di verità per far sì che nella comunità di Corinto ritorni a regnare l’unità, la comunione, la pace, la vera fraternità. Egli dona un principio di unità che è valido per tutti i tempi e per ogni uomo. Questo principio è Cristo Crocifisso. Solo Cristo è morto per noi. Solo a Lui noi apparteniamo e a nessun altro. Apparteniamo a Lui, ma per morire come Lui, per dare la vita come Lui l’ha data per la salvezza di molti. Se seguiamo Cristo Gesù, l’altro non è più un concorrente, un avversario, un nemico, una persona a noi ostile, è invece uno per il quale morire, perché abbia la vita eterna e l’abbia in abbondanza. L’altro è uno cui dobbiamo la nostra vita per la sua redenzione eterna. Chiunque l’altro sia, a Lui è dovuta tutta la nostra vita. È  questa l’unica e sola verità del cristiano. Tutto il resto è frutto di pensiero di carne, non certo dello Spirito del Signore. L’unico popolo di Dio nasce dall’Unico Crocifisso. </w:t>
      </w:r>
    </w:p>
    <w:p w14:paraId="6FF2A204" w14:textId="77777777" w:rsidR="006C1922" w:rsidRDefault="006C1922">
      <w:pPr>
        <w:pStyle w:val="Corpodeltesto3"/>
        <w:rPr>
          <w:b/>
        </w:rPr>
      </w:pPr>
      <w:r>
        <w:rPr>
          <w:b/>
        </w:rPr>
        <w:lastRenderedPageBreak/>
        <w:t xml:space="preserve">Terzo principio: </w:t>
      </w:r>
      <w:r>
        <w:t xml:space="preserve">Conversione e fede sono due momenti essenziali, di cui l’uno non può fare a meno dell’altro. La conversione è un ritornare indietro, un abbandonare la via percorsa finora per incamminarsi sulla via del Signore. La via di Dio però non siamo noi a sceglierla, a determinarla, a stabilirla. Questa via la può determinare e indicare solo il Signore. La indica per mezzo della sua Parola. La conversione è nel rinnegamento di noi stessi. La fede è nel seguire ogni Parola di Gesù. È consegna della nostra vita tutta intera alla Volontà di Dio, che è tutta contenuta nel Vangelo. Se manca l’adesione alla Parola del Vangelo, la nostra conversione o è falsa, oppure mai potrà produrre veri frutti di santità e di pace. Dove manca </w:t>
      </w:r>
      <w:smartTag w:uri="urn:schemas-microsoft-com:office:smarttags" w:element="PersonName">
        <w:smartTagPr>
          <w:attr w:name="ProductID" w:val="la Parola"/>
        </w:smartTagPr>
        <w:r>
          <w:t>la Parola</w:t>
        </w:r>
      </w:smartTag>
      <w:r>
        <w:t xml:space="preserve"> lì mai ci potrà essere vera vita. È questo l’errore che sovente consuma un’intera vita senza che questa mai produca un frutto di beatitudine eterna. Non lo può produrre perché alla conversione manca la fede, </w:t>
      </w:r>
      <w:smartTag w:uri="urn:schemas-microsoft-com:office:smarttags" w:element="PersonName">
        <w:smartTagPr>
          <w:attr w:name="ProductID" w:val="la Parola"/>
        </w:smartTagPr>
        <w:r>
          <w:t>la Parola</w:t>
        </w:r>
      </w:smartTag>
      <w:r>
        <w:t xml:space="preserve">, il Vangelo. </w:t>
      </w:r>
    </w:p>
    <w:p w14:paraId="4A3E5F46" w14:textId="77777777" w:rsidR="006C1922" w:rsidRDefault="006C1922">
      <w:pPr>
        <w:pStyle w:val="Corpodeltesto3"/>
        <w:rPr>
          <w:b/>
        </w:rPr>
      </w:pPr>
    </w:p>
    <w:p w14:paraId="55D9E8F4" w14:textId="77777777" w:rsidR="006C1922" w:rsidRDefault="006C1922">
      <w:pPr>
        <w:pStyle w:val="Titolo2"/>
      </w:pPr>
      <w:bookmarkStart w:id="469" w:name="_Toc62166747"/>
      <w:r>
        <w:t>BREVE COMMENTO DEL VANGELO</w:t>
      </w:r>
      <w:bookmarkEnd w:id="469"/>
      <w:r>
        <w:t xml:space="preserve"> </w:t>
      </w:r>
    </w:p>
    <w:p w14:paraId="23CAC164" w14:textId="77777777" w:rsidR="006C1922" w:rsidRDefault="006C1922">
      <w:pPr>
        <w:pStyle w:val="Corpotesto"/>
      </w:pPr>
      <w:r>
        <w:t>VANGELO - Dal vangelo secondo Matteo (Mt 4, 12-23)</w:t>
      </w:r>
    </w:p>
    <w:p w14:paraId="3469F09F" w14:textId="77777777" w:rsidR="006C1922" w:rsidRDefault="006C1922">
      <w:pPr>
        <w:pStyle w:val="Corpodeltesto2"/>
      </w:pPr>
      <w:r>
        <w:t xml:space="preserve">Avendo saputo che Giovanni era stato arrestato, Gesù si ritirò nella Galilea e, lasciata Nazaret, venne ad abitare a Cafarnao, presso il mare, nel territorio di Zàbulon e di Nèftali, perché si adempisse ciò che era stato detto per mezzo del profeta Isaia: Il paese di Zàbulon e il paese di Nèftali, sulla via del mare, al di là del Giordano, Galilea delle genti; il popolo immerso nelle tenebre ha visto una grande luce; su quelli che dimoravano in terra e ombra di morte una luce si è levata. </w:t>
      </w:r>
    </w:p>
    <w:p w14:paraId="5F40CEB0" w14:textId="77777777" w:rsidR="006C1922" w:rsidRDefault="006C1922">
      <w:pPr>
        <w:pStyle w:val="Corpotesto"/>
      </w:pPr>
      <w:r>
        <w:t>Giovanni è stato arrestato. Il suo tempo è compiuto. Compiuta è anche la sua missione.</w:t>
      </w:r>
    </w:p>
    <w:p w14:paraId="5446285A" w14:textId="77777777" w:rsidR="006C1922" w:rsidRDefault="006C1922">
      <w:pPr>
        <w:pStyle w:val="Corpotesto"/>
      </w:pPr>
      <w:r>
        <w:t>Ora è il tempo di Gesù e della sua missione.</w:t>
      </w:r>
    </w:p>
    <w:p w14:paraId="2286EC8C" w14:textId="77777777" w:rsidR="006C1922" w:rsidRDefault="006C1922">
      <w:pPr>
        <w:pStyle w:val="Corpotesto"/>
      </w:pPr>
      <w:r>
        <w:t>Dal deserto della Giudea Gesù ritorna nuovamente in Galilea.</w:t>
      </w:r>
    </w:p>
    <w:p w14:paraId="2D2D8742" w14:textId="77777777" w:rsidR="006C1922" w:rsidRDefault="006C1922">
      <w:pPr>
        <w:pStyle w:val="Corpotesto"/>
      </w:pPr>
      <w:r>
        <w:t>Lascia però Nazaret e viene ad abitare a Cafarnao.</w:t>
      </w:r>
    </w:p>
    <w:p w14:paraId="46AAC4FF" w14:textId="77777777" w:rsidR="006C1922" w:rsidRDefault="006C1922">
      <w:pPr>
        <w:pStyle w:val="Corpotesto"/>
      </w:pPr>
      <w:r>
        <w:t xml:space="preserve">Gesù conosce </w:t>
      </w:r>
      <w:smartTag w:uri="urn:schemas-microsoft-com:office:smarttags" w:element="PersonName">
        <w:smartTagPr>
          <w:attr w:name="ProductID" w:val="la Scrittura"/>
        </w:smartTagPr>
        <w:r>
          <w:t>la Scrittura</w:t>
        </w:r>
      </w:smartTag>
      <w:r>
        <w:t xml:space="preserve"> e le dona perfetto compimento.</w:t>
      </w:r>
    </w:p>
    <w:p w14:paraId="20543232" w14:textId="77777777" w:rsidR="006C1922" w:rsidRDefault="006C1922">
      <w:pPr>
        <w:pStyle w:val="Corpotesto"/>
      </w:pPr>
      <w:r>
        <w:t>La luce vera per tutto Israele e per il mondo intero secondo le antiche profezie sarebbe sorta un giorno proprio dal territorio di Zàbulon e di Nèftali.</w:t>
      </w:r>
    </w:p>
    <w:p w14:paraId="59166D8C" w14:textId="77777777" w:rsidR="006C1922" w:rsidRDefault="006C1922">
      <w:pPr>
        <w:pStyle w:val="Corpotesto"/>
      </w:pPr>
      <w:r>
        <w:t>Gesù è la luce vera, quella che viene per illuminare ogni uomo ed inizia la sua predicazione proprio da questo specifico, particolare territorio.</w:t>
      </w:r>
    </w:p>
    <w:p w14:paraId="4C757557" w14:textId="77777777" w:rsidR="006C1922" w:rsidRDefault="006C1922">
      <w:pPr>
        <w:pStyle w:val="Corpotesto"/>
      </w:pPr>
      <w:r>
        <w:t xml:space="preserve">Le parole della profezia indicano quale sarà la missione di Gesù: </w:t>
      </w:r>
      <w:r>
        <w:rPr>
          <w:i/>
        </w:rPr>
        <w:t>“Il popolo immerso nelle tenebre ha visto una grande luce; su quelli che dimoravano in terra e ombra di morte una luce si è levata”</w:t>
      </w:r>
      <w:r>
        <w:t xml:space="preserve">. </w:t>
      </w:r>
    </w:p>
    <w:p w14:paraId="51237082" w14:textId="77777777" w:rsidR="006C1922" w:rsidRDefault="006C1922">
      <w:pPr>
        <w:pStyle w:val="Corpotesto"/>
      </w:pPr>
      <w:r>
        <w:t xml:space="preserve">Gesù è vera luce di verità, carità, misericordia, purezza del cuore, perdono, pace, libertà, povertà in spirito, ogni altra virtù. </w:t>
      </w:r>
    </w:p>
    <w:p w14:paraId="57A00643" w14:textId="77777777" w:rsidR="006C1922" w:rsidRDefault="006C1922">
      <w:pPr>
        <w:pStyle w:val="Corpotesto"/>
      </w:pPr>
      <w:r>
        <w:t>Gesù è luce divina fattasi luce umana.</w:t>
      </w:r>
    </w:p>
    <w:p w14:paraId="311D2CC8" w14:textId="77777777" w:rsidR="006C1922" w:rsidRDefault="006C1922">
      <w:pPr>
        <w:pStyle w:val="Corpotesto"/>
      </w:pPr>
      <w:r>
        <w:t>Gesù è luce umana che trasmette tutta la luce divina sulla nostra terra.</w:t>
      </w:r>
    </w:p>
    <w:p w14:paraId="474BB279" w14:textId="77777777" w:rsidR="006C1922" w:rsidRDefault="006C1922">
      <w:pPr>
        <w:pStyle w:val="Corpotesto"/>
      </w:pPr>
      <w:r>
        <w:lastRenderedPageBreak/>
        <w:t>È come se la sua natura umana avesse assorbito tutta la luce divina e poi l’avesse irradiata tutta sulla nostra terra.</w:t>
      </w:r>
    </w:p>
    <w:p w14:paraId="3E0AA02D" w14:textId="77777777" w:rsidR="006C1922" w:rsidRDefault="006C1922">
      <w:pPr>
        <w:pStyle w:val="Corpotesto"/>
      </w:pPr>
      <w:r>
        <w:t>Questa la potenza di luce di Cristo Gesù.</w:t>
      </w:r>
    </w:p>
    <w:p w14:paraId="38AFBE7B" w14:textId="77777777" w:rsidR="006C1922" w:rsidRDefault="006C1922">
      <w:pPr>
        <w:pStyle w:val="Corpodeltesto2"/>
      </w:pPr>
      <w:r>
        <w:t xml:space="preserve">Da allora Gesù cominciò a predicare e a dire: Convertitevi, perché il regno dei cieli è vicino. </w:t>
      </w:r>
    </w:p>
    <w:p w14:paraId="492B503F" w14:textId="77777777" w:rsidR="006C1922" w:rsidRDefault="006C1922">
      <w:pPr>
        <w:pStyle w:val="Corpotesto"/>
      </w:pPr>
      <w:r>
        <w:t xml:space="preserve">Gesù inizia il suo ministero messianico con un invito semplice: </w:t>
      </w:r>
      <w:r>
        <w:rPr>
          <w:i/>
        </w:rPr>
        <w:t>“Convertitevi, perché il regno dei cieli è vicino”</w:t>
      </w:r>
      <w:r>
        <w:t xml:space="preserve">. </w:t>
      </w:r>
    </w:p>
    <w:p w14:paraId="1DB25961" w14:textId="77777777" w:rsidR="006C1922" w:rsidRDefault="006C1922">
      <w:pPr>
        <w:pStyle w:val="Corpotesto"/>
      </w:pPr>
      <w:r>
        <w:t>Il regno di Dio sta per irrompere sulla terra.</w:t>
      </w:r>
    </w:p>
    <w:p w14:paraId="5E1BA592" w14:textId="77777777" w:rsidR="006C1922" w:rsidRDefault="006C1922">
      <w:pPr>
        <w:pStyle w:val="Corpotesto"/>
      </w:pPr>
      <w:r>
        <w:t>In esso non si può entrare con il vecchio cuore, i vecchi pensieri, la vecchia vita, i vecchi costumi, le vecchie usanze di peccato e di egoismo.</w:t>
      </w:r>
    </w:p>
    <w:p w14:paraId="65ABA8E1" w14:textId="77777777" w:rsidR="006C1922" w:rsidRDefault="006C1922">
      <w:pPr>
        <w:pStyle w:val="Corpotesto"/>
      </w:pPr>
      <w:r>
        <w:t>Nel regno che irrompe bisogna entrare da uomini nuovi  e la novità è data solo dalla conversione: da un giro di vita.</w:t>
      </w:r>
    </w:p>
    <w:p w14:paraId="057AAD96" w14:textId="77777777" w:rsidR="006C1922" w:rsidRDefault="006C1922">
      <w:pPr>
        <w:pStyle w:val="Corpotesto"/>
      </w:pPr>
      <w:r>
        <w:t xml:space="preserve">Questo giro di vita è uno solo: </w:t>
      </w:r>
    </w:p>
    <w:p w14:paraId="4E6211E8" w14:textId="77777777" w:rsidR="006C1922" w:rsidRDefault="006C1922">
      <w:pPr>
        <w:pStyle w:val="Corpotesto"/>
        <w:numPr>
          <w:ilvl w:val="0"/>
          <w:numId w:val="33"/>
        </w:numPr>
      </w:pPr>
      <w:r>
        <w:t xml:space="preserve">Mentre prima si partiva dal cuore dell’uomo, tutto intriso e macchiato di peccato, ora si deve partire guardando dal cuore di Dio, pieno di carità, verità, santità. </w:t>
      </w:r>
    </w:p>
    <w:p w14:paraId="2355D6E3" w14:textId="77777777" w:rsidR="006C1922" w:rsidRDefault="006C1922">
      <w:pPr>
        <w:pStyle w:val="Corpotesto"/>
        <w:numPr>
          <w:ilvl w:val="0"/>
          <w:numId w:val="33"/>
        </w:numPr>
      </w:pPr>
      <w:r>
        <w:t xml:space="preserve">Mentre prima si pensava secondo i pensieri di carne, ora si deve pensare con i pensieri di Dio, del suo Santo Spirito. </w:t>
      </w:r>
    </w:p>
    <w:p w14:paraId="2F2181A1" w14:textId="77777777" w:rsidR="006C1922" w:rsidRDefault="006C1922">
      <w:pPr>
        <w:pStyle w:val="Corpotesto"/>
        <w:numPr>
          <w:ilvl w:val="0"/>
          <w:numId w:val="33"/>
        </w:numPr>
      </w:pPr>
      <w:r>
        <w:t>Mentre prima si onorava Dio solo con le labbra, ora bisogna onorarlo con il cuore pieno di verità e di grazia.</w:t>
      </w:r>
    </w:p>
    <w:p w14:paraId="3376DC0D" w14:textId="77777777" w:rsidR="006C1922" w:rsidRDefault="006C1922">
      <w:pPr>
        <w:pStyle w:val="Corpotesto"/>
        <w:numPr>
          <w:ilvl w:val="0"/>
          <w:numId w:val="33"/>
        </w:numPr>
      </w:pPr>
      <w:r>
        <w:t xml:space="preserve">Mentre prima si eludeva </w:t>
      </w:r>
      <w:smartTag w:uri="urn:schemas-microsoft-com:office:smarttags" w:element="PersonName">
        <w:smartTagPr>
          <w:attr w:name="ProductID" w:val="la Parola"/>
        </w:smartTagPr>
        <w:r>
          <w:t>la Parola</w:t>
        </w:r>
      </w:smartTag>
      <w:r>
        <w:t xml:space="preserve"> di Dio, ora si deve solo ascoltare il Signore che parla per mezzo di Cristo Gesù.</w:t>
      </w:r>
    </w:p>
    <w:p w14:paraId="71E49B0A" w14:textId="77777777" w:rsidR="006C1922" w:rsidRDefault="006C1922">
      <w:pPr>
        <w:pStyle w:val="Corpotesto"/>
        <w:numPr>
          <w:ilvl w:val="0"/>
          <w:numId w:val="33"/>
        </w:numPr>
      </w:pPr>
      <w:r>
        <w:t>Mentre prima non si conosceva Dio nella sua essenza più pura e più santa, ora si deve conoscere Dio in pienezza di verità e di luce eterna.</w:t>
      </w:r>
    </w:p>
    <w:p w14:paraId="6A1CB0F0" w14:textId="77777777" w:rsidR="006C1922" w:rsidRDefault="006C1922">
      <w:pPr>
        <w:pStyle w:val="Corpotesto"/>
        <w:numPr>
          <w:ilvl w:val="0"/>
          <w:numId w:val="33"/>
        </w:numPr>
      </w:pPr>
      <w:r>
        <w:t xml:space="preserve">Mentre prima si era senza la grazia che trasformava il cuore di pietra in cuore di carne, ora invece bisogna lasciarsi fare il cuore tutto di carne, capace solo di amare il Signore. </w:t>
      </w:r>
    </w:p>
    <w:p w14:paraId="69BCCD03" w14:textId="77777777" w:rsidR="006C1922" w:rsidRDefault="006C1922">
      <w:pPr>
        <w:pStyle w:val="Corpotesto"/>
        <w:numPr>
          <w:ilvl w:val="0"/>
          <w:numId w:val="33"/>
        </w:numPr>
      </w:pPr>
      <w:r>
        <w:t xml:space="preserve">Mentre prima si mescolava fedeltà e infedeltà, ora invece si è chiamati a vivere di sola fedeltà alla Parola che Gesù ci annunzia e che lo Spirito ci aiuta a comprendere conducendoci nella sua più piena verità. </w:t>
      </w:r>
    </w:p>
    <w:p w14:paraId="0B11E687" w14:textId="77777777" w:rsidR="006C1922" w:rsidRDefault="006C1922">
      <w:pPr>
        <w:pStyle w:val="Corpotesto"/>
      </w:pPr>
      <w:r>
        <w:t xml:space="preserve">È questa la vera conversione. Solo attraverso questa porta si può entrare nel regno dei cieli, che sta per irrompere. </w:t>
      </w:r>
    </w:p>
    <w:p w14:paraId="48C574E0" w14:textId="77777777" w:rsidR="006C1922" w:rsidRDefault="006C1922">
      <w:pPr>
        <w:pStyle w:val="Corpodeltesto2"/>
      </w:pPr>
      <w:r>
        <w:t xml:space="preserve">Mentre camminava lungo il mare di Galilea vide due fratelli, Simone, chiamato Pietro, e Andrea suo fratello, che gettavano la rete in mare, poiché erano pescatori. </w:t>
      </w:r>
    </w:p>
    <w:p w14:paraId="5A21992E" w14:textId="77777777" w:rsidR="006C1922" w:rsidRDefault="006C1922">
      <w:pPr>
        <w:pStyle w:val="Corpotesto"/>
      </w:pPr>
      <w:r>
        <w:t>Gesù è uomo che vede ogni cosa con gli occhi del Padre.</w:t>
      </w:r>
    </w:p>
    <w:p w14:paraId="55FE5173" w14:textId="77777777" w:rsidR="006C1922" w:rsidRDefault="006C1922">
      <w:pPr>
        <w:pStyle w:val="Corpotesto"/>
      </w:pPr>
      <w:r>
        <w:t>Gesù è anche uomo che vuole con la volontà del Padre e ama con il suo cuore.</w:t>
      </w:r>
    </w:p>
    <w:p w14:paraId="18879D85" w14:textId="77777777" w:rsidR="006C1922" w:rsidRDefault="006C1922">
      <w:pPr>
        <w:pStyle w:val="Corpotesto"/>
      </w:pPr>
      <w:r>
        <w:t xml:space="preserve">Gesù non vede come vedono gli uomini. </w:t>
      </w:r>
    </w:p>
    <w:p w14:paraId="25B2AAA5" w14:textId="77777777" w:rsidR="006C1922" w:rsidRDefault="006C1922">
      <w:pPr>
        <w:pStyle w:val="Corpotesto"/>
      </w:pPr>
      <w:r>
        <w:lastRenderedPageBreak/>
        <w:t>Gli occhi degli uomini sono di carne. Quelli di Gesù sono pieni di Spirito Santo, di verità, di amore, carità.</w:t>
      </w:r>
    </w:p>
    <w:p w14:paraId="52493FAD" w14:textId="77777777" w:rsidR="006C1922" w:rsidRDefault="006C1922">
      <w:pPr>
        <w:pStyle w:val="Corpotesto"/>
      </w:pPr>
      <w:r>
        <w:t>Gesù camminando lungo il mare di Galilea vede Pietro e Andrea nella volontà del Padre. Vede la volontà del Padre in loro.</w:t>
      </w:r>
    </w:p>
    <w:p w14:paraId="5F1CB17A" w14:textId="77777777" w:rsidR="006C1922" w:rsidRDefault="006C1922">
      <w:pPr>
        <w:pStyle w:val="Corpotesto"/>
      </w:pPr>
      <w:r>
        <w:t>Senza questa visione di spirito, il mondo ci passa accanto, noi passiamo accanto al mondo ma come stranieri, forestieri, estranei a tutto ciò che incontriamo sulla nostra strada.</w:t>
      </w:r>
    </w:p>
    <w:p w14:paraId="6AD18928" w14:textId="77777777" w:rsidR="006C1922" w:rsidRDefault="006C1922">
      <w:pPr>
        <w:pStyle w:val="Corpotesto"/>
      </w:pPr>
      <w:r>
        <w:t>Cosa vede Gesù della volontà del Padre in Pietro e Andrea?</w:t>
      </w:r>
    </w:p>
    <w:p w14:paraId="0387BCB2" w14:textId="77777777" w:rsidR="006C1922" w:rsidRDefault="006C1922">
      <w:pPr>
        <w:pStyle w:val="Corpodeltesto2"/>
      </w:pPr>
      <w:r>
        <w:t xml:space="preserve">E disse loro: Seguitemi, vi farò pescatori di uomini. </w:t>
      </w:r>
    </w:p>
    <w:p w14:paraId="095EA134" w14:textId="77777777" w:rsidR="006C1922" w:rsidRDefault="006C1922">
      <w:pPr>
        <w:pStyle w:val="Corpotesto"/>
      </w:pPr>
      <w:r>
        <w:t>Vede che il Padre li ha scelti per essere domani i continuatori della sua missione di salvezza e di redenzione a favore del mondo intero.</w:t>
      </w:r>
    </w:p>
    <w:p w14:paraId="0E5B05A3" w14:textId="77777777" w:rsidR="006C1922" w:rsidRDefault="006C1922">
      <w:pPr>
        <w:pStyle w:val="Corpotesto"/>
      </w:pPr>
      <w:r>
        <w:t>Vede che il Padre vuole fare di loro dei pescatori di uomini.</w:t>
      </w:r>
    </w:p>
    <w:p w14:paraId="54F3E51A" w14:textId="77777777" w:rsidR="006C1922" w:rsidRDefault="006C1922">
      <w:pPr>
        <w:pStyle w:val="Corpotesto"/>
      </w:pPr>
      <w:r>
        <w:t>Vede tutto ciò e glielo manifesta con una parola autorevole: Seguitemi.</w:t>
      </w:r>
    </w:p>
    <w:p w14:paraId="2BA8FAB3" w14:textId="77777777" w:rsidR="006C1922" w:rsidRDefault="006C1922">
      <w:pPr>
        <w:pStyle w:val="Corpotesto"/>
      </w:pPr>
      <w:r>
        <w:t>Due osservazioni si impongono:</w:t>
      </w:r>
    </w:p>
    <w:p w14:paraId="0CA68038" w14:textId="77777777" w:rsidR="006C1922" w:rsidRDefault="006C1922">
      <w:pPr>
        <w:pStyle w:val="Corpotesto"/>
      </w:pPr>
      <w:r>
        <w:t xml:space="preserve">Prima osservazione: </w:t>
      </w:r>
    </w:p>
    <w:p w14:paraId="6A9199FD" w14:textId="77777777" w:rsidR="006C1922" w:rsidRDefault="006C1922">
      <w:pPr>
        <w:pStyle w:val="Corpotesto"/>
        <w:numPr>
          <w:ilvl w:val="0"/>
          <w:numId w:val="33"/>
        </w:numPr>
      </w:pPr>
      <w:r>
        <w:t xml:space="preserve">Ognuno deve vedere in se stesso e negli altri solo la volontà di Dio. Per questo occorrono occhi di Spirito Santo e non più di carne. </w:t>
      </w:r>
    </w:p>
    <w:p w14:paraId="6ECD8135" w14:textId="77777777" w:rsidR="006C1922" w:rsidRDefault="006C1922">
      <w:pPr>
        <w:pStyle w:val="Corpotesto"/>
        <w:numPr>
          <w:ilvl w:val="0"/>
          <w:numId w:val="33"/>
        </w:numPr>
      </w:pPr>
      <w:r>
        <w:t>La volontà di Dio si vede non però per essere contemplata soltanto, ma per essere seguita.</w:t>
      </w:r>
    </w:p>
    <w:p w14:paraId="5CE2C996" w14:textId="77777777" w:rsidR="006C1922" w:rsidRDefault="006C1922">
      <w:pPr>
        <w:pStyle w:val="Corpotesto"/>
        <w:numPr>
          <w:ilvl w:val="0"/>
          <w:numId w:val="33"/>
        </w:numPr>
      </w:pPr>
      <w:r>
        <w:t>Ognuno deve predisporre se stesso a compiere la volontà del Signore. Ognuno deve aiutare gli altri affinché seguano solo e tutta la volontà del Signore.</w:t>
      </w:r>
    </w:p>
    <w:p w14:paraId="035C58BC" w14:textId="77777777" w:rsidR="006C1922" w:rsidRDefault="006C1922">
      <w:pPr>
        <w:pStyle w:val="Corpotesto"/>
        <w:numPr>
          <w:ilvl w:val="0"/>
          <w:numId w:val="33"/>
        </w:numPr>
      </w:pPr>
      <w:r>
        <w:t xml:space="preserve">Aiutare gli altri a conoscere e a seguire la volontà di Dio è la cosa più santa, la carità più grande che si possa vivere verso i fratelli. </w:t>
      </w:r>
    </w:p>
    <w:p w14:paraId="08C4E497" w14:textId="77777777" w:rsidR="006C1922" w:rsidRDefault="006C1922">
      <w:pPr>
        <w:pStyle w:val="Corpotesto"/>
        <w:numPr>
          <w:ilvl w:val="0"/>
          <w:numId w:val="33"/>
        </w:numPr>
      </w:pPr>
      <w:r>
        <w:t>È in questo aiuto a conoscere e a fare la volontà di Dio che si inserisce l’opera delle vocazioni al ministero ordinato.</w:t>
      </w:r>
    </w:p>
    <w:p w14:paraId="0482227E" w14:textId="77777777" w:rsidR="006C1922" w:rsidRDefault="006C1922">
      <w:pPr>
        <w:pStyle w:val="Corpotesto"/>
      </w:pPr>
      <w:r>
        <w:t>Seconda osservazione:</w:t>
      </w:r>
    </w:p>
    <w:p w14:paraId="0F71E0A4" w14:textId="77777777" w:rsidR="006C1922" w:rsidRDefault="006C1922">
      <w:pPr>
        <w:pStyle w:val="Corpotesto"/>
        <w:numPr>
          <w:ilvl w:val="0"/>
          <w:numId w:val="33"/>
        </w:numPr>
      </w:pPr>
      <w:r>
        <w:t>Nessuno da se stesso può farsi pescatore di uomini.</w:t>
      </w:r>
    </w:p>
    <w:p w14:paraId="1EC3B525" w14:textId="77777777" w:rsidR="006C1922" w:rsidRDefault="006C1922">
      <w:pPr>
        <w:pStyle w:val="Corpotesto"/>
        <w:numPr>
          <w:ilvl w:val="0"/>
          <w:numId w:val="33"/>
        </w:numPr>
      </w:pPr>
      <w:r>
        <w:t>È Dio che prende un uomo e lo fa pescatore di uomini.</w:t>
      </w:r>
    </w:p>
    <w:p w14:paraId="5508FD72" w14:textId="77777777" w:rsidR="006C1922" w:rsidRDefault="006C1922">
      <w:pPr>
        <w:pStyle w:val="Corpotesto"/>
        <w:numPr>
          <w:ilvl w:val="0"/>
          <w:numId w:val="33"/>
        </w:numPr>
      </w:pPr>
      <w:r>
        <w:t>Se è Dio che lo fa, allora nessuno deve guardare se stesso, o il suo pezzo di legno. Deve invece guardare l’artista che è capace di trarre da qualsiasi pezzo di legno o di creta uno strumento validissimo per pescare uomini nella rete del regno.</w:t>
      </w:r>
    </w:p>
    <w:p w14:paraId="54EFD04F" w14:textId="77777777" w:rsidR="006C1922" w:rsidRDefault="006C1922">
      <w:pPr>
        <w:pStyle w:val="Corpotesto"/>
        <w:numPr>
          <w:ilvl w:val="0"/>
          <w:numId w:val="33"/>
        </w:numPr>
      </w:pPr>
      <w:r>
        <w:t>Questa verità ne comporta un’altra: ognuno nella preghiera, con l’aiuto della grazia e dello Spirito Santo, con la perfetta e piena dedizione a Dio, che opera anche per mezzo di strumenti umani, deve mettere tutta la sua buona volontà a lasciarsi fare un buon pescatore di uomini.</w:t>
      </w:r>
    </w:p>
    <w:p w14:paraId="0F1754FF" w14:textId="77777777" w:rsidR="006C1922" w:rsidRDefault="006C1922">
      <w:pPr>
        <w:pStyle w:val="Corpotesto"/>
        <w:numPr>
          <w:ilvl w:val="0"/>
          <w:numId w:val="33"/>
        </w:numPr>
      </w:pPr>
      <w:r>
        <w:lastRenderedPageBreak/>
        <w:t>L’accoglienza della divina volontà deve trasformarsi in consegna totale per mezzo del dono della nostra volontà a Dio perché Egli possa compiere in noi ogni suo volere.</w:t>
      </w:r>
    </w:p>
    <w:p w14:paraId="0D247C81" w14:textId="77777777" w:rsidR="006C1922" w:rsidRDefault="006C1922">
      <w:pPr>
        <w:pStyle w:val="Corpotesto"/>
        <w:numPr>
          <w:ilvl w:val="0"/>
          <w:numId w:val="33"/>
        </w:numPr>
      </w:pPr>
      <w:r>
        <w:t>Dio ci fa pescatori di uomini, ma il chiamato deve lasciarsi fare.</w:t>
      </w:r>
    </w:p>
    <w:p w14:paraId="4BC90760" w14:textId="77777777" w:rsidR="006C1922" w:rsidRDefault="006C1922">
      <w:pPr>
        <w:pStyle w:val="Corpotesto"/>
        <w:numPr>
          <w:ilvl w:val="0"/>
          <w:numId w:val="33"/>
        </w:numPr>
      </w:pPr>
      <w:r>
        <w:t>Dio ci vuole, ma il chiamato deve lasciarsi volere.</w:t>
      </w:r>
    </w:p>
    <w:p w14:paraId="7A2CD5A6" w14:textId="77777777" w:rsidR="006C1922" w:rsidRDefault="006C1922">
      <w:pPr>
        <w:pStyle w:val="Corpotesto"/>
      </w:pPr>
      <w:r>
        <w:t>Per questo è necessaria una costante, diuturna, perenne preghiera sia del chiamato che dell’intera comunità dei discepoli del Signore.</w:t>
      </w:r>
    </w:p>
    <w:p w14:paraId="250D311A" w14:textId="77777777" w:rsidR="006C1922" w:rsidRDefault="006C1922">
      <w:pPr>
        <w:pStyle w:val="Corpotesto"/>
      </w:pPr>
      <w:r>
        <w:t xml:space="preserve"> È nella preghiera che avviene la totale consegna a Dio per l’opera per la quale ci ha chiamati. </w:t>
      </w:r>
    </w:p>
    <w:p w14:paraId="0621663A" w14:textId="77777777" w:rsidR="006C1922" w:rsidRDefault="006C1922">
      <w:pPr>
        <w:pStyle w:val="Corpodeltesto2"/>
      </w:pPr>
      <w:r>
        <w:t xml:space="preserve">Ed essi subito, lasciate le reti, lo seguirono. </w:t>
      </w:r>
    </w:p>
    <w:p w14:paraId="4A5B5FE3" w14:textId="77777777" w:rsidR="006C1922" w:rsidRDefault="006C1922">
      <w:pPr>
        <w:pStyle w:val="Corpotesto"/>
      </w:pPr>
      <w:r>
        <w:t>Pietro ed Andrea lasciano tutto, subito, e seguono il Signore.</w:t>
      </w:r>
    </w:p>
    <w:p w14:paraId="2E7A76BC" w14:textId="77777777" w:rsidR="006C1922" w:rsidRDefault="006C1922">
      <w:pPr>
        <w:pStyle w:val="Corpotesto"/>
      </w:pPr>
      <w:r>
        <w:t>Questa immediatezza è fonte di vera vita.</w:t>
      </w:r>
    </w:p>
    <w:p w14:paraId="2B29DA06" w14:textId="77777777" w:rsidR="006C1922" w:rsidRDefault="006C1922">
      <w:pPr>
        <w:pStyle w:val="Corpotesto"/>
      </w:pPr>
      <w:r>
        <w:t>In questa immediatezza loro devono essere sempre imitati.</w:t>
      </w:r>
    </w:p>
    <w:p w14:paraId="7F9DD5D8" w14:textId="77777777" w:rsidR="006C1922" w:rsidRDefault="006C1922">
      <w:pPr>
        <w:pStyle w:val="Corpotesto"/>
      </w:pPr>
      <w:r>
        <w:t>In ragione di questa immediatezza, loro non hanno perso neanche un istante della vita di Cristo e non hanno omesso di ascoltare neanche una sola parola, né di vedere un solo segno, o gesto, o comportamento.</w:t>
      </w:r>
    </w:p>
    <w:p w14:paraId="6521AC1D" w14:textId="77777777" w:rsidR="006C1922" w:rsidRDefault="006C1922">
      <w:pPr>
        <w:pStyle w:val="Corpotesto"/>
      </w:pPr>
      <w:r>
        <w:t>Per questa immediatezza loro sono testimoni di tutta la vita pubblica di Gesù sulla nostra terra.</w:t>
      </w:r>
    </w:p>
    <w:p w14:paraId="57D4BD0F" w14:textId="77777777" w:rsidR="006C1922" w:rsidRDefault="006C1922">
      <w:pPr>
        <w:pStyle w:val="Corpotesto"/>
      </w:pPr>
      <w:r>
        <w:t xml:space="preserve">Questo è il grande frutto della risposta immediata e senza alcun indugio. </w:t>
      </w:r>
    </w:p>
    <w:p w14:paraId="1765D134" w14:textId="77777777" w:rsidR="006C1922" w:rsidRDefault="006C1922">
      <w:pPr>
        <w:pStyle w:val="Corpodeltesto2"/>
      </w:pPr>
      <w:r>
        <w:t xml:space="preserve">Andando oltre, vide altri due fratelli, Giacomo di Zebedèo e Giovanni suo fratello, che nella barca insieme con Zebedèo, loro padre, riassettavano le reti; e li chiamò. </w:t>
      </w:r>
    </w:p>
    <w:p w14:paraId="381768D2" w14:textId="77777777" w:rsidR="006C1922" w:rsidRDefault="006C1922">
      <w:pPr>
        <w:pStyle w:val="Corpotesto"/>
      </w:pPr>
      <w:r>
        <w:t>Lungo la stessa riva ci sono altri due fratelli che esercitano lo stesso mestiere di Pietro e di Andrea: Giacomo e Giovanni, figli di Zebedèo.</w:t>
      </w:r>
    </w:p>
    <w:p w14:paraId="751D0B37" w14:textId="77777777" w:rsidR="006C1922" w:rsidRDefault="006C1922">
      <w:pPr>
        <w:pStyle w:val="Corpotesto"/>
      </w:pPr>
      <w:r>
        <w:t>Anche loro furono visti secondo la volontà del Padre con gli occhi dello Spirito Santo.</w:t>
      </w:r>
    </w:p>
    <w:p w14:paraId="76442F65" w14:textId="77777777" w:rsidR="006C1922" w:rsidRDefault="006C1922">
      <w:pPr>
        <w:pStyle w:val="Corpotesto"/>
      </w:pPr>
      <w:r>
        <w:t>Anche loro furono chiamati mentre erano con il loro padre tutti intenti a riassettare le reti.</w:t>
      </w:r>
    </w:p>
    <w:p w14:paraId="30DB1D9E" w14:textId="77777777" w:rsidR="006C1922" w:rsidRDefault="006C1922">
      <w:pPr>
        <w:pStyle w:val="Corpodeltesto2"/>
      </w:pPr>
      <w:r>
        <w:t xml:space="preserve">Ed essi subito, lasciata la barca e il padre, lo seguirono. </w:t>
      </w:r>
    </w:p>
    <w:p w14:paraId="610C0DD7" w14:textId="77777777" w:rsidR="006C1922" w:rsidRDefault="006C1922">
      <w:pPr>
        <w:pStyle w:val="Corpotesto"/>
      </w:pPr>
      <w:r>
        <w:t>Anche loro con immediatezza lasciano padre e barca e seguono Gesù.</w:t>
      </w:r>
    </w:p>
    <w:p w14:paraId="267BC9F9" w14:textId="77777777" w:rsidR="006C1922" w:rsidRDefault="006C1922">
      <w:pPr>
        <w:pStyle w:val="Corpodeltesto2"/>
      </w:pPr>
      <w:r>
        <w:t xml:space="preserve">Gesù andava attorno per tutta </w:t>
      </w:r>
      <w:smartTag w:uri="urn:schemas-microsoft-com:office:smarttags" w:element="PersonName">
        <w:smartTagPr>
          <w:attr w:name="ProductID" w:val="la Galilea"/>
        </w:smartTagPr>
        <w:r>
          <w:t>la Galilea</w:t>
        </w:r>
      </w:smartTag>
      <w:r>
        <w:t xml:space="preserve">, insegnando nelle loro sinagoghe e predicando la buona novella del regno e curando ogni sorta di malattie e di infermità nel popolo. </w:t>
      </w:r>
    </w:p>
    <w:p w14:paraId="76001944" w14:textId="77777777" w:rsidR="006C1922" w:rsidRDefault="006C1922">
      <w:pPr>
        <w:pStyle w:val="Corpotesto"/>
      </w:pPr>
      <w:r>
        <w:t xml:space="preserve">Gesù inizia da Cafarnao, ma non si ferma in questa Città. </w:t>
      </w:r>
    </w:p>
    <w:p w14:paraId="7CD62E4D" w14:textId="77777777" w:rsidR="006C1922" w:rsidRDefault="006C1922">
      <w:pPr>
        <w:pStyle w:val="Corpotesto"/>
      </w:pPr>
      <w:r>
        <w:t xml:space="preserve">Gesù inizia a percorrere tutta </w:t>
      </w:r>
      <w:smartTag w:uri="urn:schemas-microsoft-com:office:smarttags" w:element="PersonName">
        <w:smartTagPr>
          <w:attr w:name="ProductID" w:val="la Galilea."/>
        </w:smartTagPr>
        <w:r>
          <w:t>la Galilea.</w:t>
        </w:r>
      </w:smartTag>
    </w:p>
    <w:p w14:paraId="3FBB2FB1" w14:textId="77777777" w:rsidR="006C1922" w:rsidRDefault="006C1922">
      <w:pPr>
        <w:pStyle w:val="Corpotesto"/>
      </w:pPr>
      <w:r>
        <w:t>Quello di Gesù è un apostolato itinerante. Lui va dov’è l’uomo. Non attende che l’uomo venga da Lui.</w:t>
      </w:r>
    </w:p>
    <w:p w14:paraId="0B216C8D" w14:textId="77777777" w:rsidR="006C1922" w:rsidRDefault="006C1922">
      <w:pPr>
        <w:pStyle w:val="Corpotesto"/>
      </w:pPr>
      <w:r>
        <w:t>In questo brano vengono presentate tre delle attività apostoliche di Gesù Signore:</w:t>
      </w:r>
    </w:p>
    <w:p w14:paraId="1C4E0922" w14:textId="77777777" w:rsidR="006C1922" w:rsidRDefault="006C1922">
      <w:pPr>
        <w:pStyle w:val="Corpotesto"/>
        <w:numPr>
          <w:ilvl w:val="0"/>
          <w:numId w:val="33"/>
        </w:numPr>
      </w:pPr>
      <w:r>
        <w:lastRenderedPageBreak/>
        <w:t xml:space="preserve">Gesù insegna nelle loro sinagoghe: partecipa alla vita religiosa pubblica del tempo e in essa insegna secondo pienezza di verità la volontà del Padre suo. San Luca all’inizio della vita pubblica di Gesù pone proprio uno di questi momenti. Gesù prende il rotolo del libro. Ne legge un brano. Lo spiega. Dice qual è la verità in esso contenuta. Questo è l’insegnamento. </w:t>
      </w:r>
    </w:p>
    <w:p w14:paraId="78C121C2" w14:textId="77777777" w:rsidR="006C1922" w:rsidRDefault="006C1922">
      <w:pPr>
        <w:pStyle w:val="Corpotesto"/>
        <w:numPr>
          <w:ilvl w:val="0"/>
          <w:numId w:val="33"/>
        </w:numPr>
      </w:pPr>
      <w:r>
        <w:t xml:space="preserve">Gesù predica la buona novella del regno: incontrando gli uomini annunzia loro cosa è veramente il regno di Dio e come esso viene nei cuori e sulla terra. La buona novella è il Vangelo della salvezza. Basta aprire il Vangelo e troviamo in esso come Gesù annunziasse </w:t>
      </w:r>
      <w:smartTag w:uri="urn:schemas-microsoft-com:office:smarttags" w:element="PersonName">
        <w:smartTagPr>
          <w:attr w:name="ProductID" w:val="la Buona"/>
        </w:smartTagPr>
        <w:r>
          <w:t>la Buona</w:t>
        </w:r>
      </w:smartTag>
      <w:r>
        <w:t xml:space="preserve"> novella del regno. </w:t>
      </w:r>
    </w:p>
    <w:p w14:paraId="24390976" w14:textId="77777777" w:rsidR="006C1922" w:rsidRDefault="006C1922">
      <w:pPr>
        <w:pStyle w:val="Corpotesto"/>
        <w:numPr>
          <w:ilvl w:val="0"/>
          <w:numId w:val="33"/>
        </w:numPr>
      </w:pPr>
      <w:r>
        <w:t xml:space="preserve">Gesù cura ogni sorta di malattia e di infermità nel popolo: la salvezza non è solo dell’anima, o dello spirito dell’uomo. La salvezza di Gesù è di tutto l’uomo: anima, spirito, corpo sono da Lui aiutati a trovare la loro verità. La verità di un corpo è la sua sanità, non certo la malattia. </w:t>
      </w:r>
    </w:p>
    <w:p w14:paraId="3B2CC29E" w14:textId="77777777" w:rsidR="006C1922" w:rsidRDefault="006C1922">
      <w:pPr>
        <w:pStyle w:val="Corpotesto"/>
      </w:pPr>
      <w:r>
        <w:t>Ciò che è detto in questo versetto del Vangelo, all’inizio dell’attività pubblica di Gesù, è una sintesi di quanto il Signore faceva ogni giorno.</w:t>
      </w:r>
    </w:p>
    <w:p w14:paraId="3F32FD91" w14:textId="77777777" w:rsidR="006C1922" w:rsidRDefault="006C1922">
      <w:pPr>
        <w:pStyle w:val="Corpotesto"/>
      </w:pPr>
      <w:r>
        <w:t xml:space="preserve">La lettura del Vangelo lo conferma in ogni sua pagina. </w:t>
      </w:r>
    </w:p>
    <w:p w14:paraId="2236792C" w14:textId="77777777" w:rsidR="006C1922" w:rsidRDefault="006C1922">
      <w:pPr>
        <w:pStyle w:val="Corpotesto"/>
      </w:pPr>
      <w:r>
        <w:t>Una verità è giusto che venga puntualizzata con fermezza di verità, nello Spirito Santo:</w:t>
      </w:r>
    </w:p>
    <w:p w14:paraId="1ED34A21" w14:textId="77777777" w:rsidR="006C1922" w:rsidRDefault="006C1922">
      <w:pPr>
        <w:pStyle w:val="Corpotesto"/>
        <w:numPr>
          <w:ilvl w:val="0"/>
          <w:numId w:val="33"/>
        </w:numPr>
      </w:pPr>
      <w:r>
        <w:t xml:space="preserve">La salvezza che Cristo è venuto a portare non è della sola anima, o del solo spirito dell’uomo. La salvezza di Cristo è salvezza di tutto l’uomo, compreso il suo corpo. </w:t>
      </w:r>
    </w:p>
    <w:p w14:paraId="2ACF8FDC" w14:textId="77777777" w:rsidR="006C1922" w:rsidRDefault="006C1922">
      <w:pPr>
        <w:pStyle w:val="Corpotesto"/>
        <w:numPr>
          <w:ilvl w:val="0"/>
          <w:numId w:val="33"/>
        </w:numPr>
      </w:pPr>
      <w:r>
        <w:t>Gesù salvava il corpo attraverso il miracolo. A noi ci chiede di salvarlo in modo così semplice, ma così semplice che nessuno può dire di non poterlo fare.</w:t>
      </w:r>
    </w:p>
    <w:p w14:paraId="77CEA36A" w14:textId="77777777" w:rsidR="006C1922" w:rsidRDefault="006C1922">
      <w:pPr>
        <w:pStyle w:val="Corpotesto"/>
        <w:numPr>
          <w:ilvl w:val="0"/>
          <w:numId w:val="33"/>
        </w:numPr>
      </w:pPr>
      <w:r>
        <w:t>I miracoli non tutti sanno farli e non tutti sono capaci di farli.</w:t>
      </w:r>
    </w:p>
    <w:p w14:paraId="4D601810" w14:textId="77777777" w:rsidR="006C1922" w:rsidRDefault="006C1922">
      <w:pPr>
        <w:pStyle w:val="Corpotesto"/>
        <w:numPr>
          <w:ilvl w:val="0"/>
          <w:numId w:val="33"/>
        </w:numPr>
      </w:pPr>
      <w:r>
        <w:t>Un pezzo di pane, un bicchiere d’acqua, un vestito, una visita, un conforto tutti lo possono dare o fare a quanti sono assetati, affamati, ammalati, carcerati, forestieri, nudi.</w:t>
      </w:r>
    </w:p>
    <w:p w14:paraId="7A87EFB5" w14:textId="77777777" w:rsidR="006C1922" w:rsidRDefault="006C1922">
      <w:pPr>
        <w:pStyle w:val="Corpotesto"/>
        <w:numPr>
          <w:ilvl w:val="0"/>
          <w:numId w:val="33"/>
        </w:numPr>
      </w:pPr>
      <w:r>
        <w:t>Questo miracolo non costa niente eppure è più grande di tutti quelli operati da Cristo Gesù.</w:t>
      </w:r>
    </w:p>
    <w:p w14:paraId="4C03E10C" w14:textId="77777777" w:rsidR="006C1922" w:rsidRDefault="006C1922">
      <w:pPr>
        <w:pStyle w:val="Corpotesto"/>
        <w:numPr>
          <w:ilvl w:val="0"/>
          <w:numId w:val="33"/>
        </w:numPr>
      </w:pPr>
      <w:r>
        <w:t xml:space="preserve">Con questo miracolo si può salvare il mondo intero. </w:t>
      </w:r>
    </w:p>
    <w:p w14:paraId="4BDD7196" w14:textId="77777777" w:rsidR="006C1922" w:rsidRDefault="006C1922">
      <w:pPr>
        <w:pStyle w:val="Corpotesto"/>
      </w:pPr>
    </w:p>
    <w:p w14:paraId="095B545F" w14:textId="77777777" w:rsidR="006C1922" w:rsidRDefault="006C1922">
      <w:pPr>
        <w:pStyle w:val="Titolo2"/>
      </w:pPr>
      <w:bookmarkStart w:id="470" w:name="_Toc62166748"/>
      <w:r>
        <w:t xml:space="preserve">SETTE DOMANDE PER </w:t>
      </w:r>
      <w:smartTag w:uri="urn:schemas-microsoft-com:office:smarttags" w:element="PersonName">
        <w:smartTagPr>
          <w:attr w:name="ProductID" w:val="LA VERIFICA PERSONALE"/>
        </w:smartTagPr>
        <w:r>
          <w:t>LA VERIFICA PERSONALE</w:t>
        </w:r>
      </w:smartTag>
      <w:bookmarkEnd w:id="470"/>
    </w:p>
    <w:p w14:paraId="0FC081ED" w14:textId="77777777" w:rsidR="006C1922" w:rsidRDefault="006C1922"/>
    <w:p w14:paraId="67452A86" w14:textId="77777777" w:rsidR="006C1922" w:rsidRDefault="006C1922">
      <w:pPr>
        <w:pStyle w:val="Corpotesto"/>
        <w:numPr>
          <w:ilvl w:val="0"/>
          <w:numId w:val="34"/>
        </w:numPr>
      </w:pPr>
      <w:r>
        <w:t>Da quale città Gesù inizia il suo ministero messianico?</w:t>
      </w:r>
    </w:p>
    <w:p w14:paraId="637D572E" w14:textId="77777777" w:rsidR="006C1922" w:rsidRDefault="006C1922">
      <w:pPr>
        <w:pStyle w:val="Corpotesto"/>
        <w:numPr>
          <w:ilvl w:val="0"/>
          <w:numId w:val="34"/>
        </w:numPr>
      </w:pPr>
      <w:r>
        <w:t>Cosa è la conversione?</w:t>
      </w:r>
    </w:p>
    <w:p w14:paraId="5A866D41" w14:textId="77777777" w:rsidR="006C1922" w:rsidRDefault="006C1922">
      <w:pPr>
        <w:pStyle w:val="Corpotesto"/>
        <w:numPr>
          <w:ilvl w:val="0"/>
          <w:numId w:val="34"/>
        </w:numPr>
      </w:pPr>
      <w:r>
        <w:t>In che modo viene il regno di Dio in mezzo agli uomini?</w:t>
      </w:r>
    </w:p>
    <w:p w14:paraId="721A45E1" w14:textId="77777777" w:rsidR="006C1922" w:rsidRDefault="006C1922">
      <w:pPr>
        <w:pStyle w:val="Corpotesto"/>
        <w:numPr>
          <w:ilvl w:val="0"/>
          <w:numId w:val="34"/>
        </w:numPr>
      </w:pPr>
      <w:r>
        <w:lastRenderedPageBreak/>
        <w:t>Chi sono i primi discepoli chiamati da Gesù?</w:t>
      </w:r>
    </w:p>
    <w:p w14:paraId="74F7BED3" w14:textId="77777777" w:rsidR="006C1922" w:rsidRDefault="006C1922">
      <w:pPr>
        <w:pStyle w:val="Corpotesto"/>
        <w:numPr>
          <w:ilvl w:val="0"/>
          <w:numId w:val="34"/>
        </w:numPr>
      </w:pPr>
      <w:r>
        <w:t>Sapresti indicare il metodo missionario di Gesù?</w:t>
      </w:r>
    </w:p>
    <w:p w14:paraId="5F6088AE" w14:textId="77777777" w:rsidR="006C1922" w:rsidRDefault="006C1922">
      <w:pPr>
        <w:pStyle w:val="Corpotesto"/>
        <w:numPr>
          <w:ilvl w:val="0"/>
          <w:numId w:val="34"/>
        </w:numPr>
      </w:pPr>
      <w:r>
        <w:t>C’è differenza tra predicazione e insegnamento?</w:t>
      </w:r>
    </w:p>
    <w:p w14:paraId="156867EF" w14:textId="77777777" w:rsidR="006C1922" w:rsidRDefault="006C1922">
      <w:pPr>
        <w:pStyle w:val="Corpotesto"/>
        <w:numPr>
          <w:ilvl w:val="0"/>
          <w:numId w:val="34"/>
        </w:numPr>
      </w:pPr>
      <w:r>
        <w:t>Qual è il più grande miracolo che Gesù ha posto nelle tue mani?</w:t>
      </w:r>
    </w:p>
    <w:p w14:paraId="616804CD" w14:textId="77777777" w:rsidR="006C1922" w:rsidRDefault="006C1922">
      <w:pPr>
        <w:pStyle w:val="Corpotesto"/>
      </w:pPr>
    </w:p>
    <w:p w14:paraId="6E8D2987" w14:textId="77777777" w:rsidR="006C1922" w:rsidRDefault="006C1922">
      <w:pPr>
        <w:pStyle w:val="Titolo2"/>
      </w:pPr>
      <w:bookmarkStart w:id="471" w:name="_Toc62166749"/>
      <w:r>
        <w:t>TRE CONCLUSIONI DA SCRIVERE NEL CUORE</w:t>
      </w:r>
      <w:bookmarkEnd w:id="471"/>
    </w:p>
    <w:p w14:paraId="387EFFF4" w14:textId="77777777" w:rsidR="006C1922" w:rsidRDefault="006C1922">
      <w:pPr>
        <w:pStyle w:val="Corpodeltesto3"/>
        <w:rPr>
          <w:b/>
        </w:rPr>
      </w:pPr>
    </w:p>
    <w:p w14:paraId="7B2DFA4B" w14:textId="77777777" w:rsidR="006C1922" w:rsidRDefault="006C1922">
      <w:pPr>
        <w:pStyle w:val="Corpodeltesto3"/>
      </w:pPr>
      <w:r>
        <w:rPr>
          <w:b/>
        </w:rPr>
        <w:t>Prima conclusione:</w:t>
      </w:r>
      <w:r>
        <w:t xml:space="preserve"> Ognuno di noi deve essere luce per il mondo intero. Il mondo è nelle tenebre e noi dobbiamo illuminarlo con la luce della divina verità. Questa missione non è per nulla facile, in quanto non si tratta di dire al mondo la verità di Dio, quella che Lui ci ha manifestato e rivelato nei suoi Comandamenti, o nelle Beatitudini, che sono il compimento di tutta </w:t>
      </w:r>
      <w:smartTag w:uri="urn:schemas-microsoft-com:office:smarttags" w:element="PersonName">
        <w:smartTagPr>
          <w:attr w:name="ProductID" w:val="la Legge"/>
        </w:smartTagPr>
        <w:r>
          <w:t>la Legge</w:t>
        </w:r>
      </w:smartTag>
      <w:r>
        <w:t xml:space="preserve"> antica. Dire solo la verità di Dio, o la sua volontà, così come essa è manifestata nella Parola non serve a niente, perché è questo un metodo sbagliato ed una via errata di comunicare la verità della salvezza. Chi vuole illuminare il mondo lo può in un solo modo: trasformando la verità divina in verità umana, facendo divenire la luce divina luce umana. Si accoglie tutta la verità di Cristo Gesù, nella quale è mirabilmente contenuta tutta la volontà salvifica del Padre, la si trasforma in nostra vita, in santità, in carità, in fede, in speranza. Così trasformata, o divenuta la verità di Gesù nostra carne e nostro sangue la si dona al mondo intero. Così ha fatto Gesù, così devono fare tutti i suoi discepoli.  Lui ha trasformato la luce della sua divinità in luce della sua umanità e come luce e nella luce della sua umanità ha irradiato il mondo intero con la luce della sua divinità. La nostra santità è la sola vera via per illuminare il mondo con la luce radiosa della verità di Cristo Gesù. </w:t>
      </w:r>
    </w:p>
    <w:p w14:paraId="2DE81A77" w14:textId="77777777" w:rsidR="006C1922" w:rsidRDefault="006C1922">
      <w:pPr>
        <w:pStyle w:val="Corpodeltesto3"/>
      </w:pPr>
      <w:r>
        <w:rPr>
          <w:b/>
        </w:rPr>
        <w:t>Seconda conclusione:</w:t>
      </w:r>
      <w:r>
        <w:t xml:space="preserve"> Ogni uomo che viene su questa terra porta scritta nel suo cuore, nelle fibre del suo essere, nelle pieghe del suo spirito, la sua vocazione. Dio crea ogni persona per un particolare fine e questo fine lo scrive, o lo incide nel suo cuore. Ognuno è chiamato a leggere la propria vocazione e a darle compimento. Ognuno è chiamato a rispettare la vocazione dei suoi fratelli ed aiutarla per quanto più è possibile. Una vocazione va sempre aiutata, perché essa è il fine stesso di un uomo e quindi è la sua stessa vita. Per conoscere la nostra vocazione e anche quella dei nostri fratelli è necessario che il Signore ci doni i suoi occhi e il suo cuore. I suoi occhi per vederla scritta in noi. Il  suo cuore per amare così tanto la sua volontà in modo da poterla seguire allo stesso modo di Cristo Gesù. La preghiera è mezzo indispensabile per il possesso di questi occhi divini e di questo cuore. Chi deve pregare è tutto il popolo cristiano, ma molto di più devono pregare i Sacerdoti. Sono loro che devono avvertire l’urgenza di pregare affinché il Signore doni ad ogni uomo la grazia di conoscere la propria vocazione e di seguirla fino al martirio. </w:t>
      </w:r>
    </w:p>
    <w:p w14:paraId="3C4C0D97" w14:textId="77777777" w:rsidR="006C1922" w:rsidRDefault="006C1922">
      <w:pPr>
        <w:pStyle w:val="Corpodeltesto3"/>
      </w:pPr>
      <w:r>
        <w:rPr>
          <w:b/>
        </w:rPr>
        <w:t xml:space="preserve">Terza conclusione: </w:t>
      </w:r>
      <w:r>
        <w:t xml:space="preserve">Gesù ha messo nelle nostri mani un grande miracolo. Questo grande miracolo consiste proprio in questo: tutti lo possono fare. Tutti lo possono fare ogni giorno. È un miracolo che non costa niente. Non esige né grandi capacità di ministero e né carismi speciali o particolari. È il grande </w:t>
      </w:r>
      <w:r>
        <w:lastRenderedPageBreak/>
        <w:t xml:space="preserve">miracolo della carità materiale, o delle opere di misericordia corporali. Un pezzo di pane, un bicchiere d’acqua, un vestito, una visita, un’accoglienza non costano veramente niente. È sufficiente un po’ di buona volontà, la rinunzia a qualche futile vizio e il mondo troverebbe una dimensione veramente a misura di uomo, perché tutti avrebbero qualcosa e nessuno mancherebbe di niente. Perché allora questo miracolo che è così semplice non si realizza nella nostra città terrena? Non si realizza perché per vedere chi è bisognoso nel suo corpo gli occhi della nostra carne non sono capaci. Ci occorrono altri occhi: gli occhi dello Spirito Santo, il solo che riesce a vedere ogni necessità dei nostri fratelli. Ma da soli, anche se uno possiede questi occhi, essi non bastano. Assieme agli occhi dello Spirito Santo occorre che ognuno di noi abbia nel suo petto il cuore di Cristo Gesù, cuore consacrato tutto all’amore. Quando si possiedono gli occhi dello Spirito Santo e il cuore di Cristo, allora sì che è facile compiere il grande miracolo della carità e della misericordia. Chi è nel peccato questa capacità mai la potrà possedere. Occorre allora entrare pienamente nella grazia e nella verità di Gesù Signore. Urge che noi tutti ci lasciamo attrarre da Cristo, con una vera conversione alla sua Parola, al suo Vangelo. Questo miracolo è però possibile. Per tutti dovrebbe essere assai facile realizzarlo. È in questo miracolo la salvezza del mondo. Perché è questo miracolo il vero segno di riconoscimento della nostra appartenenza a Gesù Signore. </w:t>
      </w:r>
    </w:p>
    <w:p w14:paraId="4CB222D6" w14:textId="77777777" w:rsidR="006C1922" w:rsidRDefault="006C1922">
      <w:pPr>
        <w:pStyle w:val="Titolo1"/>
      </w:pPr>
      <w:r>
        <w:br w:type="page"/>
      </w:r>
      <w:r>
        <w:lastRenderedPageBreak/>
        <w:br w:type="page"/>
      </w:r>
      <w:bookmarkStart w:id="472" w:name="_Toc94419032"/>
      <w:bookmarkStart w:id="473" w:name="_Toc123809952"/>
      <w:bookmarkStart w:id="474" w:name="_Toc130207529"/>
      <w:bookmarkStart w:id="475" w:name="_Toc148805052"/>
      <w:bookmarkStart w:id="476" w:name="_Toc62166750"/>
      <w:r>
        <w:lastRenderedPageBreak/>
        <w:t>23° INCONTRO</w:t>
      </w:r>
      <w:bookmarkEnd w:id="472"/>
      <w:bookmarkEnd w:id="473"/>
      <w:bookmarkEnd w:id="474"/>
      <w:bookmarkEnd w:id="475"/>
      <w:bookmarkEnd w:id="476"/>
      <w:r>
        <w:t xml:space="preserve"> </w:t>
      </w:r>
    </w:p>
    <w:p w14:paraId="68EF426F" w14:textId="77777777" w:rsidR="006C1922" w:rsidRDefault="006C1922">
      <w:pPr>
        <w:pStyle w:val="Titolo3"/>
      </w:pPr>
      <w:bookmarkStart w:id="477" w:name="_Toc94419033"/>
      <w:bookmarkStart w:id="478" w:name="_Toc123809953"/>
      <w:bookmarkStart w:id="479" w:name="_Toc130207530"/>
      <w:bookmarkStart w:id="480" w:name="_Toc148805053"/>
      <w:bookmarkStart w:id="481" w:name="_Toc62166751"/>
      <w:r>
        <w:t>(27 Gennaio – 03 Febbraio 2008)</w:t>
      </w:r>
      <w:bookmarkEnd w:id="477"/>
      <w:bookmarkEnd w:id="478"/>
      <w:bookmarkEnd w:id="479"/>
      <w:bookmarkEnd w:id="480"/>
      <w:bookmarkEnd w:id="481"/>
      <w:r>
        <w:t xml:space="preserve"> </w:t>
      </w:r>
    </w:p>
    <w:p w14:paraId="3DD47C3C" w14:textId="77777777" w:rsidR="006C1922" w:rsidRDefault="006C1922">
      <w:pPr>
        <w:pStyle w:val="Titolo2"/>
      </w:pPr>
      <w:bookmarkStart w:id="482" w:name="_Toc130207531"/>
      <w:bookmarkStart w:id="483" w:name="_Toc148805054"/>
      <w:bookmarkStart w:id="484" w:name="_Toc62166752"/>
      <w:r>
        <w:t>Giorno 3 del mese di Febbraio, Domenica</w:t>
      </w:r>
      <w:bookmarkEnd w:id="484"/>
    </w:p>
    <w:p w14:paraId="1BAED075" w14:textId="77777777" w:rsidR="006C1922" w:rsidRDefault="006C1922">
      <w:pPr>
        <w:pStyle w:val="Titolo3"/>
      </w:pPr>
      <w:bookmarkStart w:id="485" w:name="_Toc62166753"/>
      <w:r>
        <w:t>IV DOMENICA DEL TEMPO ORDINARIO (A)</w:t>
      </w:r>
      <w:bookmarkEnd w:id="485"/>
    </w:p>
    <w:p w14:paraId="1C7FD6FF" w14:textId="77777777" w:rsidR="006C1922" w:rsidRDefault="006C1922">
      <w:pPr>
        <w:jc w:val="both"/>
        <w:rPr>
          <w:b/>
        </w:rPr>
      </w:pPr>
      <w:r>
        <w:cr/>
        <w:t xml:space="preserve"> </w:t>
      </w:r>
      <w:r>
        <w:cr/>
      </w:r>
      <w:r>
        <w:rPr>
          <w:b/>
        </w:rPr>
        <w:t>ANTIFONA D'INGRESSO</w:t>
      </w:r>
    </w:p>
    <w:p w14:paraId="6F67BAD8" w14:textId="77777777" w:rsidR="006C1922" w:rsidRDefault="006C1922">
      <w:pPr>
        <w:jc w:val="both"/>
      </w:pPr>
      <w:r>
        <w:t>Salvaci, Signore Dio nostro, e raccoglici da tutti i popoli, perché proclamiamo il tuo santo nome e ci gloriamo della tua lode.</w:t>
      </w:r>
    </w:p>
    <w:p w14:paraId="7977D1DF" w14:textId="77777777" w:rsidR="006C1922" w:rsidRDefault="006C1922">
      <w:pPr>
        <w:jc w:val="both"/>
        <w:rPr>
          <w:b/>
        </w:rPr>
      </w:pPr>
      <w:r>
        <w:cr/>
      </w:r>
      <w:r>
        <w:rPr>
          <w:b/>
        </w:rPr>
        <w:t>COLLETTA</w:t>
      </w:r>
    </w:p>
    <w:p w14:paraId="04BB5D50" w14:textId="77777777" w:rsidR="006C1922" w:rsidRDefault="006C1922">
      <w:pPr>
        <w:jc w:val="both"/>
      </w:pPr>
      <w:r>
        <w:t xml:space="preserve">O Dio, che hai promesso ai poveri e agli umili la gioia del tuo regno, fa’ che </w:t>
      </w:r>
      <w:smartTag w:uri="urn:schemas-microsoft-com:office:smarttags" w:element="PersonName">
        <w:smartTagPr>
          <w:attr w:name="ProductID" w:val="la Chiesa"/>
        </w:smartTagPr>
        <w:r>
          <w:t>la Chiesa</w:t>
        </w:r>
      </w:smartTag>
      <w:r>
        <w:t xml:space="preserve"> non si lasci sedurre dalle potenze del mondo, ma a somiglianza dei piccoli del Vangelo segua con fiducia il suo sposo e Signore, per sperimentare la forza del tuo Spirito. Per il nostro Signore Gesù Cristo...</w:t>
      </w:r>
    </w:p>
    <w:p w14:paraId="22F77EEF" w14:textId="77777777" w:rsidR="006C1922" w:rsidRDefault="006C1922">
      <w:pPr>
        <w:jc w:val="both"/>
        <w:rPr>
          <w:b/>
        </w:rPr>
      </w:pPr>
      <w:r>
        <w:cr/>
      </w:r>
      <w:r>
        <w:rPr>
          <w:b/>
        </w:rPr>
        <w:t>PRIMA LETTURA  - Dal libro del profeta Sofonia (Sof 2,3; 3, 12-13)</w:t>
      </w:r>
    </w:p>
    <w:p w14:paraId="0BCD6B7F" w14:textId="77777777" w:rsidR="006C1922" w:rsidRDefault="006C1922">
      <w:pPr>
        <w:jc w:val="both"/>
      </w:pPr>
      <w:r>
        <w:t xml:space="preserve">Cercate il Signore voi tutti, poveri della terra, che eseguite i suoi ordini; cercate la giustizia, cercate l'umiltà, per trovarvi al riparo nel giorno dell'ira del Signore. Farò restare in mezzo a te un popolo umile e povero; confiderà nel nome del Signore il resto d'Israele. Non commetteranno più iniquità e non proferiranno menzogna; non si troverà più nella loro bocca una lingua fraudolenta. Potranno pascolare e riposare senza che alcuno li molesti. </w:t>
      </w:r>
    </w:p>
    <w:p w14:paraId="62A1A45A" w14:textId="77777777" w:rsidR="006C1922" w:rsidRDefault="006C1922">
      <w:pPr>
        <w:jc w:val="both"/>
        <w:rPr>
          <w:b/>
        </w:rPr>
      </w:pPr>
      <w:r>
        <w:cr/>
      </w:r>
      <w:r>
        <w:rPr>
          <w:b/>
        </w:rPr>
        <w:t>SALMO (Sal 145)</w:t>
      </w:r>
    </w:p>
    <w:p w14:paraId="6E2AF9E4" w14:textId="77777777" w:rsidR="006C1922" w:rsidRDefault="006C1922">
      <w:pPr>
        <w:jc w:val="both"/>
      </w:pPr>
      <w:r>
        <w:t>Beati i poveri in spirito.</w:t>
      </w:r>
    </w:p>
    <w:p w14:paraId="01C1A0EF" w14:textId="77777777" w:rsidR="006C1922" w:rsidRDefault="006C1922">
      <w:pPr>
        <w:jc w:val="both"/>
      </w:pPr>
    </w:p>
    <w:p w14:paraId="7C47A319" w14:textId="77777777" w:rsidR="006C1922" w:rsidRDefault="006C1922">
      <w:pPr>
        <w:jc w:val="both"/>
      </w:pPr>
      <w:r>
        <w:t xml:space="preserve">Il Signore è fedele per sempre, rende giustizia agli oppressi,  dà il pane agli affamati. Egli libera i prigionieri. </w:t>
      </w:r>
    </w:p>
    <w:p w14:paraId="6348F1B7" w14:textId="77777777" w:rsidR="006C1922" w:rsidRDefault="006C1922">
      <w:pPr>
        <w:jc w:val="both"/>
      </w:pPr>
    </w:p>
    <w:p w14:paraId="006DDF2A" w14:textId="77777777" w:rsidR="006C1922" w:rsidRDefault="006C1922">
      <w:pPr>
        <w:jc w:val="both"/>
      </w:pPr>
      <w:r>
        <w:t>Il Signore ridona la vista ai ciechi, il Signore rialza chi è caduto, il Signore ama i giusti, il Signore protegge lo straniero.</w:t>
      </w:r>
    </w:p>
    <w:p w14:paraId="1216EE08" w14:textId="77777777" w:rsidR="006C1922" w:rsidRDefault="006C1922">
      <w:pPr>
        <w:jc w:val="both"/>
      </w:pPr>
    </w:p>
    <w:p w14:paraId="14B65CFC" w14:textId="77777777" w:rsidR="006C1922" w:rsidRDefault="006C1922">
      <w:pPr>
        <w:jc w:val="both"/>
      </w:pPr>
      <w:r>
        <w:t xml:space="preserve">Egli sostiene l'orfano e la vedova, ma sconvolge le vie degli empi. Il Signore regna per sempre, il tuo Dio, o Sion, per ogni generazione. </w:t>
      </w:r>
    </w:p>
    <w:p w14:paraId="3319F7BE" w14:textId="77777777" w:rsidR="006C1922" w:rsidRDefault="006C1922">
      <w:pPr>
        <w:jc w:val="both"/>
      </w:pPr>
    </w:p>
    <w:p w14:paraId="0641FB19" w14:textId="77777777" w:rsidR="006C1922" w:rsidRDefault="006C1922">
      <w:pPr>
        <w:jc w:val="both"/>
        <w:rPr>
          <w:b/>
        </w:rPr>
      </w:pPr>
      <w:r>
        <w:cr/>
      </w:r>
      <w:r>
        <w:rPr>
          <w:b/>
        </w:rPr>
        <w:t>SECONDA LETTURA  - Dalla prima lettera di san Paolo apostolo ai Corinzi (1 Cor 1, 26-31)</w:t>
      </w:r>
    </w:p>
    <w:p w14:paraId="2C4A995B" w14:textId="77777777" w:rsidR="006C1922" w:rsidRDefault="006C1922">
      <w:pPr>
        <w:jc w:val="both"/>
      </w:pPr>
      <w:r>
        <w:t xml:space="preserve">Considerate la vostra chiamata, fratelli: non ci sono tra voi molti sapienti secondo la carne, non molti potenti, non molti nobili. 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Ed è per lui che voi siete in Cristo Gesù, il quale per opera di Dio è diventato per noi sapienza, giustizia, santificazione e redenzione, perché, come sta scritto: Chi si vanta si vanti nel Signore. </w:t>
      </w:r>
    </w:p>
    <w:p w14:paraId="44E9FAC8" w14:textId="77777777" w:rsidR="006C1922" w:rsidRDefault="006C1922">
      <w:pPr>
        <w:jc w:val="both"/>
      </w:pPr>
    </w:p>
    <w:p w14:paraId="5F46AE1F" w14:textId="77777777" w:rsidR="006C1922" w:rsidRDefault="006C1922">
      <w:pPr>
        <w:pStyle w:val="Titolo9"/>
      </w:pPr>
      <w:r>
        <w:t>CANTO AL VANGELO</w:t>
      </w:r>
    </w:p>
    <w:p w14:paraId="3592CD27" w14:textId="77777777" w:rsidR="006C1922" w:rsidRDefault="006C1922">
      <w:pPr>
        <w:jc w:val="both"/>
      </w:pPr>
      <w:r>
        <w:t>Alleluia, alleluia. Rallegratevi, esultate, perché grande è la vostra ricompensa nel cieli. Alleluia.</w:t>
      </w:r>
    </w:p>
    <w:p w14:paraId="5BD52E9A" w14:textId="77777777" w:rsidR="006C1922" w:rsidRDefault="006C1922">
      <w:pPr>
        <w:jc w:val="both"/>
        <w:rPr>
          <w:b/>
        </w:rPr>
      </w:pPr>
      <w:r>
        <w:cr/>
      </w:r>
      <w:r>
        <w:rPr>
          <w:b/>
        </w:rPr>
        <w:t>VANGELO  - Dal vangelo secondo Matteo (Mt 5, 1-12)</w:t>
      </w:r>
    </w:p>
    <w:p w14:paraId="1C69B731" w14:textId="77777777" w:rsidR="006C1922" w:rsidRDefault="006C1922">
      <w:pPr>
        <w:jc w:val="both"/>
      </w:pPr>
      <w:r>
        <w:t xml:space="preserve">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w:t>
      </w:r>
      <w:r>
        <w:lastRenderedPageBreak/>
        <w:t xml:space="preserve">cieli. Beati voi quando vi insulteranno, vi perseguiteranno e, mentendo, diranno ogni sorta di male contro di voi per causa mia. Rallegratevi ed esultate, perché grande è la vostra ricompensa nei cieli. </w:t>
      </w:r>
    </w:p>
    <w:p w14:paraId="1EA5A633" w14:textId="77777777" w:rsidR="006C1922" w:rsidRDefault="006C1922">
      <w:pPr>
        <w:jc w:val="both"/>
        <w:rPr>
          <w:b/>
        </w:rPr>
      </w:pPr>
      <w:r>
        <w:cr/>
      </w:r>
      <w:r>
        <w:rPr>
          <w:b/>
        </w:rPr>
        <w:t>SULLE OFFERTE</w:t>
      </w:r>
    </w:p>
    <w:p w14:paraId="53E5AC5F" w14:textId="77777777" w:rsidR="006C1922" w:rsidRDefault="006C1922">
      <w:pPr>
        <w:jc w:val="both"/>
      </w:pPr>
      <w:r>
        <w:t>Accogli con bontà, o Signore, questi doni che noi, tuo popolo santo, deponiamo sull'altare, e trasformali in sacramento di salvezza. Per Cristo nostro Signore.</w:t>
      </w:r>
    </w:p>
    <w:p w14:paraId="2D129B0B"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DD2C95E" w14:textId="77777777" w:rsidR="006C1922" w:rsidRDefault="006C1922">
      <w:pPr>
        <w:jc w:val="both"/>
      </w:pPr>
      <w:r>
        <w:t>O Dio, che ci hai nutriti alla tua mensa, fà che per la forza di questo sacramento, sorgente inesauribile di salvezza, la vera fede si estenda sino ai confini della terra. Per Cristo nostro Signore.</w:t>
      </w:r>
    </w:p>
    <w:p w14:paraId="5A83E2DB" w14:textId="77777777" w:rsidR="006C1922" w:rsidRDefault="006C1922">
      <w:pPr>
        <w:jc w:val="both"/>
      </w:pPr>
    </w:p>
    <w:p w14:paraId="10A2BEE2" w14:textId="77777777" w:rsidR="006C1922" w:rsidRDefault="006C1922">
      <w:pPr>
        <w:jc w:val="both"/>
      </w:pPr>
    </w:p>
    <w:p w14:paraId="4E8196FA" w14:textId="77777777" w:rsidR="006C1922" w:rsidRDefault="006C1922">
      <w:pPr>
        <w:pStyle w:val="Titolo1"/>
      </w:pPr>
      <w:bookmarkStart w:id="486" w:name="_Toc62166754"/>
      <w:r>
        <w:t>Catechesi</w:t>
      </w:r>
      <w:bookmarkEnd w:id="486"/>
    </w:p>
    <w:p w14:paraId="5C89DB78" w14:textId="77777777" w:rsidR="006C1922" w:rsidRDefault="006C1922">
      <w:pPr>
        <w:keepNext/>
        <w:spacing w:after="120"/>
        <w:jc w:val="both"/>
        <w:outlineLvl w:val="1"/>
      </w:pPr>
    </w:p>
    <w:p w14:paraId="2FB584F4" w14:textId="77777777" w:rsidR="006C1922" w:rsidRDefault="006C1922">
      <w:pPr>
        <w:pStyle w:val="Titolo2"/>
      </w:pPr>
      <w:bookmarkStart w:id="487" w:name="_Toc62166755"/>
      <w:r>
        <w:t>TRE PRINCIPI PER L'AVVIAMENTO DEL DIALOGO CATECHETICO</w:t>
      </w:r>
      <w:bookmarkEnd w:id="487"/>
    </w:p>
    <w:p w14:paraId="61BA4FDE" w14:textId="77777777" w:rsidR="006C1922" w:rsidRDefault="006C1922">
      <w:pPr>
        <w:pStyle w:val="Corpodeltesto3"/>
        <w:rPr>
          <w:b/>
        </w:rPr>
      </w:pPr>
    </w:p>
    <w:p w14:paraId="4396DF93" w14:textId="77777777" w:rsidR="006C1922" w:rsidRDefault="006C1922">
      <w:pPr>
        <w:pStyle w:val="Corpodeltesto3"/>
      </w:pPr>
      <w:r>
        <w:rPr>
          <w:b/>
        </w:rPr>
        <w:t xml:space="preserve">Primo principio: </w:t>
      </w:r>
      <w:r>
        <w:t xml:space="preserve">Il Signore chiama i poveri e gli umili della terra a cercarlo. Perché solo i poveri e gli umili possono cercare il Signore. Lo possono cercare solo loro, perché quanti sono superbi, arroganti, prepotenti, ricchi, sazi non hanno bisogno del Signore. Costoro sono sufficienti a se stessi. Bastano a se stessi. Costoro hanno scelto per Dio le cose che possiedono divenendo a loro volta posseduti dalle stesse cose che pensano di poter governare. Ognuno è schiavo del suo peccato e i ricchi sono schiavi della loro ricchezza che li trasforma tutti in idolatri. Nell’idolatria non si può cercare il Signore. Bisogna convertirsi, divenire poveri, umili, piccoli. </w:t>
      </w:r>
    </w:p>
    <w:p w14:paraId="0E0BE1C6" w14:textId="77777777" w:rsidR="006C1922" w:rsidRDefault="006C1922">
      <w:pPr>
        <w:pStyle w:val="Corpodeltesto3"/>
      </w:pPr>
      <w:r>
        <w:rPr>
          <w:b/>
        </w:rPr>
        <w:t xml:space="preserve">Secondo principio: </w:t>
      </w:r>
      <w:r>
        <w:t xml:space="preserve">Dio lavora sempre con persone semplici e umili. Perché? Perché solo attraverso il niente dell’uomo Egli può manifestare la sua potenza di verità, di grazia, di misericordia, di santità, di giustizia, di pace. Mentre il sapiente confida nella sua sapienza stolta e il ricco nella sua ricchezza malvagia, il povero, il piccolo, l’umile, chi è di bassa condizione, può confidare solo nel Signore, perché sa che solo per grazia di Dio è possibile operare ciò che lui opera e vivere ciò che lui vive. Dio crea sempre dal nulla. Dio mai si può servire della ricchezza e della sapienza degli uomini per costruire il suo regno. Il nulla umano è offerto al Signore dagli umili, dai piccoli, dai semplici. Questi si consegnano interamente a Dio. Dio per mezzo della loro nullità umana può compiere le sue meraviglie e la gloria è solo sua e di nessun altro. </w:t>
      </w:r>
    </w:p>
    <w:p w14:paraId="78E11476" w14:textId="77777777" w:rsidR="006C1922" w:rsidRDefault="006C1922">
      <w:pPr>
        <w:pStyle w:val="Corpodeltesto3"/>
      </w:pPr>
      <w:r>
        <w:rPr>
          <w:b/>
        </w:rPr>
        <w:t>Terzo principio:</w:t>
      </w:r>
      <w:r>
        <w:t xml:space="preserve"> Le beatitudini sono </w:t>
      </w:r>
      <w:smartTag w:uri="urn:schemas-microsoft-com:office:smarttags" w:element="PersonName">
        <w:smartTagPr>
          <w:attr w:name="ProductID" w:val="la Legge"/>
        </w:smartTagPr>
        <w:r>
          <w:t>la Legge</w:t>
        </w:r>
      </w:smartTag>
      <w:r>
        <w:t xml:space="preserve"> dell’uomo nuovo. Nessun uomo vecchio, nel suo vecchiume di peccato e di morte, può osservare le Beatitudini. Invece l’uomo nuovo sì che le può osservare. Le può osservare perché lui è stato rigenerato nelle acque del Battesimo. È nato a vita nuova per opera dello Spirito Santo. È stato reso partecipe della divina natura. È stato ricolmato di ogni grazia e verità. Lui è ora vero figlio di Dio. Come vero figli di Dio ha una nuova Legge da osservare. Questa nuova Legge sono le Beatitudini. La sua nuova essenza è in questa nuova Legge che si esprime in pienezza di verità e di santità. Se non si esprime in questa nuova Legge è segno che lui è tornato </w:t>
      </w:r>
      <w:r>
        <w:lastRenderedPageBreak/>
        <w:t xml:space="preserve">nel suo vecchio uomo. Chi non vive le Beatitudini tradisce il suo ritorno nel vecchio uomo dal quale lo aveva liberato per grazia il Signore. Come la luce è per gli occhi e chi non vede la luce attesta dinanzi al mondo di essere un cieco, così è delle Beatitudini: chi non segue questa nuova Legge rivela al mondo intero di essere ritornato nella sua vecchia umanità. </w:t>
      </w:r>
    </w:p>
    <w:p w14:paraId="6DDAE129" w14:textId="77777777" w:rsidR="006C1922" w:rsidRDefault="006C1922">
      <w:pPr>
        <w:pStyle w:val="Corpodeltesto3"/>
        <w:rPr>
          <w:b/>
        </w:rPr>
      </w:pPr>
    </w:p>
    <w:p w14:paraId="00FCCA20" w14:textId="77777777" w:rsidR="006C1922" w:rsidRDefault="006C1922">
      <w:pPr>
        <w:pStyle w:val="Titolo2"/>
      </w:pPr>
      <w:bookmarkStart w:id="488" w:name="_Toc62166756"/>
      <w:r>
        <w:t>BREVE COMMENTO DEL VANGELO</w:t>
      </w:r>
      <w:bookmarkEnd w:id="488"/>
    </w:p>
    <w:p w14:paraId="7CE2D436" w14:textId="77777777" w:rsidR="006C1922" w:rsidRDefault="006C1922">
      <w:pPr>
        <w:pStyle w:val="Corpotesto"/>
      </w:pPr>
      <w:r>
        <w:t>VANGELO  - Dal vangelo secondo Matteo (Mt 5, 1-12)</w:t>
      </w:r>
    </w:p>
    <w:p w14:paraId="24F40A5D" w14:textId="77777777" w:rsidR="006C1922" w:rsidRDefault="006C1922">
      <w:pPr>
        <w:pStyle w:val="Corpodeltesto2"/>
      </w:pPr>
      <w:r>
        <w:t xml:space="preserve">In quel tempo: vedendo le folle, Gesù salì sulla montagna e, messosi a sedere, gli si avvicinarono i suoi discepoli. </w:t>
      </w:r>
    </w:p>
    <w:p w14:paraId="413E62A2" w14:textId="77777777" w:rsidR="006C1922" w:rsidRDefault="006C1922">
      <w:pPr>
        <w:pStyle w:val="Corpotesto"/>
      </w:pPr>
      <w:r>
        <w:t>Gesù vede le folle che vanno dietro di Lui, in cerca di Lui.</w:t>
      </w:r>
    </w:p>
    <w:p w14:paraId="115ABA52" w14:textId="77777777" w:rsidR="006C1922" w:rsidRDefault="006C1922">
      <w:pPr>
        <w:pStyle w:val="Corpotesto"/>
      </w:pPr>
      <w:r>
        <w:t>Ogni folla ha bisogno di una cosa sola: di Dio, della sua Parola, della sua Volontà.</w:t>
      </w:r>
    </w:p>
    <w:p w14:paraId="60AA8A9E" w14:textId="77777777" w:rsidR="006C1922" w:rsidRDefault="006C1922">
      <w:pPr>
        <w:pStyle w:val="Corpotesto"/>
      </w:pPr>
      <w:r>
        <w:t>Ha bisogno di Dio, perché ha bisogno di salvezza.</w:t>
      </w:r>
    </w:p>
    <w:p w14:paraId="0994BD66" w14:textId="77777777" w:rsidR="006C1922" w:rsidRDefault="006C1922">
      <w:pPr>
        <w:pStyle w:val="Corpotesto"/>
      </w:pPr>
      <w:r>
        <w:t>Dinanzi ad ogni folla ognuno di noi deve fare una scelta: o dare Dio nella sua Parola, o dare se stesso e i suoi pensieri.</w:t>
      </w:r>
    </w:p>
    <w:p w14:paraId="2A32980C" w14:textId="77777777" w:rsidR="006C1922" w:rsidRDefault="006C1922">
      <w:pPr>
        <w:pStyle w:val="Corpotesto"/>
      </w:pPr>
      <w:r>
        <w:t>Se dona Dio secondo la sua vera Parola la salva. Se dona se stesso, si perde e perde tutta la folla.</w:t>
      </w:r>
    </w:p>
    <w:p w14:paraId="71FFBB5B" w14:textId="77777777" w:rsidR="006C1922" w:rsidRDefault="006C1922">
      <w:pPr>
        <w:pStyle w:val="Corpotesto"/>
      </w:pPr>
      <w:r>
        <w:t>Molte folle sono state condotte in perdizione da uomini che hanno dato solo se stessi, la loro superbia, avarizia, invidia, gelosia ed ogni concupiscenza che sgorga dal cuore dell’uomo.</w:t>
      </w:r>
    </w:p>
    <w:p w14:paraId="7AC37855" w14:textId="77777777" w:rsidR="006C1922" w:rsidRDefault="006C1922">
      <w:pPr>
        <w:pStyle w:val="Corpotesto"/>
      </w:pPr>
      <w:r>
        <w:t>Gesù ha deciso di annientare se stesso in tutto e dare solo Dio nella pienezza della sua Parola, della sua Verità, della sua Volontà.</w:t>
      </w:r>
    </w:p>
    <w:p w14:paraId="37EC52D6" w14:textId="77777777" w:rsidR="006C1922" w:rsidRDefault="006C1922">
      <w:pPr>
        <w:pStyle w:val="Corpotesto"/>
      </w:pPr>
      <w:r>
        <w:t xml:space="preserve">Egli sale sulla montagna proprio per questo: per indicare alle folle l’origine divina di ogni sua Parola. </w:t>
      </w:r>
    </w:p>
    <w:p w14:paraId="00329C42" w14:textId="77777777" w:rsidR="006C1922" w:rsidRDefault="006C1922">
      <w:pPr>
        <w:pStyle w:val="Corpotesto"/>
      </w:pPr>
      <w:r>
        <w:t>Ogni sua Parola è da Dio, è di Dio. Loro possono ascoltarla e trovare in essa la vera vita.</w:t>
      </w:r>
    </w:p>
    <w:p w14:paraId="30A15284" w14:textId="77777777" w:rsidR="006C1922" w:rsidRDefault="006C1922">
      <w:pPr>
        <w:pStyle w:val="Corpotesto"/>
      </w:pPr>
      <w:r>
        <w:t xml:space="preserve">Anche Mosè sale sulla montagna. Mosè però riferisce ciò che ascolta dal Signore. Gesù invece parla in nome proprio. Lui è Dio. Nella sua umanità abita corporalmente tutta la pienezza della divinità. </w:t>
      </w:r>
    </w:p>
    <w:p w14:paraId="37E750D2" w14:textId="77777777" w:rsidR="006C1922" w:rsidRDefault="006C1922">
      <w:pPr>
        <w:pStyle w:val="Corpodeltesto2"/>
      </w:pPr>
      <w:r>
        <w:t xml:space="preserve">Prendendo allora la parola, li ammaestrava dicendo: </w:t>
      </w:r>
    </w:p>
    <w:p w14:paraId="4014595D" w14:textId="77777777" w:rsidR="006C1922" w:rsidRDefault="006C1922">
      <w:pPr>
        <w:pStyle w:val="Corpotesto"/>
      </w:pPr>
      <w:r>
        <w:t xml:space="preserve">Gesù non riferisce, non parla in nome di un altro. Parla dal suo cuore, dalla verità che è Lui stesso. </w:t>
      </w:r>
    </w:p>
    <w:p w14:paraId="67B50CCA" w14:textId="77777777" w:rsidR="006C1922" w:rsidRDefault="006C1922">
      <w:pPr>
        <w:pStyle w:val="Corpotesto"/>
      </w:pPr>
      <w:r>
        <w:t>La sua Parola è vero ammaestramento di vita eterna.</w:t>
      </w:r>
    </w:p>
    <w:p w14:paraId="27B89094" w14:textId="77777777" w:rsidR="006C1922" w:rsidRDefault="006C1922">
      <w:pPr>
        <w:pStyle w:val="Corpotesto"/>
      </w:pPr>
      <w:r>
        <w:t>L'ammaestramento è infatti dono di una via sicura, certa, perfetta, santa sulla quale incamminare la propria vita al fine di entrare e di raggiungere il regno dei cieli.</w:t>
      </w:r>
    </w:p>
    <w:p w14:paraId="6E8F4685" w14:textId="77777777" w:rsidR="006C1922" w:rsidRDefault="006C1922">
      <w:pPr>
        <w:pStyle w:val="Corpotesto"/>
      </w:pPr>
      <w:r>
        <w:t xml:space="preserve">La via sicura che Gesù traccia per tutti i suoi discepoli sono le beatitudini. </w:t>
      </w:r>
    </w:p>
    <w:p w14:paraId="09914478" w14:textId="77777777" w:rsidR="006C1922" w:rsidRDefault="006C1922">
      <w:pPr>
        <w:pStyle w:val="Corpotesto"/>
      </w:pPr>
      <w:r>
        <w:lastRenderedPageBreak/>
        <w:t>Questa via è la perfezione delle perfezioni. Ad essa nulla si può aggiungere, ma anche nulla si può togliere.</w:t>
      </w:r>
    </w:p>
    <w:p w14:paraId="24FC75A7" w14:textId="77777777" w:rsidR="006C1922" w:rsidRDefault="006C1922">
      <w:pPr>
        <w:pStyle w:val="Corpotesto"/>
      </w:pPr>
      <w:r>
        <w:t xml:space="preserve">Ogni altra via data da altri, prima, durante, dopo Cristo Gesù, riceve la sua perfezione solo dalle Beatitudini e chi non è nelle Beatitudini non è sulla via sicura che introduce e conduce nel regno eterno di Dio. </w:t>
      </w:r>
    </w:p>
    <w:p w14:paraId="043A5B24" w14:textId="77777777" w:rsidR="006C1922" w:rsidRDefault="006C1922">
      <w:pPr>
        <w:pStyle w:val="Corpodeltesto2"/>
      </w:pPr>
      <w:r>
        <w:t xml:space="preserve">Beati i poveri in spirito, perché di essi è il regno dei cieli. </w:t>
      </w:r>
    </w:p>
    <w:p w14:paraId="4DC734E4" w14:textId="77777777" w:rsidR="006C1922" w:rsidRDefault="006C1922">
      <w:pPr>
        <w:pStyle w:val="Corpotesto"/>
      </w:pPr>
      <w:r>
        <w:t>Povero in spirito è uno solo: chi si spoglia della sua volontà, dei suoi pensieri, di ogni suo sentimento e al loro posto mette la volontà, i pensieri, i sentimenti di Dio che sono in Cristo Gesù.</w:t>
      </w:r>
    </w:p>
    <w:p w14:paraId="6E44ED3C" w14:textId="77777777" w:rsidR="006C1922" w:rsidRDefault="006C1922">
      <w:pPr>
        <w:pStyle w:val="Corpotesto"/>
      </w:pPr>
      <w:r>
        <w:t>Non ci fa poveri in spirito svestendoci di noi stessi.</w:t>
      </w:r>
    </w:p>
    <w:p w14:paraId="654E11E7" w14:textId="77777777" w:rsidR="006C1922" w:rsidRDefault="006C1922">
      <w:pPr>
        <w:pStyle w:val="Corpotesto"/>
      </w:pPr>
      <w:r>
        <w:t>Siamo poveri in spirito se ci svestiamo di noi stessi, ma per rivestirci di tutto Cristo, divenendo in mezzo agli uomini a sua immagine perfetta.</w:t>
      </w:r>
    </w:p>
    <w:p w14:paraId="7F11B58A" w14:textId="77777777" w:rsidR="006C1922" w:rsidRDefault="006C1922">
      <w:pPr>
        <w:pStyle w:val="Corpotesto"/>
      </w:pPr>
      <w:r>
        <w:t>La povertà in spirito dice assoluta, piena, totale trascendenza.</w:t>
      </w:r>
    </w:p>
    <w:p w14:paraId="656E5B2D" w14:textId="77777777" w:rsidR="006C1922" w:rsidRDefault="006C1922">
      <w:pPr>
        <w:pStyle w:val="Corpotesto"/>
      </w:pPr>
      <w:r>
        <w:t>Il povero in spirito fa splendere sovrana nella sua vita la volontà di Dio.</w:t>
      </w:r>
    </w:p>
    <w:p w14:paraId="55ACCADA" w14:textId="77777777" w:rsidR="006C1922" w:rsidRDefault="006C1922">
      <w:pPr>
        <w:pStyle w:val="Corpotesto"/>
      </w:pPr>
      <w:r>
        <w:t xml:space="preserve">Il povero in spirito non solo entra nel regno del cielo, verso il regno eterno di Dio progredisce con speditezza, alacremente, perché libero da ogni peso e legame che lo imprigiona nel carcere delle cose di questo mondo.  </w:t>
      </w:r>
    </w:p>
    <w:p w14:paraId="60EEF08C" w14:textId="77777777" w:rsidR="006C1922" w:rsidRDefault="006C1922">
      <w:pPr>
        <w:pStyle w:val="Corpodeltesto2"/>
      </w:pPr>
      <w:r>
        <w:t xml:space="preserve">Beati gli afflitti, perché saranno consolati. </w:t>
      </w:r>
    </w:p>
    <w:p w14:paraId="498F2584" w14:textId="77777777" w:rsidR="006C1922" w:rsidRDefault="006C1922">
      <w:pPr>
        <w:pStyle w:val="Corpotesto"/>
      </w:pPr>
      <w:r>
        <w:t>Afflitti sono coloro il cui spirito, animo, cuore, lo stesso corpo è nella grande sofferenza.</w:t>
      </w:r>
    </w:p>
    <w:p w14:paraId="139F200F" w14:textId="77777777" w:rsidR="006C1922" w:rsidRDefault="006C1922">
      <w:pPr>
        <w:pStyle w:val="Corpotesto"/>
      </w:pPr>
      <w:r>
        <w:t>Non importa quale sia l'origine o la causa della sofferenza nella quale costoro soffrono.</w:t>
      </w:r>
    </w:p>
    <w:p w14:paraId="5A9D9087" w14:textId="77777777" w:rsidR="006C1922" w:rsidRDefault="006C1922">
      <w:pPr>
        <w:pStyle w:val="Corpotesto"/>
      </w:pPr>
      <w:r>
        <w:t>Le cause possono essere infinite.</w:t>
      </w:r>
    </w:p>
    <w:p w14:paraId="69BE63E8" w14:textId="77777777" w:rsidR="006C1922" w:rsidRDefault="006C1922">
      <w:pPr>
        <w:pStyle w:val="Corpotesto"/>
      </w:pPr>
      <w:r>
        <w:t>Se loro vivono però ogni loro sofferenza nell'amore, nella pace, nella speranza, nella fiducia in Dio, nella preghiera, il Signore verrà e li consolerà.</w:t>
      </w:r>
    </w:p>
    <w:p w14:paraId="480BA574" w14:textId="77777777" w:rsidR="006C1922" w:rsidRDefault="006C1922">
      <w:pPr>
        <w:pStyle w:val="Corpotesto"/>
      </w:pPr>
      <w:r>
        <w:t>Le modalità della consolazione sono riservate solo alla sapienza divina, la sola che sa come intervenire per dare consolazione e sollievo ai suoi figli.</w:t>
      </w:r>
    </w:p>
    <w:p w14:paraId="01D73BBF" w14:textId="77777777" w:rsidR="006C1922" w:rsidRDefault="006C1922">
      <w:pPr>
        <w:pStyle w:val="Corpotesto"/>
      </w:pPr>
      <w:r>
        <w:t>All'afflitto una cosa sola è chiesta: rimanere sempre alieno da ogni male, anche il più piccolo, anche quello di un pensiero recondito e segreto.</w:t>
      </w:r>
    </w:p>
    <w:p w14:paraId="391BB161" w14:textId="77777777" w:rsidR="006C1922" w:rsidRDefault="006C1922">
      <w:pPr>
        <w:pStyle w:val="Corpotesto"/>
      </w:pPr>
      <w:r>
        <w:t xml:space="preserve">Dio aiuta e consola nella giustizia dei suoi figli. </w:t>
      </w:r>
    </w:p>
    <w:p w14:paraId="7670A968" w14:textId="77777777" w:rsidR="006C1922" w:rsidRDefault="006C1922">
      <w:pPr>
        <w:pStyle w:val="Corpodeltesto2"/>
      </w:pPr>
      <w:r>
        <w:t xml:space="preserve">Beati i miti, perché erediteranno la terra. </w:t>
      </w:r>
    </w:p>
    <w:p w14:paraId="5B200373" w14:textId="77777777" w:rsidR="006C1922" w:rsidRDefault="006C1922">
      <w:pPr>
        <w:pStyle w:val="Corpotesto"/>
      </w:pPr>
      <w:r>
        <w:t>Mite è colui che dinanzi al male che si abbatte su di lui resta integro nella bontà del cuore.</w:t>
      </w:r>
    </w:p>
    <w:p w14:paraId="7631389A" w14:textId="77777777" w:rsidR="006C1922" w:rsidRDefault="006C1922">
      <w:pPr>
        <w:pStyle w:val="Corpotesto"/>
      </w:pPr>
      <w:r>
        <w:t>È colui che risponde al male sempre con il bene.</w:t>
      </w:r>
    </w:p>
    <w:p w14:paraId="59556660" w14:textId="77777777" w:rsidR="006C1922" w:rsidRDefault="006C1922">
      <w:pPr>
        <w:pStyle w:val="Corpotesto"/>
      </w:pPr>
      <w:r>
        <w:t>È colui che ama solamente, ama sempre, ama in ogni situazione anche la più avversa, cattiva, malvagia.</w:t>
      </w:r>
    </w:p>
    <w:p w14:paraId="3C456996" w14:textId="77777777" w:rsidR="006C1922" w:rsidRDefault="006C1922">
      <w:pPr>
        <w:pStyle w:val="Corpotesto"/>
      </w:pPr>
      <w:r>
        <w:t>Poiché costui non appartiene al regno del principe di questo mondo, è di sicuro del regno di Dio.</w:t>
      </w:r>
    </w:p>
    <w:p w14:paraId="4DF06ADF" w14:textId="77777777" w:rsidR="006C1922" w:rsidRDefault="006C1922">
      <w:pPr>
        <w:pStyle w:val="Corpotesto"/>
      </w:pPr>
      <w:r>
        <w:lastRenderedPageBreak/>
        <w:t>Costui possederà oggi la terra con la sua bontà, la dominerà e governerà con il suo amore.</w:t>
      </w:r>
    </w:p>
    <w:p w14:paraId="1B40BC83" w14:textId="77777777" w:rsidR="006C1922" w:rsidRDefault="006C1922">
      <w:pPr>
        <w:pStyle w:val="Corpotesto"/>
      </w:pPr>
      <w:r>
        <w:t>Domani il Signore gli darà in eredità il suo cielo.</w:t>
      </w:r>
    </w:p>
    <w:p w14:paraId="1D8CBCB7" w14:textId="77777777" w:rsidR="006C1922" w:rsidRDefault="006C1922">
      <w:pPr>
        <w:pStyle w:val="Corpodeltesto2"/>
      </w:pPr>
      <w:r>
        <w:t xml:space="preserve">Beati quelli che hanno fame e sete della giustizia, perché saranno saziati. </w:t>
      </w:r>
    </w:p>
    <w:p w14:paraId="3B308B21" w14:textId="77777777" w:rsidR="006C1922" w:rsidRDefault="006C1922">
      <w:pPr>
        <w:pStyle w:val="Corpotesto"/>
      </w:pPr>
      <w:r>
        <w:t>Sono coloro che hanno fame e sete di Dio, di verità, di santità, di carità, di speranza, di ogni virtù.</w:t>
      </w:r>
    </w:p>
    <w:p w14:paraId="505631E0" w14:textId="77777777" w:rsidR="006C1922" w:rsidRDefault="006C1922">
      <w:pPr>
        <w:pStyle w:val="Corpotesto"/>
      </w:pPr>
      <w:r>
        <w:t>Hanno fame e sete per se stessi. Ma anche hanno fame e sete per il mondo intero.</w:t>
      </w:r>
    </w:p>
    <w:p w14:paraId="15C443C2" w14:textId="77777777" w:rsidR="006C1922" w:rsidRDefault="006C1922">
      <w:pPr>
        <w:pStyle w:val="Corpotesto"/>
      </w:pPr>
      <w:r>
        <w:t>A costoro Gesù oggi dice che questa fame e questa sete saranno saziati.</w:t>
      </w:r>
    </w:p>
    <w:p w14:paraId="256813BD" w14:textId="77777777" w:rsidR="006C1922" w:rsidRDefault="006C1922">
      <w:pPr>
        <w:pStyle w:val="Corpotesto"/>
      </w:pPr>
      <w:r>
        <w:t>La giustizia colmerà il loro cuore.</w:t>
      </w:r>
    </w:p>
    <w:p w14:paraId="24C9FE39" w14:textId="77777777" w:rsidR="006C1922" w:rsidRDefault="006C1922">
      <w:pPr>
        <w:pStyle w:val="Corpotesto"/>
      </w:pPr>
      <w:r>
        <w:t>La verità avvolgerà la loro vita.</w:t>
      </w:r>
    </w:p>
    <w:p w14:paraId="742A8BE6" w14:textId="77777777" w:rsidR="006C1922" w:rsidRDefault="006C1922">
      <w:pPr>
        <w:pStyle w:val="Corpotesto"/>
      </w:pPr>
      <w:r>
        <w:t xml:space="preserve">Anche per questa Beatitudine vale la regola della sapienza divina. Questa è la sola che conosce tempi e modalità per saziare i suoi figli che giorno e notte manifestano a Lui questa loro fame e questa loro sete. </w:t>
      </w:r>
    </w:p>
    <w:p w14:paraId="1F45E36E" w14:textId="77777777" w:rsidR="006C1922" w:rsidRDefault="006C1922">
      <w:pPr>
        <w:pStyle w:val="Corpodeltesto2"/>
      </w:pPr>
      <w:r>
        <w:t xml:space="preserve">Beati i misericordiosi, perché troveranno misericordia. </w:t>
      </w:r>
    </w:p>
    <w:p w14:paraId="5732A397" w14:textId="77777777" w:rsidR="006C1922" w:rsidRDefault="006C1922">
      <w:pPr>
        <w:pStyle w:val="Corpotesto"/>
      </w:pPr>
      <w:r>
        <w:t xml:space="preserve">Misericordioso è colui che ha il cuore rivolto sempre verso l'altro al fine di ricolmarlo con il suo amore, la sua carità, ogni bontà e compassione, ogni altro bene sia spirituale che materiale. </w:t>
      </w:r>
    </w:p>
    <w:p w14:paraId="4CBAAD46" w14:textId="77777777" w:rsidR="006C1922" w:rsidRDefault="006C1922">
      <w:pPr>
        <w:pStyle w:val="Corpotesto"/>
      </w:pPr>
      <w:r>
        <w:t>C'è un momento in cui tutti abbiamo bisogno di misericordia.</w:t>
      </w:r>
    </w:p>
    <w:p w14:paraId="309632F8" w14:textId="77777777" w:rsidR="006C1922" w:rsidRDefault="006C1922">
      <w:pPr>
        <w:pStyle w:val="Corpotesto"/>
      </w:pPr>
      <w:r>
        <w:t>Il Signore ci rassicura: chi vive di misericordia, colui che è misericordioso sarà sempre avvolto dalla misericordia.</w:t>
      </w:r>
    </w:p>
    <w:p w14:paraId="0D2E1416" w14:textId="77777777" w:rsidR="006C1922" w:rsidRDefault="006C1922">
      <w:pPr>
        <w:pStyle w:val="Corpotesto"/>
      </w:pPr>
      <w:r>
        <w:t>Egli non saprà mai come e quando la misericordia lo avvolgerà.</w:t>
      </w:r>
    </w:p>
    <w:p w14:paraId="3BC5481D" w14:textId="77777777" w:rsidR="006C1922" w:rsidRDefault="006C1922">
      <w:pPr>
        <w:pStyle w:val="Corpotesto"/>
      </w:pPr>
      <w:r>
        <w:t xml:space="preserve">Di una cosa dovrà essere certo: la misericordia si abbatterà sopra di lui come la pioggia su un campo di grano in primavera. </w:t>
      </w:r>
    </w:p>
    <w:p w14:paraId="1A6C5C40" w14:textId="77777777" w:rsidR="006C1922" w:rsidRDefault="006C1922">
      <w:pPr>
        <w:pStyle w:val="Corpotesto"/>
      </w:pPr>
      <w:r>
        <w:t xml:space="preserve">Chi vuole trovare misericordia sia misericordioso. </w:t>
      </w:r>
    </w:p>
    <w:p w14:paraId="4A1BC350" w14:textId="77777777" w:rsidR="006C1922" w:rsidRDefault="006C1922">
      <w:pPr>
        <w:pStyle w:val="Corpotesto"/>
      </w:pPr>
      <w:r>
        <w:t xml:space="preserve">La misericordia copre anche una moltitudine di peccati. </w:t>
      </w:r>
    </w:p>
    <w:p w14:paraId="2620B984" w14:textId="77777777" w:rsidR="006C1922" w:rsidRDefault="006C1922">
      <w:pPr>
        <w:pStyle w:val="Corpotesto"/>
      </w:pPr>
      <w:r>
        <w:t>La misericordia è per lo spirito dell'uomo, ma anche per il suo corpo.</w:t>
      </w:r>
    </w:p>
    <w:p w14:paraId="5079D48B" w14:textId="77777777" w:rsidR="006C1922" w:rsidRDefault="006C1922">
      <w:pPr>
        <w:pStyle w:val="Corpotesto"/>
      </w:pPr>
      <w:r>
        <w:t xml:space="preserve">Sulle opere di misericordia saremo giudicati nel giudizio finale. </w:t>
      </w:r>
    </w:p>
    <w:p w14:paraId="6CDBBF4C" w14:textId="77777777" w:rsidR="006C1922" w:rsidRDefault="006C1922">
      <w:pPr>
        <w:pStyle w:val="Corpodeltesto2"/>
      </w:pPr>
      <w:r>
        <w:t xml:space="preserve">Beati i puri di cuore, perché vedranno Dio. </w:t>
      </w:r>
    </w:p>
    <w:p w14:paraId="4546A88A" w14:textId="77777777" w:rsidR="006C1922" w:rsidRDefault="006C1922">
      <w:pPr>
        <w:pStyle w:val="Corpotesto"/>
      </w:pPr>
      <w:r>
        <w:t>Il puro di cuore è colui che pensa bene, pensa il bene, ama la verità e la vive.</w:t>
      </w:r>
    </w:p>
    <w:p w14:paraId="42BC9F8F" w14:textId="77777777" w:rsidR="006C1922" w:rsidRDefault="006C1922">
      <w:pPr>
        <w:pStyle w:val="Corpotesto"/>
      </w:pPr>
      <w:r>
        <w:t>Costui è alieno da ogni falsità, pensieri cattivi, malvagi.</w:t>
      </w:r>
    </w:p>
    <w:p w14:paraId="5941FA3A" w14:textId="77777777" w:rsidR="006C1922" w:rsidRDefault="006C1922">
      <w:pPr>
        <w:pStyle w:val="Corpotesto"/>
      </w:pPr>
      <w:r>
        <w:t>Il suo intimo è scevro da ogni concupiscenza, superbia, invidia, gelosia nei confronti dei suoi fratelli.</w:t>
      </w:r>
    </w:p>
    <w:p w14:paraId="532975A3" w14:textId="77777777" w:rsidR="006C1922" w:rsidRDefault="006C1922">
      <w:pPr>
        <w:pStyle w:val="Corpotesto"/>
      </w:pPr>
      <w:r>
        <w:t>Egli vive pensando e operando il bene verso tutti, secondo la verità che è contenuta nella Parola del Signore.</w:t>
      </w:r>
    </w:p>
    <w:p w14:paraId="7892BDA3" w14:textId="77777777" w:rsidR="006C1922" w:rsidRDefault="006C1922">
      <w:pPr>
        <w:pStyle w:val="Corpotesto"/>
      </w:pPr>
      <w:r>
        <w:t>Non ha pensiero di odio, rancore, vendetta, o cose del genere.</w:t>
      </w:r>
    </w:p>
    <w:p w14:paraId="308204BC" w14:textId="77777777" w:rsidR="006C1922" w:rsidRDefault="006C1922">
      <w:pPr>
        <w:pStyle w:val="Corpotesto"/>
      </w:pPr>
      <w:r>
        <w:lastRenderedPageBreak/>
        <w:t>Questo cuore puro vedrà il Signore.</w:t>
      </w:r>
    </w:p>
    <w:p w14:paraId="06FC7724" w14:textId="77777777" w:rsidR="006C1922" w:rsidRDefault="006C1922">
      <w:pPr>
        <w:pStyle w:val="Corpotesto"/>
      </w:pPr>
      <w:r>
        <w:t>Anche il Signore, che è bontà infinita, vuole solo il bene per i suoi figli.</w:t>
      </w:r>
    </w:p>
    <w:p w14:paraId="1E736790" w14:textId="77777777" w:rsidR="006C1922" w:rsidRDefault="006C1922">
      <w:pPr>
        <w:pStyle w:val="Corpotesto"/>
      </w:pPr>
      <w:r>
        <w:t>Il male lo vuole il diavolo e i suoi angeli.</w:t>
      </w:r>
    </w:p>
    <w:p w14:paraId="4C58BDBA" w14:textId="77777777" w:rsidR="006C1922" w:rsidRDefault="006C1922">
      <w:pPr>
        <w:pStyle w:val="Corpotesto"/>
      </w:pPr>
      <w:r>
        <w:t>Il male lo vuole solo l'uomo cattivo e malvagio.</w:t>
      </w:r>
    </w:p>
    <w:p w14:paraId="03736E2D" w14:textId="77777777" w:rsidR="006C1922" w:rsidRDefault="006C1922">
      <w:pPr>
        <w:pStyle w:val="Corpotesto"/>
      </w:pPr>
      <w:r>
        <w:t>Il puro di cuore vuole solo il bene, anche per i suoi nemici, specie per i suoi nemici.</w:t>
      </w:r>
    </w:p>
    <w:p w14:paraId="7E567382" w14:textId="77777777" w:rsidR="006C1922" w:rsidRDefault="006C1922">
      <w:pPr>
        <w:pStyle w:val="Corpotesto"/>
      </w:pPr>
      <w:r>
        <w:t xml:space="preserve">Cristo in croce, puro di cuore, scusa i suoi carnefici: </w:t>
      </w:r>
      <w:r>
        <w:rPr>
          <w:i/>
        </w:rPr>
        <w:t>"Padre, perdonali, non sanno quello che fanno"</w:t>
      </w:r>
      <w:r>
        <w:t xml:space="preserve">. </w:t>
      </w:r>
    </w:p>
    <w:p w14:paraId="559A4726" w14:textId="77777777" w:rsidR="006C1922" w:rsidRDefault="006C1922">
      <w:pPr>
        <w:pStyle w:val="Corpodeltesto2"/>
      </w:pPr>
      <w:r>
        <w:t xml:space="preserve">Beati gli operatori di pace, perché saranno chiamati figli di Dio. </w:t>
      </w:r>
    </w:p>
    <w:p w14:paraId="1AA85FA3" w14:textId="77777777" w:rsidR="006C1922" w:rsidRDefault="006C1922">
      <w:pPr>
        <w:pStyle w:val="Corpotesto"/>
      </w:pPr>
      <w:r>
        <w:t>La pace si opera in molti modi:</w:t>
      </w:r>
    </w:p>
    <w:p w14:paraId="4869BA18" w14:textId="77777777" w:rsidR="006C1922" w:rsidRDefault="006C1922">
      <w:pPr>
        <w:pStyle w:val="Corpotesto"/>
        <w:numPr>
          <w:ilvl w:val="0"/>
          <w:numId w:val="35"/>
        </w:numPr>
      </w:pPr>
      <w:r>
        <w:t>Con il dono della verità agli uomini.</w:t>
      </w:r>
    </w:p>
    <w:p w14:paraId="1B15084F" w14:textId="77777777" w:rsidR="006C1922" w:rsidRDefault="006C1922">
      <w:pPr>
        <w:pStyle w:val="Corpotesto"/>
        <w:numPr>
          <w:ilvl w:val="0"/>
          <w:numId w:val="35"/>
        </w:numPr>
      </w:pPr>
      <w:r>
        <w:t>Con il perdono dato sempre.</w:t>
      </w:r>
    </w:p>
    <w:p w14:paraId="10EC6D28" w14:textId="77777777" w:rsidR="006C1922" w:rsidRDefault="006C1922">
      <w:pPr>
        <w:pStyle w:val="Corpotesto"/>
        <w:numPr>
          <w:ilvl w:val="0"/>
          <w:numId w:val="35"/>
        </w:numPr>
      </w:pPr>
      <w:r>
        <w:t>Operando sempre e comunque la giustizia.</w:t>
      </w:r>
    </w:p>
    <w:p w14:paraId="592462AF" w14:textId="77777777" w:rsidR="006C1922" w:rsidRDefault="006C1922">
      <w:pPr>
        <w:pStyle w:val="Corpotesto"/>
        <w:numPr>
          <w:ilvl w:val="0"/>
          <w:numId w:val="35"/>
        </w:numPr>
      </w:pPr>
      <w:r>
        <w:t>Facendo opera di riconciliazione.</w:t>
      </w:r>
    </w:p>
    <w:p w14:paraId="63EAB488" w14:textId="77777777" w:rsidR="006C1922" w:rsidRDefault="006C1922">
      <w:pPr>
        <w:pStyle w:val="Corpotesto"/>
        <w:numPr>
          <w:ilvl w:val="0"/>
          <w:numId w:val="35"/>
        </w:numPr>
      </w:pPr>
      <w:r>
        <w:t>Invitando alla misericordia e alla bontà del cuore.</w:t>
      </w:r>
    </w:p>
    <w:p w14:paraId="3E1CA0E5" w14:textId="77777777" w:rsidR="006C1922" w:rsidRDefault="006C1922">
      <w:pPr>
        <w:pStyle w:val="Corpotesto"/>
        <w:numPr>
          <w:ilvl w:val="0"/>
          <w:numId w:val="35"/>
        </w:numPr>
      </w:pPr>
      <w:r>
        <w:t>Donando Cristo Gesù e la sua parola.</w:t>
      </w:r>
    </w:p>
    <w:p w14:paraId="6B5542B6" w14:textId="77777777" w:rsidR="006C1922" w:rsidRDefault="006C1922">
      <w:pPr>
        <w:pStyle w:val="Corpotesto"/>
        <w:numPr>
          <w:ilvl w:val="0"/>
          <w:numId w:val="35"/>
        </w:numPr>
      </w:pPr>
      <w:r>
        <w:t>Consolando gli afflitti e pregando per le vittime di ogni ingiustizia.</w:t>
      </w:r>
    </w:p>
    <w:p w14:paraId="40ED31EF" w14:textId="77777777" w:rsidR="006C1922" w:rsidRDefault="006C1922">
      <w:pPr>
        <w:pStyle w:val="Corpotesto"/>
        <w:numPr>
          <w:ilvl w:val="0"/>
          <w:numId w:val="35"/>
        </w:numPr>
      </w:pPr>
      <w:r>
        <w:t>Chiamando alla conversione e alla fede al Vangelo.</w:t>
      </w:r>
    </w:p>
    <w:p w14:paraId="66A1745D" w14:textId="77777777" w:rsidR="006C1922" w:rsidRDefault="006C1922">
      <w:pPr>
        <w:pStyle w:val="Corpotesto"/>
      </w:pPr>
      <w:r>
        <w:t>Per sapere come si opera la pace, basta osservare come Dio in Cristo ha operato la nostra pace.</w:t>
      </w:r>
    </w:p>
    <w:p w14:paraId="5AFA0C1E" w14:textId="77777777" w:rsidR="006C1922" w:rsidRDefault="006C1922">
      <w:pPr>
        <w:pStyle w:val="Corpotesto"/>
      </w:pPr>
      <w:r>
        <w:t>Egli l'ha operata morendo sulla croce al nostro posto, in vece nostra.</w:t>
      </w:r>
    </w:p>
    <w:p w14:paraId="45AFD029" w14:textId="77777777" w:rsidR="006C1922" w:rsidRDefault="006C1922">
      <w:pPr>
        <w:pStyle w:val="Corpotesto"/>
      </w:pPr>
      <w:r>
        <w:t>L’ha operata donandoci la sua grazia e verità, facendo sgorgare dal suo costato aperto l’acqua e il sangue.</w:t>
      </w:r>
    </w:p>
    <w:p w14:paraId="04D19901" w14:textId="77777777" w:rsidR="006C1922" w:rsidRDefault="006C1922">
      <w:pPr>
        <w:pStyle w:val="Corpotesto"/>
      </w:pPr>
      <w:r>
        <w:t xml:space="preserve">La pace si opera però da creature nuove, sante, rigenerate, ripiene di grazia e di verità. </w:t>
      </w:r>
    </w:p>
    <w:p w14:paraId="77E7623F" w14:textId="77777777" w:rsidR="006C1922" w:rsidRDefault="006C1922">
      <w:pPr>
        <w:pStyle w:val="Corpotesto"/>
      </w:pPr>
      <w:r>
        <w:t xml:space="preserve">Se Cristo e lo Spirito Santo abitano nel nostro cuore con tutta </w:t>
      </w:r>
      <w:smartTag w:uri="urn:schemas-microsoft-com:office:smarttags" w:element="PersonName">
        <w:smartTagPr>
          <w:attr w:name="ProductID" w:val="la Parola"/>
        </w:smartTagPr>
        <w:r>
          <w:t>la Parola</w:t>
        </w:r>
      </w:smartTag>
      <w:r>
        <w:t xml:space="preserve"> del Vangelo, è lo stesso Spirito del Signore che traccerà per noi sempre vie nuove al fine di operare la vera pace in questo mondo.</w:t>
      </w:r>
    </w:p>
    <w:p w14:paraId="02B11582" w14:textId="77777777" w:rsidR="006C1922" w:rsidRDefault="006C1922">
      <w:pPr>
        <w:pStyle w:val="Corpotesto"/>
      </w:pPr>
      <w:r>
        <w:t>L’operatore di pace è chiamato figlio di Dio, perché il nostro Dio è il Dio che opera la pace.</w:t>
      </w:r>
    </w:p>
    <w:p w14:paraId="5E92D133" w14:textId="77777777" w:rsidR="006C1922" w:rsidRDefault="006C1922">
      <w:pPr>
        <w:pStyle w:val="Corpotesto"/>
      </w:pPr>
      <w:r>
        <w:t>Per la nostra pace ha permesso che il Figlio suo Unigenito fosse inchiodato sulla croce.</w:t>
      </w:r>
    </w:p>
    <w:p w14:paraId="41707B7B" w14:textId="77777777" w:rsidR="006C1922" w:rsidRDefault="006C1922">
      <w:pPr>
        <w:pStyle w:val="Corpodeltesto2"/>
      </w:pPr>
      <w:r>
        <w:t xml:space="preserve">Beati i perseguitati per causa della giustizia, perché di essi è il regno dei cieli. </w:t>
      </w:r>
    </w:p>
    <w:p w14:paraId="133DE205" w14:textId="77777777" w:rsidR="006C1922" w:rsidRDefault="006C1922">
      <w:pPr>
        <w:pStyle w:val="Corpotesto"/>
      </w:pPr>
      <w:r>
        <w:t xml:space="preserve">La giustizia è il Vangelo, la verità, </w:t>
      </w:r>
      <w:smartTag w:uri="urn:schemas-microsoft-com:office:smarttags" w:element="PersonName">
        <w:smartTagPr>
          <w:attr w:name="ProductID" w:val="la Parola"/>
        </w:smartTagPr>
        <w:r>
          <w:t>la Parola</w:t>
        </w:r>
      </w:smartTag>
      <w:r>
        <w:t xml:space="preserve"> del Signore, </w:t>
      </w:r>
      <w:smartTag w:uri="urn:schemas-microsoft-com:office:smarttags" w:element="PersonName">
        <w:smartTagPr>
          <w:attr w:name="ProductID" w:val="la Volont￠"/>
        </w:smartTagPr>
        <w:r>
          <w:t>la Volontà</w:t>
        </w:r>
      </w:smartTag>
      <w:r>
        <w:t xml:space="preserve"> di Dio.</w:t>
      </w:r>
    </w:p>
    <w:p w14:paraId="4814A678" w14:textId="77777777" w:rsidR="006C1922" w:rsidRDefault="006C1922">
      <w:pPr>
        <w:pStyle w:val="Corpotesto"/>
      </w:pPr>
      <w:r>
        <w:t>Chi è perseguitato perché ama, vive, compie e diffonde la volontà di Dio nel mondo è premiato con il regno dei cieli.</w:t>
      </w:r>
    </w:p>
    <w:p w14:paraId="5B431C77" w14:textId="77777777" w:rsidR="006C1922" w:rsidRDefault="006C1922">
      <w:pPr>
        <w:pStyle w:val="Corpotesto"/>
      </w:pPr>
      <w:r>
        <w:t xml:space="preserve">Il Signore gli darà il suo Paradiso come sua abitazione eterna. </w:t>
      </w:r>
    </w:p>
    <w:p w14:paraId="38A7D706" w14:textId="77777777" w:rsidR="006C1922" w:rsidRDefault="006C1922">
      <w:pPr>
        <w:pStyle w:val="Corpodeltesto2"/>
      </w:pPr>
      <w:r>
        <w:lastRenderedPageBreak/>
        <w:t xml:space="preserve">Beati voi quando vi insulteranno, vi perseguiteranno e, mentendo, diranno ogni sorta di male contro di voi per causa mia. Rallegratevi ed esultate, perché grande è la vostra ricompensa nei cieli. </w:t>
      </w:r>
    </w:p>
    <w:p w14:paraId="19F0DA32" w14:textId="77777777" w:rsidR="006C1922" w:rsidRDefault="006C1922">
      <w:pPr>
        <w:pStyle w:val="Corpotesto"/>
      </w:pPr>
      <w:r>
        <w:t>Questa Beatitudine è particolare. Essa è per i discepoli del Signore, mandati nel mondo a proclamare il Vangelo della salvezza.</w:t>
      </w:r>
    </w:p>
    <w:p w14:paraId="47EF81E9" w14:textId="77777777" w:rsidR="006C1922" w:rsidRDefault="006C1922">
      <w:pPr>
        <w:pStyle w:val="Corpotesto"/>
      </w:pPr>
      <w:r>
        <w:t>Quando un discepolo che vive e predica il Vangelo è perseguitato, ingiuriato, calunniato con ogni sorta di menzogna e di falsità, è proprio questo il momento in cui egli deve gioire.</w:t>
      </w:r>
    </w:p>
    <w:p w14:paraId="4A57A801" w14:textId="77777777" w:rsidR="006C1922" w:rsidRDefault="006C1922">
      <w:pPr>
        <w:pStyle w:val="Corpotesto"/>
      </w:pPr>
      <w:r>
        <w:t>Deve gioire perché grande sarà la sua ricompensa nei cieli.</w:t>
      </w:r>
    </w:p>
    <w:p w14:paraId="1FD4F878" w14:textId="77777777" w:rsidR="006C1922" w:rsidRDefault="006C1922">
      <w:pPr>
        <w:pStyle w:val="Corpotesto"/>
      </w:pPr>
      <w:r>
        <w:t>L’uomo lo scaccia da questa terra. Il Signore gli apre le porte del Paradiso.</w:t>
      </w:r>
    </w:p>
    <w:p w14:paraId="484CDFB9" w14:textId="77777777" w:rsidR="006C1922" w:rsidRDefault="006C1922">
      <w:pPr>
        <w:pStyle w:val="Corpotesto"/>
      </w:pPr>
      <w:r>
        <w:t>Con le Beatitudini si apre una speranza nuova per il discepolo di Gesù.</w:t>
      </w:r>
    </w:p>
    <w:p w14:paraId="482F84AA" w14:textId="77777777" w:rsidR="006C1922" w:rsidRDefault="006C1922">
      <w:pPr>
        <w:pStyle w:val="Corpotesto"/>
      </w:pPr>
      <w:r>
        <w:t xml:space="preserve">Questa speranza è il Paradiso, il gaudio eterno, l’abitazione eterna con Dio nella sua casa. </w:t>
      </w:r>
    </w:p>
    <w:p w14:paraId="62013A08" w14:textId="77777777" w:rsidR="006C1922" w:rsidRDefault="006C1922">
      <w:pPr>
        <w:pStyle w:val="Corpotesto"/>
      </w:pPr>
      <w:r>
        <w:t>La permanenza sopra questa terra dura un istante. Quella nel cielo è eterna. Eterna è anche la permanenza nell’inferno.</w:t>
      </w:r>
    </w:p>
    <w:p w14:paraId="641C41A9" w14:textId="77777777" w:rsidR="006C1922" w:rsidRDefault="006C1922">
      <w:pPr>
        <w:pStyle w:val="Corpotesto"/>
      </w:pPr>
      <w:r>
        <w:t xml:space="preserve">Le Beatitudini sono la sola via che conduce al cielo. </w:t>
      </w:r>
    </w:p>
    <w:p w14:paraId="2B0FDACB" w14:textId="77777777" w:rsidR="006C1922" w:rsidRDefault="006C1922">
      <w:pPr>
        <w:pStyle w:val="Titolo4"/>
        <w:jc w:val="both"/>
      </w:pPr>
    </w:p>
    <w:p w14:paraId="1A4974E4" w14:textId="77777777" w:rsidR="006C1922" w:rsidRDefault="006C1922">
      <w:pPr>
        <w:pStyle w:val="Titolo2"/>
      </w:pPr>
      <w:bookmarkStart w:id="489" w:name="_Toc62166757"/>
      <w:r>
        <w:t xml:space="preserve">SETTE DOMANDE PER </w:t>
      </w:r>
      <w:smartTag w:uri="urn:schemas-microsoft-com:office:smarttags" w:element="PersonName">
        <w:smartTagPr>
          <w:attr w:name="ProductID" w:val="LA VERIFICA PERSONALE"/>
        </w:smartTagPr>
        <w:r>
          <w:t>LA VERIFICA PERSONALE</w:t>
        </w:r>
      </w:smartTag>
      <w:bookmarkEnd w:id="489"/>
    </w:p>
    <w:p w14:paraId="0F160BD3" w14:textId="77777777" w:rsidR="006C1922" w:rsidRDefault="006C1922">
      <w:pPr>
        <w:pStyle w:val="Corpotesto"/>
      </w:pPr>
    </w:p>
    <w:p w14:paraId="5BD04B95" w14:textId="77777777" w:rsidR="006C1922" w:rsidRDefault="006C1922">
      <w:pPr>
        <w:pStyle w:val="Corpotesto"/>
        <w:numPr>
          <w:ilvl w:val="0"/>
          <w:numId w:val="36"/>
        </w:numPr>
      </w:pPr>
      <w:r>
        <w:t>Come ti rapporti con la folla?</w:t>
      </w:r>
    </w:p>
    <w:p w14:paraId="60F07A3B" w14:textId="77777777" w:rsidR="006C1922" w:rsidRDefault="006C1922">
      <w:pPr>
        <w:pStyle w:val="Corpotesto"/>
        <w:numPr>
          <w:ilvl w:val="0"/>
          <w:numId w:val="36"/>
        </w:numPr>
      </w:pPr>
      <w:r>
        <w:t>Le apri la via della salvezza o della perdizione, del Paradiso o dell’inferno?</w:t>
      </w:r>
    </w:p>
    <w:p w14:paraId="048E00E1" w14:textId="77777777" w:rsidR="006C1922" w:rsidRDefault="006C1922">
      <w:pPr>
        <w:pStyle w:val="Corpotesto"/>
        <w:numPr>
          <w:ilvl w:val="0"/>
          <w:numId w:val="36"/>
        </w:numPr>
      </w:pPr>
      <w:r>
        <w:t>Conosci il significato di ciascuna beatitudine?</w:t>
      </w:r>
    </w:p>
    <w:p w14:paraId="56C46A3D" w14:textId="77777777" w:rsidR="006C1922" w:rsidRDefault="006C1922">
      <w:pPr>
        <w:pStyle w:val="Corpotesto"/>
        <w:numPr>
          <w:ilvl w:val="0"/>
          <w:numId w:val="36"/>
        </w:numPr>
      </w:pPr>
      <w:r>
        <w:t>Sapresti ripeterle una dopo l’altra, secondo l’ordine del Vangelo secondo Matteo?</w:t>
      </w:r>
    </w:p>
    <w:p w14:paraId="482C9055" w14:textId="77777777" w:rsidR="006C1922" w:rsidRDefault="006C1922">
      <w:pPr>
        <w:pStyle w:val="Corpotesto"/>
        <w:numPr>
          <w:ilvl w:val="0"/>
          <w:numId w:val="36"/>
        </w:numPr>
      </w:pPr>
      <w:r>
        <w:t>Sai cos’è la mitezza?</w:t>
      </w:r>
    </w:p>
    <w:p w14:paraId="70A9F57A" w14:textId="77777777" w:rsidR="006C1922" w:rsidRDefault="006C1922">
      <w:pPr>
        <w:pStyle w:val="Corpotesto"/>
        <w:numPr>
          <w:ilvl w:val="0"/>
          <w:numId w:val="36"/>
        </w:numPr>
      </w:pPr>
      <w:r>
        <w:t>Quale Beatitudine hai difficoltà a vivere?</w:t>
      </w:r>
    </w:p>
    <w:p w14:paraId="433B390A" w14:textId="77777777" w:rsidR="006C1922" w:rsidRDefault="006C1922">
      <w:pPr>
        <w:pStyle w:val="Corpotesto"/>
        <w:numPr>
          <w:ilvl w:val="0"/>
          <w:numId w:val="36"/>
        </w:numPr>
      </w:pPr>
      <w:r>
        <w:t>C’è relazione tra povertà in spirito e vocazione?</w:t>
      </w:r>
    </w:p>
    <w:p w14:paraId="520807E1" w14:textId="77777777" w:rsidR="006C1922" w:rsidRDefault="006C1922">
      <w:pPr>
        <w:pStyle w:val="Corpotesto"/>
      </w:pPr>
    </w:p>
    <w:p w14:paraId="19231503" w14:textId="77777777" w:rsidR="006C1922" w:rsidRDefault="006C1922">
      <w:pPr>
        <w:pStyle w:val="Titolo2"/>
      </w:pPr>
      <w:bookmarkStart w:id="490" w:name="_Toc62166758"/>
      <w:r>
        <w:t>TRE CONCLUSIONI DA SCRIVERE NEL CUORE</w:t>
      </w:r>
      <w:bookmarkEnd w:id="490"/>
    </w:p>
    <w:p w14:paraId="71E9D87F" w14:textId="77777777" w:rsidR="006C1922" w:rsidRDefault="006C1922">
      <w:pPr>
        <w:pStyle w:val="Corpodeltesto3"/>
        <w:rPr>
          <w:b/>
        </w:rPr>
      </w:pPr>
    </w:p>
    <w:p w14:paraId="33237A1F" w14:textId="77777777" w:rsidR="006C1922" w:rsidRDefault="006C1922">
      <w:pPr>
        <w:pStyle w:val="Corpodeltesto3"/>
      </w:pPr>
      <w:r>
        <w:rPr>
          <w:b/>
        </w:rPr>
        <w:t>Prima conclusione:</w:t>
      </w:r>
      <w:r>
        <w:t xml:space="preserve">  La salvezza e la perdizione eterna come anche nel tempo si compiono nell’incontro tra il singolo e la folla. Il singolo può aprire alla folla la via della vita come anche la via della morte. Se il singolo dona alla folla </w:t>
      </w:r>
      <w:smartTag w:uri="urn:schemas-microsoft-com:office:smarttags" w:element="PersonName">
        <w:smartTagPr>
          <w:attr w:name="ProductID" w:val="la Parola"/>
        </w:smartTagPr>
        <w:r>
          <w:t>la Parola</w:t>
        </w:r>
      </w:smartTag>
      <w:r>
        <w:t xml:space="preserve"> di Dio, la sua verità, la sua volontà, apre la via della vita sia per la terra </w:t>
      </w:r>
      <w:r>
        <w:lastRenderedPageBreak/>
        <w:t xml:space="preserve">che per il cielo. Se invece sono i suoi pensieri di odio, di superbia, di invidia, di ogni altro vizio e peccato, di stoltezza e di menzogna, apre per la folla la via della morte sia sulla terra che per l’eternità. Oggi l’incontro tra il singolo e la folla è terribilmente amplificato dai mezzi di comunicazione. Una sola parola di bene può risvegliare la coscienza dell’intera umanità. Ma anche una sola parola di menzogna può gettare l’universo nel baratro della morte e della più grande cattiveria del cuore. Oggi possiamo dire che il singolo si trova quasi sempre dinanzi al mondo intero. Il singolo oggi può salvare l’umanità, ma anche perderla. Lo scenario del singolo oggi è sempre il mondo intero. </w:t>
      </w:r>
    </w:p>
    <w:p w14:paraId="7310C602" w14:textId="77777777" w:rsidR="006C1922" w:rsidRDefault="006C1922">
      <w:pPr>
        <w:pStyle w:val="Corpodeltesto3"/>
      </w:pPr>
      <w:r>
        <w:rPr>
          <w:b/>
        </w:rPr>
        <w:t>Seconda conclusione:</w:t>
      </w:r>
      <w:r>
        <w:t xml:space="preserve"> Con le Beatitudini Gesù traccia per il mondo intero la vera via della vita. Via perfetta, santa, giusta, universale, per ogni tempo e ogni luogo. Le altre vie, da chiunque siano state donate, sono o imperfette, o lacunose, o assai parziali, o del tutto false ed erronee. Basti pensare a quanto dice lo stesso Gesù: </w:t>
      </w:r>
      <w:r>
        <w:rPr>
          <w:i/>
        </w:rPr>
        <w:t xml:space="preserve">“Non sono venuto per abolire </w:t>
      </w:r>
      <w:smartTag w:uri="urn:schemas-microsoft-com:office:smarttags" w:element="PersonName">
        <w:smartTagPr>
          <w:attr w:name="ProductID" w:val="la Legge"/>
        </w:smartTagPr>
        <w:r>
          <w:rPr>
            <w:i/>
          </w:rPr>
          <w:t>la Legge</w:t>
        </w:r>
      </w:smartTag>
      <w:r>
        <w:rPr>
          <w:i/>
        </w:rPr>
        <w:t xml:space="preserve"> e i Profeti, ma per dare loro compimento”</w:t>
      </w:r>
      <w:r>
        <w:t xml:space="preserve">. Se sono imperfetti </w:t>
      </w:r>
      <w:smartTag w:uri="urn:schemas-microsoft-com:office:smarttags" w:element="PersonName">
        <w:smartTagPr>
          <w:attr w:name="ProductID" w:val="la Legge"/>
        </w:smartTagPr>
        <w:r>
          <w:t>la Legge</w:t>
        </w:r>
      </w:smartTag>
      <w:r>
        <w:t xml:space="preserve"> e i Profeti, se </w:t>
      </w:r>
      <w:smartTag w:uri="urn:schemas-microsoft-com:office:smarttags" w:element="PersonName">
        <w:smartTagPr>
          <w:attr w:name="ProductID" w:val="la Legge"/>
        </w:smartTagPr>
        <w:r>
          <w:t>la Legge</w:t>
        </w:r>
      </w:smartTag>
      <w:r>
        <w:t xml:space="preserve"> e i Profeti vengono portati a compimento dalle Beatitudini – e Legge e Profeti vengono da Dio - ogni altra via è via perfetta solo se sfocia nelle Beatitudini. Se non sfocia in esse, essa rimarrà una tra le tante vie, ma non potrà mai dirsi la vera via della vita. È una via che non dà all’uomo la pienezza della sua vera umanità. È una via che costruisce un uomo non perfettamente uomo, oppure lo lascia semplicemente non uomo, perché lo immerge nel peccato e nella morte. </w:t>
      </w:r>
    </w:p>
    <w:p w14:paraId="65893741" w14:textId="77777777" w:rsidR="006C1922" w:rsidRDefault="006C1922">
      <w:pPr>
        <w:pStyle w:val="Corpodeltesto3"/>
      </w:pPr>
      <w:r>
        <w:rPr>
          <w:b/>
        </w:rPr>
        <w:t xml:space="preserve">Terza conclusione: </w:t>
      </w:r>
      <w:r>
        <w:t xml:space="preserve">Il compimento delle promesse delle beatitudini avviene anche sulla terra o solo nel cielo? Le promesse iniziano a produrre nel cuore cristiano frutti di verità, di pace, di misericordia, di compassione, di vero amore su questa terra. Nell’eternità producono la gioia che non conosce né tramonto, né alcun limite di sorta. Chi lavora per divenire uomo delle Beatitudini, diviene uomo nuovo, vero, puro, santo, acquisisce la perfezione della sua vera umanità. È questo il frutto più grande che esse producono oggi. Domani, nel cielo, questo frutto si rivestirà di pace e di gaudio senza fine. Chi vive le beatitudini è il più grande testimone della verità e della grazia di Cristo Gesù. Le Beatitudini infatti si possono vivere solo con la grazia di Cristo e sono </w:t>
      </w:r>
      <w:smartTag w:uri="urn:schemas-microsoft-com:office:smarttags" w:element="PersonName">
        <w:smartTagPr>
          <w:attr w:name="ProductID" w:val="la Legge"/>
        </w:smartTagPr>
        <w:r>
          <w:t>la Legge</w:t>
        </w:r>
      </w:smartTag>
      <w:r>
        <w:t xml:space="preserve"> dell’uomo fatto vero da Cristo, perché rivestito della sua verità. Oggi si è figli di Dio, oggi si viene ricoperti di misericordia, oggi si possiede la terra. Oggi anche si riceve la consolazione divina. Oggi si entra in una vita nuova, libera, santa, bella. Il compimento pieno e perfetto è però nel Paradiso ed è per questo compimento eterno e perfetto che dobbiamo lasciarci trasformare in uomini e donne delle Beatitudini. </w:t>
      </w:r>
      <w:bookmarkEnd w:id="482"/>
      <w:bookmarkEnd w:id="483"/>
    </w:p>
    <w:p w14:paraId="5C19B49E" w14:textId="77777777" w:rsidR="006C1922" w:rsidRDefault="006C1922">
      <w:pPr>
        <w:pStyle w:val="Titolo1"/>
      </w:pPr>
      <w:r>
        <w:br w:type="page"/>
      </w:r>
      <w:bookmarkStart w:id="491" w:name="_Toc123809960"/>
      <w:bookmarkStart w:id="492" w:name="_Toc130207538"/>
      <w:bookmarkStart w:id="493" w:name="_Toc148805060"/>
      <w:bookmarkStart w:id="494" w:name="_Toc62166759"/>
      <w:r>
        <w:lastRenderedPageBreak/>
        <w:t>24° PER L’OMELIA</w:t>
      </w:r>
      <w:bookmarkEnd w:id="491"/>
      <w:bookmarkEnd w:id="492"/>
      <w:bookmarkEnd w:id="493"/>
      <w:bookmarkEnd w:id="494"/>
    </w:p>
    <w:p w14:paraId="613302D7" w14:textId="77777777" w:rsidR="006C1922" w:rsidRDefault="006C1922">
      <w:pPr>
        <w:pStyle w:val="Titolo2"/>
        <w:rPr>
          <w:i/>
          <w:sz w:val="24"/>
        </w:rPr>
      </w:pPr>
      <w:bookmarkStart w:id="495" w:name="_Toc123809961"/>
      <w:bookmarkStart w:id="496" w:name="_Toc130207539"/>
      <w:bookmarkStart w:id="497" w:name="_Toc148805061"/>
      <w:bookmarkStart w:id="498" w:name="_Toc62166760"/>
      <w:r>
        <w:t xml:space="preserve">Giorno 2 Febbraio </w:t>
      </w:r>
      <w:r>
        <w:cr/>
      </w:r>
      <w:bookmarkStart w:id="499" w:name="_Toc113341000"/>
      <w:r>
        <w:rPr>
          <w:i/>
          <w:sz w:val="24"/>
        </w:rPr>
        <w:t xml:space="preserve">PRESENTAZIONE DEL SIGNORE </w:t>
      </w:r>
      <w:bookmarkEnd w:id="499"/>
      <w:r>
        <w:rPr>
          <w:i/>
          <w:sz w:val="24"/>
        </w:rPr>
        <w:t>(CANDELORA)</w:t>
      </w:r>
      <w:bookmarkEnd w:id="495"/>
      <w:bookmarkEnd w:id="496"/>
      <w:bookmarkEnd w:id="497"/>
      <w:bookmarkEnd w:id="498"/>
    </w:p>
    <w:p w14:paraId="7D00CC17" w14:textId="77777777" w:rsidR="006C1922" w:rsidRDefault="006C1922">
      <w:pPr>
        <w:jc w:val="both"/>
      </w:pPr>
    </w:p>
    <w:p w14:paraId="22A29454" w14:textId="77777777" w:rsidR="006C1922" w:rsidRDefault="006C1922">
      <w:pPr>
        <w:jc w:val="both"/>
        <w:rPr>
          <w:b/>
        </w:rPr>
      </w:pPr>
      <w:r>
        <w:rPr>
          <w:b/>
        </w:rPr>
        <w:t>INGRESSO</w:t>
      </w:r>
    </w:p>
    <w:p w14:paraId="52212BAA" w14:textId="77777777" w:rsidR="006C1922" w:rsidRDefault="006C1922">
      <w:pPr>
        <w:jc w:val="both"/>
      </w:pPr>
      <w:r>
        <w:t>Abbiamo accolto,  o Dio, la tua misericordia in mezzo al tuo tempio. Come il tuo nome, o Dio, così la tua lode si estende ai confini della terra: di giustizia è piena la tua destra.</w:t>
      </w:r>
    </w:p>
    <w:p w14:paraId="5D94E7BB" w14:textId="77777777" w:rsidR="006C1922" w:rsidRDefault="006C1922">
      <w:pPr>
        <w:jc w:val="both"/>
      </w:pPr>
    </w:p>
    <w:p w14:paraId="348ADC02" w14:textId="77777777" w:rsidR="006C1922" w:rsidRDefault="006C1922">
      <w:pPr>
        <w:pStyle w:val="Titolo9"/>
      </w:pPr>
      <w:r>
        <w:t>COLLETTA</w:t>
      </w:r>
    </w:p>
    <w:p w14:paraId="4E2701DB" w14:textId="77777777" w:rsidR="006C1922" w:rsidRDefault="006C1922">
      <w:pPr>
        <w:jc w:val="both"/>
      </w:pPr>
      <w:r>
        <w:t>Dio onnipotente ed eterno, guarda i tuoi fedeli riuniti nella festa della Presentazione al tempio del tuo unico Figlio fatto uomo, e concedi anche a noi di essere presentati a te pienamente rinnovati nello Spirito. Per il nostro Signore...</w:t>
      </w:r>
    </w:p>
    <w:p w14:paraId="497F1330" w14:textId="77777777" w:rsidR="006C1922" w:rsidRDefault="006C1922">
      <w:pPr>
        <w:jc w:val="both"/>
        <w:rPr>
          <w:b/>
        </w:rPr>
      </w:pPr>
      <w:r>
        <w:cr/>
      </w:r>
      <w:r>
        <w:rPr>
          <w:b/>
        </w:rPr>
        <w:t>I LETTURA – Dal libro del Profeta Malachia (Ml 3, 1-4)</w:t>
      </w:r>
    </w:p>
    <w:p w14:paraId="2B0FF01B" w14:textId="77777777" w:rsidR="006C1922" w:rsidRDefault="006C1922">
      <w:pPr>
        <w:jc w:val="both"/>
      </w:pPr>
      <w:r>
        <w:t xml:space="preserve">Così dice il Signore Dio: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p>
    <w:p w14:paraId="1D7B0338" w14:textId="77777777" w:rsidR="006C1922" w:rsidRDefault="006C1922">
      <w:pPr>
        <w:jc w:val="both"/>
      </w:pPr>
    </w:p>
    <w:p w14:paraId="133732CB" w14:textId="77777777" w:rsidR="006C1922" w:rsidRDefault="006C1922">
      <w:pPr>
        <w:jc w:val="both"/>
        <w:rPr>
          <w:b/>
        </w:rPr>
      </w:pPr>
      <w:r>
        <w:rPr>
          <w:b/>
        </w:rPr>
        <w:t>SALMO (Sal 23)</w:t>
      </w:r>
    </w:p>
    <w:p w14:paraId="47A4591B" w14:textId="77777777" w:rsidR="006C1922" w:rsidRDefault="006C1922">
      <w:pPr>
        <w:jc w:val="both"/>
      </w:pPr>
      <w:r>
        <w:t>Vieni, Signore, nel tuo tempio santo.</w:t>
      </w:r>
    </w:p>
    <w:p w14:paraId="06FB45F7" w14:textId="77777777" w:rsidR="006C1922" w:rsidRDefault="006C1922">
      <w:pPr>
        <w:jc w:val="both"/>
      </w:pPr>
    </w:p>
    <w:p w14:paraId="70B7D072" w14:textId="77777777" w:rsidR="006C1922" w:rsidRDefault="006C1922">
      <w:pPr>
        <w:jc w:val="both"/>
      </w:pPr>
      <w:r>
        <w:t xml:space="preserve">Sollevate, porte, i vostri frontali, alzatevi, porte antiche, ed entri il re della gloria. </w:t>
      </w:r>
    </w:p>
    <w:p w14:paraId="56C49CB3" w14:textId="77777777" w:rsidR="006C1922" w:rsidRDefault="006C1922">
      <w:pPr>
        <w:jc w:val="both"/>
      </w:pPr>
    </w:p>
    <w:p w14:paraId="4FBC5F76" w14:textId="77777777" w:rsidR="006C1922" w:rsidRDefault="006C1922">
      <w:pPr>
        <w:jc w:val="both"/>
      </w:pPr>
      <w:r>
        <w:t xml:space="preserve">Chi è questo re della gloria? Il Signore forte e potente, il Signore potente in battaglia. </w:t>
      </w:r>
    </w:p>
    <w:p w14:paraId="08A702F1" w14:textId="77777777" w:rsidR="006C1922" w:rsidRDefault="006C1922">
      <w:pPr>
        <w:jc w:val="both"/>
      </w:pPr>
    </w:p>
    <w:p w14:paraId="0A289F8F" w14:textId="77777777" w:rsidR="006C1922" w:rsidRDefault="006C1922">
      <w:pPr>
        <w:jc w:val="both"/>
      </w:pPr>
      <w:r>
        <w:t xml:space="preserve">Sollevate, porte, i vostri frontali, alzatevi, porte antiche, ed entri il re della gloria. </w:t>
      </w:r>
    </w:p>
    <w:p w14:paraId="537DF9C7" w14:textId="77777777" w:rsidR="006C1922" w:rsidRDefault="006C1922">
      <w:pPr>
        <w:jc w:val="both"/>
      </w:pPr>
    </w:p>
    <w:p w14:paraId="22E4366A" w14:textId="77777777" w:rsidR="006C1922" w:rsidRDefault="006C1922">
      <w:pPr>
        <w:jc w:val="both"/>
      </w:pPr>
      <w:r>
        <w:t xml:space="preserve">Chi è questo re della gloria? Il Signore degli eserciti è il re della gloria. </w:t>
      </w:r>
    </w:p>
    <w:p w14:paraId="2808424C" w14:textId="77777777" w:rsidR="006C1922" w:rsidRDefault="006C1922">
      <w:pPr>
        <w:jc w:val="both"/>
      </w:pPr>
    </w:p>
    <w:p w14:paraId="5FE42384" w14:textId="77777777" w:rsidR="006C1922" w:rsidRDefault="006C1922">
      <w:pPr>
        <w:pStyle w:val="Titolo9"/>
      </w:pPr>
      <w:r>
        <w:t>CANTO AL VANGELO</w:t>
      </w:r>
    </w:p>
    <w:p w14:paraId="4E336AD9" w14:textId="77777777" w:rsidR="006C1922" w:rsidRDefault="006C1922">
      <w:pPr>
        <w:jc w:val="both"/>
      </w:pPr>
      <w:r>
        <w:t>Alleluia, alleluia. I miei occhi han visto la tua salvezza: luce per illuminare le genti e gloria del tuo popolo, Israele. Alleluia.</w:t>
      </w:r>
    </w:p>
    <w:p w14:paraId="2596F641" w14:textId="77777777" w:rsidR="006C1922" w:rsidRDefault="006C1922">
      <w:pPr>
        <w:jc w:val="both"/>
      </w:pPr>
    </w:p>
    <w:p w14:paraId="2B71D2E9" w14:textId="77777777" w:rsidR="006C1922" w:rsidRDefault="006C1922">
      <w:pPr>
        <w:jc w:val="both"/>
        <w:rPr>
          <w:b/>
        </w:rPr>
      </w:pPr>
      <w:r>
        <w:rPr>
          <w:b/>
        </w:rPr>
        <w:t>VANGELO – Dal vangelo secondo Luca (Lc 2, 22-40)</w:t>
      </w:r>
    </w:p>
    <w:p w14:paraId="48B5106E" w14:textId="77777777" w:rsidR="006C1922" w:rsidRDefault="006C1922">
      <w:pPr>
        <w:jc w:val="both"/>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w:t>
      </w:r>
      <w:r>
        <w:lastRenderedPageBreak/>
        <w:t xml:space="preserve">fecero ritorno in Galilea, alla loro città di Nazaret. Il bambino cresceva e si fortificava, pieno di sapienza, e la grazia di Dio era sopra di lui. </w:t>
      </w:r>
    </w:p>
    <w:p w14:paraId="6544395B" w14:textId="77777777" w:rsidR="006C1922" w:rsidRDefault="006C1922">
      <w:pPr>
        <w:jc w:val="both"/>
      </w:pPr>
    </w:p>
    <w:p w14:paraId="05593965" w14:textId="77777777" w:rsidR="006C1922" w:rsidRDefault="006C1922">
      <w:pPr>
        <w:pStyle w:val="Titolo9"/>
      </w:pPr>
      <w:r>
        <w:t>SULLE OFFERTE</w:t>
      </w:r>
    </w:p>
    <w:p w14:paraId="4AFB894B" w14:textId="77777777" w:rsidR="006C1922" w:rsidRDefault="006C1922">
      <w:pPr>
        <w:jc w:val="both"/>
      </w:pPr>
      <w:r>
        <w:t>Accogli, o Padre, i nostri doni e guarda la tua Chiesa, che per tuo volere ti offre con gioia il sacrificio del tuo unico Figlio, Agnello senza macchia per la vita del mondo. Per Cristo nostro Signore.</w:t>
      </w:r>
    </w:p>
    <w:p w14:paraId="2ECEE587" w14:textId="77777777" w:rsidR="006C1922" w:rsidRDefault="006C1922">
      <w:pPr>
        <w:jc w:val="both"/>
      </w:pPr>
    </w:p>
    <w:p w14:paraId="5248395E"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37CDB65F" w14:textId="77777777" w:rsidR="006C1922" w:rsidRDefault="006C1922">
      <w:pPr>
        <w:jc w:val="both"/>
      </w:pPr>
      <w: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 Per Cristo nostro Signore.</w:t>
      </w:r>
    </w:p>
    <w:p w14:paraId="69DA3193" w14:textId="77777777" w:rsidR="006C1922" w:rsidRDefault="006C1922">
      <w:pPr>
        <w:keepNext/>
        <w:tabs>
          <w:tab w:val="left" w:pos="3828"/>
        </w:tabs>
        <w:jc w:val="center"/>
        <w:outlineLvl w:val="0"/>
      </w:pPr>
    </w:p>
    <w:p w14:paraId="72ACD726" w14:textId="77777777" w:rsidR="006C1922" w:rsidRDefault="006C1922">
      <w:pPr>
        <w:pStyle w:val="Titolo1"/>
      </w:pPr>
      <w:bookmarkStart w:id="500" w:name="_Toc62166761"/>
      <w:r>
        <w:t>Catechesi</w:t>
      </w:r>
      <w:bookmarkEnd w:id="500"/>
      <w:r>
        <w:t xml:space="preserve"> </w:t>
      </w:r>
    </w:p>
    <w:p w14:paraId="6BC6CB95" w14:textId="77777777" w:rsidR="006C1922" w:rsidRDefault="006C1922">
      <w:pPr>
        <w:keepNext/>
        <w:spacing w:after="120"/>
        <w:jc w:val="both"/>
        <w:outlineLvl w:val="1"/>
      </w:pPr>
    </w:p>
    <w:p w14:paraId="447CF9DB" w14:textId="77777777" w:rsidR="006C1922" w:rsidRDefault="006C1922">
      <w:pPr>
        <w:pStyle w:val="Titolo2"/>
      </w:pPr>
      <w:bookmarkStart w:id="501" w:name="_Toc62166762"/>
      <w:r>
        <w:t>TRE PRINCIPI PER L'AVVIAMENTO DEL DIALOGO CATECHETICO</w:t>
      </w:r>
      <w:bookmarkEnd w:id="501"/>
    </w:p>
    <w:p w14:paraId="098A219A" w14:textId="77777777" w:rsidR="006C1922" w:rsidRDefault="006C1922">
      <w:pPr>
        <w:pStyle w:val="Corpodeltesto3"/>
        <w:rPr>
          <w:b/>
        </w:rPr>
      </w:pPr>
    </w:p>
    <w:p w14:paraId="1337B8A9" w14:textId="77777777" w:rsidR="006C1922" w:rsidRDefault="006C1922">
      <w:pPr>
        <w:pStyle w:val="Corpodeltesto3"/>
      </w:pPr>
      <w:r>
        <w:rPr>
          <w:b/>
        </w:rPr>
        <w:t xml:space="preserve">Primo principio: </w:t>
      </w:r>
      <w:r>
        <w:t xml:space="preserve">Gesù viene per offrire al Signore un’oblazione secondo giustizia. Qual è la vera oblazione che il Signore gradisce? Essa è una sola: il compimento perfetto della sua volontà. Gesù, entrando nel mondo, dice: </w:t>
      </w:r>
      <w:r>
        <w:rPr>
          <w:i/>
        </w:rPr>
        <w:t>"Ecco, io vengo, o Padre, per fare la tua volontà"</w:t>
      </w:r>
      <w:r>
        <w:t xml:space="preserve">. Il compimento della volontà del Padre è la sua e la nostra preghiera: </w:t>
      </w:r>
      <w:r>
        <w:rPr>
          <w:i/>
        </w:rPr>
        <w:t>"Sia fatta la tua volontà come in Cielo così in terra</w:t>
      </w:r>
      <w:r>
        <w:t xml:space="preserve">".  </w:t>
      </w:r>
      <w:r>
        <w:rPr>
          <w:i/>
        </w:rPr>
        <w:t>"Non la mia volontà sia fatta, ma la tua"</w:t>
      </w:r>
      <w:r>
        <w:t xml:space="preserve">. Il compimento della volontà del Padre esige, richiede il nostro annientamento, il totale rinnegamento di noi stessi. </w:t>
      </w:r>
      <w:r>
        <w:rPr>
          <w:i/>
        </w:rPr>
        <w:t>"Gesù si annientò dinanzi alla volontà del Padre, perché si fece obbediente fino alla morte e alla morte di croce"</w:t>
      </w:r>
      <w:r>
        <w:t xml:space="preserve">. È questo il sacrificio che il Padre gradisce: il dono della nostra volontà, offerta a Lui come oblazione pura, monda, santa. </w:t>
      </w:r>
    </w:p>
    <w:p w14:paraId="5BB3E936" w14:textId="77777777" w:rsidR="006C1922" w:rsidRDefault="006C1922">
      <w:pPr>
        <w:pStyle w:val="Corpodeltesto3"/>
      </w:pPr>
      <w:r>
        <w:rPr>
          <w:b/>
        </w:rPr>
        <w:t xml:space="preserve">Secondo principio: </w:t>
      </w:r>
      <w:r>
        <w:t xml:space="preserve">Simeone benedice Dio, proclamando Gesù: </w:t>
      </w:r>
      <w:r>
        <w:rPr>
          <w:i/>
        </w:rPr>
        <w:t>"Luce delle genti e gloria del tuo popolo Israele"</w:t>
      </w:r>
      <w:r>
        <w:t>.</w:t>
      </w:r>
      <w:r>
        <w:rPr>
          <w:b/>
        </w:rPr>
        <w:t xml:space="preserve"> </w:t>
      </w:r>
      <w:r>
        <w:t xml:space="preserve">Gesù è luce delle genti perché Egli è stato mandato non come Salvatore, Redentore, Messia dei soli figli di Abramo, ma di tutto il genere umano. Gesù è il Redentore dell'uomo, non di un uomo, o di alcuni uomini soltanto. L'universalità della missione redentrice di Gesù è la verità sulla quale vive e sussiste </w:t>
      </w:r>
      <w:smartTag w:uri="urn:schemas-microsoft-com:office:smarttags" w:element="PersonName">
        <w:smartTagPr>
          <w:attr w:name="ProductID" w:val="la Chiesa"/>
        </w:smartTagPr>
        <w:r>
          <w:t>la Chiesa</w:t>
        </w:r>
      </w:smartTag>
      <w:r>
        <w:t xml:space="preserve"> una, santa, cattolica, apostolica. Senza questa verità, </w:t>
      </w:r>
      <w:smartTag w:uri="urn:schemas-microsoft-com:office:smarttags" w:element="PersonName">
        <w:smartTagPr>
          <w:attr w:name="ProductID" w:val="la Chiesa"/>
        </w:smartTagPr>
        <w:r>
          <w:t>la Chiesa</w:t>
        </w:r>
      </w:smartTag>
      <w:r>
        <w:t xml:space="preserve"> non avrebbe alcuna ragione di esistere. Anche la fede cattolica si ridurrebbe al massimo ad un fatto di generazione secondo la carne e non più vero evento universale di salvezza eterna. Gesù è però gloria del popolo di Dio, vera gloria dei figli di Abramo, perché Lui è Figlio di Abramo, Figlio di Davide, Figlio della Vergine Maria, che è a sua volta vera figlia di Abramo secondo la carne e secondo la fede. Noi siamo tutti debitori ad Abramo e ai suoi figli per averci dato il Cristo, il Messia di Dio. Per questo dono, poiché da loro è nato Cristo e anche tutti gli Apostoli di Gesù, dobbiamo sempre pregare affinché per mezzo nostro il Signore dia loro la luce della fede nel Dono che essi hanno donato a noi. Loro lo hanno donato a noi secondo la carne. Noi dobbiamo donarlo loro secondo la fede. </w:t>
      </w:r>
    </w:p>
    <w:p w14:paraId="200690D7" w14:textId="77777777" w:rsidR="006C1922" w:rsidRDefault="006C1922">
      <w:pPr>
        <w:pStyle w:val="Corpodeltesto3"/>
      </w:pPr>
      <w:r>
        <w:rPr>
          <w:b/>
        </w:rPr>
        <w:lastRenderedPageBreak/>
        <w:t xml:space="preserve">Terzo principio: </w:t>
      </w:r>
      <w:r>
        <w:t xml:space="preserve">Gesù è segno di contraddizione perché siano svelati i pensieri di molti cuori. Sulla Vergine Maria, Simeone ha una parola profetica, che le rivela il suo martirio ai piedi della croce: </w:t>
      </w:r>
      <w:r>
        <w:rPr>
          <w:i/>
        </w:rPr>
        <w:t>"Anche a te una spada trafiggerà l’anima"</w:t>
      </w:r>
      <w:r>
        <w:t xml:space="preserve">. È la spada del dolore nei giorni della Passione di Gesù Signore. È anche la spada di ogni altro dolore che fin dal concepimento ha sempre segnato </w:t>
      </w:r>
      <w:smartTag w:uri="urn:schemas-microsoft-com:office:smarttags" w:element="PersonName">
        <w:smartTagPr>
          <w:attr w:name="ProductID" w:val="la Vergine Maria."/>
        </w:smartTagPr>
        <w:r>
          <w:t>la Vergine Maria.</w:t>
        </w:r>
      </w:smartTag>
      <w:r>
        <w:t xml:space="preserve"> L'iconografia cristiana la raffigura con il cuore trafitto da sette spade, volendo significare che anche il dolore della Vergine Maria, come quello di Cristo, fu perfetto, pieno, ad esso nulla manca. La pietà cristiana a giusto titolo la invoca: </w:t>
      </w:r>
      <w:r>
        <w:rPr>
          <w:i/>
        </w:rPr>
        <w:t>"Regina dei martiri"</w:t>
      </w:r>
      <w:r>
        <w:t xml:space="preserve">. Non è questo un titolo onorifico. È un titolo che esprime la verità del dolore della Madre che supera ogni altro dolore. La stessa pietà cristiana attribuisce a Maria un passo delle Lamentazioni: </w:t>
      </w:r>
      <w:r>
        <w:rPr>
          <w:i/>
        </w:rPr>
        <w:t>"O voi che passate per la via, guardate bene e vedete se c'è un dolore simile al mio"</w:t>
      </w:r>
      <w:r>
        <w:t xml:space="preserve">. Cristo è crocifisso nel corpo. Ella è crocifissa nell'anima. La sua è crocifissione senza chiodi di ferro, ma vera crocifissione nell'anima. </w:t>
      </w:r>
    </w:p>
    <w:p w14:paraId="36EF41E0" w14:textId="77777777" w:rsidR="006C1922" w:rsidRDefault="006C1922">
      <w:pPr>
        <w:pStyle w:val="Corpodeltesto3"/>
      </w:pPr>
    </w:p>
    <w:p w14:paraId="13BF09F1" w14:textId="77777777" w:rsidR="006C1922" w:rsidRDefault="006C1922">
      <w:pPr>
        <w:pStyle w:val="Titolo2"/>
      </w:pPr>
      <w:bookmarkStart w:id="502" w:name="_Toc62166763"/>
      <w:r>
        <w:t>BREVE COMMENTO DEL VANGELO</w:t>
      </w:r>
      <w:bookmarkEnd w:id="502"/>
      <w:r>
        <w:t xml:space="preserve"> </w:t>
      </w:r>
    </w:p>
    <w:p w14:paraId="22ED14AE" w14:textId="77777777" w:rsidR="006C1922" w:rsidRDefault="006C1922">
      <w:pPr>
        <w:pStyle w:val="Corpotesto"/>
      </w:pPr>
      <w:r>
        <w:t>VANGELO – Dal vangelo secondo Luca (Lc 2, 22-40)</w:t>
      </w:r>
    </w:p>
    <w:p w14:paraId="7C3F1E8A" w14:textId="77777777" w:rsidR="006C1922" w:rsidRDefault="006C1922">
      <w:pPr>
        <w:pStyle w:val="Corpodeltesto2"/>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w:t>
      </w:r>
    </w:p>
    <w:p w14:paraId="1C839157" w14:textId="77777777" w:rsidR="006C1922" w:rsidRDefault="006C1922">
      <w:pPr>
        <w:pStyle w:val="Corpotesto"/>
      </w:pPr>
      <w:r>
        <w:t xml:space="preserve">Il tempo della purificazione era il quarantesimo giorno dopo il parto. </w:t>
      </w:r>
    </w:p>
    <w:p w14:paraId="7E6B7E29" w14:textId="77777777" w:rsidR="006C1922" w:rsidRDefault="006C1922">
      <w:pPr>
        <w:pStyle w:val="Corpotesto"/>
      </w:pPr>
      <w:r>
        <w:t>Quando i figli di Israele uscirono dall’Egitto, i loro primogeniti furono risparmiati. L’Angelo sterminatore era passato oltre le loro case a motivo del sangue sparso sulle architravi e sugli stipiti delle porte.</w:t>
      </w:r>
    </w:p>
    <w:p w14:paraId="7CD3D6A3" w14:textId="77777777" w:rsidR="006C1922" w:rsidRDefault="006C1922">
      <w:pPr>
        <w:pStyle w:val="Corpotesto"/>
      </w:pPr>
      <w:r>
        <w:t xml:space="preserve">Gli altri primogeniti, sia degli animali che degli uomini che si trovavano in terra d’Egitto, a cominciare dal figlio del Faraone, furono travolti nella morte. </w:t>
      </w:r>
    </w:p>
    <w:p w14:paraId="65DE3335" w14:textId="77777777" w:rsidR="006C1922" w:rsidRDefault="006C1922">
      <w:pPr>
        <w:pStyle w:val="Corpotesto"/>
      </w:pPr>
      <w:r>
        <w:t>In riconoscenza di quanto era stato fatto per loro, per Legge divina, tutti i primogeniti sia degli animali che degli uomini venivano offerti al Signore.</w:t>
      </w:r>
    </w:p>
    <w:p w14:paraId="185F6C2C" w14:textId="77777777" w:rsidR="006C1922" w:rsidRDefault="006C1922">
      <w:pPr>
        <w:pStyle w:val="Corpotesto"/>
      </w:pPr>
      <w:r>
        <w:t>I primogeniti degli uomini non venivano sacrificati, erano invece riscattati, sacrificando al loro posto un animale.</w:t>
      </w:r>
    </w:p>
    <w:p w14:paraId="1FC58763" w14:textId="77777777" w:rsidR="006C1922" w:rsidRDefault="006C1922">
      <w:pPr>
        <w:pStyle w:val="Corpotesto"/>
      </w:pPr>
      <w:r>
        <w:t>Se la famiglia era ricca offriva un giovenco, un agnello, un capretto. Se invece era povera donava un paio di tortore o di giovani colombe.</w:t>
      </w:r>
    </w:p>
    <w:p w14:paraId="77E7ABAA" w14:textId="77777777" w:rsidR="006C1922" w:rsidRDefault="006C1922">
      <w:pPr>
        <w:pStyle w:val="Corpotesto"/>
      </w:pPr>
      <w:r>
        <w:t>La famiglia di Nazaret era povera.</w:t>
      </w:r>
    </w:p>
    <w:p w14:paraId="0DB19CA3" w14:textId="77777777" w:rsidR="006C1922" w:rsidRDefault="006C1922">
      <w:pPr>
        <w:pStyle w:val="Corpotesto"/>
      </w:pPr>
      <w:r>
        <w:t xml:space="preserve">Giusta annotazione: Maria e Giuseppe osservavano tutta </w:t>
      </w:r>
      <w:smartTag w:uri="urn:schemas-microsoft-com:office:smarttags" w:element="PersonName">
        <w:smartTagPr>
          <w:attr w:name="ProductID" w:val="la Legge"/>
        </w:smartTagPr>
        <w:r>
          <w:t>la Legge</w:t>
        </w:r>
      </w:smartTag>
      <w:r>
        <w:t xml:space="preserve"> anche nelle sue più piccole prescrizioni. La santità non è mai fuori della Legge. La vera santità è sempre nella Legge e nella sua piena osservanza.</w:t>
      </w:r>
    </w:p>
    <w:p w14:paraId="71D2C0B3" w14:textId="77777777" w:rsidR="006C1922" w:rsidRDefault="006C1922">
      <w:pPr>
        <w:pStyle w:val="Corpotesto"/>
      </w:pPr>
      <w:r>
        <w:t xml:space="preserve">Maria e Giuseppe non sono sopra </w:t>
      </w:r>
      <w:smartTag w:uri="urn:schemas-microsoft-com:office:smarttags" w:element="PersonName">
        <w:smartTagPr>
          <w:attr w:name="ProductID" w:val="la Legge"/>
        </w:smartTagPr>
        <w:r>
          <w:t>la Legge</w:t>
        </w:r>
      </w:smartTag>
      <w:r>
        <w:t xml:space="preserve">, o fuori di essa. Sono pienamente inseriti in essa per tutti i giorni della loro vita. </w:t>
      </w:r>
    </w:p>
    <w:p w14:paraId="3D3788AA" w14:textId="77777777" w:rsidR="006C1922" w:rsidRDefault="006C1922">
      <w:pPr>
        <w:pStyle w:val="Corpodeltesto2"/>
      </w:pPr>
      <w:r>
        <w:lastRenderedPageBreak/>
        <w:t>Ora a Gerusalemme c'era un uomo di nome Simeone, uomo giusto e timorato di Dio, che aspettava il conforto d'Israele;</w:t>
      </w:r>
    </w:p>
    <w:p w14:paraId="1682C27E" w14:textId="77777777" w:rsidR="006C1922" w:rsidRDefault="006C1922">
      <w:pPr>
        <w:pStyle w:val="Corpotesto"/>
      </w:pPr>
      <w:r>
        <w:t>A quei tempi viveva a Gerusalemme un uomo che attendeva il Messia del Signore.</w:t>
      </w:r>
    </w:p>
    <w:p w14:paraId="316C225B" w14:textId="77777777" w:rsidR="006C1922" w:rsidRDefault="006C1922">
      <w:pPr>
        <w:pStyle w:val="Corpotesto"/>
      </w:pPr>
      <w:r>
        <w:t>Quest’uomo si chiamava Simeone. Di lui si dice che era giusto e timorato di Dio.</w:t>
      </w:r>
    </w:p>
    <w:p w14:paraId="1C6EDAF2" w14:textId="77777777" w:rsidR="006C1922" w:rsidRDefault="006C1922">
      <w:pPr>
        <w:pStyle w:val="Corpotesto"/>
      </w:pPr>
      <w:r>
        <w:t xml:space="preserve">La giustizia consisteva per lui nell’osservanza di tutta </w:t>
      </w:r>
      <w:smartTag w:uri="urn:schemas-microsoft-com:office:smarttags" w:element="PersonName">
        <w:smartTagPr>
          <w:attr w:name="ProductID" w:val="la Legge"/>
        </w:smartTagPr>
        <w:r>
          <w:t>la Legge</w:t>
        </w:r>
      </w:smartTag>
      <w:r>
        <w:t xml:space="preserve"> del Signore.</w:t>
      </w:r>
    </w:p>
    <w:p w14:paraId="63D2403E" w14:textId="77777777" w:rsidR="006C1922" w:rsidRDefault="006C1922">
      <w:pPr>
        <w:pStyle w:val="Corpotesto"/>
      </w:pPr>
      <w:r>
        <w:t>Il timor di Dio è invece mettere la propria vita interamente nella sapienza che discende dall’Alto e che Dio ci dona affinché la nostra vita compia sempre ciò che il Signore vuole che noi compiamo oggi e secondo le modalità da Lui stesso desiderate per noi.</w:t>
      </w:r>
    </w:p>
    <w:p w14:paraId="13F76B8F" w14:textId="77777777" w:rsidR="006C1922" w:rsidRDefault="006C1922">
      <w:pPr>
        <w:pStyle w:val="Corpotesto"/>
      </w:pPr>
      <w:r>
        <w:t>Non tutto può essere prescritto dalla Legge.</w:t>
      </w:r>
    </w:p>
    <w:p w14:paraId="15E6090B" w14:textId="77777777" w:rsidR="006C1922" w:rsidRDefault="006C1922">
      <w:pPr>
        <w:pStyle w:val="Corpotesto"/>
      </w:pPr>
      <w:r>
        <w:t>Tutto invece può essere governato dal timore del Signore, che è principio, fine, corona, fondamento di ogni sapienza.</w:t>
      </w:r>
    </w:p>
    <w:p w14:paraId="34F5B866" w14:textId="77777777" w:rsidR="006C1922" w:rsidRDefault="006C1922">
      <w:pPr>
        <w:pStyle w:val="Corpotesto"/>
      </w:pPr>
      <w:r>
        <w:t xml:space="preserve">Quest’uomo si muoveva bene nella volontà di Dio.  </w:t>
      </w:r>
    </w:p>
    <w:p w14:paraId="51AFECE2" w14:textId="77777777" w:rsidR="006C1922" w:rsidRDefault="006C1922">
      <w:pPr>
        <w:pStyle w:val="Corpodeltesto2"/>
      </w:pPr>
      <w:r>
        <w:t xml:space="preserve"> lo Spirito Santo che era sopra di lui, gli aveva preannunziato che non avrebbe visto la morte senza prima aver veduto il Messia del Signore. </w:t>
      </w:r>
    </w:p>
    <w:p w14:paraId="651F6D0C" w14:textId="77777777" w:rsidR="006C1922" w:rsidRDefault="006C1922">
      <w:pPr>
        <w:pStyle w:val="Corpotesto"/>
      </w:pPr>
      <w:r>
        <w:t>Lo Spirito Santo, che era sopra di Lui, aveva preannunziato a Simeone che non avrebbe visto la morte se non dopo aver veduto il Messia del Signore.</w:t>
      </w:r>
    </w:p>
    <w:p w14:paraId="01A74220" w14:textId="77777777" w:rsidR="006C1922" w:rsidRDefault="006C1922">
      <w:pPr>
        <w:pStyle w:val="Corpotesto"/>
      </w:pPr>
      <w:r>
        <w:t>Simeone attendeva il Messia del Signore.</w:t>
      </w:r>
    </w:p>
    <w:p w14:paraId="08A07429" w14:textId="77777777" w:rsidR="006C1922" w:rsidRDefault="006C1922">
      <w:pPr>
        <w:pStyle w:val="Corpotesto"/>
      </w:pPr>
      <w:r>
        <w:t>Lo Spirito Santo gli preannunzia questa grande gioia: prima vedrai il Messia del Signore e solo dopo morirai.</w:t>
      </w:r>
    </w:p>
    <w:p w14:paraId="0E94F4A8" w14:textId="77777777" w:rsidR="006C1922" w:rsidRDefault="006C1922">
      <w:pPr>
        <w:pStyle w:val="Corpotesto"/>
      </w:pPr>
      <w:r>
        <w:t>È promessa singolare, unica, fatta solo a lui e a nessun altro.</w:t>
      </w:r>
    </w:p>
    <w:p w14:paraId="037A9302" w14:textId="77777777" w:rsidR="006C1922" w:rsidRDefault="006C1922">
      <w:pPr>
        <w:pStyle w:val="Corpotesto"/>
      </w:pPr>
      <w:r>
        <w:t>Lui sa che non può morire. Anche la morte dovrà attendere che lui veda il Messia di Dio. Solo in seguito se lo potrà portare con sé.</w:t>
      </w:r>
    </w:p>
    <w:p w14:paraId="106677E1" w14:textId="77777777" w:rsidR="006C1922" w:rsidRDefault="006C1922">
      <w:pPr>
        <w:pStyle w:val="Corpodeltesto2"/>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w:t>
      </w:r>
    </w:p>
    <w:p w14:paraId="46119ACA" w14:textId="77777777" w:rsidR="006C1922" w:rsidRDefault="006C1922">
      <w:pPr>
        <w:pStyle w:val="Corpotesto"/>
      </w:pPr>
      <w:r>
        <w:t>Dio le sue cose le fa sempre bene, alla perfezione.</w:t>
      </w:r>
    </w:p>
    <w:p w14:paraId="2C6C0160" w14:textId="77777777" w:rsidR="006C1922" w:rsidRDefault="006C1922">
      <w:pPr>
        <w:pStyle w:val="Corpotesto"/>
      </w:pPr>
      <w:r>
        <w:t>Dio sempre compie ciò che preannunzia. Mai ha lasciato incompiuta una sola parola.</w:t>
      </w:r>
    </w:p>
    <w:p w14:paraId="467D94B2" w14:textId="77777777" w:rsidR="006C1922" w:rsidRDefault="006C1922">
      <w:pPr>
        <w:pStyle w:val="Corpotesto"/>
      </w:pPr>
      <w:r>
        <w:t>Basta fidarsi del Signore e Lui sa cosa fare perché la sua parola si compia alla perfezione.</w:t>
      </w:r>
    </w:p>
    <w:p w14:paraId="5ABE3BD1" w14:textId="77777777" w:rsidR="006C1922" w:rsidRDefault="006C1922">
      <w:pPr>
        <w:pStyle w:val="Corpotesto"/>
      </w:pPr>
      <w:r>
        <w:t>Lo Spirito Santo quel giorno spinge, o muove Simeone a recarsi nel tempio di Gerusalemme.</w:t>
      </w:r>
    </w:p>
    <w:p w14:paraId="4F09A1E2" w14:textId="77777777" w:rsidR="006C1922" w:rsidRDefault="006C1922">
      <w:pPr>
        <w:pStyle w:val="Corpotesto"/>
      </w:pPr>
      <w:r>
        <w:t>È nel tempio che avviene l’incontro.</w:t>
      </w:r>
    </w:p>
    <w:p w14:paraId="3F943697" w14:textId="77777777" w:rsidR="006C1922" w:rsidRDefault="006C1922">
      <w:pPr>
        <w:pStyle w:val="Corpotesto"/>
      </w:pPr>
      <w:r>
        <w:t>Mentre Maria e Giuseppe vi portavano il bambino Gesù per adempiere la legge, Lui lo prende tra le braccia e benedice il Signore.</w:t>
      </w:r>
    </w:p>
    <w:p w14:paraId="33FF1061" w14:textId="77777777" w:rsidR="006C1922" w:rsidRDefault="006C1922">
      <w:pPr>
        <w:pStyle w:val="Corpotesto"/>
      </w:pPr>
      <w:r>
        <w:lastRenderedPageBreak/>
        <w:t>Da notare che la mozione dello Spirito Santo non si esaurisce nel far sì che Simeone quella mattina si rechi al tempio.</w:t>
      </w:r>
    </w:p>
    <w:p w14:paraId="5B2424B1" w14:textId="77777777" w:rsidR="006C1922" w:rsidRDefault="006C1922">
      <w:pPr>
        <w:pStyle w:val="Corpotesto"/>
      </w:pPr>
      <w:r>
        <w:t>La mozione è continuativa: dalla decisione di andare al tempio fino a prendere il bambino tra le braccia e a benedire e a lodare il Signore.</w:t>
      </w:r>
    </w:p>
    <w:p w14:paraId="14A070C5" w14:textId="77777777" w:rsidR="006C1922" w:rsidRDefault="006C1922">
      <w:pPr>
        <w:pStyle w:val="Corpotesto"/>
      </w:pPr>
      <w:r>
        <w:t>Per tutto il tempo in cui lui è con il Messia di Dio e per il Messia di Dio egli è sempre sotto la mozione dello Spirito Santo.</w:t>
      </w:r>
    </w:p>
    <w:p w14:paraId="6A130091" w14:textId="77777777" w:rsidR="006C1922" w:rsidRDefault="006C1922">
      <w:pPr>
        <w:pStyle w:val="Corpotesto"/>
      </w:pPr>
      <w:r>
        <w:t>Lo Spirito Santo non muove l’inizio dell’opera. Muove tutta l’opera dall’inizio alla fine.</w:t>
      </w:r>
    </w:p>
    <w:p w14:paraId="7609B40E" w14:textId="77777777" w:rsidR="006C1922" w:rsidRDefault="006C1922">
      <w:pPr>
        <w:pStyle w:val="Corpotesto"/>
      </w:pPr>
      <w:r>
        <w:t xml:space="preserve">La benedizione è ringraziamento, lode, rendimento di grazie ed anche profezia su Gesù e sulla Madre. </w:t>
      </w:r>
    </w:p>
    <w:p w14:paraId="6D4D872D" w14:textId="77777777" w:rsidR="006C1922" w:rsidRDefault="006C1922">
      <w:pPr>
        <w:pStyle w:val="Corpodeltesto2"/>
      </w:pPr>
      <w:r>
        <w:t xml:space="preserve">«Ora lascia, o Signore, che il tuo servo vada in pace secondo la tua parola; </w:t>
      </w:r>
    </w:p>
    <w:p w14:paraId="5247C08F" w14:textId="77777777" w:rsidR="006C1922" w:rsidRDefault="006C1922">
      <w:pPr>
        <w:pStyle w:val="Corpotesto"/>
      </w:pPr>
      <w:r>
        <w:t xml:space="preserve">Simeone chiede a Dio di lasciarlo morire in pace. </w:t>
      </w:r>
    </w:p>
    <w:p w14:paraId="25B3077E" w14:textId="77777777" w:rsidR="006C1922" w:rsidRDefault="006C1922">
      <w:pPr>
        <w:pStyle w:val="Corpotesto"/>
      </w:pPr>
      <w:r>
        <w:t>Può andarsene in pace perché ha visto il Messia del Signore.</w:t>
      </w:r>
    </w:p>
    <w:p w14:paraId="60332292" w14:textId="77777777" w:rsidR="006C1922" w:rsidRDefault="006C1922">
      <w:pPr>
        <w:pStyle w:val="Corpotesto"/>
      </w:pPr>
      <w:r>
        <w:t xml:space="preserve">Era proprio questa la parola che lo Spirito Santo gli aveva preannunziato. </w:t>
      </w:r>
    </w:p>
    <w:p w14:paraId="24C224EA" w14:textId="77777777" w:rsidR="006C1922" w:rsidRDefault="006C1922">
      <w:pPr>
        <w:pStyle w:val="Corpodeltesto2"/>
      </w:pPr>
      <w:r>
        <w:t xml:space="preserve">perché i miei occhi han visto la tua salvezza, preparata da te davanti a tutti i popoli, </w:t>
      </w:r>
    </w:p>
    <w:p w14:paraId="470EF1BC" w14:textId="77777777" w:rsidR="006C1922" w:rsidRDefault="006C1922">
      <w:pPr>
        <w:pStyle w:val="Corpotesto"/>
      </w:pPr>
      <w:r>
        <w:t>Chi è il Messia di Dio?</w:t>
      </w:r>
    </w:p>
    <w:p w14:paraId="235C9323" w14:textId="77777777" w:rsidR="006C1922" w:rsidRDefault="006C1922">
      <w:pPr>
        <w:pStyle w:val="Corpotesto"/>
      </w:pPr>
      <w:r>
        <w:t>È la salvezza preparata da Dio davanti a tutti i popoli, per tutti i popoli.</w:t>
      </w:r>
    </w:p>
    <w:p w14:paraId="31857763" w14:textId="77777777" w:rsidR="006C1922" w:rsidRDefault="006C1922">
      <w:pPr>
        <w:pStyle w:val="Corpotesto"/>
      </w:pPr>
      <w:r>
        <w:t>Il Messia non viene per un solo popolo, o una sola nazione.</w:t>
      </w:r>
    </w:p>
    <w:p w14:paraId="6841EA5A" w14:textId="77777777" w:rsidR="006C1922" w:rsidRDefault="006C1922">
      <w:pPr>
        <w:pStyle w:val="Corpotesto"/>
      </w:pPr>
      <w:r>
        <w:t>Lui viene per il mondo intero, per ogni uomo.</w:t>
      </w:r>
    </w:p>
    <w:p w14:paraId="43C87349" w14:textId="77777777" w:rsidR="006C1922" w:rsidRDefault="006C1922">
      <w:pPr>
        <w:pStyle w:val="Corpotesto"/>
      </w:pPr>
      <w:r>
        <w:t xml:space="preserve">Gesù è </w:t>
      </w:r>
      <w:smartTag w:uri="urn:schemas-microsoft-com:office:smarttags" w:element="PersonName">
        <w:smartTagPr>
          <w:attr w:name="ProductID" w:val="la Salvezza"/>
        </w:smartTagPr>
        <w:r>
          <w:t>la Salvezza</w:t>
        </w:r>
      </w:smartTag>
      <w:r>
        <w:t xml:space="preserve"> dell’intera umanità e questa salvezza è stata preparata da Dio. </w:t>
      </w:r>
    </w:p>
    <w:p w14:paraId="7BFB8345" w14:textId="77777777" w:rsidR="006C1922" w:rsidRDefault="006C1922">
      <w:pPr>
        <w:pStyle w:val="Corpodeltesto2"/>
      </w:pPr>
      <w:r>
        <w:t xml:space="preserve">luce per illuminare le genti e gloria del tuo popolo Israele». </w:t>
      </w:r>
    </w:p>
    <w:p w14:paraId="7AE7E067" w14:textId="77777777" w:rsidR="006C1922" w:rsidRDefault="006C1922">
      <w:pPr>
        <w:pStyle w:val="Corpotesto"/>
      </w:pPr>
      <w:r>
        <w:t>Gesù è luce di verità per tutte le genti.</w:t>
      </w:r>
    </w:p>
    <w:p w14:paraId="2C98D6D1" w14:textId="77777777" w:rsidR="006C1922" w:rsidRDefault="006C1922">
      <w:pPr>
        <w:pStyle w:val="Corpotesto"/>
      </w:pPr>
      <w:r>
        <w:t xml:space="preserve">Il mondo intero dovrà essere illuminato dalla sua luce di verità, di santità, di speranza, di carità. </w:t>
      </w:r>
    </w:p>
    <w:p w14:paraId="7E75CC17" w14:textId="77777777" w:rsidR="006C1922" w:rsidRDefault="006C1922">
      <w:pPr>
        <w:pStyle w:val="Corpotesto"/>
      </w:pPr>
      <w:r>
        <w:t>E tuttavia questa luce che è universale è particolare nella sua origine: essa è gloria del popolo di Dio, del popolo del Signore che è Israele.</w:t>
      </w:r>
    </w:p>
    <w:p w14:paraId="08238917" w14:textId="77777777" w:rsidR="006C1922" w:rsidRDefault="006C1922">
      <w:pPr>
        <w:pStyle w:val="Corpotesto"/>
      </w:pPr>
      <w:r>
        <w:t>Il Messia del Signore, Colui che dovrà illuminare con la luce della sua verità il mondo intero, è un figlio di Israele, un figlio di Abramo, un figlio di Davide.</w:t>
      </w:r>
    </w:p>
    <w:p w14:paraId="564EFF36" w14:textId="77777777" w:rsidR="006C1922" w:rsidRDefault="006C1922">
      <w:pPr>
        <w:pStyle w:val="Corpotesto"/>
      </w:pPr>
      <w:r>
        <w:t xml:space="preserve">Il Messia è Ebreo, figlio di Ebrei. Questa la gloria del popolo del Signore. </w:t>
      </w:r>
    </w:p>
    <w:p w14:paraId="2FA19BE0" w14:textId="77777777" w:rsidR="006C1922" w:rsidRDefault="006C1922">
      <w:pPr>
        <w:pStyle w:val="Corpotesto"/>
      </w:pPr>
      <w:r>
        <w:t xml:space="preserve">Esso ha dato al mondo il suo Salvatore, redentore, Messia. </w:t>
      </w:r>
    </w:p>
    <w:p w14:paraId="65E5B15F" w14:textId="77777777" w:rsidR="006C1922" w:rsidRDefault="006C1922">
      <w:pPr>
        <w:pStyle w:val="Corpodeltesto2"/>
      </w:pPr>
      <w:r>
        <w:t xml:space="preserve">Il padre e la madre di Gesù si stupivano delle cose che si dicevano di lui. </w:t>
      </w:r>
    </w:p>
    <w:p w14:paraId="37D270EA" w14:textId="77777777" w:rsidR="006C1922" w:rsidRDefault="006C1922">
      <w:pPr>
        <w:pStyle w:val="Corpotesto"/>
      </w:pPr>
      <w:r>
        <w:t>Lo stupore nasce dalla grandezza della verità.</w:t>
      </w:r>
    </w:p>
    <w:p w14:paraId="1F428DF6" w14:textId="77777777" w:rsidR="006C1922" w:rsidRDefault="006C1922">
      <w:pPr>
        <w:pStyle w:val="Corpotesto"/>
      </w:pPr>
      <w:r>
        <w:t>Nasce dal fatto che loro sono al centro della storia della salvezza.</w:t>
      </w:r>
    </w:p>
    <w:p w14:paraId="574CDEBF" w14:textId="77777777" w:rsidR="006C1922" w:rsidRDefault="006C1922">
      <w:pPr>
        <w:pStyle w:val="Corpotesto"/>
      </w:pPr>
      <w:r>
        <w:t>Tutto è troppo grande, meraviglioso, sublime, quasi inaudito.</w:t>
      </w:r>
    </w:p>
    <w:p w14:paraId="3B0A310F" w14:textId="77777777" w:rsidR="006C1922" w:rsidRDefault="006C1922">
      <w:pPr>
        <w:pStyle w:val="Corpotesto"/>
      </w:pPr>
      <w:r>
        <w:lastRenderedPageBreak/>
        <w:t xml:space="preserve">C’è un mistero che Gesù porta nel suo fragile corpo che è al di là di ogni pensiero umano, mai concepito finora, mai concepibile neanche per il futuro. </w:t>
      </w:r>
    </w:p>
    <w:p w14:paraId="1108E6F7" w14:textId="77777777" w:rsidR="006C1922" w:rsidRDefault="006C1922">
      <w:pPr>
        <w:pStyle w:val="Corpodeltesto2"/>
      </w:pPr>
      <w:r>
        <w:t xml:space="preserve">Simeone li benedisse e parlò a Maria, sua madre: «Egli è qui per la rovina e la risurrezione di molti in Israele, segno di contraddizione perché siano svelati i pensieri di molti cuori. </w:t>
      </w:r>
    </w:p>
    <w:p w14:paraId="1D915565" w14:textId="77777777" w:rsidR="006C1922" w:rsidRDefault="006C1922">
      <w:pPr>
        <w:pStyle w:val="Corpotesto"/>
      </w:pPr>
      <w:r>
        <w:t>Lo Spirito Santo, per bocca di Simeone, dice a Maria quale sarà la vita di Gesù in mezzo agli uomini.</w:t>
      </w:r>
    </w:p>
    <w:p w14:paraId="6B85B7FD" w14:textId="77777777" w:rsidR="006C1922" w:rsidRDefault="006C1922">
      <w:pPr>
        <w:pStyle w:val="Corpotesto"/>
      </w:pPr>
      <w:r>
        <w:t xml:space="preserve">Gesù è qui per spaccare in due non solo la storia, ma anche l’umanità. </w:t>
      </w:r>
    </w:p>
    <w:p w14:paraId="03F05CE0" w14:textId="77777777" w:rsidR="006C1922" w:rsidRDefault="006C1922">
      <w:pPr>
        <w:pStyle w:val="Corpotesto"/>
      </w:pPr>
      <w:r>
        <w:t xml:space="preserve">Chi si incontra con Lui non può stare in un mondo neutrale: o si perde, o si salva; o va in rovina, o risorge. </w:t>
      </w:r>
    </w:p>
    <w:p w14:paraId="3727A982" w14:textId="77777777" w:rsidR="006C1922" w:rsidRDefault="006C1922">
      <w:pPr>
        <w:pStyle w:val="Corpotesto"/>
      </w:pPr>
      <w:r>
        <w:t xml:space="preserve">Di certo non sarà più come prima. </w:t>
      </w:r>
    </w:p>
    <w:p w14:paraId="079EB98B" w14:textId="77777777" w:rsidR="006C1922" w:rsidRDefault="006C1922">
      <w:pPr>
        <w:pStyle w:val="Corpotesto"/>
      </w:pPr>
      <w:r>
        <w:t>Incontrando Lui, o si sceglie Lui e ci si salva, o si rifiuta Lui e allora il pericolo della perdizione è reale.</w:t>
      </w:r>
    </w:p>
    <w:p w14:paraId="6F40D0C0" w14:textId="77777777" w:rsidR="006C1922" w:rsidRDefault="006C1922">
      <w:pPr>
        <w:pStyle w:val="Corpotesto"/>
      </w:pPr>
      <w:r>
        <w:t>Dinanzi a Lui nessun pensiero potrà rimanere velato, nascosto, seppellito nell’abisso del proprio cuore.</w:t>
      </w:r>
    </w:p>
    <w:p w14:paraId="24954BFD" w14:textId="77777777" w:rsidR="006C1922" w:rsidRDefault="006C1922">
      <w:pPr>
        <w:pStyle w:val="Corpotesto"/>
      </w:pPr>
      <w:r>
        <w:t>Lui è qui per svelare i pensieri di molti cuori: pensieri di bene o di male, pensieri di luce o di tenebra, pensieri di verità o di menzogna.</w:t>
      </w:r>
    </w:p>
    <w:p w14:paraId="0E90F4AA" w14:textId="77777777" w:rsidR="006C1922" w:rsidRDefault="006C1922">
      <w:pPr>
        <w:pStyle w:val="Corpotesto"/>
      </w:pPr>
      <w:r>
        <w:t>Chi rifiuta Lui attesta che i suoi pensieri sono cattivi ed è per questo che rifiuta il Signore.</w:t>
      </w:r>
    </w:p>
    <w:p w14:paraId="6A06E9BC" w14:textId="77777777" w:rsidR="006C1922" w:rsidRDefault="006C1922">
      <w:pPr>
        <w:pStyle w:val="Corpotesto"/>
      </w:pPr>
      <w:r>
        <w:t>Poiché Gesù è la verità, chi rifiuta Lui attesta dinanzi al mondo intero che i suoi pensieri sono falsità e menzogna.</w:t>
      </w:r>
    </w:p>
    <w:p w14:paraId="2641B22E" w14:textId="77777777" w:rsidR="006C1922" w:rsidRDefault="006C1922">
      <w:pPr>
        <w:pStyle w:val="Corpotesto"/>
      </w:pPr>
      <w:r>
        <w:t xml:space="preserve">È per la potenza della sua luce di verità che il mondo lo crocifiggerà, ma crocifiggendolo attesta la sua totale falsità, menzogna, scelta di rimanere nel peccato e nella morte. </w:t>
      </w:r>
    </w:p>
    <w:p w14:paraId="415D633B" w14:textId="77777777" w:rsidR="006C1922" w:rsidRDefault="006C1922">
      <w:pPr>
        <w:pStyle w:val="Corpodeltesto2"/>
      </w:pPr>
      <w:r>
        <w:t xml:space="preserve">E anche a te una spada trafiggerà l'anima». </w:t>
      </w:r>
    </w:p>
    <w:p w14:paraId="36B4A414" w14:textId="77777777" w:rsidR="006C1922" w:rsidRDefault="006C1922">
      <w:pPr>
        <w:pStyle w:val="Corpotesto"/>
      </w:pPr>
      <w:r>
        <w:t xml:space="preserve">Anche </w:t>
      </w:r>
      <w:smartTag w:uri="urn:schemas-microsoft-com:office:smarttags" w:element="PersonName">
        <w:smartTagPr>
          <w:attr w:name="ProductID" w:val="La Vergine Maria"/>
        </w:smartTagPr>
        <w:r>
          <w:t>la Vergine Maria</w:t>
        </w:r>
      </w:smartTag>
      <w:r>
        <w:t xml:space="preserve"> condividerà la sorte del Figlio. Lui sopra la croce, lei ai piedi di essa.</w:t>
      </w:r>
    </w:p>
    <w:p w14:paraId="4B075E58" w14:textId="77777777" w:rsidR="006C1922" w:rsidRDefault="006C1922">
      <w:pPr>
        <w:pStyle w:val="Corpotesto"/>
      </w:pPr>
      <w:r>
        <w:t xml:space="preserve">La spada che le trafiggerà l’anima è il dolore ai piedi della croce, che l’ha costituita e resa Regina dei Martiri. </w:t>
      </w:r>
    </w:p>
    <w:p w14:paraId="74BB2FF4" w14:textId="77777777" w:rsidR="006C1922" w:rsidRDefault="006C1922">
      <w:pPr>
        <w:pStyle w:val="Corpotesto"/>
      </w:pPr>
      <w:r>
        <w:t>In poche parole è detto tutto il mistero della sofferenza che è posta dinanzi a Gesù e alla Madre sua.</w:t>
      </w:r>
    </w:p>
    <w:p w14:paraId="4C2BA99D" w14:textId="77777777" w:rsidR="006C1922" w:rsidRDefault="006C1922">
      <w:pPr>
        <w:pStyle w:val="Corpotesto"/>
      </w:pPr>
      <w:r>
        <w:t xml:space="preserve">Oggi Gesù, il Primogenito che è anche l’Unigenito della Vergine Maria e di Dio, viene risparmiato dall’essere sacrificato. Al suo posto vengono offerti un paio di tortore o di giovani colombe. </w:t>
      </w:r>
    </w:p>
    <w:p w14:paraId="4216BD2F" w14:textId="77777777" w:rsidR="006C1922" w:rsidRDefault="006C1922">
      <w:pPr>
        <w:pStyle w:val="Corpotesto"/>
      </w:pPr>
      <w:r>
        <w:t xml:space="preserve">Domani il Verbo Incarnato, il Figlio di Dio e della Vergine Maria, nato da Dio nell’eternità e dalla Vergine Maria nel tempo, prenderà il posto dell’umanità intera e si offrirà al Signore per la sua redenzione. </w:t>
      </w:r>
    </w:p>
    <w:p w14:paraId="7D64830C" w14:textId="77777777" w:rsidR="006C1922" w:rsidRDefault="006C1922">
      <w:pPr>
        <w:pStyle w:val="Corpotesto"/>
      </w:pPr>
      <w:r>
        <w:t xml:space="preserve">In questa offerta sarà accompagnato dalla Vergine Maria, anche Ella martire ai piedi della croce. </w:t>
      </w:r>
    </w:p>
    <w:p w14:paraId="14044E6F" w14:textId="77777777" w:rsidR="006C1922" w:rsidRDefault="006C1922">
      <w:pPr>
        <w:pStyle w:val="Corpodeltesto2"/>
      </w:pPr>
      <w:r>
        <w:lastRenderedPageBreak/>
        <w:t xml:space="preserve">C'era anche una profetessa, Anna, figlia di Fanuèle, della tribù di Aser. Era molto avanzata in età, aveva vissuto col marito sette anni dal tempo in cui era ragazza, era poi rimasta vedova e ora aveva ottantaquattro anni. </w:t>
      </w:r>
    </w:p>
    <w:p w14:paraId="0441C188" w14:textId="77777777" w:rsidR="006C1922" w:rsidRDefault="006C1922">
      <w:pPr>
        <w:pStyle w:val="Corpotesto"/>
      </w:pPr>
      <w:r>
        <w:t>Anna è donna di Dio, interamente consacrata a Lui per tutto il tempo della sua vedovanza.</w:t>
      </w:r>
    </w:p>
    <w:p w14:paraId="69AA43A3" w14:textId="77777777" w:rsidR="006C1922" w:rsidRDefault="006C1922">
      <w:pPr>
        <w:pStyle w:val="Corpotesto"/>
      </w:pPr>
      <w:r>
        <w:t xml:space="preserve">Dio ne aveva fatto un suo strumento per proclamare le sue meraviglie, per manifestare la verità del suo nome in mezzo ai suoi fratelli. </w:t>
      </w:r>
    </w:p>
    <w:p w14:paraId="43F1BE20" w14:textId="77777777" w:rsidR="006C1922" w:rsidRDefault="006C1922">
      <w:pPr>
        <w:pStyle w:val="Corpotesto"/>
      </w:pPr>
      <w:r>
        <w:t xml:space="preserve">Quando il Signore incontra un cuore umile e disponibile ne fa sempre uno strumento della sua verità e della sua misericordia. </w:t>
      </w:r>
    </w:p>
    <w:p w14:paraId="2C179968" w14:textId="77777777" w:rsidR="006C1922" w:rsidRDefault="006C1922">
      <w:pPr>
        <w:pStyle w:val="Corpodeltesto2"/>
      </w:pPr>
      <w:r>
        <w:t xml:space="preserve">Non si allontanava mai dal tempio, servendo Dio notte e giorno con digiuni e preghiere. </w:t>
      </w:r>
    </w:p>
    <w:p w14:paraId="20650512" w14:textId="77777777" w:rsidR="006C1922" w:rsidRDefault="006C1922">
      <w:pPr>
        <w:pStyle w:val="Corpotesto"/>
      </w:pPr>
      <w:r>
        <w:t xml:space="preserve">Anna è donna tutta di Dio. Il suo corpo è di Dio e serve per manifestare la sua santità, adornandolo di ogni virtù. Il suo tempo è di Dio e serve per la preghiera. </w:t>
      </w:r>
    </w:p>
    <w:p w14:paraId="5E8058A8" w14:textId="77777777" w:rsidR="006C1922" w:rsidRDefault="006C1922">
      <w:pPr>
        <w:pStyle w:val="Corpotesto"/>
      </w:pPr>
      <w:r>
        <w:t xml:space="preserve">Ella insegna al mondo intero come si vive la santità del corpo e del tempo, santità che è oggi così estranea all’uomo contemporaneo. </w:t>
      </w:r>
    </w:p>
    <w:p w14:paraId="7CD60C0E" w14:textId="77777777" w:rsidR="006C1922" w:rsidRDefault="006C1922">
      <w:pPr>
        <w:pStyle w:val="Corpodeltesto2"/>
      </w:pPr>
      <w:r>
        <w:t xml:space="preserve">Sopraggiunta in quel momento, si mise anche lei a lodare Dio e parlava del bambino a quanti aspettavano la redenzione di Gerusalemme. </w:t>
      </w:r>
    </w:p>
    <w:p w14:paraId="3A996BEC" w14:textId="77777777" w:rsidR="006C1922" w:rsidRDefault="006C1922">
      <w:pPr>
        <w:pStyle w:val="Corpotesto"/>
      </w:pPr>
      <w:r>
        <w:t>Anna può parlare del bambino a quanti aspettavano il Messia del Signore proprio perché profetessa, perché strumento e voce di Dio in mezzo agli uomini.</w:t>
      </w:r>
    </w:p>
    <w:p w14:paraId="2ACE19DF" w14:textId="77777777" w:rsidR="006C1922" w:rsidRDefault="006C1922">
      <w:pPr>
        <w:pStyle w:val="Corpotesto"/>
      </w:pPr>
      <w:r>
        <w:t xml:space="preserve">La lode è ringraziamento e benedizione, riconoscenza a Dio per aver mandato il redentore del mondo. </w:t>
      </w:r>
    </w:p>
    <w:p w14:paraId="3FC35162" w14:textId="77777777" w:rsidR="006C1922" w:rsidRDefault="006C1922">
      <w:pPr>
        <w:pStyle w:val="Corpodeltesto2"/>
      </w:pPr>
      <w:r>
        <w:t xml:space="preserve">Quando ebbero tutto compiuto secondo la legge del Signore, fecero ritorno in Galilea, alla loro città di Nazaret. </w:t>
      </w:r>
    </w:p>
    <w:p w14:paraId="4316007B" w14:textId="77777777" w:rsidR="006C1922" w:rsidRDefault="006C1922">
      <w:pPr>
        <w:pStyle w:val="Corpotesto"/>
      </w:pPr>
      <w:r>
        <w:t xml:space="preserve">Nulla viene tralasciato di quanto prescrive </w:t>
      </w:r>
      <w:smartTag w:uri="urn:schemas-microsoft-com:office:smarttags" w:element="PersonName">
        <w:smartTagPr>
          <w:attr w:name="ProductID" w:val="la Legge."/>
        </w:smartTagPr>
        <w:r>
          <w:t>la Legge.</w:t>
        </w:r>
      </w:smartTag>
    </w:p>
    <w:p w14:paraId="3E1D4D65" w14:textId="77777777" w:rsidR="006C1922" w:rsidRDefault="006C1922">
      <w:pPr>
        <w:pStyle w:val="Corpotesto"/>
      </w:pPr>
      <w:r>
        <w:t xml:space="preserve">L’obbedienza di Maria e di Giuseppe è piena, perfetta, santa. </w:t>
      </w:r>
    </w:p>
    <w:p w14:paraId="052EE5F3" w14:textId="77777777" w:rsidR="006C1922" w:rsidRDefault="006C1922">
      <w:pPr>
        <w:pStyle w:val="Corpodeltesto2"/>
      </w:pPr>
      <w:r>
        <w:t xml:space="preserve">Il bambino cresceva e si fortificava, pieno di sapienza, e la grazia di Dio era sopra di lui. </w:t>
      </w:r>
    </w:p>
    <w:p w14:paraId="73384EFA" w14:textId="77777777" w:rsidR="006C1922" w:rsidRDefault="006C1922">
      <w:pPr>
        <w:pStyle w:val="Corpotesto"/>
      </w:pPr>
      <w:r>
        <w:t>Gesù è vero uomo. Cresce come un vero uomo. Cresce nel corpo, ma anche nell’anima e nello spirito.</w:t>
      </w:r>
    </w:p>
    <w:p w14:paraId="523AB365" w14:textId="77777777" w:rsidR="006C1922" w:rsidRDefault="006C1922">
      <w:pPr>
        <w:pStyle w:val="Corpotesto"/>
      </w:pPr>
      <w:r>
        <w:t>Cresce pieno di sapienza. Cresce con la grazia di Dio che è sopra di Lui.</w:t>
      </w:r>
    </w:p>
    <w:p w14:paraId="31011D28" w14:textId="77777777" w:rsidR="006C1922" w:rsidRDefault="006C1922">
      <w:pPr>
        <w:pStyle w:val="Corpotesto"/>
      </w:pPr>
      <w:r>
        <w:t>La sua crescita è armoniosa: età, sapienza e grazia. Corpo, spirito, anima.</w:t>
      </w:r>
    </w:p>
    <w:p w14:paraId="12C85DDA" w14:textId="77777777" w:rsidR="006C1922" w:rsidRDefault="006C1922">
      <w:pPr>
        <w:pStyle w:val="Corpotesto"/>
      </w:pPr>
      <w:r>
        <w:t>Oggi c’è una crescita sbilanciata, scompensata: si preferisce il corpo a discapito dello spirito e dell’anima.</w:t>
      </w:r>
    </w:p>
    <w:p w14:paraId="2BC53143" w14:textId="77777777" w:rsidR="006C1922" w:rsidRDefault="006C1922">
      <w:pPr>
        <w:pStyle w:val="Corpotesto"/>
      </w:pPr>
      <w:r>
        <w:t xml:space="preserve">L’uomo che ne viene fuori è semplicemente un mostro: è un corpo, senza spirito e senza anima, che sono avvolti dalla morte. </w:t>
      </w:r>
    </w:p>
    <w:p w14:paraId="46FFB29A" w14:textId="77777777" w:rsidR="006C1922" w:rsidRDefault="006C1922">
      <w:pPr>
        <w:pStyle w:val="Corpotesto"/>
      </w:pPr>
      <w:r>
        <w:t>A noi Chiesa di Dio il mandato di nutrire lo spirito di verità, di parola, di rivelazione, di sapienza divina e celeste e l’anima di grazia.</w:t>
      </w:r>
    </w:p>
    <w:p w14:paraId="5A73A0ED" w14:textId="77777777" w:rsidR="006C1922" w:rsidRDefault="006C1922">
      <w:pPr>
        <w:pStyle w:val="Titolo2"/>
      </w:pPr>
      <w:bookmarkStart w:id="503" w:name="_Toc62166764"/>
      <w:r>
        <w:lastRenderedPageBreak/>
        <w:t xml:space="preserve">SETTE DOMANDE PER </w:t>
      </w:r>
      <w:smartTag w:uri="urn:schemas-microsoft-com:office:smarttags" w:element="PersonName">
        <w:smartTagPr>
          <w:attr w:name="ProductID" w:val="LA VERIFICA PERSONALE"/>
        </w:smartTagPr>
        <w:r>
          <w:t>LA VERIFICA PERSONALE</w:t>
        </w:r>
      </w:smartTag>
      <w:bookmarkEnd w:id="503"/>
    </w:p>
    <w:p w14:paraId="20F17BEA" w14:textId="77777777" w:rsidR="006C1922" w:rsidRDefault="006C1922">
      <w:pPr>
        <w:pStyle w:val="Corpotesto"/>
      </w:pPr>
    </w:p>
    <w:p w14:paraId="6B2B9559" w14:textId="77777777" w:rsidR="006C1922" w:rsidRDefault="006C1922">
      <w:pPr>
        <w:pStyle w:val="Corpotesto"/>
        <w:numPr>
          <w:ilvl w:val="0"/>
          <w:numId w:val="37"/>
        </w:numPr>
      </w:pPr>
      <w:r>
        <w:t>Ci può essere vera santità senza l’osservanza scrupolosa della Legge del Signore?</w:t>
      </w:r>
    </w:p>
    <w:p w14:paraId="020D7344" w14:textId="77777777" w:rsidR="006C1922" w:rsidRDefault="006C1922">
      <w:pPr>
        <w:pStyle w:val="Corpotesto"/>
        <w:numPr>
          <w:ilvl w:val="0"/>
          <w:numId w:val="37"/>
        </w:numPr>
      </w:pPr>
      <w:r>
        <w:t>Cosa aveva preannunziato lo Spirito Santo a Simeone?</w:t>
      </w:r>
    </w:p>
    <w:p w14:paraId="590BBBF6" w14:textId="77777777" w:rsidR="006C1922" w:rsidRDefault="006C1922">
      <w:pPr>
        <w:pStyle w:val="Corpotesto"/>
        <w:numPr>
          <w:ilvl w:val="0"/>
          <w:numId w:val="37"/>
        </w:numPr>
      </w:pPr>
      <w:r>
        <w:t>Cosa è la mozione dello Spirito Santo?</w:t>
      </w:r>
    </w:p>
    <w:p w14:paraId="3236B86B" w14:textId="77777777" w:rsidR="006C1922" w:rsidRDefault="006C1922">
      <w:pPr>
        <w:pStyle w:val="Corpotesto"/>
        <w:numPr>
          <w:ilvl w:val="0"/>
          <w:numId w:val="37"/>
        </w:numPr>
      </w:pPr>
      <w:r>
        <w:t>Come Simeone vede la vita futura del Messia del Signore?</w:t>
      </w:r>
    </w:p>
    <w:p w14:paraId="784DA880" w14:textId="77777777" w:rsidR="006C1922" w:rsidRDefault="006C1922">
      <w:pPr>
        <w:pStyle w:val="Corpotesto"/>
        <w:numPr>
          <w:ilvl w:val="0"/>
          <w:numId w:val="37"/>
        </w:numPr>
      </w:pPr>
      <w:r>
        <w:t xml:space="preserve">In che modo </w:t>
      </w:r>
      <w:smartTag w:uri="urn:schemas-microsoft-com:office:smarttags" w:element="PersonName">
        <w:smartTagPr>
          <w:attr w:name="ProductID" w:val="La Vergine Maria"/>
        </w:smartTagPr>
        <w:r>
          <w:t>la Vergine Maria</w:t>
        </w:r>
      </w:smartTag>
      <w:r>
        <w:t xml:space="preserve"> viene associata al suo martirio?</w:t>
      </w:r>
    </w:p>
    <w:p w14:paraId="56462937" w14:textId="77777777" w:rsidR="006C1922" w:rsidRDefault="006C1922">
      <w:pPr>
        <w:pStyle w:val="Corpotesto"/>
        <w:numPr>
          <w:ilvl w:val="0"/>
          <w:numId w:val="37"/>
        </w:numPr>
      </w:pPr>
      <w:r>
        <w:t>In che modo si santifica il corpo e il tempo?</w:t>
      </w:r>
    </w:p>
    <w:p w14:paraId="5CA8006A" w14:textId="77777777" w:rsidR="006C1922" w:rsidRDefault="006C1922">
      <w:pPr>
        <w:pStyle w:val="Corpotesto"/>
        <w:numPr>
          <w:ilvl w:val="0"/>
          <w:numId w:val="37"/>
        </w:numPr>
      </w:pPr>
      <w:r>
        <w:t>Quali sono gli alimenti propri del corpo, dello spirito, dell’anima?</w:t>
      </w:r>
    </w:p>
    <w:p w14:paraId="3424CFC1" w14:textId="77777777" w:rsidR="006C1922" w:rsidRDefault="006C1922">
      <w:pPr>
        <w:pStyle w:val="Corpotesto"/>
      </w:pPr>
    </w:p>
    <w:p w14:paraId="0342F283" w14:textId="77777777" w:rsidR="006C1922" w:rsidRDefault="006C1922">
      <w:pPr>
        <w:pStyle w:val="Titolo2"/>
      </w:pPr>
      <w:bookmarkStart w:id="504" w:name="_Toc62166765"/>
      <w:r>
        <w:t>TRE CONCLUSIONI DA SCRIVERE NEL CUORE</w:t>
      </w:r>
      <w:bookmarkEnd w:id="504"/>
    </w:p>
    <w:p w14:paraId="3A5E456F" w14:textId="77777777" w:rsidR="006C1922" w:rsidRDefault="006C1922">
      <w:pPr>
        <w:pStyle w:val="Corpodeltesto3"/>
        <w:rPr>
          <w:b/>
        </w:rPr>
      </w:pPr>
    </w:p>
    <w:p w14:paraId="4D9A95DB" w14:textId="77777777" w:rsidR="006C1922" w:rsidRDefault="006C1922">
      <w:pPr>
        <w:pStyle w:val="Corpodeltesto3"/>
      </w:pPr>
      <w:r>
        <w:rPr>
          <w:b/>
        </w:rPr>
        <w:t>Prima conclusione:</w:t>
      </w:r>
      <w:r>
        <w:t xml:space="preserve"> Profezia e mozione dello Spirito Santo per il suo compimento, o attualizzazione sono una sola azione di grazia.  Dal dono della profezia fino alla sua realizzazione perfetta nella storia l'atto è sempre sotto l'azione dello Spirito Santo. Come però questo atto si compia, si realizzi concretamente nella storia è mistero. A nessun uomo è dato di poterlo conoscere in pienezza di verità e di attuazione. Ognuno però di questo unico atto può conoscere delle parti, più o meno essenziali, più o meno speciali, o particolari, ma il tutto gli sfuggirà sempre, perché non è capacità della mente umana di comprendere tutto il mistero della mozione dello Spirito Santo e della sua attuazione nella nostra storia. Simeone è spinto ad andare nel tempio, ma non sa perché deve andare. Solo quando prende il bambino in mano, attraverso le parole che proferisce sa di avere il Messia di Dio tra le braccia. Profetizza sulla vita di Gesù e di Maria, ma anche Lui ignora come questa sua parola si compirà concretamente nella storia. Questo sta a significare che quanto Simeone dice e fa, lo dice e lo fa sotto l'azione dello Spirito Santo, perché da Lui mosso. L'Agente principale, o il Soggetto agente è in verità proprio e solo lo Spirito Santo di Dio. </w:t>
      </w:r>
    </w:p>
    <w:p w14:paraId="3E73DDEE" w14:textId="77777777" w:rsidR="006C1922" w:rsidRDefault="006C1922">
      <w:pPr>
        <w:pStyle w:val="Corpodeltesto3"/>
      </w:pPr>
      <w:r>
        <w:rPr>
          <w:b/>
        </w:rPr>
        <w:t>Seconda conclusione:</w:t>
      </w:r>
      <w:r>
        <w:t xml:space="preserve"> La salvezza che il Messia di Dio porterà sulla nostra terra, non sarà una salvezza particolare, sarà invece universale. Essa è universale perché abbraccia l'umanità intera da Adamo fino all'ultimo uomo che verrà sulla nostra terra. Tutti sono salvati da Cristo Gesù. Tutti dovranno lasciarsi illuminare dalla sua verità. È universale perché comprende tutto il tempo e tutta l'eternità. Non è una salvezza solo per il tempo e neanche solo per l'eternità. Oggi rovinosamente sta prendendo piede in molti cristiani che la salvezza sia solo quella eterna. Non c'è salvezza eterna che non sia salvezza nel tempo e non c'è salvezza nel tempo che non sia anche salvezza eterna. È eterna se è nel tempo, se non è nel tempo non è neanche eterna e quindi non è </w:t>
      </w:r>
      <w:r>
        <w:lastRenderedPageBreak/>
        <w:t xml:space="preserve">vera salvezza. È salvezza di tutto l'uomo e non solo di una sua parte. Anima, spirito, corpo sono interamente sanati dalla grazia, pienamente illuminati dalla verità che Gesù viene per portare sulla nostra terra. </w:t>
      </w:r>
    </w:p>
    <w:p w14:paraId="7E15D876" w14:textId="77777777" w:rsidR="006C1922" w:rsidRDefault="006C1922">
      <w:pPr>
        <w:pStyle w:val="Corpodeltesto3"/>
      </w:pPr>
      <w:r>
        <w:rPr>
          <w:b/>
        </w:rPr>
        <w:t xml:space="preserve">Terza conclusione: </w:t>
      </w:r>
      <w:r>
        <w:t xml:space="preserve">Con la sua profezia, Simeone traccia i primi lineamenti della figura del Messia di Dio. Gesù è vera luce delle genti. Emerge la sua universalità di Redentore e di Salvatore. Chi vuole la luce deve attingerla in Lui. Fuori di Lui la luce o non è piena, o non è vera, o non è completamente piena, o non è perfettamente vera. Fuori di Cristo Gesù, ci sono bagliori di luce, manca però lo splendore e la pienezza della luce di Dio. Gesù è vero segno di contraddizione. Dinanzi a Lui la storia si separa in due: credenti e non credenti, salvati e dannati, giustificati e persi per sempre. Dinanzi alla sua Parola ognuno deve prendere posizione. Non c'è neutralità. Il Vangelo è predicato. Chi crede si salva. Chi non crede si danna, dopo aver reso ragione a Lui della sua fede o della sua incredulità, del come ha vissuto la fede ed anche la sua non fede nella sua Parola di vita eterna. Essendo Lui la luce vera che viene per illuminare ogni uomo, che illumina ogni uomo, chi rifiuta la sua luce, attesta dinanzi al mondo intero che nel suo cuore e nella sua anima regnano le tenebre del peccato e della morte. </w:t>
      </w:r>
    </w:p>
    <w:p w14:paraId="271E2160" w14:textId="77777777" w:rsidR="006C1922" w:rsidRDefault="006C1922">
      <w:pPr>
        <w:pStyle w:val="Testonotaapidipagina"/>
      </w:pPr>
    </w:p>
    <w:p w14:paraId="49F3391D" w14:textId="77777777" w:rsidR="006C1922" w:rsidRDefault="006C1922">
      <w:pPr>
        <w:pStyle w:val="Titolo1"/>
      </w:pPr>
      <w:r>
        <w:br w:type="page"/>
      </w:r>
      <w:r>
        <w:lastRenderedPageBreak/>
        <w:br w:type="page"/>
      </w:r>
      <w:bookmarkStart w:id="505" w:name="_Toc62166766"/>
      <w:r>
        <w:lastRenderedPageBreak/>
        <w:t>25° PER L’OMELIA</w:t>
      </w:r>
      <w:bookmarkEnd w:id="505"/>
    </w:p>
    <w:p w14:paraId="12E2F431" w14:textId="77777777" w:rsidR="006C1922" w:rsidRDefault="006C1922">
      <w:pPr>
        <w:pStyle w:val="Titolo2"/>
      </w:pPr>
      <w:bookmarkStart w:id="506" w:name="_Toc62166767"/>
      <w:r>
        <w:t>Giorno 6 del mese di Febbraio, Mercoledì</w:t>
      </w:r>
      <w:bookmarkEnd w:id="506"/>
    </w:p>
    <w:p w14:paraId="27BEA96F" w14:textId="77777777" w:rsidR="006C1922" w:rsidRDefault="006C1922">
      <w:pPr>
        <w:pStyle w:val="Titolo3"/>
      </w:pPr>
      <w:bookmarkStart w:id="507" w:name="_Toc62166768"/>
      <w:r>
        <w:t>MERCOLEDI DELLE CENERI</w:t>
      </w:r>
      <w:bookmarkEnd w:id="507"/>
    </w:p>
    <w:p w14:paraId="5876D28D" w14:textId="77777777" w:rsidR="006C1922" w:rsidRDefault="006C1922">
      <w:pPr>
        <w:jc w:val="both"/>
        <w:rPr>
          <w:b/>
        </w:rPr>
      </w:pPr>
      <w:r>
        <w:cr/>
      </w:r>
      <w:r>
        <w:rPr>
          <w:b/>
        </w:rPr>
        <w:t>ANTIFONA D'INGRESSO</w:t>
      </w:r>
    </w:p>
    <w:p w14:paraId="61785325" w14:textId="77777777" w:rsidR="006C1922" w:rsidRDefault="006C1922">
      <w:pPr>
        <w:jc w:val="both"/>
      </w:pPr>
      <w:r>
        <w:t>Tu ami tutte le creature, Signore, e nulla disprezzi di ciò che hai creato; tu dimentichi i peccati di quanti si  convertono e li perdoni, perché tu sei il Signore nostro Dio.</w:t>
      </w:r>
    </w:p>
    <w:p w14:paraId="601AB02B" w14:textId="77777777" w:rsidR="006C1922" w:rsidRDefault="006C1922">
      <w:pPr>
        <w:jc w:val="both"/>
        <w:rPr>
          <w:b/>
        </w:rPr>
      </w:pPr>
      <w:r>
        <w:cr/>
      </w:r>
      <w:r>
        <w:rPr>
          <w:b/>
        </w:rPr>
        <w:t>COLLETTA</w:t>
      </w:r>
    </w:p>
    <w:p w14:paraId="7AE559E1" w14:textId="77777777" w:rsidR="006C1922" w:rsidRDefault="006C1922">
      <w:pPr>
        <w:jc w:val="both"/>
      </w:pPr>
      <w:r>
        <w:t>O Dio, nostro Padre, concedi, al popolo cristiano di iniziare con questo digiuno un cammino di vera conversione, per affrontare vittoriosamente con le armi della penitenza il combattimento contro lo spirito del male. Per il nostro Signore...</w:t>
      </w:r>
    </w:p>
    <w:p w14:paraId="4BB5FB08" w14:textId="77777777" w:rsidR="006C1922" w:rsidRDefault="006C1922">
      <w:pPr>
        <w:jc w:val="both"/>
        <w:rPr>
          <w:b/>
        </w:rPr>
      </w:pPr>
      <w:r>
        <w:cr/>
      </w:r>
      <w:r>
        <w:rPr>
          <w:b/>
        </w:rPr>
        <w:t>PRIMA LETTURA  - Dal libro del profeta Gioele (Gl 2, 12-18)</w:t>
      </w:r>
    </w:p>
    <w:p w14:paraId="1F6C4A22" w14:textId="77777777" w:rsidR="006C1922" w:rsidRDefault="006C1922">
      <w:pPr>
        <w:jc w:val="both"/>
      </w:pPr>
      <w:r>
        <w:t xml:space="preserve">Così dice  il Signore:  Ritornate a me con tutto il cuore, con digiuni, con pianti e lamenti. 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Il Signore si mostri geloso per la sua terra e si muova a compassione del suo popolo. </w:t>
      </w:r>
    </w:p>
    <w:p w14:paraId="1864C73B" w14:textId="77777777" w:rsidR="006C1922" w:rsidRDefault="006C1922">
      <w:pPr>
        <w:jc w:val="both"/>
        <w:rPr>
          <w:b/>
        </w:rPr>
      </w:pPr>
      <w:r>
        <w:cr/>
      </w:r>
      <w:r>
        <w:rPr>
          <w:b/>
        </w:rPr>
        <w:t>SALMO (Sal 50)</w:t>
      </w:r>
    </w:p>
    <w:p w14:paraId="6D3BE3D8" w14:textId="77777777" w:rsidR="006C1922" w:rsidRDefault="006C1922">
      <w:pPr>
        <w:jc w:val="both"/>
      </w:pPr>
      <w:r>
        <w:t>Perdonaci, Signore: abbiamo peccato.</w:t>
      </w:r>
    </w:p>
    <w:p w14:paraId="2DA0C543" w14:textId="77777777" w:rsidR="006C1922" w:rsidRDefault="006C1922">
      <w:pPr>
        <w:jc w:val="both"/>
      </w:pPr>
    </w:p>
    <w:p w14:paraId="0BBC757B" w14:textId="77777777" w:rsidR="006C1922" w:rsidRDefault="006C1922">
      <w:pPr>
        <w:jc w:val="both"/>
      </w:pPr>
      <w:r>
        <w:t xml:space="preserve">Pietà di me, o Dio, secondo la tua misericordia; nella tua grande bontà cancella il mio peccato. Lavami da tutte le mie colpe, mondami dal mio peccato. </w:t>
      </w:r>
    </w:p>
    <w:p w14:paraId="57F3B6DD" w14:textId="77777777" w:rsidR="006C1922" w:rsidRDefault="006C1922">
      <w:pPr>
        <w:jc w:val="both"/>
      </w:pPr>
    </w:p>
    <w:p w14:paraId="3BBB2B8E" w14:textId="77777777" w:rsidR="006C1922" w:rsidRDefault="006C1922">
      <w:pPr>
        <w:jc w:val="both"/>
      </w:pPr>
      <w:r>
        <w:t>Riconosco la mia colpa, il mio peccato mi sta sempre dinanzi. Contro di te, contro te solo ho peccato, quello che è male ai tuoi occhi, io l'ho fatto.</w:t>
      </w:r>
    </w:p>
    <w:p w14:paraId="1682B650" w14:textId="77777777" w:rsidR="006C1922" w:rsidRDefault="006C1922">
      <w:pPr>
        <w:jc w:val="both"/>
      </w:pPr>
    </w:p>
    <w:p w14:paraId="2F98D8BB" w14:textId="77777777" w:rsidR="006C1922" w:rsidRDefault="006C1922">
      <w:pPr>
        <w:jc w:val="both"/>
      </w:pPr>
      <w:r>
        <w:t xml:space="preserve">Crea in me, o Dio, un cuore puro, rinnova in me uno spirito saldo. Non respingermi dalla tua presenza e non privarmi del tuo santo spirito. </w:t>
      </w:r>
    </w:p>
    <w:p w14:paraId="15BF4438" w14:textId="77777777" w:rsidR="006C1922" w:rsidRDefault="006C1922">
      <w:pPr>
        <w:jc w:val="both"/>
      </w:pPr>
    </w:p>
    <w:p w14:paraId="65A8DA5B" w14:textId="77777777" w:rsidR="006C1922" w:rsidRDefault="006C1922">
      <w:pPr>
        <w:jc w:val="both"/>
      </w:pPr>
      <w:r>
        <w:t xml:space="preserve">Rendimi la gioia di essere salvato, sostieni in me un animo generoso. Signore, apri le mie labbra e la mia bocca proclami la tua lode. </w:t>
      </w:r>
    </w:p>
    <w:p w14:paraId="19CDAFE0" w14:textId="77777777" w:rsidR="006C1922" w:rsidRDefault="006C1922">
      <w:pPr>
        <w:jc w:val="both"/>
        <w:rPr>
          <w:b/>
        </w:rPr>
      </w:pPr>
      <w:r>
        <w:cr/>
      </w:r>
      <w:r>
        <w:rPr>
          <w:b/>
        </w:rPr>
        <w:t>SECONDA LETTURA  - Dalla seconda lettera di san Paolo apostolo ai Corinzi (2 Cor 5, 20 - 6, 2)</w:t>
      </w:r>
    </w:p>
    <w:p w14:paraId="02E0DD8D" w14:textId="77777777" w:rsidR="006C1922" w:rsidRDefault="006C1922">
      <w:pPr>
        <w:jc w:val="both"/>
      </w:pPr>
      <w:r>
        <w:t xml:space="preserve">Fratelli,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p>
    <w:p w14:paraId="07A00E0B" w14:textId="77777777" w:rsidR="006C1922" w:rsidRDefault="006C1922">
      <w:pPr>
        <w:jc w:val="both"/>
        <w:rPr>
          <w:b/>
        </w:rPr>
      </w:pPr>
      <w:r>
        <w:cr/>
      </w:r>
      <w:r>
        <w:rPr>
          <w:b/>
        </w:rPr>
        <w:t>VANGELO  - Dal vangelo secondo Matteo (Mt 6, 1-6. 16-18)</w:t>
      </w:r>
    </w:p>
    <w:p w14:paraId="224768BC" w14:textId="77777777" w:rsidR="006C1922" w:rsidRDefault="006C1922">
      <w:pPr>
        <w:jc w:val="both"/>
      </w:pPr>
      <w:r>
        <w:t xml:space="preserve">In quel tempo, Gesù disse ai suoi discepoli: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Quando pregate, non </w:t>
      </w:r>
      <w:r>
        <w:lastRenderedPageBreak/>
        <w:t xml:space="preserve">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E quando 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14:paraId="2889A943" w14:textId="77777777" w:rsidR="006C1922" w:rsidRDefault="006C1922">
      <w:pPr>
        <w:jc w:val="both"/>
        <w:rPr>
          <w:b/>
        </w:rPr>
      </w:pPr>
      <w:r>
        <w:cr/>
      </w:r>
      <w:r>
        <w:rPr>
          <w:b/>
        </w:rPr>
        <w:t>SULLE OFFERTE</w:t>
      </w:r>
    </w:p>
    <w:p w14:paraId="442F4A0A" w14:textId="77777777" w:rsidR="006C1922" w:rsidRDefault="006C1922">
      <w:pPr>
        <w:jc w:val="both"/>
      </w:pPr>
      <w:r>
        <w:t xml:space="preserve">Accogli, Signore, questo sacrificio, col quale iniziamo solennemente </w:t>
      </w:r>
      <w:smartTag w:uri="urn:schemas-microsoft-com:office:smarttags" w:element="PersonName">
        <w:smartTagPr>
          <w:attr w:name="ProductID" w:val="la Quaresima"/>
        </w:smartTagPr>
        <w:r>
          <w:t>la Quaresima</w:t>
        </w:r>
      </w:smartTag>
      <w:r>
        <w:t xml:space="preserve">, e fà che mediante le opere di carità e penitenza vinciamo i nostri vizi e liberi dal peccato possiamo celebrare </w:t>
      </w:r>
      <w:smartTag w:uri="urn:schemas-microsoft-com:office:smarttags" w:element="PersonName">
        <w:smartTagPr>
          <w:attr w:name="ProductID" w:val="la Pasqua"/>
        </w:smartTagPr>
        <w:r>
          <w:t>la Pasqua</w:t>
        </w:r>
      </w:smartTag>
      <w:r>
        <w:t xml:space="preserve"> del tuo Figlio. Egli vive e regna nei secoli dei secoli.</w:t>
      </w:r>
    </w:p>
    <w:p w14:paraId="653849E5"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B77B9B2" w14:textId="77777777" w:rsidR="006C1922" w:rsidRDefault="006C1922">
      <w:pPr>
        <w:jc w:val="both"/>
      </w:pPr>
      <w:r>
        <w:t>Questo sacramento che abbiamo ricevuto, o Padre, ci sostenga nel cammino quaresimale, santifichi il nostro digiuno e lo renda efficace per la guarigione del nostro spirito. Per Cristo nostro Signore.</w:t>
      </w:r>
    </w:p>
    <w:p w14:paraId="7B1BC3E4" w14:textId="77777777" w:rsidR="006C1922" w:rsidRDefault="006C1922">
      <w:pPr>
        <w:jc w:val="both"/>
      </w:pPr>
    </w:p>
    <w:p w14:paraId="7337070C" w14:textId="77777777" w:rsidR="006C1922" w:rsidRDefault="006C1922">
      <w:pPr>
        <w:jc w:val="both"/>
      </w:pPr>
    </w:p>
    <w:p w14:paraId="21165611" w14:textId="77777777" w:rsidR="006C1922" w:rsidRDefault="006C1922">
      <w:pPr>
        <w:pStyle w:val="Titolo1"/>
      </w:pPr>
      <w:r>
        <w:t xml:space="preserve"> </w:t>
      </w:r>
      <w:bookmarkStart w:id="508" w:name="_Toc62166769"/>
      <w:r>
        <w:t>Catechesi</w:t>
      </w:r>
      <w:bookmarkEnd w:id="508"/>
      <w:r>
        <w:t xml:space="preserve"> </w:t>
      </w:r>
    </w:p>
    <w:p w14:paraId="70F083A5" w14:textId="77777777" w:rsidR="006C1922" w:rsidRDefault="006C1922">
      <w:pPr>
        <w:keepNext/>
        <w:spacing w:after="120"/>
        <w:jc w:val="both"/>
        <w:outlineLvl w:val="1"/>
      </w:pPr>
    </w:p>
    <w:p w14:paraId="55F736FE" w14:textId="77777777" w:rsidR="006C1922" w:rsidRDefault="006C1922">
      <w:pPr>
        <w:pStyle w:val="Titolo2"/>
      </w:pPr>
      <w:bookmarkStart w:id="509" w:name="_Toc62166770"/>
      <w:r>
        <w:t>TRE PRINCIPI PER L'AVVIAMENTO DEL DIALOGO CATECHETICO</w:t>
      </w:r>
      <w:bookmarkEnd w:id="509"/>
    </w:p>
    <w:p w14:paraId="08059767" w14:textId="77777777" w:rsidR="006C1922" w:rsidRDefault="006C1922">
      <w:pPr>
        <w:pStyle w:val="Corpodeltesto3"/>
        <w:rPr>
          <w:b/>
        </w:rPr>
      </w:pPr>
    </w:p>
    <w:p w14:paraId="598DF7D3" w14:textId="77777777" w:rsidR="006C1922" w:rsidRDefault="006C1922">
      <w:pPr>
        <w:pStyle w:val="Corpodeltesto3"/>
      </w:pPr>
      <w:r>
        <w:rPr>
          <w:b/>
        </w:rPr>
        <w:t xml:space="preserve">Primo principio: </w:t>
      </w:r>
      <w:r>
        <w:t xml:space="preserve">Perché vi sia vera conversione è necessario che vi sia un vero riconoscimento dei propri peccati, secondo genere e numero, gravità veniale ed anche mortale. Cosa è infatti la conversione se non un reale cambiamento di vita? Questo cambiamento consiste proprio in questo: nell’abbandonare la via del male e nel percorrere solo la via del bene. Cosa che diviene impossibile senza che uno sappia riconoscere il male che attualmente sta compiendo, al fine di dedicarsi totalmente al bene. Perché questo sia possibile è necessario chiedere al Signore nella preghiera che ci dia la sua luce divina con la quale solamente è possibile vedere il male che ci avvolge e una volta visto il male, chiedere che ce lo perdoni. La preghiera diviene così il cuore sia della conversione che del perdono dei peccati. Diviene anche il cuore della conversione, perché solo con la grazia di Dio possiamo noi avanzare e progredire sulla via del bene. </w:t>
      </w:r>
    </w:p>
    <w:p w14:paraId="36693657" w14:textId="77777777" w:rsidR="006C1922" w:rsidRDefault="006C1922">
      <w:pPr>
        <w:pStyle w:val="Corpodeltesto3"/>
      </w:pPr>
      <w:r>
        <w:rPr>
          <w:b/>
        </w:rPr>
        <w:t>Secondo principio:</w:t>
      </w:r>
      <w:r>
        <w:t xml:space="preserve"> Il perdono non solamente si chiede, deve essere anche offerto. Se Dio non ci offrisse il suo perdono, sarebbe per noi inutile chiederlo. Ora Dio ci ha offerto il suo perdono, lo ha offerto a noi che siamo empi, peccatori, nemici della sua grazia e della sua carità. È giusto allora che tutto il mondo conosca questa offerta di Dio e per questo Dio stesso ha mandato per tutto il mondo i suoi ambasciatori di pace, gli Apostoli del suo Figlio Gesù i quali devono gridare ad ogni uomo questo grande dono di Dio, invitando tutti alla conversione, a lasciarsi riconciliare con Lui. Se l’Apostolo non grida il perdono di Dio, non invita alla riconciliazione, non suggella il pentimento dell’uomo con il dono della grazia e dello Spirito Santo, </w:t>
      </w:r>
      <w:smartTag w:uri="urn:schemas-microsoft-com:office:smarttags" w:element="PersonName">
        <w:smartTagPr>
          <w:attr w:name="ProductID" w:val="La Redenzione"/>
        </w:smartTagPr>
        <w:r>
          <w:t>la Redenzione</w:t>
        </w:r>
      </w:smartTag>
      <w:r>
        <w:t xml:space="preserve"> di Cristo Gesù rimane senza frutto. Il frutto della Redenzione è ora tutto nelle mani della Chiesa. È  </w:t>
      </w:r>
      <w:r>
        <w:lastRenderedPageBreak/>
        <w:t xml:space="preserve">tutto nelle mani di ogni cristiano. È il cristiano, ognuno secondo i suoi ministeri e i suoi carismi, a dover gridare al mondo intero: </w:t>
      </w:r>
      <w:r>
        <w:rPr>
          <w:i/>
        </w:rPr>
        <w:t>”Dio ci ha riconciliato in Cristo. Lasciatevi riconciliare con Dio”</w:t>
      </w:r>
      <w:r>
        <w:t xml:space="preserve">. </w:t>
      </w:r>
    </w:p>
    <w:p w14:paraId="7D567587" w14:textId="77777777" w:rsidR="006C1922" w:rsidRDefault="006C1922">
      <w:pPr>
        <w:pStyle w:val="Corpodeltesto3"/>
      </w:pPr>
      <w:r>
        <w:rPr>
          <w:b/>
        </w:rPr>
        <w:t xml:space="preserve">Terzo principio: </w:t>
      </w:r>
      <w:r>
        <w:t>Ognuno che si è convertito, che si è riconciliato con Dio, deve produrre frutti di riconciliazione, di pace, di bontà, di misericordia. Deve produrre frutti di Parola del Vangelo. Il segno della vera conversione è dato dall’umiltà, dal nascondimento, dal rispetto, dal silenzio attraverso cui noi facciamo le nostre opere buone. La vera conversione è abbandono della superbia, della vanagloria, dell’egoismo, della ricerca di sé. Se uno fa un’opera buona per essere ammirato dagli uomini, attesta dinanzi al mondo intero che lui non si è convertito. La radice e l’albero della superbia sono ancora intatti nel suo cuore. Se uno si serve del povero per esaltare la sua elemosina, la sua mai potrà dirsi vera conversione. Non può essere un vero convertito chi umilia il povero e lo disprezza a tal punto da farlo divenire uno scalino della sua esaltazione. Il vero convertito non ricerca più se stesso. Cerca Dio, la carità, la misericordia, la compassione. Li cerca in modo silenzioso, discreto, quasi invisibile. Il vero convertito è geloso del suo cuore, del cuore di Dio e degli uomini. Il silenzio nel fare il bene è lo stile del vero convertito.</w:t>
      </w:r>
    </w:p>
    <w:p w14:paraId="78E7B8A5" w14:textId="77777777" w:rsidR="006C1922" w:rsidRDefault="006C1922">
      <w:pPr>
        <w:jc w:val="both"/>
      </w:pPr>
    </w:p>
    <w:p w14:paraId="6CA394D7" w14:textId="77777777" w:rsidR="006C1922" w:rsidRDefault="006C1922">
      <w:pPr>
        <w:pStyle w:val="Titolo2"/>
      </w:pPr>
      <w:bookmarkStart w:id="510" w:name="_Toc62166771"/>
      <w:r>
        <w:t>BREVE COMMENTO DEL VANGELO</w:t>
      </w:r>
      <w:bookmarkEnd w:id="510"/>
    </w:p>
    <w:p w14:paraId="5A91E288" w14:textId="77777777" w:rsidR="006C1922" w:rsidRDefault="006C1922">
      <w:pPr>
        <w:pStyle w:val="Corpotesto"/>
      </w:pPr>
      <w:r>
        <w:t>VANGELO  - Dal vangelo secondo Matteo (Mt 6, 1-6. 16-18)</w:t>
      </w:r>
    </w:p>
    <w:p w14:paraId="29AC60F0" w14:textId="77777777" w:rsidR="006C1922" w:rsidRDefault="006C1922">
      <w:pPr>
        <w:pStyle w:val="Corpodeltesto2"/>
      </w:pPr>
      <w:r>
        <w:t xml:space="preserve">In quel tempo, Gesù disse ai suoi discepoli: Guardatevi dal praticare le vostre buone opere davanti agli uomini per essere da loro ammirati, altrimenti non avrete ricompensa presso il Padre vostro che è nei cieli. </w:t>
      </w:r>
    </w:p>
    <w:p w14:paraId="550F8F62" w14:textId="77777777" w:rsidR="006C1922" w:rsidRDefault="006C1922">
      <w:pPr>
        <w:pStyle w:val="Corpotesto"/>
      </w:pPr>
      <w:r>
        <w:t>La gloria di Dio e l'amore purissimo verso i fratelli sono i segni di ogni nostra reale, vera, autentica conversione.</w:t>
      </w:r>
    </w:p>
    <w:p w14:paraId="50FC8548" w14:textId="77777777" w:rsidR="006C1922" w:rsidRDefault="006C1922">
      <w:pPr>
        <w:pStyle w:val="Corpotesto"/>
      </w:pPr>
      <w:r>
        <w:t>Sono queste due realtà (gloria e amore) che manifestano la vittoria sulla nostra superbia e la conquista o il possesso della vera umiltà.</w:t>
      </w:r>
    </w:p>
    <w:p w14:paraId="0291FD77" w14:textId="77777777" w:rsidR="006C1922" w:rsidRDefault="006C1922">
      <w:pPr>
        <w:pStyle w:val="Corpotesto"/>
      </w:pPr>
      <w:r>
        <w:t xml:space="preserve">Chi fa le sue opere buone nell'esclusiva ricerca dalla propria gloria, attesta che ogni cosa la fa per suo esclusivo interesse. Manifesta che in lui regna sovrana la superbia, la vanagloria, l'esclusiva ricerca di interessi personali fondati sull'egoismo e sulla concupiscenza della carne e degli occhi. </w:t>
      </w:r>
    </w:p>
    <w:p w14:paraId="35B57DB2" w14:textId="77777777" w:rsidR="006C1922" w:rsidRDefault="006C1922">
      <w:pPr>
        <w:pStyle w:val="Corpotesto"/>
      </w:pPr>
      <w:r>
        <w:t xml:space="preserve">Se le fa per se stesso, nessuno potrà dargli alcuna ricompensa: né Dio e né il povero, né il Cielo e né la terra, né il tempo e né l'eternità. </w:t>
      </w:r>
    </w:p>
    <w:p w14:paraId="0EA3E9BD" w14:textId="77777777" w:rsidR="006C1922" w:rsidRDefault="006C1922">
      <w:pPr>
        <w:pStyle w:val="Corpotesto"/>
      </w:pPr>
      <w:r>
        <w:t>Tutto perde dinanzi a Dio e agli uomini chi fa le sue opere buone per se stesso.</w:t>
      </w:r>
    </w:p>
    <w:p w14:paraId="414ABA7F" w14:textId="77777777" w:rsidR="006C1922" w:rsidRDefault="006C1922">
      <w:pPr>
        <w:pStyle w:val="Corpotesto"/>
      </w:pPr>
      <w:r>
        <w:t xml:space="preserve">Gesù invece ci insegna come arricchire dinanzi a Dio per tutta l'eternità. </w:t>
      </w:r>
    </w:p>
    <w:p w14:paraId="6AE174DF" w14:textId="77777777" w:rsidR="006C1922" w:rsidRDefault="006C1922">
      <w:pPr>
        <w:pStyle w:val="Corpodeltesto2"/>
      </w:pPr>
      <w:r>
        <w:t xml:space="preserve">Quando dunque fai l'elemosina, non suonare la tromba davanti a te, come fanno gli ipocriti nelle sinagoghe e nelle strade per essere lodati dagli uomini. </w:t>
      </w:r>
    </w:p>
    <w:p w14:paraId="664D8DF0" w14:textId="77777777" w:rsidR="006C1922" w:rsidRDefault="006C1922">
      <w:pPr>
        <w:pStyle w:val="Corpotesto"/>
      </w:pPr>
      <w:r>
        <w:t xml:space="preserve">L'elemosina è un atto di amore, di carità, di misericordia, di compassione. </w:t>
      </w:r>
    </w:p>
    <w:p w14:paraId="484B2500" w14:textId="77777777" w:rsidR="006C1922" w:rsidRDefault="006C1922">
      <w:pPr>
        <w:pStyle w:val="Corpotesto"/>
      </w:pPr>
      <w:r>
        <w:lastRenderedPageBreak/>
        <w:t>Se è amore non può essere un atto attraverso il quale si umilia il fratello, mostrando al mondo intero la sua povertà, il suo bisogno, la sua condizione di disagio.</w:t>
      </w:r>
    </w:p>
    <w:p w14:paraId="05D751A9" w14:textId="77777777" w:rsidR="006C1922" w:rsidRDefault="006C1922">
      <w:pPr>
        <w:pStyle w:val="Corpotesto"/>
      </w:pPr>
      <w:r>
        <w:t xml:space="preserve">Il povero va sempre rispettato nella sua condizione di privazione, a volte anche estrema. </w:t>
      </w:r>
    </w:p>
    <w:p w14:paraId="30648003" w14:textId="77777777" w:rsidR="006C1922" w:rsidRDefault="006C1922">
      <w:pPr>
        <w:pStyle w:val="Corpotesto"/>
      </w:pPr>
      <w:r>
        <w:t>Il povero ha una dignità. Nessuno può togliere la dignità al povero, strombazzando il bene che gli viene fatto.</w:t>
      </w:r>
    </w:p>
    <w:p w14:paraId="1A8FAEBC" w14:textId="77777777" w:rsidR="006C1922" w:rsidRDefault="006C1922">
      <w:pPr>
        <w:pStyle w:val="Corpotesto"/>
      </w:pPr>
      <w:r>
        <w:t xml:space="preserve">Si disprezza il povero ogni volta che gli si fa un bene e tutto il mondo lo viene a sapere, perché chi glielo fa lo grida ai quattro venti. </w:t>
      </w:r>
    </w:p>
    <w:p w14:paraId="152F2C41" w14:textId="77777777" w:rsidR="006C1922" w:rsidRDefault="006C1922">
      <w:pPr>
        <w:pStyle w:val="Corpotesto"/>
      </w:pPr>
      <w:r>
        <w:t>Lo si disprezza quando gli si ricorda, o gli si rinfaccia il bene ricevuto.</w:t>
      </w:r>
    </w:p>
    <w:p w14:paraId="4DC177CE" w14:textId="77777777" w:rsidR="006C1922" w:rsidRDefault="006C1922">
      <w:pPr>
        <w:pStyle w:val="Corpotesto"/>
      </w:pPr>
      <w:r>
        <w:t>Lo si disprezza quando si usa il bene fatto come arma di ricatto.</w:t>
      </w:r>
    </w:p>
    <w:p w14:paraId="121DEA89" w14:textId="77777777" w:rsidR="006C1922" w:rsidRDefault="006C1922">
      <w:pPr>
        <w:pStyle w:val="Corpotesto"/>
      </w:pPr>
      <w:r>
        <w:t>Lo si disprezza quando lo si vuole ad ogni costo rendere nostro debitore.</w:t>
      </w:r>
    </w:p>
    <w:p w14:paraId="20BB554D" w14:textId="77777777" w:rsidR="006C1922" w:rsidRDefault="006C1922">
      <w:pPr>
        <w:pStyle w:val="Corpotesto"/>
      </w:pPr>
      <w:r>
        <w:t xml:space="preserve">In mille modi si disprezza il povero. Ma chi disprezza il povero non disprezza il povero, bensì Cristo Gesù che si è identificato con il povero. </w:t>
      </w:r>
    </w:p>
    <w:p w14:paraId="4DC4220B" w14:textId="77777777" w:rsidR="006C1922" w:rsidRDefault="006C1922">
      <w:pPr>
        <w:pStyle w:val="Corpodeltesto2"/>
      </w:pPr>
      <w:r>
        <w:t xml:space="preserve">In verità vi dico: hanno già ricevuto la loro ricompensa. </w:t>
      </w:r>
    </w:p>
    <w:p w14:paraId="785AED3D" w14:textId="77777777" w:rsidR="006C1922" w:rsidRDefault="006C1922">
      <w:pPr>
        <w:pStyle w:val="Corpotesto"/>
      </w:pPr>
      <w:r>
        <w:t>Chi fa l’elemosina per la propria gloria, la gloria vana ricevuta dagli uomini è la sola ricompensa.</w:t>
      </w:r>
    </w:p>
    <w:p w14:paraId="534C36EB" w14:textId="77777777" w:rsidR="006C1922" w:rsidRDefault="006C1922">
      <w:pPr>
        <w:pStyle w:val="Corpotesto"/>
      </w:pPr>
      <w:r>
        <w:t xml:space="preserve">È questa una ricompensa non solo inutile, ma peccaminosa. </w:t>
      </w:r>
    </w:p>
    <w:p w14:paraId="2DE3B5A8" w14:textId="77777777" w:rsidR="006C1922" w:rsidRDefault="006C1922">
      <w:pPr>
        <w:pStyle w:val="Corpodeltesto2"/>
      </w:pPr>
      <w:r>
        <w:t xml:space="preserve">Quando invece tu fai l'elemosina, non sappia la tua sinistra ciò che fa la tua destra, perché la tua elemosina resti segreta; e il Padre tuo, che vede nel segreto, ti ricompenserà. </w:t>
      </w:r>
    </w:p>
    <w:p w14:paraId="13BCB12C" w14:textId="77777777" w:rsidR="006C1922" w:rsidRDefault="006C1922">
      <w:pPr>
        <w:pStyle w:val="Corpotesto"/>
      </w:pPr>
      <w:r>
        <w:t>Chi vuole fare l’elemosina secondo la regola di Dio, per ricevere da Dio la gloria vera, quella che dura per tutta l’eternità deve osservare tre piccolissime regole:</w:t>
      </w:r>
    </w:p>
    <w:p w14:paraId="48E58EDE" w14:textId="77777777" w:rsidR="006C1922" w:rsidRDefault="006C1922">
      <w:pPr>
        <w:pStyle w:val="Corpotesto"/>
        <w:numPr>
          <w:ilvl w:val="0"/>
          <w:numId w:val="38"/>
        </w:numPr>
      </w:pPr>
      <w:r>
        <w:t>Nessuno deve sapere l’elemosina da lui fatta, se possibile neanche il povero che la riceve. Tanta deve essere la discrezione.</w:t>
      </w:r>
    </w:p>
    <w:p w14:paraId="29A6C918" w14:textId="77777777" w:rsidR="006C1922" w:rsidRDefault="006C1922">
      <w:pPr>
        <w:pStyle w:val="Corpotesto"/>
        <w:numPr>
          <w:ilvl w:val="0"/>
          <w:numId w:val="38"/>
        </w:numPr>
      </w:pPr>
      <w:r>
        <w:t>Neanche chi fa l’elemosina deve saperlo. Cioè: fatta l’elemosina, deve subito cancellarla dal suo cuore, come se non l’avesse mai fatta. Questo significa: non sappia la destra ciò che fa la sinistra.</w:t>
      </w:r>
    </w:p>
    <w:p w14:paraId="7E7D6D84" w14:textId="77777777" w:rsidR="006C1922" w:rsidRDefault="006C1922">
      <w:pPr>
        <w:pStyle w:val="Corpotesto"/>
        <w:numPr>
          <w:ilvl w:val="0"/>
          <w:numId w:val="38"/>
        </w:numPr>
      </w:pPr>
      <w:r>
        <w:t xml:space="preserve">Non bisogna ricordare l’elemosina fatta, perché il povero è sempre povero ed ha sempre bisogno di altra elemosina. Chi ricorda ciò che ha fatto ieri al povero, potrebbe essere tentato a non fare niente oggi per lui. Sarebbe questo un gravissimo torto contro il povero, condannato per il nostro ricordo, a vivere di stenti anche in questo giorno, mentre a causa della nostra elemosina potrebbe risollevarsi. </w:t>
      </w:r>
    </w:p>
    <w:p w14:paraId="2CDF4BF4" w14:textId="77777777" w:rsidR="006C1922" w:rsidRDefault="006C1922">
      <w:pPr>
        <w:pStyle w:val="Corpotesto"/>
      </w:pPr>
      <w:r>
        <w:t xml:space="preserve">Dio è geloso dei suoi poveri. Dobbiamo esserlo anche noi. </w:t>
      </w:r>
    </w:p>
    <w:p w14:paraId="0D7191CE" w14:textId="77777777" w:rsidR="006C1922" w:rsidRDefault="006C1922">
      <w:pPr>
        <w:pStyle w:val="Corpodeltesto2"/>
      </w:pPr>
      <w:r>
        <w:t xml:space="preserve">Quando pregate, non siate simili agli ipocriti che amano pregare stando ritti nelle sinagoghe e negli angoli delle piazze, per essere visti dagli uomini. </w:t>
      </w:r>
    </w:p>
    <w:p w14:paraId="58F34E39" w14:textId="77777777" w:rsidR="006C1922" w:rsidRDefault="006C1922">
      <w:pPr>
        <w:pStyle w:val="Corpotesto"/>
      </w:pPr>
      <w:r>
        <w:t>Il povero chiede al ricco. Ogni uomo, che è povero, chiede a Dio, che è ricco di grazia e di misericordia.</w:t>
      </w:r>
    </w:p>
    <w:p w14:paraId="090CB801" w14:textId="77777777" w:rsidR="006C1922" w:rsidRDefault="006C1922">
      <w:pPr>
        <w:pStyle w:val="Corpotesto"/>
      </w:pPr>
      <w:r>
        <w:lastRenderedPageBreak/>
        <w:t>Anche Dio è geloso della nostra preghiera.</w:t>
      </w:r>
    </w:p>
    <w:p w14:paraId="47FBA2EE" w14:textId="77777777" w:rsidR="006C1922" w:rsidRDefault="006C1922">
      <w:pPr>
        <w:pStyle w:val="Corpotesto"/>
      </w:pPr>
      <w:r>
        <w:t>Se preghiamo Lui per essere visti dagli uomini, allora noi non preghiamo Dio.</w:t>
      </w:r>
    </w:p>
    <w:p w14:paraId="1BA65084" w14:textId="77777777" w:rsidR="006C1922" w:rsidRDefault="006C1922">
      <w:pPr>
        <w:pStyle w:val="Corpotesto"/>
      </w:pPr>
      <w:r>
        <w:t>La nostra è una finta preghiera.</w:t>
      </w:r>
    </w:p>
    <w:p w14:paraId="566B9970" w14:textId="77777777" w:rsidR="006C1922" w:rsidRDefault="006C1922">
      <w:pPr>
        <w:pStyle w:val="Corpodeltesto2"/>
      </w:pPr>
      <w:r>
        <w:t xml:space="preserve">In verità vi dico: hanno già ricevuto la loro ricompensa. </w:t>
      </w:r>
    </w:p>
    <w:p w14:paraId="78EA5472" w14:textId="77777777" w:rsidR="006C1922" w:rsidRDefault="006C1922">
      <w:pPr>
        <w:pStyle w:val="Corpotesto"/>
      </w:pPr>
      <w:r>
        <w:t>La finta preghiera ha come ricompensa una finta gloria.</w:t>
      </w:r>
    </w:p>
    <w:p w14:paraId="50B695CB" w14:textId="77777777" w:rsidR="006C1922" w:rsidRDefault="006C1922">
      <w:pPr>
        <w:pStyle w:val="Corpotesto"/>
      </w:pPr>
      <w:r>
        <w:t xml:space="preserve">La finta gloria si chiama vanagloria, gloria inutile, effimera, menzognera, che serve solo a nutrire lo spirito di superbia che alberga nel cuore dell’uomo. </w:t>
      </w:r>
    </w:p>
    <w:p w14:paraId="079D7AAB" w14:textId="77777777" w:rsidR="006C1922" w:rsidRDefault="006C1922">
      <w:pPr>
        <w:pStyle w:val="Corpotesto"/>
      </w:pPr>
      <w:r>
        <w:t xml:space="preserve">Dio né ascolta, né esaudisce una preghiera fatta per finta. </w:t>
      </w:r>
    </w:p>
    <w:p w14:paraId="3F77B781" w14:textId="77777777" w:rsidR="006C1922" w:rsidRDefault="006C1922">
      <w:pPr>
        <w:pStyle w:val="Corpotesto"/>
      </w:pPr>
      <w:r>
        <w:t xml:space="preserve">La nostra ricompensa è il sollazzo dato agli uomini. È il teatro che abbiamo allestito sulle loro piazze. </w:t>
      </w:r>
    </w:p>
    <w:p w14:paraId="6EC7B158" w14:textId="77777777" w:rsidR="006C1922" w:rsidRDefault="006C1922">
      <w:pPr>
        <w:pStyle w:val="Corpodeltesto2"/>
      </w:pPr>
      <w:r>
        <w:t xml:space="preserve">Tu invece, quando preghi, entra nella tua camera e, chiusa la porta, prega il Padre tuo nel segreto; e il Padre tuo, che vede nel segreto, ti ricompenserà. </w:t>
      </w:r>
    </w:p>
    <w:p w14:paraId="7DEB62DE" w14:textId="77777777" w:rsidR="006C1922" w:rsidRDefault="006C1922">
      <w:pPr>
        <w:pStyle w:val="Corpotesto"/>
      </w:pPr>
      <w:r>
        <w:t>Il Padre vuole che nessuno sappia della nostra preghiera.</w:t>
      </w:r>
    </w:p>
    <w:p w14:paraId="4A3CE00D" w14:textId="77777777" w:rsidR="006C1922" w:rsidRDefault="006C1922">
      <w:pPr>
        <w:pStyle w:val="Corpotesto"/>
      </w:pPr>
      <w:r>
        <w:t>Per questo ci chiede il silenzio, la segretezza, il nascondimento quando ci rivolgiamo a Lui.</w:t>
      </w:r>
    </w:p>
    <w:p w14:paraId="1C6C20E0" w14:textId="77777777" w:rsidR="006C1922" w:rsidRDefault="006C1922">
      <w:pPr>
        <w:pStyle w:val="Corpotesto"/>
      </w:pPr>
      <w:r>
        <w:t>La preghiera personale deve essere un segreto tra noi e Lui, una cosa da non rivelare a nessuno.</w:t>
      </w:r>
    </w:p>
    <w:p w14:paraId="7B35F628" w14:textId="77777777" w:rsidR="006C1922" w:rsidRDefault="006C1922">
      <w:pPr>
        <w:pStyle w:val="Corpotesto"/>
      </w:pPr>
      <w:r>
        <w:t xml:space="preserve">La preghiera è la manifestazione del nostro cuore al Signore e Dio è geloso del nostro cuore. Nessuno al di fuori di Lui vi deve entrare. </w:t>
      </w:r>
    </w:p>
    <w:p w14:paraId="603152FE" w14:textId="77777777" w:rsidR="006C1922" w:rsidRDefault="006C1922">
      <w:pPr>
        <w:pStyle w:val="Corpotesto"/>
      </w:pPr>
      <w:r>
        <w:t xml:space="preserve">Il cuore è la sua abitazione ed è riservato solo a Lui. </w:t>
      </w:r>
    </w:p>
    <w:p w14:paraId="5F49BADB" w14:textId="77777777" w:rsidR="006C1922" w:rsidRDefault="006C1922">
      <w:pPr>
        <w:pStyle w:val="Corpotesto"/>
      </w:pPr>
      <w:r>
        <w:t>Qual è la ricompensa del Padre?</w:t>
      </w:r>
    </w:p>
    <w:p w14:paraId="2A924292" w14:textId="77777777" w:rsidR="006C1922" w:rsidRDefault="006C1922">
      <w:pPr>
        <w:pStyle w:val="Corpotesto"/>
      </w:pPr>
      <w:r>
        <w:t xml:space="preserve">L’esaudimento di ogni nostra richiesta. Il dono della sua grazia e misericordia. Ogni altro dono spirituale necessario perché la nostra vita sia vissuta nella più grande santità. </w:t>
      </w:r>
    </w:p>
    <w:p w14:paraId="48109ACE" w14:textId="77777777" w:rsidR="006C1922" w:rsidRDefault="006C1922">
      <w:pPr>
        <w:pStyle w:val="Corpodeltesto2"/>
      </w:pPr>
      <w:r>
        <w:t xml:space="preserve">E quando digiunate, non assumete aria malinconica come gli ipocriti, che si sfigurano la faccia per far vedere agli uomini che digiunano. </w:t>
      </w:r>
    </w:p>
    <w:p w14:paraId="400F9A6A" w14:textId="77777777" w:rsidR="006C1922" w:rsidRDefault="006C1922">
      <w:pPr>
        <w:pStyle w:val="Corpotesto"/>
      </w:pPr>
      <w:r>
        <w:t>Il digiuno è vera via di ascesi se fatto per estirpare ogni vizio, per eliminare dal nostro corpo ogni residuo di peccato.</w:t>
      </w:r>
    </w:p>
    <w:p w14:paraId="31A3BC96" w14:textId="77777777" w:rsidR="006C1922" w:rsidRDefault="006C1922">
      <w:pPr>
        <w:pStyle w:val="Corpotesto"/>
      </w:pPr>
      <w:r>
        <w:t>Il digiuno è fatto per crescere in una più grande santità.</w:t>
      </w:r>
    </w:p>
    <w:p w14:paraId="7186856E" w14:textId="77777777" w:rsidR="006C1922" w:rsidRDefault="006C1922">
      <w:pPr>
        <w:pStyle w:val="Corpotesto"/>
      </w:pPr>
      <w:r>
        <w:t>Se questo è il fine del digiuno, allora esso deve produrre gioia, non tristezza, o malinconia, come se fossimo condannati a privarci di qualcosa.</w:t>
      </w:r>
    </w:p>
    <w:p w14:paraId="50B9BCFA" w14:textId="77777777" w:rsidR="006C1922" w:rsidRDefault="006C1922">
      <w:pPr>
        <w:pStyle w:val="Corpotesto"/>
      </w:pPr>
      <w:r>
        <w:t>Se poi la tristezza e la malinconia è assunta ad arte per fare vedere al mondo che noi digiuniamo, questa è vera ipocrisia, finzione, vera arte per farsi ammirare dalla gente.</w:t>
      </w:r>
    </w:p>
    <w:p w14:paraId="0093B1F1" w14:textId="77777777" w:rsidR="006C1922" w:rsidRDefault="006C1922">
      <w:pPr>
        <w:pStyle w:val="Corpotesto"/>
      </w:pPr>
      <w:r>
        <w:t xml:space="preserve">Di queste arti e finzioni Dio mai si può compiacere, perché si toglie al digiuno la sua vera essenza, lo si priva del suo più autentico significato. </w:t>
      </w:r>
    </w:p>
    <w:p w14:paraId="3D1E2C57" w14:textId="77777777" w:rsidR="006C1922" w:rsidRDefault="006C1922">
      <w:pPr>
        <w:pStyle w:val="Corpodeltesto2"/>
      </w:pPr>
      <w:r>
        <w:t xml:space="preserve">In verità vi dico: hanno già ricevuto la loro ricompensa. </w:t>
      </w:r>
    </w:p>
    <w:p w14:paraId="4997CB84" w14:textId="77777777" w:rsidR="006C1922" w:rsidRDefault="006C1922">
      <w:pPr>
        <w:pStyle w:val="Corpotesto"/>
      </w:pPr>
      <w:r>
        <w:t>Il teatro di quanti digiunano in tal modo è la sua stessa ricompensa.</w:t>
      </w:r>
    </w:p>
    <w:p w14:paraId="5F6757F3" w14:textId="77777777" w:rsidR="006C1922" w:rsidRDefault="006C1922">
      <w:pPr>
        <w:pStyle w:val="Corpotesto"/>
      </w:pPr>
      <w:r>
        <w:t xml:space="preserve">Vale come premio quella ben misera vanagloria che gli spettatori tributano loro. Nulla di più. </w:t>
      </w:r>
    </w:p>
    <w:p w14:paraId="1AA5ECAE" w14:textId="77777777" w:rsidR="006C1922" w:rsidRDefault="006C1922">
      <w:pPr>
        <w:pStyle w:val="Corpotesto"/>
      </w:pPr>
      <w:r>
        <w:t>Non è fatto per la santità. Non merita nessun aumento di grazia.</w:t>
      </w:r>
    </w:p>
    <w:p w14:paraId="6A759C29" w14:textId="77777777" w:rsidR="006C1922" w:rsidRDefault="006C1922">
      <w:pPr>
        <w:pStyle w:val="Corpotesto"/>
      </w:pPr>
      <w:r>
        <w:t xml:space="preserve">Non è fatto per la gloria di Dio, non merita nessuna ricompensa divina. </w:t>
      </w:r>
    </w:p>
    <w:p w14:paraId="3CF4BFA4" w14:textId="77777777" w:rsidR="006C1922" w:rsidRDefault="006C1922">
      <w:pPr>
        <w:pStyle w:val="Corpodeltesto2"/>
      </w:pPr>
      <w:r>
        <w:t>Tu invece, quando digiuni, profumati la testa e lavati il volto, perché la gente non veda che tu digiuni, ma solo tuo Padre che è nel segreto; e il Padre tuo, che vede nel segreto, ti ricompenserà.</w:t>
      </w:r>
    </w:p>
    <w:p w14:paraId="1468BBE4" w14:textId="77777777" w:rsidR="006C1922" w:rsidRDefault="006C1922">
      <w:pPr>
        <w:pStyle w:val="Corpotesto"/>
      </w:pPr>
      <w:r>
        <w:t xml:space="preserve"> Dio è geloso della nostra ascesi, del nostro corpo, dei metodi di cui ci serviamo per crescere in santità.</w:t>
      </w:r>
    </w:p>
    <w:p w14:paraId="10FCCDFB" w14:textId="77777777" w:rsidR="006C1922" w:rsidRDefault="006C1922">
      <w:pPr>
        <w:pStyle w:val="Corpotesto"/>
      </w:pPr>
      <w:r>
        <w:t xml:space="preserve">Tutte queste cose devono restare segretissime e quindi non deve esserci nessun segno esteriore che possa tradire che noi stiamo digiunando. </w:t>
      </w:r>
    </w:p>
    <w:p w14:paraId="4D76D9D8" w14:textId="77777777" w:rsidR="006C1922" w:rsidRDefault="006C1922">
      <w:pPr>
        <w:pStyle w:val="Corpotesto"/>
      </w:pPr>
      <w:r>
        <w:t>Quando questo avviene è il segno che veramente noi amiamo la nostra vita interiore e per questo amore il Signore ci ricolmerà della sua ricompensa.</w:t>
      </w:r>
    </w:p>
    <w:p w14:paraId="63900E21" w14:textId="77777777" w:rsidR="006C1922" w:rsidRDefault="006C1922">
      <w:pPr>
        <w:pStyle w:val="Corpotesto"/>
      </w:pPr>
      <w:r>
        <w:t>Ci darà la ricompensa che è riservata solo a coloro che sanno amare.</w:t>
      </w:r>
    </w:p>
    <w:p w14:paraId="287AFFF3" w14:textId="77777777" w:rsidR="006C1922" w:rsidRDefault="006C1922">
      <w:pPr>
        <w:pStyle w:val="Corpotesto"/>
      </w:pPr>
      <w:r>
        <w:t>Il vero amore è sempre circondato dalla più grande segretezza.</w:t>
      </w:r>
    </w:p>
    <w:p w14:paraId="11B9DFB4" w14:textId="77777777" w:rsidR="006C1922" w:rsidRDefault="006C1922">
      <w:pPr>
        <w:pStyle w:val="Corpotesto"/>
      </w:pPr>
      <w:r>
        <w:t>Altra verità è questa:</w:t>
      </w:r>
    </w:p>
    <w:p w14:paraId="22C7A860" w14:textId="77777777" w:rsidR="006C1922" w:rsidRDefault="006C1922">
      <w:pPr>
        <w:pStyle w:val="Corpotesto"/>
      </w:pPr>
      <w:r>
        <w:t>L’amore per essere vero mai deve mettere l’altro in difficoltà.</w:t>
      </w:r>
    </w:p>
    <w:p w14:paraId="60933640" w14:textId="77777777" w:rsidR="006C1922" w:rsidRDefault="006C1922">
      <w:pPr>
        <w:pStyle w:val="Corpotesto"/>
      </w:pPr>
      <w:r>
        <w:t>C’è colui che è ancora piccolo nella fede che non riesce ad amare come quelli che sono adulti nella fede.</w:t>
      </w:r>
    </w:p>
    <w:p w14:paraId="0A952B1E" w14:textId="77777777" w:rsidR="006C1922" w:rsidRDefault="006C1922">
      <w:pPr>
        <w:pStyle w:val="Corpotesto"/>
      </w:pPr>
      <w:r>
        <w:t>Questa incapacità potrebbe scoraggiarli e farli desistere dal seguire il Signore.</w:t>
      </w:r>
    </w:p>
    <w:p w14:paraId="17A3C6AA" w14:textId="77777777" w:rsidR="006C1922" w:rsidRDefault="006C1922">
      <w:pPr>
        <w:pStyle w:val="Corpotesto"/>
      </w:pPr>
      <w:r>
        <w:t xml:space="preserve">Facendo noi ogni cosa nel segreto, nel nascondimento, nella gioia, nel silenzio, lontano da occhi indiscreti, noi non solo non manchiamo nell’amore, possiamo anche aiutare i nostri fratelli a crescere nel nostro stesso amore, incoraggiandoli e sostenendoli con la nostra infinita carità con la quale li amiamo. </w:t>
      </w:r>
    </w:p>
    <w:p w14:paraId="0109140B" w14:textId="77777777" w:rsidR="006C1922" w:rsidRDefault="006C1922">
      <w:pPr>
        <w:pStyle w:val="Corpotesto"/>
      </w:pPr>
      <w:r>
        <w:t>Iniziare una Quaresima puntando tutto sull’amore di Dio e del prossimo e perseverare in esso fino alla completa estirpazione in noi di ogni superbia ed egoismo ne vale proprio la pena.</w:t>
      </w:r>
    </w:p>
    <w:p w14:paraId="5452AAE2" w14:textId="77777777" w:rsidR="006C1922" w:rsidRDefault="006C1922">
      <w:pPr>
        <w:pStyle w:val="Corpotesto"/>
      </w:pPr>
      <w:r>
        <w:t>È una gioia vivere una quaresima di carità, di amore, di misericordia, di compassione, di aiuto e di sostegno reciproco.</w:t>
      </w:r>
    </w:p>
    <w:p w14:paraId="0272857C" w14:textId="77777777" w:rsidR="006C1922" w:rsidRDefault="006C1922">
      <w:pPr>
        <w:pStyle w:val="Corpotesto"/>
      </w:pPr>
      <w:r>
        <w:t>È una gioia aiutare gli altri a crescere senza schiacciarli con la nostra carità, o il nostro amore.</w:t>
      </w:r>
    </w:p>
    <w:p w14:paraId="7E779BC4" w14:textId="77777777" w:rsidR="006C1922" w:rsidRDefault="006C1922">
      <w:pPr>
        <w:pStyle w:val="Corpotesto"/>
      </w:pPr>
      <w:r>
        <w:t>La delicatezza nell’amore deve essere il distintivo del cristiano.</w:t>
      </w:r>
    </w:p>
    <w:p w14:paraId="4D9FB779" w14:textId="77777777" w:rsidR="006C1922" w:rsidRDefault="006C1922">
      <w:pPr>
        <w:pStyle w:val="Corpotesto"/>
      </w:pPr>
      <w:r>
        <w:t>Dove non c’è delicatezza c’è solo ipocrisia, ostentazione di sé, superbia, vanagloria, egoismo, stoltezza ed insipienza.</w:t>
      </w:r>
    </w:p>
    <w:p w14:paraId="034E84E3" w14:textId="77777777" w:rsidR="006C1922" w:rsidRDefault="006C1922">
      <w:pPr>
        <w:pStyle w:val="Corpotesto"/>
      </w:pPr>
      <w:r>
        <w:t>Questi cristiani non piacciono a Gesù.</w:t>
      </w:r>
    </w:p>
    <w:p w14:paraId="764CA977" w14:textId="77777777" w:rsidR="006C1922" w:rsidRDefault="006C1922">
      <w:pPr>
        <w:pStyle w:val="Corpotesto"/>
      </w:pPr>
      <w:r>
        <w:t xml:space="preserve">A Gesù piace solo chi sa amare con delicatezza tanto grande da neanche apparire che uno in quel momento sta amando sotto le forme dell’elemosina, della preghiera, del digiuno, di ogni altra opera buona. </w:t>
      </w:r>
    </w:p>
    <w:p w14:paraId="760E327D" w14:textId="77777777" w:rsidR="006C1922" w:rsidRDefault="006C1922">
      <w:pPr>
        <w:pStyle w:val="Corpotesto"/>
      </w:pPr>
    </w:p>
    <w:p w14:paraId="19B3EAB6" w14:textId="77777777" w:rsidR="006C1922" w:rsidRDefault="006C1922">
      <w:pPr>
        <w:pStyle w:val="Titolo2"/>
      </w:pPr>
      <w:bookmarkStart w:id="511" w:name="_Toc62166772"/>
      <w:r>
        <w:t xml:space="preserve">SETTE DOMANDE PER </w:t>
      </w:r>
      <w:smartTag w:uri="urn:schemas-microsoft-com:office:smarttags" w:element="PersonName">
        <w:smartTagPr>
          <w:attr w:name="ProductID" w:val="LA VERIFICA PERSONALE"/>
        </w:smartTagPr>
        <w:r>
          <w:t>LA VERIFICA PERSONALE</w:t>
        </w:r>
      </w:smartTag>
      <w:bookmarkEnd w:id="511"/>
    </w:p>
    <w:p w14:paraId="264000FD" w14:textId="77777777" w:rsidR="006C1922" w:rsidRDefault="006C1922">
      <w:pPr>
        <w:pStyle w:val="Corpotesto"/>
        <w:numPr>
          <w:ilvl w:val="0"/>
          <w:numId w:val="39"/>
        </w:numPr>
      </w:pPr>
      <w:r>
        <w:t>Sai cos’è la superbia?</w:t>
      </w:r>
    </w:p>
    <w:p w14:paraId="0072BE95" w14:textId="77777777" w:rsidR="006C1922" w:rsidRDefault="006C1922">
      <w:pPr>
        <w:pStyle w:val="Corpotesto"/>
        <w:numPr>
          <w:ilvl w:val="0"/>
          <w:numId w:val="39"/>
        </w:numPr>
      </w:pPr>
      <w:r>
        <w:t>Hai mai lavorato per la vanagloria?</w:t>
      </w:r>
    </w:p>
    <w:p w14:paraId="4D061758" w14:textId="77777777" w:rsidR="006C1922" w:rsidRDefault="006C1922">
      <w:pPr>
        <w:pStyle w:val="Corpotesto"/>
        <w:numPr>
          <w:ilvl w:val="0"/>
          <w:numId w:val="39"/>
        </w:numPr>
      </w:pPr>
      <w:r>
        <w:t>Sei geloso del povero?</w:t>
      </w:r>
    </w:p>
    <w:p w14:paraId="7DBA742A" w14:textId="77777777" w:rsidR="006C1922" w:rsidRDefault="006C1922">
      <w:pPr>
        <w:pStyle w:val="Corpotesto"/>
        <w:numPr>
          <w:ilvl w:val="0"/>
          <w:numId w:val="39"/>
        </w:numPr>
      </w:pPr>
      <w:r>
        <w:t>Quando la preghiera è finta?</w:t>
      </w:r>
    </w:p>
    <w:p w14:paraId="75077BD2" w14:textId="77777777" w:rsidR="006C1922" w:rsidRDefault="006C1922">
      <w:pPr>
        <w:pStyle w:val="Corpotesto"/>
        <w:numPr>
          <w:ilvl w:val="0"/>
          <w:numId w:val="39"/>
        </w:numPr>
      </w:pPr>
      <w:r>
        <w:t>Qual è il vero fine del digiuno?</w:t>
      </w:r>
    </w:p>
    <w:p w14:paraId="3B261E33" w14:textId="77777777" w:rsidR="006C1922" w:rsidRDefault="006C1922">
      <w:pPr>
        <w:pStyle w:val="Corpotesto"/>
        <w:numPr>
          <w:ilvl w:val="0"/>
          <w:numId w:val="39"/>
        </w:numPr>
      </w:pPr>
      <w:r>
        <w:t>Digiuno e superbia possono convivere?</w:t>
      </w:r>
    </w:p>
    <w:p w14:paraId="40616E8F" w14:textId="77777777" w:rsidR="006C1922" w:rsidRDefault="006C1922">
      <w:pPr>
        <w:pStyle w:val="Corpotesto"/>
        <w:numPr>
          <w:ilvl w:val="0"/>
          <w:numId w:val="39"/>
        </w:numPr>
      </w:pPr>
      <w:r>
        <w:t>Come si vive di delicatezza nelle opere di bene che si compiono?</w:t>
      </w:r>
    </w:p>
    <w:p w14:paraId="74DB2A3B" w14:textId="77777777" w:rsidR="006C1922" w:rsidRDefault="006C1922">
      <w:pPr>
        <w:pStyle w:val="Corpotesto"/>
      </w:pPr>
    </w:p>
    <w:p w14:paraId="16F001D0" w14:textId="77777777" w:rsidR="006C1922" w:rsidRDefault="006C1922">
      <w:pPr>
        <w:pStyle w:val="Titolo2"/>
      </w:pPr>
      <w:bookmarkStart w:id="512" w:name="_Toc62166773"/>
      <w:r>
        <w:t>TRE CONCLUSIONI DA SCRIVERE NEL CUORE</w:t>
      </w:r>
      <w:bookmarkEnd w:id="512"/>
    </w:p>
    <w:p w14:paraId="10823D17" w14:textId="77777777" w:rsidR="006C1922" w:rsidRDefault="006C1922">
      <w:pPr>
        <w:pStyle w:val="Corpodeltesto3"/>
        <w:rPr>
          <w:b/>
        </w:rPr>
      </w:pPr>
    </w:p>
    <w:p w14:paraId="6F6E5B7E" w14:textId="77777777" w:rsidR="006C1922" w:rsidRDefault="006C1922">
      <w:pPr>
        <w:pStyle w:val="Corpodeltesto3"/>
      </w:pPr>
      <w:r>
        <w:rPr>
          <w:b/>
        </w:rPr>
        <w:t>Prima conclusione:</w:t>
      </w:r>
      <w:r>
        <w:t xml:space="preserve"> Dio è Geloso del povero. È geloso perché il povero è Cristo Gesù. Chi vuole servire il povero in modo vero, lo deve fare con discrezione, silenzio, nascondimento, in modo quasi inosservato, come se nulla accadesse. Il povero va servito per se stesso, non per noi. Va servito dimenticando oggi stesso il bene che gli abbiamo fatto. Cancellandolo anche dalla nostra mente. Questo perché il povero è sempre povero ed ha sempre bisogno del nostro aiuto. Se noi scriviamo il bene che gli facciamo, possiamo cadere nella tentazione di rinfacciargli il bene fattogli, oppure di non fargli più alcun bene, perché – pensiamo – glielo abbiamo già fatto. Il servizio santo ai poveri attesta il nostro vero grado di conversione e di santità. Il servizio vero al povero manifesta ciò che noi siamo come cristiani: veri, falsi, attenti, amorevoli, pieni di misericordia, compassionevoli, oppure duri di cuori e immersi nel nostro egoismo. </w:t>
      </w:r>
    </w:p>
    <w:p w14:paraId="77B8DD31" w14:textId="77777777" w:rsidR="006C1922" w:rsidRDefault="006C1922">
      <w:pPr>
        <w:pStyle w:val="Corpodeltesto3"/>
      </w:pPr>
      <w:r>
        <w:rPr>
          <w:b/>
        </w:rPr>
        <w:t>Seconda conclusione:</w:t>
      </w:r>
      <w:r>
        <w:t xml:space="preserve"> Dio è geloso del nostro cuore. Non vuole che le nostre relazioni con Lui, le nostre preghiere, le nostre esigenze vengano manifestate al mondo intero. Per questo occorre anche in pubblico la preghiera di silenzio. In pubblico è il cuore che deve parlare, non le labbra. Nel segreto, nel chiuso e nel nascondimento della nostra stanza, possiamo anche usare le labbra. Meno si usano le labbra e meglio è per noi, perché sempre possono esserci orecchi indiscreti che ascoltano la preghiera che noi rivolgiamo al Signore. Oggi si sta instaurando lo stile della preghiera chiassosa. Sta andando in voga anche lo stile della manifestazione del cuore ai quattro venti. Questa non è modalità cristiana. Questa è modalità pagana. Questa non è la religione di Dio, è la falsa religione dell’uomo. La religione di Dio nasconde il cuore. La religione dell’uomo lo apre ad ogni passante. Questa religione dell’uomo è una specie di prostituzione spirituale. I rischi di questa religione sono grandi, assai pericolosi. Il cuore è il sacrario dell’uomo ed in esso ci può entrare solo Dio e nessun altro. </w:t>
      </w:r>
    </w:p>
    <w:p w14:paraId="0A0A9AB6" w14:textId="77777777" w:rsidR="006C1922" w:rsidRDefault="006C1922">
      <w:pPr>
        <w:pStyle w:val="Corpodeltesto3"/>
      </w:pPr>
      <w:r>
        <w:rPr>
          <w:b/>
        </w:rPr>
        <w:t>Terza conclusione:</w:t>
      </w:r>
      <w:r>
        <w:t xml:space="preserve"> Dio è geloso del nostro corpo. Il nostro corpo è il corpo di Cristo. Non possiamo noi fare ciò che vogliamo con il corpo di Cristo. Di esso ci dobbiamo servire solo per la santità. Mai dobbiamo servirci del nostro corpo per umiliare gli altri, o per ostentare qualcosa che non è la sua verità, bensì la sua grande ipocrisia, il suo grande inganno, la sua grandissima menzogna e falsità. Anche il corpo del cristiano deve essere strumento di vera carità e lo diviene quando ci serviamo di esso per esaltare il fratello, mai per umiliarlo, per farlo sentire inferiore a noi, per disprezzarlo nella sua fede e nelle sue opere. L’uso santo del corpo ci fa santi, o meglio è indice della santità della nostra anima. L’uso cattivo, o peccaminoso del corpo rivela il peccato che è radicato nel nostro cuore e nella nostra anima. Noi siamo ciò che è il nostro corpo. Il corpo è la visibilità dell’anima. Un corpo discreto, silenzioso, umile attesta un’anima silenziosa, discreta, umile. Un corpo ipocrita rivela che la nostra anima è falsa. Noi vestiamo il corpo sempre secondo i colori della nostra anima. Nel corpo è la verità di tutto ciò che noi siamo nel cuore e nello spirito. </w:t>
      </w:r>
    </w:p>
    <w:p w14:paraId="53DDFFF9" w14:textId="77777777" w:rsidR="006C1922" w:rsidRDefault="006C1922">
      <w:pPr>
        <w:pStyle w:val="Titolo1"/>
      </w:pPr>
      <w:r>
        <w:br w:type="page"/>
      </w:r>
      <w:bookmarkStart w:id="513" w:name="_Toc94419043"/>
      <w:bookmarkStart w:id="514" w:name="_Toc123809969"/>
      <w:bookmarkStart w:id="515" w:name="_Toc130207545"/>
      <w:bookmarkStart w:id="516" w:name="_Toc148805066"/>
      <w:bookmarkStart w:id="517" w:name="_Toc62166774"/>
      <w:r>
        <w:t>26° INCONTRO</w:t>
      </w:r>
      <w:bookmarkEnd w:id="513"/>
      <w:bookmarkEnd w:id="514"/>
      <w:bookmarkEnd w:id="515"/>
      <w:bookmarkEnd w:id="516"/>
      <w:bookmarkEnd w:id="517"/>
      <w:r>
        <w:t xml:space="preserve"> </w:t>
      </w:r>
    </w:p>
    <w:p w14:paraId="06B1D4B8" w14:textId="77777777" w:rsidR="006C1922" w:rsidRDefault="006C1922">
      <w:pPr>
        <w:pStyle w:val="Titolo3"/>
      </w:pPr>
      <w:bookmarkStart w:id="518" w:name="_Toc94419044"/>
      <w:bookmarkStart w:id="519" w:name="_Toc123809970"/>
      <w:bookmarkStart w:id="520" w:name="_Toc130207546"/>
      <w:bookmarkStart w:id="521" w:name="_Toc148805067"/>
      <w:bookmarkStart w:id="522" w:name="_Toc62166775"/>
      <w:r>
        <w:t>(04 Febbraio – 10 Febbraio 2008)</w:t>
      </w:r>
      <w:bookmarkEnd w:id="518"/>
      <w:bookmarkEnd w:id="519"/>
      <w:bookmarkEnd w:id="520"/>
      <w:bookmarkEnd w:id="521"/>
      <w:bookmarkEnd w:id="522"/>
      <w:r>
        <w:t xml:space="preserve"> </w:t>
      </w:r>
    </w:p>
    <w:p w14:paraId="6F3A417A" w14:textId="77777777" w:rsidR="006C1922" w:rsidRDefault="006C1922">
      <w:pPr>
        <w:pStyle w:val="Titolo2"/>
      </w:pPr>
      <w:bookmarkStart w:id="523" w:name="_Toc62166776"/>
      <w:r>
        <w:t>Giorno 10 del mese di Febbraio, Domenica</w:t>
      </w:r>
      <w:bookmarkEnd w:id="523"/>
    </w:p>
    <w:p w14:paraId="28EECCB9" w14:textId="77777777" w:rsidR="006C1922" w:rsidRDefault="006C1922">
      <w:pPr>
        <w:pStyle w:val="Titolo3"/>
      </w:pPr>
      <w:bookmarkStart w:id="524" w:name="_Toc62166777"/>
      <w:r>
        <w:t>I DOMENICA DI QUARESIMA (A)</w:t>
      </w:r>
      <w:bookmarkEnd w:id="524"/>
    </w:p>
    <w:p w14:paraId="6C30A228" w14:textId="77777777" w:rsidR="006C1922" w:rsidRDefault="006C1922">
      <w:pPr>
        <w:jc w:val="both"/>
        <w:rPr>
          <w:b/>
        </w:rPr>
      </w:pPr>
      <w:r>
        <w:cr/>
      </w:r>
      <w:r>
        <w:rPr>
          <w:b/>
        </w:rPr>
        <w:t>ANTIFONA D'INGRESSO</w:t>
      </w:r>
    </w:p>
    <w:p w14:paraId="20C9C747" w14:textId="77777777" w:rsidR="006C1922" w:rsidRDefault="006C1922">
      <w:pPr>
        <w:jc w:val="both"/>
      </w:pPr>
      <w:r>
        <w:t xml:space="preserve">Egli mi invocherà e io lo esaudirò; gli darò salvezza e gloria, lo sazierò con una lunga vita. </w:t>
      </w:r>
    </w:p>
    <w:p w14:paraId="77EEB440" w14:textId="77777777" w:rsidR="006C1922" w:rsidRDefault="006C1922">
      <w:pPr>
        <w:jc w:val="both"/>
        <w:rPr>
          <w:b/>
        </w:rPr>
      </w:pPr>
      <w:r>
        <w:cr/>
      </w:r>
      <w:r>
        <w:rPr>
          <w:b/>
        </w:rPr>
        <w:t>COLLETTA</w:t>
      </w:r>
    </w:p>
    <w:p w14:paraId="1B85E3B4" w14:textId="77777777" w:rsidR="006C1922" w:rsidRDefault="006C1922">
      <w:pPr>
        <w:jc w:val="both"/>
      </w:pPr>
      <w:r>
        <w:t>O Dio, che conosci la fragilità della natura umana ferita dal peccato, concedi al tuo popolo di intraprendere con la forza della tua parola il cammino quaresimale, per vincere le seduzioni del maligno e giungere alla Pasqua nella gioia dello Spirito. Per il nostro Signore Gesù Cristo, tuo figlio, che è Dio, e vive e regna...</w:t>
      </w:r>
    </w:p>
    <w:p w14:paraId="7A7D2BF5" w14:textId="77777777" w:rsidR="006C1922" w:rsidRDefault="006C1922">
      <w:pPr>
        <w:jc w:val="both"/>
        <w:rPr>
          <w:b/>
        </w:rPr>
      </w:pPr>
      <w:r>
        <w:cr/>
      </w:r>
      <w:r>
        <w:rPr>
          <w:b/>
        </w:rPr>
        <w:t>PRIMA LETTURA  - Dal libro della Genesi (Gn 2, 7-9; 3, 1-7)</w:t>
      </w:r>
    </w:p>
    <w:p w14:paraId="2F0C3F5B" w14:textId="77777777" w:rsidR="006C1922" w:rsidRDefault="006C1922">
      <w:pPr>
        <w:jc w:val="both"/>
      </w:pPr>
      <w:r>
        <w:t>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w:t>
      </w:r>
    </w:p>
    <w:p w14:paraId="03E74886" w14:textId="77777777" w:rsidR="006C1922" w:rsidRDefault="006C1922">
      <w:pPr>
        <w:jc w:val="both"/>
        <w:rPr>
          <w:b/>
        </w:rPr>
      </w:pPr>
      <w:r>
        <w:cr/>
      </w:r>
      <w:r>
        <w:rPr>
          <w:b/>
        </w:rPr>
        <w:t>SALMO (Sal 50)</w:t>
      </w:r>
    </w:p>
    <w:p w14:paraId="5AD5F493" w14:textId="77777777" w:rsidR="006C1922" w:rsidRDefault="006C1922">
      <w:pPr>
        <w:jc w:val="both"/>
      </w:pPr>
      <w:r>
        <w:t>Perdonaci, Signore: abbiamo peccato.</w:t>
      </w:r>
    </w:p>
    <w:p w14:paraId="5D149892" w14:textId="77777777" w:rsidR="006C1922" w:rsidRDefault="006C1922">
      <w:pPr>
        <w:jc w:val="both"/>
      </w:pPr>
    </w:p>
    <w:p w14:paraId="7A2E0BD3" w14:textId="77777777" w:rsidR="006C1922" w:rsidRDefault="006C1922">
      <w:pPr>
        <w:jc w:val="both"/>
      </w:pPr>
      <w:r>
        <w:t xml:space="preserve">Pietà di me, o Dio, secondo la tua misericordia; nella tua grande bontà cancella il mio peccato. Lavami da tutte le mie colpe, mondami dal mio peccato. </w:t>
      </w:r>
    </w:p>
    <w:p w14:paraId="5388A858" w14:textId="77777777" w:rsidR="006C1922" w:rsidRDefault="006C1922">
      <w:pPr>
        <w:jc w:val="both"/>
      </w:pPr>
    </w:p>
    <w:p w14:paraId="3CAF1A33" w14:textId="77777777" w:rsidR="006C1922" w:rsidRDefault="006C1922">
      <w:pPr>
        <w:jc w:val="both"/>
      </w:pPr>
      <w:r>
        <w:t>Riconosco la mia colpa, il mio peccato mi sta sempre dinanzi. Contro di te, contro te solo ho peccato, quello che è male ai tuoi occhi, io l'ho fatto.</w:t>
      </w:r>
    </w:p>
    <w:p w14:paraId="248CF563" w14:textId="77777777" w:rsidR="006C1922" w:rsidRDefault="006C1922">
      <w:pPr>
        <w:jc w:val="both"/>
      </w:pPr>
    </w:p>
    <w:p w14:paraId="4EAEAF28" w14:textId="77777777" w:rsidR="006C1922" w:rsidRDefault="006C1922">
      <w:pPr>
        <w:jc w:val="both"/>
      </w:pPr>
      <w:r>
        <w:t xml:space="preserve">Crea in me, o Dio, un cuore puro, rinnova in me uno spirito saldo. Non respingermi dalla tua presenza e non privarmi del tuo santo spirito. </w:t>
      </w:r>
    </w:p>
    <w:p w14:paraId="1E82635B" w14:textId="77777777" w:rsidR="006C1922" w:rsidRDefault="006C1922">
      <w:pPr>
        <w:jc w:val="both"/>
      </w:pPr>
    </w:p>
    <w:p w14:paraId="0B2A5B06" w14:textId="77777777" w:rsidR="006C1922" w:rsidRDefault="006C1922">
      <w:pPr>
        <w:jc w:val="both"/>
      </w:pPr>
      <w:r>
        <w:t xml:space="preserve">Rendimi la gioia di essere salvato, sostieni in me un animo generoso. Signore, apri le mie labbra e la mia bocca proclami la tua lode. </w:t>
      </w:r>
    </w:p>
    <w:p w14:paraId="72F2BB29" w14:textId="77777777" w:rsidR="006C1922" w:rsidRDefault="006C1922">
      <w:pPr>
        <w:jc w:val="both"/>
        <w:rPr>
          <w:b/>
        </w:rPr>
      </w:pPr>
      <w:r>
        <w:cr/>
      </w:r>
      <w:r>
        <w:rPr>
          <w:b/>
        </w:rPr>
        <w:t>SECONDA LETTURA - Dalla lettera di san Paolo apostolo ai Romani (Rm 5, 12-19)</w:t>
      </w:r>
    </w:p>
    <w:p w14:paraId="650306C2" w14:textId="77777777" w:rsidR="006C1922" w:rsidRDefault="006C1922">
      <w:pPr>
        <w:jc w:val="both"/>
      </w:pPr>
      <w:r>
        <w:t xml:space="preserve">Fratelli,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Infatti se per la caduta di uno solo la morte ha regnato a causa di quel solo uomo, molto di più quelli che ricevono l'abbondanza della grazia e del dono della giustizia regneranno nella vita per mezzo del solo Gesù Cristo. Come dunque per la colpa di uno solo si è riversata su tutti gli uomini la condanna, così anche per l'opera di giustizia di uno solo si riversa su tutti gli uomini la giustificazione che dà  vita. Similmente, come per la disobbedienza di uno solo tutti sono stati costituiti peccatori, così anche per l'obbedienza di uno solo tutti saranno costituiti giusti. </w:t>
      </w:r>
    </w:p>
    <w:p w14:paraId="40272BD9" w14:textId="77777777" w:rsidR="006C1922" w:rsidRDefault="006C1922">
      <w:pPr>
        <w:jc w:val="both"/>
        <w:rPr>
          <w:b/>
        </w:rPr>
      </w:pPr>
      <w:r>
        <w:cr/>
      </w:r>
      <w:r>
        <w:rPr>
          <w:b/>
        </w:rPr>
        <w:t>CANTO AL VANGELO</w:t>
      </w:r>
    </w:p>
    <w:p w14:paraId="39CA08D6" w14:textId="77777777" w:rsidR="006C1922" w:rsidRDefault="006C1922">
      <w:pPr>
        <w:jc w:val="both"/>
      </w:pPr>
      <w:r>
        <w:t>Lode a te, o Cristo, re di eterna gloria! Non di solo pane vive l'uomo, ma di ogni parola che esce dalla  bocca di Dio. Lode a te, o Cristo, re di eterna gloria!</w:t>
      </w:r>
    </w:p>
    <w:p w14:paraId="16C1CDE4" w14:textId="77777777" w:rsidR="006C1922" w:rsidRDefault="006C1922">
      <w:pPr>
        <w:jc w:val="both"/>
        <w:rPr>
          <w:b/>
        </w:rPr>
      </w:pPr>
      <w:r>
        <w:cr/>
      </w:r>
      <w:r>
        <w:rPr>
          <w:b/>
        </w:rPr>
        <w:t>VANGELO - Dal vangelo secondo Matteo (Mt 4, 1-11)</w:t>
      </w:r>
    </w:p>
    <w:p w14:paraId="240456A2" w14:textId="77777777" w:rsidR="006C1922" w:rsidRDefault="006C1922">
      <w:pPr>
        <w:jc w:val="both"/>
      </w:pPr>
      <w:r>
        <w:t xml:space="preserve">In quel tempo, Gesù fu condotto dallo Spirito nel deserto per esser tentato dal diavolo. E dopo aver digiunato quaranta giorni e quaranta notti, ebbe fame. Il tentatore allora gli si accostò e gli disse: Se sei Figlio di Dio, dì che questi sassi diventino pane. Ma egli rispose: Sta scritto: Non di solo pane vivrà l'uomo, ma di ogni parola che esce dalla bocca di Dio. Allora il diavolo lo condusse con sé nella città santa, lo depose sul pinnacolo del tempio e gli disse: Se sei Figlio di Dio, gettati giù, poiché sta scritto: Ai suoi angeli darà ordini a tuo riguardo, ed essi ti sorreggeranno con le loro mani, perché non abbia a urtare contro un sasso il tuo piede. Gesù gli rispose: Sta scritto anche: Non tentare il Signore Dio tuo. Di nuovo il diavolo lo condusse con sé sopra un monte altissimo e gli mostrò tutti i regni del mondo con la loro gloria e gli disse: Tutte queste cose io ti darò, se, prostrandoti, mi adorerai. Ma Gesù gli rispose: Vattene, satana! Sta scritto: Adora il Signore Dio tuo e a lui solo rendi culto. Allora il diavolo lo lasciò ed ecco angeli gli si accostarono e lo servirono. </w:t>
      </w:r>
    </w:p>
    <w:p w14:paraId="557C3E2C" w14:textId="77777777" w:rsidR="006C1922" w:rsidRDefault="006C1922">
      <w:pPr>
        <w:jc w:val="both"/>
        <w:rPr>
          <w:b/>
        </w:rPr>
      </w:pPr>
      <w:r>
        <w:cr/>
      </w:r>
      <w:r>
        <w:rPr>
          <w:b/>
        </w:rPr>
        <w:t>SULLE OFFERTE</w:t>
      </w:r>
    </w:p>
    <w:p w14:paraId="1A69F61A" w14:textId="77777777" w:rsidR="006C1922" w:rsidRDefault="006C1922">
      <w:pPr>
        <w:jc w:val="both"/>
      </w:pPr>
      <w:r>
        <w:t>Si rinnovi, Signore, la nostra vita e col tuo aiuto si ispiri, sempre più al sacrificio, che santifica l'inizio della Quaresima, tempo favorevole per la nostra salvezza. Per Cristo nostro Signore.</w:t>
      </w:r>
    </w:p>
    <w:p w14:paraId="6E130E4C"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C18650E" w14:textId="77777777" w:rsidR="006C1922" w:rsidRDefault="006C1922">
      <w:pPr>
        <w:jc w:val="both"/>
      </w:pPr>
      <w:r>
        <w:t>Il pane del cielo che ci hai dato, o Padre, alimenti in noi la fede, accresca la speranza, rafforzi la carità, e ci insegni ad avere fame di Cristo, pane vivo e vero, e a nutrirci di ogni parola che esce dalla tua bocca. Per Cristo nostro Signore.</w:t>
      </w:r>
    </w:p>
    <w:p w14:paraId="7EE9B634" w14:textId="77777777" w:rsidR="006C1922" w:rsidRDefault="006C1922"/>
    <w:p w14:paraId="66FFED49" w14:textId="77777777" w:rsidR="006C1922" w:rsidRDefault="006C1922">
      <w:pPr>
        <w:pStyle w:val="Titolo1"/>
      </w:pPr>
      <w:bookmarkStart w:id="525" w:name="_Toc62166778"/>
      <w:r>
        <w:t>Catechesi</w:t>
      </w:r>
      <w:bookmarkEnd w:id="525"/>
      <w:r>
        <w:t xml:space="preserve"> </w:t>
      </w:r>
    </w:p>
    <w:p w14:paraId="033F083A" w14:textId="77777777" w:rsidR="006C1922" w:rsidRDefault="006C1922">
      <w:pPr>
        <w:keepNext/>
        <w:spacing w:after="120"/>
        <w:jc w:val="both"/>
        <w:outlineLvl w:val="1"/>
      </w:pPr>
    </w:p>
    <w:p w14:paraId="242B5278" w14:textId="77777777" w:rsidR="006C1922" w:rsidRDefault="006C1922">
      <w:pPr>
        <w:pStyle w:val="Titolo2"/>
      </w:pPr>
      <w:bookmarkStart w:id="526" w:name="_Toc62166779"/>
      <w:r>
        <w:t>TRE PRINCIPI PER L'AVVIAMENTO DEL DIALOGO CATECHETICO</w:t>
      </w:r>
      <w:bookmarkEnd w:id="526"/>
    </w:p>
    <w:p w14:paraId="2D077E51" w14:textId="77777777" w:rsidR="006C1922" w:rsidRDefault="006C1922">
      <w:pPr>
        <w:pStyle w:val="Corpodeltesto3"/>
        <w:rPr>
          <w:b/>
        </w:rPr>
      </w:pPr>
    </w:p>
    <w:p w14:paraId="1385C72A" w14:textId="77777777" w:rsidR="006C1922" w:rsidRDefault="006C1922">
      <w:pPr>
        <w:pStyle w:val="Corpodeltesto3"/>
      </w:pPr>
      <w:r>
        <w:rPr>
          <w:b/>
        </w:rPr>
        <w:t>Primo principio:</w:t>
      </w:r>
      <w:r>
        <w:t xml:space="preserve"> </w:t>
      </w:r>
      <w:smartTag w:uri="urn:schemas-microsoft-com:office:smarttags" w:element="PersonName">
        <w:smartTagPr>
          <w:attr w:name="ProductID" w:val="la Parola"/>
        </w:smartTagPr>
        <w:r>
          <w:t>La Parola</w:t>
        </w:r>
      </w:smartTag>
      <w:r>
        <w:t xml:space="preserve"> di Dio è la via della fede. Ogni altra parola, differente o contraria a quella di Dio, è invece la via della tentazione. All’inizio della fede e della tentazione c’è sempre una parola: di Dio, o della creatura, angelo o uomo, Eva fu tentata dalla parola del  serpente. Adamo fu tentato da Eva. Ogni creatura può essere satana, o diavolo, per tutte le altre creature. Questa verità è universale. Ciò significa che ogni uomo che incontro sulla mia strada mi può fare da tentatore, da satana, da diavolo. Come fare allora per distinguere se la sua parola, la parola cioè che esce dalla sua bocca è via della fede o della tentazione? È impossibile distinguerlo se noi non conosciamo tutta </w:t>
      </w:r>
      <w:smartTag w:uri="urn:schemas-microsoft-com:office:smarttags" w:element="PersonName">
        <w:smartTagPr>
          <w:attr w:name="ProductID" w:val="la Parola"/>
        </w:smartTagPr>
        <w:r>
          <w:t>la Parola</w:t>
        </w:r>
      </w:smartTag>
      <w:r>
        <w:t xml:space="preserve"> del Signore, in quanto il tentatore si può servire anche di frasi della Scrittura per raggiungere il suo scopo. La conoscenza integra, pura, totale della Parola di Dio ci fa vedere dove esattamente risiede la tentazione. La grazia di Dio, ottenuta con preghiera incessante, ce la fa superare. È Dio la via della vita ed è sempre in Dio che dobbiamo noi attingerla. Per questo il cristiano vive con l’orecchio sempre attento all’ascolto della Parola di Dio e con il cuore rivolto verso di Lui per chiedere ogni sapienza, saggezza e grazia per poter superare ogni tentazione. </w:t>
      </w:r>
    </w:p>
    <w:p w14:paraId="0E3652A7" w14:textId="77777777" w:rsidR="006C1922" w:rsidRDefault="006C1922">
      <w:pPr>
        <w:pStyle w:val="Corpodeltesto3"/>
      </w:pPr>
      <w:r>
        <w:rPr>
          <w:b/>
        </w:rPr>
        <w:t xml:space="preserve">Secondo principio: </w:t>
      </w:r>
      <w:r>
        <w:t xml:space="preserve">Ogni parola produce i suoi frutti. </w:t>
      </w:r>
      <w:smartTag w:uri="urn:schemas-microsoft-com:office:smarttags" w:element="PersonName">
        <w:smartTagPr>
          <w:attr w:name="ProductID" w:val="la Parola"/>
        </w:smartTagPr>
        <w:r>
          <w:t>La Parola</w:t>
        </w:r>
      </w:smartTag>
      <w:r>
        <w:t xml:space="preserve"> di Dio nella nostra fede, che è obbedienza perfetta ad ogni comando del Signore, produce vita e benedizione, non solo per noi ma per il mondo intero. La parola dell’uomo, in netto contrasto e in opposizione con </w:t>
      </w:r>
      <w:smartTag w:uri="urn:schemas-microsoft-com:office:smarttags" w:element="PersonName">
        <w:smartTagPr>
          <w:attr w:name="ProductID" w:val="la Parola"/>
        </w:smartTagPr>
        <w:r>
          <w:t>la Parola</w:t>
        </w:r>
      </w:smartTag>
      <w:r>
        <w:t xml:space="preserve"> di Dio, nella non fede e nella disobbedienza dell’uomo, produce un frutto di morte, sia nel tempo che nell’eternità. Dai frutti che noi produciamo sappiamo se siamo nella Parola di Dio o in quella della creatura. Se produciamo frutti di verità, giustizia, pace, santità, onestà, castità, temperanza, unione, condivisione, probità e ogni altra virtù noi stiamo camminando nella Parola di Dio. Se invece produciamo frutti di superbia, avarizia, ogni vizio, divisione, scandalo, ogni altro peccato, noi di sicuro seguiamo la parola della creatura. Ogni parola produce secondo la sua natura: salvezza e vita </w:t>
      </w:r>
      <w:smartTag w:uri="urn:schemas-microsoft-com:office:smarttags" w:element="PersonName">
        <w:smartTagPr>
          <w:attr w:name="ProductID" w:val="la Parola"/>
        </w:smartTagPr>
        <w:r>
          <w:t>la Parola</w:t>
        </w:r>
      </w:smartTag>
      <w:r>
        <w:t xml:space="preserve"> di Dio, perdizione e dannazione nel tempo e nell’eternità la parola della creatura. La vita è prodotta dal Vangelo, la morte da ogni teoria e aberrazione di parola umana. </w:t>
      </w:r>
    </w:p>
    <w:p w14:paraId="550D9394" w14:textId="77777777" w:rsidR="006C1922" w:rsidRDefault="006C1922">
      <w:pPr>
        <w:pStyle w:val="Corpodeltesto3"/>
      </w:pPr>
      <w:r>
        <w:rPr>
          <w:b/>
        </w:rPr>
        <w:t xml:space="preserve">Terzo principio: </w:t>
      </w:r>
      <w:r>
        <w:t xml:space="preserve">La tentazione mai è cristallina, mai limpida, mai chiara, mai nitida. Il suo non è mai un invito diretto a compiere il male. Essa si maschera sempre sotto le vesti di un bene più grande. Per riuscire nella sua intenzione a volte si serve anche di frasi della Scrittura, di parole proferite da Dio, ma non della Parola di Dio nella sua interezza, saggezza, pienezza divina. Venendo a noi sempre mascherata sotto la forma di un bene più grande, chi è quello stolto che potrebbe rifiutare il meglio, l’ottimo, mentre non possiede neanche il buono? Tuttavia non è questione di convincersi che il bene secondo noi e quello secondo Dio non sono la stessa cosa. È invece questione di sola fede. Per avere fede però è necessario che noi ci liberiamo dalla volontà di ricercare un bene, sia esso piccolo o grande. Il bene non deve essere cercato, perché il bene è il frutto della vita nella Parola. Per avere fede è necessario sapere che il bene è solo nella Parola e fuori della Parola, anche se il bene prospettato è più grande, esso sarà sempre </w:t>
      </w:r>
      <w:r>
        <w:rPr>
          <w:i/>
        </w:rPr>
        <w:t xml:space="preserve">“un bene” </w:t>
      </w:r>
      <w:r>
        <w:t xml:space="preserve">di morte e non di vita, di perdizione e non di salvezza, di dannazione eterna, mai di gaudio senza fine nel cielo. Il bene è un frutto, non una ricerca. Il bene è solo frutto della Parola di Dio vissuta nella sua verità tutta intera. </w:t>
      </w:r>
    </w:p>
    <w:p w14:paraId="04E3767A" w14:textId="77777777" w:rsidR="006C1922" w:rsidRDefault="006C1922">
      <w:pPr>
        <w:pStyle w:val="Testonotaapidipagina"/>
      </w:pPr>
    </w:p>
    <w:p w14:paraId="2544D467" w14:textId="77777777" w:rsidR="006C1922" w:rsidRDefault="006C1922">
      <w:pPr>
        <w:pStyle w:val="Titolo2"/>
      </w:pPr>
      <w:bookmarkStart w:id="527" w:name="_Toc62166780"/>
      <w:r>
        <w:t>BREVE COMMENTO DEL VANGELO</w:t>
      </w:r>
      <w:bookmarkEnd w:id="527"/>
      <w:r>
        <w:t xml:space="preserve"> </w:t>
      </w:r>
    </w:p>
    <w:p w14:paraId="5C954217" w14:textId="77777777" w:rsidR="006C1922" w:rsidRDefault="006C1922">
      <w:pPr>
        <w:pStyle w:val="Corpotesto"/>
      </w:pPr>
      <w:r>
        <w:t>VANGELO - Dal vangelo secondo Matteo (Mt 4, 1-11)</w:t>
      </w:r>
    </w:p>
    <w:p w14:paraId="651561EB" w14:textId="77777777" w:rsidR="006C1922" w:rsidRDefault="006C1922">
      <w:pPr>
        <w:pStyle w:val="Corpodeltesto2"/>
      </w:pPr>
      <w:r>
        <w:t xml:space="preserve">In quel tempo, Gesù fu condotto dallo Spirito nel deserto per esser tentato dal diavolo. </w:t>
      </w:r>
    </w:p>
    <w:p w14:paraId="005A4DFD" w14:textId="77777777" w:rsidR="006C1922" w:rsidRDefault="006C1922">
      <w:pPr>
        <w:pStyle w:val="Corpotesto"/>
      </w:pPr>
      <w:r>
        <w:t xml:space="preserve">Immediatamente dopo il Battesimo nel fiume Giordano, mentre Gesù era in preghiera, lo Spirito Santo discende sopra di Lui sotto forma corporea come di colomba, consacrandolo Messia del Signore, suo Unto per il dono agli uomini della sua grazia e verità. </w:t>
      </w:r>
    </w:p>
    <w:p w14:paraId="236E9FAE" w14:textId="77777777" w:rsidR="006C1922" w:rsidRDefault="006C1922">
      <w:pPr>
        <w:pStyle w:val="Corpotesto"/>
      </w:pPr>
      <w:r>
        <w:t>Da questo istante ogni azione della vita di Gesù è mossa dallo Spirito del Signore. In ogni sua azione si deve sempre manifestare la volontà di Dio, nessun’altra, di nessuna creatura.</w:t>
      </w:r>
    </w:p>
    <w:p w14:paraId="65F0959A" w14:textId="77777777" w:rsidR="006C1922" w:rsidRDefault="006C1922">
      <w:pPr>
        <w:pStyle w:val="Corpotesto"/>
      </w:pPr>
      <w:r>
        <w:t>Lo Spirito Santo ora spinge Gesù nel deserto quasi a volerlo allenare nella conoscenza e nella vittoria su ogni volontà contraria a quella del Padre suo che è nei cieli.</w:t>
      </w:r>
    </w:p>
    <w:p w14:paraId="59A8106E" w14:textId="77777777" w:rsidR="006C1922" w:rsidRDefault="006C1922">
      <w:pPr>
        <w:pStyle w:val="Corpotesto"/>
      </w:pPr>
      <w:r>
        <w:t>Il deserto è la prova della verità di Cristo Gesù. È prova nella conoscenza di ogni volontà contraria a quella del Padre suo, ma anche prova nella vittoria su ogni volontà contraria a quella di Dio.</w:t>
      </w:r>
    </w:p>
    <w:p w14:paraId="1F8B43D9" w14:textId="77777777" w:rsidR="006C1922" w:rsidRDefault="006C1922">
      <w:pPr>
        <w:pStyle w:val="Corpotesto"/>
      </w:pPr>
      <w:r>
        <w:t>Solo chi conosce sempre la volontà di Dio la può insegnare agli uomini.</w:t>
      </w:r>
    </w:p>
    <w:p w14:paraId="3CB6A749" w14:textId="77777777" w:rsidR="006C1922" w:rsidRDefault="006C1922">
      <w:pPr>
        <w:pStyle w:val="Corpotesto"/>
      </w:pPr>
      <w:r>
        <w:t>Solo chi vince sempre sopra ogni volontà contraria a quella di Dio, sia essa angelica o umana, può dire agli uomini che la volontà di Dio può essere fatta in ogni momento della nostra terrena esistenza.</w:t>
      </w:r>
    </w:p>
    <w:p w14:paraId="463C71FD" w14:textId="77777777" w:rsidR="006C1922" w:rsidRDefault="006C1922">
      <w:pPr>
        <w:pStyle w:val="Corpotesto"/>
      </w:pPr>
      <w:r>
        <w:t>Nel deserto, quello di Cristo Gesù fu un vero esercizio spirituale, un esercizio spirituale di quaranta giorni, esercizio di vera conoscenza, di vera vittoria.</w:t>
      </w:r>
    </w:p>
    <w:p w14:paraId="17EDC1EB" w14:textId="77777777" w:rsidR="006C1922" w:rsidRDefault="006C1922">
      <w:pPr>
        <w:pStyle w:val="Corpotesto"/>
      </w:pPr>
      <w:r>
        <w:t>Non dimentichiamo che Gesù è vero uomo e nella sua vera umanità Egli è chiamato a sottoporsi alla prova del diavolo.</w:t>
      </w:r>
    </w:p>
    <w:p w14:paraId="17350108" w14:textId="77777777" w:rsidR="006C1922" w:rsidRDefault="006C1922">
      <w:pPr>
        <w:pStyle w:val="Corpotesto"/>
      </w:pPr>
      <w:r>
        <w:t>Solo chi supera ogni prova, può essere vero Maestro degli uomini da condurre alla salvezza.</w:t>
      </w:r>
    </w:p>
    <w:p w14:paraId="67754D45" w14:textId="77777777" w:rsidR="006C1922" w:rsidRDefault="006C1922">
      <w:pPr>
        <w:pStyle w:val="Corpotesto"/>
      </w:pPr>
      <w:r>
        <w:t xml:space="preserve">Gesù le prove della vita le superò tutte, compresa l’ultima, quella della croce. </w:t>
      </w:r>
    </w:p>
    <w:p w14:paraId="1A224734" w14:textId="77777777" w:rsidR="006C1922" w:rsidRDefault="006C1922">
      <w:pPr>
        <w:pStyle w:val="Corpodeltesto2"/>
      </w:pPr>
      <w:r>
        <w:t xml:space="preserve">E dopo aver digiunato quaranta giorni e quaranta notti, ebbe fame. </w:t>
      </w:r>
    </w:p>
    <w:p w14:paraId="30126863" w14:textId="77777777" w:rsidR="006C1922" w:rsidRDefault="006C1922">
      <w:pPr>
        <w:pStyle w:val="Corpotesto"/>
      </w:pPr>
      <w:r>
        <w:t xml:space="preserve">È questa la prova generale. </w:t>
      </w:r>
    </w:p>
    <w:p w14:paraId="4D3B7747" w14:textId="77777777" w:rsidR="006C1922" w:rsidRDefault="006C1922">
      <w:pPr>
        <w:pStyle w:val="Corpotesto"/>
      </w:pPr>
      <w:r>
        <w:t xml:space="preserve">Gesù si sottopone ad ogni disagio che si abbatte sull’umana esistenza. Disagio di fame, di sete, di povertà, di nudità, di mancanza di ogni cosa. </w:t>
      </w:r>
    </w:p>
    <w:p w14:paraId="7D5BCC69" w14:textId="77777777" w:rsidR="006C1922" w:rsidRDefault="006C1922">
      <w:pPr>
        <w:pStyle w:val="Corpotesto"/>
      </w:pPr>
      <w:r>
        <w:t>Gesù nel deserto assume la condizione dell’ultimo degli uomini, del più povero, più misero, di colui che non ha veramente niente.</w:t>
      </w:r>
    </w:p>
    <w:p w14:paraId="45BDCE62" w14:textId="77777777" w:rsidR="006C1922" w:rsidRDefault="006C1922">
      <w:pPr>
        <w:pStyle w:val="Corpotesto"/>
      </w:pPr>
      <w:r>
        <w:t>In questa condizione estrema vive per quaranta giorni. Alla fine dei quaranta giorni ha fame.</w:t>
      </w:r>
    </w:p>
    <w:p w14:paraId="1DA3515B" w14:textId="77777777" w:rsidR="006C1922" w:rsidRDefault="006C1922">
      <w:pPr>
        <w:pStyle w:val="Corpotesto"/>
      </w:pPr>
      <w:r>
        <w:t>Ricordiamoci che il popolo dei figli di Israele rimase nel deserto per quaranta anni, ma il suo lamento iniziò già dal primo giorno. Fin dal primo giorno iniziò a lamentarsi con Dio e contro Mosè.</w:t>
      </w:r>
    </w:p>
    <w:p w14:paraId="1D74DC0A" w14:textId="77777777" w:rsidR="006C1922" w:rsidRDefault="006C1922">
      <w:pPr>
        <w:pStyle w:val="Corpodeltesto2"/>
      </w:pPr>
      <w:r>
        <w:t xml:space="preserve">Il tentatore allora gli si accostò e gli disse: Se sei Figlio di Dio, dì che questi sassi diventino pane. </w:t>
      </w:r>
    </w:p>
    <w:p w14:paraId="272A2627" w14:textId="77777777" w:rsidR="006C1922" w:rsidRDefault="006C1922">
      <w:pPr>
        <w:pStyle w:val="Corpotesto"/>
      </w:pPr>
      <w:r>
        <w:rPr>
          <w:u w:val="single"/>
        </w:rPr>
        <w:t>Prima verità</w:t>
      </w:r>
      <w:r>
        <w:t xml:space="preserve">: il diavolo approfitta sempre di ogni condizione estrema dell’uomo per tentarlo, per farlo uscire dalla volontà di Dio, per fargli vivere ciò che lui vuole che l’uomo viva. </w:t>
      </w:r>
    </w:p>
    <w:p w14:paraId="17067AB1" w14:textId="77777777" w:rsidR="006C1922" w:rsidRDefault="006C1922">
      <w:pPr>
        <w:pStyle w:val="Corpotesto"/>
      </w:pPr>
      <w:r>
        <w:rPr>
          <w:u w:val="single"/>
        </w:rPr>
        <w:t>Seconda verità</w:t>
      </w:r>
      <w:r>
        <w:t>: La soluzione del diavolo è sempre di morte, mai di vita.</w:t>
      </w:r>
    </w:p>
    <w:p w14:paraId="6E9D8794" w14:textId="77777777" w:rsidR="006C1922" w:rsidRDefault="006C1922">
      <w:pPr>
        <w:pStyle w:val="Corpotesto"/>
      </w:pPr>
      <w:r>
        <w:rPr>
          <w:u w:val="single"/>
        </w:rPr>
        <w:t>Terza verità</w:t>
      </w:r>
      <w:r>
        <w:t>: Nel Giardino dell’Eden non si trattava di fame per Eva, bensì di gusto, di vizio, di concupiscenza.</w:t>
      </w:r>
    </w:p>
    <w:p w14:paraId="2C672A35" w14:textId="77777777" w:rsidR="006C1922" w:rsidRDefault="006C1922">
      <w:pPr>
        <w:pStyle w:val="Corpotesto"/>
      </w:pPr>
      <w:r>
        <w:rPr>
          <w:u w:val="single"/>
        </w:rPr>
        <w:t>Quarta verità</w:t>
      </w:r>
      <w:r>
        <w:t xml:space="preserve">: Nel caso di Cristo Gesù si tratta invece di vera fame. </w:t>
      </w:r>
    </w:p>
    <w:p w14:paraId="0CCB0D65" w14:textId="77777777" w:rsidR="006C1922" w:rsidRDefault="006C1922">
      <w:pPr>
        <w:pStyle w:val="Corpotesto"/>
      </w:pPr>
      <w:r>
        <w:rPr>
          <w:u w:val="single"/>
        </w:rPr>
        <w:t>Quinta verità</w:t>
      </w:r>
      <w:r>
        <w:t xml:space="preserve">: Il diavolo si serve sia del vizio che della vera necessità. Nulla lui tralascia per trascinare l’uomo nella perdizione. </w:t>
      </w:r>
    </w:p>
    <w:p w14:paraId="64CDA2DF" w14:textId="77777777" w:rsidR="006C1922" w:rsidRDefault="006C1922">
      <w:pPr>
        <w:pStyle w:val="Corpotesto"/>
      </w:pPr>
      <w:r>
        <w:t>Gesù è Figlio di Dio. È il suo Figlio Unigenito. È il solo ed unico Figlio di Dio per generazione eterna. Questa l’essenza di Cristo Gesù.</w:t>
      </w:r>
    </w:p>
    <w:p w14:paraId="3FEE3448" w14:textId="77777777" w:rsidR="006C1922" w:rsidRDefault="006C1922">
      <w:pPr>
        <w:pStyle w:val="Corpotesto"/>
      </w:pPr>
      <w:r>
        <w:t>Il pane non si fa per miracolo. Si fa con il sudore della fronte. Questa la legge divina sul pane.</w:t>
      </w:r>
    </w:p>
    <w:p w14:paraId="30587DE2" w14:textId="77777777" w:rsidR="006C1922" w:rsidRDefault="006C1922">
      <w:pPr>
        <w:pStyle w:val="Corpotesto"/>
      </w:pPr>
      <w:r>
        <w:t>Gesù non è stato mandato sulla terra per infrangere la legge divina, bensì per portarla al suo vero compimento.</w:t>
      </w:r>
    </w:p>
    <w:p w14:paraId="4DE204C4" w14:textId="77777777" w:rsidR="006C1922" w:rsidRDefault="006C1922">
      <w:pPr>
        <w:pStyle w:val="Corpotesto"/>
      </w:pPr>
      <w:r>
        <w:t xml:space="preserve">Non sono venuto per abolire </w:t>
      </w:r>
      <w:smartTag w:uri="urn:schemas-microsoft-com:office:smarttags" w:element="PersonName">
        <w:smartTagPr>
          <w:attr w:name="ProductID" w:val="la Legge"/>
        </w:smartTagPr>
        <w:r>
          <w:t>la Legge</w:t>
        </w:r>
      </w:smartTag>
      <w:r>
        <w:t xml:space="preserve"> o i Profeti, ma per dare loro compimento.</w:t>
      </w:r>
    </w:p>
    <w:p w14:paraId="72DDBFD9" w14:textId="77777777" w:rsidR="006C1922" w:rsidRDefault="006C1922">
      <w:pPr>
        <w:pStyle w:val="Corpotesto"/>
      </w:pPr>
      <w:r>
        <w:t>Questa la sua missione. A questa missione non può contravvenire neanche nel momento in cui si trova in una condizione estrema. Neanche sulla croce può lui abolire la legge della vera umanità.</w:t>
      </w:r>
    </w:p>
    <w:p w14:paraId="4015D035" w14:textId="77777777" w:rsidR="006C1922" w:rsidRDefault="006C1922">
      <w:pPr>
        <w:pStyle w:val="Corpodeltesto2"/>
      </w:pPr>
      <w:r>
        <w:t xml:space="preserve">Ma egli rispose: Sta scritto: Non di solo pane vivrà l'uomo, ma di ogni parola che esce dalla bocca di Dio. </w:t>
      </w:r>
    </w:p>
    <w:p w14:paraId="1FE15C25" w14:textId="77777777" w:rsidR="006C1922" w:rsidRDefault="006C1922">
      <w:pPr>
        <w:pStyle w:val="Corpotesto"/>
      </w:pPr>
      <w:r>
        <w:t xml:space="preserve">Senza pane l’uomo può vivere. Senza Legge di Dio mai potrà vivere. </w:t>
      </w:r>
    </w:p>
    <w:p w14:paraId="2398B795" w14:textId="77777777" w:rsidR="006C1922" w:rsidRDefault="006C1922">
      <w:pPr>
        <w:pStyle w:val="Corpotesto"/>
      </w:pPr>
      <w:r>
        <w:t>La vita dell’uomo, anche quella del corpo, è solo nel rimanere fedele ad ogni parola che esce dalla bocca di Dio.</w:t>
      </w:r>
    </w:p>
    <w:p w14:paraId="34C79530" w14:textId="77777777" w:rsidR="006C1922" w:rsidRDefault="006C1922">
      <w:pPr>
        <w:pStyle w:val="Corpotesto"/>
      </w:pPr>
      <w:r>
        <w:t>Chi esce dalla Parola di Dio non si nutre, accelera il suo processo di morte.</w:t>
      </w:r>
    </w:p>
    <w:p w14:paraId="67B325E8" w14:textId="77777777" w:rsidR="006C1922" w:rsidRDefault="006C1922">
      <w:pPr>
        <w:pStyle w:val="Corpotesto"/>
      </w:pPr>
      <w:r>
        <w:t>La condizione umana dell’uomo, qualsiasi essa sia, dalla più estrema alla più dolorosa, si deve vivere solo rimanendo nella purissima e santissima volontà manifestata di Dio.</w:t>
      </w:r>
    </w:p>
    <w:p w14:paraId="5EC21C75" w14:textId="77777777" w:rsidR="006C1922" w:rsidRDefault="006C1922">
      <w:pPr>
        <w:pStyle w:val="Corpotesto"/>
      </w:pPr>
      <w:r>
        <w:t>Gesù non è stato mandato per infrangere questa Legge, ma per insegnarla nella sua perfezione.</w:t>
      </w:r>
    </w:p>
    <w:p w14:paraId="57CA92EA" w14:textId="77777777" w:rsidR="006C1922" w:rsidRDefault="006C1922">
      <w:pPr>
        <w:pStyle w:val="Corpotesto"/>
      </w:pPr>
      <w:r>
        <w:rPr>
          <w:i/>
        </w:rPr>
        <w:t>“Cercate il regno di Dio e la sua giustizia e le altre cose vi saranno date in sovrappiù”</w:t>
      </w:r>
      <w:r>
        <w:t>. Divino compimento della legge sul pane e sulla fame!</w:t>
      </w:r>
    </w:p>
    <w:p w14:paraId="1172EFC1" w14:textId="77777777" w:rsidR="006C1922" w:rsidRDefault="006C1922">
      <w:pPr>
        <w:pStyle w:val="Corpotesto"/>
      </w:pPr>
      <w:r>
        <w:t xml:space="preserve">Gesù non è il Figlio di Dio per mostrare all’uomo come si vive contro </w:t>
      </w:r>
      <w:smartTag w:uri="urn:schemas-microsoft-com:office:smarttags" w:element="PersonName">
        <w:smartTagPr>
          <w:attr w:name="ProductID" w:val="la Legge"/>
        </w:smartTagPr>
        <w:r>
          <w:t>la Legge</w:t>
        </w:r>
      </w:smartTag>
      <w:r>
        <w:t xml:space="preserve"> di Dio.</w:t>
      </w:r>
    </w:p>
    <w:p w14:paraId="0164834D" w14:textId="77777777" w:rsidR="006C1922" w:rsidRDefault="006C1922">
      <w:pPr>
        <w:pStyle w:val="Corpotesto"/>
      </w:pPr>
      <w:r>
        <w:t>È il Figlio di Dio per insegnare a tutti, sempre, che il rispetto della legge di Dio è l’unica e sola via della vera vita.</w:t>
      </w:r>
    </w:p>
    <w:p w14:paraId="080DDFB1" w14:textId="77777777" w:rsidR="006C1922" w:rsidRDefault="006C1922">
      <w:pPr>
        <w:pStyle w:val="Corpotesto"/>
      </w:pPr>
      <w:r>
        <w:t xml:space="preserve">Vive chi rimane nella Parola del Padre. Chi esce da essa, muore. </w:t>
      </w:r>
    </w:p>
    <w:p w14:paraId="174B3E0E" w14:textId="77777777" w:rsidR="006C1922" w:rsidRDefault="006C1922">
      <w:pPr>
        <w:pStyle w:val="Corpodeltesto2"/>
      </w:pPr>
      <w:r>
        <w:t xml:space="preserve">Allora il diavolo lo condusse con sé nella città santa, lo depose sul pinnacolo del tempio e gli disse: Se sei Figlio di Dio, gettati giù, poiché sta scritto: Ai suoi angeli darà ordini a tuo riguardo, ed essi ti sorreggeranno con le loro mani, perché non abbia a urtare contro un sasso il tuo piede. </w:t>
      </w:r>
    </w:p>
    <w:p w14:paraId="3C985945" w14:textId="77777777" w:rsidR="006C1922" w:rsidRDefault="006C1922">
      <w:pPr>
        <w:pStyle w:val="Corpotesto"/>
      </w:pPr>
      <w:r>
        <w:t xml:space="preserve">Ogni opera deve portare frutti copiosi e abbondanti. </w:t>
      </w:r>
    </w:p>
    <w:p w14:paraId="3BA57469" w14:textId="77777777" w:rsidR="006C1922" w:rsidRDefault="006C1922">
      <w:pPr>
        <w:pStyle w:val="Corpotesto"/>
      </w:pPr>
      <w:r>
        <w:t>Qual è il significato di questa seconda tentazione?</w:t>
      </w:r>
    </w:p>
    <w:p w14:paraId="556FB51D" w14:textId="77777777" w:rsidR="006C1922" w:rsidRDefault="006C1922">
      <w:pPr>
        <w:pStyle w:val="Corpotesto"/>
      </w:pPr>
      <w:r>
        <w:t>Quello di voler portare più frutti, ma uscendo dalla volontà del Padre.</w:t>
      </w:r>
    </w:p>
    <w:p w14:paraId="3983F2A0" w14:textId="77777777" w:rsidR="006C1922" w:rsidRDefault="006C1922">
      <w:pPr>
        <w:pStyle w:val="Corpotesto"/>
      </w:pPr>
      <w:r>
        <w:t>Satana propone a Gesù un messianismo fatto di miracoli, di opere portentose, di segni strepitosi capaci di attrarre molti discepoli dietro di sé.</w:t>
      </w:r>
    </w:p>
    <w:p w14:paraId="15FFBCD8" w14:textId="77777777" w:rsidR="006C1922" w:rsidRDefault="006C1922">
      <w:pPr>
        <w:pStyle w:val="Corpotesto"/>
      </w:pPr>
      <w:r>
        <w:t xml:space="preserve">Ma Gesù non è venuto per attrarre gli uomini ai miracoli con i miracoli, bensì alla Parola con </w:t>
      </w:r>
      <w:smartTag w:uri="urn:schemas-microsoft-com:office:smarttags" w:element="PersonName">
        <w:smartTagPr>
          <w:attr w:name="ProductID" w:val="la Parola."/>
        </w:smartTagPr>
        <w:r>
          <w:t>la Parola.</w:t>
        </w:r>
      </w:smartTag>
    </w:p>
    <w:p w14:paraId="0EFC6058" w14:textId="77777777" w:rsidR="006C1922" w:rsidRDefault="006C1922">
      <w:pPr>
        <w:pStyle w:val="Corpotesto"/>
      </w:pPr>
      <w:r>
        <w:t xml:space="preserve">Il fine del suo messianismo è uno solo: far conoscere al mondo intero </w:t>
      </w:r>
      <w:smartTag w:uri="urn:schemas-microsoft-com:office:smarttags" w:element="PersonName">
        <w:smartTagPr>
          <w:attr w:name="ProductID" w:val="la Volont￠"/>
        </w:smartTagPr>
        <w:r>
          <w:t>la Volontà</w:t>
        </w:r>
      </w:smartTag>
      <w:r>
        <w:t xml:space="preserve"> del Padre.</w:t>
      </w:r>
    </w:p>
    <w:p w14:paraId="0308DA74" w14:textId="77777777" w:rsidR="006C1922" w:rsidRDefault="006C1922">
      <w:pPr>
        <w:pStyle w:val="Corpotesto"/>
      </w:pPr>
      <w:r>
        <w:t xml:space="preserve">Questo può avvenire in un solo modo: donando </w:t>
      </w:r>
      <w:smartTag w:uri="urn:schemas-microsoft-com:office:smarttags" w:element="PersonName">
        <w:smartTagPr>
          <w:attr w:name="ProductID" w:val="la Parola"/>
        </w:smartTagPr>
        <w:r>
          <w:t>la Parola</w:t>
        </w:r>
      </w:smartTag>
      <w:r>
        <w:t xml:space="preserve"> del Padre.</w:t>
      </w:r>
    </w:p>
    <w:p w14:paraId="05B13663" w14:textId="77777777" w:rsidR="006C1922" w:rsidRDefault="006C1922">
      <w:pPr>
        <w:pStyle w:val="Corpotesto"/>
      </w:pPr>
      <w:r>
        <w:t xml:space="preserve">Solo </w:t>
      </w:r>
      <w:smartTag w:uri="urn:schemas-microsoft-com:office:smarttags" w:element="PersonName">
        <w:smartTagPr>
          <w:attr w:name="ProductID" w:val="la Parola"/>
        </w:smartTagPr>
        <w:r>
          <w:t>la Parola</w:t>
        </w:r>
      </w:smartTag>
      <w:r>
        <w:t xml:space="preserve"> è capace di cambiare il cuore dell’uomo. Il miracolo lo lascia così come esso è.</w:t>
      </w:r>
    </w:p>
    <w:p w14:paraId="7A8027D0" w14:textId="77777777" w:rsidR="006C1922" w:rsidRDefault="006C1922">
      <w:pPr>
        <w:pStyle w:val="Corpotesto"/>
      </w:pPr>
      <w:r>
        <w:t xml:space="preserve">Se Gesù avesse acconsentito sarebbe stata la morte della sua missione. </w:t>
      </w:r>
    </w:p>
    <w:p w14:paraId="21846212" w14:textId="77777777" w:rsidR="006C1922" w:rsidRDefault="006C1922">
      <w:pPr>
        <w:pStyle w:val="Corpotesto"/>
      </w:pPr>
      <w:r>
        <w:t>È come se realmente si fosse gettato dal pinnacolo del tempio.</w:t>
      </w:r>
    </w:p>
    <w:p w14:paraId="6EB31F7B" w14:textId="77777777" w:rsidR="006C1922" w:rsidRDefault="006C1922">
      <w:pPr>
        <w:pStyle w:val="Corpotesto"/>
      </w:pPr>
      <w:r>
        <w:t xml:space="preserve">Sarebbe stato un vero suicidio della sua vita e della sua missione. </w:t>
      </w:r>
    </w:p>
    <w:p w14:paraId="68CBB4CE" w14:textId="77777777" w:rsidR="006C1922" w:rsidRDefault="006C1922">
      <w:pPr>
        <w:pStyle w:val="Corpodeltesto2"/>
      </w:pPr>
      <w:r>
        <w:t xml:space="preserve">Gesù gli rispose: Sta scritto anche: Non tentare il Signore Dio tuo. </w:t>
      </w:r>
    </w:p>
    <w:p w14:paraId="69E43E3E" w14:textId="77777777" w:rsidR="006C1922" w:rsidRDefault="006C1922">
      <w:pPr>
        <w:pStyle w:val="Corpotesto"/>
      </w:pPr>
      <w:r>
        <w:t>Dalla risposta di Gesù si rivela anche un altro grande significato a questa tentazione.</w:t>
      </w:r>
    </w:p>
    <w:p w14:paraId="7434B094" w14:textId="77777777" w:rsidR="006C1922" w:rsidRDefault="006C1922">
      <w:pPr>
        <w:pStyle w:val="Corpotesto"/>
      </w:pPr>
      <w:r>
        <w:t>Nessuno può impegnare la volontà di Dio se non sul fondamento della Parola del Signore.</w:t>
      </w:r>
    </w:p>
    <w:p w14:paraId="246718BA" w14:textId="77777777" w:rsidR="006C1922" w:rsidRDefault="006C1922">
      <w:pPr>
        <w:pStyle w:val="Corpotesto"/>
      </w:pPr>
      <w:r>
        <w:t>Ogni qualvolta noi intraprendiamo qualcosa nel nome del Signore che non sia stata espressamente da Lui chiesta, o voluta, o manifestata noi tentiamo il Signore.</w:t>
      </w:r>
    </w:p>
    <w:p w14:paraId="222C4DE5" w14:textId="77777777" w:rsidR="006C1922" w:rsidRDefault="006C1922">
      <w:pPr>
        <w:pStyle w:val="Corpotesto"/>
      </w:pPr>
      <w:r>
        <w:t xml:space="preserve">È come se noi lo costringessimo a fare la nostra volontà in nome della sua. Questa è vera tentazione. </w:t>
      </w:r>
    </w:p>
    <w:p w14:paraId="18B5181F" w14:textId="77777777" w:rsidR="006C1922" w:rsidRDefault="006C1922">
      <w:pPr>
        <w:pStyle w:val="Corpotesto"/>
      </w:pPr>
      <w:r>
        <w:t>È tentazione perché noi disponiamo della sua grazia, del suo aiuto fuori della sua volontà, fuori della sua Parola.</w:t>
      </w:r>
    </w:p>
    <w:p w14:paraId="766B0D23" w14:textId="77777777" w:rsidR="006C1922" w:rsidRDefault="006C1922">
      <w:pPr>
        <w:pStyle w:val="Corpotesto"/>
      </w:pPr>
      <w:r>
        <w:t>Da questa tentazione quasi nessuno riesce a liberarsi, perché nessuno riesce a vederla.</w:t>
      </w:r>
    </w:p>
    <w:p w14:paraId="03E3FA8B" w14:textId="77777777" w:rsidR="006C1922" w:rsidRDefault="006C1922">
      <w:pPr>
        <w:pStyle w:val="Corpotesto"/>
      </w:pPr>
      <w:r>
        <w:t>Si impegna la grazia di Dio in ogni cosa, senza e contro la sua Parola.</w:t>
      </w:r>
    </w:p>
    <w:p w14:paraId="5C0F5FAA" w14:textId="77777777" w:rsidR="006C1922" w:rsidRDefault="006C1922">
      <w:pPr>
        <w:pStyle w:val="Corpotesto"/>
      </w:pPr>
      <w:r>
        <w:t>È come se Dio fosse nelle nostre mani perché noi ne facciamo ciò che vogliamo.</w:t>
      </w:r>
    </w:p>
    <w:p w14:paraId="54D5ED4D" w14:textId="77777777" w:rsidR="006C1922" w:rsidRDefault="006C1922">
      <w:pPr>
        <w:pStyle w:val="Corpotesto"/>
      </w:pPr>
      <w:r>
        <w:t>Questa non è religione. È invece pura e semplice tentazione.</w:t>
      </w:r>
    </w:p>
    <w:p w14:paraId="2DFD7612" w14:textId="77777777" w:rsidR="006C1922" w:rsidRDefault="006C1922">
      <w:pPr>
        <w:pStyle w:val="Corpotesto"/>
      </w:pPr>
      <w:r>
        <w:t xml:space="preserve">È questa tentazione il suicidio di molti ministeri nella Chiesa, perché esercitati senza e contro la volontà di Dio. </w:t>
      </w:r>
    </w:p>
    <w:p w14:paraId="6FA754DF" w14:textId="77777777" w:rsidR="006C1922" w:rsidRDefault="006C1922">
      <w:pPr>
        <w:pStyle w:val="Corpotesto"/>
      </w:pPr>
      <w:r>
        <w:t>Questa tentazione è assai ambigua perché quasi fatta nel nome del Signore, con la sua Parola.</w:t>
      </w:r>
    </w:p>
    <w:p w14:paraId="016FE208" w14:textId="77777777" w:rsidR="006C1922" w:rsidRDefault="006C1922">
      <w:pPr>
        <w:pStyle w:val="Corpotesto"/>
      </w:pPr>
      <w:r>
        <w:t>In verità non si tratta della sua Parola, ma di una frase estrapolata dal contesto dal quale risulta ben altra cosa.</w:t>
      </w:r>
    </w:p>
    <w:p w14:paraId="3C3EF97D" w14:textId="77777777" w:rsidR="006C1922" w:rsidRDefault="006C1922">
      <w:pPr>
        <w:pStyle w:val="Corpotesto"/>
        <w:rPr>
          <w:i/>
        </w:rPr>
      </w:pPr>
      <w:r>
        <w:t xml:space="preserve">Possiamo definire questa: </w:t>
      </w:r>
      <w:r>
        <w:rPr>
          <w:i/>
        </w:rPr>
        <w:t xml:space="preserve">la tentazione del risultato ad ogni costo contro </w:t>
      </w:r>
      <w:smartTag w:uri="urn:schemas-microsoft-com:office:smarttags" w:element="PersonName">
        <w:smartTagPr>
          <w:attr w:name="ProductID" w:val="la Parola"/>
        </w:smartTagPr>
        <w:r>
          <w:rPr>
            <w:i/>
          </w:rPr>
          <w:t>la Parola</w:t>
        </w:r>
      </w:smartTag>
      <w:r>
        <w:rPr>
          <w:i/>
        </w:rPr>
        <w:t xml:space="preserve"> del Signore. </w:t>
      </w:r>
    </w:p>
    <w:p w14:paraId="56F60D2C" w14:textId="77777777" w:rsidR="006C1922" w:rsidRDefault="006C1922">
      <w:pPr>
        <w:pStyle w:val="Corpotesto"/>
      </w:pPr>
      <w:r>
        <w:t xml:space="preserve">Possiamo anche averlo, ma di certo non è il frutto che si attende il Signore.  </w:t>
      </w:r>
    </w:p>
    <w:p w14:paraId="38643158" w14:textId="77777777" w:rsidR="006C1922" w:rsidRDefault="006C1922">
      <w:pPr>
        <w:pStyle w:val="Corpodeltesto2"/>
      </w:pPr>
      <w:r>
        <w:t xml:space="preserve">Di nuovo il diavolo lo condusse con sé sopra un monte altissimo e gli mostrò tutti i regni del mondo con la loro gloria e gli disse: Tutte queste cose io ti darò, se, prostrandoti, mi adorerai. </w:t>
      </w:r>
    </w:p>
    <w:p w14:paraId="76C5C712" w14:textId="77777777" w:rsidR="006C1922" w:rsidRDefault="006C1922">
      <w:pPr>
        <w:pStyle w:val="Corpotesto"/>
      </w:pPr>
      <w:r>
        <w:rPr>
          <w:u w:val="single"/>
        </w:rPr>
        <w:t>Prima tentazione</w:t>
      </w:r>
      <w:r>
        <w:t xml:space="preserve">: La propria vita è nella Parola del Signore, mai fuori. </w:t>
      </w:r>
    </w:p>
    <w:p w14:paraId="1C72F008" w14:textId="77777777" w:rsidR="006C1922" w:rsidRDefault="006C1922">
      <w:pPr>
        <w:pStyle w:val="Corpotesto"/>
      </w:pPr>
      <w:r>
        <w:rPr>
          <w:u w:val="single"/>
        </w:rPr>
        <w:t>Seconda tentazione</w:t>
      </w:r>
      <w:r>
        <w:t xml:space="preserve">: I frutti della missione sono nella Parola del Signore, mai fuori, mai contro. Se sono nella Parola, dobbiamo lasciare che sia solo </w:t>
      </w:r>
      <w:smartTag w:uri="urn:schemas-microsoft-com:office:smarttags" w:element="PersonName">
        <w:smartTagPr>
          <w:attr w:name="ProductID" w:val="la Parola"/>
        </w:smartTagPr>
        <w:r>
          <w:t>la Parola</w:t>
        </w:r>
      </w:smartTag>
      <w:r>
        <w:t xml:space="preserve"> a produrli.</w:t>
      </w:r>
    </w:p>
    <w:p w14:paraId="006F2B5E" w14:textId="77777777" w:rsidR="006C1922" w:rsidRDefault="006C1922">
      <w:pPr>
        <w:pStyle w:val="Corpotesto"/>
      </w:pPr>
      <w:r>
        <w:rPr>
          <w:u w:val="single"/>
        </w:rPr>
        <w:t>Terza tentazione</w:t>
      </w:r>
      <w:r>
        <w:t>: Gesù è il Salvatore del mondo. Lo salva solo adorando il Signore, mai prostrandosi dinanzi a satana per adorarlo.</w:t>
      </w:r>
    </w:p>
    <w:p w14:paraId="43DF5B10" w14:textId="77777777" w:rsidR="006C1922" w:rsidRDefault="006C1922">
      <w:pPr>
        <w:pStyle w:val="Corpotesto"/>
      </w:pPr>
      <w:r>
        <w:t>Anche questa tentazione è assai pericolosa. Di essa ci viene detta esplicitamente solo la prima frase. La seconda è quasi sempre taciuta, non proferita, non manifestata.</w:t>
      </w:r>
    </w:p>
    <w:p w14:paraId="6AB54B34" w14:textId="77777777" w:rsidR="006C1922" w:rsidRDefault="006C1922">
      <w:pPr>
        <w:pStyle w:val="Corpotesto"/>
      </w:pPr>
      <w:r>
        <w:t>Il mondo ci offre tante cose. Ce le offre perché noi non parliamo del Signore, non diciamo la sua Parola.</w:t>
      </w:r>
    </w:p>
    <w:p w14:paraId="4812FFC1" w14:textId="77777777" w:rsidR="006C1922" w:rsidRDefault="006C1922">
      <w:pPr>
        <w:pStyle w:val="Corpotesto"/>
      </w:pPr>
      <w:r>
        <w:t xml:space="preserve">Il silenzio della Parola del Signore è la più grande adorazione di satana. </w:t>
      </w:r>
    </w:p>
    <w:p w14:paraId="1BEA5E3D" w14:textId="77777777" w:rsidR="006C1922" w:rsidRDefault="006C1922">
      <w:pPr>
        <w:pStyle w:val="Corpotesto"/>
      </w:pPr>
      <w:smartTag w:uri="urn:schemas-microsoft-com:office:smarttags" w:element="PersonName">
        <w:smartTagPr>
          <w:attr w:name="ProductID" w:val="la Parola"/>
        </w:smartTagPr>
        <w:r>
          <w:t>La Parola</w:t>
        </w:r>
      </w:smartTag>
      <w:r>
        <w:t xml:space="preserve"> è taciuta in mille modi: anche un misero tozzo di pane per molti vale il silenzio della Parola del Signore.</w:t>
      </w:r>
    </w:p>
    <w:p w14:paraId="092E1CCF" w14:textId="77777777" w:rsidR="006C1922" w:rsidRDefault="006C1922">
      <w:pPr>
        <w:pStyle w:val="Corpotesto"/>
      </w:pPr>
      <w:r>
        <w:t>Senza il dono della Parola il mondo mai potrà andare a Dio.</w:t>
      </w:r>
    </w:p>
    <w:p w14:paraId="4913F216" w14:textId="77777777" w:rsidR="006C1922" w:rsidRDefault="006C1922">
      <w:pPr>
        <w:pStyle w:val="Corpotesto"/>
      </w:pPr>
      <w:r>
        <w:t xml:space="preserve">Se viene a noi senza </w:t>
      </w:r>
      <w:smartTag w:uri="urn:schemas-microsoft-com:office:smarttags" w:element="PersonName">
        <w:smartTagPr>
          <w:attr w:name="ProductID" w:val="la Parola"/>
        </w:smartTagPr>
        <w:r>
          <w:t>la Parola</w:t>
        </w:r>
      </w:smartTag>
      <w:r>
        <w:t>, è perché anche noi siamo del mondo, siamo mondo con il mondo.</w:t>
      </w:r>
    </w:p>
    <w:p w14:paraId="1D3B1B5F" w14:textId="77777777" w:rsidR="006C1922" w:rsidRDefault="006C1922">
      <w:pPr>
        <w:pStyle w:val="Corpotesto"/>
      </w:pPr>
      <w:r>
        <w:t>Se viene a noi senza il dono della Parola è perché siamo caduti in questa terza tentazione: ci siamo assuefatti al mondo.</w:t>
      </w:r>
    </w:p>
    <w:p w14:paraId="7F95DC22" w14:textId="77777777" w:rsidR="006C1922" w:rsidRDefault="006C1922">
      <w:pPr>
        <w:pStyle w:val="Corpotesto"/>
      </w:pPr>
      <w:r>
        <w:t xml:space="preserve">Chi tace </w:t>
      </w:r>
      <w:smartTag w:uri="urn:schemas-microsoft-com:office:smarttags" w:element="PersonName">
        <w:smartTagPr>
          <w:attr w:name="ProductID" w:val="la Parola"/>
        </w:smartTagPr>
        <w:r>
          <w:t>la Parola</w:t>
        </w:r>
      </w:smartTag>
      <w:r>
        <w:t xml:space="preserve"> di Dio è già un adoratore di satana.</w:t>
      </w:r>
    </w:p>
    <w:p w14:paraId="332AEF46" w14:textId="77777777" w:rsidR="006C1922" w:rsidRDefault="006C1922">
      <w:pPr>
        <w:pStyle w:val="Corpotesto"/>
      </w:pPr>
      <w:r>
        <w:t xml:space="preserve">Costui sappia che mai potrà portare il mondo a Dio, mai, mai, mai. </w:t>
      </w:r>
    </w:p>
    <w:p w14:paraId="112A3210" w14:textId="77777777" w:rsidR="006C1922" w:rsidRDefault="006C1922">
      <w:pPr>
        <w:pStyle w:val="Corpodeltesto2"/>
      </w:pPr>
      <w:r>
        <w:t xml:space="preserve">Ma Gesù gli rispose: Vattene, satana! Sta scritto: Adora il Signore Dio tuo e a lui solo rendi culto. </w:t>
      </w:r>
    </w:p>
    <w:p w14:paraId="1ACF5D4A" w14:textId="77777777" w:rsidR="006C1922" w:rsidRDefault="006C1922">
      <w:pPr>
        <w:pStyle w:val="Corpotesto"/>
      </w:pPr>
      <w:r>
        <w:t xml:space="preserve">Gesù dice espressamente a satana di andarsene, di lasciarlo. </w:t>
      </w:r>
    </w:p>
    <w:p w14:paraId="203AB2AE" w14:textId="77777777" w:rsidR="006C1922" w:rsidRDefault="006C1922">
      <w:pPr>
        <w:pStyle w:val="Corpotesto"/>
      </w:pPr>
      <w:r>
        <w:t>Glielo dice con tono perentorio, con autorità.</w:t>
      </w:r>
    </w:p>
    <w:p w14:paraId="06E58C0A" w14:textId="77777777" w:rsidR="006C1922" w:rsidRDefault="006C1922">
      <w:pPr>
        <w:pStyle w:val="Corpotesto"/>
      </w:pPr>
      <w:r>
        <w:t>Con satana bisogna sempre avere un atteggiamento deciso, fermo, forte.</w:t>
      </w:r>
    </w:p>
    <w:p w14:paraId="2F3A1268" w14:textId="77777777" w:rsidR="006C1922" w:rsidRDefault="006C1922">
      <w:pPr>
        <w:pStyle w:val="Corpotesto"/>
      </w:pPr>
      <w:r>
        <w:t>Lui sulla nostra debolezza gioca molto. Sguazza nei nostri tentennamenti. Ci vince nelle nostre indecisioni.</w:t>
      </w:r>
    </w:p>
    <w:p w14:paraId="61E0F127" w14:textId="77777777" w:rsidR="006C1922" w:rsidRDefault="006C1922">
      <w:pPr>
        <w:pStyle w:val="Corpotesto"/>
      </w:pPr>
      <w:r>
        <w:t>Chi si deve adorare è solo uno: Il Signore Dio nostro.</w:t>
      </w:r>
    </w:p>
    <w:p w14:paraId="0D90490D" w14:textId="77777777" w:rsidR="006C1922" w:rsidRDefault="006C1922">
      <w:pPr>
        <w:pStyle w:val="Corpotesto"/>
      </w:pPr>
      <w:r>
        <w:t xml:space="preserve">Colui al quale si deve prestare il culto è uno solo: Il Signore Dio nostro. </w:t>
      </w:r>
    </w:p>
    <w:p w14:paraId="734F3011" w14:textId="77777777" w:rsidR="006C1922" w:rsidRDefault="006C1922">
      <w:pPr>
        <w:pStyle w:val="Corpotesto"/>
      </w:pPr>
      <w:r>
        <w:t xml:space="preserve">Come si adora e come si presta il culto al Signore: vivendo tutta la sua Parola. Rifiutando categoricamente la parola di satana che è solo parola di morte e non di vita. </w:t>
      </w:r>
    </w:p>
    <w:p w14:paraId="3FF3ECCB" w14:textId="77777777" w:rsidR="006C1922" w:rsidRDefault="006C1922">
      <w:pPr>
        <w:pStyle w:val="Corpotesto"/>
      </w:pPr>
      <w:r>
        <w:t xml:space="preserve">Adorare è obbedire, ascoltare, vivere di Parola del Signore, fare tutta </w:t>
      </w:r>
      <w:smartTag w:uri="urn:schemas-microsoft-com:office:smarttags" w:element="PersonName">
        <w:smartTagPr>
          <w:attr w:name="ProductID" w:val="la Volont￠"/>
        </w:smartTagPr>
        <w:r>
          <w:t>la Volontà</w:t>
        </w:r>
      </w:smartTag>
      <w:r>
        <w:t xml:space="preserve"> di Dio. </w:t>
      </w:r>
    </w:p>
    <w:p w14:paraId="0BD001E3" w14:textId="77777777" w:rsidR="006C1922" w:rsidRDefault="006C1922">
      <w:pPr>
        <w:pStyle w:val="Corpotesto"/>
      </w:pPr>
      <w:r>
        <w:t xml:space="preserve">Rendere culto è la stessa cosa. È obbedire ad ogni Parola che è uscita dalla bocca di Dio. </w:t>
      </w:r>
    </w:p>
    <w:p w14:paraId="45E528A6" w14:textId="77777777" w:rsidR="006C1922" w:rsidRDefault="006C1922">
      <w:pPr>
        <w:pStyle w:val="Corpotesto"/>
      </w:pPr>
      <w:r>
        <w:t>Anche se la tentazione si presenta a noi in mille modi e sotto infinite vesti, il suo scopo è uno solo: portarci fuori della Parola di Dio e fuori della Volontà che Lui ha su ciascuno di noi.</w:t>
      </w:r>
    </w:p>
    <w:p w14:paraId="03553137" w14:textId="77777777" w:rsidR="006C1922" w:rsidRDefault="006C1922">
      <w:pPr>
        <w:pStyle w:val="Corpotesto"/>
      </w:pPr>
      <w:r>
        <w:t>Anche le modalità della missione e del ministero che ci è stato affidato fanno parte della volontà di Dio su ciascuno di noi.</w:t>
      </w:r>
    </w:p>
    <w:p w14:paraId="764DB457" w14:textId="77777777" w:rsidR="006C1922" w:rsidRDefault="006C1922">
      <w:pPr>
        <w:pStyle w:val="Corpotesto"/>
      </w:pPr>
      <w:r>
        <w:t>Satana questo lo sa: fuori della Parola e della volontà di Dio c’è solo morte.</w:t>
      </w:r>
    </w:p>
    <w:p w14:paraId="1E0C51A4" w14:textId="77777777" w:rsidR="006C1922" w:rsidRDefault="006C1922">
      <w:pPr>
        <w:pStyle w:val="Corpotesto"/>
      </w:pPr>
      <w:r>
        <w:t>Si pensi a quanti ministeri si svolgono oggi e che non sono secondo la volontà di Dio, neanche sono secondo la sua Parola.</w:t>
      </w:r>
    </w:p>
    <w:p w14:paraId="59A4B780" w14:textId="77777777" w:rsidR="006C1922" w:rsidRDefault="006C1922">
      <w:pPr>
        <w:pStyle w:val="Corpotesto"/>
      </w:pPr>
      <w:r>
        <w:t>È più facile che un corpo di piombo resti in aria, vincendo la legge della gravità che un cristiano senza preghiera rimanga immune dal cadere nella tentazione.</w:t>
      </w:r>
    </w:p>
    <w:p w14:paraId="1F2088D0" w14:textId="77777777" w:rsidR="006C1922" w:rsidRDefault="006C1922">
      <w:pPr>
        <w:pStyle w:val="Corpotesto"/>
      </w:pPr>
      <w:r>
        <w:t>Tanto grande è il potere di satana e la sua seduzione.</w:t>
      </w:r>
    </w:p>
    <w:p w14:paraId="3E2D48D6" w14:textId="77777777" w:rsidR="006C1922" w:rsidRDefault="006C1922">
      <w:pPr>
        <w:pStyle w:val="Corpodeltesto2"/>
      </w:pPr>
      <w:r>
        <w:t xml:space="preserve">Allora il diavolo lo lasciò ed ecco angeli gli si accostarono e lo servirono. </w:t>
      </w:r>
    </w:p>
    <w:p w14:paraId="6A501933" w14:textId="77777777" w:rsidR="006C1922" w:rsidRDefault="006C1922">
      <w:pPr>
        <w:pStyle w:val="Corpotesto"/>
      </w:pPr>
      <w:r>
        <w:t xml:space="preserve">Il diavolo se ne è andato, perché Gesù gli ha intimato di andarsene. </w:t>
      </w:r>
    </w:p>
    <w:p w14:paraId="1DE3A31B" w14:textId="77777777" w:rsidR="006C1922" w:rsidRDefault="006C1922">
      <w:pPr>
        <w:pStyle w:val="Corpotesto"/>
      </w:pPr>
      <w:r>
        <w:t>Anche il cristiano ha ricevuto questa forza di allontanare il diavolo con la preghiera.</w:t>
      </w:r>
    </w:p>
    <w:p w14:paraId="40F4F3AA" w14:textId="77777777" w:rsidR="006C1922" w:rsidRDefault="006C1922">
      <w:pPr>
        <w:pStyle w:val="Corpotesto"/>
      </w:pPr>
      <w:r>
        <w:t>Superata ogni tentazione, Gesù viene servito da angeli.</w:t>
      </w:r>
    </w:p>
    <w:p w14:paraId="103484B9" w14:textId="77777777" w:rsidR="006C1922" w:rsidRDefault="006C1922">
      <w:pPr>
        <w:pStyle w:val="Corpotesto"/>
      </w:pPr>
      <w:r>
        <w:t>Quando si è nella volontà di Dio, il Signore manda sempre i suoi angeli perché ci servano.</w:t>
      </w:r>
    </w:p>
    <w:p w14:paraId="49D45704" w14:textId="77777777" w:rsidR="006C1922" w:rsidRDefault="006C1922">
      <w:pPr>
        <w:pStyle w:val="Corpotesto"/>
      </w:pPr>
      <w:r>
        <w:t>Gli angeli non ci possono servire quando noi siamo lontano da Dio, nel peccato, fuori della sua Parola.</w:t>
      </w:r>
    </w:p>
    <w:p w14:paraId="721B1BED" w14:textId="77777777" w:rsidR="006C1922" w:rsidRDefault="006C1922">
      <w:pPr>
        <w:pStyle w:val="Corpotesto"/>
      </w:pPr>
      <w:r>
        <w:t xml:space="preserve">Se noi rimaniamo nella Parola con noi è Dio e tutto il suo esercito celeste. </w:t>
      </w:r>
    </w:p>
    <w:p w14:paraId="150B4D62" w14:textId="77777777" w:rsidR="006C1922" w:rsidRDefault="006C1922">
      <w:pPr>
        <w:pStyle w:val="Titolo4"/>
      </w:pPr>
    </w:p>
    <w:p w14:paraId="6DA46CDC" w14:textId="77777777" w:rsidR="006C1922" w:rsidRDefault="006C1922">
      <w:pPr>
        <w:pStyle w:val="Titolo2"/>
      </w:pPr>
      <w:bookmarkStart w:id="528" w:name="_Toc62166781"/>
      <w:r>
        <w:t xml:space="preserve">SETTE DOMANDE PER </w:t>
      </w:r>
      <w:smartTag w:uri="urn:schemas-microsoft-com:office:smarttags" w:element="PersonName">
        <w:smartTagPr>
          <w:attr w:name="ProductID" w:val="LA VERIFICA PERSONALE"/>
        </w:smartTagPr>
        <w:r>
          <w:t>LA VERIFICA PERSONALE</w:t>
        </w:r>
      </w:smartTag>
      <w:bookmarkEnd w:id="528"/>
    </w:p>
    <w:p w14:paraId="57F11FF8" w14:textId="77777777" w:rsidR="006C1922" w:rsidRDefault="006C1922">
      <w:pPr>
        <w:pStyle w:val="Corpotesto"/>
      </w:pPr>
    </w:p>
    <w:p w14:paraId="5864443C" w14:textId="77777777" w:rsidR="006C1922" w:rsidRDefault="006C1922">
      <w:pPr>
        <w:pStyle w:val="Corpotesto"/>
        <w:numPr>
          <w:ilvl w:val="0"/>
          <w:numId w:val="40"/>
        </w:numPr>
      </w:pPr>
      <w:r>
        <w:t>So cosa è veramente una tentazione?</w:t>
      </w:r>
    </w:p>
    <w:p w14:paraId="199A9528" w14:textId="77777777" w:rsidR="006C1922" w:rsidRDefault="006C1922">
      <w:pPr>
        <w:pStyle w:val="Corpotesto"/>
        <w:numPr>
          <w:ilvl w:val="0"/>
          <w:numId w:val="40"/>
        </w:numPr>
      </w:pPr>
      <w:r>
        <w:t>Quando una proposta di bene è tentazione per noi?</w:t>
      </w:r>
    </w:p>
    <w:p w14:paraId="5A58CD76" w14:textId="77777777" w:rsidR="006C1922" w:rsidRDefault="006C1922">
      <w:pPr>
        <w:pStyle w:val="Corpotesto"/>
        <w:numPr>
          <w:ilvl w:val="0"/>
          <w:numId w:val="40"/>
        </w:numPr>
      </w:pPr>
      <w:r>
        <w:t>So che ogni necessità, o bisogno, può essere usata da satana per tentarmi?</w:t>
      </w:r>
    </w:p>
    <w:p w14:paraId="1BCF0EF9" w14:textId="77777777" w:rsidR="006C1922" w:rsidRDefault="006C1922">
      <w:pPr>
        <w:pStyle w:val="Corpotesto"/>
        <w:numPr>
          <w:ilvl w:val="0"/>
          <w:numId w:val="40"/>
        </w:numPr>
      </w:pPr>
      <w:r>
        <w:t>Perché Gesù non può trasformare le pietre in pane?</w:t>
      </w:r>
    </w:p>
    <w:p w14:paraId="717E1788" w14:textId="77777777" w:rsidR="006C1922" w:rsidRDefault="006C1922">
      <w:pPr>
        <w:pStyle w:val="Corpotesto"/>
        <w:numPr>
          <w:ilvl w:val="0"/>
          <w:numId w:val="40"/>
        </w:numPr>
      </w:pPr>
      <w:r>
        <w:t>Il successo ad ogni costo perché è vera tentazione?</w:t>
      </w:r>
    </w:p>
    <w:p w14:paraId="0D59BBA3" w14:textId="77777777" w:rsidR="006C1922" w:rsidRDefault="006C1922">
      <w:pPr>
        <w:pStyle w:val="Corpotesto"/>
        <w:numPr>
          <w:ilvl w:val="0"/>
          <w:numId w:val="40"/>
        </w:numPr>
      </w:pPr>
      <w:r>
        <w:t>Quando si tenta il Signore?</w:t>
      </w:r>
    </w:p>
    <w:p w14:paraId="4680202D" w14:textId="77777777" w:rsidR="006C1922" w:rsidRDefault="006C1922">
      <w:pPr>
        <w:pStyle w:val="Corpotesto"/>
        <w:numPr>
          <w:ilvl w:val="0"/>
          <w:numId w:val="40"/>
        </w:numPr>
      </w:pPr>
      <w:r>
        <w:t>In che modo la forza e la sapienza di Cristo nel respingere il diavolo diventano forza e sapienza del cristiano?</w:t>
      </w:r>
    </w:p>
    <w:p w14:paraId="3C5F2E85" w14:textId="77777777" w:rsidR="006C1922" w:rsidRDefault="006C1922">
      <w:pPr>
        <w:pStyle w:val="Corpotesto"/>
      </w:pPr>
    </w:p>
    <w:p w14:paraId="2A888BCB" w14:textId="77777777" w:rsidR="006C1922" w:rsidRDefault="006C1922">
      <w:pPr>
        <w:pStyle w:val="Titolo2"/>
      </w:pPr>
      <w:bookmarkStart w:id="529" w:name="_Toc62166782"/>
      <w:r>
        <w:t>TRE CONCLUSIONI DA SCRIVERE NEL CUORE</w:t>
      </w:r>
      <w:bookmarkEnd w:id="529"/>
    </w:p>
    <w:p w14:paraId="5367BEAA" w14:textId="77777777" w:rsidR="006C1922" w:rsidRDefault="006C1922">
      <w:pPr>
        <w:pStyle w:val="Corpodeltesto3"/>
        <w:rPr>
          <w:b/>
        </w:rPr>
      </w:pPr>
    </w:p>
    <w:p w14:paraId="4E0A6A61" w14:textId="77777777" w:rsidR="006C1922" w:rsidRDefault="006C1922">
      <w:pPr>
        <w:pStyle w:val="Corpodeltesto3"/>
      </w:pPr>
      <w:r>
        <w:rPr>
          <w:b/>
        </w:rPr>
        <w:t>Prima conclusione:</w:t>
      </w:r>
      <w:r>
        <w:t xml:space="preserve">  Il periodo che Gesù visse nel deserto è un vero grande esercizio spirituale. È un vero grande esercizio spirituale perché fu vero combattimento contro il diavolo e la sua tentazione. È stato prima di tutto un combattimento della sapienza e della saggezza, dell’intelligenza e della lungimiranza, con le quali Gesù ha sempre riconosciuto all’istante che in ogni frase di satana si nascondeva una brutta tentazione. La saggezza è dono che sempre si chiede a Dio, ma è anche una virtù nella quale dobbiamo crescere ogni giorno di più. Senza saggezza, c’è solo istinto, desiderio, concupiscenza, superbia e ogni altro vizio. Senza saggezza non si riesce neanche a pensare che ciò che si ascolta o si desidera è bruttissima tentazione per noi. L’altro combattimento è stato quello della grazia. La tentazione non si vince con le nostre misere forze umane. Noi siamo sempre deboli dinanzi ad una tentazione, anche di fronte alla più piccola. Essa si vince con la grazia di Dio e questa deve essere chiesta con preghiera costante, diuturna, perenne, senza alcuna interruzione. Quello di Gesù fu un vero allenamento contro il maligno, ma Lui ne risultò più che vincitore. </w:t>
      </w:r>
    </w:p>
    <w:p w14:paraId="009FF74A" w14:textId="77777777" w:rsidR="006C1922" w:rsidRDefault="006C1922">
      <w:pPr>
        <w:pStyle w:val="Corpodeltesto3"/>
      </w:pPr>
      <w:r>
        <w:rPr>
          <w:b/>
        </w:rPr>
        <w:t>Seconda conclusione:</w:t>
      </w:r>
      <w:r>
        <w:t xml:space="preserve"> Noi non siamo chiamati a seguire Gesù per i miracoli che fa, bensì per </w:t>
      </w:r>
      <w:smartTag w:uri="urn:schemas-microsoft-com:office:smarttags" w:element="PersonName">
        <w:smartTagPr>
          <w:attr w:name="ProductID" w:val="la Parola"/>
        </w:smartTagPr>
        <w:r>
          <w:t>la Parola</w:t>
        </w:r>
      </w:smartTag>
      <w:r>
        <w:t xml:space="preserve"> che Egli ci dice. È </w:t>
      </w:r>
      <w:smartTag w:uri="urn:schemas-microsoft-com:office:smarttags" w:element="PersonName">
        <w:smartTagPr>
          <w:attr w:name="ProductID" w:val="la Parola"/>
        </w:smartTagPr>
        <w:r>
          <w:t>la Parola</w:t>
        </w:r>
      </w:smartTag>
      <w:r>
        <w:t xml:space="preserve"> la via della vera conversione, non i miracoli. I miracoli nel Vangelo hanno solo valore di segno: sono il segno che Dio è con Gesù, o anche che Gesù è Dio, dal momento che opera i miracoli in nome proprio e con la sua autorità. Se è Dio, la sua Parola è vita eterna, è di vita eterna. Possiamo seguirla, perché di sicuro in essa è la vita, essa è la vita. Eva seguì il serpente senza che questi gli avesse dato alcun segno che la sua parola era verità. In realtà era menzogna e solo dopo aver creduto alla sua parola, sperimentò la sua falsità. Ma nella falsità della parola di satana scoprì anche la verità della Parola di Dio: </w:t>
      </w:r>
      <w:r>
        <w:rPr>
          <w:i/>
        </w:rPr>
        <w:t>“Se ne mangi muori”</w:t>
      </w:r>
      <w:r>
        <w:t xml:space="preserve">. Satana chiede a Gesù di dare un segno strepitoso della sua messianicità, ma contro la volontà di Dio. Il diavolo prove della sua falsità non ne dona mai. Vuole invece che Cristo le dia contro Dio. Ma dietro di Cristo si va per la verità della sua Parola, Parola unica, che mai nessun uomo ha saputo proferire, né mai potrà proferirla. Satana lo sa bene: non c’è verità per chi tenta il Signore. Ma anche Cristo lo sa e respinge la sua tentazione. La vita è solo nell’obbedienza a Dio. Dio non si tenta. Dio si ascolta puramente, semplicemente, umilmente. </w:t>
      </w:r>
    </w:p>
    <w:p w14:paraId="13DE8284" w14:textId="77777777" w:rsidR="006C1922" w:rsidRDefault="006C1922">
      <w:pPr>
        <w:pStyle w:val="Corpodeltesto3"/>
      </w:pPr>
      <w:r>
        <w:rPr>
          <w:b/>
        </w:rPr>
        <w:t xml:space="preserve">Terza conclusione: </w:t>
      </w:r>
      <w:r>
        <w:rPr>
          <w:i/>
        </w:rPr>
        <w:t>“Il silenzio della Parola”</w:t>
      </w:r>
      <w:r>
        <w:t xml:space="preserve"> è la più grande tentazione che un uomo possa subire. </w:t>
      </w:r>
      <w:r>
        <w:rPr>
          <w:i/>
        </w:rPr>
        <w:t xml:space="preserve">“Non poter dire </w:t>
      </w:r>
      <w:smartTag w:uri="urn:schemas-microsoft-com:office:smarttags" w:element="PersonName">
        <w:smartTagPr>
          <w:attr w:name="ProductID" w:val="la Parola"/>
        </w:smartTagPr>
        <w:r>
          <w:rPr>
            <w:i/>
          </w:rPr>
          <w:t>la Parola</w:t>
        </w:r>
      </w:smartTag>
      <w:r>
        <w:rPr>
          <w:i/>
        </w:rPr>
        <w:t>”</w:t>
      </w:r>
      <w:r>
        <w:t xml:space="preserve">  è infatti vera sciagura di morte per chi è stato mandato proprio per dire </w:t>
      </w:r>
      <w:smartTag w:uri="urn:schemas-microsoft-com:office:smarttags" w:element="PersonName">
        <w:smartTagPr>
          <w:attr w:name="ProductID" w:val="la Parola. Nella"/>
        </w:smartTagPr>
        <w:r>
          <w:t>la Parola. Nella</w:t>
        </w:r>
      </w:smartTag>
      <w:r>
        <w:t xml:space="preserve"> terza tentazione è proprio </w:t>
      </w:r>
      <w:r>
        <w:rPr>
          <w:i/>
        </w:rPr>
        <w:t>“il silenzio della Parola”</w:t>
      </w:r>
      <w:r>
        <w:t xml:space="preserve"> che il diavolo chiede a Cristo Gesù. Io ti darò tutti i regni di questo mondo se tu ti prostri e mi adori, cioè: se tu ti dichiari disposto a dire la mia parola di menzogna e di falsità e non più quella vera di Dio, oppure: se tu semplicemente smetti di proferire </w:t>
      </w:r>
      <w:smartTag w:uri="urn:schemas-microsoft-com:office:smarttags" w:element="PersonName">
        <w:smartTagPr>
          <w:attr w:name="ProductID" w:val="la Parola"/>
        </w:smartTagPr>
        <w:r>
          <w:t>la Parola</w:t>
        </w:r>
      </w:smartTag>
      <w:r>
        <w:t xml:space="preserve"> di Dio. Quando il diavolo chiude la bocca ad un uomo di Dio, un suo missionario, un suo Apostolo, perché costui non può più dire </w:t>
      </w:r>
      <w:smartTag w:uri="urn:schemas-microsoft-com:office:smarttags" w:element="PersonName">
        <w:smartTagPr>
          <w:attr w:name="ProductID" w:val="la Parola"/>
        </w:smartTagPr>
        <w:r>
          <w:t>la Parola</w:t>
        </w:r>
      </w:smartTag>
      <w:r>
        <w:t xml:space="preserve"> a causa di un compromesso con il male, è questa la più grande sconfitta per un inviato del Signore. La vita eterna è nella Parola. Se l’inviato non può dire </w:t>
      </w:r>
      <w:smartTag w:uri="urn:schemas-microsoft-com:office:smarttags" w:element="PersonName">
        <w:smartTagPr>
          <w:attr w:name="ProductID" w:val="la Parola"/>
        </w:smartTagPr>
        <w:r>
          <w:t>la Parola</w:t>
        </w:r>
      </w:smartTag>
      <w:r>
        <w:t>, neanche dona la vita eterna e gli uomini presso i quali lui è stato inviato, rimangono tutti nella morte. Giungere “</w:t>
      </w:r>
      <w:r>
        <w:rPr>
          <w:i/>
        </w:rPr>
        <w:t xml:space="preserve">al silenzio della Parola” </w:t>
      </w:r>
      <w:r>
        <w:t xml:space="preserve">è l’unico obiettivo del diavolo. Quando questo obiettivo è stato raggiunto, un uomo di Dio è finito per sempre. Le modalità per il raggiungimento di questo scopo sono molteplici, tante e lui quasi sempre ci riesce: per ignoranza, per negligenza, per pigrizia, per ozio, per svago, per divertimento, per peccato, per ogni altro vizio, per stanchezza, perché impegnati a fare altro, perché oberati, perché venduti, perché compromessi con il male, perché sciocchi, stupidi, insipienti, per superbia, vanagloria, invidia, concupiscenza, per evidente falso insegnamento, per tradimento della verità, per non confessione della vera fede, per apostasia, per terrore, per martirio, per minaccia, per calunnia, per menzogna. Infiniti sono i modi per ridurre </w:t>
      </w:r>
      <w:r>
        <w:rPr>
          <w:i/>
        </w:rPr>
        <w:t>“al silenzio della Parola”</w:t>
      </w:r>
      <w:r>
        <w:t xml:space="preserve"> tutti gli inviati del Signore. Qual è l’astuzia. Il diavolo è talmente astuto e furbo che riesce per ogni inviato del Signore a trovargli la giusta modalità di silenzio e di eterno mutismo sulla Parola. Ad ognuno il dovere di smascherare la sua tentazione, se vuole dire al mondo intero </w:t>
      </w:r>
      <w:smartTag w:uri="urn:schemas-microsoft-com:office:smarttags" w:element="PersonName">
        <w:smartTagPr>
          <w:attr w:name="ProductID" w:val="la Parola"/>
        </w:smartTagPr>
        <w:r>
          <w:t>la Parola</w:t>
        </w:r>
      </w:smartTag>
      <w:r>
        <w:t xml:space="preserve"> di verità, la sola che libera e salva. </w:t>
      </w:r>
    </w:p>
    <w:p w14:paraId="5A41B102" w14:textId="77777777" w:rsidR="006C1922" w:rsidRDefault="006C1922">
      <w:pPr>
        <w:pStyle w:val="Titolo1"/>
      </w:pPr>
      <w:r>
        <w:br w:type="page"/>
      </w:r>
      <w:bookmarkStart w:id="530" w:name="_Toc94419054"/>
      <w:bookmarkStart w:id="531" w:name="_Toc123809977"/>
      <w:bookmarkStart w:id="532" w:name="_Toc130207554"/>
      <w:bookmarkStart w:id="533" w:name="_Toc148805074"/>
      <w:bookmarkStart w:id="534" w:name="_Toc62166783"/>
      <w:r>
        <w:t>27° INCONTRO</w:t>
      </w:r>
      <w:bookmarkEnd w:id="530"/>
      <w:bookmarkEnd w:id="531"/>
      <w:bookmarkEnd w:id="532"/>
      <w:bookmarkEnd w:id="533"/>
      <w:bookmarkEnd w:id="534"/>
      <w:r>
        <w:t xml:space="preserve"> </w:t>
      </w:r>
    </w:p>
    <w:p w14:paraId="253081C4" w14:textId="77777777" w:rsidR="006C1922" w:rsidRDefault="006C1922">
      <w:pPr>
        <w:pStyle w:val="Titolo3"/>
      </w:pPr>
      <w:bookmarkStart w:id="535" w:name="_Toc94419055"/>
      <w:bookmarkStart w:id="536" w:name="_Toc123809978"/>
      <w:bookmarkStart w:id="537" w:name="_Toc130207555"/>
      <w:bookmarkStart w:id="538" w:name="_Toc148805075"/>
      <w:bookmarkStart w:id="539" w:name="_Toc62166784"/>
      <w:r>
        <w:t>(11 Febbraio – 17 Febbraio 2008)</w:t>
      </w:r>
      <w:bookmarkEnd w:id="535"/>
      <w:bookmarkEnd w:id="536"/>
      <w:bookmarkEnd w:id="537"/>
      <w:bookmarkEnd w:id="538"/>
      <w:bookmarkEnd w:id="539"/>
      <w:r>
        <w:t xml:space="preserve"> </w:t>
      </w:r>
    </w:p>
    <w:p w14:paraId="50EF0AE1" w14:textId="77777777" w:rsidR="006C1922" w:rsidRDefault="006C1922">
      <w:pPr>
        <w:pStyle w:val="Titolo2"/>
      </w:pPr>
      <w:bookmarkStart w:id="540" w:name="_Toc130207556"/>
      <w:bookmarkStart w:id="541" w:name="_Toc148805076"/>
      <w:bookmarkStart w:id="542" w:name="_Toc62166785"/>
      <w:r>
        <w:t>Giorno 17 del mese di Febbraio, Domenica</w:t>
      </w:r>
      <w:bookmarkEnd w:id="542"/>
    </w:p>
    <w:p w14:paraId="7D8128EF" w14:textId="77777777" w:rsidR="006C1922" w:rsidRDefault="006C1922">
      <w:pPr>
        <w:pStyle w:val="Titolo3"/>
      </w:pPr>
      <w:bookmarkStart w:id="543" w:name="_Toc62166786"/>
      <w:r>
        <w:t>II DOMENICA DI QUARESIMA (A)</w:t>
      </w:r>
      <w:bookmarkEnd w:id="543"/>
    </w:p>
    <w:p w14:paraId="5F0C58CD" w14:textId="77777777" w:rsidR="006C1922" w:rsidRDefault="006C1922">
      <w:pPr>
        <w:jc w:val="both"/>
        <w:rPr>
          <w:b/>
        </w:rPr>
      </w:pPr>
      <w:r>
        <w:cr/>
      </w:r>
      <w:r>
        <w:rPr>
          <w:b/>
        </w:rPr>
        <w:t>ANTIFONA D'INGRESSO</w:t>
      </w:r>
    </w:p>
    <w:p w14:paraId="77B7939A" w14:textId="77777777" w:rsidR="006C1922" w:rsidRDefault="006C1922">
      <w:pPr>
        <w:jc w:val="both"/>
      </w:pPr>
      <w:r>
        <w:t>Di te dice il mio cuore:  Cercate il suo volto. Il tuo volto io cerco, o Signore. Non nascondermi il tuo volto. Ricorda, Signore, il tuo amore e la tua bontà, le tue misericordie che sono da sempre. Non trionfino su di noi i nostri nemici; libera il tuo popolo, Signore, da tutte le sue angosce.</w:t>
      </w:r>
    </w:p>
    <w:p w14:paraId="58A660B2" w14:textId="77777777" w:rsidR="006C1922" w:rsidRDefault="006C1922">
      <w:pPr>
        <w:jc w:val="both"/>
        <w:rPr>
          <w:b/>
        </w:rPr>
      </w:pPr>
      <w:r>
        <w:cr/>
      </w:r>
      <w:r>
        <w:rPr>
          <w:b/>
        </w:rPr>
        <w:t>COLLETTA</w:t>
      </w:r>
    </w:p>
    <w:p w14:paraId="01D88048" w14:textId="77777777" w:rsidR="006C1922" w:rsidRDefault="006C1922">
      <w:pPr>
        <w:jc w:val="both"/>
      </w:pPr>
      <w:r>
        <w:t>O Dio, che chiamasti alla fede i nostri padri e hai dato a noi la grazia di camminare alla luce del Vangelo, aprici all'ascolto del tuo Figlio, perché accettando nella nostra vita il mistero della croce, possiamo entrare nella gloria del tuo regno. Per il nostro Signore Gesù Cristo...</w:t>
      </w:r>
    </w:p>
    <w:p w14:paraId="69BE080B" w14:textId="77777777" w:rsidR="006C1922" w:rsidRDefault="006C1922">
      <w:pPr>
        <w:jc w:val="both"/>
        <w:rPr>
          <w:b/>
        </w:rPr>
      </w:pPr>
      <w:r>
        <w:cr/>
      </w:r>
      <w:r>
        <w:rPr>
          <w:b/>
        </w:rPr>
        <w:t>PRIMA LETTURA  - Dal libro della Genesi (Gn 12, 1-4)</w:t>
      </w:r>
    </w:p>
    <w:p w14:paraId="3A478F8D" w14:textId="77777777" w:rsidR="006C1922" w:rsidRDefault="006C1922">
      <w:pPr>
        <w:jc w:val="both"/>
      </w:pPr>
      <w:r>
        <w:t>In quei giorni, il Signore disse ad Abram: Vàttene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Allora Abram partì, come gli aveva ordinato il Signore</w:t>
      </w:r>
    </w:p>
    <w:p w14:paraId="665AE0DF" w14:textId="77777777" w:rsidR="006C1922" w:rsidRDefault="006C1922">
      <w:pPr>
        <w:jc w:val="both"/>
        <w:rPr>
          <w:b/>
        </w:rPr>
      </w:pPr>
      <w:r>
        <w:cr/>
      </w:r>
      <w:r>
        <w:rPr>
          <w:b/>
        </w:rPr>
        <w:t>SALMO (Sal 32)</w:t>
      </w:r>
    </w:p>
    <w:p w14:paraId="4771C43F" w14:textId="77777777" w:rsidR="006C1922" w:rsidRDefault="006C1922">
      <w:pPr>
        <w:jc w:val="both"/>
      </w:pPr>
      <w:r>
        <w:t>Donaci, Signore, la tua grazia: in te speriamo.</w:t>
      </w:r>
    </w:p>
    <w:p w14:paraId="72827AAD" w14:textId="77777777" w:rsidR="006C1922" w:rsidRDefault="006C1922">
      <w:pPr>
        <w:jc w:val="both"/>
      </w:pPr>
    </w:p>
    <w:p w14:paraId="12A93E3B" w14:textId="77777777" w:rsidR="006C1922" w:rsidRDefault="006C1922">
      <w:pPr>
        <w:jc w:val="both"/>
      </w:pPr>
      <w:r>
        <w:t xml:space="preserve">Retta è la parola del Signore  e fedele ogni sua opera. Egli ama il diritto e la giustizia,  della sua grazia è piena la terra. </w:t>
      </w:r>
    </w:p>
    <w:p w14:paraId="01C508D2" w14:textId="77777777" w:rsidR="006C1922" w:rsidRDefault="006C1922">
      <w:pPr>
        <w:jc w:val="both"/>
      </w:pPr>
    </w:p>
    <w:p w14:paraId="7EF01A48" w14:textId="77777777" w:rsidR="006C1922" w:rsidRDefault="006C1922">
      <w:pPr>
        <w:jc w:val="both"/>
      </w:pPr>
      <w:r>
        <w:t xml:space="preserve">Ecco, l'occhio del Signore veglia su chi lo teme su chi spera nella sua grazia,  per liberarlo dalla morte  e nutrirlo in tempo di fame. </w:t>
      </w:r>
    </w:p>
    <w:p w14:paraId="5C2D2CA0" w14:textId="77777777" w:rsidR="006C1922" w:rsidRDefault="006C1922">
      <w:pPr>
        <w:jc w:val="both"/>
      </w:pPr>
    </w:p>
    <w:p w14:paraId="4C15D941" w14:textId="77777777" w:rsidR="006C1922" w:rsidRDefault="006C1922">
      <w:pPr>
        <w:jc w:val="both"/>
      </w:pPr>
      <w:r>
        <w:t xml:space="preserve">L'anima nostra attende il Signore, egli è nostro aiuto e nostro scudo.  Signore, sia su di noi la tua grazia, perché in te speriamo. </w:t>
      </w:r>
    </w:p>
    <w:p w14:paraId="7D3C785D" w14:textId="77777777" w:rsidR="006C1922" w:rsidRDefault="006C1922">
      <w:pPr>
        <w:jc w:val="both"/>
      </w:pPr>
    </w:p>
    <w:p w14:paraId="13E27B41" w14:textId="77777777" w:rsidR="006C1922" w:rsidRDefault="006C1922">
      <w:pPr>
        <w:jc w:val="both"/>
        <w:rPr>
          <w:b/>
        </w:rPr>
      </w:pPr>
      <w:r>
        <w:rPr>
          <w:b/>
        </w:rPr>
        <w:t>SECONDA LETTURA - Dalla lettera di san Paolo apostolo a Timoteo (2 Tm 1, 8-10)</w:t>
      </w:r>
    </w:p>
    <w:p w14:paraId="729F1CA4" w14:textId="77777777" w:rsidR="006C1922" w:rsidRDefault="006C1922">
      <w:pPr>
        <w:jc w:val="both"/>
      </w:pPr>
      <w:r>
        <w:t>Carissimo, soffri anche tu insieme con me per il vangelo, aiutato dalla forza di Dio. Egli infatti ci ha salvati e ci ha chiamati con una vocazione santa, non già in base alle nostre opere, ma secondo il suo proposito e la sua grazia; grazia che ci è stata data in Cristo Gesù fin dall'eternità, ma è stata rivelata solo ora con l'apparizione del salvatore nostro Cristo Gesù, che ha vinto la morte e ha fatto risplendere la vita e l'immortalità per mezzo del vangelo.</w:t>
      </w:r>
    </w:p>
    <w:p w14:paraId="5D1AA9FA" w14:textId="77777777" w:rsidR="006C1922" w:rsidRDefault="006C1922">
      <w:pPr>
        <w:jc w:val="both"/>
        <w:rPr>
          <w:b/>
        </w:rPr>
      </w:pPr>
      <w:r>
        <w:cr/>
      </w:r>
      <w:r>
        <w:rPr>
          <w:b/>
        </w:rPr>
        <w:t>CANTO AL VANGELO</w:t>
      </w:r>
    </w:p>
    <w:p w14:paraId="62F7B2F6" w14:textId="77777777" w:rsidR="006C1922" w:rsidRDefault="006C1922">
      <w:pPr>
        <w:jc w:val="both"/>
      </w:pPr>
      <w:r>
        <w:t>Lode e onore a te, Signore Gesù! Dalla nube luminosa, si udì la voce del Padre:  Questi è il mio Figlio diletto: ascoltatelo. Lode e onore a te, Signore Gesù.</w:t>
      </w:r>
    </w:p>
    <w:p w14:paraId="53996AB9" w14:textId="77777777" w:rsidR="006C1922" w:rsidRDefault="006C1922">
      <w:pPr>
        <w:jc w:val="both"/>
        <w:rPr>
          <w:b/>
        </w:rPr>
      </w:pPr>
      <w:r>
        <w:cr/>
      </w:r>
      <w:r>
        <w:rPr>
          <w:b/>
        </w:rPr>
        <w:t>VANGELO  - Dal vangelo secondo Matteo (Mt 17, 1-9)</w:t>
      </w:r>
    </w:p>
    <w:p w14:paraId="3FA00F80" w14:textId="77777777" w:rsidR="006C1922" w:rsidRDefault="006C1922">
      <w:pPr>
        <w:jc w:val="both"/>
      </w:pPr>
      <w:r>
        <w:t xml:space="preserve">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Egli stava ancora parlando quando una nuvola luminosa li avvolse con la sua ombra. Ed ecco una voce che diceva: Questi è il Figlio mio prediletto, nel quale mi sono compiaciuto. Ascoltatelo. All'udire ciò, i discepoli caddero con la faccia a terra e furono presi da grande timore. Ma Gesù si avvicinò e, toccatili, disse: Alzatevi e non temete. Sollevando gli occhi non videro più nessuno, se non Gesù solo. E mentre discendevano dal monte, Gesù ordinò loro: Non parlate a nessuno di questa visione, finché il Figlio dell'uomo non sia risorto dai morti. </w:t>
      </w:r>
    </w:p>
    <w:p w14:paraId="7A7F8899" w14:textId="77777777" w:rsidR="006C1922" w:rsidRDefault="006C1922">
      <w:pPr>
        <w:jc w:val="both"/>
        <w:rPr>
          <w:b/>
        </w:rPr>
      </w:pPr>
      <w:r>
        <w:cr/>
      </w:r>
      <w:r>
        <w:rPr>
          <w:b/>
        </w:rPr>
        <w:t>SULLE OFFERTE</w:t>
      </w:r>
    </w:p>
    <w:p w14:paraId="09A85364" w14:textId="77777777" w:rsidR="006C1922" w:rsidRDefault="006C1922">
      <w:pPr>
        <w:jc w:val="both"/>
      </w:pPr>
      <w:r>
        <w:t>Questa offerta, Signore misericordioso, ci ottenga il perdono dei nostri peccati e ci santifichi nel corpo e nello spirito, perché possiamo celebrare degnamente le feste pasquali. Per Cristo nostro Signore.</w:t>
      </w:r>
    </w:p>
    <w:p w14:paraId="1993D5E8"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781F00F" w14:textId="77777777" w:rsidR="006C1922" w:rsidRDefault="006C1922">
      <w:pPr>
        <w:jc w:val="both"/>
      </w:pPr>
      <w:r>
        <w:t>Per  la partecipazione ai tuoi gloriosi misteri ti rendiamo fervide grazie, Signore, perché a noi ancora pellegrini sulla terra fai pregustare i beni del cielo. Per Cristo nostro Signore.</w:t>
      </w:r>
    </w:p>
    <w:p w14:paraId="2EE353EE" w14:textId="77777777" w:rsidR="006C1922" w:rsidRDefault="006C1922">
      <w:pPr>
        <w:pStyle w:val="Corpodeltesto3"/>
      </w:pPr>
    </w:p>
    <w:p w14:paraId="62179B30" w14:textId="77777777" w:rsidR="006C1922" w:rsidRDefault="006C1922">
      <w:pPr>
        <w:pStyle w:val="Titolo1"/>
      </w:pPr>
      <w:bookmarkStart w:id="544" w:name="_Toc62166787"/>
      <w:r>
        <w:t>Catechesi</w:t>
      </w:r>
      <w:bookmarkEnd w:id="544"/>
      <w:r>
        <w:t xml:space="preserve"> </w:t>
      </w:r>
    </w:p>
    <w:p w14:paraId="3EA97673" w14:textId="77777777" w:rsidR="006C1922" w:rsidRDefault="006C1922">
      <w:pPr>
        <w:keepNext/>
        <w:spacing w:after="120"/>
        <w:jc w:val="both"/>
        <w:outlineLvl w:val="1"/>
      </w:pPr>
    </w:p>
    <w:p w14:paraId="0631F6D8" w14:textId="77777777" w:rsidR="006C1922" w:rsidRDefault="006C1922">
      <w:pPr>
        <w:pStyle w:val="Titolo2"/>
      </w:pPr>
      <w:bookmarkStart w:id="545" w:name="_Toc62166788"/>
      <w:r>
        <w:t>TRE PRINCIPI PER L'AVVIAMENTO DEL DIALOGO CATECHETICO</w:t>
      </w:r>
      <w:bookmarkEnd w:id="545"/>
    </w:p>
    <w:p w14:paraId="45D76082" w14:textId="77777777" w:rsidR="006C1922" w:rsidRDefault="006C1922">
      <w:pPr>
        <w:pStyle w:val="Corpodeltesto3"/>
        <w:rPr>
          <w:b/>
        </w:rPr>
      </w:pPr>
    </w:p>
    <w:p w14:paraId="729E4339" w14:textId="77777777" w:rsidR="006C1922" w:rsidRDefault="006C1922">
      <w:pPr>
        <w:pStyle w:val="Corpodeltesto3"/>
      </w:pPr>
      <w:r>
        <w:rPr>
          <w:b/>
        </w:rPr>
        <w:t xml:space="preserve">Primo principio: </w:t>
      </w:r>
      <w:r>
        <w:t xml:space="preserve">Dio opera la salvezza dei molti sempre attraverso una persona particolare. Ne chiama una per chiamarne molti, tutti. Questa verità di fede non solo è la costante dell’agire del Signore, quanto anche trova la pienezza della sua realizzazione in Cristo Gesù. La storia della salvezza è in questa chiamata del Signore rivolta al singolo, ma per un bene universale, per una salvezza generale. Nessun chiamato da Dio – ed il cristiano è chiamato da Dio – è chiamato solo per se stesso. Come per Abramo, il Signore vuole operare per mezzo di lui la salvezza del mondo. Se non entriamo tutti in questa fede, rischiamo di fare della vocazione un evento privato. La privatizzazione della chiamata è la negazione stessa della fede. Per ogni cristiano la costante di Dio è sempre la stessa: uno per i molti; uno per tutti; uno per l’universo intero. </w:t>
      </w:r>
    </w:p>
    <w:p w14:paraId="3C85E668" w14:textId="77777777" w:rsidR="006C1922" w:rsidRDefault="006C1922">
      <w:pPr>
        <w:pStyle w:val="Corpodeltesto3"/>
      </w:pPr>
      <w:r>
        <w:rPr>
          <w:b/>
        </w:rPr>
        <w:t>Secondo principio:</w:t>
      </w:r>
      <w:r>
        <w:t xml:space="preserve"> La chiamata non è per merito, né per capacità personali. Essa è per purissima grazia di Dio. È Dio che vuole salvare il mondo e per questo chiama, forma, invia, educa, dona la sua grazia, la sua parola, manifesta il suo volere, conferisce forza ed ogni altra virtù perché il chiamato possa rispondere ad ogni suo più piccolo desiderio. La grazia precede sempre la vocazione. La scelta è sempre prima della persona. A volte nella Scrittura si parla di vocazione fin dal seno materno, proprio per indicare questa grazia di Dio che fin dal primo istante della vita prepara un uomo a compiere il ministero, la missione universale a favore di tutti gli uomini. Non sempre chi è chiamato risponde esattamente a tutte le attese di Dio. In questo caso, non si perde solo colui che era stato scelto, ma sono privati della salvezza piena tutti coloro per i quali il Signore lo aveva costituito strumento della sua misericordia e della sua redenzione. È questa la grande responsabilità di ogni risposta cattiva alla scelta ed elezione del Signore. </w:t>
      </w:r>
    </w:p>
    <w:p w14:paraId="77E4F1A1" w14:textId="77777777" w:rsidR="006C1922" w:rsidRDefault="006C1922">
      <w:pPr>
        <w:pStyle w:val="Corpodeltesto3"/>
      </w:pPr>
      <w:r>
        <w:rPr>
          <w:b/>
        </w:rPr>
        <w:t xml:space="preserve">Terzo principio: </w:t>
      </w:r>
      <w:r>
        <w:t xml:space="preserve">La salvezza è purissima grazia di Dio, ma essa è il frutto del  Dio – Uomo. Siamo chiamati, redenti, giustificati, inviati, costituiti solo grazie ai meriti di Cristo, in virtù della sua Passione, Morte e Risurrezione. In Cristo Gesù l’umanità diviene lo strumento perfetto attraverso il quale il Signore opera la redenzione dell’umanità. Siamo tutti salvati in virtù della morte in croce del Figlio di Dio, che è nella sua Persona divina, eterna, vero Dio e vero uomo. È Cristo Gesù la discendenza di Abramo nella quale il Signore fin dall’eternità aveva stabilito di benedire tutte le tribù della terra. Cristo è morto per tutto il genere umano, è morto in sua vece, al suo posto. Uno per i molti. Uno per tutti. In Cristo ognuno deve divenire questo strumento per la redenzione della moltitudine, per la salvezza dell’umanità. È questa la ragione che vuole che la privatizzazione della salvezza sia la negazione stessa della fede. Questa regola vale per ogni cristiano, dal più elevato in ministero, a colui che vive nel più grande nascondimento: uno per tutti, uno per i molti, uno per l’umanità intera in Cristo, per Cristo, con Cristo. </w:t>
      </w:r>
    </w:p>
    <w:p w14:paraId="2516A321" w14:textId="77777777" w:rsidR="006C1922" w:rsidRDefault="006C1922">
      <w:pPr>
        <w:pStyle w:val="Testonotaapidipagina"/>
      </w:pPr>
    </w:p>
    <w:p w14:paraId="707CE35B" w14:textId="77777777" w:rsidR="006C1922" w:rsidRDefault="006C1922">
      <w:pPr>
        <w:pStyle w:val="Titolo2"/>
      </w:pPr>
      <w:bookmarkStart w:id="546" w:name="_Toc62166789"/>
      <w:r>
        <w:t>BREVE COMMENTO DEL VANGELO</w:t>
      </w:r>
      <w:bookmarkEnd w:id="546"/>
      <w:r>
        <w:t xml:space="preserve"> </w:t>
      </w:r>
    </w:p>
    <w:p w14:paraId="022B0702" w14:textId="77777777" w:rsidR="006C1922" w:rsidRDefault="006C1922">
      <w:pPr>
        <w:pStyle w:val="Corpotesto"/>
      </w:pPr>
      <w:r>
        <w:t>VANGELO  - Dal vangelo secondo Matteo (Mt 17, 1-9)</w:t>
      </w:r>
    </w:p>
    <w:p w14:paraId="47B88F66" w14:textId="77777777" w:rsidR="006C1922" w:rsidRDefault="006C1922">
      <w:pPr>
        <w:pStyle w:val="Corpodeltesto2"/>
      </w:pPr>
      <w:r>
        <w:t xml:space="preserve">In quel tempo, Gesù prese con sé Pietro, Giacomo e Giovanni suo fratello e li condusse in disparte, su un alto monte. </w:t>
      </w:r>
    </w:p>
    <w:p w14:paraId="0E621453" w14:textId="77777777" w:rsidR="006C1922" w:rsidRDefault="006C1922">
      <w:pPr>
        <w:pStyle w:val="Corpotesto"/>
      </w:pPr>
      <w:r>
        <w:t xml:space="preserve">Gesù si reca presso il Padre. </w:t>
      </w:r>
    </w:p>
    <w:p w14:paraId="63B27D95" w14:textId="77777777" w:rsidR="006C1922" w:rsidRDefault="006C1922">
      <w:pPr>
        <w:pStyle w:val="Corpotesto"/>
      </w:pPr>
      <w:r>
        <w:t>Si reca con Pietro, Giacomo e Giovanni su un alto monte.</w:t>
      </w:r>
    </w:p>
    <w:p w14:paraId="51889744" w14:textId="77777777" w:rsidR="006C1922" w:rsidRDefault="006C1922">
      <w:pPr>
        <w:pStyle w:val="Corpotesto"/>
      </w:pPr>
      <w:r>
        <w:t>L’alto monte è il luogo dell’abitazione di Dio, il luogo in cui cielo e terra si incontrano, il luogo in cui Dio si incontra con la terra e la terra con Dio, il luogo in cui Dio era solito manifestarsi (Mosè – Elia).</w:t>
      </w:r>
    </w:p>
    <w:p w14:paraId="001FF941" w14:textId="77777777" w:rsidR="006C1922" w:rsidRDefault="006C1922">
      <w:pPr>
        <w:pStyle w:val="Corpotesto"/>
      </w:pPr>
      <w:r>
        <w:t>I discepoli non credevano alle parole di verità di Gesù.</w:t>
      </w:r>
    </w:p>
    <w:p w14:paraId="65A9D527" w14:textId="77777777" w:rsidR="006C1922" w:rsidRDefault="006C1922">
      <w:pPr>
        <w:pStyle w:val="Corpotesto"/>
      </w:pPr>
      <w:r>
        <w:t>Siano ora essi stessi ad ascoltare Dio, il Padre.</w:t>
      </w:r>
    </w:p>
    <w:p w14:paraId="3F632F42" w14:textId="77777777" w:rsidR="006C1922" w:rsidRDefault="006C1922">
      <w:pPr>
        <w:pStyle w:val="Corpotesto"/>
      </w:pPr>
      <w:r>
        <w:t>Sia il Padre in persona a parlare loro.</w:t>
      </w:r>
    </w:p>
    <w:p w14:paraId="5B18C307" w14:textId="77777777" w:rsidR="006C1922" w:rsidRDefault="006C1922">
      <w:pPr>
        <w:pStyle w:val="Corpotesto"/>
      </w:pPr>
      <w:r>
        <w:t>Sia Lui a dire la verità su Cristo Gesù e sulla sua missione.</w:t>
      </w:r>
    </w:p>
    <w:p w14:paraId="5FFECB64" w14:textId="77777777" w:rsidR="006C1922" w:rsidRDefault="006C1922">
      <w:pPr>
        <w:pStyle w:val="Corpotesto"/>
      </w:pPr>
      <w:r>
        <w:t xml:space="preserve">Finora non hanno creduto alle parole di  Gesù, credano almeno alla Parola di Dio. </w:t>
      </w:r>
    </w:p>
    <w:p w14:paraId="4CCDB217" w14:textId="77777777" w:rsidR="006C1922" w:rsidRDefault="006C1922">
      <w:pPr>
        <w:pStyle w:val="Corpodeltesto2"/>
      </w:pPr>
      <w:r>
        <w:t xml:space="preserve">E fu trasfigurato davanti a loro; il suo volto brillò come il sole e le sue vesti divennero candide come la luce. </w:t>
      </w:r>
    </w:p>
    <w:p w14:paraId="0A35F260" w14:textId="77777777" w:rsidR="006C1922" w:rsidRDefault="006C1922">
      <w:pPr>
        <w:pStyle w:val="Corpotesto"/>
      </w:pPr>
      <w:r>
        <w:t>Cristo manifesta nella sua carne, nel suo corpo, ciò che Lui è in verità, per essenza: Lui è Dio, è il Figlio di Dio.</w:t>
      </w:r>
    </w:p>
    <w:p w14:paraId="52A0146E" w14:textId="77777777" w:rsidR="006C1922" w:rsidRDefault="006C1922">
      <w:pPr>
        <w:pStyle w:val="Corpotesto"/>
      </w:pPr>
      <w:r>
        <w:t>La luce è essenza di Dio. Dio è luce. Cristo si rivela, si manifesta loro nella sua divinità.</w:t>
      </w:r>
    </w:p>
    <w:p w14:paraId="623CABB5" w14:textId="77777777" w:rsidR="006C1922" w:rsidRDefault="006C1922">
      <w:pPr>
        <w:pStyle w:val="Corpotesto"/>
      </w:pPr>
      <w:r>
        <w:t>Lui deve essere ascoltato perché Dio. Perché è di natura divina. Lui è il Figlio di Dio.</w:t>
      </w:r>
    </w:p>
    <w:p w14:paraId="4C94203C" w14:textId="77777777" w:rsidR="006C1922" w:rsidRDefault="006C1922">
      <w:pPr>
        <w:pStyle w:val="Corpotesto"/>
      </w:pPr>
      <w:r>
        <w:t>Questa rivelazione era già stata data presso il fiume Giordano.</w:t>
      </w:r>
    </w:p>
    <w:p w14:paraId="69A583B2" w14:textId="77777777" w:rsidR="006C1922" w:rsidRDefault="006C1922">
      <w:pPr>
        <w:pStyle w:val="Corpodeltesto2"/>
      </w:pPr>
      <w:r>
        <w:t xml:space="preserve">Ed ecco apparvero loro Mosè ed Elia, che conversavano con lui. </w:t>
      </w:r>
    </w:p>
    <w:p w14:paraId="0DBA4512" w14:textId="77777777" w:rsidR="006C1922" w:rsidRDefault="006C1922">
      <w:pPr>
        <w:pStyle w:val="Corpotesto"/>
      </w:pPr>
      <w:r>
        <w:t xml:space="preserve">Chi appare e chi parla con Gesù sono Mosè ed Elia, </w:t>
      </w:r>
      <w:smartTag w:uri="urn:schemas-microsoft-com:office:smarttags" w:element="PersonName">
        <w:smartTagPr>
          <w:attr w:name="ProductID" w:val="la Legge"/>
        </w:smartTagPr>
        <w:r>
          <w:t>la Legge</w:t>
        </w:r>
      </w:smartTag>
      <w:r>
        <w:t xml:space="preserve"> e i Profeti.</w:t>
      </w:r>
    </w:p>
    <w:p w14:paraId="3DF86B40" w14:textId="77777777" w:rsidR="006C1922" w:rsidRDefault="006C1922">
      <w:pPr>
        <w:pStyle w:val="Corpotesto"/>
      </w:pPr>
      <w:r>
        <w:t>Sono coloro che già avevano ascoltato Dio sul santo monte dell’Oreb.</w:t>
      </w:r>
    </w:p>
    <w:p w14:paraId="7E375A6D" w14:textId="77777777" w:rsidR="006C1922" w:rsidRDefault="006C1922">
      <w:pPr>
        <w:pStyle w:val="Corpotesto"/>
      </w:pPr>
      <w:r>
        <w:t xml:space="preserve">Tutta </w:t>
      </w:r>
      <w:smartTag w:uri="urn:schemas-microsoft-com:office:smarttags" w:element="PersonName">
        <w:smartTagPr>
          <w:attr w:name="ProductID" w:val="la Legge"/>
        </w:smartTagPr>
        <w:r>
          <w:t>la Legge</w:t>
        </w:r>
      </w:smartTag>
      <w:r>
        <w:t xml:space="preserve"> (Mosè) e i Profeti (Elia) sono con Cristo, con la sua Verità, con la sua Parola, con la sua missione.</w:t>
      </w:r>
    </w:p>
    <w:p w14:paraId="2C95022F" w14:textId="77777777" w:rsidR="006C1922" w:rsidRDefault="006C1922">
      <w:pPr>
        <w:pStyle w:val="Corpotesto"/>
      </w:pPr>
      <w:r>
        <w:t>Sono proprio con quella missione di morte e di risurrezione che Gesù aveva manifestato ai suoi discepoli.</w:t>
      </w:r>
    </w:p>
    <w:p w14:paraId="6B817ED7" w14:textId="77777777" w:rsidR="006C1922" w:rsidRDefault="006C1922">
      <w:pPr>
        <w:pStyle w:val="Corpotesto"/>
      </w:pPr>
      <w:r>
        <w:t xml:space="preserve">Missione manifestata, rivelata nel suo più puro e santo compimento attraverso la via della croce, alla quale però essi non avevano creduto. </w:t>
      </w:r>
    </w:p>
    <w:p w14:paraId="61EC0008" w14:textId="77777777" w:rsidR="006C1922" w:rsidRDefault="006C1922">
      <w:pPr>
        <w:pStyle w:val="Corpodeltesto2"/>
      </w:pPr>
      <w:r>
        <w:t xml:space="preserve">Pietro prese allora la parola e disse a Gesù:  Signore, è bello per noi restare qui; se vuoi, farò qui tre tende, una per te, una per Mosè e una per Elia. </w:t>
      </w:r>
    </w:p>
    <w:p w14:paraId="35CA0B8C" w14:textId="77777777" w:rsidR="006C1922" w:rsidRDefault="006C1922">
      <w:pPr>
        <w:pStyle w:val="Corpotesto"/>
      </w:pPr>
      <w:r>
        <w:t>Pietro vuole fermare il tempo in quell’istante.</w:t>
      </w:r>
    </w:p>
    <w:p w14:paraId="2329CF21" w14:textId="77777777" w:rsidR="006C1922" w:rsidRDefault="006C1922">
      <w:pPr>
        <w:pStyle w:val="Corpotesto"/>
      </w:pPr>
      <w:r>
        <w:t>Vuole fare del monte la sua abitazione nella contemplazione di quella visione.</w:t>
      </w:r>
    </w:p>
    <w:p w14:paraId="15FBF397" w14:textId="77777777" w:rsidR="006C1922" w:rsidRDefault="006C1922">
      <w:pPr>
        <w:pStyle w:val="Corpotesto"/>
      </w:pPr>
      <w:r>
        <w:t xml:space="preserve">La gloria di Gesù, di Mosè e di Elia lo aveva come </w:t>
      </w:r>
      <w:r>
        <w:rPr>
          <w:i/>
        </w:rPr>
        <w:t>“incantato”</w:t>
      </w:r>
      <w:r>
        <w:t xml:space="preserve">, travolto. </w:t>
      </w:r>
    </w:p>
    <w:p w14:paraId="7DBCB015" w14:textId="77777777" w:rsidR="006C1922" w:rsidRDefault="006C1922">
      <w:pPr>
        <w:pStyle w:val="Corpotesto"/>
      </w:pPr>
      <w:r>
        <w:t xml:space="preserve">Si dimentica della missione di Cristo, ma si dimentica anche del perché Lui è stato chiamato: </w:t>
      </w:r>
      <w:r>
        <w:rPr>
          <w:i/>
        </w:rPr>
        <w:t>“Ti farò pescatore di uomini”</w:t>
      </w:r>
      <w:r>
        <w:t xml:space="preserve">. </w:t>
      </w:r>
    </w:p>
    <w:p w14:paraId="4ABC19BA" w14:textId="77777777" w:rsidR="006C1922" w:rsidRDefault="006C1922">
      <w:pPr>
        <w:pStyle w:val="Corpotesto"/>
      </w:pPr>
      <w:r>
        <w:t>Fermare il tempo della missione per la contemplazione è propria e vera tentazione.</w:t>
      </w:r>
    </w:p>
    <w:p w14:paraId="2D33D767" w14:textId="77777777" w:rsidR="006C1922" w:rsidRDefault="006C1922">
      <w:pPr>
        <w:pStyle w:val="Corpotesto"/>
      </w:pPr>
      <w:r>
        <w:t>La contemplazione è un attimo. Serve per vivificare, rafforzare, aumentare la nostra fede.</w:t>
      </w:r>
    </w:p>
    <w:p w14:paraId="38DB544C" w14:textId="77777777" w:rsidR="006C1922" w:rsidRDefault="006C1922">
      <w:pPr>
        <w:pStyle w:val="Corpotesto"/>
      </w:pPr>
      <w:r>
        <w:t>Poi immediatamente è giusto che si riprenda con più lena e più forza la missione.</w:t>
      </w:r>
    </w:p>
    <w:p w14:paraId="513DC532" w14:textId="77777777" w:rsidR="006C1922" w:rsidRDefault="006C1922">
      <w:pPr>
        <w:pStyle w:val="Corpotesto"/>
      </w:pPr>
      <w:r>
        <w:t>La missione è il fine della nostra vita. La contemplazione un mezzo.</w:t>
      </w:r>
    </w:p>
    <w:p w14:paraId="49C2E3FC" w14:textId="77777777" w:rsidR="006C1922" w:rsidRDefault="006C1922">
      <w:pPr>
        <w:pStyle w:val="Corpotesto"/>
      </w:pPr>
      <w:r>
        <w:t xml:space="preserve">È sempre il mezzo che deve servire il fine. Mai il contrario: abolire il fine per attaccarci al mezzo. </w:t>
      </w:r>
    </w:p>
    <w:p w14:paraId="54B105B3" w14:textId="77777777" w:rsidR="006C1922" w:rsidRDefault="006C1922">
      <w:pPr>
        <w:pStyle w:val="Corpodeltesto2"/>
      </w:pPr>
      <w:r>
        <w:t xml:space="preserve">Egli stava ancora parlando quando una nuvola luminosa li avvolse con la sua ombra. </w:t>
      </w:r>
    </w:p>
    <w:p w14:paraId="263484FD" w14:textId="77777777" w:rsidR="006C1922" w:rsidRDefault="006C1922">
      <w:pPr>
        <w:pStyle w:val="Corpotesto"/>
      </w:pPr>
      <w:r>
        <w:t>La nuvola luminosa è segno della presenza di Dio.</w:t>
      </w:r>
    </w:p>
    <w:p w14:paraId="47DE9309" w14:textId="77777777" w:rsidR="006C1922" w:rsidRDefault="006C1922">
      <w:pPr>
        <w:pStyle w:val="Corpotesto"/>
      </w:pPr>
      <w:r>
        <w:t>La colonna di fuoco e la nube hanno accompagnato i figli di Israele per quarant’anni nel deserto.</w:t>
      </w:r>
    </w:p>
    <w:p w14:paraId="40BB91CB" w14:textId="77777777" w:rsidR="006C1922" w:rsidRDefault="006C1922">
      <w:pPr>
        <w:pStyle w:val="Corpotesto"/>
      </w:pPr>
      <w:r>
        <w:t>Essere avvolti nell’ombra della luce della nuvola ha un solo significato: anche loro sono avvolti dalla gloria di Dio. Anche loro sono entrati nella sfera del divino.</w:t>
      </w:r>
    </w:p>
    <w:p w14:paraId="76D4E432" w14:textId="77777777" w:rsidR="006C1922" w:rsidRDefault="006C1922">
      <w:pPr>
        <w:pStyle w:val="Corpotesto"/>
      </w:pPr>
      <w:r>
        <w:t>Dio li ha coperti con la sua luce, li ha avvolti nel segno della sua divinità.</w:t>
      </w:r>
    </w:p>
    <w:p w14:paraId="60434EFE" w14:textId="77777777" w:rsidR="006C1922" w:rsidRDefault="006C1922">
      <w:pPr>
        <w:pStyle w:val="Corpotesto"/>
      </w:pPr>
      <w:r>
        <w:t>Loro non sono estranei a Dio. Loro sono suoi strumenti.</w:t>
      </w:r>
    </w:p>
    <w:p w14:paraId="113A57CB" w14:textId="77777777" w:rsidR="006C1922" w:rsidRDefault="006C1922">
      <w:pPr>
        <w:pStyle w:val="Corpodeltesto2"/>
      </w:pPr>
      <w:r>
        <w:t xml:space="preserve">Ed ecco una voce che diceva: Questi è il Figlio mio prediletto, nel quale mi sono compiaciuto. Ascoltatelo. </w:t>
      </w:r>
    </w:p>
    <w:p w14:paraId="0646C158" w14:textId="77777777" w:rsidR="006C1922" w:rsidRDefault="006C1922">
      <w:pPr>
        <w:pStyle w:val="Corpotesto"/>
      </w:pPr>
      <w:r>
        <w:t>Per essere suoi veri strumenti, strumenti dell’Altissimo, devono però sbloccare la loro mente frenata, ottusa, chiusa nei loro pensieri di terra.</w:t>
      </w:r>
    </w:p>
    <w:p w14:paraId="63740217" w14:textId="77777777" w:rsidR="006C1922" w:rsidRDefault="006C1922">
      <w:pPr>
        <w:pStyle w:val="Corpotesto"/>
      </w:pPr>
      <w:r>
        <w:t>Devono imparare ad ascoltare Gesù, il suo Figlio prediletto.</w:t>
      </w:r>
    </w:p>
    <w:p w14:paraId="7481243D" w14:textId="77777777" w:rsidR="006C1922" w:rsidRDefault="006C1922">
      <w:pPr>
        <w:pStyle w:val="Corpotesto"/>
      </w:pPr>
      <w:r>
        <w:t>Dio si è compiaciuto in Lui.</w:t>
      </w:r>
    </w:p>
    <w:p w14:paraId="195829FB" w14:textId="77777777" w:rsidR="006C1922" w:rsidRDefault="006C1922">
      <w:pPr>
        <w:pStyle w:val="Corpotesto"/>
      </w:pPr>
      <w:r>
        <w:t>Si devono compiacere anche loro.</w:t>
      </w:r>
    </w:p>
    <w:p w14:paraId="664F325C" w14:textId="77777777" w:rsidR="006C1922" w:rsidRDefault="006C1922">
      <w:pPr>
        <w:pStyle w:val="Corpotesto"/>
      </w:pPr>
      <w:r>
        <w:t>Dio si è compiaciuto in Gesù perché Gesù ha sempre ascoltato, ascolta il Padre.</w:t>
      </w:r>
    </w:p>
    <w:p w14:paraId="074BEBC3" w14:textId="77777777" w:rsidR="006C1922" w:rsidRDefault="006C1922">
      <w:pPr>
        <w:pStyle w:val="Corpotesto"/>
      </w:pPr>
      <w:r>
        <w:t>Anche loro si devono compiacere in Gesù, lasciandosi ammaestrare da Lui.</w:t>
      </w:r>
    </w:p>
    <w:p w14:paraId="06A04061" w14:textId="77777777" w:rsidR="006C1922" w:rsidRDefault="006C1922">
      <w:pPr>
        <w:pStyle w:val="Corpotesto"/>
      </w:pPr>
      <w:r>
        <w:t>Se loro ascolteranno Gesù, potranno essere veri strumenti di salvezza.</w:t>
      </w:r>
    </w:p>
    <w:p w14:paraId="4CD286FB" w14:textId="77777777" w:rsidR="006C1922" w:rsidRDefault="006C1922">
      <w:pPr>
        <w:pStyle w:val="Corpotesto"/>
      </w:pPr>
      <w:r>
        <w:t>Se invece non ascoltano Gesù e seguono i loro pensieri di terra, mai per mezzo di loro salvezza sorgerà sulla terra.</w:t>
      </w:r>
    </w:p>
    <w:p w14:paraId="4391186F" w14:textId="77777777" w:rsidR="006C1922" w:rsidRDefault="006C1922">
      <w:pPr>
        <w:pStyle w:val="Corpotesto"/>
      </w:pPr>
      <w:r>
        <w:t>Non devono però ascoltare Gesù in parte: una parola sì e mille no, oppure dieci sì e cento no.</w:t>
      </w:r>
    </w:p>
    <w:p w14:paraId="30633E94" w14:textId="77777777" w:rsidR="006C1922" w:rsidRDefault="006C1922">
      <w:pPr>
        <w:pStyle w:val="Corpotesto"/>
      </w:pPr>
      <w:r>
        <w:t>Gesù va ascoltato in ogni sua parola: anche quando parla della sua prossima dipartita in Gerusalemme.</w:t>
      </w:r>
    </w:p>
    <w:p w14:paraId="6A648EF3" w14:textId="77777777" w:rsidR="006C1922" w:rsidRDefault="006C1922">
      <w:pPr>
        <w:pStyle w:val="Corpotesto"/>
      </w:pPr>
      <w:r>
        <w:t>La verità della missione di Gesù non sta nelle loro parole, né in quelle della gente.</w:t>
      </w:r>
    </w:p>
    <w:p w14:paraId="2ECD02A7" w14:textId="77777777" w:rsidR="006C1922" w:rsidRDefault="006C1922">
      <w:pPr>
        <w:pStyle w:val="Corpotesto"/>
      </w:pPr>
      <w:r>
        <w:t>La verità di Gesù è solo nella Parola di Gesù.</w:t>
      </w:r>
    </w:p>
    <w:p w14:paraId="09EB9C9C" w14:textId="77777777" w:rsidR="006C1922" w:rsidRDefault="006C1922">
      <w:pPr>
        <w:pStyle w:val="Corpotesto"/>
      </w:pPr>
      <w:r>
        <w:t>Se ascoltano Gesù sono anche loro nella verità. Se Gesù non lo ascoltano, nella falsità sono e nella falsità rimangono.</w:t>
      </w:r>
    </w:p>
    <w:p w14:paraId="2EE3BB47" w14:textId="77777777" w:rsidR="006C1922" w:rsidRDefault="006C1922">
      <w:pPr>
        <w:pStyle w:val="Corpotesto"/>
      </w:pPr>
      <w:r>
        <w:t>Gesù deve essere ascoltato perché è nella verità del Padre, che è verità della Legge e dei Profeti.</w:t>
      </w:r>
    </w:p>
    <w:p w14:paraId="71946BE1" w14:textId="77777777" w:rsidR="006C1922" w:rsidRDefault="006C1922">
      <w:pPr>
        <w:pStyle w:val="Corpotesto"/>
      </w:pPr>
      <w:r>
        <w:t xml:space="preserve">Gesù deve essere ascoltato perché non è semplicemente un uomo. Gesù è il Figlio prediletto del Padre. </w:t>
      </w:r>
    </w:p>
    <w:p w14:paraId="65FB95D1" w14:textId="77777777" w:rsidR="006C1922" w:rsidRDefault="006C1922">
      <w:pPr>
        <w:pStyle w:val="Corpotesto"/>
      </w:pPr>
      <w:r>
        <w:t xml:space="preserve">Bisogna alzarsi e incamminarsi verso Gerusalemme con la pienezza della verità nel cuore. </w:t>
      </w:r>
    </w:p>
    <w:p w14:paraId="7FAF4F29" w14:textId="77777777" w:rsidR="006C1922" w:rsidRDefault="006C1922">
      <w:pPr>
        <w:pStyle w:val="Corpodeltesto2"/>
      </w:pPr>
      <w:r>
        <w:t xml:space="preserve">All'udire ciò, i discepoli caddero con la faccia a terra e furono presi da grande timore. </w:t>
      </w:r>
    </w:p>
    <w:p w14:paraId="037CC8BE" w14:textId="77777777" w:rsidR="006C1922" w:rsidRDefault="006C1922">
      <w:pPr>
        <w:pStyle w:val="Corpotesto"/>
      </w:pPr>
      <w:r>
        <w:t>Il timore è segno della vera presenza di Dio, della sua vera manifestazione.</w:t>
      </w:r>
    </w:p>
    <w:p w14:paraId="652DC36A" w14:textId="77777777" w:rsidR="006C1922" w:rsidRDefault="006C1922">
      <w:pPr>
        <w:pStyle w:val="Corpotesto"/>
      </w:pPr>
      <w:r>
        <w:t>Dio veramente ha parlato loro sull’alto monte. Veramente ha detto che devono ascoltare il suo Figlio prediletto.</w:t>
      </w:r>
    </w:p>
    <w:p w14:paraId="27AEA1A9" w14:textId="77777777" w:rsidR="006C1922" w:rsidRDefault="006C1922">
      <w:pPr>
        <w:pStyle w:val="Corpotesto"/>
      </w:pPr>
      <w:r>
        <w:t>È questo il vero momento della fondazione della fede nella divinità di Gesù nel cuore di Pietro. Lo dirà Lui stesso un giorno con queste parole:</w:t>
      </w:r>
    </w:p>
    <w:p w14:paraId="717C964D" w14:textId="77777777" w:rsidR="006C1922" w:rsidRDefault="006C1922">
      <w:pPr>
        <w:pStyle w:val="Corpodeltesto2"/>
      </w:pPr>
      <w:r>
        <w:t xml:space="preserve">“Simon Pietro, servo e apostolo di Gesù Cristo, </w:t>
      </w:r>
      <w:r>
        <w:rPr>
          <w:b/>
        </w:rPr>
        <w:t xml:space="preserve">a coloro che hanno ricevuto in sorte con noi la stessa preziosa fede </w:t>
      </w:r>
      <w:r>
        <w:t xml:space="preserve">per la giustizia del nostro Dio e salvatore Gesù Cristo: grazia e pace sia concessa a voi in abbondanza nella conoscenza di Dio e di Gesù Signore nostro. </w:t>
      </w:r>
    </w:p>
    <w:p w14:paraId="539EF3DE" w14:textId="77777777" w:rsidR="006C1922" w:rsidRDefault="006C1922">
      <w:pPr>
        <w:pStyle w:val="Corpodeltesto2"/>
      </w:pPr>
      <w:r>
        <w:rPr>
          <w:b/>
        </w:rPr>
        <w:t xml:space="preserve">La sua potenza divina </w:t>
      </w:r>
      <w:r>
        <w:t xml:space="preserve">ci ha fatto dono di ogni bene per quanto riguarda la vita e la pietà, mediante la conoscenza di colui che ci ha chiamati con la sua gloria e potenza. Con queste </w:t>
      </w:r>
      <w:r>
        <w:rPr>
          <w:b/>
        </w:rPr>
        <w:t xml:space="preserve">ci ha donato i beni grandissimi e preziosi </w:t>
      </w:r>
      <w:r>
        <w:t xml:space="preserve">che erano stati promessi, perché diventaste per loro mezzo partecipi della natura divina, essendo sfuggiti alla corruzione che è nel mondo a causa della concupiscenza. </w:t>
      </w:r>
    </w:p>
    <w:p w14:paraId="13FE7B12" w14:textId="77777777" w:rsidR="006C1922" w:rsidRDefault="006C1922">
      <w:pPr>
        <w:pStyle w:val="Corpodeltesto2"/>
      </w:pPr>
      <w:r>
        <w:t xml:space="preserve">Per questo mettete ogni impegno per aggiungere alla vostra fede la virtù, alla virtù la conoscenza, alla conoscenza la temperanza, alla temperanza la pazienza, alla pazienza la pietà, alla pietà l'amore fraterno, all'amore fraterno la carità. Se queste cose si trovano in abbondanza in voi, non vi lasceranno oziosi né senza frutto per la conoscenza del Signore nostro Gesù Cristo. </w:t>
      </w:r>
    </w:p>
    <w:p w14:paraId="24C418D7" w14:textId="77777777" w:rsidR="006C1922" w:rsidRDefault="006C1922">
      <w:pPr>
        <w:pStyle w:val="Corpodeltesto2"/>
      </w:pPr>
      <w:r>
        <w:t xml:space="preserve">Chi invece non ha queste cose è cieco e miope, dimentico di essere stato purificato dai suoi antichi peccati. Quindi, fratelli, cercate di render sempre più sicura la vostra vocazione e la vostra elezione. Se farete questo non inciamperete mai. Così infatti vi sarà ampiamente aperto l'ingresso nel regno eterno del Signore nostro e salvatore Gesù Cristo. Perciò penso di rammentarvi sempre queste cose, benché le sappiate e stiate saldi nella verità che possedete. Io credo giusto, finché sono in questa tenda del corpo, di tenervi desti con le mie esortazioni, sapendo che presto dovrò lasciare questa mia tenda, come mi ha fatto intendere anche il Signore nostro Gesù Cristo. E procurerò che anche dopo la mia partenza voi abbiate a ricordarvi di queste cose. </w:t>
      </w:r>
    </w:p>
    <w:p w14:paraId="11F9A588" w14:textId="77777777" w:rsidR="006C1922" w:rsidRDefault="006C1922">
      <w:pPr>
        <w:pStyle w:val="Corpodeltesto2"/>
      </w:pPr>
      <w:r>
        <w:t xml:space="preserve">Infatti, </w:t>
      </w:r>
      <w:r>
        <w:rPr>
          <w:b/>
        </w:rPr>
        <w:t>non per essere andati dietro a favole artificiosamente inventate vi abbiamo fatto conoscere la potenza e la venuta del Signore nostro Gesù Cristo, ma perché siamo stati testimoni oculari della sua grandezza</w:t>
      </w:r>
      <w:r>
        <w:t xml:space="preserve">. Egli ricevette infatti onore e gloria da Dio Padre quando dalla maestosa gloria gli fu rivolta questa voce: </w:t>
      </w:r>
      <w:r>
        <w:rPr>
          <w:b/>
        </w:rPr>
        <w:t>Questi è il Figlio mio prediletto, nel quale mi sono compiaciuto</w:t>
      </w:r>
      <w:r>
        <w:t xml:space="preserve">. </w:t>
      </w:r>
      <w:r>
        <w:rPr>
          <w:b/>
        </w:rPr>
        <w:t xml:space="preserve">Questa voce noi l'abbiamo udita scendere dal cielo mentre eravamo con lui sul santo monte. </w:t>
      </w:r>
      <w:r>
        <w:t xml:space="preserve">E così abbiamo conferma migliore della parola dei profeti, alla quale fate bene a volgere l'attenzione, come a lampada che brilla in un luogo oscuro, finché non spunti il giorno e la stella del mattino si levi nei vostri cuori. Sappiate anzitutto questo: nessuna scrittura profetica va soggetta a privata spiegazione, poiché non da volontà umana fu recata mai una profezia, ma mossi da Spirito Santo parlarono quegli uomini da parte di Dio. (1Pt 1,1-21). </w:t>
      </w:r>
    </w:p>
    <w:p w14:paraId="31501971" w14:textId="77777777" w:rsidR="006C1922" w:rsidRDefault="006C1922">
      <w:pPr>
        <w:pStyle w:val="Corpotesto"/>
      </w:pPr>
      <w:r>
        <w:t xml:space="preserve">Oggi sul monte Pietro viene a conoscenza con tutta la verità di Cristo. </w:t>
      </w:r>
    </w:p>
    <w:p w14:paraId="68ECBF04" w14:textId="77777777" w:rsidR="006C1922" w:rsidRDefault="006C1922">
      <w:pPr>
        <w:pStyle w:val="Corpotesto"/>
      </w:pPr>
      <w:r>
        <w:t xml:space="preserve">È in questa verità che lui vive tutta la missione futura di essere pescatore di uomini. </w:t>
      </w:r>
    </w:p>
    <w:p w14:paraId="5D68FAC8" w14:textId="77777777" w:rsidR="006C1922" w:rsidRDefault="006C1922">
      <w:pPr>
        <w:pStyle w:val="Corpodeltesto2"/>
      </w:pPr>
      <w:r>
        <w:t xml:space="preserve">Ma Gesù si avvicinò e, toccatili, disse: Alzatevi e non temete. </w:t>
      </w:r>
    </w:p>
    <w:p w14:paraId="1F69ADF0" w14:textId="77777777" w:rsidR="006C1922" w:rsidRDefault="006C1922">
      <w:pPr>
        <w:pStyle w:val="Corpotesto"/>
      </w:pPr>
      <w:r>
        <w:t>Ora Gesù invita i discepoli a non temere.</w:t>
      </w:r>
    </w:p>
    <w:p w14:paraId="34429D84" w14:textId="77777777" w:rsidR="006C1922" w:rsidRDefault="006C1922">
      <w:pPr>
        <w:pStyle w:val="Corpotesto"/>
      </w:pPr>
      <w:r>
        <w:t>Li invita però ad alzarsi.</w:t>
      </w:r>
    </w:p>
    <w:p w14:paraId="7AA195CF" w14:textId="77777777" w:rsidR="006C1922" w:rsidRDefault="006C1922">
      <w:pPr>
        <w:pStyle w:val="Corpotesto"/>
      </w:pPr>
      <w:r>
        <w:t>La missione si fa sempre in piedi, camminando.</w:t>
      </w:r>
    </w:p>
    <w:p w14:paraId="23FD23A2" w14:textId="77777777" w:rsidR="006C1922" w:rsidRDefault="006C1922">
      <w:pPr>
        <w:pStyle w:val="Corpotesto"/>
      </w:pPr>
      <w:r>
        <w:t xml:space="preserve">Bisogna andare. </w:t>
      </w:r>
    </w:p>
    <w:p w14:paraId="414CB406" w14:textId="77777777" w:rsidR="006C1922" w:rsidRDefault="006C1922">
      <w:pPr>
        <w:pStyle w:val="Corpotesto"/>
      </w:pPr>
      <w:r>
        <w:t xml:space="preserve">Non ci si può attardare. La redenzione del mondo attende la sua crocifissione in Gerusalemme. </w:t>
      </w:r>
    </w:p>
    <w:p w14:paraId="36A33088" w14:textId="77777777" w:rsidR="006C1922" w:rsidRDefault="006C1922">
      <w:pPr>
        <w:pStyle w:val="Corpodeltesto2"/>
      </w:pPr>
      <w:r>
        <w:t xml:space="preserve">Sollevando gli occhi non videro più nessuno, se non Gesù solo. </w:t>
      </w:r>
    </w:p>
    <w:p w14:paraId="2D89AFE4" w14:textId="77777777" w:rsidR="006C1922" w:rsidRDefault="006C1922">
      <w:pPr>
        <w:pStyle w:val="Corpotesto"/>
      </w:pPr>
      <w:r>
        <w:t xml:space="preserve">La visione è sparita. Non si possono fare tende. </w:t>
      </w:r>
    </w:p>
    <w:p w14:paraId="162D998B" w14:textId="77777777" w:rsidR="006C1922" w:rsidRDefault="006C1922">
      <w:pPr>
        <w:pStyle w:val="Corpotesto"/>
      </w:pPr>
      <w:r>
        <w:t>Gesù non è venuto per sostare su questo monte.</w:t>
      </w:r>
    </w:p>
    <w:p w14:paraId="6E68298F" w14:textId="77777777" w:rsidR="006C1922" w:rsidRDefault="006C1922">
      <w:pPr>
        <w:pStyle w:val="Corpotesto"/>
      </w:pPr>
      <w:r>
        <w:t xml:space="preserve">Lui è atteso da un altro monte, il monte Calvario, sul quale sosterà per tutto il tempo della sua crocifissione. </w:t>
      </w:r>
    </w:p>
    <w:p w14:paraId="2D0F3867" w14:textId="77777777" w:rsidR="006C1922" w:rsidRDefault="006C1922">
      <w:pPr>
        <w:pStyle w:val="Corpotesto"/>
      </w:pPr>
      <w:r>
        <w:t>Poi ci sarà la tenda del sepolcro che lo avvolgerà, ma solo per qualche ora, fino al momento della sua gloriosa risurrezione.</w:t>
      </w:r>
    </w:p>
    <w:p w14:paraId="3BF39F29" w14:textId="77777777" w:rsidR="006C1922" w:rsidRDefault="006C1922">
      <w:pPr>
        <w:pStyle w:val="Corpotesto"/>
      </w:pPr>
      <w:r>
        <w:t xml:space="preserve">Poi sempre in cammino con i suoi discepoli fino alla consumazione della storia. </w:t>
      </w:r>
    </w:p>
    <w:p w14:paraId="0C2DB646" w14:textId="77777777" w:rsidR="006C1922" w:rsidRDefault="006C1922">
      <w:pPr>
        <w:pStyle w:val="Corpodeltesto2"/>
      </w:pPr>
      <w:r>
        <w:t xml:space="preserve">E mentre discendevano dal monte, Gesù ordinò loro: Non parlate a nessuno di questa visione, finché il Figlio dell'uomo non sia risorto dai morti. </w:t>
      </w:r>
    </w:p>
    <w:p w14:paraId="50B64EC1" w14:textId="77777777" w:rsidR="006C1922" w:rsidRDefault="006C1922">
      <w:pPr>
        <w:pStyle w:val="Corpotesto"/>
      </w:pPr>
      <w:r>
        <w:t xml:space="preserve">Gesù impone il silenzio per motivi prudenziali. </w:t>
      </w:r>
    </w:p>
    <w:p w14:paraId="7CF82C35" w14:textId="77777777" w:rsidR="006C1922" w:rsidRDefault="006C1922">
      <w:pPr>
        <w:pStyle w:val="Corpotesto"/>
      </w:pPr>
      <w:r>
        <w:t>Sono loro quelli che devono credere nella pienezza della sua verità, non gli altri.</w:t>
      </w:r>
    </w:p>
    <w:p w14:paraId="57C4F53F" w14:textId="77777777" w:rsidR="006C1922" w:rsidRDefault="006C1922">
      <w:pPr>
        <w:pStyle w:val="Corpotesto"/>
      </w:pPr>
      <w:r>
        <w:t>Gli altri crederanno attraverso la loro testimonianza, ma solo dopo la sua gloriosa risurrezione.</w:t>
      </w:r>
    </w:p>
    <w:p w14:paraId="3A0165CD" w14:textId="77777777" w:rsidR="006C1922" w:rsidRDefault="006C1922">
      <w:pPr>
        <w:pStyle w:val="Corpotesto"/>
      </w:pPr>
      <w:r>
        <w:t>Se la rivelazione è per la singola persona, è giusto che questa la conservi interamente nel suo cuore.</w:t>
      </w:r>
    </w:p>
    <w:p w14:paraId="62AB433C" w14:textId="77777777" w:rsidR="006C1922" w:rsidRDefault="006C1922">
      <w:pPr>
        <w:pStyle w:val="Corpotesto"/>
      </w:pPr>
      <w:r>
        <w:t>Svelare ciò che è personale non sempre produce bene, può anche provocare un grandissimo male.</w:t>
      </w:r>
    </w:p>
    <w:p w14:paraId="5F3F45DD" w14:textId="77777777" w:rsidR="006C1922" w:rsidRDefault="006C1922">
      <w:pPr>
        <w:pStyle w:val="Corpotesto"/>
      </w:pPr>
      <w:r>
        <w:t>Gesù è uomo prudentissimo. Per questo impone il silenzio. Tutto è stato per loro.</w:t>
      </w:r>
    </w:p>
    <w:p w14:paraId="19680CCC" w14:textId="77777777" w:rsidR="006C1922" w:rsidRDefault="006C1922">
      <w:pPr>
        <w:pStyle w:val="Corpotesto"/>
      </w:pPr>
      <w:r>
        <w:t>A Lui interessa ora fondare nei loro cuori la vera fede.</w:t>
      </w:r>
    </w:p>
    <w:p w14:paraId="47BFBBF6" w14:textId="77777777" w:rsidR="006C1922" w:rsidRDefault="006C1922">
      <w:pPr>
        <w:pStyle w:val="Corpotesto"/>
      </w:pPr>
      <w:r>
        <w:t>Ogni altra cosa sarà fatta a tempo debito, a tempo giusto.</w:t>
      </w:r>
    </w:p>
    <w:p w14:paraId="219A9BA5" w14:textId="77777777" w:rsidR="006C1922" w:rsidRDefault="006C1922">
      <w:pPr>
        <w:pStyle w:val="Corpotesto"/>
      </w:pPr>
      <w:r>
        <w:t xml:space="preserve">Questo tempo giusto è dopo la sua gloriosa risurrezione. </w:t>
      </w:r>
    </w:p>
    <w:p w14:paraId="4351C329" w14:textId="77777777" w:rsidR="006C1922" w:rsidRDefault="006C1922">
      <w:pPr>
        <w:pStyle w:val="Titolo4"/>
      </w:pPr>
    </w:p>
    <w:p w14:paraId="32B8DAE8" w14:textId="77777777" w:rsidR="006C1922" w:rsidRDefault="006C1922">
      <w:pPr>
        <w:pStyle w:val="Titolo2"/>
      </w:pPr>
      <w:bookmarkStart w:id="547" w:name="_Toc62166790"/>
      <w:r>
        <w:t xml:space="preserve">SETTE DOMANDE PER </w:t>
      </w:r>
      <w:smartTag w:uri="urn:schemas-microsoft-com:office:smarttags" w:element="PersonName">
        <w:smartTagPr>
          <w:attr w:name="ProductID" w:val="LA VERIFICA PERSONALE"/>
        </w:smartTagPr>
        <w:r>
          <w:t>LA VERIFICA PERSONALE</w:t>
        </w:r>
      </w:smartTag>
      <w:bookmarkEnd w:id="547"/>
    </w:p>
    <w:p w14:paraId="78B2B60B" w14:textId="77777777" w:rsidR="006C1922" w:rsidRDefault="006C1922">
      <w:pPr>
        <w:pStyle w:val="Corpotesto"/>
        <w:numPr>
          <w:ilvl w:val="0"/>
          <w:numId w:val="41"/>
        </w:numPr>
      </w:pPr>
      <w:r>
        <w:t>Ti sei mai chiesto perché nell’Antico Testamento e anche nel Nuovo le grandi cose avvengono sempre su di un monte alto?</w:t>
      </w:r>
    </w:p>
    <w:p w14:paraId="7AFEB3F0" w14:textId="77777777" w:rsidR="006C1922" w:rsidRDefault="006C1922">
      <w:pPr>
        <w:pStyle w:val="Corpotesto"/>
        <w:numPr>
          <w:ilvl w:val="0"/>
          <w:numId w:val="41"/>
        </w:numPr>
      </w:pPr>
      <w:r>
        <w:t>Cosa manifesta di sé Gesù ai suoi discepoli?</w:t>
      </w:r>
    </w:p>
    <w:p w14:paraId="1849E66A" w14:textId="77777777" w:rsidR="006C1922" w:rsidRDefault="006C1922">
      <w:pPr>
        <w:pStyle w:val="Corpotesto"/>
        <w:numPr>
          <w:ilvl w:val="0"/>
          <w:numId w:val="41"/>
        </w:numPr>
      </w:pPr>
      <w:r>
        <w:t>Chi sono Mosè ed Elia?</w:t>
      </w:r>
    </w:p>
    <w:p w14:paraId="66193D75" w14:textId="77777777" w:rsidR="006C1922" w:rsidRDefault="006C1922">
      <w:pPr>
        <w:pStyle w:val="Corpotesto"/>
        <w:numPr>
          <w:ilvl w:val="0"/>
          <w:numId w:val="41"/>
        </w:numPr>
      </w:pPr>
      <w:r>
        <w:t>Cosa dice Pietro a Gesù?</w:t>
      </w:r>
    </w:p>
    <w:p w14:paraId="7157A03F" w14:textId="77777777" w:rsidR="006C1922" w:rsidRDefault="006C1922">
      <w:pPr>
        <w:pStyle w:val="Corpotesto"/>
        <w:numPr>
          <w:ilvl w:val="0"/>
          <w:numId w:val="41"/>
        </w:numPr>
      </w:pPr>
      <w:r>
        <w:t>Conosci il significato della nuvola luminosa?</w:t>
      </w:r>
    </w:p>
    <w:p w14:paraId="49AB7C8F" w14:textId="77777777" w:rsidR="006C1922" w:rsidRDefault="006C1922">
      <w:pPr>
        <w:pStyle w:val="Corpotesto"/>
        <w:numPr>
          <w:ilvl w:val="0"/>
          <w:numId w:val="41"/>
        </w:numPr>
      </w:pPr>
      <w:r>
        <w:t>Cosa dice il Padre di Gesù ai tre discepoli?</w:t>
      </w:r>
    </w:p>
    <w:p w14:paraId="52D65489" w14:textId="77777777" w:rsidR="006C1922" w:rsidRDefault="006C1922">
      <w:pPr>
        <w:pStyle w:val="Corpotesto"/>
        <w:numPr>
          <w:ilvl w:val="0"/>
          <w:numId w:val="41"/>
        </w:numPr>
      </w:pPr>
      <w:r>
        <w:t>Perché Gesù impone il silenzio su quanto visto ed ascoltato sul monte?</w:t>
      </w:r>
    </w:p>
    <w:p w14:paraId="0375FCC4" w14:textId="77777777" w:rsidR="006C1922" w:rsidRDefault="006C1922">
      <w:pPr>
        <w:pStyle w:val="Corpotesto"/>
      </w:pPr>
    </w:p>
    <w:p w14:paraId="606E9B61" w14:textId="77777777" w:rsidR="006C1922" w:rsidRDefault="006C1922">
      <w:pPr>
        <w:pStyle w:val="Titolo2"/>
      </w:pPr>
      <w:bookmarkStart w:id="548" w:name="_Toc62166791"/>
      <w:r>
        <w:t>TRE CONCLUSIONI DA SCRIVERE NEL CUORE</w:t>
      </w:r>
      <w:bookmarkEnd w:id="548"/>
    </w:p>
    <w:p w14:paraId="0E4BD094" w14:textId="77777777" w:rsidR="006C1922" w:rsidRDefault="006C1922">
      <w:pPr>
        <w:pStyle w:val="Corpodeltesto3"/>
        <w:rPr>
          <w:b/>
        </w:rPr>
      </w:pPr>
    </w:p>
    <w:p w14:paraId="0D8D664E" w14:textId="77777777" w:rsidR="006C1922" w:rsidRDefault="006C1922">
      <w:pPr>
        <w:pStyle w:val="Corpodeltesto3"/>
      </w:pPr>
      <w:r>
        <w:rPr>
          <w:b/>
        </w:rPr>
        <w:t>Prima conclusione:</w:t>
      </w:r>
      <w:r>
        <w:t xml:space="preserve"> Ogni uomo che porta la verità di Dio in mezzo ai suoi fratelli ha bisogno lui personalmente di recarsi quotidianamente presso Dio, in modo da  ricaricarsi di verità, di grazia, di perfetta conoscenza della volontà del Signore. Per questo deve pregare molto, senza interruzione, nel silenzio del proprio cuore ed anche esteriore, in solitudine, lontano dal chiasso e dal frastuono del mondo. Ma questo non è sufficiente. Occorre che egli porti presso Dio anche altre persone al fine di convincerle, ove ce ne fosse bisogno, della verità che lui è e porta per il loro bene, per la loro salvezza. Questa vicinanza con il Signore deve accendere in loro una fede convinta, certa, viva, forte. Una fede invincibile dinanzi ad ogni tentazione. La nostra forza di fede è in questa capacità di portare altre persone dinanzi al Signore, perché sia il Signore a svelare loro la verità della nostra parola e della nostra vita. </w:t>
      </w:r>
    </w:p>
    <w:p w14:paraId="049A7C15" w14:textId="77777777" w:rsidR="006C1922" w:rsidRDefault="006C1922">
      <w:pPr>
        <w:pStyle w:val="Corpodeltesto3"/>
      </w:pPr>
      <w:r>
        <w:rPr>
          <w:b/>
        </w:rPr>
        <w:t>Seconda conclusione:</w:t>
      </w:r>
      <w:r>
        <w:t xml:space="preserve"> Fermare il tempo nella contemplazione è una grave tentazione, che se accolta nel cuore, produce danni incalcolabili per la missione. Ciò che non si deve mai fermare è la missione. Tutto il resto, ogni altra cosa è un mezzo, uno strumento, un aiuto, una grazia particolare, perché la missione sia compiuta bene, alla perfezione sino alla fine. La contemplazione serve per ricaricarsi di Dio  nello spirito e nell’anima, nella mente e nel cuore. Serve per mettere a posto la verità della nostra missione. Serve anche perché si cresca nella vera fede e nella carità di Cristo Gesù, fede e carità con le quali dobbiamo arricchire il mondo. La missione invece deve essere sempre ripresa, sempre continuata, sempre vissuta, senza interruzione. Altrimenti ne va della salvezza del mondo, della redenzione dei fratelli che il Signore ci ha affidati perché noi li portiamo nel suo regno. </w:t>
      </w:r>
    </w:p>
    <w:p w14:paraId="3596D885" w14:textId="77777777" w:rsidR="006C1922" w:rsidRDefault="006C1922">
      <w:pPr>
        <w:pStyle w:val="Corpodeltesto3"/>
      </w:pPr>
      <w:r>
        <w:rPr>
          <w:b/>
        </w:rPr>
        <w:t xml:space="preserve">Terza conclusione: </w:t>
      </w:r>
      <w:r>
        <w:t xml:space="preserve">La contemplazione serve perché andiamo sempre nel mondo con la pienezza della verità nel cuore e nella mente. La contemplazione inizia sempre con una buona preghiera, prosegue con la meditazione, finisce nell’immersione della nostra mente nella Parola di Dio e di Cristo Gesù, perché è in essa che è contenuta tutta la verità che dobbiamo donare ai fratelli. </w:t>
      </w:r>
      <w:smartTag w:uri="urn:schemas-microsoft-com:office:smarttags" w:element="PersonName">
        <w:smartTagPr>
          <w:attr w:name="ProductID" w:val="la Parola"/>
        </w:smartTagPr>
        <w:r>
          <w:t>La Parola</w:t>
        </w:r>
      </w:smartTag>
      <w:r>
        <w:t xml:space="preserve"> è vera via della contemplazione, vera via anche perché ci possiamo aggiornare sulla verità tutta intera cui ci conduce lo Spirito Santo. Senza </w:t>
      </w:r>
      <w:smartTag w:uri="urn:schemas-microsoft-com:office:smarttags" w:element="PersonName">
        <w:smartTagPr>
          <w:attr w:name="ProductID" w:val="la Scrittura"/>
        </w:smartTagPr>
        <w:r>
          <w:t>la Scrittura</w:t>
        </w:r>
      </w:smartTag>
      <w:r>
        <w:t xml:space="preserve"> è facile cadere dalla verità ed imprigionarsi nei pensieri umani. Senza la preghiera iniziale nessuna contemplazione sarà mai possibile, perché la grazia di Dio è indispensabile per chi vuole addentrarsi nell’abisso della sua rivelazione. Dalla vera contemplazione ogni discepolo di Gesù dovrebbe uscire trasfigurato, cambiato, trasformato. Dovrebbe uscire tutto illuminato, allo stesso modo che uscì Mosè dalla presenza di Dio sul monte Oreb. Nel mondo si può andare solo con la pienezza della verità e con tutto lo splendore che scaturisce dalla divina Parola. O si va così, oppure il pensiero del mondo ci sommerge e ci copre con le sue tenebre. La pienezza della verità è la sola luce che può illuminare un cuore e condurlo al Signore suo Dio. </w:t>
      </w:r>
      <w:bookmarkEnd w:id="540"/>
      <w:bookmarkEnd w:id="541"/>
    </w:p>
    <w:p w14:paraId="76FD2434" w14:textId="77777777" w:rsidR="006C1922" w:rsidRDefault="006C1922">
      <w:pPr>
        <w:pStyle w:val="Titolo1"/>
      </w:pPr>
      <w:r>
        <w:br w:type="page"/>
      </w:r>
      <w:bookmarkStart w:id="549" w:name="_Toc94419065"/>
      <w:bookmarkStart w:id="550" w:name="_Toc123809985"/>
      <w:bookmarkStart w:id="551" w:name="_Toc130207563"/>
      <w:bookmarkStart w:id="552" w:name="_Toc148805082"/>
      <w:bookmarkStart w:id="553" w:name="_Toc62166792"/>
      <w:r>
        <w:t>28° INCONTRO</w:t>
      </w:r>
      <w:bookmarkEnd w:id="549"/>
      <w:bookmarkEnd w:id="550"/>
      <w:bookmarkEnd w:id="551"/>
      <w:bookmarkEnd w:id="552"/>
      <w:bookmarkEnd w:id="553"/>
      <w:r>
        <w:t xml:space="preserve"> </w:t>
      </w:r>
    </w:p>
    <w:p w14:paraId="6862E071" w14:textId="77777777" w:rsidR="006C1922" w:rsidRDefault="006C1922">
      <w:pPr>
        <w:pStyle w:val="Titolo3"/>
      </w:pPr>
      <w:bookmarkStart w:id="554" w:name="_Toc94419066"/>
      <w:bookmarkStart w:id="555" w:name="_Toc123809986"/>
      <w:bookmarkStart w:id="556" w:name="_Toc130207564"/>
      <w:bookmarkStart w:id="557" w:name="_Toc148805083"/>
      <w:bookmarkStart w:id="558" w:name="_Toc62166793"/>
      <w:r>
        <w:t>(18 Febbraio – 24 Febbraio 2008)</w:t>
      </w:r>
      <w:bookmarkEnd w:id="554"/>
      <w:bookmarkEnd w:id="555"/>
      <w:bookmarkEnd w:id="556"/>
      <w:bookmarkEnd w:id="557"/>
      <w:bookmarkEnd w:id="558"/>
      <w:r>
        <w:t xml:space="preserve"> </w:t>
      </w:r>
    </w:p>
    <w:p w14:paraId="34492B24" w14:textId="77777777" w:rsidR="006C1922" w:rsidRDefault="006C1922">
      <w:pPr>
        <w:pStyle w:val="Titolo2"/>
      </w:pPr>
      <w:bookmarkStart w:id="559" w:name="_Toc130207565"/>
      <w:bookmarkStart w:id="560" w:name="_Toc148805084"/>
      <w:bookmarkStart w:id="561" w:name="_Toc62166794"/>
      <w:r>
        <w:t>Giorno 24 del mese di Febbraio, Domenica</w:t>
      </w:r>
      <w:bookmarkEnd w:id="561"/>
    </w:p>
    <w:p w14:paraId="7608C09E" w14:textId="77777777" w:rsidR="006C1922" w:rsidRDefault="006C1922">
      <w:pPr>
        <w:pStyle w:val="Titolo3"/>
      </w:pPr>
      <w:bookmarkStart w:id="562" w:name="_Toc62166795"/>
      <w:r>
        <w:t>III DOMENICA DI QUARESIMA (A)</w:t>
      </w:r>
      <w:bookmarkEnd w:id="562"/>
    </w:p>
    <w:p w14:paraId="48D2649C" w14:textId="77777777" w:rsidR="006C1922" w:rsidRDefault="006C1922">
      <w:pPr>
        <w:jc w:val="both"/>
      </w:pPr>
      <w:r>
        <w:cr/>
      </w:r>
    </w:p>
    <w:p w14:paraId="4A6A8E36" w14:textId="77777777" w:rsidR="006C1922" w:rsidRDefault="006C1922">
      <w:pPr>
        <w:jc w:val="both"/>
        <w:rPr>
          <w:b/>
        </w:rPr>
      </w:pPr>
      <w:r>
        <w:rPr>
          <w:b/>
        </w:rPr>
        <w:t>ANTIFONA D'INGRESSO</w:t>
      </w:r>
    </w:p>
    <w:p w14:paraId="74DE89C7" w14:textId="77777777" w:rsidR="006C1922" w:rsidRDefault="006C1922">
      <w:pPr>
        <w:jc w:val="both"/>
      </w:pPr>
      <w:r>
        <w:t xml:space="preserve">I miei occhi sono sempre rivolti al Signore, perché libera dal laccio i miei piedi. Volgiti a me e abbi misericordia, Signore, perché sono povero e solo.  </w:t>
      </w:r>
    </w:p>
    <w:p w14:paraId="1858812B" w14:textId="77777777" w:rsidR="006C1922" w:rsidRDefault="006C1922">
      <w:pPr>
        <w:jc w:val="both"/>
      </w:pPr>
    </w:p>
    <w:p w14:paraId="16601B6D" w14:textId="77777777" w:rsidR="006C1922" w:rsidRDefault="006C1922">
      <w:pPr>
        <w:jc w:val="both"/>
      </w:pPr>
      <w:r>
        <w:t>Quando manifesterò in voi la mia santità, vi raccoglierò da tutta la terra; vi aspergerò con acqua pura e sarete purificati da tutte le vostre sozzure e io vi darò uno spirito nuovo , dice il Signore.</w:t>
      </w:r>
    </w:p>
    <w:p w14:paraId="0008DF0C" w14:textId="77777777" w:rsidR="006C1922" w:rsidRDefault="006C1922">
      <w:pPr>
        <w:jc w:val="both"/>
        <w:rPr>
          <w:b/>
        </w:rPr>
      </w:pPr>
      <w:r>
        <w:cr/>
      </w:r>
      <w:r>
        <w:rPr>
          <w:b/>
        </w:rPr>
        <w:t>COLLETTA</w:t>
      </w:r>
    </w:p>
    <w:p w14:paraId="6F61768B" w14:textId="77777777" w:rsidR="006C1922" w:rsidRDefault="006C1922">
      <w:pPr>
        <w:jc w:val="both"/>
      </w:pPr>
      <w:r>
        <w:t>O Dio, sorgente della vita, tu offri all'umanità riarsa dalla sete l'acqua viva della grazia che scaturisce dalla roccia, Cristo salvatore; concedi al tuo popolo il dono dello Spirito, perchè sappia professare con forza la sua fede, e annunzi con gioia le meraviglie del tuo amore. Per il nostro Signore Gesù Cristo...</w:t>
      </w:r>
    </w:p>
    <w:p w14:paraId="090DB2A1" w14:textId="77777777" w:rsidR="006C1922" w:rsidRDefault="006C1922">
      <w:pPr>
        <w:jc w:val="both"/>
        <w:rPr>
          <w:b/>
        </w:rPr>
      </w:pPr>
      <w:r>
        <w:cr/>
      </w:r>
      <w:r>
        <w:rPr>
          <w:b/>
        </w:rPr>
        <w:t>PRIMA LETTURA  - Dal libro dell'Esodo (Es 17, 3-7)</w:t>
      </w:r>
    </w:p>
    <w:p w14:paraId="6D8A7C9D" w14:textId="77777777" w:rsidR="006C1922" w:rsidRDefault="006C1922">
      <w:pPr>
        <w:jc w:val="both"/>
      </w:pPr>
      <w:r>
        <w:t xml:space="preserve">In quei giorni, il popolo soffriva la sete per mancanza di acqua; il popolo mormorò contro Mosè e disse: Perché ci hai fatti uscire dall'Egitto per far morire di sete noi, i nostri figli e il nostro bestiame? Allora Mosè invocò l'aiuto del Signore, dicendo: Che farò io per questo popolo? Ancora un poco e mi lapideranno! Il Signore disse a Mosè: Passa davanti al popolo e prendi con te alcuni anziani di Israele. Prendi in mano il bastone con cui hai percosso il Nilo, e va’! Ecco, io starò davanti a te sulla roccia, sull'Oreb; tu batterai sulla roccia: ne uscirà acqua e il popolo berrà. Mosè così fece sotto gli occhi degli anziani d'Israele. Si chiamò quel luogo Massa e Meriba, a causa della protesta degli Israeliti e perché misero alla prova il Signore, dicendo: Il Signore è in mezzo a noi sì o no? </w:t>
      </w:r>
    </w:p>
    <w:p w14:paraId="74DB80BA" w14:textId="77777777" w:rsidR="006C1922" w:rsidRDefault="006C1922">
      <w:pPr>
        <w:jc w:val="both"/>
        <w:rPr>
          <w:b/>
        </w:rPr>
      </w:pPr>
      <w:r>
        <w:cr/>
      </w:r>
      <w:r>
        <w:rPr>
          <w:b/>
        </w:rPr>
        <w:t>SALMO (Sal 94)</w:t>
      </w:r>
    </w:p>
    <w:p w14:paraId="23E65CC7" w14:textId="77777777" w:rsidR="006C1922" w:rsidRDefault="006C1922">
      <w:pPr>
        <w:jc w:val="both"/>
      </w:pPr>
      <w:r>
        <w:t>Fa' che ascoltiamo, Signore, la tua voce.</w:t>
      </w:r>
    </w:p>
    <w:p w14:paraId="578205D9" w14:textId="77777777" w:rsidR="006C1922" w:rsidRDefault="006C1922">
      <w:pPr>
        <w:jc w:val="both"/>
      </w:pPr>
    </w:p>
    <w:p w14:paraId="32274195" w14:textId="77777777" w:rsidR="006C1922" w:rsidRDefault="006C1922">
      <w:pPr>
        <w:jc w:val="both"/>
      </w:pPr>
      <w:r>
        <w:t xml:space="preserve">Venite, applaudiamo al Signore, acclamiamo alla roccia della nostra salvezza. Accostiamoci a lui per rendergli grazie, a lui acclamiamo con canti di gioia. </w:t>
      </w:r>
    </w:p>
    <w:p w14:paraId="270BAC40" w14:textId="77777777" w:rsidR="006C1922" w:rsidRDefault="006C1922">
      <w:pPr>
        <w:jc w:val="both"/>
      </w:pPr>
    </w:p>
    <w:p w14:paraId="05DBD2CB" w14:textId="77777777" w:rsidR="006C1922" w:rsidRDefault="006C1922">
      <w:pPr>
        <w:jc w:val="both"/>
      </w:pPr>
      <w:r>
        <w:t xml:space="preserve">Venite, prostràti adoriamo, in ginocchio davanti al Signore che ci ha creati. Egli è il nostro Dio, e noi il popolo del suo pascolo, il gregge che egli conduce. </w:t>
      </w:r>
    </w:p>
    <w:p w14:paraId="5D326A6B" w14:textId="77777777" w:rsidR="006C1922" w:rsidRDefault="006C1922">
      <w:pPr>
        <w:jc w:val="both"/>
      </w:pPr>
    </w:p>
    <w:p w14:paraId="72297F4F" w14:textId="77777777" w:rsidR="006C1922" w:rsidRDefault="006C1922">
      <w:pPr>
        <w:jc w:val="both"/>
      </w:pPr>
      <w:r>
        <w:t xml:space="preserve">Ascoltate oggi la sua voce:  Non indurite il cuore, come a Meriba, come nel giorno di Massa nel deserto, dove mi tentarono i vostri padri: mi misero alla prova pur avendo visto le mie opere. </w:t>
      </w:r>
    </w:p>
    <w:p w14:paraId="3D05DDE1" w14:textId="77777777" w:rsidR="006C1922" w:rsidRDefault="006C1922">
      <w:pPr>
        <w:jc w:val="both"/>
        <w:rPr>
          <w:b/>
        </w:rPr>
      </w:pPr>
      <w:r>
        <w:cr/>
      </w:r>
      <w:r>
        <w:rPr>
          <w:b/>
        </w:rPr>
        <w:t>SECONDA LETTURA  - Dalla lettera di san Paolo apostolo ai Romani (Rm 5, 1-2. 5-8)</w:t>
      </w:r>
    </w:p>
    <w:p w14:paraId="251DD509" w14:textId="77777777" w:rsidR="006C1922" w:rsidRDefault="006C1922">
      <w:pPr>
        <w:jc w:val="both"/>
      </w:pPr>
      <w:r>
        <w:t xml:space="preserve">Fratelli, giustificati dunque per la fede, noi siamo in pace con Dio per mezzo del Signore nostro Gesù Cristo; per suo mezzo abbiamo anche ottenuto, mediante la fede, di accedere a questa grazia nella quale ci troviamo e ci vantiamo nella speranza della gloria di Dio. La speranza poi non delude, perché l'amore di Dio è stato riversato nei nostri cuori per mezzo dello Spirito Santo che ci è stato dato. 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w:t>
      </w:r>
    </w:p>
    <w:p w14:paraId="04827B03" w14:textId="77777777" w:rsidR="006C1922" w:rsidRDefault="006C1922">
      <w:pPr>
        <w:jc w:val="both"/>
        <w:rPr>
          <w:b/>
        </w:rPr>
      </w:pPr>
      <w:r>
        <w:cr/>
      </w:r>
      <w:r>
        <w:rPr>
          <w:b/>
        </w:rPr>
        <w:t>CANTO AL VANGELO</w:t>
      </w:r>
    </w:p>
    <w:p w14:paraId="1CB5D32C" w14:textId="77777777" w:rsidR="006C1922" w:rsidRDefault="006C1922">
      <w:pPr>
        <w:jc w:val="both"/>
      </w:pPr>
      <w:r>
        <w:t>Lode a te, o Cristo, re di eterna gloria! Signore, tu sei veramente il salvatore del mondo: dammi dell'acqua viva, perché non abbia più sete. Lode a te, o Cristo, re di eterna gloria!</w:t>
      </w:r>
    </w:p>
    <w:p w14:paraId="0672F17D" w14:textId="77777777" w:rsidR="006C1922" w:rsidRDefault="006C1922">
      <w:pPr>
        <w:jc w:val="both"/>
        <w:rPr>
          <w:b/>
        </w:rPr>
      </w:pPr>
      <w:r>
        <w:cr/>
      </w:r>
      <w:r>
        <w:rPr>
          <w:b/>
        </w:rPr>
        <w:t>VANGELO  - Dal vangelo secondo Giovanni (Gv 4, 5-42)</w:t>
      </w:r>
    </w:p>
    <w:p w14:paraId="02A70C39" w14:textId="77777777" w:rsidR="006C1922" w:rsidRDefault="006C1922">
      <w:pPr>
        <w:jc w:val="both"/>
      </w:pPr>
      <w:r>
        <w:t xml:space="preserve">In quel tempo, Gesù giunse ad una città della Samaria chiamata Sicàr, vicina al terreno che Giacobbe aveva dato a Giuseppe suo figlio: qui c'era il pozzo di Giacobbe. Gesù dunque, stanco del viaggio, sedeva presso il pozzo. Era verso mezzogiorno. Arrivò intanto una donna di Samaria ad attingere acqua. Le disse Gesù: Dammi da bere. I suoi discepoli infatti erano andati in città a far provvista di cibi. Ma </w:t>
      </w:r>
      <w:smartTag w:uri="urn:schemas-microsoft-com:office:smarttags" w:element="PersonName">
        <w:smartTagPr>
          <w:attr w:name="ProductID" w:val="la Samaritana"/>
        </w:smartTagPr>
        <w:r>
          <w:t>la Samaritana</w:t>
        </w:r>
      </w:smartTag>
      <w:r>
        <w:t xml:space="preserve"> gli disse: Come mai tu, che sei Giudeo, chiedi da bere a me, che sono una donna samaritana? I Giudei infatti non mantengono buone relazioni con i Samaritani. Gesù le rispose: Se tu conoscessi il dono di Dio e chi è colui che ti dice: "Dammi da bere!", tu stessa gliene avresti chiesto ed egli ti avrebbe dato acqua viva. Gli disse la donna: Signore, tu non hai un mezzo per attingere e il pozzo è profondo; da dove hai dunque quest'acqua viva? Sei tu forse più grande del nostro padre Giacobbe, che ci diede questo pozzo e ne bevve lui con i suoi figli e il suo gregge? Rispose Gesù: Chiunque beve di quest'acqua avrà di nuovo sete; ma chi beve dell'acqua che io gli darò, non avrà mai più sete, anzi, l'acqua che io gli darò diventerà in lui sorgente di acqua che zampilla per la vita eterna. Signore, gli disse la donna, dammi di quest'acqua, perché non abbia più sete e non continui a venire qui ad attingere acqua. Le disse: Va’ a chiamare tuo marito e poi ritorna qui. Rispose la donna: Non ho marito. Le disse Gesù: Hai detto bene "non ho marito"; infatti hai avuto cinque mariti e quello che hai ora non è tuo marito; in questo hai detto il vero. Gli replicò la donna: Signore, vedo che tu sei un profeta. I nostri padri hanno adorato Dio sopra questo monte e voi dite che è Gerusalemme il luogo in cui bisogna adorare. 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Gli rispose la donna: So che deve venire il Messia (cioè il Cristo): quando egli verrà, ci annunzierà ogni cosa. Le disse Gesù: Sono io, che ti parlo. In quel momento giunsero i suoi discepoli e si meravigliarono che stesse a discorrere con una donna. Nessuno tuttavia gli disse: Che desideri?, o: Perché parli con lei? La donna intanto lasciò la brocca, andò in città e disse alla gente: Venite a vedere un uomo che mi ha detto tutto quello che ho fatto. Che sia forse il Messia? Uscirono allora dalla città e andavano da lui. Intanto i discepoli lo pregavano: Rabbì, mangia. Ma egli rispose: Ho da mangiare un cibo che voi non conoscete. E i discepoli si domandavano l'un l'altro: Qualcuno forse gli ha portato da mangiare? Gesù disse loro: Mio cibo è fare la volontà di colui che mi ha mandato e compiere la sua opera. Non dite voi: Ci sono ancora quattro mesi e poi viene la mietitura? Ecco, io vi dico: Levate i vostri occhi e guardate i campi che già biondeggiano per la mietitura. E chi miete riceve salario e raccoglie frutto per la vita eterna, perché ne goda insieme chi semina e chi miete. Qui infatti si realizza il detto: uno semina e uno miete. Io vi ho mandati a mietere ciò che voi non avete lavorato; altri hanno lavorato e voi siete subentrati nel loro lavoro. 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Non è più per la tua parola che noi crediamo; ma perché noi stessi abbiamo udito e sappiamo che questi è veramente il salvatore del mondo. </w:t>
      </w:r>
    </w:p>
    <w:p w14:paraId="5D8CA8F1" w14:textId="77777777" w:rsidR="006C1922" w:rsidRDefault="006C1922">
      <w:pPr>
        <w:jc w:val="both"/>
        <w:rPr>
          <w:b/>
        </w:rPr>
      </w:pPr>
      <w:r>
        <w:cr/>
      </w:r>
      <w:r>
        <w:rPr>
          <w:b/>
        </w:rPr>
        <w:t>SULLE OFFERTE</w:t>
      </w:r>
    </w:p>
    <w:p w14:paraId="783A1545" w14:textId="77777777" w:rsidR="006C1922" w:rsidRDefault="006C1922">
      <w:pPr>
        <w:jc w:val="both"/>
      </w:pPr>
      <w:r>
        <w:t>Per questo sacrificio di riconciliazione perdona, o Padre, i nostri debiti e donaci la forza di perdonare ai nostri fratelli. Per Cristo nostro Signore.</w:t>
      </w:r>
    </w:p>
    <w:p w14:paraId="674EE23D"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84A26D5" w14:textId="77777777" w:rsidR="006C1922" w:rsidRDefault="006C1922">
      <w:pPr>
        <w:jc w:val="both"/>
      </w:pPr>
      <w:r>
        <w:t>O Dio, che ci nutri in questa vita con il pane del cielo, pegno della tua gloria, fà che manifestiamo nelle nostre opere la realtà presente nel sacramento che celebriamo. Per Cristo nostro Signore.</w:t>
      </w:r>
    </w:p>
    <w:p w14:paraId="2FC0B011" w14:textId="77777777" w:rsidR="006C1922" w:rsidRDefault="006C1922">
      <w:pPr>
        <w:jc w:val="both"/>
      </w:pPr>
    </w:p>
    <w:p w14:paraId="0E2F4B3A" w14:textId="77777777" w:rsidR="006C1922" w:rsidRDefault="006C1922">
      <w:pPr>
        <w:pStyle w:val="Titolo1"/>
      </w:pPr>
      <w:bookmarkStart w:id="563" w:name="_Toc62166796"/>
      <w:r>
        <w:t>Catechesi</w:t>
      </w:r>
      <w:bookmarkEnd w:id="563"/>
      <w:r>
        <w:t xml:space="preserve"> </w:t>
      </w:r>
    </w:p>
    <w:p w14:paraId="4765BBBF" w14:textId="77777777" w:rsidR="006C1922" w:rsidRDefault="006C1922">
      <w:pPr>
        <w:keepNext/>
        <w:spacing w:after="120"/>
        <w:jc w:val="both"/>
        <w:outlineLvl w:val="1"/>
      </w:pPr>
    </w:p>
    <w:p w14:paraId="24E079C3" w14:textId="77777777" w:rsidR="006C1922" w:rsidRDefault="006C1922">
      <w:pPr>
        <w:pStyle w:val="Titolo2"/>
      </w:pPr>
      <w:bookmarkStart w:id="564" w:name="_Toc62166797"/>
      <w:r>
        <w:t>TRE PRINCIPI PER L'AVVIAMENTO DEL DIALOGO CATECHETICO</w:t>
      </w:r>
      <w:bookmarkEnd w:id="564"/>
    </w:p>
    <w:p w14:paraId="52ABEC7B" w14:textId="77777777" w:rsidR="006C1922" w:rsidRDefault="006C1922">
      <w:pPr>
        <w:pStyle w:val="Corpodeltesto3"/>
      </w:pPr>
      <w:r>
        <w:rPr>
          <w:b/>
        </w:rPr>
        <w:t xml:space="preserve">Primo principio: </w:t>
      </w:r>
      <w:r>
        <w:t xml:space="preserve">Dio mostra la sua onnipotenza facendo scaturire una sorgente di acqua dalla roccia, facendo cadere dal cielo il pane per i suoi figli. Siamo nel deserto, non c’è acqua da bere. I figli di Israele mormorano contro Mosè. La liberazione non è poi una breve, facile, passeggiata. Essa è un lungo faticoso cammino. È un duro deserto da attraversare. Dio però vuole rassicurare i suoi figli: la vera libertà non è dagli altri. È dalle cose e da se stessi, dai propri pensieri, dalla concupiscenza, dai vizi, dai desideri che non sempre possono essere appagati. La libertà è cammino nella provvidenza di Dio e nella fede in Lui che sempre darà ciò che è necessario alla vita dei suoi figli. La libertà è nella verità di Dio, nella fede in Lui, nell’abbandono in Lui. Dio è la libertà dell’uomo ed è in Dio che l’uomo diverrà pienamente libero. </w:t>
      </w:r>
    </w:p>
    <w:p w14:paraId="289BFED4" w14:textId="77777777" w:rsidR="006C1922" w:rsidRDefault="006C1922">
      <w:pPr>
        <w:pStyle w:val="Corpodeltesto3"/>
      </w:pPr>
      <w:r>
        <w:rPr>
          <w:b/>
        </w:rPr>
        <w:t xml:space="preserve">Secondo principio: </w:t>
      </w:r>
      <w:r>
        <w:t>Dio rivela la sua misericordia chiamando Cristo a morire per noi empi nel tempo stabilito. Noi eravamo peccatori, nemici di Dio. Eravamo nemici perché avevamo deciso di metterci al suo posto, di essere senza di Lui, di non avere niente a che fare con Lui. Proprio in questo istante in cui l’uomo decide che può vivere senza Dio, Dio gli manifesta, gli rivela che Lui non può vivere senza l’uomo. Anzi gli rivelerà anche in seguito che non solo Lui non può vivere senza l’uomo, ma che Lui stesso nel suo Figlio Unigenito ha deciso di farsi uomo, di morire per l’uomo, perché l’uomo non fosse più fuori di Dio, ma in Dio stesso. È il grande mistero dell’amore di Dio per l’uomo. Dio ama tanto l’uomo  da voler essere una cosa sola con lui. È il mistero dell’Incarnazione. Di morire per lui. È il mistero della morte vicaria di Gesù. Di elevare l’uomo fino a renderlo partecipe della sua divina natura. È il mistero della rigenerazione e dell’incorporazione. È grande l’amore di Dio, ma anche il nostro mistero. Solo partendo dall’amore di Dio possiamo noi conoscere la grandezza di ciò che noi siamo oggi e per l’eternità beata.</w:t>
      </w:r>
    </w:p>
    <w:p w14:paraId="038BE42F" w14:textId="77777777" w:rsidR="006C1922" w:rsidRDefault="006C1922">
      <w:pPr>
        <w:pStyle w:val="Corpodeltesto3"/>
      </w:pPr>
      <w:r>
        <w:rPr>
          <w:b/>
        </w:rPr>
        <w:t xml:space="preserve">Terzo principio: </w:t>
      </w:r>
      <w:r>
        <w:t xml:space="preserve">Cristo Gesù manifesta tutta la sua divina energia facendo scaturire l’acqua della vita e il sangue della salvezza dal suo corpo morto sulla croce. È lo Spirito Santo la vera acqua che disseta l’uomo della sua vera sete, che è sete di Dio. Senza lo Spirito Santo effuso nei cuori, </w:t>
      </w:r>
      <w:r>
        <w:rPr>
          <w:i/>
        </w:rPr>
        <w:t>“bevuto”</w:t>
      </w:r>
      <w:r>
        <w:t xml:space="preserve"> dall’uomo, ogni sete di Dio, anche se vera, giusta e santa, mai potrà essere colmata e l’uomo si immerge nelle cose di questo mondo, che in nessun modo possono dissetare. Le cose del mondo sono come l’acqua salata del mare. Più uno ne beve e più avrà sete. Mentre chi si disseta con lo Spirito Santo, chi beve quest’acqua di Cristo, che scaturisce dalla sorgente sempre viva del suo corpo, costui entra nella pace, nella beatitudine anche su questa terra. È questo il grande dono di Cristo. Questo deve essere il grande dono del cristiano a tutti i suoi fratelli assetati di Dio. La sete di Dio del mondo è vera. Non sempre è vera e pura l’acqua con la quale si viene dissetati. A noi la missione e la responsabilità di dare sempre l’acqua viva che sgorga dalla sorgente di Cristo Gesù in croce. </w:t>
      </w:r>
    </w:p>
    <w:p w14:paraId="28BD9865" w14:textId="77777777" w:rsidR="006C1922" w:rsidRDefault="006C1922">
      <w:pPr>
        <w:pStyle w:val="Testonotaapidipagina"/>
      </w:pPr>
    </w:p>
    <w:p w14:paraId="0C8C32CF" w14:textId="77777777" w:rsidR="006C1922" w:rsidRDefault="006C1922">
      <w:pPr>
        <w:pStyle w:val="Titolo2"/>
      </w:pPr>
      <w:bookmarkStart w:id="565" w:name="_Toc62166798"/>
      <w:r>
        <w:t>BREVE COMMENTO DEL VANGELO</w:t>
      </w:r>
      <w:bookmarkEnd w:id="565"/>
      <w:r>
        <w:t xml:space="preserve"> </w:t>
      </w:r>
    </w:p>
    <w:p w14:paraId="7985FA0D" w14:textId="77777777" w:rsidR="006C1922" w:rsidRDefault="006C1922">
      <w:pPr>
        <w:pStyle w:val="Corpotesto"/>
      </w:pPr>
      <w:r>
        <w:t>VANGELO  - Dal vangelo secondo Giovanni (Gv 4, 5-42)</w:t>
      </w:r>
    </w:p>
    <w:p w14:paraId="23D6B02C" w14:textId="77777777" w:rsidR="006C1922" w:rsidRDefault="006C1922">
      <w:pPr>
        <w:pStyle w:val="Corpodeltesto2"/>
      </w:pPr>
      <w:r>
        <w:t xml:space="preserve">In quel tempo, Gesù giunse ad una città della Samaria chiamata Sicàr, vicina al terreno che Giacobbe aveva dato a Giuseppe suo figlio: qui c'era il pozzo di Giacobbe. </w:t>
      </w:r>
    </w:p>
    <w:p w14:paraId="7E314DBD" w14:textId="77777777" w:rsidR="006C1922" w:rsidRDefault="006C1922">
      <w:pPr>
        <w:pStyle w:val="Corpotesto"/>
      </w:pPr>
      <w:r>
        <w:t>La rivelazione avviene sempre in una storia.</w:t>
      </w:r>
    </w:p>
    <w:p w14:paraId="44804FFC" w14:textId="77777777" w:rsidR="006C1922" w:rsidRDefault="006C1922">
      <w:pPr>
        <w:pStyle w:val="Corpotesto"/>
      </w:pPr>
      <w:r>
        <w:t>La rivelazione è data per la salvezza della storia particolare.</w:t>
      </w:r>
    </w:p>
    <w:p w14:paraId="098947FF" w14:textId="77777777" w:rsidR="006C1922" w:rsidRDefault="006C1922">
      <w:pPr>
        <w:pStyle w:val="Corpotesto"/>
      </w:pPr>
      <w:r>
        <w:t>Dalla salvezza della storia particolare nasce la salvezza della storia universale,</w:t>
      </w:r>
    </w:p>
    <w:p w14:paraId="729BC61E" w14:textId="77777777" w:rsidR="006C1922" w:rsidRDefault="006C1922">
      <w:pPr>
        <w:pStyle w:val="Corpotesto"/>
      </w:pPr>
      <w:r>
        <w:t>La storia è fatta di luogo, di tempo, di persone singole, di passato, di presente, di futuro.</w:t>
      </w:r>
    </w:p>
    <w:p w14:paraId="5D0C6DD9" w14:textId="77777777" w:rsidR="006C1922" w:rsidRDefault="006C1922">
      <w:pPr>
        <w:pStyle w:val="Corpotesto"/>
      </w:pPr>
      <w:r>
        <w:t>Proprio della storia è la sua concretezza: Gesù, Samaria, Sicar, Giacobbe, Giuseppe, pozzo.</w:t>
      </w:r>
    </w:p>
    <w:p w14:paraId="40DF0EE6" w14:textId="77777777" w:rsidR="006C1922" w:rsidRDefault="006C1922">
      <w:pPr>
        <w:pStyle w:val="Corpodeltesto2"/>
      </w:pPr>
      <w:r>
        <w:t xml:space="preserve">Gesù dunque, stanco del viaggio, sedeva presso il pozzo. </w:t>
      </w:r>
    </w:p>
    <w:p w14:paraId="484B6B11" w14:textId="77777777" w:rsidR="006C1922" w:rsidRDefault="006C1922">
      <w:pPr>
        <w:pStyle w:val="Corpotesto"/>
      </w:pPr>
      <w:r>
        <w:t>La storia è cammino, viaggio, stanchezza, riposo.</w:t>
      </w:r>
    </w:p>
    <w:p w14:paraId="10573908" w14:textId="77777777" w:rsidR="006C1922" w:rsidRDefault="006C1922">
      <w:pPr>
        <w:pStyle w:val="Corpotesto"/>
      </w:pPr>
      <w:r>
        <w:t xml:space="preserve">Anche questi elementi sono la concretezza della storia. </w:t>
      </w:r>
    </w:p>
    <w:p w14:paraId="7D3390D0" w14:textId="77777777" w:rsidR="006C1922" w:rsidRDefault="006C1922">
      <w:pPr>
        <w:pStyle w:val="Corpodeltesto2"/>
      </w:pPr>
      <w:r>
        <w:t xml:space="preserve">Era verso mezzogiorno. Arrivò intanto una donna di Samaria ad attingere acqua. </w:t>
      </w:r>
    </w:p>
    <w:p w14:paraId="3E478282" w14:textId="77777777" w:rsidR="006C1922" w:rsidRDefault="006C1922">
      <w:pPr>
        <w:pStyle w:val="Corpotesto"/>
      </w:pPr>
      <w:r>
        <w:t>La storia è fatta di incontri.</w:t>
      </w:r>
    </w:p>
    <w:p w14:paraId="5866944F" w14:textId="77777777" w:rsidR="006C1922" w:rsidRDefault="006C1922">
      <w:pPr>
        <w:pStyle w:val="Corpotesto"/>
      </w:pPr>
      <w:r>
        <w:t>Ogni incontro è unico, singolare, particolare.</w:t>
      </w:r>
    </w:p>
    <w:p w14:paraId="725487CB" w14:textId="77777777" w:rsidR="006C1922" w:rsidRDefault="006C1922">
      <w:pPr>
        <w:pStyle w:val="Corpotesto"/>
      </w:pPr>
      <w:r>
        <w:t>Ogni incontro avviene in un momento irripetibile della storia.</w:t>
      </w:r>
    </w:p>
    <w:p w14:paraId="2FEA6292" w14:textId="77777777" w:rsidR="006C1922" w:rsidRDefault="006C1922">
      <w:pPr>
        <w:pStyle w:val="Corpotesto"/>
      </w:pPr>
      <w:r>
        <w:t xml:space="preserve">La storia è fatta anche di bisogni, necessità, urgenze per se stessi per gli altri. </w:t>
      </w:r>
    </w:p>
    <w:p w14:paraId="4DD43D33" w14:textId="77777777" w:rsidR="006C1922" w:rsidRDefault="006C1922">
      <w:pPr>
        <w:pStyle w:val="Corpodeltesto2"/>
      </w:pPr>
      <w:r>
        <w:t xml:space="preserve">Le disse Gesù: Dammi da bere. I suoi discepoli infatti erano andati in città a far provvista di cibi. </w:t>
      </w:r>
    </w:p>
    <w:p w14:paraId="623CB646" w14:textId="77777777" w:rsidR="006C1922" w:rsidRDefault="006C1922">
      <w:pPr>
        <w:pStyle w:val="Corpotesto"/>
      </w:pPr>
      <w:r>
        <w:t>La storia è fatta di domande, di richieste.</w:t>
      </w:r>
    </w:p>
    <w:p w14:paraId="4E299915" w14:textId="77777777" w:rsidR="006C1922" w:rsidRDefault="006C1922">
      <w:pPr>
        <w:pStyle w:val="Corpodeltesto2"/>
      </w:pPr>
      <w:r>
        <w:t xml:space="preserve">Ma </w:t>
      </w:r>
      <w:smartTag w:uri="urn:schemas-microsoft-com:office:smarttags" w:element="PersonName">
        <w:smartTagPr>
          <w:attr w:name="ProductID" w:val="la Samaritana"/>
        </w:smartTagPr>
        <w:r>
          <w:t>la Samaritana</w:t>
        </w:r>
      </w:smartTag>
      <w:r>
        <w:t xml:space="preserve"> gli disse: Come mai tu, che sei Giudeo, chiedi da bere a me, che sono una donna samaritana? </w:t>
      </w:r>
    </w:p>
    <w:p w14:paraId="2CE2ABEC" w14:textId="77777777" w:rsidR="006C1922" w:rsidRDefault="006C1922">
      <w:pPr>
        <w:pStyle w:val="Corpotesto"/>
      </w:pPr>
      <w:r>
        <w:t>La storia è fatta di risposte, ma anche di ricordi, di inimicizie, di odi, di guerre, di separazioni, di contrasti.</w:t>
      </w:r>
    </w:p>
    <w:p w14:paraId="0EEA48CA" w14:textId="77777777" w:rsidR="006C1922" w:rsidRDefault="006C1922">
      <w:pPr>
        <w:pStyle w:val="Corpotesto"/>
      </w:pPr>
      <w:r>
        <w:t xml:space="preserve">La storia è fatta di un peso del passato che governa tutto il presente e quasi lo ripropone, attualizzandolo. </w:t>
      </w:r>
    </w:p>
    <w:p w14:paraId="4CF72EDF" w14:textId="77777777" w:rsidR="006C1922" w:rsidRDefault="006C1922">
      <w:pPr>
        <w:pStyle w:val="Corpodeltesto2"/>
      </w:pPr>
      <w:r>
        <w:t xml:space="preserve">I Giudei infatti non mantengono buone relazioni con i Samaritani. </w:t>
      </w:r>
    </w:p>
    <w:p w14:paraId="41CDF169" w14:textId="77777777" w:rsidR="006C1922" w:rsidRDefault="006C1922">
      <w:pPr>
        <w:pStyle w:val="Corpotesto"/>
      </w:pPr>
      <w:r>
        <w:t xml:space="preserve">La storia molte volte si chiude in un carcere di morte. </w:t>
      </w:r>
    </w:p>
    <w:p w14:paraId="14B31F2A" w14:textId="77777777" w:rsidR="006C1922" w:rsidRDefault="006C1922">
      <w:pPr>
        <w:pStyle w:val="Corpotesto"/>
      </w:pPr>
      <w:r>
        <w:t xml:space="preserve">Gesù è venuto per liberare questa storia e ogni storia dal suo triste passato di peccato, di inimicizia e di morte al fine di aprirla al suo nuovo assoluto che è perdono, amicizia, pace, comunione, vita vera. </w:t>
      </w:r>
    </w:p>
    <w:p w14:paraId="36BF55D1" w14:textId="77777777" w:rsidR="006C1922" w:rsidRDefault="006C1922">
      <w:pPr>
        <w:pStyle w:val="Corpodeltesto2"/>
      </w:pPr>
      <w:r>
        <w:t xml:space="preserve">Gesù le rispose: Se tu conoscessi il dono di Dio e chi è colui che ti dice: "Dammi da bere!", tu stessa gliene avresti chiesto ed egli ti avrebbe dato acqua viva. </w:t>
      </w:r>
    </w:p>
    <w:p w14:paraId="654BF84F" w14:textId="77777777" w:rsidR="006C1922" w:rsidRDefault="006C1922">
      <w:pPr>
        <w:pStyle w:val="Corpotesto"/>
      </w:pPr>
      <w:r>
        <w:t>Gesù non si lascia irretire dal passato della storia.</w:t>
      </w:r>
    </w:p>
    <w:p w14:paraId="2E81D02F" w14:textId="77777777" w:rsidR="006C1922" w:rsidRDefault="006C1922">
      <w:pPr>
        <w:pStyle w:val="Corpotesto"/>
      </w:pPr>
      <w:r>
        <w:t>Offre alla donna qualcosa che dona un senso nuovo a tutta la sua vita.</w:t>
      </w:r>
    </w:p>
    <w:p w14:paraId="451C5A9D" w14:textId="77777777" w:rsidR="006C1922" w:rsidRDefault="006C1922">
      <w:pPr>
        <w:pStyle w:val="Corpotesto"/>
      </w:pPr>
      <w:r>
        <w:t>L’offerta di Gesù è oltre ogni immaginazione: Lui può dare alla donna un’acqua diversa da quella che il pozzo le offriva.</w:t>
      </w:r>
    </w:p>
    <w:p w14:paraId="6BCD1412" w14:textId="77777777" w:rsidR="006C1922" w:rsidRDefault="006C1922">
      <w:pPr>
        <w:pStyle w:val="Corpotesto"/>
      </w:pPr>
      <w:r>
        <w:t>Lui le può dare un’acqua viva, di sorgente sempre fresca.</w:t>
      </w:r>
    </w:p>
    <w:p w14:paraId="3587EAFB" w14:textId="77777777" w:rsidR="006C1922" w:rsidRDefault="006C1922">
      <w:pPr>
        <w:pStyle w:val="Corpodeltesto2"/>
      </w:pPr>
      <w:r>
        <w:t xml:space="preserve">Gli disse la donna: Signore, tu non hai un mezzo per attingere e il pozzo è profondo; da dove hai dunque quest'acqua viva? </w:t>
      </w:r>
    </w:p>
    <w:p w14:paraId="3A4E5D26" w14:textId="77777777" w:rsidR="006C1922" w:rsidRDefault="006C1922">
      <w:pPr>
        <w:pStyle w:val="Corpotesto"/>
      </w:pPr>
      <w:r>
        <w:t>La donna non conosce Gesù e ritiene che le sue siano solo parole vane, vuote, senza alcun senso.</w:t>
      </w:r>
    </w:p>
    <w:p w14:paraId="6B585CF5" w14:textId="77777777" w:rsidR="006C1922" w:rsidRDefault="006C1922">
      <w:pPr>
        <w:pStyle w:val="Corpotesto"/>
      </w:pPr>
      <w:r>
        <w:t xml:space="preserve">La donna parte dalla realtà che vede: lì c’è solo un pozzo e per di più alquanto profondo, tanto profondo da non potersi attingere acqua se non con un mezzo. </w:t>
      </w:r>
    </w:p>
    <w:p w14:paraId="37F32142" w14:textId="77777777" w:rsidR="006C1922" w:rsidRDefault="006C1922">
      <w:pPr>
        <w:pStyle w:val="Corpotesto"/>
      </w:pPr>
      <w:r>
        <w:t>Non ci sono sorgenti nel circondario e Gesù non ha nessun mezzo per attingere.</w:t>
      </w:r>
    </w:p>
    <w:p w14:paraId="054FBD5E" w14:textId="77777777" w:rsidR="006C1922" w:rsidRDefault="006C1922">
      <w:pPr>
        <w:pStyle w:val="Corpotesto"/>
      </w:pPr>
      <w:r>
        <w:t>Come si fa ad offrire un’acqua viva in simili condizioni.</w:t>
      </w:r>
    </w:p>
    <w:p w14:paraId="5F207133" w14:textId="77777777" w:rsidR="006C1922" w:rsidRDefault="006C1922">
      <w:pPr>
        <w:pStyle w:val="Corpotesto"/>
      </w:pPr>
      <w:r>
        <w:t xml:space="preserve">La donna è assai pratica. Ella pensa secondo ciò che vede. </w:t>
      </w:r>
    </w:p>
    <w:p w14:paraId="7AA39840" w14:textId="77777777" w:rsidR="006C1922" w:rsidRDefault="006C1922">
      <w:pPr>
        <w:pStyle w:val="Corpodeltesto2"/>
      </w:pPr>
      <w:r>
        <w:t xml:space="preserve">Sei tu forse più grande del nostro padre Giacobbe, che ci diede questo pozzo e ne bevve lui con i suoi figli e il suo gregge? </w:t>
      </w:r>
    </w:p>
    <w:p w14:paraId="7114D093" w14:textId="77777777" w:rsidR="006C1922" w:rsidRDefault="006C1922">
      <w:pPr>
        <w:pStyle w:val="Corpotesto"/>
      </w:pPr>
      <w:r>
        <w:t xml:space="preserve">Gesù di certo non è più grande di Giacobbe che ha scavato il pozzo e lo ha dato loro. </w:t>
      </w:r>
    </w:p>
    <w:p w14:paraId="46928506" w14:textId="77777777" w:rsidR="006C1922" w:rsidRDefault="006C1922">
      <w:pPr>
        <w:pStyle w:val="Corpotesto"/>
      </w:pPr>
      <w:r>
        <w:t>Da qualsiasi punto la si guardi, la storia dice che Gesù non può fare nulla per lei. Questo il pensiero di questa donna.</w:t>
      </w:r>
    </w:p>
    <w:p w14:paraId="7E060720" w14:textId="77777777" w:rsidR="006C1922" w:rsidRDefault="006C1922">
      <w:pPr>
        <w:pStyle w:val="Corpodeltesto2"/>
      </w:pPr>
      <w:r>
        <w:t xml:space="preserve">Rispose Gesù: Chiunque beve di quest'acqua avrà di nuovo sete; ma chi beve dell'acqua che io gli darò, non avrà mai più sete, anzi, l'acqua che io gli darò diventerà in lui sorgente di acqua che zampilla per la vita eterna. </w:t>
      </w:r>
    </w:p>
    <w:p w14:paraId="484C4F8F" w14:textId="77777777" w:rsidR="006C1922" w:rsidRDefault="006C1922">
      <w:pPr>
        <w:pStyle w:val="Corpotesto"/>
      </w:pPr>
      <w:r>
        <w:t>Ma Gesù non è solo storia. Questa è la sua verità.</w:t>
      </w:r>
    </w:p>
    <w:p w14:paraId="32950162" w14:textId="77777777" w:rsidR="006C1922" w:rsidRDefault="006C1922">
      <w:pPr>
        <w:pStyle w:val="Corpotesto"/>
      </w:pPr>
      <w:r>
        <w:t xml:space="preserve">Se Gesù fosse solo storia, la donna avrebbe ragione. Lui invece è prima e dopo la storia, è anche nella storia, ma non solo come uomo che viene dalla storia e da essa è condizionato. </w:t>
      </w:r>
    </w:p>
    <w:p w14:paraId="1962DDAD" w14:textId="77777777" w:rsidR="006C1922" w:rsidRDefault="006C1922">
      <w:pPr>
        <w:pStyle w:val="Corpotesto"/>
      </w:pPr>
      <w:r>
        <w:t xml:space="preserve">Gesù è oltre ogni storia. Essendo oltre, può offrire qualcosa che non proviene dalla storia, ma dal di fuori di essa, anche se è offerta attraverso il suo corpo, la sua voce, il suo cuore. </w:t>
      </w:r>
    </w:p>
    <w:p w14:paraId="00DEFDDC" w14:textId="77777777" w:rsidR="006C1922" w:rsidRDefault="006C1922">
      <w:pPr>
        <w:pStyle w:val="Corpotesto"/>
      </w:pPr>
      <w:r>
        <w:t>Cosa offre Gesù alla donna?</w:t>
      </w:r>
    </w:p>
    <w:p w14:paraId="05BD8365" w14:textId="77777777" w:rsidR="006C1922" w:rsidRDefault="006C1922">
      <w:pPr>
        <w:pStyle w:val="Corpotesto"/>
      </w:pPr>
      <w:r>
        <w:t>Un’acqua che estingue ogni sete.</w:t>
      </w:r>
    </w:p>
    <w:p w14:paraId="52665C15" w14:textId="77777777" w:rsidR="006C1922" w:rsidRDefault="006C1922">
      <w:pPr>
        <w:pStyle w:val="Corpotesto"/>
      </w:pPr>
      <w:r>
        <w:t>Un’acqua che diviene in chi la riceve una sorgente che zampilla per la vita eterna.</w:t>
      </w:r>
    </w:p>
    <w:p w14:paraId="3BE78547" w14:textId="77777777" w:rsidR="006C1922" w:rsidRDefault="006C1922">
      <w:pPr>
        <w:pStyle w:val="Corpotesto"/>
      </w:pPr>
      <w:r>
        <w:t>È un’acqua che non esiste in natura.</w:t>
      </w:r>
    </w:p>
    <w:p w14:paraId="3BF0C1BF" w14:textId="77777777" w:rsidR="006C1922" w:rsidRDefault="006C1922">
      <w:pPr>
        <w:pStyle w:val="Corpotesto"/>
      </w:pPr>
      <w:r>
        <w:t xml:space="preserve">È questa un’acqua veramente divina. </w:t>
      </w:r>
    </w:p>
    <w:p w14:paraId="1E4584C5" w14:textId="77777777" w:rsidR="006C1922" w:rsidRDefault="006C1922">
      <w:pPr>
        <w:pStyle w:val="Corpodeltesto2"/>
      </w:pPr>
      <w:r>
        <w:t xml:space="preserve">Signore, gli disse la donna, dammi di quest'acqua, perché non abbia più sete e non continui a venire qui ad attingere acqua. </w:t>
      </w:r>
    </w:p>
    <w:p w14:paraId="6C033EDF" w14:textId="77777777" w:rsidR="006C1922" w:rsidRDefault="006C1922">
      <w:pPr>
        <w:pStyle w:val="Corpotesto"/>
      </w:pPr>
      <w:r>
        <w:t>Per la donna una simile acqua sarebbe un vero affare.</w:t>
      </w:r>
    </w:p>
    <w:p w14:paraId="538FF1E3" w14:textId="77777777" w:rsidR="006C1922" w:rsidRDefault="006C1922">
      <w:pPr>
        <w:pStyle w:val="Corpotesto"/>
      </w:pPr>
      <w:r>
        <w:t>Le toglierebbe la molestia e il sudore di venire continuamente a questo pozzo ogni volta che la sete si fa sentire.</w:t>
      </w:r>
    </w:p>
    <w:p w14:paraId="543F7B7D" w14:textId="77777777" w:rsidR="006C1922" w:rsidRDefault="006C1922">
      <w:pPr>
        <w:pStyle w:val="Corpodeltesto2"/>
      </w:pPr>
      <w:r>
        <w:t xml:space="preserve">Le disse: Va’ a chiamare tuo marito e poi ritorna qui. </w:t>
      </w:r>
    </w:p>
    <w:p w14:paraId="22714513" w14:textId="77777777" w:rsidR="006C1922" w:rsidRDefault="006C1922">
      <w:pPr>
        <w:pStyle w:val="Corpotesto"/>
      </w:pPr>
      <w:r>
        <w:t>Il dialogo ora deve passare dal piano materiale a quello spirituale, altrimenti si rischia di impantanarsi nella più grande incomprensione.</w:t>
      </w:r>
    </w:p>
    <w:p w14:paraId="6E73BB7F" w14:textId="77777777" w:rsidR="006C1922" w:rsidRDefault="006C1922">
      <w:pPr>
        <w:pStyle w:val="Corpotesto"/>
      </w:pPr>
      <w:r>
        <w:t>Quanto finora detto ha un solo scopo far sì che la donna entri in dialogo con Gesù.</w:t>
      </w:r>
    </w:p>
    <w:p w14:paraId="68ECEFEB" w14:textId="77777777" w:rsidR="006C1922" w:rsidRDefault="006C1922">
      <w:pPr>
        <w:pStyle w:val="Corpotesto"/>
      </w:pPr>
      <w:r>
        <w:t>Ora che è entrata in dialogo, è giusto che essa sappia chi le sta dinanzi.</w:t>
      </w:r>
    </w:p>
    <w:p w14:paraId="64BD0314" w14:textId="77777777" w:rsidR="006C1922" w:rsidRDefault="006C1922">
      <w:pPr>
        <w:pStyle w:val="Corpotesto"/>
      </w:pPr>
      <w:r>
        <w:t>È questa la vera rivoluzione nella pastorale:</w:t>
      </w:r>
    </w:p>
    <w:p w14:paraId="422C0802" w14:textId="77777777" w:rsidR="006C1922" w:rsidRDefault="006C1922">
      <w:pPr>
        <w:pStyle w:val="Corpotesto"/>
      </w:pPr>
      <w:r>
        <w:t>Il passaggio dall’offerta all’altro di qualcosa alla scoperta della persona che fa l’offerta.</w:t>
      </w:r>
    </w:p>
    <w:p w14:paraId="2E3C043A" w14:textId="77777777" w:rsidR="006C1922" w:rsidRDefault="006C1922">
      <w:pPr>
        <w:pStyle w:val="Corpotesto"/>
      </w:pPr>
      <w:r>
        <w:t>La persona è il cuore e la vita della pastorale.</w:t>
      </w:r>
    </w:p>
    <w:p w14:paraId="4F7AF432" w14:textId="77777777" w:rsidR="006C1922" w:rsidRDefault="006C1922">
      <w:pPr>
        <w:pStyle w:val="Corpotesto"/>
      </w:pPr>
      <w:r>
        <w:t>Chi è dinanzi a me? Chi mi sta parlando? In nome di chi mi sta parlando? Con quale forza, o potenza mi sta parlando?</w:t>
      </w:r>
    </w:p>
    <w:p w14:paraId="3AF6F4D0" w14:textId="77777777" w:rsidR="006C1922" w:rsidRDefault="006C1922">
      <w:pPr>
        <w:pStyle w:val="Corpotesto"/>
      </w:pPr>
      <w:r>
        <w:t xml:space="preserve">L’identificazione dell’altro è necessaria in pastorale, perché è da questa identificazione che nasce la vera salvezza. </w:t>
      </w:r>
    </w:p>
    <w:p w14:paraId="2F1A9074" w14:textId="77777777" w:rsidR="006C1922" w:rsidRDefault="006C1922">
      <w:pPr>
        <w:pStyle w:val="Corpotesto"/>
      </w:pPr>
      <w:r>
        <w:t>Gesù ora si identifica.</w:t>
      </w:r>
    </w:p>
    <w:p w14:paraId="29247128" w14:textId="77777777" w:rsidR="006C1922" w:rsidRDefault="006C1922">
      <w:pPr>
        <w:pStyle w:val="Corpotesto"/>
      </w:pPr>
      <w:r>
        <w:t xml:space="preserve">Lo può fare perché conosce la storia di ogni uomo ed anche i singoli istanti di questa storia. </w:t>
      </w:r>
    </w:p>
    <w:p w14:paraId="7615DC27" w14:textId="77777777" w:rsidR="006C1922" w:rsidRDefault="006C1922">
      <w:pPr>
        <w:pStyle w:val="Corpotesto"/>
      </w:pPr>
      <w:r>
        <w:t xml:space="preserve">Chiede alla donna di andare a chiamare suo marito e di tornare di nuovo da Lui. </w:t>
      </w:r>
    </w:p>
    <w:p w14:paraId="3FABAF17" w14:textId="77777777" w:rsidR="006C1922" w:rsidRDefault="006C1922">
      <w:pPr>
        <w:pStyle w:val="Corpodeltesto2"/>
      </w:pPr>
      <w:r>
        <w:t xml:space="preserve">Rispose la donna: Non ho marito. </w:t>
      </w:r>
    </w:p>
    <w:p w14:paraId="3868E6FD" w14:textId="77777777" w:rsidR="006C1922" w:rsidRDefault="006C1922">
      <w:pPr>
        <w:pStyle w:val="Corpotesto"/>
      </w:pPr>
      <w:r>
        <w:t>La donna pensa per un istante di cogliere in fallo Gesù.</w:t>
      </w:r>
    </w:p>
    <w:p w14:paraId="2B724563" w14:textId="77777777" w:rsidR="006C1922" w:rsidRDefault="006C1922">
      <w:pPr>
        <w:pStyle w:val="Corpotesto"/>
      </w:pPr>
      <w:r>
        <w:t xml:space="preserve">Lei non ha marito. </w:t>
      </w:r>
    </w:p>
    <w:p w14:paraId="59DCB9C2" w14:textId="77777777" w:rsidR="006C1922" w:rsidRDefault="006C1922">
      <w:pPr>
        <w:pStyle w:val="Corpodeltesto2"/>
      </w:pPr>
      <w:r>
        <w:t xml:space="preserve">Le disse Gesù: Hai detto bene "non ho marito"; infatti hai avuto cinque mariti e quello che hai ora non è tuo marito; in questo hai detto il vero. </w:t>
      </w:r>
    </w:p>
    <w:p w14:paraId="03CF3CAB" w14:textId="77777777" w:rsidR="006C1922" w:rsidRDefault="006C1922">
      <w:pPr>
        <w:pStyle w:val="Corpotesto"/>
      </w:pPr>
      <w:r>
        <w:t>La donna non sa che Gesù conosce tutto di lei.</w:t>
      </w:r>
    </w:p>
    <w:p w14:paraId="405722E5" w14:textId="77777777" w:rsidR="006C1922" w:rsidRDefault="006C1922">
      <w:pPr>
        <w:pStyle w:val="Corpotesto"/>
      </w:pPr>
      <w:r>
        <w:t>Gesù glielo manifesta con esattezza leggendole la sua storia passata ed anche quella presente.</w:t>
      </w:r>
    </w:p>
    <w:p w14:paraId="69E27C90" w14:textId="77777777" w:rsidR="006C1922" w:rsidRDefault="006C1922">
      <w:pPr>
        <w:pStyle w:val="Corpotesto"/>
      </w:pPr>
      <w:r>
        <w:t>Il passaggio dall’offerta alla persona è fatta.</w:t>
      </w:r>
    </w:p>
    <w:p w14:paraId="30D18431" w14:textId="77777777" w:rsidR="006C1922" w:rsidRDefault="006C1922">
      <w:pPr>
        <w:pStyle w:val="Corpotesto"/>
      </w:pPr>
      <w:r>
        <w:t xml:space="preserve">La donna finalmente ha identificato chi è Cristo Gesù. </w:t>
      </w:r>
    </w:p>
    <w:p w14:paraId="70C92A82" w14:textId="77777777" w:rsidR="006C1922" w:rsidRDefault="006C1922">
      <w:pPr>
        <w:pStyle w:val="Corpodeltesto2"/>
      </w:pPr>
      <w:r>
        <w:t xml:space="preserve">Gli replicò la donna: Signore, vedo che tu sei un profeta. I nostri padri hanno adorato Dio sopra questo monte e voi dite che è Gerusalemme il luogo in cui bisogna adorare. </w:t>
      </w:r>
    </w:p>
    <w:p w14:paraId="7070ADD7" w14:textId="77777777" w:rsidR="006C1922" w:rsidRDefault="006C1922">
      <w:pPr>
        <w:pStyle w:val="Corpotesto"/>
      </w:pPr>
      <w:r>
        <w:t>Per la donna Gesù è un profeta.</w:t>
      </w:r>
    </w:p>
    <w:p w14:paraId="2DCA119C" w14:textId="77777777" w:rsidR="006C1922" w:rsidRDefault="006C1922">
      <w:pPr>
        <w:pStyle w:val="Corpotesto"/>
      </w:pPr>
      <w:r>
        <w:t>Tuttavia essa ancora vuole rimanere nella sua vecchia storia e per questo vorrebbe che Gesù le risolvesse un’antica questione: qual è il luogo del vero culto: Gerusalemme o il monte di Samaria?</w:t>
      </w:r>
    </w:p>
    <w:p w14:paraId="3C1254EE" w14:textId="77777777" w:rsidR="006C1922" w:rsidRDefault="006C1922">
      <w:pPr>
        <w:pStyle w:val="Corpotesto"/>
      </w:pPr>
      <w:r>
        <w:t>È difficile elevare un cuore, una mente, una volontà.</w:t>
      </w:r>
    </w:p>
    <w:p w14:paraId="2650FE56" w14:textId="77777777" w:rsidR="006C1922" w:rsidRDefault="006C1922">
      <w:pPr>
        <w:pStyle w:val="Corpotesto"/>
      </w:pPr>
      <w:r>
        <w:t>È difficile liberare una storia dal suo passato e farla entrare nella sua verità piena.</w:t>
      </w:r>
    </w:p>
    <w:p w14:paraId="0C39F4D9" w14:textId="77777777" w:rsidR="006C1922" w:rsidRDefault="006C1922">
      <w:pPr>
        <w:pStyle w:val="Corpotesto"/>
      </w:pPr>
      <w:r>
        <w:t>È difficile convincerci che c’è un nuovo che bussa dinanzi alla porta del nostro cuore e ci chiama ad uscire da noi stessi e dal nostro passato.</w:t>
      </w:r>
    </w:p>
    <w:p w14:paraId="2672E6E0" w14:textId="77777777" w:rsidR="006C1922" w:rsidRDefault="006C1922">
      <w:pPr>
        <w:pStyle w:val="Corpodeltesto2"/>
      </w:pPr>
      <w:r>
        <w:t xml:space="preserve">Gesù le dice: Credimi, donna, è giunto il momento in cui né su questo monte, né in Gerusalemme adorerete il Padre. </w:t>
      </w:r>
    </w:p>
    <w:p w14:paraId="210FE223" w14:textId="77777777" w:rsidR="006C1922" w:rsidRDefault="006C1922">
      <w:pPr>
        <w:pStyle w:val="Corpotesto"/>
      </w:pPr>
      <w:r>
        <w:t>Gesù risolve una volta per tutte la questione antica che la donna gli pone.</w:t>
      </w:r>
    </w:p>
    <w:p w14:paraId="79632C7B" w14:textId="77777777" w:rsidR="006C1922" w:rsidRDefault="006C1922">
      <w:pPr>
        <w:pStyle w:val="Corpotesto"/>
      </w:pPr>
      <w:r>
        <w:t xml:space="preserve">È finito il tempo di Gerusalemme.  È finito il tempo di Samaria. </w:t>
      </w:r>
    </w:p>
    <w:p w14:paraId="6CAE6DBB" w14:textId="77777777" w:rsidR="006C1922" w:rsidRDefault="006C1922">
      <w:pPr>
        <w:pStyle w:val="Corpotesto"/>
      </w:pPr>
      <w:r>
        <w:t xml:space="preserve">È finito per sempre. </w:t>
      </w:r>
    </w:p>
    <w:p w14:paraId="7AB4934B" w14:textId="77777777" w:rsidR="006C1922" w:rsidRDefault="006C1922">
      <w:pPr>
        <w:pStyle w:val="Corpotesto"/>
      </w:pPr>
      <w:r>
        <w:t xml:space="preserve">Da questo istante si entra in una nuova storia, nuova era, nuova vita, nuovo culto, nuova mentalità, nuova fede. </w:t>
      </w:r>
    </w:p>
    <w:p w14:paraId="7C83A7E4" w14:textId="77777777" w:rsidR="006C1922" w:rsidRDefault="006C1922">
      <w:pPr>
        <w:pStyle w:val="Corpodeltesto2"/>
      </w:pPr>
      <w:r>
        <w:t xml:space="preserve">Voi adorate quel che non conoscete, noi adoriamo quello che conosciamo, perché la salvezza viene dai Giudei. </w:t>
      </w:r>
    </w:p>
    <w:p w14:paraId="61CCDB93" w14:textId="77777777" w:rsidR="006C1922" w:rsidRDefault="006C1922">
      <w:pPr>
        <w:pStyle w:val="Corpotesto"/>
      </w:pPr>
      <w:r>
        <w:t>Anche se è finito per sempre il passato, questo però non deve significare livellamento della verità storica.</w:t>
      </w:r>
    </w:p>
    <w:p w14:paraId="0B107916" w14:textId="77777777" w:rsidR="006C1922" w:rsidRDefault="006C1922">
      <w:pPr>
        <w:pStyle w:val="Corpotesto"/>
      </w:pPr>
      <w:r>
        <w:t xml:space="preserve">Voi Samaritani adorate quel che non conoscete. Il Dio che voi adorate è senza contenuti di verità esatta. La vostra verità su Dio è assai approssimativa. Voi pensate su Dio, ma quel che pensate, dite, immaginate non è la sua verità piena, perfetta, santa. Non è la verità della sua natura e della sua vera essenza personale. </w:t>
      </w:r>
    </w:p>
    <w:p w14:paraId="1201FCF0" w14:textId="77777777" w:rsidR="006C1922" w:rsidRDefault="006C1922">
      <w:pPr>
        <w:pStyle w:val="Corpotesto"/>
      </w:pPr>
      <w:r>
        <w:t>I Giudei adorano quello che conoscono. La loro verità su Dio, fino al presente, corrisponde alla realtà di Dio.</w:t>
      </w:r>
    </w:p>
    <w:p w14:paraId="715142A6" w14:textId="77777777" w:rsidR="006C1922" w:rsidRDefault="006C1922">
      <w:pPr>
        <w:pStyle w:val="Corpotesto"/>
      </w:pPr>
      <w:r>
        <w:t xml:space="preserve">Fino al presente: perché da questo momento anche loro sono chiamati ad accogliere la pienezza della rivelazione sia sulla verità di Dio che sulla sua volontà nei confronti degli uomini. </w:t>
      </w:r>
    </w:p>
    <w:p w14:paraId="5576D4BD" w14:textId="77777777" w:rsidR="006C1922" w:rsidRDefault="006C1922">
      <w:pPr>
        <w:pStyle w:val="Corpotesto"/>
      </w:pPr>
      <w:r>
        <w:t>La salvezza viene dai Giudei, perché sono i Giudei coloro che dovranno portarla nel mondo intero.</w:t>
      </w:r>
    </w:p>
    <w:p w14:paraId="4ACC2902" w14:textId="77777777" w:rsidR="006C1922" w:rsidRDefault="006C1922">
      <w:pPr>
        <w:pStyle w:val="Corpotesto"/>
      </w:pPr>
      <w:r>
        <w:rPr>
          <w:u w:val="single"/>
        </w:rPr>
        <w:t>Osservazione</w:t>
      </w:r>
      <w:r>
        <w:t xml:space="preserve">:  Gesù dice: </w:t>
      </w:r>
      <w:r>
        <w:rPr>
          <w:i/>
        </w:rPr>
        <w:t>“Voi adorate quel che non conoscete”</w:t>
      </w:r>
      <w:r>
        <w:t>… Non sempre si possiede la pienezza di verità di quel che si adora. Dalla certezza della verità della fede ognuno è obbligato a passare alla rettitudine della verità della fede.</w:t>
      </w:r>
    </w:p>
    <w:p w14:paraId="154DFD1B" w14:textId="77777777" w:rsidR="006C1922" w:rsidRDefault="006C1922">
      <w:pPr>
        <w:pStyle w:val="Corpotesto"/>
      </w:pPr>
      <w:r>
        <w:t xml:space="preserve">Questo passaggio non si può fare se non dopo aver ascoltato tutta la verità su Dio. Questa verità è </w:t>
      </w:r>
      <w:smartTag w:uri="urn:schemas-microsoft-com:office:smarttags" w:element="PersonName">
        <w:smartTagPr>
          <w:attr w:name="ProductID" w:val="la Chiesa"/>
        </w:smartTagPr>
        <w:r>
          <w:t>la Chiesa</w:t>
        </w:r>
      </w:smartTag>
      <w:r>
        <w:t xml:space="preserve"> a doverla dare al mondo intero.  Proprio per questo </w:t>
      </w:r>
      <w:smartTag w:uri="urn:schemas-microsoft-com:office:smarttags" w:element="PersonName">
        <w:smartTagPr>
          <w:attr w:name="ProductID" w:val="la Chiesa"/>
        </w:smartTagPr>
        <w:r>
          <w:t>la Chiesa</w:t>
        </w:r>
      </w:smartTag>
      <w:r>
        <w:t xml:space="preserve"> è investita della missione di andare per il mondo ad annunziare ad ogni creatura la pienezza della verità di Dio (Uno e Trino) e della sua volontà, manifestata compiuta nel Vangelo della Salvezza. </w:t>
      </w:r>
    </w:p>
    <w:p w14:paraId="6BF3C44E" w14:textId="77777777" w:rsidR="006C1922" w:rsidRDefault="006C1922">
      <w:pPr>
        <w:pStyle w:val="Corpodeltesto2"/>
      </w:pPr>
      <w:r>
        <w:t xml:space="preserve">Ma è giunto il momento, ed è questo, in cui i veri adoratori adoreranno il Padre in spirito e verità; perché il Padre cerca tali adoratori. </w:t>
      </w:r>
    </w:p>
    <w:p w14:paraId="01BED9D4" w14:textId="77777777" w:rsidR="006C1922" w:rsidRDefault="006C1922">
      <w:pPr>
        <w:pStyle w:val="Corpotesto"/>
      </w:pPr>
      <w:r>
        <w:t xml:space="preserve">Siamo chiamati ad uscire tutti dalla professione di verità approssimative su Dio, verità parziali, inesatte, assai lacunose, spesso anche erronee o totalmente menzognere. </w:t>
      </w:r>
    </w:p>
    <w:p w14:paraId="11B7464D" w14:textId="77777777" w:rsidR="006C1922" w:rsidRDefault="006C1922">
      <w:pPr>
        <w:pStyle w:val="Corpotesto"/>
      </w:pPr>
      <w:r>
        <w:t>Il Padre vuole che venga adorato in spirito e verità.</w:t>
      </w:r>
    </w:p>
    <w:p w14:paraId="3F10B8DD" w14:textId="77777777" w:rsidR="006C1922" w:rsidRDefault="006C1922">
      <w:pPr>
        <w:pStyle w:val="Corpotesto"/>
      </w:pPr>
      <w:r>
        <w:t xml:space="preserve">Si adora in spirito liberando la sua verità da tutte le localizzazioni spazio – tempo che sovente avvolgono la divinità e la fanno divenire divinità di un luogo per un luogo. </w:t>
      </w:r>
    </w:p>
    <w:p w14:paraId="7F90CC4D" w14:textId="77777777" w:rsidR="006C1922" w:rsidRDefault="006C1922">
      <w:pPr>
        <w:pStyle w:val="Corpotesto"/>
      </w:pPr>
      <w:r>
        <w:t>Si adora in verità accogliendo la pienezza della rivelazione che Lui ha fatto di se stesso.</w:t>
      </w:r>
    </w:p>
    <w:p w14:paraId="70FA93E4" w14:textId="77777777" w:rsidR="006C1922" w:rsidRDefault="006C1922">
      <w:pPr>
        <w:pStyle w:val="Corpotesto"/>
      </w:pPr>
      <w:r>
        <w:t xml:space="preserve">Il Padre è il solo Dio di ogni uomo, di tutti i tempi, è in ogni tempo, in ogni luogo, nel cuore di ogni persona. </w:t>
      </w:r>
    </w:p>
    <w:p w14:paraId="58087DA6" w14:textId="77777777" w:rsidR="006C1922" w:rsidRDefault="006C1922">
      <w:pPr>
        <w:pStyle w:val="Corpotesto"/>
      </w:pPr>
      <w:r>
        <w:t xml:space="preserve">È proprio dello spirito il superamento del luogo e del tempo, per essere in ogni luogo e in ogni tempo. </w:t>
      </w:r>
    </w:p>
    <w:p w14:paraId="58C931D4" w14:textId="77777777" w:rsidR="006C1922" w:rsidRDefault="006C1922">
      <w:pPr>
        <w:pStyle w:val="Corpodeltesto2"/>
      </w:pPr>
      <w:r>
        <w:t xml:space="preserve">Dio è spirito, e quelli che lo adorano devono adorarlo in spirito e verità. </w:t>
      </w:r>
    </w:p>
    <w:p w14:paraId="39897AC4" w14:textId="77777777" w:rsidR="006C1922" w:rsidRDefault="006C1922">
      <w:pPr>
        <w:pStyle w:val="Corpotesto"/>
      </w:pPr>
      <w:r>
        <w:t>È questa la novità piena della rivelazione su Dio. Questa rivelazione è insuperabile. Ad essa mai si potrà aggiungere qualcosa.</w:t>
      </w:r>
    </w:p>
    <w:p w14:paraId="6A37887E" w14:textId="77777777" w:rsidR="006C1922" w:rsidRDefault="006C1922">
      <w:pPr>
        <w:pStyle w:val="Corpotesto"/>
      </w:pPr>
      <w:r>
        <w:t>L’essenza di Dio è la verità. Chi è nella verità adora Dio. Chi non è nella verità non lo adora con retta professione di fede.</w:t>
      </w:r>
    </w:p>
    <w:p w14:paraId="6F7C3B10" w14:textId="77777777" w:rsidR="006C1922" w:rsidRDefault="006C1922">
      <w:pPr>
        <w:pStyle w:val="Corpotesto"/>
      </w:pPr>
      <w:r>
        <w:t>L’essenza di Dio è spirito. In ogni luogo è la sua presenza. In ogni luogo Lui abita. Finiscono Gerusalemme e Samaria come luogo dell’abitazione di Dio.</w:t>
      </w:r>
    </w:p>
    <w:p w14:paraId="0BF2C73B" w14:textId="77777777" w:rsidR="006C1922" w:rsidRDefault="006C1922">
      <w:pPr>
        <w:pStyle w:val="Corpotesto"/>
      </w:pPr>
      <w:r>
        <w:t>Il mondo intero, l’intero universo è casa di Dio.</w:t>
      </w:r>
    </w:p>
    <w:p w14:paraId="7BD1E3FE" w14:textId="77777777" w:rsidR="006C1922" w:rsidRDefault="006C1922">
      <w:pPr>
        <w:pStyle w:val="Corpotesto"/>
      </w:pPr>
      <w:r>
        <w:t xml:space="preserve">Ovunque c’è un uomo, lì c’è anche Dio. In ogni luogo e in ogni tempo l’uomo può adorare il vero Dio. </w:t>
      </w:r>
    </w:p>
    <w:p w14:paraId="3E248501" w14:textId="77777777" w:rsidR="006C1922" w:rsidRDefault="006C1922">
      <w:pPr>
        <w:pStyle w:val="Corpodeltesto2"/>
      </w:pPr>
      <w:r>
        <w:t xml:space="preserve">Gli rispose la donna: So che deve venire il Messia (cioè il Cristo): quando egli verrà, ci annunzierà ogni cosa. </w:t>
      </w:r>
    </w:p>
    <w:p w14:paraId="1A0F496A" w14:textId="77777777" w:rsidR="006C1922" w:rsidRDefault="006C1922">
      <w:pPr>
        <w:pStyle w:val="Corpotesto"/>
      </w:pPr>
      <w:r>
        <w:t>Tu mi parli di queste cose. Ma tu sei solo un profeta come tutti gli altri profeti. Come profeta, la tua verità potrebbe essere anche simile alle altre verità annunziate dai profeti.</w:t>
      </w:r>
    </w:p>
    <w:p w14:paraId="57801703" w14:textId="77777777" w:rsidR="006C1922" w:rsidRDefault="006C1922">
      <w:pPr>
        <w:pStyle w:val="Corpotesto"/>
      </w:pPr>
      <w:r>
        <w:t>La tua potrebbe essere, in quanto profeta, una missione assai ristretta, particolare, o di parte.</w:t>
      </w:r>
    </w:p>
    <w:p w14:paraId="67FFAE12" w14:textId="77777777" w:rsidR="006C1922" w:rsidRDefault="006C1922">
      <w:pPr>
        <w:pStyle w:val="Corpotesto"/>
      </w:pPr>
      <w:r>
        <w:t>Invece quando verrà il Messia lui è tutt’altra cosa.</w:t>
      </w:r>
    </w:p>
    <w:p w14:paraId="56C5DC87" w14:textId="77777777" w:rsidR="006C1922" w:rsidRDefault="006C1922">
      <w:pPr>
        <w:pStyle w:val="Corpotesto"/>
      </w:pPr>
      <w:r>
        <w:t>La sua parola è universale, perché è di tutto il popolo, di ogni uomo.</w:t>
      </w:r>
    </w:p>
    <w:p w14:paraId="7FAA07C6" w14:textId="77777777" w:rsidR="006C1922" w:rsidRDefault="006C1922">
      <w:pPr>
        <w:pStyle w:val="Corpotesto"/>
      </w:pPr>
      <w:r>
        <w:t>La sua missione è ben diversa da quella di un semplice profeta, pur se grande.</w:t>
      </w:r>
    </w:p>
    <w:p w14:paraId="38F923E0" w14:textId="77777777" w:rsidR="006C1922" w:rsidRDefault="006C1922">
      <w:pPr>
        <w:pStyle w:val="Corpodeltesto2"/>
      </w:pPr>
      <w:r>
        <w:t xml:space="preserve">Le disse Gesù: Sono io, che ti parlo. </w:t>
      </w:r>
    </w:p>
    <w:p w14:paraId="48E22669" w14:textId="77777777" w:rsidR="006C1922" w:rsidRDefault="006C1922">
      <w:pPr>
        <w:pStyle w:val="Corpotesto"/>
      </w:pPr>
      <w:r>
        <w:t>Tu cerchi il Messia per convincerti di quello che ti sto dicendo?</w:t>
      </w:r>
    </w:p>
    <w:p w14:paraId="26E86269" w14:textId="77777777" w:rsidR="006C1922" w:rsidRDefault="006C1922">
      <w:pPr>
        <w:pStyle w:val="Corpotesto"/>
      </w:pPr>
      <w:r>
        <w:t>Eccolo: il Messia è dinanzi a te.</w:t>
      </w:r>
    </w:p>
    <w:p w14:paraId="3C142EEF" w14:textId="77777777" w:rsidR="006C1922" w:rsidRDefault="006C1922">
      <w:pPr>
        <w:pStyle w:val="Corpotesto"/>
      </w:pPr>
      <w:r>
        <w:t>Sono io il Messia.</w:t>
      </w:r>
    </w:p>
    <w:p w14:paraId="6D596A07" w14:textId="77777777" w:rsidR="006C1922" w:rsidRDefault="006C1922">
      <w:pPr>
        <w:pStyle w:val="Corpotesto"/>
      </w:pPr>
      <w:r>
        <w:t xml:space="preserve">È la sola volta in cui Gesù rivela la sua identità senza alcun velo: Io sono il Messia. Il Messia sono io. </w:t>
      </w:r>
    </w:p>
    <w:p w14:paraId="1A457B44" w14:textId="77777777" w:rsidR="006C1922" w:rsidRDefault="006C1922">
      <w:pPr>
        <w:pStyle w:val="Corpodeltesto2"/>
      </w:pPr>
      <w:r>
        <w:t xml:space="preserve">In quel momento giunsero i suoi discepoli e si meravigliarono che stesse a discorrere con una donna. </w:t>
      </w:r>
    </w:p>
    <w:p w14:paraId="7696A8C1" w14:textId="77777777" w:rsidR="006C1922" w:rsidRDefault="006C1922">
      <w:pPr>
        <w:pStyle w:val="Corpotesto"/>
      </w:pPr>
      <w:r>
        <w:t>I discepoli ancora non sono stati messi nella forgia dello Spirito Santo.</w:t>
      </w:r>
    </w:p>
    <w:p w14:paraId="0CD4F824" w14:textId="77777777" w:rsidR="006C1922" w:rsidRDefault="006C1922">
      <w:pPr>
        <w:pStyle w:val="Corpotesto"/>
      </w:pPr>
      <w:r>
        <w:t>Ancora non conoscono le vie attraverso le quali la salvezza entra in un cuore.</w:t>
      </w:r>
    </w:p>
    <w:p w14:paraId="614032A6" w14:textId="77777777" w:rsidR="006C1922" w:rsidRDefault="006C1922">
      <w:pPr>
        <w:pStyle w:val="Corpotesto"/>
      </w:pPr>
      <w:r>
        <w:t xml:space="preserve">Loro non sanno che anche la più semplice delle creature, anche quella che ai loro occhi non vale niente – sono ancora occhi non purificati dallo Spirito Santo – sarà domani lavata con il sangue prezioso del Figlio Unigenito del Padre. </w:t>
      </w:r>
    </w:p>
    <w:p w14:paraId="76E405A2" w14:textId="77777777" w:rsidR="006C1922" w:rsidRDefault="006C1922">
      <w:pPr>
        <w:pStyle w:val="Corpotesto"/>
      </w:pPr>
      <w:r>
        <w:t>Evangelizzare una donna forse è considerato da loro una perdita di tempo.</w:t>
      </w:r>
    </w:p>
    <w:p w14:paraId="24B9174E" w14:textId="77777777" w:rsidR="006C1922" w:rsidRDefault="006C1922">
      <w:pPr>
        <w:pStyle w:val="Corpotesto"/>
      </w:pPr>
      <w:r>
        <w:t>Per questo si meravigliano.</w:t>
      </w:r>
    </w:p>
    <w:p w14:paraId="6BBFE420" w14:textId="77777777" w:rsidR="006C1922" w:rsidRDefault="006C1922">
      <w:pPr>
        <w:pStyle w:val="Corpodeltesto2"/>
      </w:pPr>
      <w:r>
        <w:t xml:space="preserve">Nessuno tuttavia gli disse: Che desideri?, o: Perché parli con lei? </w:t>
      </w:r>
    </w:p>
    <w:p w14:paraId="3B9F82D5" w14:textId="77777777" w:rsidR="006C1922" w:rsidRDefault="006C1922">
      <w:pPr>
        <w:pStyle w:val="Corpotesto"/>
      </w:pPr>
      <w:r>
        <w:t>Tuttavia rispettano sempre le decisioni del Maestro e non osano interrogarlo.</w:t>
      </w:r>
    </w:p>
    <w:p w14:paraId="716AEBBC" w14:textId="77777777" w:rsidR="006C1922" w:rsidRDefault="006C1922">
      <w:pPr>
        <w:pStyle w:val="Corpotesto"/>
      </w:pPr>
      <w:r>
        <w:t>Essi ancora sono lontani dal possedere la premura di Cristo per la salvezza di ogni cuore.</w:t>
      </w:r>
    </w:p>
    <w:p w14:paraId="2DE27AA4" w14:textId="77777777" w:rsidR="006C1922" w:rsidRDefault="006C1922">
      <w:pPr>
        <w:pStyle w:val="Corpotesto"/>
      </w:pPr>
      <w:r>
        <w:t xml:space="preserve">Ancora essi non sanno che non si può fare distinzione tra cuore e cuore. </w:t>
      </w:r>
    </w:p>
    <w:p w14:paraId="6487BC6B" w14:textId="77777777" w:rsidR="006C1922" w:rsidRDefault="006C1922">
      <w:pPr>
        <w:pStyle w:val="Corpodeltesto2"/>
      </w:pPr>
      <w:r>
        <w:t xml:space="preserve">La donna intanto lasciò la brocca, andò in città e disse alla gente: Venite a vedere un uomo che mi ha detto tutto quello che ho fatto. Che sia forse il Messia? </w:t>
      </w:r>
    </w:p>
    <w:p w14:paraId="465442B7" w14:textId="77777777" w:rsidR="006C1922" w:rsidRDefault="006C1922">
      <w:pPr>
        <w:pStyle w:val="Corpotesto"/>
      </w:pPr>
      <w:r>
        <w:t>La donna si dimentica anche della brocca e perché era venuta al pozzo.</w:t>
      </w:r>
    </w:p>
    <w:p w14:paraId="29904B43" w14:textId="77777777" w:rsidR="006C1922" w:rsidRDefault="006C1922">
      <w:pPr>
        <w:pStyle w:val="Corpotesto"/>
      </w:pPr>
      <w:r>
        <w:t>Va dai suoi, dalla sua gente e annunzia loro quello che le era successo.</w:t>
      </w:r>
    </w:p>
    <w:p w14:paraId="1FA40895" w14:textId="77777777" w:rsidR="006C1922" w:rsidRDefault="006C1922">
      <w:pPr>
        <w:pStyle w:val="Corpotesto"/>
      </w:pPr>
      <w:r>
        <w:t>Non dice di aver incontrato il Messia.</w:t>
      </w:r>
    </w:p>
    <w:p w14:paraId="72E9FB4A" w14:textId="77777777" w:rsidR="006C1922" w:rsidRDefault="006C1922">
      <w:pPr>
        <w:pStyle w:val="Corpotesto"/>
      </w:pPr>
      <w:r>
        <w:t>Lo dice sotto forma dubitativa: che sia forse il Messia?</w:t>
      </w:r>
    </w:p>
    <w:p w14:paraId="155A4ACF" w14:textId="77777777" w:rsidR="006C1922" w:rsidRDefault="006C1922">
      <w:pPr>
        <w:pStyle w:val="Corpotesto"/>
      </w:pPr>
      <w:r>
        <w:t>Ancora la sua fede non è totalmente formata nel suo cuore.</w:t>
      </w:r>
    </w:p>
    <w:p w14:paraId="43F4A3AB" w14:textId="77777777" w:rsidR="006C1922" w:rsidRDefault="006C1922">
      <w:pPr>
        <w:pStyle w:val="Corpotesto"/>
      </w:pPr>
      <w:r>
        <w:t xml:space="preserve">Non lo si può neanche pretendere. </w:t>
      </w:r>
    </w:p>
    <w:p w14:paraId="1B37A101" w14:textId="77777777" w:rsidR="006C1922" w:rsidRDefault="006C1922">
      <w:pPr>
        <w:pStyle w:val="Corpodeltesto2"/>
      </w:pPr>
      <w:r>
        <w:t xml:space="preserve">Uscirono allora dalla città e andavano da lui. </w:t>
      </w:r>
    </w:p>
    <w:p w14:paraId="40285A96" w14:textId="77777777" w:rsidR="006C1922" w:rsidRDefault="006C1922">
      <w:pPr>
        <w:pStyle w:val="Corpotesto"/>
      </w:pPr>
      <w:r>
        <w:t>La sua parola però produce un vero frutto di speranza e di ricerca.</w:t>
      </w:r>
    </w:p>
    <w:p w14:paraId="6728014F" w14:textId="77777777" w:rsidR="006C1922" w:rsidRDefault="006C1922">
      <w:pPr>
        <w:pStyle w:val="Corpotesto"/>
      </w:pPr>
      <w:r>
        <w:t xml:space="preserve">Tutti si recano da Gesù. </w:t>
      </w:r>
    </w:p>
    <w:p w14:paraId="04C72538" w14:textId="77777777" w:rsidR="006C1922" w:rsidRDefault="006C1922">
      <w:pPr>
        <w:pStyle w:val="Corpodeltesto2"/>
      </w:pPr>
      <w:r>
        <w:t xml:space="preserve">Intanto i discepoli lo pregavano: Rabbì, mangia. </w:t>
      </w:r>
    </w:p>
    <w:p w14:paraId="66EB8FF0" w14:textId="77777777" w:rsidR="006C1922" w:rsidRDefault="006C1922">
      <w:pPr>
        <w:pStyle w:val="Corpotesto"/>
      </w:pPr>
      <w:r>
        <w:t xml:space="preserve">I discepoli invitano Gesù a mangiare. </w:t>
      </w:r>
    </w:p>
    <w:p w14:paraId="75FDC5AC" w14:textId="77777777" w:rsidR="006C1922" w:rsidRDefault="006C1922">
      <w:pPr>
        <w:pStyle w:val="Corpodeltesto2"/>
      </w:pPr>
      <w:r>
        <w:t xml:space="preserve">Ma egli rispose: Ho da mangiare un cibo che voi non conoscete. </w:t>
      </w:r>
    </w:p>
    <w:p w14:paraId="23954F5F" w14:textId="77777777" w:rsidR="006C1922" w:rsidRDefault="006C1922">
      <w:pPr>
        <w:pStyle w:val="Corpotesto"/>
      </w:pPr>
      <w:r>
        <w:t xml:space="preserve">Gesù risponde loro che ci sono dei momenti per nutrire il corpo, ma anche dei momenti in cui bisogna nutrire lo spirito e l’anima. </w:t>
      </w:r>
    </w:p>
    <w:p w14:paraId="3212BAF7" w14:textId="77777777" w:rsidR="006C1922" w:rsidRDefault="006C1922">
      <w:pPr>
        <w:pStyle w:val="Corpotesto"/>
      </w:pPr>
      <w:r>
        <w:t xml:space="preserve">Il cibo che loro non conoscono è quello che serve da nutrimento per l’anima e lo spirito. </w:t>
      </w:r>
    </w:p>
    <w:p w14:paraId="139B6C33" w14:textId="77777777" w:rsidR="006C1922" w:rsidRDefault="006C1922">
      <w:pPr>
        <w:pStyle w:val="Corpodeltesto2"/>
      </w:pPr>
      <w:r>
        <w:t xml:space="preserve">E i discepoli si domandavano l'un l'altro: Qualcuno forse gli ha portato da mangiare? </w:t>
      </w:r>
    </w:p>
    <w:p w14:paraId="4C92AB88" w14:textId="77777777" w:rsidR="006C1922" w:rsidRDefault="006C1922">
      <w:pPr>
        <w:pStyle w:val="Corpotesto"/>
      </w:pPr>
      <w:r>
        <w:t>Qualcuno pensa che Gesù non mangi il loro cibo, perché ne deve mangiare un altro portato a lui da qualcuno.</w:t>
      </w:r>
    </w:p>
    <w:p w14:paraId="31CB536E" w14:textId="77777777" w:rsidR="006C1922" w:rsidRDefault="006C1922">
      <w:pPr>
        <w:pStyle w:val="Corpotesto"/>
      </w:pPr>
      <w:r>
        <w:t>Loro restano sempre sul piano materiale.</w:t>
      </w:r>
    </w:p>
    <w:p w14:paraId="604C6053" w14:textId="77777777" w:rsidR="006C1922" w:rsidRDefault="006C1922">
      <w:pPr>
        <w:pStyle w:val="Corpotesto"/>
      </w:pPr>
      <w:r>
        <w:t xml:space="preserve">Ancora non riescono a salire di piano: a pensare alle cose dello spirito, ma anch’esse vero nutrimento dell’uomo. </w:t>
      </w:r>
    </w:p>
    <w:p w14:paraId="6D184749" w14:textId="77777777" w:rsidR="006C1922" w:rsidRDefault="006C1922">
      <w:pPr>
        <w:pStyle w:val="Corpodeltesto2"/>
      </w:pPr>
      <w:r>
        <w:t xml:space="preserve">Gesù disse loro: Mio cibo è fare la volontà di colui che mi ha mandato e compiere la sua opera. </w:t>
      </w:r>
    </w:p>
    <w:p w14:paraId="5773B461" w14:textId="77777777" w:rsidR="006C1922" w:rsidRDefault="006C1922">
      <w:pPr>
        <w:pStyle w:val="Corpotesto"/>
      </w:pPr>
      <w:r>
        <w:t>Ora Gesù lo dice loro espressamente: il suo cibo è un altro. È il compimento perfetto della volontà del Padre. È il compimento della sua opera.</w:t>
      </w:r>
    </w:p>
    <w:p w14:paraId="0CDBC6A2" w14:textId="77777777" w:rsidR="006C1922" w:rsidRDefault="006C1922">
      <w:pPr>
        <w:pStyle w:val="Corpotesto"/>
      </w:pPr>
      <w:r>
        <w:t xml:space="preserve">L’opera del Padre è la salvezza di ogni singola anima, senza lasciarne alcuna, mai. </w:t>
      </w:r>
    </w:p>
    <w:p w14:paraId="665FDCB6" w14:textId="77777777" w:rsidR="006C1922" w:rsidRDefault="006C1922">
      <w:pPr>
        <w:pStyle w:val="Corpotesto"/>
      </w:pPr>
      <w:r>
        <w:t>In questo istante non si può lasciare distrarre neanche dal cibo da mangiare.</w:t>
      </w:r>
    </w:p>
    <w:p w14:paraId="06A3243D" w14:textId="77777777" w:rsidR="006C1922" w:rsidRDefault="006C1922">
      <w:pPr>
        <w:pStyle w:val="Corpotesto"/>
      </w:pPr>
      <w:r>
        <w:t xml:space="preserve">La salvezza delle anime deve avere priorità assoluta sull’intera sua vita. </w:t>
      </w:r>
    </w:p>
    <w:p w14:paraId="3BB1DDC6" w14:textId="77777777" w:rsidR="006C1922" w:rsidRDefault="006C1922">
      <w:pPr>
        <w:pStyle w:val="Corpodeltesto2"/>
      </w:pPr>
      <w:r>
        <w:t xml:space="preserve">Non dite voi: Ci sono ancora quattro mesi e poi viene la mietitura? </w:t>
      </w:r>
    </w:p>
    <w:p w14:paraId="3195D5D0" w14:textId="77777777" w:rsidR="006C1922" w:rsidRDefault="006C1922">
      <w:pPr>
        <w:pStyle w:val="Corpotesto"/>
      </w:pPr>
      <w:r>
        <w:t>Ora Gesù dona loro un grande insegnamento sulla missione.</w:t>
      </w:r>
    </w:p>
    <w:p w14:paraId="5C386115" w14:textId="77777777" w:rsidR="006C1922" w:rsidRDefault="006C1922">
      <w:pPr>
        <w:pStyle w:val="Corpotesto"/>
      </w:pPr>
      <w:r>
        <w:t>Questa è come le messi che stanno già biondeggiando per la mietitura.</w:t>
      </w:r>
    </w:p>
    <w:p w14:paraId="79F13845" w14:textId="77777777" w:rsidR="006C1922" w:rsidRDefault="006C1922">
      <w:pPr>
        <w:pStyle w:val="Corpodeltesto2"/>
      </w:pPr>
      <w:r>
        <w:t xml:space="preserve">Ecco, io vi dico: Levate i vostri occhi e guardate i campi che già biondeggiano per la mietitura. </w:t>
      </w:r>
    </w:p>
    <w:p w14:paraId="3608A082" w14:textId="77777777" w:rsidR="006C1922" w:rsidRDefault="006C1922">
      <w:pPr>
        <w:pStyle w:val="Corpotesto"/>
      </w:pPr>
      <w:r>
        <w:t>Se loro guardano ora le messi di sicuro ci sarà qualcuno che le ha seminate.</w:t>
      </w:r>
    </w:p>
    <w:p w14:paraId="0402755F" w14:textId="77777777" w:rsidR="006C1922" w:rsidRDefault="006C1922">
      <w:pPr>
        <w:pStyle w:val="Corpotesto"/>
      </w:pPr>
      <w:r>
        <w:t xml:space="preserve">Il grano che già biondeggia è il risultato, il frutto del loro lavoro. </w:t>
      </w:r>
    </w:p>
    <w:p w14:paraId="6D5D5E54" w14:textId="77777777" w:rsidR="006C1922" w:rsidRDefault="006C1922">
      <w:pPr>
        <w:pStyle w:val="Corpodeltesto2"/>
      </w:pPr>
      <w:r>
        <w:t xml:space="preserve">E chi miete riceve salario e raccoglie frutto per la vita eterna, perché ne goda insieme chi semina e chi miete. </w:t>
      </w:r>
    </w:p>
    <w:p w14:paraId="31F8ABC9" w14:textId="77777777" w:rsidR="006C1922" w:rsidRDefault="006C1922">
      <w:pPr>
        <w:pStyle w:val="Corpotesto"/>
      </w:pPr>
      <w:r>
        <w:t>Non sempre chi ha seminato è lo stesso che mieterà.</w:t>
      </w:r>
    </w:p>
    <w:p w14:paraId="2BE30DD2" w14:textId="77777777" w:rsidR="006C1922" w:rsidRDefault="006C1922">
      <w:pPr>
        <w:pStyle w:val="Corpotesto"/>
      </w:pPr>
      <w:r>
        <w:t>Forse che quello che ha seminato non gode perché il suo lavoro è andato a buon frutto?</w:t>
      </w:r>
    </w:p>
    <w:p w14:paraId="4095F5EC" w14:textId="77777777" w:rsidR="006C1922" w:rsidRDefault="006C1922">
      <w:pPr>
        <w:pStyle w:val="Corpotesto"/>
      </w:pPr>
      <w:r>
        <w:t>Per chi ha seminato la gioia del raccolto è il suo frutto migliore.</w:t>
      </w:r>
    </w:p>
    <w:p w14:paraId="54084742" w14:textId="77777777" w:rsidR="006C1922" w:rsidRDefault="006C1922">
      <w:pPr>
        <w:pStyle w:val="Corpotesto"/>
      </w:pPr>
      <w:r>
        <w:t xml:space="preserve">Per chi invece miete e raccoglie la sua gioia è nel ricevere il lavoro di un altro e portarlo a compimento. Il compimento del lavoro è la sua gioia. </w:t>
      </w:r>
    </w:p>
    <w:p w14:paraId="5CA297BA" w14:textId="77777777" w:rsidR="006C1922" w:rsidRDefault="006C1922">
      <w:pPr>
        <w:pStyle w:val="Corpotesto"/>
      </w:pPr>
      <w:r>
        <w:t xml:space="preserve">Il frutto di vita eterna sono le anime che vengono portate nei granai del cielo. </w:t>
      </w:r>
    </w:p>
    <w:p w14:paraId="64A391DC" w14:textId="77777777" w:rsidR="006C1922" w:rsidRDefault="006C1922">
      <w:pPr>
        <w:pStyle w:val="Corpodeltesto2"/>
      </w:pPr>
      <w:r>
        <w:t xml:space="preserve">Qui infatti si realizza il detto: uno semina e uno miete. </w:t>
      </w:r>
    </w:p>
    <w:p w14:paraId="721F9636" w14:textId="77777777" w:rsidR="006C1922" w:rsidRDefault="006C1922">
      <w:pPr>
        <w:pStyle w:val="Corpotesto"/>
      </w:pPr>
      <w:r>
        <w:t>Chi semina e chi miete sono insieme pieni di gioia perché il raccolto è stato abbondante.</w:t>
      </w:r>
    </w:p>
    <w:p w14:paraId="40D28808" w14:textId="77777777" w:rsidR="006C1922" w:rsidRDefault="006C1922">
      <w:pPr>
        <w:pStyle w:val="Corpotesto"/>
      </w:pPr>
      <w:r>
        <w:t>La pastorale sarà sempre così: il frutto di una perenne comunione nel lavoro.</w:t>
      </w:r>
    </w:p>
    <w:p w14:paraId="67B982D4" w14:textId="77777777" w:rsidR="006C1922" w:rsidRDefault="006C1922">
      <w:pPr>
        <w:pStyle w:val="Corpotesto"/>
      </w:pPr>
      <w:r>
        <w:t xml:space="preserve">Se uno non semina, l’altro non miete. Se colui che ha mietuto non provvede a seminare, chi subentra nel suo lavoro mai potrà mietere qualcosa. </w:t>
      </w:r>
    </w:p>
    <w:p w14:paraId="52DCFCBF" w14:textId="77777777" w:rsidR="006C1922" w:rsidRDefault="006C1922">
      <w:pPr>
        <w:pStyle w:val="Corpodeltesto2"/>
      </w:pPr>
      <w:r>
        <w:t xml:space="preserve">Io vi ho mandati a mietere ciò che voi non avete lavorato; altri hanno lavorato e voi siete subentrati nel loro lavoro. </w:t>
      </w:r>
    </w:p>
    <w:p w14:paraId="02D8FD4A" w14:textId="77777777" w:rsidR="006C1922" w:rsidRDefault="006C1922">
      <w:pPr>
        <w:pStyle w:val="Corpotesto"/>
      </w:pPr>
      <w:r>
        <w:t xml:space="preserve">Sempre il seminatore è colui che anche miete. Deve sempre seminare ciò che ha mietuto. Ma ciò che ha mietuto non è mai frutto della sua semina. </w:t>
      </w:r>
    </w:p>
    <w:p w14:paraId="5979A173" w14:textId="77777777" w:rsidR="006C1922" w:rsidRDefault="006C1922">
      <w:pPr>
        <w:pStyle w:val="Corpotesto"/>
      </w:pPr>
      <w:r>
        <w:t>La storia della missione è in questa perenne comunione di semina e di mietitura.</w:t>
      </w:r>
    </w:p>
    <w:p w14:paraId="2A33A102" w14:textId="77777777" w:rsidR="006C1922" w:rsidRDefault="006C1922">
      <w:pPr>
        <w:pStyle w:val="Corpotesto"/>
      </w:pPr>
      <w:r>
        <w:t xml:space="preserve">Senza comunione non c’è raccolto. </w:t>
      </w:r>
    </w:p>
    <w:p w14:paraId="19B4873F" w14:textId="77777777" w:rsidR="006C1922" w:rsidRDefault="006C1922">
      <w:pPr>
        <w:pStyle w:val="Corpotesto"/>
      </w:pPr>
      <w:r>
        <w:t>Nessuno mai inizia da capo. Ognuno porta a compimento il lavoro che altri hanno fatto per lui.</w:t>
      </w:r>
    </w:p>
    <w:p w14:paraId="3DB5343C" w14:textId="77777777" w:rsidR="006C1922" w:rsidRDefault="006C1922">
      <w:pPr>
        <w:pStyle w:val="Corpotesto"/>
      </w:pPr>
      <w:r>
        <w:t xml:space="preserve">Di ogni lavoro fatto precedentemente deve ringraziare il Signore e benedirlo per i frutti che gli è consentito di mietere. </w:t>
      </w:r>
    </w:p>
    <w:p w14:paraId="6BA1AC0C" w14:textId="77777777" w:rsidR="006C1922" w:rsidRDefault="006C1922">
      <w:pPr>
        <w:pStyle w:val="Corpodeltesto2"/>
      </w:pPr>
      <w:r>
        <w:t xml:space="preserve">Molti Samaritani di quella città credettero in lui per le parole della donna che dichiarava: Mi ha detto tutto quello che ho fatto. </w:t>
      </w:r>
    </w:p>
    <w:p w14:paraId="345248CA" w14:textId="77777777" w:rsidR="006C1922" w:rsidRDefault="006C1922">
      <w:pPr>
        <w:pStyle w:val="Corpotesto"/>
      </w:pPr>
      <w:r>
        <w:t>Viene indicato il motivo per cui i Samaritani vengono da Gesù: perché pensano che lui sia un vero profeta.</w:t>
      </w:r>
    </w:p>
    <w:p w14:paraId="53BF2DBF" w14:textId="77777777" w:rsidR="006C1922" w:rsidRDefault="006C1922">
      <w:pPr>
        <w:pStyle w:val="Corpotesto"/>
      </w:pPr>
      <w:r>
        <w:t xml:space="preserve">La donna lo aveva annunziato così. </w:t>
      </w:r>
    </w:p>
    <w:p w14:paraId="684AD359" w14:textId="77777777" w:rsidR="006C1922" w:rsidRDefault="006C1922">
      <w:pPr>
        <w:pStyle w:val="Corpodeltesto2"/>
      </w:pPr>
      <w:r>
        <w:t>E quando i Samaritani giunsero da lui, lo pregarono di fermarsi con loro ed egli vi rimase due giorni.</w:t>
      </w:r>
    </w:p>
    <w:p w14:paraId="199AEACE" w14:textId="77777777" w:rsidR="006C1922" w:rsidRDefault="006C1922">
      <w:pPr>
        <w:pStyle w:val="Corpotesto"/>
      </w:pPr>
      <w:r>
        <w:t xml:space="preserve"> Gesù è invitato a fermarsi nella loro città. Ognuno di loro lo vuole conoscere personalmente. </w:t>
      </w:r>
    </w:p>
    <w:p w14:paraId="672EA2C5" w14:textId="77777777" w:rsidR="006C1922" w:rsidRDefault="006C1922">
      <w:pPr>
        <w:pStyle w:val="Corpotesto"/>
      </w:pPr>
      <w:r>
        <w:t xml:space="preserve">Gesù acconsente e si ferma con loro due giorni. </w:t>
      </w:r>
    </w:p>
    <w:p w14:paraId="032759C7" w14:textId="77777777" w:rsidR="006C1922" w:rsidRDefault="006C1922">
      <w:pPr>
        <w:pStyle w:val="Corpodeltesto2"/>
      </w:pPr>
      <w:r>
        <w:t xml:space="preserve">Molti di più credettero per la sua parola e dicevano alla donna: Non è più per la tua parola che noi crediamo; ma perché noi stessi abbiamo udito e sappiamo che questi è veramente il salvatore del mondo. </w:t>
      </w:r>
    </w:p>
    <w:p w14:paraId="17ABE496" w14:textId="77777777" w:rsidR="006C1922" w:rsidRDefault="006C1922">
      <w:pPr>
        <w:pStyle w:val="Corpotesto"/>
      </w:pPr>
      <w:r>
        <w:t>L’incontro con Cristo forma in molti cuori la vera fede.</w:t>
      </w:r>
    </w:p>
    <w:p w14:paraId="386D184D" w14:textId="77777777" w:rsidR="006C1922" w:rsidRDefault="006C1922">
      <w:pPr>
        <w:pStyle w:val="Corpotesto"/>
      </w:pPr>
      <w:r>
        <w:t>La donna porta a Cristo. Cristo libera la fede dalle parole della testimonianza della donna.</w:t>
      </w:r>
    </w:p>
    <w:p w14:paraId="4C4A093B" w14:textId="77777777" w:rsidR="006C1922" w:rsidRDefault="006C1922">
      <w:pPr>
        <w:pStyle w:val="Corpotesto"/>
      </w:pPr>
      <w:r>
        <w:t>La loro fede è sorprendentemente perfetta: Gesù è il Salvatore del mondo.</w:t>
      </w:r>
    </w:p>
    <w:p w14:paraId="4F50EC4E" w14:textId="77777777" w:rsidR="006C1922" w:rsidRDefault="006C1922">
      <w:pPr>
        <w:pStyle w:val="Corpotesto"/>
      </w:pPr>
      <w:r>
        <w:t>Ecco il processo della fede in loro:</w:t>
      </w:r>
    </w:p>
    <w:p w14:paraId="6E865E4D" w14:textId="77777777" w:rsidR="006C1922" w:rsidRDefault="006C1922">
      <w:pPr>
        <w:pStyle w:val="Corpotesto"/>
        <w:numPr>
          <w:ilvl w:val="0"/>
          <w:numId w:val="42"/>
        </w:numPr>
      </w:pPr>
      <w:r>
        <w:t>Gesù dialoga con la donna.</w:t>
      </w:r>
    </w:p>
    <w:p w14:paraId="33DC9461" w14:textId="77777777" w:rsidR="006C1922" w:rsidRDefault="006C1922">
      <w:pPr>
        <w:pStyle w:val="Corpotesto"/>
        <w:numPr>
          <w:ilvl w:val="0"/>
          <w:numId w:val="42"/>
        </w:numPr>
      </w:pPr>
      <w:r>
        <w:t>Dalle parole che Gesù le dice la donna lo vede come un profeta.</w:t>
      </w:r>
    </w:p>
    <w:p w14:paraId="30351000" w14:textId="77777777" w:rsidR="006C1922" w:rsidRDefault="006C1922">
      <w:pPr>
        <w:pStyle w:val="Corpotesto"/>
        <w:numPr>
          <w:ilvl w:val="0"/>
          <w:numId w:val="42"/>
        </w:numPr>
      </w:pPr>
      <w:r>
        <w:t>Gesù si rivela alla donna come il Messia di Dio.</w:t>
      </w:r>
    </w:p>
    <w:p w14:paraId="7EB3A3C4" w14:textId="77777777" w:rsidR="006C1922" w:rsidRDefault="006C1922">
      <w:pPr>
        <w:pStyle w:val="Corpotesto"/>
        <w:numPr>
          <w:ilvl w:val="0"/>
          <w:numId w:val="42"/>
        </w:numPr>
      </w:pPr>
      <w:r>
        <w:t>La donna annunzia Gesù alla sua gente prima di tutto come vero profeta e poi anche come il Messia che deve venire. Questa seconda verità la pone però in forse.</w:t>
      </w:r>
    </w:p>
    <w:p w14:paraId="4C9E9941" w14:textId="77777777" w:rsidR="006C1922" w:rsidRDefault="006C1922">
      <w:pPr>
        <w:pStyle w:val="Corpotesto"/>
        <w:numPr>
          <w:ilvl w:val="0"/>
          <w:numId w:val="42"/>
        </w:numPr>
      </w:pPr>
      <w:r>
        <w:t>I Samaritani credono alle parole della donna e vanno da Gesù perché anche loro lo vedono come vero profeta.</w:t>
      </w:r>
    </w:p>
    <w:p w14:paraId="7B6A209C" w14:textId="77777777" w:rsidR="006C1922" w:rsidRDefault="006C1922">
      <w:pPr>
        <w:pStyle w:val="Corpotesto"/>
        <w:numPr>
          <w:ilvl w:val="0"/>
          <w:numId w:val="42"/>
        </w:numPr>
      </w:pPr>
      <w:r>
        <w:t xml:space="preserve">L’incontro personale con ciascuno di loro li conduce ad una fede perfetta: Gesù è il Salvatore del mondo. </w:t>
      </w:r>
    </w:p>
    <w:p w14:paraId="3172043F" w14:textId="77777777" w:rsidR="006C1922" w:rsidRDefault="006C1922">
      <w:pPr>
        <w:pStyle w:val="Corpotesto"/>
        <w:numPr>
          <w:ilvl w:val="0"/>
          <w:numId w:val="42"/>
        </w:numPr>
      </w:pPr>
      <w:r>
        <w:t xml:space="preserve">La fede è perfetta solo quando raggiunge quest’ultima verità: Gesù è il solo, l’unico Redentore, il solo, unico Salvatore del mondo intero. </w:t>
      </w:r>
    </w:p>
    <w:p w14:paraId="7E19BD39" w14:textId="77777777" w:rsidR="006C1922" w:rsidRDefault="006C1922">
      <w:pPr>
        <w:pStyle w:val="Corpotesto"/>
        <w:numPr>
          <w:ilvl w:val="0"/>
          <w:numId w:val="42"/>
        </w:numPr>
      </w:pPr>
      <w:r>
        <w:t xml:space="preserve">Nessun altro è il Redentore. Nessun Altro è il Salvatore del mondo. </w:t>
      </w:r>
    </w:p>
    <w:p w14:paraId="3C7D39D4" w14:textId="77777777" w:rsidR="006C1922" w:rsidRDefault="006C1922">
      <w:pPr>
        <w:pStyle w:val="Corpotesto"/>
        <w:numPr>
          <w:ilvl w:val="0"/>
          <w:numId w:val="42"/>
        </w:numPr>
      </w:pPr>
      <w:r>
        <w:t xml:space="preserve">Lui. Solo Lui. In eterno e per sempre. </w:t>
      </w:r>
    </w:p>
    <w:p w14:paraId="2B205940" w14:textId="77777777" w:rsidR="006C1922" w:rsidRDefault="006C1922">
      <w:pPr>
        <w:pStyle w:val="Titolo4"/>
      </w:pPr>
    </w:p>
    <w:p w14:paraId="130CC0EC" w14:textId="77777777" w:rsidR="006C1922" w:rsidRDefault="006C1922">
      <w:pPr>
        <w:pStyle w:val="Titolo2"/>
      </w:pPr>
      <w:bookmarkStart w:id="566" w:name="_Toc62166799"/>
      <w:r>
        <w:t xml:space="preserve">SETTE DOMANDE PER </w:t>
      </w:r>
      <w:smartTag w:uri="urn:schemas-microsoft-com:office:smarttags" w:element="PersonName">
        <w:smartTagPr>
          <w:attr w:name="ProductID" w:val="LA VERIFICA PERSONALE"/>
        </w:smartTagPr>
        <w:r>
          <w:t>LA VERIFICA PERSONALE</w:t>
        </w:r>
      </w:smartTag>
      <w:bookmarkEnd w:id="566"/>
    </w:p>
    <w:p w14:paraId="6B51DAF3" w14:textId="77777777" w:rsidR="006C1922" w:rsidRDefault="006C1922">
      <w:pPr>
        <w:pStyle w:val="Corpotesto"/>
      </w:pPr>
    </w:p>
    <w:p w14:paraId="3E49857A" w14:textId="77777777" w:rsidR="006C1922" w:rsidRDefault="006C1922">
      <w:pPr>
        <w:pStyle w:val="Corpotesto"/>
        <w:numPr>
          <w:ilvl w:val="0"/>
          <w:numId w:val="43"/>
        </w:numPr>
      </w:pPr>
      <w:r>
        <w:t>Come inizia Gesù il dialogo con la donna?</w:t>
      </w:r>
    </w:p>
    <w:p w14:paraId="2592740F" w14:textId="77777777" w:rsidR="006C1922" w:rsidRDefault="006C1922">
      <w:pPr>
        <w:pStyle w:val="Corpotesto"/>
        <w:numPr>
          <w:ilvl w:val="0"/>
          <w:numId w:val="43"/>
        </w:numPr>
      </w:pPr>
      <w:r>
        <w:t>Quale importanza ha la storia nel processo della salvezza di un’anima?</w:t>
      </w:r>
    </w:p>
    <w:p w14:paraId="7E7B3C03" w14:textId="77777777" w:rsidR="006C1922" w:rsidRDefault="006C1922">
      <w:pPr>
        <w:pStyle w:val="Corpotesto"/>
        <w:numPr>
          <w:ilvl w:val="0"/>
          <w:numId w:val="43"/>
        </w:numPr>
      </w:pPr>
      <w:r>
        <w:t>Perché la salvezza viene dai Giudei?</w:t>
      </w:r>
    </w:p>
    <w:p w14:paraId="58BA33C1" w14:textId="77777777" w:rsidR="006C1922" w:rsidRDefault="006C1922">
      <w:pPr>
        <w:pStyle w:val="Corpotesto"/>
        <w:numPr>
          <w:ilvl w:val="0"/>
          <w:numId w:val="43"/>
        </w:numPr>
      </w:pPr>
      <w:r>
        <w:t>Perché Dio cerca adoratori che lo adorino in spirito e verità?</w:t>
      </w:r>
    </w:p>
    <w:p w14:paraId="7A6045E8" w14:textId="77777777" w:rsidR="006C1922" w:rsidRDefault="006C1922">
      <w:pPr>
        <w:pStyle w:val="Corpotesto"/>
        <w:numPr>
          <w:ilvl w:val="0"/>
          <w:numId w:val="43"/>
        </w:numPr>
      </w:pPr>
      <w:r>
        <w:t>Perché Gesù è annunziato come profeta dalla donna?</w:t>
      </w:r>
    </w:p>
    <w:p w14:paraId="5A66CA78" w14:textId="77777777" w:rsidR="006C1922" w:rsidRDefault="006C1922">
      <w:pPr>
        <w:pStyle w:val="Corpotesto"/>
        <w:numPr>
          <w:ilvl w:val="0"/>
          <w:numId w:val="43"/>
        </w:numPr>
      </w:pPr>
      <w:r>
        <w:t>Qual è la regola perenne della missione?</w:t>
      </w:r>
    </w:p>
    <w:p w14:paraId="34723ABB" w14:textId="77777777" w:rsidR="006C1922" w:rsidRDefault="006C1922">
      <w:pPr>
        <w:pStyle w:val="Corpotesto"/>
        <w:numPr>
          <w:ilvl w:val="0"/>
          <w:numId w:val="43"/>
        </w:numPr>
      </w:pPr>
      <w:r>
        <w:t>Quando si compie il processo della fede in un cuore?</w:t>
      </w:r>
    </w:p>
    <w:p w14:paraId="1D43E94F" w14:textId="77777777" w:rsidR="006C1922" w:rsidRDefault="006C1922">
      <w:pPr>
        <w:keepNext/>
        <w:spacing w:after="120"/>
        <w:jc w:val="both"/>
        <w:outlineLvl w:val="1"/>
      </w:pPr>
    </w:p>
    <w:p w14:paraId="515A3937" w14:textId="77777777" w:rsidR="006C1922" w:rsidRDefault="006C1922">
      <w:pPr>
        <w:pStyle w:val="Titolo2"/>
      </w:pPr>
      <w:bookmarkStart w:id="567" w:name="_Toc62166800"/>
      <w:r>
        <w:t>TRE CONCLUSIONI DA SCRIVERE NEL CUORE</w:t>
      </w:r>
      <w:bookmarkEnd w:id="567"/>
    </w:p>
    <w:p w14:paraId="0D51D1B1" w14:textId="77777777" w:rsidR="006C1922" w:rsidRDefault="006C1922">
      <w:pPr>
        <w:pStyle w:val="Corpodeltesto3"/>
        <w:rPr>
          <w:b/>
        </w:rPr>
      </w:pPr>
    </w:p>
    <w:p w14:paraId="16E63D8F" w14:textId="77777777" w:rsidR="006C1922" w:rsidRDefault="006C1922">
      <w:pPr>
        <w:pStyle w:val="Corpodeltesto3"/>
      </w:pPr>
      <w:r>
        <w:rPr>
          <w:b/>
        </w:rPr>
        <w:t>Prima conclusione:</w:t>
      </w:r>
      <w:r>
        <w:t xml:space="preserve"> Nella missione di salvezza a favore delle anime, spesso ci si limita all’annunzio di una verità, di un contenuto di fede, di qualche principio. Questo modo di procedere non è l’essenza della missione, mai deve esserlo. La missione si deve compiere in dialogo tra persone e precisamente deve partire dalla verità della persona che porta la salvezza in modo che chi deve ricevere la salvezza entri anche essa nella verità della sua persona, della sua storia che è proprio il fine della missione. Se noi osserviamo la storia della missione cristiana, dove manca la verità della persona lì mai è avvenuto qualcosa di grande, di mirabile. Nell’assenza della verità della persona che annunzia, Dio è visto come una verità fuori della storia, anzi che spesso non tocca neanche la storia. Mentre se la persona che evangelizza mette tutta la potenza della verità che è la sua stessa persona, allora la missione produce cose mirabili. I frutti sono molteplici. I frutti ci sorprenderanno sempre. È il salto di cui ha sempre bisogno la pastorale, anche la più ordinaria, la più comune, la più semplice: dalla verità annunziata alla persona che annunzia la verità. La donna di Samaria non è convinta dalle parole che Gesù dice, ma dalla sua persona: </w:t>
      </w:r>
      <w:r>
        <w:rPr>
          <w:i/>
        </w:rPr>
        <w:t>“Vedo che sei profeta”. “Vedo che sei cristiano”</w:t>
      </w:r>
      <w:r>
        <w:t xml:space="preserve">. </w:t>
      </w:r>
    </w:p>
    <w:p w14:paraId="19D44AA7" w14:textId="77777777" w:rsidR="006C1922" w:rsidRDefault="006C1922">
      <w:pPr>
        <w:pStyle w:val="Corpodeltesto3"/>
      </w:pPr>
      <w:r>
        <w:rPr>
          <w:b/>
        </w:rPr>
        <w:t>Seconda conclusione:</w:t>
      </w:r>
      <w:r>
        <w:t xml:space="preserve"> Dalla verità approssimativa su Dio si deve sempre giungere alla verità piena, totale, eterna, infallibile su Dio. La missione cristiana proprio a questo deve tendere: far sì che quanti già conoscono il vero Dio giungano alla pienezza della conoscenza della sua verità e della sua volontà. Questo processo dura tutta intera la vita, perché nessuno mai può possedere in un istante questa pienezza di verità e di volontà di Dio. Quanti invece non conoscono Dio devono essere condotti ad abbandonare ogni verità approssimativa, parziale, erronea, o addirittura falsa su Dio e incamminarsi a poco a poco verso la verità piena e totale. Potrà aiutare i suoi fratelli a fare questo percorso santo solo chi cammina già nella pienezza della verità. Ogni discepolo di Gesù è obbligato ad entrare in questa pienezza, altrimenti il mondo resterà sempre in una idea approssimativa di Dio. Oggi è idea o verità approssimativa su Dio la sua unicità. Si dice da più parti che c’è un solo Dio. Questo è senz’altro vero. Ma è idea approssimativa. Dio non è solo uno. È uno nella natura, trino nelle Persone. È questa la verità piena su Dio verso la quale il mondo deve essere condotto. Ma se la fede degli stessi discepoli di Gesù è assai approssimativa su Gesù stesso, ormai relativizzato e ridotto ad uno tra i tanti, ci potrà essere vera missione di salvezza nel mondo? Mai. La non verità non genera salvezza e neanche la falsità su Dio. </w:t>
      </w:r>
    </w:p>
    <w:p w14:paraId="0040A8E3" w14:textId="77777777" w:rsidR="006C1922" w:rsidRDefault="006C1922">
      <w:pPr>
        <w:pStyle w:val="Corpodeltesto3"/>
      </w:pPr>
      <w:r>
        <w:rPr>
          <w:b/>
        </w:rPr>
        <w:t xml:space="preserve">Terza conclusione: </w:t>
      </w:r>
      <w:r>
        <w:t xml:space="preserve">La comunione nella missione è la sua forza. Per due motivi essenziali: perché nessuno potrà mai pensare di poter esaurire tutto il lavoro missionario di semina e di raccolta. Ognuno di noi deve sempre lasciare la raccolta ad altri, non fosse altro che per il tempo limitato che ci è concesso di vivere su questa terra. La morte è sempre accovacciata alla porta della nostra vita. Sempre ci segue come l’ombra segue un corpo. Ma anche perché noi lavoriamo sempre come unico corpo di Cristo e la specificità del corpo di Cristo è proprio questa: ognuno nel lavoro mette la sua opera che è particolare, parziale, singolare, anche se essenziale nei suoi carismi e ministeri. La missione non è fatta di un solo carisma e neanche di un solo ministero. Essa è il risultato, l’opera di una collaborazione all’infinito di carismi e di ministeri. È questa verità che ci libera da gelosie, invidie, apprezzamenti, giudizi e cose del genere. È questa verità che dona ai nostri cuori la libertà di lavorare sempre con gioia, sapendo che non sempre colui che semina miete, o che colui che miete riuscirà a seminare a sua volta. La comunione è libertà perfetta dal frutto da raccogliere, mai però dal seme da seminare nei campi del mondo. </w:t>
      </w:r>
      <w:bookmarkEnd w:id="559"/>
      <w:bookmarkEnd w:id="560"/>
    </w:p>
    <w:p w14:paraId="4B9BB321" w14:textId="77777777" w:rsidR="006C1922" w:rsidRDefault="006C1922">
      <w:pPr>
        <w:pStyle w:val="Titolo1"/>
      </w:pPr>
      <w:r>
        <w:br w:type="page"/>
      </w:r>
      <w:bookmarkStart w:id="568" w:name="_Toc94419076"/>
      <w:bookmarkStart w:id="569" w:name="_Toc123809993"/>
      <w:bookmarkStart w:id="570" w:name="_Toc130207580"/>
      <w:bookmarkStart w:id="571" w:name="_Toc148805097"/>
      <w:bookmarkStart w:id="572" w:name="_Toc62166801"/>
      <w:r>
        <w:t>29° INCONTRO</w:t>
      </w:r>
      <w:bookmarkEnd w:id="568"/>
      <w:bookmarkEnd w:id="569"/>
      <w:bookmarkEnd w:id="570"/>
      <w:bookmarkEnd w:id="571"/>
      <w:bookmarkEnd w:id="572"/>
      <w:r>
        <w:t xml:space="preserve"> </w:t>
      </w:r>
    </w:p>
    <w:p w14:paraId="2F33C857" w14:textId="77777777" w:rsidR="006C1922" w:rsidRDefault="006C1922">
      <w:pPr>
        <w:pStyle w:val="Titolo3"/>
      </w:pPr>
      <w:bookmarkStart w:id="573" w:name="_Toc94419077"/>
      <w:bookmarkStart w:id="574" w:name="_Toc123809994"/>
      <w:bookmarkStart w:id="575" w:name="_Toc130207581"/>
      <w:bookmarkStart w:id="576" w:name="_Toc148805098"/>
      <w:bookmarkStart w:id="577" w:name="_Toc62166802"/>
      <w:r>
        <w:t>(25 Febbraio – 02 Marzo 2008)</w:t>
      </w:r>
      <w:bookmarkEnd w:id="573"/>
      <w:bookmarkEnd w:id="574"/>
      <w:bookmarkEnd w:id="575"/>
      <w:bookmarkEnd w:id="576"/>
      <w:bookmarkEnd w:id="577"/>
      <w:r>
        <w:t xml:space="preserve"> </w:t>
      </w:r>
    </w:p>
    <w:p w14:paraId="7099812D" w14:textId="77777777" w:rsidR="006C1922" w:rsidRDefault="006C1922">
      <w:pPr>
        <w:pStyle w:val="Titolo2"/>
      </w:pPr>
      <w:bookmarkStart w:id="578" w:name="_Toc130207582"/>
      <w:bookmarkStart w:id="579" w:name="_Toc148805099"/>
      <w:bookmarkStart w:id="580" w:name="_Toc62166803"/>
      <w:r>
        <w:t>Giorno 2 del mese di Marzo, Domenica</w:t>
      </w:r>
      <w:bookmarkEnd w:id="580"/>
    </w:p>
    <w:p w14:paraId="4BFD97CE" w14:textId="77777777" w:rsidR="006C1922" w:rsidRDefault="006C1922">
      <w:pPr>
        <w:pStyle w:val="Titolo3"/>
      </w:pPr>
      <w:bookmarkStart w:id="581" w:name="_Toc62166804"/>
      <w:r>
        <w:t>IV DOMENICA DI QUARESIMA (A)</w:t>
      </w:r>
      <w:bookmarkEnd w:id="581"/>
    </w:p>
    <w:p w14:paraId="5AB5886F" w14:textId="77777777" w:rsidR="006C1922" w:rsidRDefault="006C1922">
      <w:pPr>
        <w:jc w:val="both"/>
        <w:rPr>
          <w:b/>
        </w:rPr>
      </w:pPr>
      <w:r>
        <w:cr/>
      </w:r>
      <w:r>
        <w:rPr>
          <w:b/>
        </w:rPr>
        <w:t xml:space="preserve">ANTIFONA D'INGRESSO </w:t>
      </w:r>
    </w:p>
    <w:p w14:paraId="013FF8EC" w14:textId="77777777" w:rsidR="006C1922" w:rsidRDefault="006C1922">
      <w:pPr>
        <w:jc w:val="both"/>
      </w:pPr>
      <w:r>
        <w:t>Rallegrati, Gerusalemme, e voi tutti che l'amate, riunitevi. Esultate e gioite, voi che eravate nella tristezza: saziatevi dell'abbondanza della vostra consolazione.</w:t>
      </w:r>
    </w:p>
    <w:p w14:paraId="0E3D2D1C" w14:textId="77777777" w:rsidR="006C1922" w:rsidRDefault="006C1922">
      <w:pPr>
        <w:jc w:val="both"/>
        <w:rPr>
          <w:b/>
        </w:rPr>
      </w:pPr>
      <w:r>
        <w:cr/>
      </w:r>
      <w:r>
        <w:rPr>
          <w:b/>
        </w:rPr>
        <w:t>COLLETTA</w:t>
      </w:r>
    </w:p>
    <w:p w14:paraId="5BF84790" w14:textId="77777777" w:rsidR="006C1922" w:rsidRDefault="006C1922">
      <w:pPr>
        <w:jc w:val="both"/>
      </w:pPr>
      <w:r>
        <w:t>O Dio, Padre della luce, tu vedi le profondità del nostro cuore: non permettere che ci domini il potere delle tenebre, ma apri i nostri occhi con la grazia del tuo Spirito, perché vediamo colui che hai mandato a illuminare il mondo, e crediamo in lui solo, Gesù Cristo, tuo Figlio, nostro Signore. Egli è Dio...</w:t>
      </w:r>
    </w:p>
    <w:p w14:paraId="5EDE5416" w14:textId="77777777" w:rsidR="006C1922" w:rsidRDefault="006C1922">
      <w:pPr>
        <w:jc w:val="both"/>
        <w:rPr>
          <w:b/>
        </w:rPr>
      </w:pPr>
      <w:r>
        <w:cr/>
      </w:r>
      <w:r>
        <w:rPr>
          <w:b/>
        </w:rPr>
        <w:t>PRIMA LETTURA - Dal primo libro di Samuele (1 Sam 16, 1.4. 6-7. 10-13)</w:t>
      </w:r>
    </w:p>
    <w:p w14:paraId="124CC063" w14:textId="77777777" w:rsidR="006C1922" w:rsidRDefault="006C1922">
      <w:pPr>
        <w:jc w:val="both"/>
      </w:pPr>
      <w:r>
        <w:t xml:space="preserve">In quei giorni, il Signore disse a Samuele: Riempi di olio il tuo corno e parti. Ti ordino di andare da Iesse il Betlemmita, perché tra i suoi figli mi sono scelto un re. Samuele fece quello che il Signore gli aveva comandato e venne a Betlemme; gli anziani della città gli vennero incontro trepidanti e gli chiesero: E` di buon augurio la tua venuta? Rispose: E` di buon augurio. Sono venuto per sacrificare al Signore. Provvedete a purificarvi, poi venite con me al sacrificio. Fece purificare anche Iesse e i suoi figli e li invitò al sacrificio. Quando furono entrati, egli osservò Eliab e chiese: E` forse davanti al Signore il suo consacrato? Il Signore rispose a Samuele: Non guardare al suo aspetto né all'imponenza della sua statura. Io l'ho scartato, perché io non guardo ciò che guarda l'uomo. L'uomo guarda l'apparenza, il Signore guarda il cuore. Samuele chiese a Iesse: Sono qui tutti i giovani? Rispose Iesse: Rimane ancora il più piccolo che ora sta a pascolare il gregge. Samuele ordinò a Iesse: Manda a prenderlo, perché non ci metteremo a tavola prima che egli sia venuto qui. Quegli mandò a chiamarlo e lo fece venire. Era fulvo, con begli occhi e gentile di aspetto. Disse il Signore: Alzati e ungilo: è lui! Samuele prese il corno dell'olio e lo consacrò con l'unzione in mezzo ai suoi fratelli, e lo spirito del Signore si posò su Davide da quel giorno in poi. </w:t>
      </w:r>
    </w:p>
    <w:p w14:paraId="257D5B20" w14:textId="77777777" w:rsidR="006C1922" w:rsidRDefault="006C1922">
      <w:pPr>
        <w:jc w:val="both"/>
        <w:rPr>
          <w:b/>
        </w:rPr>
      </w:pPr>
      <w:r>
        <w:cr/>
      </w:r>
      <w:r>
        <w:rPr>
          <w:b/>
        </w:rPr>
        <w:t>SALMO (Sal 22)</w:t>
      </w:r>
    </w:p>
    <w:p w14:paraId="551DA733" w14:textId="77777777" w:rsidR="006C1922" w:rsidRDefault="006C1922">
      <w:pPr>
        <w:jc w:val="both"/>
      </w:pPr>
      <w:r>
        <w:t>Il Signore è il mio pastore: non manco di nulla.</w:t>
      </w:r>
    </w:p>
    <w:p w14:paraId="6DA441CA" w14:textId="77777777" w:rsidR="006C1922" w:rsidRDefault="006C1922">
      <w:pPr>
        <w:jc w:val="both"/>
      </w:pPr>
    </w:p>
    <w:p w14:paraId="517CE2A9" w14:textId="77777777" w:rsidR="006C1922" w:rsidRDefault="006C1922">
      <w:pPr>
        <w:jc w:val="both"/>
      </w:pPr>
      <w:r>
        <w:t xml:space="preserve">Su pascoli erbosi mi fa riposare, ad acque tranquille mi conduce.  Mi rinfranca, mi guida per il giusto cammino, per amore del suo nome. </w:t>
      </w:r>
    </w:p>
    <w:p w14:paraId="3F104609" w14:textId="77777777" w:rsidR="006C1922" w:rsidRDefault="006C1922">
      <w:pPr>
        <w:jc w:val="both"/>
      </w:pPr>
    </w:p>
    <w:p w14:paraId="6E5B9C89" w14:textId="77777777" w:rsidR="006C1922" w:rsidRDefault="006C1922">
      <w:pPr>
        <w:jc w:val="both"/>
      </w:pPr>
      <w:r>
        <w:t xml:space="preserve">Se dovessi camminare in una valle oscura, non temerei alcun male, perché tu sei con me. Il tuo bastone e il tuo vincastro mi danno sicurezza. </w:t>
      </w:r>
    </w:p>
    <w:p w14:paraId="4B9128BB" w14:textId="77777777" w:rsidR="006C1922" w:rsidRDefault="006C1922">
      <w:pPr>
        <w:jc w:val="both"/>
      </w:pPr>
    </w:p>
    <w:p w14:paraId="1AD47C9B" w14:textId="77777777" w:rsidR="006C1922" w:rsidRDefault="006C1922">
      <w:pPr>
        <w:jc w:val="both"/>
      </w:pPr>
      <w:r>
        <w:t xml:space="preserve">Davanti a me tu prepari una mensa sotto gli occhi dei miei nemici: cospargi di olio il mio capo. Il mio calice trabocca. </w:t>
      </w:r>
    </w:p>
    <w:p w14:paraId="64BD04A6" w14:textId="77777777" w:rsidR="006C1922" w:rsidRDefault="006C1922">
      <w:pPr>
        <w:jc w:val="both"/>
      </w:pPr>
    </w:p>
    <w:p w14:paraId="426832F0" w14:textId="77777777" w:rsidR="006C1922" w:rsidRDefault="006C1922">
      <w:pPr>
        <w:jc w:val="both"/>
      </w:pPr>
      <w:r>
        <w:t xml:space="preserve">Felicità e grazia mi saranno compagne tutti i giorni della mia vita, e abiterò nella casa del Signore per lunghissimi anni. </w:t>
      </w:r>
    </w:p>
    <w:p w14:paraId="32770AD6" w14:textId="77777777" w:rsidR="006C1922" w:rsidRDefault="006C1922">
      <w:pPr>
        <w:jc w:val="both"/>
      </w:pPr>
    </w:p>
    <w:p w14:paraId="1BE791EE" w14:textId="77777777" w:rsidR="006C1922" w:rsidRDefault="006C1922">
      <w:pPr>
        <w:jc w:val="both"/>
        <w:rPr>
          <w:b/>
        </w:rPr>
      </w:pPr>
      <w:r>
        <w:rPr>
          <w:b/>
        </w:rPr>
        <w:t>SECONDA LETTURA - Dalla lettera di san Paolo apostolo agli Efesini (Ef 5, 8-14)</w:t>
      </w:r>
    </w:p>
    <w:p w14:paraId="1DD6174D" w14:textId="77777777" w:rsidR="006C1922" w:rsidRDefault="006C1922">
      <w:pPr>
        <w:jc w:val="both"/>
      </w:pPr>
      <w:r>
        <w:t xml:space="preserve">Fratelli,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 poiché di quanto viene fatto da costoro in segreto è vergognoso perfino parlare. Tutte queste cose che vengono apertamente condannate sono rivelate dalla luce, perché tutto quello che si manifesta è luce. Per questo sta scritto: Svègliati, o tu che dormi, dèstati dai morti e Cristo ti illuminerà. </w:t>
      </w:r>
    </w:p>
    <w:p w14:paraId="3948B585" w14:textId="77777777" w:rsidR="006C1922" w:rsidRDefault="006C1922">
      <w:pPr>
        <w:jc w:val="both"/>
        <w:rPr>
          <w:b/>
        </w:rPr>
      </w:pPr>
      <w:r>
        <w:cr/>
      </w:r>
      <w:r>
        <w:rPr>
          <w:b/>
        </w:rPr>
        <w:t>CANTO AL VANGELO</w:t>
      </w:r>
    </w:p>
    <w:p w14:paraId="35689346" w14:textId="77777777" w:rsidR="006C1922" w:rsidRDefault="006C1922">
      <w:pPr>
        <w:jc w:val="both"/>
      </w:pPr>
      <w:r>
        <w:t>Gloria a te, o Cristo, Verbo di Dio! Io sono la luce del mondo, dice il Signore, chi segue me avrà la luce della vita. Gloria a te, o Cristo, Verbo di Dio!</w:t>
      </w:r>
    </w:p>
    <w:p w14:paraId="07E6A3BF" w14:textId="77777777" w:rsidR="006C1922" w:rsidRDefault="006C1922">
      <w:pPr>
        <w:jc w:val="both"/>
        <w:rPr>
          <w:b/>
        </w:rPr>
      </w:pPr>
      <w:r>
        <w:cr/>
      </w:r>
      <w:r>
        <w:rPr>
          <w:b/>
        </w:rPr>
        <w:t>VANGELO - Dal vangelo secondo Giovanni (Gv 9, 1-41)</w:t>
      </w:r>
    </w:p>
    <w:p w14:paraId="36249C85" w14:textId="77777777" w:rsidR="006C1922" w:rsidRDefault="006C1922">
      <w:pPr>
        <w:jc w:val="both"/>
      </w:pPr>
      <w:r>
        <w:t xml:space="preserve">In quel tempo, Gesù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Finché sono nel mondo, sono la luce del mondo. Detto questo sputò per terra, fece del fango con la saliva, spalmò il fango sugli occhi del cieco e gli disse: Va’ a lavarti nella piscina di Sìloe (che significa Inviato). Quegli andò, si lavò e tornò che ci vedeva. Allora i vicini e quelli che lo avevano visto prima, poiché era un mendicante, dicevano: Non è egli quello che stava seduto a chiedere l'elemosina? Alcuni dicevano: E` lui; altri dicevano: No, ma gli assomiglia. Ed egli diceva: Sono io! Allora gli chiesero: Come dunque ti furono aperti gli occhi? Egli rispose: Quell'uomo che si chiama Gesù ha fatto del fango, mi ha spalmato gli occhi e mi ha detto: Va’ a Sìloe e lavati! Io sono andato e, dopo essermi lavato, ho acquistato la vista. 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Mi ha posto del fango sopra gli occhi, mi sono lavato e ci vedo. Allora alcuni dei farisei dicevano: Quest'uomo non viene da Dio, perché non osserva il sabato. Altri dicevano: Come può un peccatore compiere tali prodigi? E c'era dissenso tra di loro. Allora dissero di nuovo al cieco: Tu che dici di lui, dal momento che ti ha aperto gli occhi? Egli rispose: E` un profeta! 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Dà  gloria a Dio! Noi sappiamo che quest'uomo è un peccatore. Quegli rispose: Se sia un peccatore, non lo so; una cosa so: prima ero cieco e ora ci vedo. Allora gli dissero di nuovo: Che cosa ti ha fatto? Come ti ha aperto gli occhi? Rispose loro: Ve l'ho già detto e non mi avete ascoltato; perché volete udirlo di nuovo? Volete forse diventare anche voi suoi discepoli? Allora lo insultarono e gli dissero: Tu sei suo discepolo, noi siamo discepoli di Mosè! Noi sappiamo infatti che a Mosè ha parlato Dio; ma costui non sappiamo di dove sia. Rispose loro quell'uomo: Proprio questo è strano, che voi non sapete di dove sia, eppure mi ha aperto gli occhi. Ora, noi sappiamo che Dio non ascolta i peccatori, ma se uno è timorato di Dio e fa la sua volontà, egli lo ascolta. Da che mondo è mondo, non s'è mai sentito dire che uno abbia aperto gli occhi a un cieco nato. Se costui non fosse da Dio, non avrebbe potuto far nulla. Gli replicarono: Sei nato tutto nei peccati e vuoi insegnare a noi? E lo cacciarono fuori. Gesù seppe che l'avevano cacciato fuori, e incontratolo gli disse: Tu credi nel Figlio dell'uomo? Egli rispose: E chi è, Signore, perché io creda in lui? Gli disse Gesù: Tu l'hai visto: colui che parla con te è proprio lui. Ed egli disse: Io credo, Signore! E gli si prostrò innanzi. Gesù allora disse: Io sono venuto in questo mondo per giudicare, perché coloro che non vedono vedano e quelli che vedono diventino ciechi. Alcuni dei farisei che erano con lui udirono queste parole e gli dissero: Siamo forse ciechi anche noi? Gesù rispose loro: Se foste ciechi, non avreste alcun peccato; ma siccome dite: Noi vediamo, il vostro peccato rimane. </w:t>
      </w:r>
    </w:p>
    <w:p w14:paraId="359574C1" w14:textId="77777777" w:rsidR="006C1922" w:rsidRDefault="006C1922">
      <w:pPr>
        <w:jc w:val="both"/>
      </w:pPr>
    </w:p>
    <w:p w14:paraId="41ACF32B" w14:textId="77777777" w:rsidR="006C1922" w:rsidRDefault="006C1922">
      <w:pPr>
        <w:pStyle w:val="Titolo7"/>
      </w:pPr>
      <w:r>
        <w:t>SULLE OFFERTE</w:t>
      </w:r>
    </w:p>
    <w:p w14:paraId="22F99768" w14:textId="77777777" w:rsidR="006C1922" w:rsidRDefault="006C1922">
      <w:r>
        <w:t>Ti offriamo con gioia, Signore, questi doni per il sacrificio: aiutaci a celebrarlo con fede sincera e a offrirlo degnamente per la salvezza del mondo. Per Cristo nostro Signore.</w:t>
      </w:r>
    </w:p>
    <w:p w14:paraId="5C324201" w14:textId="77777777" w:rsidR="006C1922" w:rsidRDefault="006C1922">
      <w:pPr>
        <w:rPr>
          <w:b/>
        </w:rPr>
      </w:pPr>
      <w:r>
        <w:cr/>
      </w:r>
      <w:r>
        <w:rPr>
          <w:b/>
        </w:rPr>
        <w:t xml:space="preserve">DOPO </w:t>
      </w:r>
      <w:smartTag w:uri="urn:schemas-microsoft-com:office:smarttags" w:element="PersonName">
        <w:smartTagPr>
          <w:attr w:name="ProductID" w:val="LA COMUNIONE"/>
        </w:smartTagPr>
        <w:r>
          <w:rPr>
            <w:b/>
          </w:rPr>
          <w:t>LA COMUNIONE</w:t>
        </w:r>
      </w:smartTag>
    </w:p>
    <w:p w14:paraId="0F1AF64F" w14:textId="77777777" w:rsidR="006C1922" w:rsidRDefault="006C1922">
      <w:r>
        <w:t>O Dio, che illumini ogni uomo che viene in questo mondo, fà risplendere su di noi la luce del tuo volto, perché i nostri pensieri siano sempre conformi alla tua sapienza e possiamo amarti con cuore sincero. Per Cristo nostro Signore.</w:t>
      </w:r>
    </w:p>
    <w:p w14:paraId="1867F54A" w14:textId="77777777" w:rsidR="006C1922" w:rsidRDefault="006C1922">
      <w:pPr>
        <w:pStyle w:val="Titolo1"/>
      </w:pPr>
      <w:bookmarkStart w:id="582" w:name="_Toc62166805"/>
      <w:r>
        <w:t>Catechesi</w:t>
      </w:r>
      <w:bookmarkEnd w:id="582"/>
      <w:r>
        <w:t xml:space="preserve"> </w:t>
      </w:r>
    </w:p>
    <w:p w14:paraId="6739E163" w14:textId="77777777" w:rsidR="006C1922" w:rsidRDefault="006C1922">
      <w:pPr>
        <w:keepNext/>
        <w:spacing w:after="120"/>
        <w:jc w:val="both"/>
        <w:outlineLvl w:val="1"/>
      </w:pPr>
    </w:p>
    <w:p w14:paraId="32887413" w14:textId="77777777" w:rsidR="006C1922" w:rsidRDefault="006C1922">
      <w:pPr>
        <w:pStyle w:val="Titolo2"/>
      </w:pPr>
      <w:bookmarkStart w:id="583" w:name="_Toc62166806"/>
      <w:r>
        <w:t>TRE PRINCIPI PER L'AVVIAMENTO DEL DIALOGO CATECHETICO</w:t>
      </w:r>
      <w:bookmarkEnd w:id="583"/>
    </w:p>
    <w:p w14:paraId="37D9BFF7" w14:textId="77777777" w:rsidR="006C1922" w:rsidRDefault="006C1922">
      <w:pPr>
        <w:pStyle w:val="Corpodeltesto3"/>
        <w:rPr>
          <w:b/>
        </w:rPr>
      </w:pPr>
    </w:p>
    <w:p w14:paraId="37A63003" w14:textId="77777777" w:rsidR="006C1922" w:rsidRDefault="006C1922">
      <w:pPr>
        <w:pStyle w:val="Corpodeltesto3"/>
      </w:pPr>
      <w:r>
        <w:rPr>
          <w:b/>
        </w:rPr>
        <w:t xml:space="preserve">Primo principio: </w:t>
      </w:r>
      <w:r>
        <w:t xml:space="preserve">Samuele è mandato da Dio in Betlemme per consacrare un re al posto di Saul. Rimane incantato dinanzi a dei giovani alti e slanciati, forti e valenti. Lui vede le loro apparenze, le sembianze esterne e si lascia ingannare. Pensa che il consacrato del Signore sia dinanzi ai suoi occhi. Samuele è uomo e come tale vede solo l’esteriorità di una persona. Dio invece vede il cuore, vede l’intimo di ogni uomo, sa ciò che è in ogni uomo. Se l’uomo è con Dio, in Dio, vive di Lui e per Lui, cerca sempre la sua volontà, il Signore sempre lo aiuta a vedere ciò che Lui vuole che sia visto e a scartare ciò che lui vuole che sia scartato. Se invece l’uomo si distacca da Dio, vive contro di Lui e senza di Lui, Dio non può aiutarlo e l’uomo si lascerà ingannare sempre dalle apparenze. Ma le apparenze sono la rovina dell’uomo. Le apparenze si superano solo con Dio nel cuore e con la ricerca solo della sua volontà. </w:t>
      </w:r>
    </w:p>
    <w:p w14:paraId="7D8CAF4A" w14:textId="77777777" w:rsidR="006C1922" w:rsidRDefault="006C1922">
      <w:pPr>
        <w:pStyle w:val="Corpodeltesto3"/>
      </w:pPr>
      <w:r>
        <w:rPr>
          <w:b/>
        </w:rPr>
        <w:t xml:space="preserve">Secondo principio: </w:t>
      </w:r>
      <w:r>
        <w:t xml:space="preserve">Il cristiano nel Battesimo ha trasformato il suo essere in luce. Lui è divenuto luce nel Signore. </w:t>
      </w:r>
      <w:r>
        <w:rPr>
          <w:i/>
        </w:rPr>
        <w:t>“Voi siete la luce del mondo. Voi siete il sale della terra”</w:t>
      </w:r>
      <w:r>
        <w:t xml:space="preserve">. Da albero selvatico, incapace di produrre frutti buoni, è stato innestato in Cristo come albero buono, capace di produrre gustosi e saporiti frutti di bontà, di compassione, di misericordia, di verità. Se lui è divenuto luce nel Signore, innestato nella sua luce, se è divenuto luce della sua luce, è giusto che produca frutti di luce. Ogni albero deve produrre secondo la sua natura. Il cristiano deve produrre secondo la sua nuova natura di luce, acquisita grazie a Cristo Signore. Se non produce veri frutti di luce è segno che lui è ritornato nella sua vecchia natura che è natura di peccato, di morte, di stoltezza ed insipienza. Dai frutti che produciamo possiamo sapere qual è lo stato della nostra natura. Il frutto rivela chi siamo noi in realtà: se siamo veri o falsi, se buoni o cattivi. Il nostro essere è rivelato dal nostro frutto. </w:t>
      </w:r>
    </w:p>
    <w:p w14:paraId="192D9FAC" w14:textId="77777777" w:rsidR="006C1922" w:rsidRDefault="006C1922">
      <w:pPr>
        <w:pStyle w:val="Corpodeltesto3"/>
      </w:pPr>
      <w:r>
        <w:rPr>
          <w:b/>
        </w:rPr>
        <w:t xml:space="preserve">Terzo principio: </w:t>
      </w:r>
      <w:r>
        <w:t xml:space="preserve">Gesù è il solo datore della luce vera, quella che illumina ogni uomo. Così viene oggi presentato nel racconto evangelico del cieco nato che riceve la vista. Senza Cristo, fuori di Lui, lontano da Lui l’uomo rimane nella sua cecità naturale. Può intravedere scintille di bene, di amore, di carità, di speranza, ma sono solo scintille e per di più è incapace di seguirle, proprio perché è cieco. È naturalmente cieco. È cieco fin dalla nascita, cioè da sempre. Lui è nato così: cieco. Gesù è venuto per guarirci Lui, personalmente. Chi da Lui si lascia guarire, chi con umiltà accetta di andare a lavarsi nella piscina della verità e della fede, costui ricupera la vista e può iniziare il vero cammino della fede. Chi invece si ostina a rimanere nella sua cecità, dalla cecità per natura, o dalla nascita, passa alla cecità per volontà. Questa cecità è colpevole dinanzi a Dio, perché è rifiuto della grazia che Lui ci offre perché noi possiamo passare dalla naturale cecità alla visione della vera luce. Dinanzi a Gesù ogni uomo si  trova di fronte alla sua grave responsabilità di salvezza, o di perdizione eterna. Gesù è il vero segno di contraddizione, perché siano svelati i pensieri di molti cuori, cioè di quelli che accolgono il suo invito e di quelli che lo rifiutano, di quelli che si lasciano guarire e di quelli che preferiscono rimanere nelle tenebre per sempre. Dinanzi alla scelta dell’uomo di rimanere nelle tenebre, si spengono per sempre le luci della verità e della grazia. Dio nulla può fare verso chi ha deciso di rimanere nella sua cecità. È questa decisione che lo fa passare dalla cecità per natura, alla cecità colpevole per volontà. </w:t>
      </w:r>
    </w:p>
    <w:p w14:paraId="065351A5" w14:textId="77777777" w:rsidR="006C1922" w:rsidRDefault="006C1922">
      <w:pPr>
        <w:pStyle w:val="Testonotaapidipagina"/>
      </w:pPr>
    </w:p>
    <w:p w14:paraId="456FD758" w14:textId="77777777" w:rsidR="006C1922" w:rsidRDefault="006C1922">
      <w:pPr>
        <w:pStyle w:val="Titolo2"/>
      </w:pPr>
      <w:bookmarkStart w:id="584" w:name="_Toc62166807"/>
      <w:r>
        <w:t>BREVE COMMENTO DEL VANGELO</w:t>
      </w:r>
      <w:bookmarkEnd w:id="584"/>
      <w:r>
        <w:t xml:space="preserve"> </w:t>
      </w:r>
    </w:p>
    <w:p w14:paraId="6EA531D8" w14:textId="77777777" w:rsidR="006C1922" w:rsidRDefault="006C1922">
      <w:pPr>
        <w:pStyle w:val="Corpotesto"/>
      </w:pPr>
      <w:r>
        <w:t>VANGELO - Dal vangelo secondo Giovanni (Gv 9, 1-41)</w:t>
      </w:r>
    </w:p>
    <w:p w14:paraId="5276145E" w14:textId="77777777" w:rsidR="006C1922" w:rsidRDefault="006C1922">
      <w:pPr>
        <w:pStyle w:val="Corpodeltesto2"/>
      </w:pPr>
      <w:r>
        <w:t>In quel tempo, Gesù passando vide un uomo cieco dalla nascita e i suoi discepoli lo interrogarono: Rabbì, chi ha peccato, lui o i suoi genitori, perché egli nascesse cieco?</w:t>
      </w:r>
    </w:p>
    <w:p w14:paraId="16F83F61" w14:textId="77777777" w:rsidR="006C1922" w:rsidRDefault="006C1922">
      <w:pPr>
        <w:pStyle w:val="Corpotesto"/>
      </w:pPr>
      <w:r>
        <w:t>Quest’uomo è cieco fin dalla nascita. È cieco da sempre. Non ha mai visto la luce.</w:t>
      </w:r>
    </w:p>
    <w:p w14:paraId="4CA42EED" w14:textId="77777777" w:rsidR="006C1922" w:rsidRDefault="006C1922">
      <w:pPr>
        <w:pStyle w:val="Corpotesto"/>
      </w:pPr>
      <w:r>
        <w:t xml:space="preserve">Nessuna mente umana può negare i segni di Gesù. Essi sono indiscutibili da parte di ogni uomo, chiunque esso sia. </w:t>
      </w:r>
    </w:p>
    <w:p w14:paraId="51A906E6" w14:textId="77777777" w:rsidR="006C1922" w:rsidRDefault="006C1922">
      <w:pPr>
        <w:pStyle w:val="Corpotesto"/>
      </w:pPr>
      <w:r>
        <w:rPr>
          <w:u w:val="single"/>
        </w:rPr>
        <w:t>Prova</w:t>
      </w:r>
      <w:r>
        <w:t>: neanche i farisei riuscivano a negare la verità dei segni di Gesù. Non potendola negare, attribuivano, peccando contro lo Spirito Santo, i suoi miracoli all’opera di satana in Lui.</w:t>
      </w:r>
    </w:p>
    <w:p w14:paraId="5C7A865C" w14:textId="77777777" w:rsidR="006C1922" w:rsidRDefault="006C1922">
      <w:pPr>
        <w:pStyle w:val="Corpotesto"/>
      </w:pPr>
      <w:r>
        <w:t>Emerge in questo contesto l’antica mentalità religiosa: ogni malattia è causata da un peccato diretto.</w:t>
      </w:r>
    </w:p>
    <w:p w14:paraId="63816B56" w14:textId="77777777" w:rsidR="006C1922" w:rsidRDefault="006C1922">
      <w:pPr>
        <w:pStyle w:val="Corpotesto"/>
      </w:pPr>
      <w:r>
        <w:t>Di certo il nato cieco non ha peccato, perché è nato cieco.</w:t>
      </w:r>
    </w:p>
    <w:p w14:paraId="76FF9C01" w14:textId="77777777" w:rsidR="006C1922" w:rsidRDefault="006C1922">
      <w:pPr>
        <w:pStyle w:val="Corpotesto"/>
      </w:pPr>
      <w:r>
        <w:t xml:space="preserve">Di sicuro hanno peccato i suoi genitori. </w:t>
      </w:r>
    </w:p>
    <w:p w14:paraId="4710C36E" w14:textId="77777777" w:rsidR="006C1922" w:rsidRDefault="006C1922">
      <w:pPr>
        <w:pStyle w:val="Corpotesto"/>
      </w:pPr>
      <w:r>
        <w:t xml:space="preserve">Non sempre la mentalità è indice di vera fede. </w:t>
      </w:r>
    </w:p>
    <w:p w14:paraId="6926308B" w14:textId="77777777" w:rsidR="006C1922" w:rsidRDefault="006C1922">
      <w:pPr>
        <w:pStyle w:val="Corpodeltesto2"/>
      </w:pPr>
      <w:r>
        <w:t xml:space="preserve">Rispose Gesù: Né lui ha peccato né i suoi genitori, ma è così perché si manifestassero in lui le opere di Dio. </w:t>
      </w:r>
    </w:p>
    <w:p w14:paraId="79213FAD" w14:textId="77777777" w:rsidR="006C1922" w:rsidRDefault="006C1922">
      <w:pPr>
        <w:pStyle w:val="Corpotesto"/>
      </w:pPr>
      <w:r>
        <w:t>Gesù taglia netto. Non c’è peccato in questo evento.</w:t>
      </w:r>
    </w:p>
    <w:p w14:paraId="0B94C15E" w14:textId="77777777" w:rsidR="006C1922" w:rsidRDefault="006C1922">
      <w:pPr>
        <w:pStyle w:val="Corpotesto"/>
      </w:pPr>
      <w:r>
        <w:t>In questo evento si devono manifestare le opere di Dio.</w:t>
      </w:r>
    </w:p>
    <w:p w14:paraId="64CAEDD1" w14:textId="77777777" w:rsidR="006C1922" w:rsidRDefault="006C1922">
      <w:pPr>
        <w:pStyle w:val="Corpotesto"/>
      </w:pPr>
      <w:r>
        <w:t>Il cieco nato è a servizio della gloria di Dio.</w:t>
      </w:r>
    </w:p>
    <w:p w14:paraId="58124D61" w14:textId="77777777" w:rsidR="006C1922" w:rsidRDefault="006C1922">
      <w:pPr>
        <w:pStyle w:val="Corpotesto"/>
      </w:pPr>
      <w:r>
        <w:rPr>
          <w:u w:val="single"/>
        </w:rPr>
        <w:t>Attenzione</w:t>
      </w:r>
      <w:r>
        <w:t>: Ciò non significa che Dio abbia voluto Lui stesso che il cieco fosse cieco fin dalla nascita per manifestare le sue opere. Significa invece che di questo fatto della natura, non provocato direttamente da nessun peccato personale, il Signore si serve ora per manifestare le sue opere.</w:t>
      </w:r>
    </w:p>
    <w:p w14:paraId="512F7600" w14:textId="77777777" w:rsidR="006C1922" w:rsidRDefault="006C1922">
      <w:pPr>
        <w:pStyle w:val="Corpotesto"/>
      </w:pPr>
      <w:r>
        <w:t>Ogni sofferenza, ogni malattia, ogni umana tragedia, se vissuta nella fede, manifesta sempre le opere di Dio.</w:t>
      </w:r>
    </w:p>
    <w:p w14:paraId="24CED031" w14:textId="77777777" w:rsidR="006C1922" w:rsidRDefault="006C1922">
      <w:pPr>
        <w:pStyle w:val="Corpotesto"/>
      </w:pPr>
      <w:r>
        <w:t>Come le manifesta è un mistero che non è dato a noi di conoscere.</w:t>
      </w:r>
    </w:p>
    <w:p w14:paraId="2D15BABF" w14:textId="77777777" w:rsidR="006C1922" w:rsidRDefault="006C1922">
      <w:pPr>
        <w:pStyle w:val="Corpotesto"/>
      </w:pPr>
      <w:r>
        <w:t xml:space="preserve">Nel nostro caso ci è dato anche di conoscere il mistero. </w:t>
      </w:r>
    </w:p>
    <w:p w14:paraId="35AA0E26" w14:textId="77777777" w:rsidR="006C1922" w:rsidRDefault="006C1922">
      <w:pPr>
        <w:pStyle w:val="Corpodeltesto2"/>
      </w:pPr>
      <w:r>
        <w:t xml:space="preserve">Dobbiamo compiere le opere di colui che mi ha mandato finché è giorno; poi viene la notte, quando nessuno può più operare. </w:t>
      </w:r>
    </w:p>
    <w:p w14:paraId="57ED9CB3" w14:textId="77777777" w:rsidR="006C1922" w:rsidRDefault="006C1922">
      <w:pPr>
        <w:pStyle w:val="Corpotesto"/>
      </w:pPr>
      <w:r>
        <w:t>Gesù è la luce del mondo. Finché Lui è in questo mondo Lui è e rimane la sua luce visibile.</w:t>
      </w:r>
    </w:p>
    <w:p w14:paraId="51A15126" w14:textId="77777777" w:rsidR="006C1922" w:rsidRDefault="006C1922">
      <w:pPr>
        <w:pStyle w:val="Corpotesto"/>
      </w:pPr>
      <w:r>
        <w:t>Finché è e rimane la luce visibile della terra è giusto che Lui compia tutte le opere che Dio gli ha comandato di operare.</w:t>
      </w:r>
    </w:p>
    <w:p w14:paraId="34B2FBA4" w14:textId="77777777" w:rsidR="006C1922" w:rsidRDefault="006C1922">
      <w:pPr>
        <w:pStyle w:val="Corpotesto"/>
      </w:pPr>
      <w:r>
        <w:t>Poi, quando verrà la notte, quando le tenebre si impossesseranno di Lui e lo condurranno a morte, allora Lui non potrà più operare.</w:t>
      </w:r>
    </w:p>
    <w:p w14:paraId="516C9E71" w14:textId="77777777" w:rsidR="006C1922" w:rsidRDefault="006C1922">
      <w:pPr>
        <w:pStyle w:val="Corpotesto"/>
      </w:pPr>
      <w:r>
        <w:t xml:space="preserve">Dopo la morte entriamo nell’altro mistero che è quello della luce invisibile di Cristo che diviene però luce visibile del cristiano. </w:t>
      </w:r>
    </w:p>
    <w:p w14:paraId="4F07230D" w14:textId="77777777" w:rsidR="006C1922" w:rsidRDefault="006C1922">
      <w:pPr>
        <w:pStyle w:val="Corpodeltesto2"/>
      </w:pPr>
      <w:r>
        <w:t xml:space="preserve">Finché sono nel mondo, sono la luce del mondo. </w:t>
      </w:r>
    </w:p>
    <w:p w14:paraId="5FD886EF" w14:textId="77777777" w:rsidR="006C1922" w:rsidRDefault="006C1922">
      <w:pPr>
        <w:pStyle w:val="Corpotesto"/>
      </w:pPr>
      <w:r>
        <w:t xml:space="preserve">Gesù fino al momento della morte è luce visibile di questo mondo. Poi al suo posto, ma sempre in Lui, con Lui, per Lui, ci sarà il cristiano. </w:t>
      </w:r>
    </w:p>
    <w:p w14:paraId="10BD572B" w14:textId="77777777" w:rsidR="006C1922" w:rsidRDefault="006C1922">
      <w:pPr>
        <w:pStyle w:val="Corpodeltesto2"/>
      </w:pPr>
      <w:r>
        <w:t xml:space="preserve">Detto questo sputò per terra, fece del fango con la saliva, spalmò il fango sugli occhi del cieco e gli disse: Va’ a lavarti nella piscina di Sìloe (che significa Inviato). </w:t>
      </w:r>
    </w:p>
    <w:p w14:paraId="4AC5C604" w14:textId="77777777" w:rsidR="006C1922" w:rsidRDefault="006C1922">
      <w:pPr>
        <w:pStyle w:val="Corpotesto"/>
      </w:pPr>
      <w:r>
        <w:t xml:space="preserve">Gesù compie un gesto in apparente contrasto con la guarigione. </w:t>
      </w:r>
    </w:p>
    <w:p w14:paraId="204A668A" w14:textId="77777777" w:rsidR="006C1922" w:rsidRDefault="006C1922">
      <w:pPr>
        <w:pStyle w:val="Corpotesto"/>
      </w:pPr>
      <w:r>
        <w:t>Del fango impastato e spalmato sugli occhi in nessun modo può dare la vista ad un cieco nato, anche se nell’antichità si credeva che la saliva avesse delle potenzialità terapeutiche.</w:t>
      </w:r>
    </w:p>
    <w:p w14:paraId="614C82DD" w14:textId="77777777" w:rsidR="006C1922" w:rsidRDefault="006C1922">
      <w:pPr>
        <w:pStyle w:val="Corpotesto"/>
      </w:pPr>
      <w:r>
        <w:t>Togliere il fango con dell’acqua, seppur della piscina di Siloe, neppure questo gesto di per sé è apportatrice di guarigione.</w:t>
      </w:r>
    </w:p>
    <w:p w14:paraId="4F45441B" w14:textId="77777777" w:rsidR="006C1922" w:rsidRDefault="006C1922">
      <w:pPr>
        <w:pStyle w:val="Corpotesto"/>
      </w:pPr>
      <w:r>
        <w:t>Il miracolo non è nel gesto.</w:t>
      </w:r>
    </w:p>
    <w:p w14:paraId="2F52A843" w14:textId="77777777" w:rsidR="006C1922" w:rsidRDefault="006C1922">
      <w:pPr>
        <w:pStyle w:val="Corpotesto"/>
      </w:pPr>
      <w:r>
        <w:t>È invece nella volontà di Gesù.</w:t>
      </w:r>
    </w:p>
    <w:p w14:paraId="110DCDC3" w14:textId="77777777" w:rsidR="006C1922" w:rsidRDefault="006C1922">
      <w:pPr>
        <w:pStyle w:val="Corpotesto"/>
      </w:pPr>
      <w:r>
        <w:t>Dicendo al cieco nato di andare a lavarsi nella piscina di Siloe, Gesù ha il tempo di allontanarsi dalla scena del miracolo e rimanere sconosciuto a colui che poi sarebbe stato guarito.</w:t>
      </w:r>
    </w:p>
    <w:p w14:paraId="599B66E3" w14:textId="77777777" w:rsidR="006C1922" w:rsidRDefault="006C1922">
      <w:pPr>
        <w:pStyle w:val="Corpotesto"/>
      </w:pPr>
      <w:r>
        <w:t>Da notare che la puntualizzazione sul significato della piscina di Siloe (che significa Inviato) è una chiara attestazione della Messianicità di Cristo Gesù.</w:t>
      </w:r>
    </w:p>
    <w:p w14:paraId="39C70362" w14:textId="77777777" w:rsidR="006C1922" w:rsidRDefault="006C1922">
      <w:pPr>
        <w:pStyle w:val="Corpotesto"/>
      </w:pPr>
      <w:r>
        <w:t xml:space="preserve">È Cristo l’Inviato del Padre. È Lui il Messia, il Salvatore, il Redentore. </w:t>
      </w:r>
    </w:p>
    <w:p w14:paraId="22D9962D" w14:textId="77777777" w:rsidR="006C1922" w:rsidRDefault="006C1922">
      <w:pPr>
        <w:pStyle w:val="Corpodeltesto2"/>
      </w:pPr>
      <w:r>
        <w:t xml:space="preserve">Quegli andò, si lavò e tornò che ci vedeva. </w:t>
      </w:r>
    </w:p>
    <w:p w14:paraId="10631272" w14:textId="77777777" w:rsidR="006C1922" w:rsidRDefault="006C1922">
      <w:pPr>
        <w:pStyle w:val="Corpotesto"/>
      </w:pPr>
      <w:r>
        <w:t>Il cieco nato va, si lava e torna che ci vede.</w:t>
      </w:r>
    </w:p>
    <w:p w14:paraId="43C74793" w14:textId="77777777" w:rsidR="006C1922" w:rsidRDefault="006C1922">
      <w:pPr>
        <w:pStyle w:val="Corpotesto"/>
      </w:pPr>
      <w:r>
        <w:t xml:space="preserve">Il miracolo è compiuto, non però dai gesti compiuti, ma dalla volontà di Cristo Signore. </w:t>
      </w:r>
    </w:p>
    <w:p w14:paraId="4F11BA07" w14:textId="77777777" w:rsidR="006C1922" w:rsidRDefault="006C1922">
      <w:pPr>
        <w:pStyle w:val="Corpodeltesto2"/>
      </w:pPr>
      <w:r>
        <w:t xml:space="preserve">Allora i vicini e quelli che lo avevano visto prima, poiché era un mendicante, dicevano: Non è egli quello che stava seduto a chiedere l'elemosina? </w:t>
      </w:r>
    </w:p>
    <w:p w14:paraId="761A8065" w14:textId="77777777" w:rsidR="006C1922" w:rsidRDefault="006C1922">
      <w:pPr>
        <w:pStyle w:val="Corpotesto"/>
      </w:pPr>
      <w:r>
        <w:t>La gente comincia ad interrogarsi. I pareri sono discordi.</w:t>
      </w:r>
    </w:p>
    <w:p w14:paraId="71BCAB6F" w14:textId="77777777" w:rsidR="006C1922" w:rsidRDefault="006C1922">
      <w:pPr>
        <w:pStyle w:val="Corpodeltesto2"/>
      </w:pPr>
      <w:r>
        <w:t>Alcuni dicevano: E` lui; altri dicevano: No, ma gli assomiglia.</w:t>
      </w:r>
    </w:p>
    <w:p w14:paraId="6E09AE31" w14:textId="77777777" w:rsidR="006C1922" w:rsidRDefault="006C1922">
      <w:pPr>
        <w:pStyle w:val="Corpotesto"/>
      </w:pPr>
      <w:r>
        <w:t>Per alcuni è il cieco nato. Per altri è qualcuno che gli assomiglia.</w:t>
      </w:r>
    </w:p>
    <w:p w14:paraId="046C8B29" w14:textId="77777777" w:rsidR="006C1922" w:rsidRDefault="006C1922">
      <w:pPr>
        <w:pStyle w:val="Corpodeltesto2"/>
      </w:pPr>
      <w:r>
        <w:t xml:space="preserve">Ed egli diceva: Sono io! </w:t>
      </w:r>
    </w:p>
    <w:p w14:paraId="53235306" w14:textId="77777777" w:rsidR="006C1922" w:rsidRDefault="006C1922">
      <w:pPr>
        <w:pStyle w:val="Corpotesto"/>
      </w:pPr>
      <w:r>
        <w:t>Colui che era stato cieco fin dalla nascita attesta la sua identità.</w:t>
      </w:r>
    </w:p>
    <w:p w14:paraId="0D34F0B0" w14:textId="77777777" w:rsidR="006C1922" w:rsidRDefault="006C1922">
      <w:pPr>
        <w:pStyle w:val="Corpotesto"/>
      </w:pPr>
      <w:r>
        <w:t>È in questa attestazione il fondamento, o principio della verità storica e metastorica.</w:t>
      </w:r>
    </w:p>
    <w:p w14:paraId="43024BCE" w14:textId="77777777" w:rsidR="006C1922" w:rsidRDefault="006C1922">
      <w:pPr>
        <w:pStyle w:val="Corpotesto"/>
      </w:pPr>
      <w:r>
        <w:t xml:space="preserve">La fede non è solo verità metastorica. È verità storica che sfocia nella verità trascendente. </w:t>
      </w:r>
    </w:p>
    <w:p w14:paraId="4A22FCB2" w14:textId="77777777" w:rsidR="006C1922" w:rsidRDefault="006C1922">
      <w:pPr>
        <w:pStyle w:val="Corpotesto"/>
      </w:pPr>
      <w:r>
        <w:t xml:space="preserve">La verità della storia è via per giungere alla verità trascendente. </w:t>
      </w:r>
    </w:p>
    <w:p w14:paraId="3B4510DB" w14:textId="77777777" w:rsidR="006C1922" w:rsidRDefault="006C1922">
      <w:pPr>
        <w:pStyle w:val="Corpotesto"/>
      </w:pPr>
      <w:r>
        <w:t>Chi nega la storia si preclude ogni possibile via per giungere alla trascendenza. Senza storia non c’è trascendenza.</w:t>
      </w:r>
    </w:p>
    <w:p w14:paraId="63A47361" w14:textId="77777777" w:rsidR="006C1922" w:rsidRDefault="006C1922">
      <w:pPr>
        <w:pStyle w:val="Corpodeltesto2"/>
      </w:pPr>
      <w:r>
        <w:t xml:space="preserve">Allora gli chiesero: Come dunque ti furono aperti gli occhi? </w:t>
      </w:r>
    </w:p>
    <w:p w14:paraId="36EB3791" w14:textId="77777777" w:rsidR="006C1922" w:rsidRDefault="006C1922">
      <w:pPr>
        <w:pStyle w:val="Corpotesto"/>
      </w:pPr>
      <w:r>
        <w:t>La gente vuole sapere come mai ora egli ci vede.</w:t>
      </w:r>
    </w:p>
    <w:p w14:paraId="78BF7BA8" w14:textId="77777777" w:rsidR="006C1922" w:rsidRDefault="006C1922">
      <w:pPr>
        <w:pStyle w:val="Corpotesto"/>
      </w:pPr>
      <w:r>
        <w:t xml:space="preserve">La conoscenza della storia diviene via per appurare ogni verità sia immanente che trascendente. </w:t>
      </w:r>
    </w:p>
    <w:p w14:paraId="64F7CEE5" w14:textId="77777777" w:rsidR="006C1922" w:rsidRDefault="006C1922">
      <w:pPr>
        <w:pStyle w:val="Corpodeltesto2"/>
      </w:pPr>
      <w:r>
        <w:t xml:space="preserve">Egli rispose: Quell'uomo che si chiama Gesù ha fatto del fango, mi ha spalmato gli occhi e mi ha detto: Va’ a Sìloe e lavati! Io sono andato e, dopo essermi lavato, ho acquistato la vista. </w:t>
      </w:r>
    </w:p>
    <w:p w14:paraId="11C91291" w14:textId="77777777" w:rsidR="006C1922" w:rsidRDefault="006C1922">
      <w:pPr>
        <w:pStyle w:val="Corpotesto"/>
      </w:pPr>
      <w:r>
        <w:t>I fatti sono raccontati così come sono accaduti, senza nulla aggiungere e nulla togliere.</w:t>
      </w:r>
    </w:p>
    <w:p w14:paraId="69DA0350" w14:textId="77777777" w:rsidR="006C1922" w:rsidRDefault="006C1922">
      <w:pPr>
        <w:pStyle w:val="Corpotesto"/>
      </w:pPr>
      <w:r>
        <w:t>È importante la fedeltà al dato storico. Se si altera il dato storico, diviene assai difficile appurare la trascendenza in esso contenuta.</w:t>
      </w:r>
    </w:p>
    <w:p w14:paraId="6BBE0E91" w14:textId="77777777" w:rsidR="006C1922" w:rsidRDefault="006C1922">
      <w:pPr>
        <w:pStyle w:val="Corpotesto"/>
      </w:pPr>
      <w:r>
        <w:t>I più gravi misfatti contro la verità nascono proprio dalla manomissione della storia.</w:t>
      </w:r>
    </w:p>
    <w:p w14:paraId="7541D033" w14:textId="77777777" w:rsidR="006C1922" w:rsidRDefault="006C1922">
      <w:pPr>
        <w:pStyle w:val="Corpotesto"/>
      </w:pPr>
      <w:r>
        <w:t>Chi manomette la storia lo fa con un solo intento: affinché non si giunga alla verità sia trascendente che immanente.</w:t>
      </w:r>
    </w:p>
    <w:p w14:paraId="78DD3AB9" w14:textId="77777777" w:rsidR="006C1922" w:rsidRDefault="006C1922">
      <w:pPr>
        <w:pStyle w:val="Corpotesto"/>
      </w:pPr>
      <w:r>
        <w:t xml:space="preserve">Manomette la storia solo chi ama la falsità. </w:t>
      </w:r>
    </w:p>
    <w:p w14:paraId="5A22B155" w14:textId="77777777" w:rsidR="006C1922" w:rsidRDefault="006C1922">
      <w:pPr>
        <w:pStyle w:val="Corpotesto"/>
      </w:pPr>
      <w:r>
        <w:t xml:space="preserve">Nessuna verità però per chi manomette la storia, perché la verità è dalla storia. </w:t>
      </w:r>
    </w:p>
    <w:p w14:paraId="7FF9F9E5" w14:textId="77777777" w:rsidR="006C1922" w:rsidRDefault="006C1922">
      <w:pPr>
        <w:pStyle w:val="Corpodeltesto2"/>
      </w:pPr>
      <w:r>
        <w:t xml:space="preserve">Gli dissero: Dov'è questo tale? </w:t>
      </w:r>
    </w:p>
    <w:p w14:paraId="33F4B53C" w14:textId="77777777" w:rsidR="006C1922" w:rsidRDefault="006C1922">
      <w:pPr>
        <w:pStyle w:val="Corpotesto"/>
      </w:pPr>
      <w:r>
        <w:t xml:space="preserve">La gente vuole sapere dov’è Gesù. </w:t>
      </w:r>
    </w:p>
    <w:p w14:paraId="4DD9A021" w14:textId="77777777" w:rsidR="006C1922" w:rsidRDefault="006C1922">
      <w:pPr>
        <w:pStyle w:val="Corpotesto"/>
      </w:pPr>
      <w:r>
        <w:t xml:space="preserve">Dicendo: Dov’è questo tale, è come se Gesù fosse uno scnosciuto. Eppure era notissimo. </w:t>
      </w:r>
    </w:p>
    <w:p w14:paraId="30E0E9F5" w14:textId="77777777" w:rsidR="006C1922" w:rsidRDefault="006C1922">
      <w:pPr>
        <w:pStyle w:val="Corpotesto"/>
      </w:pPr>
      <w:r>
        <w:t>La verità della storia sconcerta quasi tutti, chi più e chi meno.</w:t>
      </w:r>
    </w:p>
    <w:p w14:paraId="3F7C18EC" w14:textId="77777777" w:rsidR="006C1922" w:rsidRDefault="006C1922">
      <w:pPr>
        <w:pStyle w:val="Corpodeltesto2"/>
      </w:pPr>
      <w:r>
        <w:t xml:space="preserve">Rispose: Non lo so. </w:t>
      </w:r>
    </w:p>
    <w:p w14:paraId="16D4E310" w14:textId="77777777" w:rsidR="006C1922" w:rsidRDefault="006C1922">
      <w:pPr>
        <w:pStyle w:val="Corpotesto"/>
      </w:pPr>
      <w:r>
        <w:t>È verità: l’uomo miracolato non lo sa.</w:t>
      </w:r>
    </w:p>
    <w:p w14:paraId="0017A1AD" w14:textId="77777777" w:rsidR="006C1922" w:rsidRDefault="006C1922">
      <w:pPr>
        <w:pStyle w:val="Corpodeltesto2"/>
      </w:pPr>
      <w:r>
        <w:t xml:space="preserve">Intanto condussero dai farisei quello che era stato cieco: era infatti sabato il giorno in cui Gesù aveva fatto del fango e gli aveva aperto gli occhi. </w:t>
      </w:r>
    </w:p>
    <w:p w14:paraId="25A21A8E" w14:textId="77777777" w:rsidR="006C1922" w:rsidRDefault="006C1922">
      <w:pPr>
        <w:pStyle w:val="Corpotesto"/>
      </w:pPr>
      <w:r>
        <w:t>Di sabato è riposo assoluto per i farisei.</w:t>
      </w:r>
    </w:p>
    <w:p w14:paraId="56E16F9C" w14:textId="77777777" w:rsidR="006C1922" w:rsidRDefault="006C1922">
      <w:pPr>
        <w:pStyle w:val="Corpotesto"/>
      </w:pPr>
      <w:r>
        <w:t>Gesù non avrebbe dovuto fare quello che ha fatto.</w:t>
      </w:r>
    </w:p>
    <w:p w14:paraId="218399BA" w14:textId="77777777" w:rsidR="006C1922" w:rsidRDefault="006C1922">
      <w:pPr>
        <w:pStyle w:val="Corpotesto"/>
      </w:pPr>
      <w:r>
        <w:t>Facendolo, ha trasgredito la legge a loro modo di intendere e di pensare.</w:t>
      </w:r>
    </w:p>
    <w:p w14:paraId="50AD372E" w14:textId="77777777" w:rsidR="006C1922" w:rsidRDefault="006C1922">
      <w:pPr>
        <w:pStyle w:val="Corpodeltesto2"/>
      </w:pPr>
      <w:r>
        <w:t xml:space="preserve">Anche i farisei dunque gli chiesero di nuovo come avesse acquistato la vista. </w:t>
      </w:r>
    </w:p>
    <w:p w14:paraId="202ACBE9" w14:textId="77777777" w:rsidR="006C1922" w:rsidRDefault="006C1922">
      <w:pPr>
        <w:pStyle w:val="Corpotesto"/>
      </w:pPr>
      <w:r>
        <w:t xml:space="preserve">I farisei gli pongono la stessa domanda degli altri. Anche loro vogliono sapere come lui abbia acquistato la vista. </w:t>
      </w:r>
    </w:p>
    <w:p w14:paraId="24DD6836" w14:textId="77777777" w:rsidR="006C1922" w:rsidRDefault="006C1922">
      <w:pPr>
        <w:pStyle w:val="Corpodeltesto2"/>
      </w:pPr>
      <w:r>
        <w:t xml:space="preserve">Ed egli disse loro: Mi ha posto del fango sopra gli occhi, mi sono lavato e ci vedo. </w:t>
      </w:r>
    </w:p>
    <w:p w14:paraId="5CF3ACCB" w14:textId="77777777" w:rsidR="006C1922" w:rsidRDefault="006C1922">
      <w:pPr>
        <w:pStyle w:val="Corpotesto"/>
      </w:pPr>
      <w:r>
        <w:t xml:space="preserve">Anche a loro viene raccontata la medesima verità, secondo la stessa sequenza degli avvenimenti. </w:t>
      </w:r>
    </w:p>
    <w:p w14:paraId="0B38C509" w14:textId="77777777" w:rsidR="006C1922" w:rsidRDefault="006C1922">
      <w:pPr>
        <w:pStyle w:val="Corpodeltesto2"/>
      </w:pPr>
      <w:r>
        <w:t xml:space="preserve">Allora alcuni dei farisei dicevano: Quest'uomo non viene da Dio, perché non osserva il sabato. </w:t>
      </w:r>
    </w:p>
    <w:p w14:paraId="1BEBA338" w14:textId="77777777" w:rsidR="006C1922" w:rsidRDefault="006C1922">
      <w:pPr>
        <w:pStyle w:val="Corpotesto"/>
      </w:pPr>
      <w:r>
        <w:t>Può un uomo venire da Dio e non osservare il sabato?</w:t>
      </w:r>
    </w:p>
    <w:p w14:paraId="39E1509E" w14:textId="77777777" w:rsidR="006C1922" w:rsidRDefault="006C1922">
      <w:pPr>
        <w:pStyle w:val="Corpotesto"/>
      </w:pPr>
      <w:r>
        <w:t xml:space="preserve">No di certo. Chi viene da Dio osserva </w:t>
      </w:r>
      <w:smartTag w:uri="urn:schemas-microsoft-com:office:smarttags" w:element="PersonName">
        <w:smartTagPr>
          <w:attr w:name="ProductID" w:val="la Legge"/>
        </w:smartTagPr>
        <w:r>
          <w:t>la Legge</w:t>
        </w:r>
      </w:smartTag>
      <w:r>
        <w:t xml:space="preserve"> di Dio. </w:t>
      </w:r>
    </w:p>
    <w:p w14:paraId="13DE9CDC" w14:textId="77777777" w:rsidR="006C1922" w:rsidRDefault="006C1922">
      <w:pPr>
        <w:pStyle w:val="Corpotesto"/>
      </w:pPr>
      <w:r>
        <w:t xml:space="preserve">Chi viene da Dio, osserva </w:t>
      </w:r>
      <w:smartTag w:uri="urn:schemas-microsoft-com:office:smarttags" w:element="PersonName">
        <w:smartTagPr>
          <w:attr w:name="ProductID" w:val="la Legge"/>
        </w:smartTagPr>
        <w:r>
          <w:t>la Legge</w:t>
        </w:r>
      </w:smartTag>
      <w:r>
        <w:t xml:space="preserve"> di Dio, non di certo le interpretazioni che gli uomini danna della Legge di Dio. </w:t>
      </w:r>
    </w:p>
    <w:p w14:paraId="5E346722" w14:textId="77777777" w:rsidR="006C1922" w:rsidRDefault="006C1922">
      <w:pPr>
        <w:pStyle w:val="Corpodeltesto2"/>
      </w:pPr>
      <w:r>
        <w:t xml:space="preserve">Altri dicevano: Come può un peccatore compiere tali prodigi? </w:t>
      </w:r>
    </w:p>
    <w:p w14:paraId="1B655A92" w14:textId="77777777" w:rsidR="006C1922" w:rsidRDefault="006C1922">
      <w:pPr>
        <w:pStyle w:val="Corpotesto"/>
      </w:pPr>
      <w:r>
        <w:t>Altri farisei sono più logici: un peccatore non può compiere tali prodigi.</w:t>
      </w:r>
    </w:p>
    <w:p w14:paraId="1A505700" w14:textId="77777777" w:rsidR="006C1922" w:rsidRDefault="006C1922">
      <w:pPr>
        <w:pStyle w:val="Corpotesto"/>
      </w:pPr>
      <w:r>
        <w:t>Come si può constatare l’equivoco è uno solo: l’identificazione della Legge di Dio con l’interpretazione data dagli uomini alla Legge di Dio.</w:t>
      </w:r>
    </w:p>
    <w:p w14:paraId="17266B2D" w14:textId="77777777" w:rsidR="006C1922" w:rsidRDefault="006C1922">
      <w:pPr>
        <w:pStyle w:val="Corpotesto"/>
      </w:pPr>
      <w:r>
        <w:t xml:space="preserve">Sono due cose totalmente diverse. Altra è </w:t>
      </w:r>
      <w:smartTag w:uri="urn:schemas-microsoft-com:office:smarttags" w:element="PersonName">
        <w:smartTagPr>
          <w:attr w:name="ProductID" w:val="la Legge"/>
        </w:smartTagPr>
        <w:r>
          <w:t>la Legge</w:t>
        </w:r>
      </w:smartTag>
      <w:r>
        <w:t xml:space="preserve"> altro è il modo come ogni uomo la comprende e la insegna.</w:t>
      </w:r>
    </w:p>
    <w:p w14:paraId="37EA5E76" w14:textId="77777777" w:rsidR="006C1922" w:rsidRDefault="006C1922">
      <w:pPr>
        <w:pStyle w:val="Corpotesto"/>
      </w:pPr>
      <w:r>
        <w:t>Altra è la verità, altro il modo come essa viene spiegata e vissuta.</w:t>
      </w:r>
    </w:p>
    <w:p w14:paraId="3536A8CA" w14:textId="77777777" w:rsidR="006C1922" w:rsidRDefault="006C1922">
      <w:pPr>
        <w:pStyle w:val="Corpodeltesto2"/>
      </w:pPr>
      <w:r>
        <w:t xml:space="preserve">E c'era dissenso tra di loro. </w:t>
      </w:r>
    </w:p>
    <w:p w14:paraId="0CF611A5" w14:textId="77777777" w:rsidR="006C1922" w:rsidRDefault="006C1922">
      <w:pPr>
        <w:pStyle w:val="Corpotesto"/>
      </w:pPr>
      <w:r>
        <w:t>Gesù è sempre segno di contraddizione.</w:t>
      </w:r>
    </w:p>
    <w:p w14:paraId="570FACA0" w14:textId="77777777" w:rsidR="006C1922" w:rsidRDefault="006C1922">
      <w:pPr>
        <w:pStyle w:val="Corpotesto"/>
      </w:pPr>
      <w:r>
        <w:t xml:space="preserve">Dinanzi a Lui sempre gli uomini si spaccheranno in due. </w:t>
      </w:r>
    </w:p>
    <w:p w14:paraId="0F5E4D1F" w14:textId="77777777" w:rsidR="006C1922" w:rsidRDefault="006C1922">
      <w:pPr>
        <w:pStyle w:val="Corpodeltesto2"/>
      </w:pPr>
      <w:r>
        <w:t xml:space="preserve">Allora dissero di nuovo al cieco: Tu che dici di lui, dal momento che ti ha aperto gli occhi? </w:t>
      </w:r>
    </w:p>
    <w:p w14:paraId="2FC14D51" w14:textId="77777777" w:rsidR="006C1922" w:rsidRDefault="006C1922">
      <w:pPr>
        <w:pStyle w:val="Corpotesto"/>
      </w:pPr>
      <w:r>
        <w:t>I maestri di Israele ora chiedono al cieco un parere su Gesù.</w:t>
      </w:r>
    </w:p>
    <w:p w14:paraId="25BFF8F7" w14:textId="77777777" w:rsidR="006C1922" w:rsidRDefault="006C1922">
      <w:pPr>
        <w:pStyle w:val="Corpotesto"/>
      </w:pPr>
      <w:r>
        <w:t>La storia non può essere soggetta a pareri.</w:t>
      </w:r>
    </w:p>
    <w:p w14:paraId="50BEDBB8" w14:textId="77777777" w:rsidR="006C1922" w:rsidRDefault="006C1922">
      <w:pPr>
        <w:pStyle w:val="Corpotesto"/>
      </w:pPr>
      <w:r>
        <w:t xml:space="preserve">Nella storia bisogna cercare solo la verità. </w:t>
      </w:r>
    </w:p>
    <w:p w14:paraId="45000054" w14:textId="77777777" w:rsidR="006C1922" w:rsidRDefault="006C1922">
      <w:pPr>
        <w:pStyle w:val="Corpotesto"/>
      </w:pPr>
      <w:r>
        <w:t>La verità è il miracolo e la bontà del miracolo.</w:t>
      </w:r>
    </w:p>
    <w:p w14:paraId="2C19723B" w14:textId="77777777" w:rsidR="006C1922" w:rsidRDefault="006C1922">
      <w:pPr>
        <w:pStyle w:val="Corpotesto"/>
      </w:pPr>
      <w:r>
        <w:t>Non è un finto miracolo. È un vero, buon miracolo. Questa la verità.</w:t>
      </w:r>
    </w:p>
    <w:p w14:paraId="6740017F" w14:textId="77777777" w:rsidR="006C1922" w:rsidRDefault="006C1922">
      <w:pPr>
        <w:pStyle w:val="Corpotesto"/>
      </w:pPr>
      <w:r>
        <w:t>È verità: tutto ciò che è buono viene da Dio.</w:t>
      </w:r>
    </w:p>
    <w:p w14:paraId="1D864A98" w14:textId="77777777" w:rsidR="006C1922" w:rsidRDefault="006C1922">
      <w:pPr>
        <w:pStyle w:val="Corpotesto"/>
      </w:pPr>
      <w:r>
        <w:t>Uno può pure discutere sul sabato e sull’osservanza della Legge, ma resta pur sempre vero che questo miracolo viene da Dio.</w:t>
      </w:r>
    </w:p>
    <w:p w14:paraId="43E85A72" w14:textId="77777777" w:rsidR="006C1922" w:rsidRDefault="006C1922">
      <w:pPr>
        <w:pStyle w:val="Corpotesto"/>
      </w:pPr>
      <w:r>
        <w:t xml:space="preserve">Se viene da Dio il miracolo, da Dio viene anche colui che lo ha compiuto. </w:t>
      </w:r>
    </w:p>
    <w:p w14:paraId="43E2AE37" w14:textId="77777777" w:rsidR="006C1922" w:rsidRDefault="006C1922">
      <w:pPr>
        <w:pStyle w:val="Corpodeltesto2"/>
      </w:pPr>
      <w:r>
        <w:t xml:space="preserve">Egli rispose: E` un profeta! </w:t>
      </w:r>
    </w:p>
    <w:p w14:paraId="6A4255E9" w14:textId="77777777" w:rsidR="006C1922" w:rsidRDefault="006C1922">
      <w:pPr>
        <w:pStyle w:val="Corpotesto"/>
      </w:pPr>
      <w:r>
        <w:t xml:space="preserve">Il parere del miracolato è subito proferito: È un profeta. Gesù è un profeta. </w:t>
      </w:r>
    </w:p>
    <w:p w14:paraId="0DE6B4FF" w14:textId="77777777" w:rsidR="006C1922" w:rsidRDefault="006C1922">
      <w:pPr>
        <w:pStyle w:val="Corpodeltesto2"/>
      </w:pPr>
      <w:r>
        <w:t xml:space="preserve">Ma i Giudei non vollero credere di lui che era stato cieco e aveva acquistato la vista, finché non chiamarono i genitori di colui che aveva ricuperato la vista. </w:t>
      </w:r>
    </w:p>
    <w:p w14:paraId="66BA5CF2" w14:textId="77777777" w:rsidR="006C1922" w:rsidRDefault="006C1922">
      <w:pPr>
        <w:pStyle w:val="Corpotesto"/>
      </w:pPr>
      <w:r>
        <w:t>Non potendo negare la bontà del miracolo, provano a negare il miracolo stesso, rifiutandosi di credere che lui fosse veramente un nato cieco.</w:t>
      </w:r>
    </w:p>
    <w:p w14:paraId="168CA69A" w14:textId="77777777" w:rsidR="006C1922" w:rsidRDefault="006C1922">
      <w:pPr>
        <w:pStyle w:val="Corpotesto"/>
      </w:pPr>
      <w:r>
        <w:t xml:space="preserve">Chiamano i suoi genitori nella speranza che questi confermino la loro volontà di negazione del miracolo. </w:t>
      </w:r>
    </w:p>
    <w:p w14:paraId="2CE030FF" w14:textId="77777777" w:rsidR="006C1922" w:rsidRDefault="006C1922">
      <w:pPr>
        <w:pStyle w:val="Corpodeltesto2"/>
      </w:pPr>
      <w:r>
        <w:t xml:space="preserve">E li interrogarono: E` questo il vostro figlio, che voi dite esser nato cieco? Come mai ora ci vede? </w:t>
      </w:r>
    </w:p>
    <w:p w14:paraId="2FC47251" w14:textId="77777777" w:rsidR="006C1922" w:rsidRDefault="006C1922">
      <w:pPr>
        <w:pStyle w:val="Corpotesto"/>
      </w:pPr>
      <w:r>
        <w:t>Le cose che loro vogliono appurare sono tre:</w:t>
      </w:r>
    </w:p>
    <w:p w14:paraId="1E625270" w14:textId="77777777" w:rsidR="006C1922" w:rsidRDefault="006C1922">
      <w:pPr>
        <w:pStyle w:val="Corpotesto"/>
        <w:numPr>
          <w:ilvl w:val="0"/>
          <w:numId w:val="44"/>
        </w:numPr>
      </w:pPr>
      <w:r>
        <w:t>La verità della cecità fin dalla nascita.</w:t>
      </w:r>
    </w:p>
    <w:p w14:paraId="3D015154" w14:textId="77777777" w:rsidR="006C1922" w:rsidRDefault="006C1922">
      <w:pPr>
        <w:pStyle w:val="Corpotesto"/>
        <w:numPr>
          <w:ilvl w:val="0"/>
          <w:numId w:val="44"/>
        </w:numPr>
      </w:pPr>
      <w:r>
        <w:t>L’identità del cieco con il miracolato.</w:t>
      </w:r>
    </w:p>
    <w:p w14:paraId="7699D7A8" w14:textId="77777777" w:rsidR="006C1922" w:rsidRDefault="006C1922">
      <w:pPr>
        <w:pStyle w:val="Corpotesto"/>
        <w:numPr>
          <w:ilvl w:val="0"/>
          <w:numId w:val="44"/>
        </w:numPr>
      </w:pPr>
      <w:r>
        <w:t xml:space="preserve">Le modalità del recupero della vista. </w:t>
      </w:r>
    </w:p>
    <w:p w14:paraId="06F34790" w14:textId="77777777" w:rsidR="006C1922" w:rsidRDefault="006C1922">
      <w:pPr>
        <w:pStyle w:val="Corpodeltesto2"/>
      </w:pPr>
      <w:r>
        <w:t xml:space="preserve">I genitori risposero: Sappiamo che questo è il nostro figlio e che è nato cieco; come poi ora ci veda, non lo sappiamo, né sappiamo chi gli ha aperto gli occhi; chiedetelo a lui, ha l'età, parlerà lui di se stesso. </w:t>
      </w:r>
    </w:p>
    <w:p w14:paraId="3E0D18C8" w14:textId="77777777" w:rsidR="006C1922" w:rsidRDefault="006C1922">
      <w:pPr>
        <w:pStyle w:val="Corpotesto"/>
      </w:pPr>
      <w:r>
        <w:t>Loro possono confermare solo due verità:</w:t>
      </w:r>
    </w:p>
    <w:p w14:paraId="177C96B6" w14:textId="77777777" w:rsidR="006C1922" w:rsidRDefault="006C1922">
      <w:pPr>
        <w:pStyle w:val="Corpotesto"/>
        <w:numPr>
          <w:ilvl w:val="0"/>
          <w:numId w:val="44"/>
        </w:numPr>
      </w:pPr>
      <w:r>
        <w:t>La cecità fin dalla nascita.</w:t>
      </w:r>
    </w:p>
    <w:p w14:paraId="21AE86BB" w14:textId="77777777" w:rsidR="006C1922" w:rsidRDefault="006C1922">
      <w:pPr>
        <w:pStyle w:val="Corpotesto"/>
        <w:numPr>
          <w:ilvl w:val="0"/>
          <w:numId w:val="44"/>
        </w:numPr>
      </w:pPr>
      <w:r>
        <w:t>L’identità del cieco nato con il miracolato.</w:t>
      </w:r>
    </w:p>
    <w:p w14:paraId="3F7379C4" w14:textId="77777777" w:rsidR="006C1922" w:rsidRDefault="006C1922">
      <w:pPr>
        <w:pStyle w:val="Corpotesto"/>
      </w:pPr>
      <w:r>
        <w:t xml:space="preserve">Nulla invece loro sanno sulle modalità della guarigione. D’altronde, essendo il cieco nato in età matura, è nella capacità di dire lui stesso come siano andate le cose. </w:t>
      </w:r>
    </w:p>
    <w:p w14:paraId="4C133922" w14:textId="77777777" w:rsidR="006C1922" w:rsidRDefault="006C1922">
      <w:pPr>
        <w:pStyle w:val="Corpodeltesto2"/>
      </w:pPr>
      <w:r>
        <w:t xml:space="preserve">Questo dissero i suoi genitori, perché avevano paura dei Giudei; infatti i Giudei avevano già stabilito che, se uno lo avesse riconosciuto come il Cristo, venisse espulso dalla sinagoga. Per questo i suoi genitori dissero: Ha l'età, chiedetelo a lui! </w:t>
      </w:r>
    </w:p>
    <w:p w14:paraId="18839A88" w14:textId="77777777" w:rsidR="006C1922" w:rsidRDefault="006C1922">
      <w:pPr>
        <w:pStyle w:val="Corpotesto"/>
      </w:pPr>
      <w:r>
        <w:t>Come valutare questa loro risposta: come eccessiva prudenza, o come mancanza di fermezza e di fortezza nel proclamare la verità?</w:t>
      </w:r>
    </w:p>
    <w:p w14:paraId="0BCC0A55" w14:textId="77777777" w:rsidR="006C1922" w:rsidRDefault="006C1922">
      <w:pPr>
        <w:pStyle w:val="Corpotesto"/>
      </w:pPr>
      <w:r>
        <w:t xml:space="preserve">Una soluzione equa e santa la possiamo fornire solo se si riesce a fondarla su dei principi altrettanto equi e santi. </w:t>
      </w:r>
    </w:p>
    <w:p w14:paraId="2DB517D3" w14:textId="77777777" w:rsidR="006C1922" w:rsidRDefault="006C1922">
      <w:pPr>
        <w:pStyle w:val="Corpotesto"/>
      </w:pPr>
      <w:r>
        <w:rPr>
          <w:u w:val="single"/>
        </w:rPr>
        <w:t>Primo principio</w:t>
      </w:r>
      <w:r>
        <w:t>: Il Vangelo è rivelazione anche del comportamento degli uomini. In questa circostanza esso ci manifesta che spesso l’uomo cerca il bene immediato per se stesso, dimenticandosi del bene assoluto e universale.</w:t>
      </w:r>
    </w:p>
    <w:p w14:paraId="175FD54B" w14:textId="77777777" w:rsidR="006C1922" w:rsidRDefault="006C1922">
      <w:pPr>
        <w:pStyle w:val="Corpotesto"/>
      </w:pPr>
      <w:r>
        <w:rPr>
          <w:u w:val="single"/>
        </w:rPr>
        <w:t>Secondo principio</w:t>
      </w:r>
      <w:r>
        <w:t xml:space="preserve">: Ognuno è obbligato a valutare ogni sua azione e a fondarla sulla sua forza morale e sulla volontà di Dio sulla sua vita, sapendo che non sempre può contare sull’aiuto degli altri nella difesa e diffusione della verità universale e del bene assoluto. </w:t>
      </w:r>
    </w:p>
    <w:p w14:paraId="52865757" w14:textId="77777777" w:rsidR="006C1922" w:rsidRDefault="006C1922">
      <w:pPr>
        <w:pStyle w:val="Corpotesto"/>
      </w:pPr>
      <w:r>
        <w:rPr>
          <w:u w:val="single"/>
        </w:rPr>
        <w:t>Terzo principio</w:t>
      </w:r>
      <w:r>
        <w:t>: Siamo ancora in ambito veterotestamentario. Le scelte morali non sono ancora suffragate dalla potenza di grazia e di Spirito Santo che è dato a tutti i battezzati nel nome di Cristo Gesù.</w:t>
      </w:r>
    </w:p>
    <w:p w14:paraId="06D18E2F" w14:textId="77777777" w:rsidR="006C1922" w:rsidRDefault="006C1922">
      <w:pPr>
        <w:pStyle w:val="Corpotesto"/>
      </w:pPr>
      <w:r>
        <w:rPr>
          <w:u w:val="single"/>
        </w:rPr>
        <w:t>Quarto principio</w:t>
      </w:r>
      <w:r>
        <w:t xml:space="preserve">: La responsabilità della loro scelta non deve essere giudicata dai parametri della morale neotestamentaria, che sono stati portati a compimento e a perfezione da Cristo Signore. </w:t>
      </w:r>
    </w:p>
    <w:p w14:paraId="304851EE" w14:textId="77777777" w:rsidR="006C1922" w:rsidRDefault="006C1922">
      <w:pPr>
        <w:pStyle w:val="Corpotesto"/>
      </w:pPr>
      <w:r>
        <w:rPr>
          <w:u w:val="single"/>
        </w:rPr>
        <w:t>Il loro ragionamento è assai semplice</w:t>
      </w:r>
      <w:r>
        <w:t>: noi non siamo stati testimoni dei fatti. I farisei hanno già ascoltato la testimonianza. Hanno già sufficienti elementi per giungere alla verità. La nostra testimonianza non aggiungerebbe nulla alla verità. Perché allora correre il rischio di essere espulsi dalla sinagoga? Nostro figlio ha l’età. Può testimoniare. Lo chiedano nuovamente a lui.</w:t>
      </w:r>
    </w:p>
    <w:p w14:paraId="617BDB6B" w14:textId="77777777" w:rsidR="006C1922" w:rsidRDefault="006C1922">
      <w:pPr>
        <w:pStyle w:val="Corpotesto"/>
      </w:pPr>
      <w:r>
        <w:t xml:space="preserve">Per la nostra morale neotestamentaria il loro ragionamento non è sostenibile. Noi abbiamo l’obbligo di concorrere a che ogni uomo giunga alla conoscenza perfetta di ogni verità su Cristo Gesù. </w:t>
      </w:r>
    </w:p>
    <w:p w14:paraId="679D8E68" w14:textId="77777777" w:rsidR="006C1922" w:rsidRDefault="006C1922">
      <w:pPr>
        <w:pStyle w:val="Corpodeltesto2"/>
      </w:pPr>
      <w:r>
        <w:t xml:space="preserve">Allora chiamarono di nuovo l'uomo che era stato cieco e gli dissero: Dà  gloria a Dio! Noi sappiamo che quest'uomo è un peccatore. </w:t>
      </w:r>
    </w:p>
    <w:p w14:paraId="226D1342" w14:textId="77777777" w:rsidR="006C1922" w:rsidRDefault="006C1922">
      <w:pPr>
        <w:pStyle w:val="Corpotesto"/>
      </w:pPr>
      <w:r>
        <w:t>Dare gloria a Dio ha un solo significato: confessare che non è stato Gesù ad operare il miracolo.</w:t>
      </w:r>
    </w:p>
    <w:p w14:paraId="4D889EE5" w14:textId="77777777" w:rsidR="006C1922" w:rsidRDefault="006C1922">
      <w:pPr>
        <w:pStyle w:val="Corpotesto"/>
      </w:pPr>
      <w:r>
        <w:t>Gesù è peccatore per i farisei perché non osservava la legge del sabato.</w:t>
      </w:r>
    </w:p>
    <w:p w14:paraId="0D44A1D1" w14:textId="77777777" w:rsidR="006C1922" w:rsidRDefault="006C1922">
      <w:pPr>
        <w:pStyle w:val="Corpotesto"/>
      </w:pPr>
      <w:r>
        <w:t xml:space="preserve">Si è già specificato su questo argomento che una cosa è </w:t>
      </w:r>
      <w:smartTag w:uri="urn:schemas-microsoft-com:office:smarttags" w:element="PersonName">
        <w:smartTagPr>
          <w:attr w:name="ProductID" w:val="la Legge"/>
        </w:smartTagPr>
        <w:r>
          <w:t>la Legge</w:t>
        </w:r>
      </w:smartTag>
      <w:r>
        <w:t xml:space="preserve"> di Dio e un’altra è l’interpretazione che ne danno gli uomini.</w:t>
      </w:r>
    </w:p>
    <w:p w14:paraId="1D00949D" w14:textId="77777777" w:rsidR="006C1922" w:rsidRDefault="006C1922">
      <w:pPr>
        <w:pStyle w:val="Corpodeltesto2"/>
      </w:pPr>
      <w:r>
        <w:t xml:space="preserve">Quegli rispose: Se sia un peccatore, non lo so; una cosa so: prima ero cieco e ora ci vedo. </w:t>
      </w:r>
    </w:p>
    <w:p w14:paraId="3A51FBAA" w14:textId="77777777" w:rsidR="006C1922" w:rsidRDefault="006C1922">
      <w:pPr>
        <w:pStyle w:val="Corpotesto"/>
      </w:pPr>
      <w:r>
        <w:t>L’uomo cieco ragiona per evidenza:</w:t>
      </w:r>
    </w:p>
    <w:p w14:paraId="76307E2C" w14:textId="77777777" w:rsidR="006C1922" w:rsidRDefault="006C1922">
      <w:pPr>
        <w:pStyle w:val="Corpotesto"/>
        <w:numPr>
          <w:ilvl w:val="0"/>
          <w:numId w:val="44"/>
        </w:numPr>
      </w:pPr>
      <w:r>
        <w:t>L’evidenza del peccato di Gesù non è poi così chiara.</w:t>
      </w:r>
    </w:p>
    <w:p w14:paraId="3D6560E2" w14:textId="77777777" w:rsidR="006C1922" w:rsidRDefault="006C1922">
      <w:pPr>
        <w:pStyle w:val="Corpotesto"/>
        <w:numPr>
          <w:ilvl w:val="0"/>
          <w:numId w:val="44"/>
        </w:numPr>
      </w:pPr>
      <w:r>
        <w:t>L’evidenza della sua guarigione è invece chiarissima.</w:t>
      </w:r>
    </w:p>
    <w:p w14:paraId="7542A487" w14:textId="77777777" w:rsidR="006C1922" w:rsidRDefault="006C1922">
      <w:pPr>
        <w:pStyle w:val="Corpotesto"/>
      </w:pPr>
      <w:r>
        <w:t>Se i farisei vogliono risolvere il loro problema devono partire proprio da questa evidenza chiarissima.</w:t>
      </w:r>
    </w:p>
    <w:p w14:paraId="18AEB480" w14:textId="77777777" w:rsidR="006C1922" w:rsidRDefault="006C1922">
      <w:pPr>
        <w:pStyle w:val="Corpotesto"/>
      </w:pPr>
      <w:r>
        <w:t xml:space="preserve">Accogliendo l’evidenza della guarigione, avrebbero potuto aprirsi anche alla verità di Cristo Gesù. </w:t>
      </w:r>
    </w:p>
    <w:p w14:paraId="014F43E2" w14:textId="77777777" w:rsidR="006C1922" w:rsidRDefault="006C1922">
      <w:pPr>
        <w:pStyle w:val="Corpodeltesto2"/>
      </w:pPr>
      <w:r>
        <w:t xml:space="preserve">Allora gli dissero di nuovo: Che cosa ti ha fatto? Come ti ha aperto gli occhi? </w:t>
      </w:r>
    </w:p>
    <w:p w14:paraId="58EBDD1D" w14:textId="77777777" w:rsidR="006C1922" w:rsidRDefault="006C1922">
      <w:pPr>
        <w:pStyle w:val="Corpotesto"/>
      </w:pPr>
      <w:r>
        <w:t xml:space="preserve">Tutte queste domande hanno un solo scopo: far cadere il miracolato in qualche contraddizione in modo che loro possano negare il fatto stesso della guarigione. </w:t>
      </w:r>
    </w:p>
    <w:p w14:paraId="6B8E7B39" w14:textId="77777777" w:rsidR="006C1922" w:rsidRDefault="006C1922">
      <w:pPr>
        <w:pStyle w:val="Corpodeltesto2"/>
      </w:pPr>
      <w:r>
        <w:t xml:space="preserve">Rispose loro: Ve l'ho già detto e non mi avete ascoltato; perché volete udirlo di nuovo? Volete forse diventare anche voi suoi discepoli? </w:t>
      </w:r>
    </w:p>
    <w:p w14:paraId="541A2F45" w14:textId="77777777" w:rsidR="006C1922" w:rsidRDefault="006C1922">
      <w:pPr>
        <w:pStyle w:val="Corpotesto"/>
      </w:pPr>
      <w:r>
        <w:t>Il miracolato dice ora una verità di grandissimo valore: Io vi ho parlato e voi non mi avete ascoltato. Vi ho raccontato ogni cosa e voi siete stati sordi.</w:t>
      </w:r>
    </w:p>
    <w:p w14:paraId="0B9443C2" w14:textId="77777777" w:rsidR="006C1922" w:rsidRDefault="006C1922">
      <w:pPr>
        <w:pStyle w:val="Corpotesto"/>
      </w:pPr>
      <w:r>
        <w:t xml:space="preserve">Questo ci dice che non è questione di verità, ma solo di volontà. </w:t>
      </w:r>
    </w:p>
    <w:p w14:paraId="51F82D36" w14:textId="77777777" w:rsidR="006C1922" w:rsidRDefault="006C1922">
      <w:pPr>
        <w:pStyle w:val="Corpotesto"/>
      </w:pPr>
      <w:r>
        <w:t>Loro non vogliono che Gesù abbia operato questo miracolo e fanno di tutto per negarlo.</w:t>
      </w:r>
    </w:p>
    <w:p w14:paraId="38EB5240" w14:textId="77777777" w:rsidR="006C1922" w:rsidRDefault="006C1922">
      <w:pPr>
        <w:pStyle w:val="Corpotesto"/>
      </w:pPr>
      <w:r>
        <w:t>Al miracolato i loro discorsi contorti non interessano. Lui è in un altro mondo. Non li comprende. Questi uomini sono tortuosi, complicati.</w:t>
      </w:r>
    </w:p>
    <w:p w14:paraId="36BF2EBA" w14:textId="77777777" w:rsidR="006C1922" w:rsidRDefault="006C1922">
      <w:pPr>
        <w:pStyle w:val="Corpotesto"/>
      </w:pPr>
      <w:r>
        <w:t>Pensa che gli stiano facendo tutte queste domande con lo scopo di divenire anche loro discepoli di Gesù.</w:t>
      </w:r>
    </w:p>
    <w:p w14:paraId="5F70685D" w14:textId="77777777" w:rsidR="006C1922" w:rsidRDefault="006C1922">
      <w:pPr>
        <w:pStyle w:val="Corpotesto"/>
      </w:pPr>
      <w:r>
        <w:t>Per lui il miracolo è così vero e così evidente e nessuno lo potrà mai negare. Il miracolo è la sua nuova vita, la sua nuova storia, la sua nuova esistenza.</w:t>
      </w:r>
    </w:p>
    <w:p w14:paraId="7660ACF8" w14:textId="77777777" w:rsidR="006C1922" w:rsidRDefault="006C1922">
      <w:pPr>
        <w:pStyle w:val="Corpotesto"/>
      </w:pPr>
      <w:r>
        <w:t>Come si fa a negare l’esistenza di una persona che è proprio dinanzi ai nostri occhi?</w:t>
      </w:r>
    </w:p>
    <w:p w14:paraId="75D8A997" w14:textId="77777777" w:rsidR="006C1922" w:rsidRDefault="006C1922">
      <w:pPr>
        <w:pStyle w:val="Corpodeltesto2"/>
      </w:pPr>
      <w:r>
        <w:t xml:space="preserve">Allora lo insultarono e gli dissero: Tu sei suo discepolo, noi siamo discepoli di Mosè! Noi sappiamo infatti che a Mosè ha parlato Dio; ma costui non sappiamo di dove sia. </w:t>
      </w:r>
    </w:p>
    <w:p w14:paraId="13EEFDAB" w14:textId="77777777" w:rsidR="006C1922" w:rsidRDefault="006C1922">
      <w:pPr>
        <w:pStyle w:val="Corpotesto"/>
      </w:pPr>
      <w:r>
        <w:t>Contro la verità non ci sono mai argomenti. Il ragionamento non tiene contro la verità.</w:t>
      </w:r>
    </w:p>
    <w:p w14:paraId="52864DAE" w14:textId="77777777" w:rsidR="006C1922" w:rsidRDefault="006C1922">
      <w:pPr>
        <w:pStyle w:val="Corpotesto"/>
      </w:pPr>
      <w:r>
        <w:t>Per sostenere la propria menzogna l’insulto è la sola via d’uscita.</w:t>
      </w:r>
    </w:p>
    <w:p w14:paraId="055EEDC5" w14:textId="77777777" w:rsidR="006C1922" w:rsidRDefault="006C1922">
      <w:pPr>
        <w:pStyle w:val="Corpotesto"/>
      </w:pPr>
      <w:r>
        <w:t>Loro sono con Mosè. Non possono accogliere Cristo perché non sanno di dove sia.</w:t>
      </w:r>
    </w:p>
    <w:p w14:paraId="25D46513" w14:textId="77777777" w:rsidR="006C1922" w:rsidRDefault="006C1922">
      <w:pPr>
        <w:pStyle w:val="Corpotesto"/>
      </w:pPr>
      <w:r>
        <w:t>La verità non ha origini umane. L’origine della verità è sempre in Dio.</w:t>
      </w:r>
    </w:p>
    <w:p w14:paraId="603660D1" w14:textId="77777777" w:rsidR="006C1922" w:rsidRDefault="006C1922">
      <w:pPr>
        <w:pStyle w:val="Corpotesto"/>
      </w:pPr>
      <w:r>
        <w:t>Il miracolo vero non ha mai un’origine umana. Esso ha sempre la sua origine nella onnipotenza divina.</w:t>
      </w:r>
    </w:p>
    <w:p w14:paraId="212D26BE" w14:textId="77777777" w:rsidR="006C1922" w:rsidRDefault="006C1922">
      <w:pPr>
        <w:pStyle w:val="Corpodeltesto2"/>
      </w:pPr>
      <w:r>
        <w:t xml:space="preserve">Rispose loro quell'uomo: Proprio questo è strano, che voi non sapete di dove sia, eppure mi ha aperto gli occhi. </w:t>
      </w:r>
    </w:p>
    <w:p w14:paraId="5C340151" w14:textId="77777777" w:rsidR="006C1922" w:rsidRDefault="006C1922">
      <w:pPr>
        <w:pStyle w:val="Corpotesto"/>
      </w:pPr>
      <w:r>
        <w:t>Nella ricerca della verità non si deve partire da ciò che non si conosce.</w:t>
      </w:r>
    </w:p>
    <w:p w14:paraId="52236667" w14:textId="77777777" w:rsidR="006C1922" w:rsidRDefault="006C1922">
      <w:pPr>
        <w:pStyle w:val="Corpotesto"/>
      </w:pPr>
      <w:r>
        <w:t>Bisogna sempre partire da ciò che si conosce.</w:t>
      </w:r>
    </w:p>
    <w:p w14:paraId="331C5F6D" w14:textId="77777777" w:rsidR="006C1922" w:rsidRDefault="006C1922">
      <w:pPr>
        <w:pStyle w:val="Corpotesto"/>
      </w:pPr>
      <w:r>
        <w:t>Cosa si conosce con esattezza: che Lui mi ha aperto gli occhi.</w:t>
      </w:r>
    </w:p>
    <w:p w14:paraId="6285A28D" w14:textId="77777777" w:rsidR="006C1922" w:rsidRDefault="006C1922">
      <w:pPr>
        <w:pStyle w:val="Corpotesto"/>
      </w:pPr>
      <w:r>
        <w:t xml:space="preserve">Se partiamo senza pregiudizi da questa verità, questa verità ci aprirà la strada a comprendere ogni altra verità. </w:t>
      </w:r>
    </w:p>
    <w:p w14:paraId="3BB9DFC7" w14:textId="77777777" w:rsidR="006C1922" w:rsidRDefault="006C1922">
      <w:pPr>
        <w:pStyle w:val="Corpodeltesto2"/>
      </w:pPr>
      <w:r>
        <w:t xml:space="preserve">Ora, noi sappiamo che Dio non ascolta i peccatori, ma se uno è timorato di Dio e fa la sua volontà, egli lo ascolta. </w:t>
      </w:r>
    </w:p>
    <w:p w14:paraId="64CAA5FD" w14:textId="77777777" w:rsidR="006C1922" w:rsidRDefault="006C1922">
      <w:pPr>
        <w:pStyle w:val="Corpotesto"/>
      </w:pPr>
      <w:r>
        <w:t>Ecco il cammino della verità suggerito dal cieco nato:</w:t>
      </w:r>
    </w:p>
    <w:p w14:paraId="4D4ECCCD" w14:textId="77777777" w:rsidR="006C1922" w:rsidRDefault="006C1922">
      <w:pPr>
        <w:pStyle w:val="Corpotesto"/>
        <w:numPr>
          <w:ilvl w:val="0"/>
          <w:numId w:val="44"/>
        </w:numPr>
      </w:pPr>
      <w:r>
        <w:t>Gesù mi ha aperto veramente gli occhi.</w:t>
      </w:r>
    </w:p>
    <w:p w14:paraId="6313B1E8" w14:textId="77777777" w:rsidR="006C1922" w:rsidRDefault="006C1922">
      <w:pPr>
        <w:pStyle w:val="Corpotesto"/>
        <w:numPr>
          <w:ilvl w:val="0"/>
          <w:numId w:val="44"/>
        </w:numPr>
      </w:pPr>
      <w:r>
        <w:t>Gli occhi aperti, o il miracolo, è segno della presenza di Dio in quest’uomo.</w:t>
      </w:r>
    </w:p>
    <w:p w14:paraId="059CFE88" w14:textId="77777777" w:rsidR="006C1922" w:rsidRDefault="006C1922">
      <w:pPr>
        <w:pStyle w:val="Corpotesto"/>
        <w:numPr>
          <w:ilvl w:val="0"/>
          <w:numId w:val="44"/>
        </w:numPr>
      </w:pPr>
      <w:r>
        <w:t>Se Dio è presente in Gesù, di sicuro non è un peccatore.</w:t>
      </w:r>
    </w:p>
    <w:p w14:paraId="72DD546F" w14:textId="77777777" w:rsidR="006C1922" w:rsidRDefault="006C1922">
      <w:pPr>
        <w:pStyle w:val="Corpotesto"/>
        <w:numPr>
          <w:ilvl w:val="0"/>
          <w:numId w:val="44"/>
        </w:numPr>
      </w:pPr>
      <w:r>
        <w:t>Dio non ascolta i peccatori.</w:t>
      </w:r>
    </w:p>
    <w:p w14:paraId="2FFD2CE6" w14:textId="77777777" w:rsidR="006C1922" w:rsidRDefault="006C1922">
      <w:pPr>
        <w:pStyle w:val="Corpotesto"/>
        <w:numPr>
          <w:ilvl w:val="0"/>
          <w:numId w:val="44"/>
        </w:numPr>
      </w:pPr>
      <w:r>
        <w:t>Dio ascolta chi è timorato di Dio e fa la sua volontà.</w:t>
      </w:r>
    </w:p>
    <w:p w14:paraId="1EB02FB9" w14:textId="77777777" w:rsidR="006C1922" w:rsidRDefault="006C1922">
      <w:pPr>
        <w:pStyle w:val="Corpotesto"/>
      </w:pPr>
      <w:r>
        <w:t>Dalla verità del miracolo si giunge all’altra verità: al compimento da parte di Cristo della volontà di Dio.</w:t>
      </w:r>
    </w:p>
    <w:p w14:paraId="6823A093" w14:textId="77777777" w:rsidR="006C1922" w:rsidRDefault="006C1922">
      <w:pPr>
        <w:pStyle w:val="Corpodeltesto2"/>
      </w:pPr>
      <w:r>
        <w:t xml:space="preserve">Da che mondo è mondo, non s'è mai sentito dire che uno abbia aperto gli occhi a un cieco nato. Se costui non fosse da Dio, non avrebbe potuto far nulla. </w:t>
      </w:r>
    </w:p>
    <w:p w14:paraId="39D41579" w14:textId="77777777" w:rsidR="006C1922" w:rsidRDefault="006C1922">
      <w:pPr>
        <w:pStyle w:val="Corpotesto"/>
      </w:pPr>
      <w:r>
        <w:t xml:space="preserve">Questa verità non è di ordine trascendente. È invece di ordine storico. </w:t>
      </w:r>
    </w:p>
    <w:p w14:paraId="18489648" w14:textId="77777777" w:rsidR="006C1922" w:rsidRDefault="006C1922">
      <w:pPr>
        <w:pStyle w:val="Corpotesto"/>
      </w:pPr>
      <w:r>
        <w:t>La storia attesta che mai un uomo abbia aperto gli occhi ad un cieco nato.</w:t>
      </w:r>
    </w:p>
    <w:p w14:paraId="33B9FB09" w14:textId="77777777" w:rsidR="006C1922" w:rsidRDefault="006C1922">
      <w:pPr>
        <w:pStyle w:val="Corpotesto"/>
      </w:pPr>
      <w:r>
        <w:t>Può fare questo soltanto se è da Dio, se Dio è con Lui.</w:t>
      </w:r>
    </w:p>
    <w:p w14:paraId="00E04890" w14:textId="77777777" w:rsidR="006C1922" w:rsidRDefault="006C1922">
      <w:pPr>
        <w:pStyle w:val="Corpotesto"/>
      </w:pPr>
      <w:r>
        <w:t>Se uno non è da Dio e Dio non è con Lui, non potrà mai fare nulla.</w:t>
      </w:r>
    </w:p>
    <w:p w14:paraId="374C69F2" w14:textId="77777777" w:rsidR="006C1922" w:rsidRDefault="006C1922">
      <w:pPr>
        <w:pStyle w:val="Corpotesto"/>
      </w:pPr>
      <w:r>
        <w:t xml:space="preserve">I ciechi resteranno sempre ciechi. </w:t>
      </w:r>
    </w:p>
    <w:p w14:paraId="09893426" w14:textId="77777777" w:rsidR="006C1922" w:rsidRDefault="006C1922">
      <w:pPr>
        <w:pStyle w:val="Corpodeltesto2"/>
      </w:pPr>
      <w:r>
        <w:t xml:space="preserve">Gli replicarono: Sei nato tutto nei peccati e vuoi insegnare a noi? E lo cacciarono fuori. </w:t>
      </w:r>
    </w:p>
    <w:p w14:paraId="6FA23C77" w14:textId="77777777" w:rsidR="006C1922" w:rsidRDefault="006C1922">
      <w:pPr>
        <w:pStyle w:val="Corpotesto"/>
      </w:pPr>
      <w:r>
        <w:t>Gesù aveva detto che quest’uomo non aveva commesso nessun peccato personale per essere nato cieco.</w:t>
      </w:r>
    </w:p>
    <w:p w14:paraId="3DF696F1" w14:textId="77777777" w:rsidR="006C1922" w:rsidRDefault="006C1922">
      <w:pPr>
        <w:pStyle w:val="Corpotesto"/>
      </w:pPr>
      <w:r>
        <w:t>Loro nella loro stoltezza affermano il contrario.</w:t>
      </w:r>
    </w:p>
    <w:p w14:paraId="3809832D" w14:textId="77777777" w:rsidR="006C1922" w:rsidRDefault="006C1922">
      <w:pPr>
        <w:pStyle w:val="Corpotesto"/>
      </w:pPr>
      <w:r>
        <w:t>Non potendo contraddire alla sua sapienza, lo insultano e lo cacciano via.</w:t>
      </w:r>
    </w:p>
    <w:p w14:paraId="5FFA3734" w14:textId="77777777" w:rsidR="006C1922" w:rsidRDefault="006C1922">
      <w:pPr>
        <w:pStyle w:val="Corpotesto"/>
      </w:pPr>
      <w:r>
        <w:t>Nessuno potrà resiste alla potenza della verità storica.</w:t>
      </w:r>
    </w:p>
    <w:p w14:paraId="1D24A846" w14:textId="77777777" w:rsidR="006C1922" w:rsidRDefault="006C1922">
      <w:pPr>
        <w:pStyle w:val="Corpotesto"/>
      </w:pPr>
      <w:r>
        <w:t xml:space="preserve">Nella purezza del cuore la verità storica apre ogni via per la conoscenza della verità trascendente. </w:t>
      </w:r>
    </w:p>
    <w:p w14:paraId="22584BDD" w14:textId="77777777" w:rsidR="006C1922" w:rsidRDefault="006C1922">
      <w:pPr>
        <w:pStyle w:val="Corpodeltesto2"/>
      </w:pPr>
      <w:r>
        <w:t xml:space="preserve">Gesù seppe che l'avevano cacciato fuori, e incontratolo gli disse: Tu credi nel Figlio dell'uomo? </w:t>
      </w:r>
    </w:p>
    <w:p w14:paraId="30632D3C" w14:textId="77777777" w:rsidR="006C1922" w:rsidRDefault="006C1922">
      <w:pPr>
        <w:pStyle w:val="Corpotesto"/>
      </w:pPr>
      <w:r>
        <w:t>Ora ricompare nuovamente Gesù sulla scena.</w:t>
      </w:r>
    </w:p>
    <w:p w14:paraId="67CB295E" w14:textId="77777777" w:rsidR="006C1922" w:rsidRDefault="006C1922">
      <w:pPr>
        <w:pStyle w:val="Corpotesto"/>
      </w:pPr>
      <w:r>
        <w:t xml:space="preserve">Incontra colui che aveva miracolato e gli pone una domanda chiara: </w:t>
      </w:r>
      <w:r>
        <w:rPr>
          <w:i/>
        </w:rPr>
        <w:t>“Tu credi nel Figlio dell’uomo?”</w:t>
      </w:r>
      <w:r>
        <w:t xml:space="preserve">. </w:t>
      </w:r>
    </w:p>
    <w:p w14:paraId="77FEDB6E" w14:textId="77777777" w:rsidR="006C1922" w:rsidRDefault="006C1922">
      <w:pPr>
        <w:pStyle w:val="Corpotesto"/>
      </w:pPr>
      <w:r>
        <w:t>Cioè: Tu credi in colui che ti ha guarito?</w:t>
      </w:r>
    </w:p>
    <w:p w14:paraId="0734F477" w14:textId="77777777" w:rsidR="006C1922" w:rsidRDefault="006C1922">
      <w:pPr>
        <w:pStyle w:val="Corpotesto"/>
      </w:pPr>
      <w:r>
        <w:t xml:space="preserve">Gesù afferma l’identità tra colui che ha fatto il miracolo e il Figlio dell’uomo. </w:t>
      </w:r>
    </w:p>
    <w:p w14:paraId="1593231E" w14:textId="77777777" w:rsidR="006C1922" w:rsidRDefault="006C1922">
      <w:pPr>
        <w:pStyle w:val="Corpodeltesto2"/>
      </w:pPr>
      <w:r>
        <w:t xml:space="preserve">Egli rispose: E chi è, Signore, perché io creda in lui? </w:t>
      </w:r>
    </w:p>
    <w:p w14:paraId="48B6FDFB" w14:textId="77777777" w:rsidR="006C1922" w:rsidRDefault="006C1922">
      <w:pPr>
        <w:pStyle w:val="Corpotesto"/>
      </w:pPr>
      <w:r>
        <w:t>Il miracolato non conosceva Gesù. È la prima volta che lo vede con i suoi occhi di carne.</w:t>
      </w:r>
    </w:p>
    <w:p w14:paraId="2F3A55FC" w14:textId="77777777" w:rsidR="006C1922" w:rsidRDefault="006C1922">
      <w:pPr>
        <w:pStyle w:val="Corpotesto"/>
      </w:pPr>
      <w:r>
        <w:t>Ha però un grande desiderio nel cuore. Lo vuole conoscere.</w:t>
      </w:r>
    </w:p>
    <w:p w14:paraId="6C01692E" w14:textId="77777777" w:rsidR="006C1922" w:rsidRDefault="006C1922">
      <w:pPr>
        <w:pStyle w:val="Corpotesto"/>
      </w:pPr>
      <w:r>
        <w:t>Chiede a Gesù che glielo indichi.</w:t>
      </w:r>
    </w:p>
    <w:p w14:paraId="0D2CF23D" w14:textId="77777777" w:rsidR="006C1922" w:rsidRDefault="006C1922">
      <w:pPr>
        <w:pStyle w:val="Corpotesto"/>
      </w:pPr>
      <w:r>
        <w:t xml:space="preserve">Lui vuole credere. Lui crede già. </w:t>
      </w:r>
    </w:p>
    <w:p w14:paraId="1055D0A0" w14:textId="77777777" w:rsidR="006C1922" w:rsidRDefault="006C1922">
      <w:pPr>
        <w:pStyle w:val="Corpodeltesto2"/>
      </w:pPr>
      <w:r>
        <w:t xml:space="preserve">Gli disse Gesù: Tu l'hai visto: colui che parla con te è proprio lui. </w:t>
      </w:r>
    </w:p>
    <w:p w14:paraId="47314205" w14:textId="77777777" w:rsidR="006C1922" w:rsidRDefault="006C1922">
      <w:pPr>
        <w:pStyle w:val="Corpotesto"/>
      </w:pPr>
      <w:r>
        <w:t>Gesù si manifesta. Sono io. Tu lo stai vedendo. È colui che ti parla.</w:t>
      </w:r>
    </w:p>
    <w:p w14:paraId="47BEA6FD" w14:textId="77777777" w:rsidR="006C1922" w:rsidRDefault="006C1922">
      <w:pPr>
        <w:pStyle w:val="Corpotesto"/>
      </w:pPr>
      <w:r>
        <w:t>L’incontro personale con Cristo, nel processo della vera fede, è essenziale.</w:t>
      </w:r>
    </w:p>
    <w:p w14:paraId="78190455" w14:textId="77777777" w:rsidR="006C1922" w:rsidRDefault="006C1922">
      <w:pPr>
        <w:pStyle w:val="Corpotesto"/>
      </w:pPr>
      <w:r>
        <w:t>Dalla verità su di Lui, Lui ci aiuta sempre a passare all’incontro personale con Lui.</w:t>
      </w:r>
    </w:p>
    <w:p w14:paraId="72C83B92" w14:textId="77777777" w:rsidR="006C1922" w:rsidRDefault="006C1922">
      <w:pPr>
        <w:pStyle w:val="Corpotesto"/>
      </w:pPr>
      <w:r>
        <w:t xml:space="preserve">Quando questo avviene è la perfezione della verità e della fede. </w:t>
      </w:r>
    </w:p>
    <w:p w14:paraId="06A23246" w14:textId="77777777" w:rsidR="006C1922" w:rsidRDefault="006C1922">
      <w:pPr>
        <w:pStyle w:val="Corpodeltesto2"/>
      </w:pPr>
      <w:r>
        <w:t>Ed egli disse: Io credo, Signore! E gli si prostrò innanzi.</w:t>
      </w:r>
    </w:p>
    <w:p w14:paraId="176F6001" w14:textId="77777777" w:rsidR="006C1922" w:rsidRDefault="006C1922">
      <w:pPr>
        <w:pStyle w:val="Corpotesto"/>
      </w:pPr>
      <w:r>
        <w:t>Dalla scienza alla visione, dalla visione all’adorazione.</w:t>
      </w:r>
    </w:p>
    <w:p w14:paraId="26C2BF29" w14:textId="77777777" w:rsidR="006C1922" w:rsidRDefault="006C1922">
      <w:pPr>
        <w:pStyle w:val="Corpotesto"/>
      </w:pPr>
      <w:r>
        <w:t>Il cammino della fede raggiunge il suo culmine.</w:t>
      </w:r>
    </w:p>
    <w:p w14:paraId="182C5599" w14:textId="77777777" w:rsidR="006C1922" w:rsidRDefault="006C1922">
      <w:pPr>
        <w:pStyle w:val="Corpotesto"/>
      </w:pPr>
      <w:r>
        <w:t>Anche l’atto di fede è perfetto.</w:t>
      </w:r>
    </w:p>
    <w:p w14:paraId="77DC8FEB" w14:textId="77777777" w:rsidR="006C1922" w:rsidRDefault="006C1922">
      <w:pPr>
        <w:pStyle w:val="Corpotesto"/>
      </w:pPr>
      <w:r>
        <w:t>Esso è perfetto quando dalla verità creduta si passa alla Persona nella quale si crede.</w:t>
      </w:r>
    </w:p>
    <w:p w14:paraId="638A1332" w14:textId="77777777" w:rsidR="006C1922" w:rsidRDefault="006C1922">
      <w:pPr>
        <w:pStyle w:val="Corpodeltesto2"/>
      </w:pPr>
      <w:r>
        <w:t xml:space="preserve">Gesù allora disse: Io sono venuto in questo mondo per giudicare, perché coloro che non vedono vedano e quelli che vedono diventino ciechi. </w:t>
      </w:r>
    </w:p>
    <w:p w14:paraId="430F4380" w14:textId="77777777" w:rsidR="006C1922" w:rsidRDefault="006C1922">
      <w:pPr>
        <w:pStyle w:val="Corpotesto"/>
      </w:pPr>
      <w:r>
        <w:t>Il giudizio di Cristo Gesù non è un giudizio morale.</w:t>
      </w:r>
    </w:p>
    <w:p w14:paraId="3B9D5347" w14:textId="77777777" w:rsidR="006C1922" w:rsidRDefault="006C1922">
      <w:pPr>
        <w:pStyle w:val="Corpotesto"/>
      </w:pPr>
      <w:r>
        <w:t>È invece un vero giudizio di fede.</w:t>
      </w:r>
    </w:p>
    <w:p w14:paraId="1D90931A" w14:textId="77777777" w:rsidR="006C1922" w:rsidRDefault="006C1922">
      <w:pPr>
        <w:pStyle w:val="Corpotesto"/>
      </w:pPr>
      <w:r>
        <w:t>Lui è la nostra fede, la sua persona.</w:t>
      </w:r>
    </w:p>
    <w:p w14:paraId="4E680AC9" w14:textId="77777777" w:rsidR="006C1922" w:rsidRDefault="006C1922">
      <w:pPr>
        <w:pStyle w:val="Corpotesto"/>
      </w:pPr>
      <w:r>
        <w:t>Chi dice di credere e non crede nella sua persona da vedente diviene cieco.</w:t>
      </w:r>
    </w:p>
    <w:p w14:paraId="08729FA8" w14:textId="77777777" w:rsidR="006C1922" w:rsidRDefault="006C1922">
      <w:pPr>
        <w:pStyle w:val="Corpotesto"/>
      </w:pPr>
      <w:r>
        <w:t>Chi invece si apre alla fede nella sua persona, da cieco diviene vedente.</w:t>
      </w:r>
    </w:p>
    <w:p w14:paraId="3063B351" w14:textId="77777777" w:rsidR="006C1922" w:rsidRDefault="006C1922">
      <w:pPr>
        <w:pStyle w:val="Corpotesto"/>
      </w:pPr>
      <w:r>
        <w:t>Non c’è fede se non in Lui.</w:t>
      </w:r>
    </w:p>
    <w:p w14:paraId="7BE3089B" w14:textId="77777777" w:rsidR="006C1922" w:rsidRDefault="006C1922">
      <w:pPr>
        <w:pStyle w:val="Corpodeltesto2"/>
      </w:pPr>
      <w:r>
        <w:t xml:space="preserve">Alcuni dei farisei che erano con lui udirono queste parole e gli dissero: Siamo forse ciechi anche noi? </w:t>
      </w:r>
    </w:p>
    <w:p w14:paraId="4FCE2EE0" w14:textId="77777777" w:rsidR="006C1922" w:rsidRDefault="006C1922">
      <w:pPr>
        <w:pStyle w:val="Corpotesto"/>
      </w:pPr>
      <w:r>
        <w:t>I farisei sono convinti di vedere e di vedere bene.</w:t>
      </w:r>
    </w:p>
    <w:p w14:paraId="33E917ED" w14:textId="77777777" w:rsidR="006C1922" w:rsidRDefault="006C1922">
      <w:pPr>
        <w:pStyle w:val="Corpotesto"/>
      </w:pPr>
      <w:r>
        <w:t>La domanda ha solo uno scopo provocatorio.</w:t>
      </w:r>
    </w:p>
    <w:p w14:paraId="10479CB1" w14:textId="77777777" w:rsidR="006C1922" w:rsidRDefault="006C1922">
      <w:pPr>
        <w:pStyle w:val="Corpotesto"/>
      </w:pPr>
      <w:r>
        <w:t>Gesù mai e poi mai potrà dire che loro sono ciechi.</w:t>
      </w:r>
    </w:p>
    <w:p w14:paraId="2652F19E" w14:textId="77777777" w:rsidR="006C1922" w:rsidRDefault="006C1922">
      <w:pPr>
        <w:pStyle w:val="Corpodeltesto2"/>
      </w:pPr>
      <w:r>
        <w:t xml:space="preserve">Gesù rispose loro: Se foste ciechi, non avreste alcun peccato; ma siccome dite: Noi vediamo, il vostro peccato rimane. </w:t>
      </w:r>
    </w:p>
    <w:p w14:paraId="570C0088" w14:textId="77777777" w:rsidR="006C1922" w:rsidRDefault="006C1922">
      <w:pPr>
        <w:pStyle w:val="Corpotesto"/>
      </w:pPr>
      <w:r>
        <w:t>La risposta di Gesù è somma verità.</w:t>
      </w:r>
    </w:p>
    <w:p w14:paraId="027D3BD9" w14:textId="77777777" w:rsidR="006C1922" w:rsidRDefault="006C1922">
      <w:pPr>
        <w:pStyle w:val="Corpotesto"/>
      </w:pPr>
      <w:r>
        <w:t>Non è la non conoscenza della verità il peccato dell’uomo.</w:t>
      </w:r>
    </w:p>
    <w:p w14:paraId="196DB087" w14:textId="77777777" w:rsidR="006C1922" w:rsidRDefault="006C1922">
      <w:pPr>
        <w:pStyle w:val="Corpotesto"/>
      </w:pPr>
      <w:r>
        <w:t>Naturalmente è impossibile giungere alla fede nella Persona di Cristo Gesù.</w:t>
      </w:r>
    </w:p>
    <w:p w14:paraId="2019E378" w14:textId="77777777" w:rsidR="006C1922" w:rsidRDefault="006C1922">
      <w:pPr>
        <w:pStyle w:val="Corpotesto"/>
      </w:pPr>
      <w:r>
        <w:t>È peccato invece la presunzione di vedere.</w:t>
      </w:r>
    </w:p>
    <w:p w14:paraId="1C383475" w14:textId="77777777" w:rsidR="006C1922" w:rsidRDefault="006C1922">
      <w:pPr>
        <w:pStyle w:val="Corpotesto"/>
      </w:pPr>
      <w:r>
        <w:t>È peccato la negazione della storia come via per giungere alla vera fede.</w:t>
      </w:r>
    </w:p>
    <w:p w14:paraId="33413962" w14:textId="77777777" w:rsidR="006C1922" w:rsidRDefault="006C1922">
      <w:pPr>
        <w:pStyle w:val="Corpotesto"/>
      </w:pPr>
      <w:r>
        <w:t>È peccato l’ostinazione e l’impugnazione della verità conosciuta .</w:t>
      </w:r>
    </w:p>
    <w:p w14:paraId="68432603" w14:textId="77777777" w:rsidR="006C1922" w:rsidRDefault="006C1922">
      <w:pPr>
        <w:pStyle w:val="Corpotesto"/>
      </w:pPr>
      <w:r>
        <w:t>È peccato la loro volontà satanica di distruggere la verità dello stesso miracolo.</w:t>
      </w:r>
    </w:p>
    <w:p w14:paraId="731630E1" w14:textId="77777777" w:rsidR="006C1922" w:rsidRDefault="006C1922">
      <w:pPr>
        <w:pStyle w:val="Corpotesto"/>
      </w:pPr>
      <w:r>
        <w:t xml:space="preserve">È questa superbia, invidia, ostinazione, combattimento contro lo Spirito Santo il loro vero peccato. </w:t>
      </w:r>
    </w:p>
    <w:p w14:paraId="355E283E" w14:textId="77777777" w:rsidR="006C1922" w:rsidRDefault="006C1922">
      <w:pPr>
        <w:pStyle w:val="Corpotesto"/>
      </w:pPr>
      <w:r>
        <w:t xml:space="preserve">Nel momento in cui Gesù offre ad un uomo i veri segni della sua verità, chiunque si chiede nella sua ostinazione passa dalla cecità per natura a quella per volontà ed ogni cecità per volontà è peccato, perché rifiuto della grazia di Dio. </w:t>
      </w:r>
    </w:p>
    <w:p w14:paraId="783A99C7" w14:textId="77777777" w:rsidR="006C1922" w:rsidRDefault="006C1922">
      <w:pPr>
        <w:pStyle w:val="Titolo4"/>
      </w:pPr>
    </w:p>
    <w:p w14:paraId="7B2A5D87" w14:textId="77777777" w:rsidR="006C1922" w:rsidRDefault="006C1922">
      <w:pPr>
        <w:pStyle w:val="Titolo2"/>
      </w:pPr>
      <w:bookmarkStart w:id="585" w:name="_Toc62166808"/>
      <w:r>
        <w:t xml:space="preserve">SETTE DOMANDE PER </w:t>
      </w:r>
      <w:smartTag w:uri="urn:schemas-microsoft-com:office:smarttags" w:element="PersonName">
        <w:smartTagPr>
          <w:attr w:name="ProductID" w:val="LA VERIFICA PERSONALE"/>
        </w:smartTagPr>
        <w:r>
          <w:t>LA VERIFICA PERSONALE</w:t>
        </w:r>
      </w:smartTag>
      <w:bookmarkEnd w:id="585"/>
    </w:p>
    <w:p w14:paraId="2352F629" w14:textId="77777777" w:rsidR="006C1922" w:rsidRDefault="006C1922">
      <w:pPr>
        <w:pStyle w:val="Corpotesto"/>
      </w:pPr>
    </w:p>
    <w:p w14:paraId="40BA4EF2" w14:textId="77777777" w:rsidR="006C1922" w:rsidRDefault="006C1922">
      <w:pPr>
        <w:pStyle w:val="Corpotesto"/>
        <w:numPr>
          <w:ilvl w:val="0"/>
          <w:numId w:val="45"/>
        </w:numPr>
      </w:pPr>
      <w:r>
        <w:t>In che modo nel cieco nato si manifestano le opere di Dio?</w:t>
      </w:r>
    </w:p>
    <w:p w14:paraId="467381C4" w14:textId="77777777" w:rsidR="006C1922" w:rsidRDefault="006C1922">
      <w:pPr>
        <w:pStyle w:val="Corpotesto"/>
        <w:numPr>
          <w:ilvl w:val="0"/>
          <w:numId w:val="45"/>
        </w:numPr>
      </w:pPr>
      <w:r>
        <w:t>In che modo il cieco nato recupera la vista?</w:t>
      </w:r>
    </w:p>
    <w:p w14:paraId="58460C9A" w14:textId="77777777" w:rsidR="006C1922" w:rsidRDefault="006C1922">
      <w:pPr>
        <w:pStyle w:val="Corpotesto"/>
        <w:numPr>
          <w:ilvl w:val="0"/>
          <w:numId w:val="45"/>
        </w:numPr>
      </w:pPr>
      <w:r>
        <w:t>Cosa rispondono i genitori di colui che è stato guarito da Gesù ai Giudei?</w:t>
      </w:r>
    </w:p>
    <w:p w14:paraId="125E45F7" w14:textId="77777777" w:rsidR="006C1922" w:rsidRDefault="006C1922">
      <w:pPr>
        <w:pStyle w:val="Corpotesto"/>
        <w:numPr>
          <w:ilvl w:val="0"/>
          <w:numId w:val="45"/>
        </w:numPr>
      </w:pPr>
      <w:r>
        <w:t>Come si deve interpretare la loro risposta?</w:t>
      </w:r>
    </w:p>
    <w:p w14:paraId="45AEDC49" w14:textId="77777777" w:rsidR="006C1922" w:rsidRDefault="006C1922">
      <w:pPr>
        <w:pStyle w:val="Corpotesto"/>
        <w:numPr>
          <w:ilvl w:val="0"/>
          <w:numId w:val="45"/>
        </w:numPr>
      </w:pPr>
      <w:r>
        <w:t>Cosa si richiede perché l’atto di fede sia perfetto?</w:t>
      </w:r>
    </w:p>
    <w:p w14:paraId="6045C844" w14:textId="77777777" w:rsidR="006C1922" w:rsidRDefault="006C1922">
      <w:pPr>
        <w:pStyle w:val="Corpotesto"/>
        <w:numPr>
          <w:ilvl w:val="0"/>
          <w:numId w:val="45"/>
        </w:numPr>
      </w:pPr>
      <w:r>
        <w:t>Quanto è importante l’incontro personale con Cristo nell’atto di fede?</w:t>
      </w:r>
    </w:p>
    <w:p w14:paraId="7020BA2F" w14:textId="77777777" w:rsidR="006C1922" w:rsidRDefault="006C1922">
      <w:pPr>
        <w:pStyle w:val="Corpotesto"/>
        <w:numPr>
          <w:ilvl w:val="0"/>
          <w:numId w:val="45"/>
        </w:numPr>
      </w:pPr>
      <w:r>
        <w:t>Chi è il vero cieco: quello per natura o quello per volontà?</w:t>
      </w:r>
    </w:p>
    <w:p w14:paraId="329382FA" w14:textId="77777777" w:rsidR="006C1922" w:rsidRDefault="006C1922">
      <w:pPr>
        <w:pStyle w:val="Corpotesto"/>
      </w:pPr>
    </w:p>
    <w:p w14:paraId="60148BDB" w14:textId="77777777" w:rsidR="006C1922" w:rsidRDefault="006C1922">
      <w:pPr>
        <w:pStyle w:val="Titolo2"/>
      </w:pPr>
      <w:bookmarkStart w:id="586" w:name="_Toc62166809"/>
      <w:r>
        <w:t>TRE CONCLUSIONI DA SCRIVERE NEL CUORE</w:t>
      </w:r>
      <w:bookmarkEnd w:id="586"/>
    </w:p>
    <w:p w14:paraId="0F464500" w14:textId="77777777" w:rsidR="006C1922" w:rsidRDefault="006C1922">
      <w:pPr>
        <w:pStyle w:val="Corpodeltesto3"/>
        <w:rPr>
          <w:b/>
        </w:rPr>
      </w:pPr>
    </w:p>
    <w:p w14:paraId="15D1CED2" w14:textId="77777777" w:rsidR="006C1922" w:rsidRDefault="006C1922">
      <w:pPr>
        <w:pStyle w:val="Corpodeltesto3"/>
      </w:pPr>
      <w:r>
        <w:rPr>
          <w:b/>
        </w:rPr>
        <w:t>Prima conclusione:</w:t>
      </w:r>
      <w:r>
        <w:t xml:space="preserve"> Leggendo il racconto del Vangelo secondo Giovanni sul cieco nato, salta subito agli occhi una distinzione che è giusto che si faccia sempre: mentalità di fede e vera fede. La mentalità di fede non è mai indice di vera fede. In essa infatti subentrano molti pensieri umani e quando il pensiero umano si inserisce nella verità della fede, la vera fede viene quasi sempre sconvolta, alterata, trasformata, resa a misura del cuore non convertito e della mente pagana dell’uomo. L’opera della catechesi e della pastorale in genere consiste proprio in questo: nel condurre la mentalità di fede alla pienezza della fede vera. Quest’opera non si può compiere in un giorno. Occorro anni e anni di duro lavoro. A volte dei secoli non sono sufficienti per cambiare la mentalità di fede in vera ed autentica fede. Con la preghiera, con la buona volontà, con la pienezza della verità nel cuore, con un lavoro che non conosce sosta a poco a poco si può correggere la mentalità impiantando nel cuore la pienezza della fede vera. </w:t>
      </w:r>
    </w:p>
    <w:p w14:paraId="2CF7FC26" w14:textId="77777777" w:rsidR="006C1922" w:rsidRDefault="006C1922">
      <w:pPr>
        <w:pStyle w:val="Corpodeltesto3"/>
      </w:pPr>
      <w:r>
        <w:rPr>
          <w:b/>
        </w:rPr>
        <w:t>Seconda conclusione:</w:t>
      </w:r>
      <w:r>
        <w:t xml:space="preserve"> Il processo verso il possesso della vera fede ha un percorso obbligato, un itinerario ben preciso: dalla luce visibile di Cristo si deve passare alla sua luce invisibile. Mentre si opera questo processo a poco a poco si passa dalla luce inesistente dell’uomo alla luce visibile del cristiano in Cristo, con Cristo, per Cristo. È questo il processo verso la vera fede che emerge dal racconto evangelico del cieco nato. Gesù compie il miracolo. Manifesta la sua potenza, o che Dio è con Lui. Questa è la luce visibile. Quale sarà invece la luce invisibile? Che Egli è da Dio, cioè il suo Messia. Chi si incontra con questa luce visibile di Cristo opera il percorso verso la pienezza della luce invisibile e da non luci che lui era a poco a poco si lascia trasformare in luce visibile per la salvezza di altri suoi fratelli. Questo può avvenire solo in Cristo, con Cristo, per Cristo, nel suo corpo che è </w:t>
      </w:r>
      <w:smartTag w:uri="urn:schemas-microsoft-com:office:smarttags" w:element="PersonName">
        <w:smartTagPr>
          <w:attr w:name="ProductID" w:val="la Chiesa."/>
        </w:smartTagPr>
        <w:r>
          <w:t>la Chiesa.</w:t>
        </w:r>
      </w:smartTag>
      <w:r>
        <w:t xml:space="preserve"> </w:t>
      </w:r>
    </w:p>
    <w:p w14:paraId="4090F793" w14:textId="77777777" w:rsidR="006C1922" w:rsidRDefault="006C1922">
      <w:pPr>
        <w:pStyle w:val="Corpodeltesto3"/>
      </w:pPr>
      <w:r>
        <w:rPr>
          <w:b/>
        </w:rPr>
        <w:t xml:space="preserve">Terza conclusione: </w:t>
      </w:r>
      <w:r>
        <w:t xml:space="preserve">L’attestazione della propria identità è l’inizio del processo verso la vera fede, ma è anche la testimonianza sempre necessaria al processo degli altri verso la vera fede. Questo significa una cosa sola: la fede mai potrà essere pensata come una verità fuori dell’uomo. Essa è invece una verità che trasforma l’uomo: da cieco lo fa divenire vedente, da morto vivo, da disperato ricco e colmo di speranza, da figlio dell’ira lo fa divenire figlio della grazia e della verità di Cristo Gesù. L’altro non si deve mai incontrare con la verità di Cristo, o del cristiano. Si deve invece incontrare con Cristo vero e con il cristiano vero. Il Cristo vero è il Cristo che è da Dio, che vive con Dio e Dio con Lui. È il Cristo dalla potenza soprannaturale di compiere le opere di Dio. Il cristiano è vero che si lascia interamente sanare dalla verità di Cristo e con l’aiuto della sua grazia inizia un cammino di verità in verità, fino all’acquisizione della verità tutta intera. </w:t>
      </w:r>
      <w:bookmarkEnd w:id="578"/>
      <w:bookmarkEnd w:id="579"/>
    </w:p>
    <w:p w14:paraId="14769DF8" w14:textId="77777777" w:rsidR="006C1922" w:rsidRDefault="006C1922">
      <w:pPr>
        <w:pStyle w:val="Titolo1"/>
      </w:pPr>
      <w:r>
        <w:br w:type="page"/>
      </w:r>
      <w:bookmarkStart w:id="587" w:name="_Toc94419087"/>
      <w:bookmarkStart w:id="588" w:name="_Toc130207589"/>
      <w:bookmarkStart w:id="589" w:name="_Toc148805105"/>
      <w:bookmarkStart w:id="590" w:name="_Toc62166810"/>
      <w:r>
        <w:t>30° INCONTRO</w:t>
      </w:r>
      <w:bookmarkEnd w:id="587"/>
      <w:bookmarkEnd w:id="588"/>
      <w:bookmarkEnd w:id="589"/>
      <w:bookmarkEnd w:id="590"/>
      <w:r>
        <w:t xml:space="preserve"> </w:t>
      </w:r>
    </w:p>
    <w:p w14:paraId="2596E539" w14:textId="77777777" w:rsidR="006C1922" w:rsidRDefault="006C1922">
      <w:pPr>
        <w:pStyle w:val="Titolo3"/>
      </w:pPr>
      <w:bookmarkStart w:id="591" w:name="_Toc94419088"/>
      <w:bookmarkStart w:id="592" w:name="_Toc130207590"/>
      <w:bookmarkStart w:id="593" w:name="_Toc148805106"/>
      <w:bookmarkStart w:id="594" w:name="_Toc62166811"/>
      <w:r>
        <w:t>(03 Marzo –09 Marzo 2008)</w:t>
      </w:r>
      <w:bookmarkEnd w:id="591"/>
      <w:bookmarkEnd w:id="592"/>
      <w:bookmarkEnd w:id="593"/>
      <w:bookmarkEnd w:id="594"/>
      <w:r>
        <w:t xml:space="preserve"> </w:t>
      </w:r>
    </w:p>
    <w:p w14:paraId="28E4830A" w14:textId="77777777" w:rsidR="006C1922" w:rsidRDefault="006C1922">
      <w:pPr>
        <w:pStyle w:val="Titolo2"/>
      </w:pPr>
      <w:bookmarkStart w:id="595" w:name="_Toc62166812"/>
      <w:r>
        <w:t>Giorno 9 del mese di Marzo, Domenica</w:t>
      </w:r>
      <w:bookmarkEnd w:id="595"/>
    </w:p>
    <w:p w14:paraId="6183ED79" w14:textId="77777777" w:rsidR="006C1922" w:rsidRDefault="006C1922">
      <w:pPr>
        <w:pStyle w:val="Titolo3"/>
      </w:pPr>
      <w:bookmarkStart w:id="596" w:name="_Toc62166813"/>
      <w:r>
        <w:t>V DOMENICA DI QUARESIMA (A)</w:t>
      </w:r>
      <w:bookmarkEnd w:id="596"/>
    </w:p>
    <w:p w14:paraId="1D3A28CE" w14:textId="77777777" w:rsidR="006C1922" w:rsidRDefault="006C1922"/>
    <w:p w14:paraId="5B3C2540" w14:textId="77777777" w:rsidR="006C1922" w:rsidRDefault="006C1922">
      <w:pPr>
        <w:pStyle w:val="Titolo9"/>
      </w:pPr>
    </w:p>
    <w:p w14:paraId="2D6DEDDB" w14:textId="77777777" w:rsidR="006C1922" w:rsidRDefault="006C1922">
      <w:pPr>
        <w:pStyle w:val="Titolo9"/>
      </w:pPr>
      <w:r>
        <w:t>ANTIFONA D'INGRESSO</w:t>
      </w:r>
    </w:p>
    <w:p w14:paraId="6D4AA9B9" w14:textId="77777777" w:rsidR="006C1922" w:rsidRDefault="006C1922">
      <w:pPr>
        <w:jc w:val="both"/>
      </w:pPr>
      <w:r>
        <w:t>Fammi giustizia, o Dio, e difendi la mia causa contro gente senza pietà; salvami dall'uomo ingiusto e malvagio, perché tu sei il mio Dio e la mia difesa.</w:t>
      </w:r>
    </w:p>
    <w:p w14:paraId="645DFCC4" w14:textId="77777777" w:rsidR="006C1922" w:rsidRDefault="006C1922">
      <w:pPr>
        <w:jc w:val="both"/>
        <w:rPr>
          <w:b/>
        </w:rPr>
      </w:pPr>
      <w:r>
        <w:cr/>
      </w:r>
      <w:r>
        <w:rPr>
          <w:b/>
        </w:rPr>
        <w:t>COLLETTA</w:t>
      </w:r>
    </w:p>
    <w:p w14:paraId="04B6CE0A" w14:textId="77777777" w:rsidR="006C1922" w:rsidRDefault="006C1922">
      <w:pPr>
        <w:jc w:val="both"/>
      </w:pPr>
      <w:r>
        <w:t>Eterno Padre, la tua gloria è l'uomo vivente; tu che hai manifestato la tua compassione nel pianto di Gesù per l'amico Lazzaro, guarda oggi l'afflizione della Chiesa che piange e prega per i suoi figli morti a causa del peccato, e con la forza del tuo Spirito richiamali alla vita nuova. Per il nostro Signore Gesù Cristo...</w:t>
      </w:r>
    </w:p>
    <w:p w14:paraId="740AF925" w14:textId="77777777" w:rsidR="006C1922" w:rsidRDefault="006C1922">
      <w:pPr>
        <w:jc w:val="both"/>
        <w:rPr>
          <w:b/>
        </w:rPr>
      </w:pPr>
      <w:r>
        <w:cr/>
      </w:r>
      <w:r>
        <w:rPr>
          <w:b/>
        </w:rPr>
        <w:t>PRIMA LETTURA - Dal libro del profeta Ezechiele (Ez 37, 12-14)</w:t>
      </w:r>
    </w:p>
    <w:p w14:paraId="64050463" w14:textId="77777777" w:rsidR="006C1922" w:rsidRDefault="006C1922">
      <w:pPr>
        <w:jc w:val="both"/>
      </w:pPr>
      <w:r>
        <w:t>Così dice il Signore Dio: 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w:t>
      </w:r>
    </w:p>
    <w:p w14:paraId="2F864539" w14:textId="77777777" w:rsidR="006C1922" w:rsidRDefault="006C1922">
      <w:pPr>
        <w:jc w:val="both"/>
        <w:rPr>
          <w:b/>
        </w:rPr>
      </w:pPr>
      <w:r>
        <w:cr/>
      </w:r>
      <w:r>
        <w:rPr>
          <w:b/>
        </w:rPr>
        <w:t>SALMO (Sal 129)</w:t>
      </w:r>
    </w:p>
    <w:p w14:paraId="4D1A6DD4" w14:textId="77777777" w:rsidR="006C1922" w:rsidRDefault="006C1922">
      <w:pPr>
        <w:jc w:val="both"/>
      </w:pPr>
      <w:r>
        <w:t>Il Signore è bontà e misericordia.</w:t>
      </w:r>
    </w:p>
    <w:p w14:paraId="09F43ADB" w14:textId="77777777" w:rsidR="006C1922" w:rsidRDefault="006C1922">
      <w:pPr>
        <w:jc w:val="both"/>
      </w:pPr>
    </w:p>
    <w:p w14:paraId="7982990E" w14:textId="77777777" w:rsidR="006C1922" w:rsidRDefault="006C1922">
      <w:pPr>
        <w:jc w:val="both"/>
      </w:pPr>
      <w:r>
        <w:t xml:space="preserve">Dal profondo a te grido, o Signore; Signore, ascolta la mia voce.  Siano i tuoi orecchi attenti  alla voce della mia preghiera. </w:t>
      </w:r>
    </w:p>
    <w:p w14:paraId="2236A274" w14:textId="77777777" w:rsidR="006C1922" w:rsidRDefault="006C1922">
      <w:pPr>
        <w:jc w:val="both"/>
      </w:pPr>
    </w:p>
    <w:p w14:paraId="2502F311" w14:textId="77777777" w:rsidR="006C1922" w:rsidRDefault="006C1922">
      <w:pPr>
        <w:jc w:val="both"/>
      </w:pPr>
      <w:r>
        <w:t xml:space="preserve">Se consideri le colpe, Signore, Signore, chi potrà sussistere? Ma presso di te è il perdono: e avremo il tuo timore. </w:t>
      </w:r>
    </w:p>
    <w:p w14:paraId="7D338C1E" w14:textId="77777777" w:rsidR="006C1922" w:rsidRDefault="006C1922">
      <w:pPr>
        <w:jc w:val="both"/>
      </w:pPr>
    </w:p>
    <w:p w14:paraId="3D935CE6" w14:textId="77777777" w:rsidR="006C1922" w:rsidRDefault="006C1922">
      <w:pPr>
        <w:jc w:val="both"/>
      </w:pPr>
      <w:r>
        <w:t xml:space="preserve">Io spero nel Signore, l'anima mia spera nella sua parola. L'anima mia attende il Signore più che le sentinelle l'aurora. </w:t>
      </w:r>
    </w:p>
    <w:p w14:paraId="595FC316" w14:textId="77777777" w:rsidR="006C1922" w:rsidRDefault="006C1922">
      <w:pPr>
        <w:jc w:val="both"/>
      </w:pPr>
    </w:p>
    <w:p w14:paraId="49CC1389" w14:textId="77777777" w:rsidR="006C1922" w:rsidRDefault="006C1922">
      <w:pPr>
        <w:jc w:val="both"/>
      </w:pPr>
      <w:r>
        <w:t xml:space="preserve">Israele attenda il Signore, perché presso il Signore è la misericordia e grande presso di lui la redenzione. Egli redimerà Israele da tutte le sue colpe. </w:t>
      </w:r>
    </w:p>
    <w:p w14:paraId="351641DE" w14:textId="77777777" w:rsidR="006C1922" w:rsidRDefault="006C1922">
      <w:pPr>
        <w:jc w:val="both"/>
      </w:pPr>
    </w:p>
    <w:p w14:paraId="31E9A5FC" w14:textId="77777777" w:rsidR="006C1922" w:rsidRDefault="006C1922">
      <w:pPr>
        <w:jc w:val="both"/>
        <w:rPr>
          <w:b/>
        </w:rPr>
      </w:pPr>
      <w:r>
        <w:rPr>
          <w:b/>
        </w:rPr>
        <w:t>SECONDA LETTURA - Dalla lettera di san Paolo apostolo ai Romani (Rm 8, 8-11)</w:t>
      </w:r>
    </w:p>
    <w:p w14:paraId="6B918132" w14:textId="77777777" w:rsidR="006C1922" w:rsidRDefault="006C1922">
      <w:pPr>
        <w:jc w:val="both"/>
      </w:pPr>
      <w:r>
        <w:t xml:space="preserve">Fratelli, quelli che vivono secondo la carne non possono piacere a Dio. 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w:t>
      </w:r>
    </w:p>
    <w:p w14:paraId="48165466" w14:textId="77777777" w:rsidR="006C1922" w:rsidRDefault="006C1922">
      <w:pPr>
        <w:jc w:val="both"/>
        <w:rPr>
          <w:b/>
        </w:rPr>
      </w:pPr>
      <w:r>
        <w:cr/>
      </w:r>
      <w:r>
        <w:rPr>
          <w:b/>
        </w:rPr>
        <w:t>CANTO AL VANGELO</w:t>
      </w:r>
    </w:p>
    <w:p w14:paraId="1BB0A300" w14:textId="77777777" w:rsidR="006C1922" w:rsidRDefault="006C1922">
      <w:pPr>
        <w:jc w:val="both"/>
      </w:pPr>
      <w:r>
        <w:t>Lode e onore a te, Signore Gesù! Io sono la risurrezione e la vita, dice il Signore, chi crede in me non morirà in eterno. Lode e onore a te, Signore Gesù!</w:t>
      </w:r>
    </w:p>
    <w:p w14:paraId="6269F796" w14:textId="77777777" w:rsidR="006C1922" w:rsidRDefault="006C1922">
      <w:pPr>
        <w:jc w:val="both"/>
        <w:rPr>
          <w:b/>
        </w:rPr>
      </w:pPr>
      <w:r>
        <w:cr/>
      </w:r>
      <w:r>
        <w:rPr>
          <w:b/>
        </w:rPr>
        <w:t>VANGELO - Dal vangelo secondo Giovanni (Gv 11, 1-45)</w:t>
      </w:r>
    </w:p>
    <w:p w14:paraId="164C255D" w14:textId="77777777" w:rsidR="006C1922" w:rsidRDefault="006C1922">
      <w:pPr>
        <w:jc w:val="both"/>
      </w:pPr>
      <w:r>
        <w:t xml:space="preserve">In quel tempo, era malato un certo Lazzaro di Betània, il villaggio di Maria e di Marta sua sorella. Maria era quella che aveva cosparso di olio profumato il Signore e gli aveva asciugato i piedi con i suoi capelli; suo fratello Lazzaro era malato. Le sorelle mandarono dunque a dirgli: Signore, ecco, il tuo amico è malato. All'udire questo, Gesù disse: Questa malattia non è per la morte, ma per la gloria di Dio, perché per essa il Figlio di Dio venga glorificato. Gesù voleva molto bene a Marta, a sua sorella e a Lazzaro. Quand'ebbe dunque sentito che era malato, si trattenne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invece uno cammina di notte, inciampa, perché gli manca la luce. Così parlò e poi soggiunse loro: Il nostro amico Lazzaro s'è addormentato; ma io vado a svegliarlo. Gli dissero allora i discepoli: Signore, se s'è addormentato, guarirà. Gesù parlava della morte di lui, essi invece pensarono che si riferisse al riposo del sonno. Allora Gesù disse loro apertamente: Lazzaro è morto e io sono contento per voi di non essere stato là, perché voi crediate. Orsù, andiamo da lui! Allora Tommaso, chiamato Dìdimo, disse ai condiscepoli: Andiamo anche noi a morire con lui! Venne dunque Gesù e trovò Lazzaro che era già da quattro giorni nel sepolcro. Betània distava da Gerusalemme meno di due miglia e molti Giudei erano venuti da Marta e Maria per consolarle per il loro fratello. Marta dunque, come seppe che veniva Gesù, gli andò incontro; Maria invece stava seduta in casa. Marta disse a Gesù: Signore, se tu fossi stato qui, mio fratello non sarebbe morto! Ma anche ora so che qualunque cosa chiederai a Dio, egli te la concederà. Gesù le disse: Tuo fratello risusciterà. Gli rispose Marta: So che risusciterà nell'ultimo giorno. Gesù le disse: Io sono la risurrezione e la vita; chi crede in me, anche se muore, vivrà; chiunque vive e crede in me, non morrà in eterno. Credi tu questo? Gli rispose: Sì, o Signore, io credo che tu sei il Cristo, il Figlio di Dio che deve venire nel mondo. 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Gesù scoppiò in pianto. Dissero allora i Giudei: Vedi come lo amava! Ma alcuni di loro dissero: Costui che ha aperto gli occhi al cieco non poteva anche far sì che questi non morisse? Intanto Gesù, ancora profondamente commosso, si recò al sepolcro; era una grotta e contro vi era posta una pietra. Disse Gesù: Togliete la pietra! Gli rispose Marta, la sorella del morto: Signore, già manda cattivo odore, poiché è di quattro giorni. Le disse Gesù: Non ti ho detto che, se credi, vedrai la gloria di Dio? Tolsero dunque la pietra. Gesù allora alzò gli occhi e disse: Padre, ti ringrazio che mi hai ascoltato. Io sapevo che sempre mi dai ascolto, ma l'ho detto per la gente che mi sta attorno, perché credano che tu mi hai mandato. E, detto questo, gridò a gran voce: Lazzaro, vieni fuori!. Il morto uscì, con i piedi e le mani avvolti in bende, e il volto coperto da un sudario. Gesù disse loro: Scioglietelo e lasciatelo andare. Molti dei Giudei che erano venuti da Maria, alla vista di quel che egli aveva compiuto, credettero in lui. </w:t>
      </w:r>
    </w:p>
    <w:p w14:paraId="02421B88" w14:textId="77777777" w:rsidR="006C1922" w:rsidRDefault="006C1922">
      <w:pPr>
        <w:jc w:val="both"/>
        <w:rPr>
          <w:b/>
        </w:rPr>
      </w:pPr>
      <w:r>
        <w:cr/>
      </w:r>
      <w:r>
        <w:rPr>
          <w:b/>
        </w:rPr>
        <w:t>SULLE OFFERTE</w:t>
      </w:r>
    </w:p>
    <w:p w14:paraId="3D26F378" w14:textId="77777777" w:rsidR="006C1922" w:rsidRDefault="006C1922">
      <w:pPr>
        <w:jc w:val="both"/>
      </w:pPr>
      <w:r>
        <w:t>Esaudisci, Signore, le nostre preghiere: tu che ci hai illuminati con gli insegnamenti della fede, trasformaci con la potenza di questo sacrificio. Per Cristo nostro Signore.</w:t>
      </w:r>
    </w:p>
    <w:p w14:paraId="1A570BE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86F7395" w14:textId="77777777" w:rsidR="006C1922" w:rsidRDefault="006C1922">
      <w:pPr>
        <w:jc w:val="both"/>
      </w:pPr>
      <w:r>
        <w:t>Dio onnipotente, concedi a noi tuoi fedeli di essere sempre inseriti come membra vive nel Cristo, poiché abbiamo comunicato al suo corpo e al suo sangue. Per Cristo nostro Signore.</w:t>
      </w:r>
    </w:p>
    <w:p w14:paraId="06B1E17E" w14:textId="77777777" w:rsidR="006C1922" w:rsidRDefault="006C1922"/>
    <w:p w14:paraId="71244163" w14:textId="77777777" w:rsidR="006C1922" w:rsidRDefault="006C1922"/>
    <w:p w14:paraId="16ED7006" w14:textId="77777777" w:rsidR="006C1922" w:rsidRDefault="006C1922">
      <w:pPr>
        <w:pStyle w:val="Titolo1"/>
      </w:pPr>
      <w:bookmarkStart w:id="597" w:name="_Toc62166814"/>
      <w:r>
        <w:t>Catechesi</w:t>
      </w:r>
      <w:bookmarkEnd w:id="597"/>
      <w:r>
        <w:t xml:space="preserve"> </w:t>
      </w:r>
    </w:p>
    <w:p w14:paraId="2DEF4FCD" w14:textId="77777777" w:rsidR="006C1922" w:rsidRDefault="006C1922">
      <w:pPr>
        <w:pStyle w:val="Titolo2"/>
      </w:pPr>
      <w:bookmarkStart w:id="598" w:name="_Toc62166815"/>
      <w:r>
        <w:t>TRE PRINCIPI PER L'AVVIAMENTO DEL DIALOGO CATECHETICO</w:t>
      </w:r>
      <w:bookmarkEnd w:id="598"/>
    </w:p>
    <w:p w14:paraId="50D53919" w14:textId="77777777" w:rsidR="006C1922" w:rsidRDefault="006C1922">
      <w:pPr>
        <w:pStyle w:val="Corpodeltesto3"/>
        <w:rPr>
          <w:b/>
        </w:rPr>
      </w:pPr>
    </w:p>
    <w:p w14:paraId="1EFC54D1" w14:textId="77777777" w:rsidR="006C1922" w:rsidRDefault="006C1922">
      <w:pPr>
        <w:pStyle w:val="Corpodeltesto3"/>
      </w:pPr>
      <w:r>
        <w:rPr>
          <w:b/>
        </w:rPr>
        <w:t xml:space="preserve">Primo principio: </w:t>
      </w:r>
      <w:r>
        <w:t xml:space="preserve">Dio mostra la sua onnipotenza risuscitando il suo popolo dalle ceneri dell'esilio. La storia è sempre il luogo in cui il Signore manifesta la sua Signoria. La fede si vive nella storia. La fede è per il cambiamento della storia. Una fede che non  cambia la storia, che non la risuscita, non è una fede vera. È una fede che non è fondata nella vera Parola di Dio, bensì su pensieri e filosofie umane. La fede cambia la storia, perché in essa agisce l’onnipotenza del Signore, che sempre interviene per liberarla dal male. Non si tratta di male astratto, bensì concreto. Dio ci libera dal male che operiamo noi e dal male che operano gli altri contro di noi e su di noi. È questa la vera risurrezione della storia: la sua liberazione dal male. Israele è nella morte dell’esilio, nel carcere della morte politica e sociale. Il Signore annunzia per mezzo del profeta la grande liberazione. Lui verrà e risusciterà il suo popolo. Gli ridarà la sua antica dignità, quella di essere il popolo del Signore. </w:t>
      </w:r>
    </w:p>
    <w:p w14:paraId="514E9C82" w14:textId="77777777" w:rsidR="006C1922" w:rsidRDefault="006C1922">
      <w:pPr>
        <w:pStyle w:val="Corpodeltesto3"/>
      </w:pPr>
      <w:r>
        <w:rPr>
          <w:b/>
        </w:rPr>
        <w:t>Secondo principio:</w:t>
      </w:r>
      <w:r>
        <w:t xml:space="preserve"> La risurrezione dal peccato è opera solo dello Spirito del Signore. Ma prima ancora è il frutto della morte redentrice di Gesù Signore. La risurrezione dell’uomo o inizia sulla terra con la vittoria nel suo corpo di ogni peccato, per virtù dello Spirito Santo, o non potrà essere mai eterna. La risurrezione nell’ultimo giorno, risurrezione gloriosa, ad immagine della risurrezione di Gesù Signore, altro non è, non può essere se non il frutto della risurrezione che si compie oggi nel corpo del cristiano. Non c’è risurrezione gloriosa nell’ultimo giorno se non c’è vera risurrezione dal peccato nei giorni presenti. Oggi il Signore manifesta la sua onnipotenza e nell’ultimo giorno. La differenza è però abissale: oggi per farci risorgere ha bisogno della nostra fede. Domani si servirà solo della sua onnipotenza. Se oggi noi mettiamo la nostra fede, la risurrezione dell’ultimo giorno sarà gloriosa. Se invece ci chiudiamo nei nostri pensieri e rinneghiamo </w:t>
      </w:r>
      <w:smartTag w:uri="urn:schemas-microsoft-com:office:smarttags" w:element="PersonName">
        <w:smartTagPr>
          <w:attr w:name="ProductID" w:val="la Parola"/>
        </w:smartTagPr>
        <w:r>
          <w:t>la Parola</w:t>
        </w:r>
      </w:smartTag>
      <w:r>
        <w:t xml:space="preserve"> della salvezza, nell’ultimo giorno saremo sì risuscitati dalla sola onnipotenza di Dio, ma per l’ignominia eterna e la morte eterna. </w:t>
      </w:r>
    </w:p>
    <w:p w14:paraId="4FD7051C" w14:textId="77777777" w:rsidR="006C1922" w:rsidRDefault="006C1922">
      <w:pPr>
        <w:pStyle w:val="Corpodeltesto3"/>
        <w:rPr>
          <w:b/>
        </w:rPr>
      </w:pPr>
      <w:r>
        <w:rPr>
          <w:b/>
        </w:rPr>
        <w:t>Terzo principio:</w:t>
      </w:r>
      <w:r>
        <w:t xml:space="preserve"> La risurrezione di Lazzaro è segno di ogni risurrezione: nella storia, dal peccato, dalla morte nell’ultimo giorno. Come la risurrezione di Lazzaro è stata operata da Gesù, ma è fondata anche sull’amicizia e sulla preghiera di Marta e di Maria, sorelle di Lazzaro, così dovrà essere anche per la nostra risurrezione gloriosa nell’ultimo giorno. Essa verrà operata da Gesù senza di noi come atto finale. È invece operata con la nostra cooperazione come atto iniziale. Questo atto iniziale ha bisogno di noi e degli altri. Degli altri che ci introducano nell’amicizia di Cristo Gesù con l’annunzio e il ricordo del Vangelo da parte loro e con la conversione e la fede da parte nostra. Ha bisogno della preghiera perché noi non rimaniamo nella morte del peccato, ma ce ne liberiamo subito, all’istante. Questa prima risurrezione nasce dalla cooperazione di molte persone. Ognuno di noi è chiamato a mettere la sua parte. Se questa risurrezione nella storia, oggi, si compie, si eleva verso Dio una grande gloria, perché è solo per sua grazia che questo può avvenire. Il male non si vince con le nostre forze. Si vince solo per grazia. Lo vince l’onnipotenza di Dio che agisce in noi e per mezzo nostro. </w:t>
      </w:r>
    </w:p>
    <w:p w14:paraId="06EBF3DE" w14:textId="77777777" w:rsidR="006C1922" w:rsidRDefault="006C1922"/>
    <w:p w14:paraId="24F74652" w14:textId="77777777" w:rsidR="006C1922" w:rsidRDefault="006C1922">
      <w:pPr>
        <w:pStyle w:val="Titolo2"/>
      </w:pPr>
      <w:bookmarkStart w:id="599" w:name="_Toc62166816"/>
      <w:r>
        <w:t>BREVE COMMENTO DEL VANGELO</w:t>
      </w:r>
      <w:bookmarkEnd w:id="599"/>
      <w:r>
        <w:t xml:space="preserve"> </w:t>
      </w:r>
    </w:p>
    <w:p w14:paraId="3D5173E2" w14:textId="77777777" w:rsidR="006C1922" w:rsidRDefault="006C1922">
      <w:pPr>
        <w:pStyle w:val="Corpotesto"/>
      </w:pPr>
      <w:r>
        <w:t>VANGELO - Dal vangelo secondo Giovanni (Gv 11, 1-45)</w:t>
      </w:r>
    </w:p>
    <w:p w14:paraId="78D77280" w14:textId="77777777" w:rsidR="006C1922" w:rsidRDefault="006C1922">
      <w:pPr>
        <w:pStyle w:val="Corpodeltesto2"/>
      </w:pPr>
      <w:r>
        <w:t xml:space="preserve">In quel tempo, era malato un certo Lazzaro di Betània, il villaggio di Maria e di Marta sua sorella. </w:t>
      </w:r>
    </w:p>
    <w:p w14:paraId="7C508AB0" w14:textId="77777777" w:rsidR="006C1922" w:rsidRDefault="006C1922">
      <w:pPr>
        <w:pStyle w:val="Corpotesto"/>
      </w:pPr>
      <w:r>
        <w:t>Lazzaro, Maria e Marta sono fratello e sorelle e vivono tutti e tre a Betània.</w:t>
      </w:r>
    </w:p>
    <w:p w14:paraId="38E57B3F" w14:textId="77777777" w:rsidR="006C1922" w:rsidRDefault="006C1922">
      <w:pPr>
        <w:pStyle w:val="Corpodeltesto2"/>
      </w:pPr>
      <w:r>
        <w:t xml:space="preserve">Maria era quella che aveva cosparso di olio profumato il Signore e gli aveva asciugato i piedi con i suoi capelli; suo fratello Lazzaro era malato. </w:t>
      </w:r>
    </w:p>
    <w:p w14:paraId="56B5FCB9" w14:textId="77777777" w:rsidR="006C1922" w:rsidRDefault="006C1922">
      <w:pPr>
        <w:pStyle w:val="Corpotesto"/>
      </w:pPr>
      <w:r>
        <w:t>Viene ora dato un segno per riconoscere di quale Maria si tratta: "Quella che aveva cosparso di olio profumato il Signore e gli aveva asciugato i piedi con i suoi capelli".</w:t>
      </w:r>
    </w:p>
    <w:p w14:paraId="1EAD2112" w14:textId="77777777" w:rsidR="006C1922" w:rsidRDefault="006C1922">
      <w:pPr>
        <w:pStyle w:val="Corpotesto"/>
      </w:pPr>
      <w:r>
        <w:t>Chi è malato è il fratello di questa Maria.</w:t>
      </w:r>
    </w:p>
    <w:p w14:paraId="72DA7D89" w14:textId="77777777" w:rsidR="006C1922" w:rsidRDefault="006C1922">
      <w:pPr>
        <w:pStyle w:val="Corpodeltesto2"/>
      </w:pPr>
      <w:r>
        <w:t xml:space="preserve">Le sorelle mandarono dunque a dirgli: Signore, ecco, il tuo amico è malato. </w:t>
      </w:r>
    </w:p>
    <w:p w14:paraId="430EF458" w14:textId="77777777" w:rsidR="006C1922" w:rsidRDefault="006C1922">
      <w:pPr>
        <w:pStyle w:val="Corpotesto"/>
      </w:pPr>
      <w:r>
        <w:t>Gesù era amico di Lazzaro, di Maria e di Marta.</w:t>
      </w:r>
    </w:p>
    <w:p w14:paraId="2FC0AC4F" w14:textId="77777777" w:rsidR="006C1922" w:rsidRDefault="006C1922">
      <w:pPr>
        <w:pStyle w:val="Corpotesto"/>
      </w:pPr>
      <w:r>
        <w:t>Maria e Marta fanno sapere a Gesù che Lazzaro è malato.</w:t>
      </w:r>
    </w:p>
    <w:p w14:paraId="0D9F3276" w14:textId="77777777" w:rsidR="006C1922" w:rsidRDefault="006C1922">
      <w:pPr>
        <w:pStyle w:val="Corpotesto"/>
      </w:pPr>
      <w:r>
        <w:t xml:space="preserve">Queste le notizie storiche. </w:t>
      </w:r>
    </w:p>
    <w:p w14:paraId="2F5F9197" w14:textId="77777777" w:rsidR="006C1922" w:rsidRDefault="006C1922">
      <w:pPr>
        <w:pStyle w:val="Corpodeltesto2"/>
      </w:pPr>
      <w:r>
        <w:t xml:space="preserve">All'udire questo, Gesù disse: Questa malattia non è per la morte, ma per la gloria di Dio, perché per essa il Figlio di Dio venga glorificato. </w:t>
      </w:r>
    </w:p>
    <w:p w14:paraId="00611498" w14:textId="77777777" w:rsidR="006C1922" w:rsidRDefault="006C1922">
      <w:pPr>
        <w:pStyle w:val="Corpotesto"/>
      </w:pPr>
      <w:r>
        <w:t>Gesù che è onnisciente e sa perché le cose avvengono dona il vero significato alla malattia del suo amico Lazzaro.</w:t>
      </w:r>
    </w:p>
    <w:p w14:paraId="275FAA51" w14:textId="77777777" w:rsidR="006C1922" w:rsidRDefault="006C1922">
      <w:pPr>
        <w:pStyle w:val="Corpotesto"/>
      </w:pPr>
      <w:r>
        <w:t>Lazzaro non muore per morire. Muore perché nella sua morte Dio manifesta tutta la sua potenza per mezzo del Figlio suo e Questi riceve quella gloria che è giusto che gli si dia.</w:t>
      </w:r>
    </w:p>
    <w:p w14:paraId="1C15A784" w14:textId="77777777" w:rsidR="006C1922" w:rsidRDefault="006C1922">
      <w:pPr>
        <w:pStyle w:val="Corpotesto"/>
      </w:pPr>
      <w:r>
        <w:t xml:space="preserve">Qual è la gloria di Gesù: quella di essere il Messia di Dio, il Salvatore del Mondo, colui che è venuto per portare la vita sulla nostra terra. </w:t>
      </w:r>
    </w:p>
    <w:p w14:paraId="05C83CC3" w14:textId="77777777" w:rsidR="006C1922" w:rsidRDefault="006C1922">
      <w:pPr>
        <w:pStyle w:val="Corpotesto"/>
      </w:pPr>
      <w:r>
        <w:t xml:space="preserve">La risurrezione di Lazzaro accelera il processo di morte di Cristo Gesù e dalla morte Gesù risorge: la risurrezione è la gloria piena di Gesù Signore. </w:t>
      </w:r>
    </w:p>
    <w:p w14:paraId="6DCFB517" w14:textId="77777777" w:rsidR="006C1922" w:rsidRDefault="006C1922">
      <w:pPr>
        <w:pStyle w:val="Corpotesto"/>
      </w:pPr>
      <w:r>
        <w:t xml:space="preserve">Nella risurrezione di Lazzaro Gesù manifesta tutta la sua potenza, tutta la sua gloria. </w:t>
      </w:r>
    </w:p>
    <w:p w14:paraId="546332A8" w14:textId="77777777" w:rsidR="006C1922" w:rsidRDefault="006C1922">
      <w:pPr>
        <w:pStyle w:val="Corpodeltesto2"/>
      </w:pPr>
      <w:r>
        <w:t xml:space="preserve">Gesù voleva molto bene a Marta, a sua sorella e a Lazzaro. </w:t>
      </w:r>
    </w:p>
    <w:p w14:paraId="7C9B483F" w14:textId="77777777" w:rsidR="006C1922" w:rsidRDefault="006C1922">
      <w:pPr>
        <w:pStyle w:val="Corpotesto"/>
      </w:pPr>
      <w:r>
        <w:t xml:space="preserve">Tra Gesù, Lazzaro, Maria e Marta c'è un grande legame di affetto. </w:t>
      </w:r>
    </w:p>
    <w:p w14:paraId="6C2F8455" w14:textId="77777777" w:rsidR="006C1922" w:rsidRDefault="006C1922">
      <w:pPr>
        <w:pStyle w:val="Corpotesto"/>
      </w:pPr>
      <w:r>
        <w:t xml:space="preserve">È un affetto puro, vero, sincero, amicale. </w:t>
      </w:r>
    </w:p>
    <w:p w14:paraId="75F49CFF" w14:textId="77777777" w:rsidR="006C1922" w:rsidRDefault="006C1922">
      <w:pPr>
        <w:pStyle w:val="Corpodeltesto2"/>
      </w:pPr>
      <w:r>
        <w:t xml:space="preserve">Quand'ebbe dunque sentito che era malato, si trattenne due giorni nel luogo dove si trovava. </w:t>
      </w:r>
    </w:p>
    <w:p w14:paraId="4437E709" w14:textId="77777777" w:rsidR="006C1922" w:rsidRDefault="006C1922">
      <w:pPr>
        <w:pStyle w:val="Corpotesto"/>
      </w:pPr>
      <w:r>
        <w:t>Gesù attende che Lazzaro muoia, perché solo nella morte avrebbe potuto Dio manifestare tutta la potenza e grandezza della sua gloria.</w:t>
      </w:r>
    </w:p>
    <w:p w14:paraId="2FA71C9C" w14:textId="77777777" w:rsidR="006C1922" w:rsidRDefault="006C1922">
      <w:pPr>
        <w:pStyle w:val="Corpotesto"/>
      </w:pPr>
      <w:r>
        <w:t>Noi non sappiamo perché le cose avvengono.</w:t>
      </w:r>
    </w:p>
    <w:p w14:paraId="39016C6E" w14:textId="77777777" w:rsidR="006C1922" w:rsidRDefault="006C1922">
      <w:pPr>
        <w:pStyle w:val="Corpotesto"/>
      </w:pPr>
      <w:r>
        <w:t>Dio invece le predispone perché sorga a Lui la più grande gloria.</w:t>
      </w:r>
    </w:p>
    <w:p w14:paraId="06A9970C" w14:textId="77777777" w:rsidR="006C1922" w:rsidRDefault="006C1922">
      <w:pPr>
        <w:pStyle w:val="Corpotesto"/>
      </w:pPr>
      <w:r>
        <w:t xml:space="preserve">Vedere la gloria di Dio in tutto ciò che avviene è purissima grazia dello Spirito Santo. </w:t>
      </w:r>
    </w:p>
    <w:p w14:paraId="33146E18" w14:textId="77777777" w:rsidR="006C1922" w:rsidRDefault="006C1922">
      <w:pPr>
        <w:pStyle w:val="Corpodeltesto2"/>
      </w:pPr>
      <w:r>
        <w:t xml:space="preserve">Poi, disse ai discepoli: Andiamo di nuovo in Giudea! </w:t>
      </w:r>
    </w:p>
    <w:p w14:paraId="31D0542E" w14:textId="77777777" w:rsidR="006C1922" w:rsidRDefault="006C1922">
      <w:pPr>
        <w:pStyle w:val="Corpotesto"/>
      </w:pPr>
      <w:r>
        <w:t>Morto Lazzaro, Gesù decide di andare di nuovo in Giudea.</w:t>
      </w:r>
    </w:p>
    <w:p w14:paraId="203A2ACD" w14:textId="77777777" w:rsidR="006C1922" w:rsidRDefault="006C1922">
      <w:pPr>
        <w:pStyle w:val="Corpodeltesto2"/>
      </w:pPr>
      <w:r>
        <w:t xml:space="preserve">I discepoli gli dissero: Rabbì, poco fa i Giudei cercavano di lapidarti e tu ci vai di nuovo? </w:t>
      </w:r>
    </w:p>
    <w:p w14:paraId="7288B5E3" w14:textId="77777777" w:rsidR="006C1922" w:rsidRDefault="006C1922">
      <w:pPr>
        <w:pStyle w:val="Corpotesto"/>
      </w:pPr>
      <w:r>
        <w:t xml:space="preserve">I discepoli ricordano a Gesù che </w:t>
      </w:r>
      <w:smartTag w:uri="urn:schemas-microsoft-com:office:smarttags" w:element="PersonName">
        <w:smartTagPr>
          <w:attr w:name="ProductID" w:val="la Giudea"/>
        </w:smartTagPr>
        <w:r>
          <w:t>la Giudea</w:t>
        </w:r>
      </w:smartTag>
      <w:r>
        <w:t xml:space="preserve"> è divenuta un luogo ostile.  I Giudei vogliono la sua morte. </w:t>
      </w:r>
    </w:p>
    <w:p w14:paraId="01B6C73F" w14:textId="77777777" w:rsidR="006C1922" w:rsidRDefault="006C1922">
      <w:pPr>
        <w:pStyle w:val="Corpodeltesto2"/>
      </w:pPr>
      <w:r>
        <w:t xml:space="preserve">Gesù rispose: Non sono forse dodici le ore del giorno? Se uno cammina di giorno, non inciampa, perché vede la luce di questo mondo; ma se invece uno cammina di notte, inciampa, perché gli manca la luce. </w:t>
      </w:r>
    </w:p>
    <w:p w14:paraId="5C066013" w14:textId="77777777" w:rsidR="006C1922" w:rsidRDefault="006C1922">
      <w:pPr>
        <w:pStyle w:val="Corpotesto"/>
      </w:pPr>
      <w:r>
        <w:t>Gesù risponde semplicemente che come il giorno è fatto di luce e di tenebre, così è anche la vita degli uomini.</w:t>
      </w:r>
    </w:p>
    <w:p w14:paraId="7BA0AED7" w14:textId="77777777" w:rsidR="006C1922" w:rsidRDefault="006C1922">
      <w:pPr>
        <w:pStyle w:val="Corpotesto"/>
      </w:pPr>
      <w:r>
        <w:t>Ci sono dei momenti in cui le tenebre hanno il sopravvento, ma anche dei momenti in cui si diradano e spariscono.</w:t>
      </w:r>
    </w:p>
    <w:p w14:paraId="5E605B33" w14:textId="77777777" w:rsidR="006C1922" w:rsidRDefault="006C1922">
      <w:pPr>
        <w:pStyle w:val="Corpotesto"/>
      </w:pPr>
      <w:r>
        <w:t>Non ogni tempo è uguale ad ogni tempo. Un tempo differisce da un altro tempo.</w:t>
      </w:r>
    </w:p>
    <w:p w14:paraId="31979F5A" w14:textId="77777777" w:rsidR="006C1922" w:rsidRDefault="006C1922">
      <w:pPr>
        <w:pStyle w:val="Corpotesto"/>
      </w:pPr>
      <w:r>
        <w:t xml:space="preserve">Anche questa è saggezza. Quella di Gesù è insieme divina ed umana saggezza. È umana saggezza tutta illuminata dalla saggezza divina. </w:t>
      </w:r>
    </w:p>
    <w:p w14:paraId="20C901C9" w14:textId="77777777" w:rsidR="006C1922" w:rsidRDefault="006C1922">
      <w:pPr>
        <w:pStyle w:val="Corpodeltesto2"/>
      </w:pPr>
      <w:r>
        <w:t xml:space="preserve">Così parlò e poi soggiunse loro: Il nostro amico Lazzaro s'è addormentato; ma io vado a svegliarlo. </w:t>
      </w:r>
    </w:p>
    <w:p w14:paraId="5A563770" w14:textId="77777777" w:rsidR="006C1922" w:rsidRDefault="006C1922">
      <w:pPr>
        <w:pStyle w:val="Corpotesto"/>
      </w:pPr>
      <w:r>
        <w:t>Lazzaro è morto. Lui va in Giudea per risuscitarlo:</w:t>
      </w:r>
      <w:r>
        <w:rPr>
          <w:i/>
        </w:rPr>
        <w:t xml:space="preserve"> "Si è addormentato e io vado a svegliarlo".</w:t>
      </w:r>
      <w:r>
        <w:t xml:space="preserve"> </w:t>
      </w:r>
    </w:p>
    <w:p w14:paraId="38999F1A" w14:textId="77777777" w:rsidR="006C1922" w:rsidRDefault="006C1922">
      <w:pPr>
        <w:pStyle w:val="Corpodeltesto2"/>
      </w:pPr>
      <w:r>
        <w:t xml:space="preserve">Gli dissero allora i discepoli: Signore, se s'è addormentato, guarirà. </w:t>
      </w:r>
    </w:p>
    <w:p w14:paraId="787972FF" w14:textId="77777777" w:rsidR="006C1922" w:rsidRDefault="006C1922">
      <w:pPr>
        <w:pStyle w:val="Corpotesto"/>
      </w:pPr>
      <w:r>
        <w:t>I discepoli non comprendono il linguaggio di Gesù. Pensano che veramente Lazzaro si sia addormentato a causa della malattia.</w:t>
      </w:r>
    </w:p>
    <w:p w14:paraId="663D9692" w14:textId="77777777" w:rsidR="006C1922" w:rsidRDefault="006C1922">
      <w:pPr>
        <w:pStyle w:val="Corpotesto"/>
      </w:pPr>
      <w:r>
        <w:t xml:space="preserve">Se dorme non è morto. Se non è morto, di certo guarirà. </w:t>
      </w:r>
    </w:p>
    <w:p w14:paraId="63C65BA5" w14:textId="77777777" w:rsidR="006C1922" w:rsidRDefault="006C1922">
      <w:pPr>
        <w:pStyle w:val="Corpodeltesto2"/>
      </w:pPr>
      <w:r>
        <w:t xml:space="preserve">Gesù parlava della morte di lui, essi invece pensarono che si riferisse al riposo del sonno. </w:t>
      </w:r>
    </w:p>
    <w:p w14:paraId="4BB6A567" w14:textId="77777777" w:rsidR="006C1922" w:rsidRDefault="006C1922">
      <w:pPr>
        <w:pStyle w:val="Corpotesto"/>
      </w:pPr>
      <w:r>
        <w:t xml:space="preserve">Viene qui specificato l'equivoco in cui sono caduti i discepoli: Gesù parlava del sonno in senso figurato, loro parlavano del sonno in senso fisico. </w:t>
      </w:r>
    </w:p>
    <w:p w14:paraId="38F43FCD" w14:textId="77777777" w:rsidR="006C1922" w:rsidRDefault="006C1922">
      <w:pPr>
        <w:pStyle w:val="Corpodeltesto2"/>
      </w:pPr>
      <w:r>
        <w:t xml:space="preserve">Allora Gesù disse loro apertamente: Lazzaro è morto e io sono contento per voi di non essere stato là, perché voi crediate. Orsù, andiamo da lui! </w:t>
      </w:r>
    </w:p>
    <w:p w14:paraId="0D407E15" w14:textId="77777777" w:rsidR="006C1922" w:rsidRDefault="006C1922">
      <w:pPr>
        <w:pStyle w:val="Corpotesto"/>
      </w:pPr>
      <w:r>
        <w:t>Gesù ora parla chiaro.</w:t>
      </w:r>
    </w:p>
    <w:p w14:paraId="7E31A09A" w14:textId="77777777" w:rsidR="006C1922" w:rsidRDefault="006C1922">
      <w:pPr>
        <w:pStyle w:val="Corpotesto"/>
      </w:pPr>
      <w:r>
        <w:t>Lazzaro è morto.</w:t>
      </w:r>
    </w:p>
    <w:p w14:paraId="50EB1DE5" w14:textId="77777777" w:rsidR="006C1922" w:rsidRDefault="006C1922">
      <w:pPr>
        <w:pStyle w:val="Corpotesto"/>
      </w:pPr>
      <w:r>
        <w:t>Gesù è contento non perché Lazzaro è morto, ma perché Lui non era a Betània quando si era ammalato.</w:t>
      </w:r>
    </w:p>
    <w:p w14:paraId="66E6AE09" w14:textId="77777777" w:rsidR="006C1922" w:rsidRDefault="006C1922">
      <w:pPr>
        <w:pStyle w:val="Corpotesto"/>
      </w:pPr>
      <w:r>
        <w:t>Se fosse stato a Betània, Gli avrebbero chiesto di guarirlo e tutto sarebbe passato inosservato.</w:t>
      </w:r>
    </w:p>
    <w:p w14:paraId="3AAF72ED" w14:textId="77777777" w:rsidR="006C1922" w:rsidRDefault="006C1922">
      <w:pPr>
        <w:pStyle w:val="Corpotesto"/>
      </w:pPr>
      <w:r>
        <w:t>La risurrezione invece è altra cosa. Di essa si serve Gesù per aprire il cuore dei suoi discepoli alla vera fede in Lui.</w:t>
      </w:r>
    </w:p>
    <w:p w14:paraId="77D8B7E6" w14:textId="77777777" w:rsidR="006C1922" w:rsidRDefault="006C1922">
      <w:pPr>
        <w:pStyle w:val="Corpotesto"/>
      </w:pPr>
      <w:r>
        <w:t>Gesù è deciso. Deve recarsi a Betània.</w:t>
      </w:r>
    </w:p>
    <w:p w14:paraId="5013EF89" w14:textId="77777777" w:rsidR="006C1922" w:rsidRDefault="006C1922">
      <w:pPr>
        <w:pStyle w:val="Corpodeltesto2"/>
      </w:pPr>
      <w:r>
        <w:t>Allora Tommaso, chiamato Dìdimo, disse ai condiscepoli: Andiamo anche noi a morire con lui!</w:t>
      </w:r>
    </w:p>
    <w:p w14:paraId="27D933B6" w14:textId="77777777" w:rsidR="006C1922" w:rsidRDefault="006C1922">
      <w:pPr>
        <w:pStyle w:val="Corpotesto"/>
      </w:pPr>
      <w:r>
        <w:t>Visto Gesù risoluto, Tommaso esorta gli altri discepoli a seguire il Maestro.</w:t>
      </w:r>
    </w:p>
    <w:p w14:paraId="52A197E5" w14:textId="77777777" w:rsidR="006C1922" w:rsidRDefault="006C1922">
      <w:pPr>
        <w:pStyle w:val="Corpotesto"/>
      </w:pPr>
      <w:r>
        <w:t xml:space="preserve">Lo dice però in un modo strano: "Andiamo anche noi a morire con lui!".  </w:t>
      </w:r>
    </w:p>
    <w:p w14:paraId="1C4D10AC" w14:textId="77777777" w:rsidR="006C1922" w:rsidRDefault="006C1922">
      <w:pPr>
        <w:pStyle w:val="Corpotesto"/>
      </w:pPr>
      <w:r>
        <w:t>Qual è il significato esatto di questa frase?</w:t>
      </w:r>
    </w:p>
    <w:p w14:paraId="53856037" w14:textId="77777777" w:rsidR="006C1922" w:rsidRDefault="006C1922">
      <w:pPr>
        <w:pStyle w:val="Corpotesto"/>
      </w:pPr>
      <w:r>
        <w:t>Di sicuro non è un facile entusiasmo.</w:t>
      </w:r>
    </w:p>
    <w:p w14:paraId="3EC8EDA1" w14:textId="77777777" w:rsidR="006C1922" w:rsidRDefault="006C1922">
      <w:pPr>
        <w:pStyle w:val="Corpotesto"/>
      </w:pPr>
      <w:r>
        <w:t>È una immedesimazione sia nel mistero di Gesù che in quello di Lazzaro.</w:t>
      </w:r>
    </w:p>
    <w:p w14:paraId="3D51168D" w14:textId="77777777" w:rsidR="006C1922" w:rsidRDefault="006C1922">
      <w:pPr>
        <w:pStyle w:val="Corpotesto"/>
      </w:pPr>
      <w:r>
        <w:t>D'altronde mai ci potrà essere salvezza se manca l'immedesimazione con l'altro.</w:t>
      </w:r>
    </w:p>
    <w:p w14:paraId="6ADAE9A0" w14:textId="77777777" w:rsidR="006C1922" w:rsidRDefault="006C1922">
      <w:pPr>
        <w:pStyle w:val="Corpotesto"/>
      </w:pPr>
      <w:r>
        <w:t xml:space="preserve">L'immedesimazione si fa condivisione, la condivisione diviene assunzione della condizione dell'altro. L'assunzione è vera quando è liberazione dalla condizione di peccato, di morte, di povertà, di miseria sia spirituale che materiale. </w:t>
      </w:r>
    </w:p>
    <w:p w14:paraId="6B418720" w14:textId="77777777" w:rsidR="006C1922" w:rsidRDefault="006C1922">
      <w:pPr>
        <w:pStyle w:val="Corpodeltesto2"/>
      </w:pPr>
      <w:r>
        <w:t xml:space="preserve">Venne dunque Gesù e trovò Lazzaro che era già da quattro giorni nel sepolcro. </w:t>
      </w:r>
    </w:p>
    <w:p w14:paraId="4BE9B4F6" w14:textId="77777777" w:rsidR="006C1922" w:rsidRDefault="006C1922">
      <w:pPr>
        <w:pStyle w:val="Corpotesto"/>
      </w:pPr>
      <w:r>
        <w:t>Quando Gesù giunge in Giudea, Lazzaro è ormai da quattro giorni nel sepolcro.</w:t>
      </w:r>
    </w:p>
    <w:p w14:paraId="5FD00F37" w14:textId="77777777" w:rsidR="006C1922" w:rsidRDefault="006C1922">
      <w:pPr>
        <w:pStyle w:val="Corpotesto"/>
      </w:pPr>
      <w:r>
        <w:t>Non solo la morte è vera morte. Dopo quattro giorni inizia il processo della decomposizione dello stesso corpo.</w:t>
      </w:r>
    </w:p>
    <w:p w14:paraId="4BE4A69E" w14:textId="77777777" w:rsidR="006C1922" w:rsidRDefault="006C1922">
      <w:pPr>
        <w:pStyle w:val="Corpotesto"/>
      </w:pPr>
      <w:r>
        <w:t>Non c'è alcuna apparenza di morte. Non esiste alcuna via umana per un ritorno in vita.</w:t>
      </w:r>
    </w:p>
    <w:p w14:paraId="1DD8DBFC" w14:textId="77777777" w:rsidR="006C1922" w:rsidRDefault="006C1922">
      <w:pPr>
        <w:pStyle w:val="Corpotesto"/>
      </w:pPr>
      <w:r>
        <w:t>Tutti i segni di Gesù sono inconfutabili. Nessuno può dubitare della verità di essi.</w:t>
      </w:r>
    </w:p>
    <w:p w14:paraId="237C0B32" w14:textId="77777777" w:rsidR="006C1922" w:rsidRDefault="006C1922">
      <w:pPr>
        <w:pStyle w:val="Corpotesto"/>
      </w:pPr>
      <w:r>
        <w:t xml:space="preserve">Se Lazzaro risorge, la sua è vera risurrezione e tutto il mondo lo deve confessare. </w:t>
      </w:r>
    </w:p>
    <w:p w14:paraId="68C63CED" w14:textId="77777777" w:rsidR="006C1922" w:rsidRDefault="006C1922">
      <w:pPr>
        <w:pStyle w:val="Corpodeltesto2"/>
      </w:pPr>
      <w:r>
        <w:t xml:space="preserve">Betània distava da Gerusalemme meno di due miglia e molti Giudei erano venuti da Marta e Maria per consolarle per il loro fratello. </w:t>
      </w:r>
    </w:p>
    <w:p w14:paraId="181C400B" w14:textId="77777777" w:rsidR="006C1922" w:rsidRDefault="006C1922">
      <w:pPr>
        <w:pStyle w:val="Corpotesto"/>
      </w:pPr>
      <w:r>
        <w:t>Viene ora precisata la condizione sociale di Lazzaro, Maria e Marta.</w:t>
      </w:r>
    </w:p>
    <w:p w14:paraId="0ED1A7B6" w14:textId="77777777" w:rsidR="006C1922" w:rsidRDefault="006C1922">
      <w:pPr>
        <w:pStyle w:val="Corpotesto"/>
      </w:pPr>
      <w:r>
        <w:t>Era una famiglia di sicuro assai influente e conosciuta.</w:t>
      </w:r>
    </w:p>
    <w:p w14:paraId="1C1BB00F" w14:textId="77777777" w:rsidR="006C1922" w:rsidRDefault="006C1922">
      <w:pPr>
        <w:pStyle w:val="Corpotesto"/>
      </w:pPr>
      <w:r>
        <w:t>Lo attesta il fatto che da Gerusalemme molti Giudei erano venuti a consolare Marta e Maria per il loro fratello.</w:t>
      </w:r>
    </w:p>
    <w:p w14:paraId="6D3DF91A" w14:textId="77777777" w:rsidR="006C1922" w:rsidRDefault="006C1922">
      <w:pPr>
        <w:pStyle w:val="Corpotesto"/>
      </w:pPr>
      <w:r>
        <w:t xml:space="preserve">La distanza tra Gerusalemme e Betània è minima, ben poca cosa: meno di due miglia. Qualche chilometro appena. </w:t>
      </w:r>
    </w:p>
    <w:p w14:paraId="7D8A497C" w14:textId="77777777" w:rsidR="006C1922" w:rsidRDefault="006C1922">
      <w:pPr>
        <w:pStyle w:val="Corpodeltesto2"/>
      </w:pPr>
      <w:r>
        <w:t xml:space="preserve">Marta dunque, come seppe che veniva Gesù, gli andò incontro; Maria invece stava seduta in casa. </w:t>
      </w:r>
    </w:p>
    <w:p w14:paraId="3D3221BE" w14:textId="77777777" w:rsidR="006C1922" w:rsidRDefault="006C1922">
      <w:pPr>
        <w:pStyle w:val="Corpotesto"/>
      </w:pPr>
      <w:r>
        <w:t xml:space="preserve">Sapendo che Gesù stava per venire, Marta gli andò incontro. Maria invece rimase in casa. </w:t>
      </w:r>
    </w:p>
    <w:p w14:paraId="47454E10" w14:textId="77777777" w:rsidR="006C1922" w:rsidRDefault="006C1922">
      <w:pPr>
        <w:pStyle w:val="Corpodeltesto2"/>
      </w:pPr>
      <w:r>
        <w:t xml:space="preserve">Marta disse a Gesù: Signore, se tu fossi stato qui, mio fratello non sarebbe morto! Ma anche ora so che qualunque cosa chiederai a Dio, egli te la concederà. </w:t>
      </w:r>
    </w:p>
    <w:p w14:paraId="48D0A610" w14:textId="77777777" w:rsidR="006C1922" w:rsidRDefault="006C1922">
      <w:pPr>
        <w:pStyle w:val="Corpotesto"/>
      </w:pPr>
      <w:r>
        <w:t>Marta manifesta a Gesù qual è la sua fede su di Lui:</w:t>
      </w:r>
    </w:p>
    <w:p w14:paraId="077F7D05" w14:textId="77777777" w:rsidR="006C1922" w:rsidRDefault="006C1922">
      <w:pPr>
        <w:pStyle w:val="Corpotesto"/>
      </w:pPr>
      <w:r>
        <w:t>Se tu fossi stato qui, mio fratello non sarebbe morto. Tu avresti fatto in modo che non morisse. Lo avresti guarito dalla sua malattia.</w:t>
      </w:r>
    </w:p>
    <w:p w14:paraId="40EBEE0D" w14:textId="77777777" w:rsidR="006C1922" w:rsidRDefault="006C1922">
      <w:pPr>
        <w:pStyle w:val="Corpotesto"/>
      </w:pPr>
      <w:r>
        <w:t>Ora che è morto, so che nulla ti è impossibile. Basta che tu lo chieda a Dio. Dio niente ti nega. Tutto ti concede.</w:t>
      </w:r>
    </w:p>
    <w:p w14:paraId="36183C45" w14:textId="77777777" w:rsidR="006C1922" w:rsidRDefault="006C1922">
      <w:pPr>
        <w:pStyle w:val="Corpotesto"/>
      </w:pPr>
      <w:r>
        <w:t>La seconda frase è perfetta.</w:t>
      </w:r>
    </w:p>
    <w:p w14:paraId="5ACCEAD9" w14:textId="77777777" w:rsidR="006C1922" w:rsidRDefault="006C1922">
      <w:pPr>
        <w:pStyle w:val="Corpotesto"/>
      </w:pPr>
      <w:r>
        <w:t xml:space="preserve">La prima invece è imperfetta: vicinanza e lontananza per Gesù sono la stessa cosa. La sua parola non subisce alcun impedimento né di tempo, né di luogo. </w:t>
      </w:r>
    </w:p>
    <w:p w14:paraId="025A6120" w14:textId="77777777" w:rsidR="006C1922" w:rsidRDefault="006C1922">
      <w:pPr>
        <w:pStyle w:val="Corpotesto"/>
      </w:pPr>
      <w:r>
        <w:t>Lazzaro non è morto perché Gesù era lontano.</w:t>
      </w:r>
    </w:p>
    <w:p w14:paraId="604CB761" w14:textId="77777777" w:rsidR="006C1922" w:rsidRDefault="006C1922">
      <w:pPr>
        <w:pStyle w:val="Corpotesto"/>
      </w:pPr>
      <w:r>
        <w:t xml:space="preserve">Lazzaro è morto perché nella sua morte si manifestasse la più grande gloria di Dio e di Gesù. </w:t>
      </w:r>
    </w:p>
    <w:p w14:paraId="7A23EB44" w14:textId="77777777" w:rsidR="006C1922" w:rsidRDefault="006C1922">
      <w:pPr>
        <w:pStyle w:val="Corpodeltesto2"/>
      </w:pPr>
      <w:r>
        <w:t xml:space="preserve">Gesù le disse: Tuo fratello risusciterà. </w:t>
      </w:r>
    </w:p>
    <w:p w14:paraId="4F05772E" w14:textId="77777777" w:rsidR="006C1922" w:rsidRDefault="006C1922">
      <w:pPr>
        <w:pStyle w:val="Corpotesto"/>
      </w:pPr>
      <w:r>
        <w:t xml:space="preserve">Gesù rassicura Marta: Lazzaro risusciterà. </w:t>
      </w:r>
    </w:p>
    <w:p w14:paraId="1FB9F3B5" w14:textId="77777777" w:rsidR="006C1922" w:rsidRDefault="006C1922">
      <w:pPr>
        <w:pStyle w:val="Corpodeltesto2"/>
      </w:pPr>
      <w:r>
        <w:t xml:space="preserve">Gli rispose Marta: So che risusciterà nell'ultimo giorno. </w:t>
      </w:r>
    </w:p>
    <w:p w14:paraId="3BC731FC" w14:textId="77777777" w:rsidR="006C1922" w:rsidRDefault="006C1922">
      <w:pPr>
        <w:pStyle w:val="Corpotesto"/>
      </w:pPr>
      <w:r>
        <w:t>Marta manifesta a Gesù la fede comune nel popolo del Signore: Lo so, risusciterà nell'ultimo giorno.</w:t>
      </w:r>
    </w:p>
    <w:p w14:paraId="63D5521B" w14:textId="77777777" w:rsidR="006C1922" w:rsidRDefault="006C1922">
      <w:pPr>
        <w:pStyle w:val="Corpodeltesto2"/>
      </w:pPr>
      <w:r>
        <w:t xml:space="preserve">Gesù le disse: Io sono la risurrezione e la vita; chi crede in me, anche se muore, vivrà; chiunque vive e crede in me, non morrà in eterno. </w:t>
      </w:r>
    </w:p>
    <w:p w14:paraId="09BBD38B" w14:textId="77777777" w:rsidR="006C1922" w:rsidRDefault="006C1922">
      <w:pPr>
        <w:pStyle w:val="Corpotesto"/>
      </w:pPr>
      <w:r>
        <w:t>Gesù dice a Marta che la soluzione della morte di Lazzaro è nel suo mistero.</w:t>
      </w:r>
    </w:p>
    <w:p w14:paraId="05AF2709" w14:textId="77777777" w:rsidR="006C1922" w:rsidRDefault="006C1922">
      <w:pPr>
        <w:pStyle w:val="Corpotesto"/>
      </w:pPr>
      <w:r>
        <w:t>Qual è il mistero di Gesù?</w:t>
      </w:r>
    </w:p>
    <w:p w14:paraId="2B7925D7" w14:textId="77777777" w:rsidR="006C1922" w:rsidRDefault="006C1922">
      <w:pPr>
        <w:pStyle w:val="Corpotesto"/>
        <w:numPr>
          <w:ilvl w:val="0"/>
          <w:numId w:val="46"/>
        </w:numPr>
      </w:pPr>
      <w:r>
        <w:rPr>
          <w:i/>
        </w:rPr>
        <w:t>Io sono la risurrezione e la vita</w:t>
      </w:r>
      <w:r>
        <w:t xml:space="preserve">. Prima verità. Verità assoluta. Non c'è risurrezione e non c'è vita se non in Cristo, con Cristo, per Cristo. </w:t>
      </w:r>
    </w:p>
    <w:p w14:paraId="61AD6AF7" w14:textId="77777777" w:rsidR="006C1922" w:rsidRDefault="006C1922">
      <w:pPr>
        <w:pStyle w:val="Corpotesto"/>
        <w:numPr>
          <w:ilvl w:val="0"/>
          <w:numId w:val="46"/>
        </w:numPr>
      </w:pPr>
      <w:r>
        <w:rPr>
          <w:i/>
        </w:rPr>
        <w:t>Chi crede in me, anche se muore, vivrà</w:t>
      </w:r>
      <w:r>
        <w:t xml:space="preserve">. Seconda verità. Verità condizionata dalla fede in Cristo. Vive chi ha fede in Cristo Gesù. Chi ha fede in Cristo, vive anche nella morte. </w:t>
      </w:r>
    </w:p>
    <w:p w14:paraId="54ED78F8" w14:textId="77777777" w:rsidR="006C1922" w:rsidRDefault="006C1922">
      <w:pPr>
        <w:pStyle w:val="Corpotesto"/>
        <w:numPr>
          <w:ilvl w:val="0"/>
          <w:numId w:val="46"/>
        </w:numPr>
      </w:pPr>
      <w:r>
        <w:rPr>
          <w:i/>
        </w:rPr>
        <w:t>Chiunque vive e crede in me, non morrà in eterno</w:t>
      </w:r>
      <w:r>
        <w:t>. Terza verità. Non c'è morte eterna per chi vive e crede in Cristo Gesù. La morte nella fede di Cristo è solo un addormentarsi. In Cristo c'è sempre il risveglio, c'è il ritorno alla vita.</w:t>
      </w:r>
    </w:p>
    <w:p w14:paraId="3546A9DF" w14:textId="77777777" w:rsidR="006C1922" w:rsidRDefault="006C1922">
      <w:pPr>
        <w:pStyle w:val="Corpotesto"/>
      </w:pPr>
      <w:r>
        <w:t xml:space="preserve">Se Cristo è la risurrezione e la vita, per Lazzaro che ha creduto in Lui non c'è morte eterna. </w:t>
      </w:r>
    </w:p>
    <w:p w14:paraId="72EF9970" w14:textId="77777777" w:rsidR="006C1922" w:rsidRDefault="006C1922">
      <w:pPr>
        <w:pStyle w:val="Corpotesto"/>
      </w:pPr>
      <w:r>
        <w:t>La vita di Lazzaro dipende solo dalla volontà di Cristo Gesù. Gliela può ridonare oggi, o nell'ultimo giorno.</w:t>
      </w:r>
    </w:p>
    <w:p w14:paraId="6CDE5E30" w14:textId="77777777" w:rsidR="006C1922" w:rsidRDefault="006C1922">
      <w:pPr>
        <w:pStyle w:val="Corpotesto"/>
      </w:pPr>
      <w:r>
        <w:t>Gesù gliela ridona oggi perché attraverso questo segno si deve manifestare la gloria di Dio ed anche la sua.</w:t>
      </w:r>
    </w:p>
    <w:p w14:paraId="29D0450F" w14:textId="77777777" w:rsidR="006C1922" w:rsidRDefault="006C1922">
      <w:pPr>
        <w:pStyle w:val="Corpodeltesto2"/>
      </w:pPr>
      <w:r>
        <w:t xml:space="preserve">Credi tu questo? </w:t>
      </w:r>
    </w:p>
    <w:p w14:paraId="35F62066" w14:textId="77777777" w:rsidR="006C1922" w:rsidRDefault="006C1922">
      <w:pPr>
        <w:pStyle w:val="Corpotesto"/>
      </w:pPr>
      <w:r>
        <w:t>A Marta è chiesto di manifestare se anche lei è in questa fede.</w:t>
      </w:r>
    </w:p>
    <w:p w14:paraId="3E45BBA0" w14:textId="77777777" w:rsidR="006C1922" w:rsidRDefault="006C1922">
      <w:pPr>
        <w:pStyle w:val="Corpodeltesto2"/>
      </w:pPr>
      <w:r>
        <w:t>Gli rispose: Sì, o Signore, io credo che tu sei il Cristo, il Figlio di Dio che deve venire nel mondo.</w:t>
      </w:r>
    </w:p>
    <w:p w14:paraId="143BC969" w14:textId="77777777" w:rsidR="006C1922" w:rsidRDefault="006C1922">
      <w:pPr>
        <w:pStyle w:val="Corpotesto"/>
      </w:pPr>
      <w:r>
        <w:t xml:space="preserve"> Marta va ben oltre nella sua professione di fede. Marta crede questo ed altro su Cristo.</w:t>
      </w:r>
    </w:p>
    <w:p w14:paraId="54AA8448" w14:textId="77777777" w:rsidR="006C1922" w:rsidRDefault="006C1922">
      <w:pPr>
        <w:pStyle w:val="Corpotesto"/>
        <w:numPr>
          <w:ilvl w:val="0"/>
          <w:numId w:val="46"/>
        </w:numPr>
      </w:pPr>
      <w:r>
        <w:t>Crede che Gesù è il Cristo, il Messia di Dio.</w:t>
      </w:r>
    </w:p>
    <w:p w14:paraId="2CA18E68" w14:textId="77777777" w:rsidR="006C1922" w:rsidRDefault="006C1922">
      <w:pPr>
        <w:pStyle w:val="Corpotesto"/>
        <w:numPr>
          <w:ilvl w:val="0"/>
          <w:numId w:val="46"/>
        </w:numPr>
      </w:pPr>
      <w:r>
        <w:t>Crede che Gesù, che è il Messia di Dio, è il Figlio di Dio che deve venire nel mondo.</w:t>
      </w:r>
    </w:p>
    <w:p w14:paraId="4CE0F3DD" w14:textId="77777777" w:rsidR="006C1922" w:rsidRDefault="006C1922">
      <w:pPr>
        <w:pStyle w:val="Corpotesto"/>
      </w:pPr>
      <w:r>
        <w:t xml:space="preserve">Quella di Marta è fede veramente perfetta. </w:t>
      </w:r>
    </w:p>
    <w:p w14:paraId="6CF83515" w14:textId="77777777" w:rsidR="006C1922" w:rsidRDefault="006C1922">
      <w:pPr>
        <w:pStyle w:val="Corpotesto"/>
      </w:pPr>
      <w:r>
        <w:t xml:space="preserve">Le parole di Gesù e quelle di Marta formano una chiarissima professione di fede sulla Persona di Gesù. </w:t>
      </w:r>
    </w:p>
    <w:p w14:paraId="091951A1" w14:textId="77777777" w:rsidR="006C1922" w:rsidRDefault="006C1922">
      <w:pPr>
        <w:pStyle w:val="Corpodeltesto2"/>
      </w:pPr>
      <w:r>
        <w:t xml:space="preserve">Dopo queste parole se ne andò a chiamare di nascosto Maria, sua sorella, dicendo: Il Maestro è qui e ti chiama. </w:t>
      </w:r>
    </w:p>
    <w:p w14:paraId="2B5D4FA7" w14:textId="77777777" w:rsidR="006C1922" w:rsidRDefault="006C1922">
      <w:pPr>
        <w:pStyle w:val="Corpotesto"/>
      </w:pPr>
      <w:r>
        <w:t>Marta sa che sua sorella Maria ha anche lei bisogno di parlare con Gesù.</w:t>
      </w:r>
    </w:p>
    <w:p w14:paraId="35C57C0E" w14:textId="77777777" w:rsidR="006C1922" w:rsidRDefault="006C1922">
      <w:pPr>
        <w:pStyle w:val="Corpotesto"/>
      </w:pPr>
      <w:r>
        <w:t>Il modo con cui lo fa è assai delicato, ricco di grande sensibilità.</w:t>
      </w:r>
    </w:p>
    <w:p w14:paraId="7434FC60" w14:textId="77777777" w:rsidR="006C1922" w:rsidRDefault="006C1922">
      <w:pPr>
        <w:pStyle w:val="Corpotesto"/>
      </w:pPr>
      <w:r>
        <w:t>Le fa capire che è il Maestro che vuole incontrarla, che è Gesù che la manda a chiamare.</w:t>
      </w:r>
    </w:p>
    <w:p w14:paraId="2FC2E02B" w14:textId="77777777" w:rsidR="006C1922" w:rsidRDefault="006C1922">
      <w:pPr>
        <w:pStyle w:val="Corpotesto"/>
      </w:pPr>
      <w:r>
        <w:t>L'amore o è delicato, o non è vero amore.</w:t>
      </w:r>
    </w:p>
    <w:p w14:paraId="621E9DAC" w14:textId="77777777" w:rsidR="006C1922" w:rsidRDefault="006C1922">
      <w:pPr>
        <w:pStyle w:val="Corpotesto"/>
      </w:pPr>
      <w:r>
        <w:t>D'altronde il vero amore è sempre una vocazione, una chiamata da parte del Maestro.</w:t>
      </w:r>
    </w:p>
    <w:p w14:paraId="4B93B756" w14:textId="77777777" w:rsidR="006C1922" w:rsidRDefault="006C1922">
      <w:pPr>
        <w:pStyle w:val="Corpotesto"/>
      </w:pPr>
      <w:r>
        <w:t>Noi siamo chiamati da Dio ad amare, ma prima di tutto a lasciarci amare da Lui.</w:t>
      </w:r>
    </w:p>
    <w:p w14:paraId="7CED2EA3" w14:textId="77777777" w:rsidR="006C1922" w:rsidRDefault="006C1922">
      <w:pPr>
        <w:pStyle w:val="Corpodeltesto2"/>
      </w:pPr>
      <w:r>
        <w:t xml:space="preserve">Quella, udito ciò, si alzò in fretta e andò da lui. </w:t>
      </w:r>
    </w:p>
    <w:p w14:paraId="32231F99" w14:textId="77777777" w:rsidR="006C1922" w:rsidRDefault="006C1922">
      <w:pPr>
        <w:pStyle w:val="Corpotesto"/>
      </w:pPr>
      <w:r>
        <w:t>Quando il Signore chiama, non si può perdere tempo.</w:t>
      </w:r>
    </w:p>
    <w:p w14:paraId="087FF824" w14:textId="77777777" w:rsidR="006C1922" w:rsidRDefault="006C1922">
      <w:pPr>
        <w:pStyle w:val="Corpotesto"/>
      </w:pPr>
      <w:r>
        <w:t>In fretta bisogna andare da Lui.</w:t>
      </w:r>
    </w:p>
    <w:p w14:paraId="305F4277" w14:textId="77777777" w:rsidR="006C1922" w:rsidRDefault="006C1922">
      <w:pPr>
        <w:pStyle w:val="Corpotesto"/>
      </w:pPr>
      <w:r>
        <w:t xml:space="preserve">L'immediatezza è la legge vera dell'amore. </w:t>
      </w:r>
    </w:p>
    <w:p w14:paraId="51858A59" w14:textId="77777777" w:rsidR="006C1922" w:rsidRDefault="006C1922">
      <w:pPr>
        <w:pStyle w:val="Corpodeltesto2"/>
      </w:pPr>
      <w:r>
        <w:t xml:space="preserve">Gesù non era entrato nel villaggio, ma si trovava ancora là dove Marta gli era andata incontro. </w:t>
      </w:r>
    </w:p>
    <w:p w14:paraId="0B195E3D" w14:textId="77777777" w:rsidR="006C1922" w:rsidRDefault="006C1922">
      <w:pPr>
        <w:pStyle w:val="Corpotesto"/>
      </w:pPr>
      <w:r>
        <w:t xml:space="preserve">Gesù ancora non è entrato in Betània. È rimasto là, dove lo ha lasciato Marta. </w:t>
      </w:r>
    </w:p>
    <w:p w14:paraId="6740FED5" w14:textId="77777777" w:rsidR="006C1922" w:rsidRDefault="006C1922">
      <w:pPr>
        <w:pStyle w:val="Corpodeltesto2"/>
      </w:pPr>
      <w:r>
        <w:t xml:space="preserve">Allora i Giudei che erano in casa con lei a consolarla, quando videro Maria alzarsi in fretta e uscire, la seguirono pensando: Va al sepolcro per piangere là. </w:t>
      </w:r>
    </w:p>
    <w:p w14:paraId="437D25D1" w14:textId="77777777" w:rsidR="006C1922" w:rsidRDefault="006C1922">
      <w:pPr>
        <w:pStyle w:val="Corpotesto"/>
      </w:pPr>
      <w:r>
        <w:t>I presenti non sanno che Gesù è alle porte del Villaggio.</w:t>
      </w:r>
    </w:p>
    <w:p w14:paraId="3320A71B" w14:textId="77777777" w:rsidR="006C1922" w:rsidRDefault="006C1922">
      <w:pPr>
        <w:pStyle w:val="Corpotesto"/>
      </w:pPr>
      <w:r>
        <w:t xml:space="preserve">Pensano che Maria si stia recando al sepolcro per piangere sulla tomba del fratello. </w:t>
      </w:r>
    </w:p>
    <w:p w14:paraId="06B78B08" w14:textId="77777777" w:rsidR="006C1922" w:rsidRDefault="006C1922">
      <w:pPr>
        <w:pStyle w:val="Corpotesto"/>
      </w:pPr>
      <w:r>
        <w:t xml:space="preserve">Essi però non rimangono in casa. La seguono. </w:t>
      </w:r>
    </w:p>
    <w:p w14:paraId="4A5D6BAD" w14:textId="77777777" w:rsidR="006C1922" w:rsidRDefault="006C1922">
      <w:pPr>
        <w:pStyle w:val="Corpodeltesto2"/>
      </w:pPr>
      <w:r>
        <w:t xml:space="preserve">Maria, dunque, quando giunse dov'era Gesù, vistolo si gettò ai suoi piedi dicendo: Signore, se tu fossi stato qui, mio fratello non sarebbe morto! </w:t>
      </w:r>
    </w:p>
    <w:p w14:paraId="7CF8A768" w14:textId="77777777" w:rsidR="006C1922" w:rsidRDefault="006C1922">
      <w:pPr>
        <w:pStyle w:val="Corpotesto"/>
      </w:pPr>
      <w:r>
        <w:t>Anche Maria, come sua sorella Marta, manifesta a Gesù la sua fede.</w:t>
      </w:r>
    </w:p>
    <w:p w14:paraId="6A3B3FA2" w14:textId="77777777" w:rsidR="006C1922" w:rsidRDefault="006C1922">
      <w:pPr>
        <w:pStyle w:val="Corpotesto"/>
      </w:pPr>
      <w:r>
        <w:t>Come Marta, anche Maria, ignora che per Gesù non ci sono ostacoli né di luogo e né di tempo. La distanza non esiste per Gesù.</w:t>
      </w:r>
    </w:p>
    <w:p w14:paraId="7E05179E" w14:textId="77777777" w:rsidR="006C1922" w:rsidRDefault="006C1922">
      <w:pPr>
        <w:pStyle w:val="Corpotesto"/>
      </w:pPr>
      <w:r>
        <w:t xml:space="preserve">La prostrazione è segno di grande venerazione. </w:t>
      </w:r>
    </w:p>
    <w:p w14:paraId="24680C93" w14:textId="77777777" w:rsidR="006C1922" w:rsidRDefault="006C1922">
      <w:pPr>
        <w:pStyle w:val="Corpotesto"/>
      </w:pPr>
      <w:r>
        <w:t xml:space="preserve">Nella verità della fede è anche adorazione. </w:t>
      </w:r>
    </w:p>
    <w:p w14:paraId="46B726C3" w14:textId="77777777" w:rsidR="006C1922" w:rsidRDefault="006C1922">
      <w:pPr>
        <w:pStyle w:val="Corpodeltesto2"/>
      </w:pPr>
      <w:r>
        <w:t xml:space="preserve">Gesù allora quando la vide piangere e piangere anche i Giudei che erano venuti con lei, si commosse profondamente, si turbò e disse: Dove l'avete posto? </w:t>
      </w:r>
    </w:p>
    <w:p w14:paraId="7B56EBFD" w14:textId="77777777" w:rsidR="006C1922" w:rsidRDefault="006C1922">
      <w:pPr>
        <w:pStyle w:val="Corpotesto"/>
      </w:pPr>
      <w:r>
        <w:t>Qui è manifestata la vera umanità di Gesù.</w:t>
      </w:r>
    </w:p>
    <w:p w14:paraId="50A8515B" w14:textId="77777777" w:rsidR="006C1922" w:rsidRDefault="006C1922">
      <w:pPr>
        <w:pStyle w:val="Corpotesto"/>
      </w:pPr>
      <w:r>
        <w:t>Gesù vive da vero uomo, nella sua umanità purissima e santissima, il dolore per la morte di un amico.</w:t>
      </w:r>
    </w:p>
    <w:p w14:paraId="6445E10E" w14:textId="77777777" w:rsidR="006C1922" w:rsidRDefault="006C1922">
      <w:pPr>
        <w:pStyle w:val="Corpotesto"/>
      </w:pPr>
      <w:r>
        <w:t xml:space="preserve">Il suo dolore non è di facciata, superficiale. Non è neanche di ipocrisia. Questo è il dolore che nasce dal cuore di pietra, cuore di peccato. Non è di convenienza. </w:t>
      </w:r>
    </w:p>
    <w:p w14:paraId="67D7BD7C" w14:textId="77777777" w:rsidR="006C1922" w:rsidRDefault="006C1922">
      <w:pPr>
        <w:pStyle w:val="Corpotesto"/>
      </w:pPr>
      <w:r>
        <w:t>Il suo è dolore vero, profondo, nasce dal cuore, dal più profondo di se stesso.</w:t>
      </w:r>
    </w:p>
    <w:p w14:paraId="5A8D315C" w14:textId="77777777" w:rsidR="006C1922" w:rsidRDefault="006C1922">
      <w:pPr>
        <w:pStyle w:val="Corpotesto"/>
      </w:pPr>
      <w:r>
        <w:t>In Lui il dolore dell'uomo diviene dolore di Dio, perché dolore della Persona del Figlio di Dio.</w:t>
      </w:r>
    </w:p>
    <w:p w14:paraId="75AB852A" w14:textId="77777777" w:rsidR="006C1922" w:rsidRDefault="006C1922">
      <w:pPr>
        <w:pStyle w:val="Corpotesto"/>
      </w:pPr>
      <w:r>
        <w:t xml:space="preserve">È il Figlio di Dio che si commuove profondamente. </w:t>
      </w:r>
    </w:p>
    <w:p w14:paraId="502087EE" w14:textId="77777777" w:rsidR="006C1922" w:rsidRDefault="006C1922">
      <w:pPr>
        <w:pStyle w:val="Corpotesto"/>
      </w:pPr>
      <w:r>
        <w:t xml:space="preserve">Il suo è il vero dolore, perché è il dolore che nasce dalla santità e quindi è avvolto di purissima santità. </w:t>
      </w:r>
    </w:p>
    <w:p w14:paraId="0B0B900E" w14:textId="77777777" w:rsidR="006C1922" w:rsidRDefault="006C1922">
      <w:pPr>
        <w:pStyle w:val="Corpotesto"/>
      </w:pPr>
      <w:r>
        <w:t>Gesù vuole sapere dov'è la tomba di Lazzaro.</w:t>
      </w:r>
    </w:p>
    <w:p w14:paraId="55A20D5A" w14:textId="77777777" w:rsidR="006C1922" w:rsidRDefault="006C1922">
      <w:pPr>
        <w:pStyle w:val="Corpodeltesto2"/>
      </w:pPr>
      <w:r>
        <w:t xml:space="preserve">Gli dissero: Signore, vieni a vedere! </w:t>
      </w:r>
    </w:p>
    <w:p w14:paraId="44E70C3D" w14:textId="77777777" w:rsidR="006C1922" w:rsidRDefault="006C1922">
      <w:pPr>
        <w:pStyle w:val="Corpotesto"/>
      </w:pPr>
      <w:r>
        <w:t xml:space="preserve">Lo invitano a recarsi alla tomba di Lazzaro. </w:t>
      </w:r>
    </w:p>
    <w:p w14:paraId="6ECD5221" w14:textId="77777777" w:rsidR="006C1922" w:rsidRDefault="006C1922">
      <w:pPr>
        <w:pStyle w:val="Corpodeltesto2"/>
      </w:pPr>
      <w:r>
        <w:t xml:space="preserve">Gesù scoppiò in pianto. </w:t>
      </w:r>
    </w:p>
    <w:p w14:paraId="55D4B140" w14:textId="77777777" w:rsidR="006C1922" w:rsidRDefault="006C1922">
      <w:pPr>
        <w:pStyle w:val="Corpotesto"/>
      </w:pPr>
      <w:r>
        <w:t>Dalla commozione profonda, intima, del cuore, dell'anima, Gesù passa anche alla commozione esteriore, delle lacrime, di tutto il suo corpo.</w:t>
      </w:r>
    </w:p>
    <w:p w14:paraId="5BA0C86E" w14:textId="77777777" w:rsidR="006C1922" w:rsidRDefault="006C1922">
      <w:pPr>
        <w:pStyle w:val="Corpotesto"/>
      </w:pPr>
      <w:r>
        <w:t xml:space="preserve">Il dolore è perfetto: è visibile ed invisibile. </w:t>
      </w:r>
    </w:p>
    <w:p w14:paraId="4235F82E" w14:textId="77777777" w:rsidR="006C1922" w:rsidRDefault="006C1922">
      <w:pPr>
        <w:pStyle w:val="Corpodeltesto2"/>
      </w:pPr>
      <w:r>
        <w:t xml:space="preserve">Dissero allora i Giudei: Vedi come lo amava! </w:t>
      </w:r>
    </w:p>
    <w:p w14:paraId="2B7EDCD8" w14:textId="77777777" w:rsidR="006C1922" w:rsidRDefault="006C1922">
      <w:pPr>
        <w:pStyle w:val="Corpotesto"/>
      </w:pPr>
      <w:r>
        <w:t>Il pianto di Gesù manifesta tutto il suo amore per Lazzaro.</w:t>
      </w:r>
    </w:p>
    <w:p w14:paraId="3CEB2608" w14:textId="77777777" w:rsidR="006C1922" w:rsidRDefault="006C1922">
      <w:pPr>
        <w:pStyle w:val="Corpotesto"/>
      </w:pPr>
      <w:r>
        <w:t>Il dolore vero è il frutto di un amore vero.</w:t>
      </w:r>
    </w:p>
    <w:p w14:paraId="241ED966" w14:textId="77777777" w:rsidR="006C1922" w:rsidRDefault="006C1922">
      <w:pPr>
        <w:pStyle w:val="Corpotesto"/>
      </w:pPr>
      <w:r>
        <w:t>Anche la gioia vera è il frutto di un amore vero.</w:t>
      </w:r>
    </w:p>
    <w:p w14:paraId="4E86E563" w14:textId="77777777" w:rsidR="006C1922" w:rsidRDefault="006C1922">
      <w:pPr>
        <w:pStyle w:val="Corpotesto"/>
      </w:pPr>
      <w:r>
        <w:t>Dove non c'è amore vero, lì non c'è né vero dolore, né vera gioia.</w:t>
      </w:r>
    </w:p>
    <w:p w14:paraId="281ADDCF" w14:textId="77777777" w:rsidR="006C1922" w:rsidRDefault="006C1922">
      <w:pPr>
        <w:pStyle w:val="Corpodeltesto2"/>
      </w:pPr>
      <w:r>
        <w:t xml:space="preserve">Ma alcuni di loro dissero: Costui che ha aperto gli occhi al cieco non poteva anche far sì che questi non morisse? </w:t>
      </w:r>
    </w:p>
    <w:p w14:paraId="29BC15AF" w14:textId="77777777" w:rsidR="006C1922" w:rsidRDefault="006C1922">
      <w:pPr>
        <w:pStyle w:val="Corpotesto"/>
      </w:pPr>
      <w:r>
        <w:t>La gente pensa e dice sempre.</w:t>
      </w:r>
    </w:p>
    <w:p w14:paraId="2F9898FE" w14:textId="77777777" w:rsidR="006C1922" w:rsidRDefault="006C1922">
      <w:pPr>
        <w:pStyle w:val="Corpotesto"/>
      </w:pPr>
      <w:r>
        <w:t>Cosa dice ora la gente, o alcuni tra la gente?</w:t>
      </w:r>
    </w:p>
    <w:p w14:paraId="0C320784" w14:textId="77777777" w:rsidR="006C1922" w:rsidRDefault="006C1922">
      <w:pPr>
        <w:pStyle w:val="Corpotesto"/>
      </w:pPr>
      <w:r>
        <w:t>Gesù amava Lazzaro. Gesù ha aperto gli occhi al cieco nato. Perché non ha fatto sì che Lazzaro non morisse?</w:t>
      </w:r>
    </w:p>
    <w:p w14:paraId="7657121D" w14:textId="77777777" w:rsidR="006C1922" w:rsidRDefault="006C1922">
      <w:pPr>
        <w:pStyle w:val="Corpotesto"/>
      </w:pPr>
      <w:r>
        <w:t>Noi pensiamo da uomini. Pensiamo al bene immediato, particolare, della singola persona.</w:t>
      </w:r>
    </w:p>
    <w:p w14:paraId="055EE776" w14:textId="77777777" w:rsidR="006C1922" w:rsidRDefault="006C1922">
      <w:pPr>
        <w:pStyle w:val="Corpotesto"/>
      </w:pPr>
      <w:r>
        <w:t>Dio pensa al bene universale dell'umanità intera.</w:t>
      </w:r>
    </w:p>
    <w:p w14:paraId="24E25656" w14:textId="77777777" w:rsidR="006C1922" w:rsidRDefault="006C1922">
      <w:pPr>
        <w:pStyle w:val="Corpotesto"/>
      </w:pPr>
      <w:r>
        <w:t>La morte di Lazzaro è un bene universale, per tutti gli uomini.</w:t>
      </w:r>
    </w:p>
    <w:p w14:paraId="1A16EB20" w14:textId="77777777" w:rsidR="006C1922" w:rsidRDefault="006C1922">
      <w:pPr>
        <w:pStyle w:val="Corpotesto"/>
      </w:pPr>
      <w:r>
        <w:t>La guarigione di Lazzaro sarebbe stato un bene particolare, solo per lui.</w:t>
      </w:r>
    </w:p>
    <w:p w14:paraId="7C46E1D8" w14:textId="77777777" w:rsidR="006C1922" w:rsidRDefault="006C1922">
      <w:pPr>
        <w:pStyle w:val="Corpotesto"/>
      </w:pPr>
      <w:r>
        <w:t xml:space="preserve">I pensieri di Dio sono infinitamente sempre oltre i nostri pensieri. </w:t>
      </w:r>
    </w:p>
    <w:p w14:paraId="465316A7" w14:textId="77777777" w:rsidR="006C1922" w:rsidRDefault="006C1922">
      <w:pPr>
        <w:pStyle w:val="Corpodeltesto2"/>
      </w:pPr>
      <w:r>
        <w:t xml:space="preserve">Intanto Gesù, ancora profondamente commosso, si recò al sepolcro; era una grotta e contro vi era posta una pietra. </w:t>
      </w:r>
    </w:p>
    <w:p w14:paraId="7C98CFD1" w14:textId="77777777" w:rsidR="006C1922" w:rsidRDefault="006C1922">
      <w:pPr>
        <w:pStyle w:val="Corpotesto"/>
      </w:pPr>
      <w:r>
        <w:t>Gesù è ora dinanzi al sepolcro di Lazzaro.</w:t>
      </w:r>
    </w:p>
    <w:p w14:paraId="0D698C40" w14:textId="77777777" w:rsidR="006C1922" w:rsidRDefault="006C1922">
      <w:pPr>
        <w:pStyle w:val="Corpotesto"/>
      </w:pPr>
      <w:r>
        <w:t>Pur sapendo ciò che stava per fare, continua a vivere da vero uomo la morte del suo amico.</w:t>
      </w:r>
    </w:p>
    <w:p w14:paraId="25362887" w14:textId="77777777" w:rsidR="006C1922" w:rsidRDefault="006C1922">
      <w:pPr>
        <w:pStyle w:val="Corpotesto"/>
      </w:pPr>
      <w:r>
        <w:t>Chi è nella tomba è un suo amico. Un suo amico è nelle braccia della morte.</w:t>
      </w:r>
    </w:p>
    <w:p w14:paraId="29BD7C24" w14:textId="77777777" w:rsidR="006C1922" w:rsidRDefault="006C1922">
      <w:pPr>
        <w:pStyle w:val="Corpotesto"/>
      </w:pPr>
      <w:r>
        <w:t>Lazzaro è morto. Gesù ne vive la morte.</w:t>
      </w:r>
    </w:p>
    <w:p w14:paraId="65503449" w14:textId="77777777" w:rsidR="006C1922" w:rsidRDefault="006C1922">
      <w:pPr>
        <w:pStyle w:val="Corpodeltesto2"/>
      </w:pPr>
      <w:r>
        <w:t xml:space="preserve">Disse Gesù: Togliete la pietra! </w:t>
      </w:r>
    </w:p>
    <w:p w14:paraId="50F2D219" w14:textId="77777777" w:rsidR="006C1922" w:rsidRDefault="006C1922">
      <w:pPr>
        <w:pStyle w:val="Corpotesto"/>
      </w:pPr>
      <w:r>
        <w:t>Ora ordina di togliere la pietra.</w:t>
      </w:r>
    </w:p>
    <w:p w14:paraId="0E72F369" w14:textId="77777777" w:rsidR="006C1922" w:rsidRDefault="006C1922">
      <w:pPr>
        <w:pStyle w:val="Corpodeltesto2"/>
      </w:pPr>
      <w:r>
        <w:t xml:space="preserve">Gli rispose Marta, la sorella del morto: Signore, già manda cattivo odore, poiché è di quattro giorni. </w:t>
      </w:r>
    </w:p>
    <w:p w14:paraId="6AF0ACF4" w14:textId="77777777" w:rsidR="006C1922" w:rsidRDefault="006C1922">
      <w:pPr>
        <w:pStyle w:val="Corpotesto"/>
      </w:pPr>
      <w:r>
        <w:t>Marta lo avverte: Gesù non può entrare nel sepolcro per vedere il suo amico Lazzaro.</w:t>
      </w:r>
    </w:p>
    <w:p w14:paraId="2E27F41E" w14:textId="77777777" w:rsidR="006C1922" w:rsidRDefault="006C1922">
      <w:pPr>
        <w:pStyle w:val="Corpotesto"/>
      </w:pPr>
      <w:r>
        <w:t>Il corpo è nel sepolcro già da quattro giorni ed è in stato di decomposizione.</w:t>
      </w:r>
    </w:p>
    <w:p w14:paraId="4DCCF6E4" w14:textId="77777777" w:rsidR="006C1922" w:rsidRDefault="006C1922">
      <w:pPr>
        <w:pStyle w:val="Corpotesto"/>
      </w:pPr>
      <w:r>
        <w:t>Non è Gesù che deve entrare nel sepolcro.</w:t>
      </w:r>
    </w:p>
    <w:p w14:paraId="4B287A6B" w14:textId="77777777" w:rsidR="006C1922" w:rsidRDefault="006C1922">
      <w:pPr>
        <w:pStyle w:val="Corpotesto"/>
      </w:pPr>
      <w:r>
        <w:t xml:space="preserve">È Lazzaro che deve venire fuori. Questo Maria non lo sa. </w:t>
      </w:r>
    </w:p>
    <w:p w14:paraId="6AED42CB" w14:textId="77777777" w:rsidR="006C1922" w:rsidRDefault="006C1922">
      <w:pPr>
        <w:pStyle w:val="Corpodeltesto2"/>
      </w:pPr>
      <w:r>
        <w:t xml:space="preserve">Le disse Gesù: Non ti ho detto che, se credi, vedrai la gloria di Dio? </w:t>
      </w:r>
    </w:p>
    <w:p w14:paraId="2B28637A" w14:textId="77777777" w:rsidR="006C1922" w:rsidRDefault="006C1922">
      <w:pPr>
        <w:pStyle w:val="Corpotesto"/>
      </w:pPr>
      <w:r>
        <w:t>La gloria di Dio è la manifestazione della sua onnipotenza, che non ha alcun limite, neanche dinanzi ad un corpo che è già da quattro giorni nel sepolcro.</w:t>
      </w:r>
    </w:p>
    <w:p w14:paraId="477D115E" w14:textId="77777777" w:rsidR="006C1922" w:rsidRDefault="006C1922">
      <w:pPr>
        <w:pStyle w:val="Corpotesto"/>
      </w:pPr>
      <w:r>
        <w:t>Senza la fede nessuno potrà mai vedere la gloria di Dio.</w:t>
      </w:r>
    </w:p>
    <w:p w14:paraId="24101905" w14:textId="77777777" w:rsidR="006C1922" w:rsidRDefault="006C1922">
      <w:pPr>
        <w:pStyle w:val="Corpotesto"/>
      </w:pPr>
      <w:r>
        <w:t>Senza la fede, anche se Dio manifesta la sua gloria, l'uomo è sempre tentato dai suoi pensieri a leggervi altro.</w:t>
      </w:r>
    </w:p>
    <w:p w14:paraId="189C8E70" w14:textId="77777777" w:rsidR="006C1922" w:rsidRDefault="006C1922">
      <w:pPr>
        <w:pStyle w:val="Corpodeltesto2"/>
      </w:pPr>
      <w:r>
        <w:t xml:space="preserve">Tolsero dunque la pietra. </w:t>
      </w:r>
    </w:p>
    <w:p w14:paraId="49112C50" w14:textId="77777777" w:rsidR="006C1922" w:rsidRDefault="006C1922">
      <w:pPr>
        <w:pStyle w:val="Corpotesto"/>
      </w:pPr>
      <w:r>
        <w:t xml:space="preserve">Dopo che Gesù parla, c'è solo spazio per l'obbedienza. </w:t>
      </w:r>
    </w:p>
    <w:p w14:paraId="32DDD9CC" w14:textId="77777777" w:rsidR="006C1922" w:rsidRDefault="006C1922">
      <w:pPr>
        <w:pStyle w:val="Corpodeltesto2"/>
      </w:pPr>
      <w:r>
        <w:t xml:space="preserve">Gesù allora alzò gli occhi e disse: Padre, ti ringrazio che mi hai ascoltato. Io sapevo che sempre mi dai ascolto, ma l'ho detto per la gente che mi sta attorno, perché credano che tu mi hai mandato. </w:t>
      </w:r>
    </w:p>
    <w:p w14:paraId="03F92DB2" w14:textId="77777777" w:rsidR="006C1922" w:rsidRDefault="006C1922">
      <w:pPr>
        <w:pStyle w:val="Corpotesto"/>
      </w:pPr>
      <w:r>
        <w:t>Ancora Lazzaro è nel sepolcro.</w:t>
      </w:r>
    </w:p>
    <w:p w14:paraId="095ABD31" w14:textId="77777777" w:rsidR="006C1922" w:rsidRDefault="006C1922">
      <w:pPr>
        <w:pStyle w:val="Corpotesto"/>
      </w:pPr>
      <w:r>
        <w:t>Gesù ringrazia il Padre della risurrezione già avvenuta.</w:t>
      </w:r>
    </w:p>
    <w:p w14:paraId="7918A4C3" w14:textId="77777777" w:rsidR="006C1922" w:rsidRDefault="006C1922">
      <w:pPr>
        <w:pStyle w:val="Corpotesto"/>
      </w:pPr>
      <w:r>
        <w:t>Lo ringrazia perché la gente sappia che Lui è sempre dal Padre.</w:t>
      </w:r>
    </w:p>
    <w:p w14:paraId="4175D43C" w14:textId="77777777" w:rsidR="006C1922" w:rsidRDefault="006C1922">
      <w:pPr>
        <w:pStyle w:val="Corpotesto"/>
      </w:pPr>
      <w:r>
        <w:t>La gente deve sapere che Gesù è stato inviato dal Padre, mandato da Lui per essere il Messia di Israele.</w:t>
      </w:r>
    </w:p>
    <w:p w14:paraId="605BE453" w14:textId="77777777" w:rsidR="006C1922" w:rsidRDefault="006C1922">
      <w:pPr>
        <w:pStyle w:val="Corpotesto"/>
      </w:pPr>
      <w:r>
        <w:t>Il Padre è con Gesù, perché Gesù è dal Padre.</w:t>
      </w:r>
    </w:p>
    <w:p w14:paraId="40533EE3" w14:textId="77777777" w:rsidR="006C1922" w:rsidRDefault="006C1922">
      <w:pPr>
        <w:pStyle w:val="Corpotesto"/>
      </w:pPr>
      <w:r>
        <w:t>Questo la gente deve sapere.</w:t>
      </w:r>
    </w:p>
    <w:p w14:paraId="54A0522C" w14:textId="77777777" w:rsidR="006C1922" w:rsidRDefault="006C1922">
      <w:pPr>
        <w:pStyle w:val="Corpotesto"/>
      </w:pPr>
      <w:r>
        <w:t>Così Gesù attesta che Lui è il vero Messia di Dio.</w:t>
      </w:r>
    </w:p>
    <w:p w14:paraId="257D354E" w14:textId="77777777" w:rsidR="006C1922" w:rsidRDefault="006C1922">
      <w:pPr>
        <w:pStyle w:val="Corpotesto"/>
      </w:pPr>
      <w:r>
        <w:t>Dio è il Padre suo.</w:t>
      </w:r>
    </w:p>
    <w:p w14:paraId="4F72CA93" w14:textId="77777777" w:rsidR="006C1922" w:rsidRDefault="006C1922">
      <w:pPr>
        <w:pStyle w:val="Corpotesto"/>
      </w:pPr>
      <w:r>
        <w:t>È Padre suo per generazione eterna.</w:t>
      </w:r>
    </w:p>
    <w:p w14:paraId="01D2500F" w14:textId="77777777" w:rsidR="006C1922" w:rsidRDefault="006C1922">
      <w:pPr>
        <w:pStyle w:val="Corpodeltesto2"/>
      </w:pPr>
      <w:r>
        <w:t xml:space="preserve">E, detto questo, gridò a gran voce: Lazzaro, vieni fuori! </w:t>
      </w:r>
    </w:p>
    <w:p w14:paraId="7C55FD14" w14:textId="77777777" w:rsidR="006C1922" w:rsidRDefault="006C1922">
      <w:pPr>
        <w:pStyle w:val="Corpotesto"/>
      </w:pPr>
      <w:r>
        <w:t xml:space="preserve">Ora con voce imperiosa grida a Lazzaro di venire fuori. </w:t>
      </w:r>
    </w:p>
    <w:p w14:paraId="09DAD9DD" w14:textId="77777777" w:rsidR="006C1922" w:rsidRDefault="006C1922">
      <w:pPr>
        <w:pStyle w:val="Corpodeltesto2"/>
      </w:pPr>
      <w:r>
        <w:t xml:space="preserve">Il morto uscì, con i piedi e le mani avvolti in bende, e il volto coperto da un sudario. </w:t>
      </w:r>
    </w:p>
    <w:p w14:paraId="2BE4A590" w14:textId="77777777" w:rsidR="006C1922" w:rsidRDefault="006C1922">
      <w:pPr>
        <w:pStyle w:val="Corpotesto"/>
      </w:pPr>
      <w:r>
        <w:t>Lazzaro esce dal sepolcro così come è stato posto in esso.</w:t>
      </w:r>
    </w:p>
    <w:p w14:paraId="7DB05A94" w14:textId="77777777" w:rsidR="006C1922" w:rsidRDefault="006C1922">
      <w:pPr>
        <w:pStyle w:val="Corpotesto"/>
      </w:pPr>
      <w:r>
        <w:t>È stato posto senza vita, ora esce pieno di vita.</w:t>
      </w:r>
    </w:p>
    <w:p w14:paraId="718FD4BA" w14:textId="77777777" w:rsidR="006C1922" w:rsidRDefault="006C1922">
      <w:pPr>
        <w:pStyle w:val="Corpotesto"/>
      </w:pPr>
      <w:r>
        <w:t>Perché nessuno pensi ad una qualche manomissione del sepolcro: Lazzaro esce dalla tomba con i piedi e le mani avvolti in bende e il volto coperto da un sudario.</w:t>
      </w:r>
    </w:p>
    <w:p w14:paraId="35E0D23E" w14:textId="77777777" w:rsidR="006C1922" w:rsidRDefault="006C1922">
      <w:pPr>
        <w:pStyle w:val="Corpotesto"/>
      </w:pPr>
      <w:r>
        <w:t>Esce come un morto, ma è vivo.</w:t>
      </w:r>
    </w:p>
    <w:p w14:paraId="0CEE52F1" w14:textId="77777777" w:rsidR="006C1922" w:rsidRDefault="006C1922">
      <w:pPr>
        <w:pStyle w:val="Corpodeltesto2"/>
      </w:pPr>
      <w:r>
        <w:t xml:space="preserve">Gesù disse loro: Scioglietelo e lasciatelo andare. </w:t>
      </w:r>
    </w:p>
    <w:p w14:paraId="2DF0A6CB" w14:textId="77777777" w:rsidR="006C1922" w:rsidRDefault="006C1922">
      <w:pPr>
        <w:pStyle w:val="Corpotesto"/>
      </w:pPr>
      <w:r>
        <w:t>Spetta agli uomini completare l'opera di Gesù.</w:t>
      </w:r>
    </w:p>
    <w:p w14:paraId="043B78EA" w14:textId="77777777" w:rsidR="006C1922" w:rsidRDefault="006C1922">
      <w:pPr>
        <w:pStyle w:val="Corpotesto"/>
      </w:pPr>
      <w:r>
        <w:t>Sono loro che devono constatare l'avvenuto miracolo, sciogliendo Lazzaro e lasciandolo andare.</w:t>
      </w:r>
    </w:p>
    <w:p w14:paraId="789A6133" w14:textId="77777777" w:rsidR="006C1922" w:rsidRDefault="006C1922">
      <w:pPr>
        <w:pStyle w:val="Corpodeltesto2"/>
      </w:pPr>
      <w:r>
        <w:t>Molti dei Giudei che erano venuti da Maria, alla vista di quel che egli aveva compiuto, credettero in lui.</w:t>
      </w:r>
    </w:p>
    <w:p w14:paraId="558FEA92" w14:textId="77777777" w:rsidR="006C1922" w:rsidRDefault="006C1922">
      <w:pPr>
        <w:pStyle w:val="Corpotesto"/>
      </w:pPr>
      <w:r>
        <w:t xml:space="preserve"> Dal segno alla vera fede.</w:t>
      </w:r>
    </w:p>
    <w:p w14:paraId="0D26C56C" w14:textId="77777777" w:rsidR="006C1922" w:rsidRDefault="006C1922">
      <w:pPr>
        <w:pStyle w:val="Corpotesto"/>
      </w:pPr>
      <w:r>
        <w:t>Non tutti credono.</w:t>
      </w:r>
    </w:p>
    <w:p w14:paraId="237086AB" w14:textId="77777777" w:rsidR="006C1922" w:rsidRDefault="006C1922">
      <w:pPr>
        <w:pStyle w:val="Corpotesto"/>
      </w:pPr>
      <w:r>
        <w:t>Molti però dei presenti credono in Cristo. Credono che Cristo è da Dio, che viene dal Padre.</w:t>
      </w:r>
    </w:p>
    <w:p w14:paraId="2EEB1E12" w14:textId="77777777" w:rsidR="006C1922" w:rsidRDefault="006C1922">
      <w:pPr>
        <w:pStyle w:val="Corpotesto"/>
      </w:pPr>
      <w:r>
        <w:t xml:space="preserve">Credono che è Lui il Messia di Dio. </w:t>
      </w:r>
    </w:p>
    <w:p w14:paraId="0CED6B1D" w14:textId="77777777" w:rsidR="006C1922" w:rsidRDefault="006C1922">
      <w:pPr>
        <w:pStyle w:val="Corpotesto"/>
      </w:pPr>
      <w:r>
        <w:t xml:space="preserve">È questo il vero fine del miracolo: condurre alla vera fede in Cristo Gesù, mandato dal Padre per la redenzione del mondo. </w:t>
      </w:r>
    </w:p>
    <w:p w14:paraId="0B32F175" w14:textId="77777777" w:rsidR="006C1922" w:rsidRDefault="006C1922">
      <w:pPr>
        <w:pStyle w:val="Titolo4"/>
      </w:pPr>
    </w:p>
    <w:p w14:paraId="3C65D8A4" w14:textId="77777777" w:rsidR="006C1922" w:rsidRDefault="006C1922">
      <w:pPr>
        <w:pStyle w:val="Titolo2"/>
      </w:pPr>
      <w:bookmarkStart w:id="600" w:name="_Toc62166817"/>
      <w:r>
        <w:t xml:space="preserve">SETTE DOMANDE PER </w:t>
      </w:r>
      <w:smartTag w:uri="urn:schemas-microsoft-com:office:smarttags" w:element="PersonName">
        <w:smartTagPr>
          <w:attr w:name="ProductID" w:val="LA VERIFICA PERSONALE"/>
        </w:smartTagPr>
        <w:r>
          <w:t>LA VERIFICA PERSONALE</w:t>
        </w:r>
      </w:smartTag>
      <w:bookmarkEnd w:id="600"/>
    </w:p>
    <w:p w14:paraId="2A34DBD4" w14:textId="77777777" w:rsidR="006C1922" w:rsidRDefault="006C1922">
      <w:pPr>
        <w:pStyle w:val="Corpotesto"/>
      </w:pPr>
    </w:p>
    <w:p w14:paraId="48E21C19" w14:textId="77777777" w:rsidR="006C1922" w:rsidRDefault="006C1922">
      <w:pPr>
        <w:pStyle w:val="Corpotesto"/>
        <w:numPr>
          <w:ilvl w:val="0"/>
          <w:numId w:val="47"/>
        </w:numPr>
      </w:pPr>
      <w:r>
        <w:t>In che modo nella risurrezione di Lazzaro si manifesta la gloria di Dio?</w:t>
      </w:r>
    </w:p>
    <w:p w14:paraId="255CBAE2" w14:textId="77777777" w:rsidR="006C1922" w:rsidRDefault="006C1922">
      <w:pPr>
        <w:pStyle w:val="Corpotesto"/>
        <w:numPr>
          <w:ilvl w:val="0"/>
          <w:numId w:val="47"/>
        </w:numPr>
      </w:pPr>
      <w:r>
        <w:t>Perché Gesù si trattiene qualche giorno lontano dalla Giudea?</w:t>
      </w:r>
    </w:p>
    <w:p w14:paraId="717A34BC" w14:textId="77777777" w:rsidR="006C1922" w:rsidRDefault="006C1922">
      <w:pPr>
        <w:pStyle w:val="Corpotesto"/>
        <w:numPr>
          <w:ilvl w:val="0"/>
          <w:numId w:val="47"/>
        </w:numPr>
      </w:pPr>
      <w:r>
        <w:t>Cosa dice Marta a Gesù?</w:t>
      </w:r>
    </w:p>
    <w:p w14:paraId="7845F8D2" w14:textId="77777777" w:rsidR="006C1922" w:rsidRDefault="006C1922">
      <w:pPr>
        <w:pStyle w:val="Corpotesto"/>
        <w:numPr>
          <w:ilvl w:val="0"/>
          <w:numId w:val="47"/>
        </w:numPr>
      </w:pPr>
      <w:r>
        <w:t>Cosa risponde Gesù a Marta?</w:t>
      </w:r>
    </w:p>
    <w:p w14:paraId="2F67791D" w14:textId="77777777" w:rsidR="006C1922" w:rsidRDefault="006C1922">
      <w:pPr>
        <w:pStyle w:val="Corpotesto"/>
        <w:numPr>
          <w:ilvl w:val="0"/>
          <w:numId w:val="47"/>
        </w:numPr>
      </w:pPr>
      <w:r>
        <w:t>Cosa dice Marta a Maria?</w:t>
      </w:r>
    </w:p>
    <w:p w14:paraId="2F9E2BDF" w14:textId="77777777" w:rsidR="006C1922" w:rsidRDefault="006C1922">
      <w:pPr>
        <w:pStyle w:val="Corpotesto"/>
        <w:numPr>
          <w:ilvl w:val="0"/>
          <w:numId w:val="47"/>
        </w:numPr>
      </w:pPr>
      <w:r>
        <w:t>Cosa dice Maria a Gesù?</w:t>
      </w:r>
    </w:p>
    <w:p w14:paraId="6205D7C9" w14:textId="77777777" w:rsidR="006C1922" w:rsidRDefault="006C1922">
      <w:pPr>
        <w:pStyle w:val="Corpotesto"/>
        <w:numPr>
          <w:ilvl w:val="0"/>
          <w:numId w:val="47"/>
        </w:numPr>
      </w:pPr>
      <w:r>
        <w:t>Qual è la preghiera che Gesù fa dinanzi alla tomba di Lazzaro?</w:t>
      </w:r>
    </w:p>
    <w:p w14:paraId="153428B1" w14:textId="77777777" w:rsidR="006C1922" w:rsidRDefault="006C1922">
      <w:pPr>
        <w:pStyle w:val="Corpotesto"/>
      </w:pPr>
    </w:p>
    <w:p w14:paraId="0D09CCA5" w14:textId="77777777" w:rsidR="006C1922" w:rsidRDefault="006C1922">
      <w:pPr>
        <w:pStyle w:val="Titolo2"/>
      </w:pPr>
      <w:bookmarkStart w:id="601" w:name="_Toc62166818"/>
      <w:r>
        <w:t>TRE CONCLUSIONI DA SCRIVERE NEL CUORE</w:t>
      </w:r>
      <w:bookmarkEnd w:id="601"/>
    </w:p>
    <w:p w14:paraId="4BFC8E36" w14:textId="77777777" w:rsidR="006C1922" w:rsidRDefault="006C1922">
      <w:pPr>
        <w:pStyle w:val="Corpodeltesto3"/>
        <w:rPr>
          <w:b/>
        </w:rPr>
      </w:pPr>
    </w:p>
    <w:p w14:paraId="32E89744" w14:textId="77777777" w:rsidR="006C1922" w:rsidRDefault="006C1922">
      <w:pPr>
        <w:pStyle w:val="Corpodeltesto3"/>
      </w:pPr>
      <w:r>
        <w:rPr>
          <w:b/>
        </w:rPr>
        <w:t>Prima conclusione:</w:t>
      </w:r>
      <w:r>
        <w:t xml:space="preserve"> La gloria di Dio è la manifestazione della sua onnipotenza. La gloria Dio non la manifesta direttamente, bensì attraverso Cristo Gesù, che è lo strumento perfettissimo attraverso il quale Dio rivela tutta la sua onnipotenza. Se Dio manifesta la sua gloria per mezzo di Gesù è segno che Gesù è con Dio, ma anche segno che Gesù è da Dio. Viene da Lui. Da Lui è stato inviato. Anzi Lui è l’Inviato del Padre per compiere la nostra redenzione, la salvezza dell’intera umanità. Il segno non è contrario alla fede. Il segno è dato da Dio proprio per fondare la fede. Una fede senza segno è una fede assai sterile, perché è una fede senza le opere. Senza le opere ogni fede è morta. Ma anche ogni parola è vana, inutile. Sono le opere la forza della fede e sono i segni che la fanno nascere nei cuori. La fede non è nel segno, è nella Parola. Il segno attesta la verità della Parola. Come il segno è stato necessario a Cristo, così sarà necessario alla Chiesa e al cristiano. Senza segno la fede del cristiano è morta. Il segno del cristiano non è il miracolo, il portento, ma la carità, l’amore sino alla fine. </w:t>
      </w:r>
    </w:p>
    <w:p w14:paraId="1FFFE9E4" w14:textId="77777777" w:rsidR="006C1922" w:rsidRDefault="006C1922">
      <w:pPr>
        <w:pStyle w:val="Corpodeltesto3"/>
      </w:pPr>
      <w:r>
        <w:rPr>
          <w:b/>
        </w:rPr>
        <w:t>Seconda conclusione:</w:t>
      </w:r>
      <w:r>
        <w:t xml:space="preserve"> La delicatezza nell’amore è essenza stessa dell’amore. Un amore non delicato di certo non è vero amore, manca di qualcosa e ciò che manca potrebbe rovinare tutta l’opera di carità in favore dei nostri fratelli. La delicatezza è silenzio, prudenza, circospezione, accortezza, disinvoltura, distacco, non oppressione, dono puro e semplice. La delicatezza deve essere così grande che l’altro neanche si accorge che noi lo amiamo. Se ne deve accorgere solo quando noi non ci siamo più, o perché il Signore ci chiama ad amare altrove, o perché ci invita ad andare con Lui nel Paradiso. Amare con prepotenza, con chiasso, con rumore assordante è segno di superbia, non certo di vero amore. È fare qualcosa per noi, non per gli altri. Se ciò che facciamo lo facciamo per gli altri, solo gli altri se ne devono accorgere e nemmeno noi stessi. Questo è il vero segreto dell’amore che Cristo è venuto ad insegnarci. </w:t>
      </w:r>
    </w:p>
    <w:p w14:paraId="37BC8FAB" w14:textId="77777777" w:rsidR="006C1922" w:rsidRDefault="006C1922">
      <w:pPr>
        <w:pStyle w:val="Corpodeltesto3"/>
      </w:pPr>
      <w:r>
        <w:rPr>
          <w:b/>
        </w:rPr>
        <w:t xml:space="preserve">Terza conclusione: </w:t>
      </w:r>
      <w:r>
        <w:t xml:space="preserve">La preghiera che Gesù eleva al Padre dinanzi alla tomba di Lazzaro non è di richiesta del miracolo. È invece di ringraziamento per il miracolo già avvenuto eppure ancora Lazzaro è nella tomba. Gesù però lo aveva detto: quando pregate credete che ciò che chiedete è già vostro e lo otterrete. Chi sa che la cosa è già sua non la chiede al Signore. È già sua. Invece ringraziare il Signore per la cosa ottenuta, data, regalata, concessa. Ringrazia il Signore chiedendo la grazia necessita però di una grandissima fede e quella di Gesù è fede più che grande. È una fede così certa, così sicura, così vera, così potente che è fatta come se Lazzaro non fosse nella tomba, morto da quattro giorni, ma vivo e presente dinanzi a Lui. Questi occhi possiede la fede di Cristo Gesù. Questi stessi occhi dobbiamo possedere noi quando preghiamo il Padre. Dobbiamo vedere ciò che chiediamo già dinanzi a noi, già donato e perché già dato e concesso la preghiera diviene ringraziamento, inno di lode e di benedizione. È questo il più grande miracolo della fede. </w:t>
      </w:r>
    </w:p>
    <w:p w14:paraId="57E063AB" w14:textId="77777777" w:rsidR="006C1922" w:rsidRDefault="006C1922">
      <w:pPr>
        <w:pStyle w:val="Titolo1"/>
      </w:pPr>
      <w:r>
        <w:br w:type="page"/>
      </w:r>
      <w:r>
        <w:br w:type="page"/>
      </w:r>
      <w:bookmarkStart w:id="602" w:name="_Toc94419098"/>
      <w:bookmarkStart w:id="603" w:name="_Toc130207598"/>
      <w:bookmarkStart w:id="604" w:name="_Toc148805113"/>
      <w:bookmarkStart w:id="605" w:name="_Toc62166819"/>
      <w:r>
        <w:t>31° INCONTRO</w:t>
      </w:r>
      <w:bookmarkEnd w:id="602"/>
      <w:bookmarkEnd w:id="603"/>
      <w:bookmarkEnd w:id="604"/>
      <w:bookmarkEnd w:id="605"/>
      <w:r>
        <w:t xml:space="preserve"> </w:t>
      </w:r>
    </w:p>
    <w:p w14:paraId="565C7B13" w14:textId="77777777" w:rsidR="006C1922" w:rsidRDefault="006C1922">
      <w:pPr>
        <w:pStyle w:val="Titolo3"/>
      </w:pPr>
      <w:bookmarkStart w:id="606" w:name="_Toc94419099"/>
      <w:bookmarkStart w:id="607" w:name="_Toc130207599"/>
      <w:bookmarkStart w:id="608" w:name="_Toc148805114"/>
      <w:bookmarkStart w:id="609" w:name="_Toc62166820"/>
      <w:r>
        <w:t>(10 Marzo – 16 Marzo 2008)</w:t>
      </w:r>
      <w:bookmarkEnd w:id="606"/>
      <w:bookmarkEnd w:id="607"/>
      <w:bookmarkEnd w:id="608"/>
      <w:bookmarkEnd w:id="609"/>
      <w:r>
        <w:t xml:space="preserve"> </w:t>
      </w:r>
    </w:p>
    <w:p w14:paraId="34EA6D95" w14:textId="77777777" w:rsidR="006C1922" w:rsidRDefault="006C1922">
      <w:pPr>
        <w:pStyle w:val="Titolo2"/>
      </w:pPr>
      <w:bookmarkStart w:id="610" w:name="_Toc62166821"/>
      <w:r>
        <w:t>Giorno 16 del mese di Marzo, Domenica</w:t>
      </w:r>
      <w:bookmarkEnd w:id="610"/>
    </w:p>
    <w:p w14:paraId="207AB344" w14:textId="77777777" w:rsidR="006C1922" w:rsidRDefault="006C1922">
      <w:pPr>
        <w:pStyle w:val="Titolo3"/>
      </w:pPr>
      <w:bookmarkStart w:id="611" w:name="_Toc62166822"/>
      <w:r>
        <w:t>DOMENICA DELLE PALME (A)</w:t>
      </w:r>
      <w:bookmarkEnd w:id="611"/>
    </w:p>
    <w:p w14:paraId="1E3BEBC8" w14:textId="77777777" w:rsidR="006C1922" w:rsidRDefault="006C1922">
      <w:r>
        <w:cr/>
      </w:r>
    </w:p>
    <w:p w14:paraId="7BD11458" w14:textId="77777777" w:rsidR="006C1922" w:rsidRDefault="006C1922">
      <w:pPr>
        <w:pStyle w:val="Titolo9"/>
      </w:pPr>
    </w:p>
    <w:p w14:paraId="1F06791E" w14:textId="77777777" w:rsidR="006C1922" w:rsidRDefault="006C1922">
      <w:pPr>
        <w:pStyle w:val="Titolo9"/>
      </w:pPr>
      <w:r>
        <w:t>ANTIFONA D'INGRESSO</w:t>
      </w:r>
    </w:p>
    <w:p w14:paraId="56614532" w14:textId="77777777" w:rsidR="006C1922" w:rsidRDefault="006C1922">
      <w:pPr>
        <w:jc w:val="both"/>
      </w:pPr>
      <w:r>
        <w:t>Sei giorni prima della solenne celebrazione della Pasqua, quando il Signore entrò in Gerusalemme, gli andarono incontro i fanciulli: portavano in mano rami di palma, e acclamavano a gran voce: Osanna nell'alto dei cieli: Gloria a te che vieni, pieno di bontà e di misericordia. Sollevate, porte, i vostri frontali, alzatevi, porte antiche, ed entri il re della gloria. Chi è questo re della gloria? Il Signore degli eserciti è il re della gloria. Osanna nell'alto dei cieli: Gloria a te che vieni, pieno di bontà e di misericordia.</w:t>
      </w:r>
    </w:p>
    <w:p w14:paraId="6CA86C13" w14:textId="77777777" w:rsidR="006C1922" w:rsidRDefault="006C1922">
      <w:pPr>
        <w:jc w:val="both"/>
        <w:rPr>
          <w:b/>
        </w:rPr>
      </w:pPr>
      <w:r>
        <w:cr/>
      </w:r>
      <w:r>
        <w:rPr>
          <w:b/>
        </w:rPr>
        <w:t>COLLETTA</w:t>
      </w:r>
    </w:p>
    <w:p w14:paraId="1446F7BC" w14:textId="77777777" w:rsidR="006C1922" w:rsidRDefault="006C1922">
      <w:pPr>
        <w:jc w:val="both"/>
      </w:pPr>
      <w:r>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14:paraId="019AB141" w14:textId="77777777" w:rsidR="006C1922" w:rsidRDefault="006C1922">
      <w:pPr>
        <w:jc w:val="both"/>
        <w:rPr>
          <w:b/>
        </w:rPr>
      </w:pPr>
      <w:r>
        <w:cr/>
      </w:r>
      <w:r>
        <w:rPr>
          <w:b/>
        </w:rPr>
        <w:t>PRIMA LETTURA  - Dal libro del profeta Isaia (Is 50, 4-7)</w:t>
      </w:r>
    </w:p>
    <w:p w14:paraId="268EC8CE" w14:textId="77777777" w:rsidR="006C1922" w:rsidRDefault="006C1922">
      <w:pPr>
        <w:jc w:val="both"/>
      </w:pPr>
      <w:r>
        <w:t xml:space="preserve">Il Signore Dio mi ha dato una lingua da iniziati, perché io sappia indirizzare allo sfiduciato una parola. Ogni mattina fa attento il mio orecchio perché io ascolti come gli iniziati. 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p>
    <w:p w14:paraId="4EBA5789" w14:textId="77777777" w:rsidR="006C1922" w:rsidRDefault="006C1922">
      <w:pPr>
        <w:jc w:val="both"/>
        <w:rPr>
          <w:b/>
        </w:rPr>
      </w:pPr>
      <w:r>
        <w:cr/>
      </w:r>
      <w:r>
        <w:rPr>
          <w:b/>
        </w:rPr>
        <w:t>SALMO (Sal 21)</w:t>
      </w:r>
    </w:p>
    <w:p w14:paraId="5DBCF9CC" w14:textId="77777777" w:rsidR="006C1922" w:rsidRDefault="006C1922">
      <w:pPr>
        <w:jc w:val="both"/>
      </w:pPr>
      <w:r>
        <w:t>Mio Dio, mio Dio, perché mi hai abbandonato?</w:t>
      </w:r>
    </w:p>
    <w:p w14:paraId="35C7F328" w14:textId="77777777" w:rsidR="006C1922" w:rsidRDefault="006C1922">
      <w:pPr>
        <w:jc w:val="both"/>
      </w:pPr>
    </w:p>
    <w:p w14:paraId="52C81C86" w14:textId="77777777" w:rsidR="006C1922" w:rsidRDefault="006C1922">
      <w:pPr>
        <w:jc w:val="both"/>
      </w:pPr>
      <w:r>
        <w:t xml:space="preserve">Mi scherniscono quelli che mi vedono, storcono le labbra, scuotono il capo: Si è affidato al Signore, lui lo scampi; lo liberi, se è suo amico. </w:t>
      </w:r>
    </w:p>
    <w:p w14:paraId="61FB1619" w14:textId="77777777" w:rsidR="006C1922" w:rsidRDefault="006C1922">
      <w:pPr>
        <w:jc w:val="both"/>
      </w:pPr>
    </w:p>
    <w:p w14:paraId="788B999E" w14:textId="77777777" w:rsidR="006C1922" w:rsidRDefault="006C1922">
      <w:pPr>
        <w:jc w:val="both"/>
      </w:pPr>
      <w:r>
        <w:t xml:space="preserve">Un branco di cani mi circonda, mi assedia una banda di malvagi; hanno forato le mie mani e i miei piedi, posso contare tutte le mie ossa. </w:t>
      </w:r>
    </w:p>
    <w:p w14:paraId="1E9128C1" w14:textId="77777777" w:rsidR="006C1922" w:rsidRDefault="006C1922">
      <w:pPr>
        <w:jc w:val="both"/>
      </w:pPr>
    </w:p>
    <w:p w14:paraId="41D52C62" w14:textId="77777777" w:rsidR="006C1922" w:rsidRDefault="006C1922">
      <w:pPr>
        <w:jc w:val="both"/>
      </w:pPr>
      <w:r>
        <w:t xml:space="preserve">Si dividono le mie vesti, sul mio vestito gettano la sorte. Ma tu, Signore, non stare lontano, mia forza, accorri in mio aiuto. </w:t>
      </w:r>
    </w:p>
    <w:p w14:paraId="2A149541" w14:textId="77777777" w:rsidR="006C1922" w:rsidRDefault="006C1922">
      <w:pPr>
        <w:jc w:val="both"/>
      </w:pPr>
    </w:p>
    <w:p w14:paraId="72AE966F" w14:textId="77777777" w:rsidR="006C1922" w:rsidRDefault="006C1922">
      <w:pPr>
        <w:jc w:val="both"/>
      </w:pPr>
      <w:r>
        <w:t>Annunzierò il tuo nome ai miei fratelli, ti loderò in mezzo all'assemblea. Lodate il Signore, voi che lo temete, gli dia gloria la stirpe di Giacobbe, lo tema tutta la stirpe di Israele.</w:t>
      </w:r>
    </w:p>
    <w:p w14:paraId="2ECE0687" w14:textId="77777777" w:rsidR="006C1922" w:rsidRDefault="006C1922">
      <w:pPr>
        <w:jc w:val="both"/>
        <w:rPr>
          <w:b/>
        </w:rPr>
      </w:pPr>
      <w:r>
        <w:cr/>
      </w:r>
      <w:r>
        <w:rPr>
          <w:b/>
        </w:rPr>
        <w:t>SECONDA LETTURA - Dalla lettera di san Paolo apostolo i Filippesi (Fil 2, 6-11)</w:t>
      </w:r>
    </w:p>
    <w:p w14:paraId="30DD3998" w14:textId="77777777" w:rsidR="006C1922" w:rsidRDefault="006C1922">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31F739D0" w14:textId="77777777" w:rsidR="006C1922" w:rsidRDefault="006C1922">
      <w:pPr>
        <w:jc w:val="both"/>
        <w:rPr>
          <w:b/>
        </w:rPr>
      </w:pPr>
      <w:r>
        <w:cr/>
      </w:r>
      <w:r>
        <w:rPr>
          <w:b/>
        </w:rPr>
        <w:t>CANTO AL VANGELO</w:t>
      </w:r>
    </w:p>
    <w:p w14:paraId="74719FE0" w14:textId="77777777" w:rsidR="006C1922" w:rsidRDefault="006C1922">
      <w:pPr>
        <w:jc w:val="both"/>
      </w:pPr>
      <w:r>
        <w:t>Gloria e lode a te, o Cristo!  Per noi Cristo si è fatto obbediente fino alla morte, e alla morte di croce. Per questo Dio l'ha esaltato e gli ha dato il nome che è sopra ogni altro nome. Gloria e lode a te, o Cristo!</w:t>
      </w:r>
    </w:p>
    <w:p w14:paraId="460F40DF" w14:textId="77777777" w:rsidR="006C1922" w:rsidRDefault="006C1922">
      <w:pPr>
        <w:jc w:val="both"/>
        <w:rPr>
          <w:b/>
        </w:rPr>
      </w:pPr>
      <w:r>
        <w:cr/>
      </w:r>
      <w:r>
        <w:rPr>
          <w:b/>
        </w:rPr>
        <w:t>VANGELO  - Dal vangelo secondo Matteo (Mt 26, 14 - 27, 66)</w:t>
      </w:r>
    </w:p>
    <w:p w14:paraId="52388573" w14:textId="77777777" w:rsidR="006C1922" w:rsidRDefault="006C1922">
      <w:pPr>
        <w:jc w:val="both"/>
      </w:pPr>
      <w:r>
        <w:t xml:space="preserve">In quel tempo, uno dei Dodici, chiamato Giuda Iscariota, andò dai sommi sacerdoti e disse: Quanto mi volete dare perché io ve lo consegni?  E quelli gli fissarono trenta monete d'argento. Da quel momento cercava l'occasione propizia per consegnarlo. 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 xml:space="preserve">? 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 I discepoli fecero come aveva loro ordinato Gesù, e prepararono </w:t>
      </w:r>
      <w:smartTag w:uri="urn:schemas-microsoft-com:office:smarttags" w:element="PersonName">
        <w:smartTagPr>
          <w:attr w:name="ProductID" w:val="la Pasqua. Venuta"/>
        </w:smartTagPr>
        <w:r>
          <w:t>la Pasqua. Venuta</w:t>
        </w:r>
      </w:smartTag>
      <w:r>
        <w:t xml:space="preserve">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E dopo aver cantato l'inno, uscirono verso il monte degli Ulivi. Allora Gesù disse loro: Voi tutti vi scandalizzerete per causa mia in questa notte. Sta scritto infatti: Percuoterò il pastore e saranno disperse le pecore del gregge, ma dopo la mia risurrezione, vi precederò in Galilea. 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 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Alzatosi il sommo sacerdote gli disse: Non rispondi nulla? Che cosa testimoniano costoro contro di te? Ma Gesù taceva. Allora il sommo sacerdote gli disse: Ti scongiuro, per il Dio vivente, perché ci dica se tu sei il Cristo, il Figlio di Dio. Tu l'hai detto, gli rispose Gesù, anzi io vi dico: d'ora innanzi vedrete il Figlio dell'uomo seduto alla destra di Dio, e venire sulle nubi del cielo. Allora il sommo sacerdote si stracciò le vesti dicendo: Ha bestemmiato! Perché abbiamo ancora bisogno di testimoni? Ecco, ora avete udito la bestemmia; che ve ne pare? E quelli risposero: E` reo di morte! Allora gli sputarono in faccia e lo schiaffeggiarono; altri lo bastonavano, dicendo: Indovina, Cristo! Chi è che ti ha percosso? 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Venuto il mattino, tutti i sommi sacerdoti e gli anziani del popolo tennero consiglio contro Gesù, per farlo morire. Poi, messolo in catene, lo condussero e consegnarono al governatore Pilato. 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Gesù intanto comparve davanti al governatore, e il governatore l'interrogò dicendo: Sei tu il re dei Giudei? Gesù rispose Tu lo dici. E mentre lo accusavano i sommi sacerdoti e gli anziani, non rispondeva nulla. Allora Pilato gli disse: Non senti quante cose attestano contro di te? Ma Gesù non gli rispose neanche una parola, con grande meraviglia del governatore. 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Mentre egli sedeva in tribunale, sua moglie gli mandò a dire: Non avere a che fare con quel giusto; perché oggi fui molto turbata in sogno, per causa sua. Ma i sommi sacerdoti e gli anziani persuasero la folla a richiedere Barabba e a far morire Gesù. Allora il governatore domandò: Chi dei due volete che vi rilasci? Quelli risposero: Barabba! 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E tutto il popolo rispose: Il suo sangue ricada sopra di noi e sopra i nostri figli. Allora rilasciò loro Barabba e, dopo aver fatto flagellare Gesù, lo consegnò ai soldati perché fosse crocifisso. Allora i soldati del governatore condussero Gesù nel pretorio e gli radunarono attorno tutta la coorte. Spogliatolo, gli misero addosso un manto scarlatto e, intrecciata una corona di spine, gliela posero sul capo, con una canna nella destra; poi mentre gli si inginocchiavano davanti, lo schernivano: Salve, re dei Giudei! E sputandogli addosso, gli tolsero di mano la canna e lo percuotevano sul capo. Dopo averlo così schernito, lo spogliarono del mantello, gli fecero indossare i suoi vestiti e lo portarono via per crocifiggerlo. Mentre uscivano, incontrarono un uomo di Cirene, chiamato Simone, e lo costrinsero a prender su la croce di lui. Giunti a un luogo detto Gòlgota, che significa luogo del cranio, gli diedero da bere vino mescolato con fiele; ma egli, assaggiatolo, non ne volle bere. 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E quelli che passavano di là lo insultavano scuotendo il capo e dicendo: Tu che distruggi il tempio e lo ricostruisci in tre giorni, salva te stesso! Se tu sei Figlio di Dio, scendi dalla croce! Anche i sommi sacerdoti con gli scribi e gli anziani lo schernivano: Ha salvato gli altri, non può salvare se stesso. E` il re d'Israele, scenda ora dalla croce e gli crederemo. Ha confidato in Dio; lo liberi lui ora, se gli vuol bene. Ha detto infatti: Sono Figlio di Dio! Anche i ladroni crocifissi con lui lo oltraggiavano allo stesso modo. Da mezzogiorno fino alle tre del pomeriggio si fece buio su tutta la terra. Verso le tre, Gesù gridò a gran voce: Elì, Elì, lemà sabactàni?, che significa: Dio mio, Dio mio, perché mi hai abbandonato? Udendo questo, alcuni dei presenti dicevano: Costui chiama Elia. E subito uno di loro corse a prendere una spugna e, imbevutala di aceto, la fissò su una canna e così gli dava da bere. Gli altri dicevano: Lascia, vediamo se viene Elia a salvarlo! E Gesù, emesso un alto grido, spirò. Ed ecco il velo del tempio si squarciò in due da cima a fondo, la terra si scosse, le rocce si spezzarono, i sepolcri si aprirono e molti corpi di santi morti risuscitarono. E uscendo dai sepolcri, dopo la sua risurrezione, entrarono nella città santa e apparvero a molti. Il centurione e quelli che con lui facevano la guardia a Gesù, sentito il terremoto e visto quel che succedeva, furono presi da grande timore e dicevano: Davvero costui era Figlio di Dio! C'erano anche là molte donne che stavano a osservare da lontano; esse avevano seguito Gesù dalla Galilea per servirlo. Tra costoro Maria di Màgdala, Maria madre di Giacomo e di Giuseppe, e la madre dei figli di Zebedèo. 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Erano lì, davanti al sepolcro, Maria di Màgdala e l'altra Maria. Il giorno seguente, quello dopo </w:t>
      </w:r>
      <w:smartTag w:uri="urn:schemas-microsoft-com:office:smarttags" w:element="PersonName">
        <w:smartTagPr>
          <w:attr w:name="ProductID" w:val="la Parasceve"/>
        </w:smartTagPr>
        <w:r>
          <w:t>la Parasceve</w:t>
        </w:r>
      </w:smartTag>
      <w:r>
        <w:t xml:space="preser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 </w:t>
      </w:r>
    </w:p>
    <w:p w14:paraId="5D646FD5" w14:textId="77777777" w:rsidR="006C1922" w:rsidRDefault="006C1922">
      <w:pPr>
        <w:jc w:val="both"/>
      </w:pPr>
    </w:p>
    <w:p w14:paraId="71231D29" w14:textId="77777777" w:rsidR="006C1922" w:rsidRDefault="006C1922">
      <w:pPr>
        <w:pStyle w:val="Titolo9"/>
      </w:pPr>
      <w:r>
        <w:t>SULLE OFFERTE</w:t>
      </w:r>
    </w:p>
    <w:p w14:paraId="6B22A57A" w14:textId="77777777" w:rsidR="006C1922" w:rsidRDefault="006C1922">
      <w:pPr>
        <w:jc w:val="both"/>
      </w:pPr>
      <w:r>
        <w:t>Dio onnipotente, la passione del tuo unico Figlio affretti il giorno del tuo perdono; non lo meritiamo per le nostre opere, ma l'ottenga dalla tua misericordia questo unico mirabile sacrificio. Per Cristo nostro Signore.</w:t>
      </w:r>
    </w:p>
    <w:p w14:paraId="2B3335A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69D2226" w14:textId="77777777" w:rsidR="006C1922" w:rsidRDefault="006C1922">
      <w:pPr>
        <w:jc w:val="both"/>
      </w:pPr>
      <w:r>
        <w:t>O Padre, che ci hai saziati con i tuoi santi doni, e con la morte del tuo Figlio ci fai sperare nei beni in cui crediamo, fa’ che per la sua risurrezione possiamo giungere alla meta della nostra speranza. Per Cristo nostro Signore.</w:t>
      </w:r>
    </w:p>
    <w:p w14:paraId="353402A4" w14:textId="77777777" w:rsidR="006C1922" w:rsidRDefault="006C1922"/>
    <w:p w14:paraId="27562A91" w14:textId="77777777" w:rsidR="006C1922" w:rsidRDefault="006C1922">
      <w:pPr>
        <w:pStyle w:val="Titolo1"/>
      </w:pPr>
      <w:bookmarkStart w:id="612" w:name="_Toc62166823"/>
      <w:r>
        <w:t>Catechesi</w:t>
      </w:r>
      <w:bookmarkEnd w:id="612"/>
      <w:r>
        <w:t xml:space="preserve"> </w:t>
      </w:r>
    </w:p>
    <w:p w14:paraId="2FABC01D" w14:textId="77777777" w:rsidR="006C1922" w:rsidRDefault="006C1922">
      <w:pPr>
        <w:keepNext/>
        <w:spacing w:after="120"/>
        <w:jc w:val="both"/>
        <w:outlineLvl w:val="1"/>
      </w:pPr>
    </w:p>
    <w:p w14:paraId="6AF5DE4B" w14:textId="77777777" w:rsidR="006C1922" w:rsidRDefault="006C1922">
      <w:pPr>
        <w:pStyle w:val="Titolo2"/>
      </w:pPr>
      <w:bookmarkStart w:id="613" w:name="_Toc62166824"/>
      <w:r>
        <w:t>TRE PRINCIPI PER L'AVVIAMENTO DEL DIALOGO CATECHETICO</w:t>
      </w:r>
      <w:bookmarkEnd w:id="613"/>
    </w:p>
    <w:p w14:paraId="755DC134" w14:textId="77777777" w:rsidR="006C1922" w:rsidRDefault="006C1922">
      <w:pPr>
        <w:pStyle w:val="Corpodeltesto3"/>
      </w:pPr>
      <w:r>
        <w:rPr>
          <w:b/>
        </w:rPr>
        <w:t xml:space="preserve">Primo principio: </w:t>
      </w:r>
      <w:r>
        <w:t xml:space="preserve">Il Messia di Dio è presentato nei tratti del Servo Sofferente. Non è annunziato come un Re glorioso, un dominatore, uno che sottomette popoli e regni, uno che costruisce il regno di Dio sul sangue dei vinti e sull’oppressione. È invece uno che viene oltraggiato, sputato, umiliato, insultato. È un vinto, un annientato. Ma è proprio in questa sconfitta la sua vittoria, è nell’annientamento la sua esaltazione, è nella morte la sua vita e la vita del mondo intero. </w:t>
      </w:r>
      <w:smartTag w:uri="urn:schemas-microsoft-com:office:smarttags" w:element="PersonName">
        <w:smartTagPr>
          <w:attr w:name="ProductID" w:val="la Scrittura"/>
        </w:smartTagPr>
        <w:r>
          <w:t>La Scrittura</w:t>
        </w:r>
      </w:smartTag>
      <w:r>
        <w:t xml:space="preserve"> mai dice che il Messia governerà alla maniera di Davide. Il Messia è Figlio di Davide, ma non regna come ha fatto Davide. Lui non viene per liberare alcuni uomini, viene per esaltare tutti gli uomini. Questa è la sua missione e questo il suo mistero. </w:t>
      </w:r>
    </w:p>
    <w:p w14:paraId="28C9DFB4" w14:textId="77777777" w:rsidR="006C1922" w:rsidRDefault="006C1922">
      <w:pPr>
        <w:pStyle w:val="Corpodeltesto3"/>
      </w:pPr>
      <w:r>
        <w:rPr>
          <w:b/>
        </w:rPr>
        <w:t xml:space="preserve">Secondo principio: </w:t>
      </w:r>
      <w:r>
        <w:t xml:space="preserve">Gesù è mite e umile di cuore, l’obbediente fino alla morte di croce. L’esaltazione, la gloria non è prima, bensì dopo. Prima la morte e poi la vita. Prima l’annientamento e poi l’esaltazione. Prima la croce e poi la luce. Prima l’ignominia e poi la gloria. Questo è il mistero che si compie in Cristo Gesù. Cristo è l’obbediente perfetto. Obbediente a chi? A che cosa? Obbediente al bene sempre. Obbediente alla carità sempre. Obbediente alla giustizia sempre. Obbediente alla ricerca del bene supremo di tutti i suoi fratelli. In questa sua obbedienza è la vita, la gloria, l’esaltazione, la pace di tutto il genere umano. Da questa obbedienza scaturisce per noi il dono dello Spirito Santo e la salvezza per ogni cuore. Il bene cui obbedisce Gesù non è però un bene che Lui pensa e realizza. È il bene che il Padre ha pensato per Lui e per noi fin dall’eternità. L’obbedienza di Gesù è obbedienza al bene secondo Dio. È  Obbedienza alla volontà di Dio. </w:t>
      </w:r>
    </w:p>
    <w:p w14:paraId="6397C0F3" w14:textId="77777777" w:rsidR="006C1922" w:rsidRDefault="006C1922">
      <w:pPr>
        <w:pStyle w:val="Corpodeltesto3"/>
        <w:rPr>
          <w:b/>
        </w:rPr>
      </w:pPr>
      <w:r>
        <w:rPr>
          <w:b/>
        </w:rPr>
        <w:t xml:space="preserve">Terzo principio: </w:t>
      </w:r>
      <w:r>
        <w:t xml:space="preserve">Il male del mondo si avventa su Cristo per distruggerlo. Cristo Gesù si lascia distruggere dal male ed è proprio in questa sua distruzione la vittoria su ogni male e sulla stessa morte che è il suo frutto. Una puntualizzazione è giusto che venga evidenziata con chiarezza inequivocabile: il male che si avventa su Cristo Gesù è il male di ogni singola persona, male concreto, peccato personale, trasgressione puntuale del comandamento del Signore, volontà di vivere fuori e senza la legge di Dio. Il male è sempre personale, sempre atto storico concreto, fatto singolare. Altra verità è questa: il male di uno dona vigore al male dell’altro. Una singola goccia di acqua può fare ben poco. Molte gocce d’acqua che si uniscono insieme possono formare il diluvio universale. È questa la vera potenza del male: le persone che si uniscono per fare il male. Altro concetto meritevole di attenzione: Quando il male inizia dalle persone religiose, quelle vicino a Dio, questo male trascina nella morte il mondo intero. Le persone religiose sono responsabili di tutto il male che c’è nel mondo, se loro non arrestano il cammino del male, partendo da se stessi, dalla propria persona. Le persone religiose stanno al male come il fuoco alla polvere. Senza il fuoco la polvere è innocua. Senza il male delle persone vicino a Dio il male del mondo perde la sua forza, non esiste. Nel caso di Cristo tutto parte dal male che si annida nel cuore dei sommi sacerdoti, degli scribi e dei farisei. Sono loro, persone religiose vicino a Dio, che danno fuoco a tutto il male che è nel cuore degli uomini. </w:t>
      </w:r>
    </w:p>
    <w:p w14:paraId="4FD20BD5" w14:textId="77777777" w:rsidR="006C1922" w:rsidRDefault="006C1922">
      <w:pPr>
        <w:pStyle w:val="Testonotaapidipagina"/>
      </w:pPr>
    </w:p>
    <w:p w14:paraId="481CD740" w14:textId="77777777" w:rsidR="006C1922" w:rsidRDefault="006C1922">
      <w:pPr>
        <w:pStyle w:val="Titolo2"/>
      </w:pPr>
      <w:bookmarkStart w:id="614" w:name="_Toc62166825"/>
      <w:r>
        <w:t>BREVE COMMENTO DEL VANGELO</w:t>
      </w:r>
      <w:bookmarkEnd w:id="614"/>
      <w:r>
        <w:t xml:space="preserve"> </w:t>
      </w:r>
    </w:p>
    <w:p w14:paraId="157A892B" w14:textId="77777777" w:rsidR="006C1922" w:rsidRDefault="006C1922">
      <w:pPr>
        <w:pStyle w:val="Corpotesto"/>
      </w:pPr>
      <w:r>
        <w:t>VANGELO  - Dal vangelo secondo Matteo (Mt 26, 14 - 27, 66)</w:t>
      </w:r>
    </w:p>
    <w:p w14:paraId="18ED0513" w14:textId="77777777" w:rsidR="006C1922" w:rsidRDefault="006C1922">
      <w:pPr>
        <w:pStyle w:val="Corpodeltesto2"/>
      </w:pPr>
      <w:r>
        <w:t xml:space="preserve">In quel tempo, uno dei Dodici, chiamato Giuda Iscariota, andò dai sommi sacerdoti e disse: Quanto mi volete dare perché io ve lo consegni?  E quelli gli fissarono trenta monete d'argento. Da quel momento cercava l'occasione propizia per consegnarlo. </w:t>
      </w:r>
    </w:p>
    <w:p w14:paraId="57E86432" w14:textId="77777777" w:rsidR="006C1922" w:rsidRDefault="006C1922">
      <w:pPr>
        <w:pStyle w:val="Corpotesto"/>
      </w:pPr>
      <w:r>
        <w:t>La passione di Gesù è il frutto del peccato degli uomini.</w:t>
      </w:r>
    </w:p>
    <w:p w14:paraId="0958B825" w14:textId="77777777" w:rsidR="006C1922" w:rsidRDefault="006C1922">
      <w:pPr>
        <w:pStyle w:val="Corpotesto"/>
      </w:pPr>
      <w:r>
        <w:t>Ognuno porta in essa il suo specifico, particolare, personale peccato.</w:t>
      </w:r>
    </w:p>
    <w:p w14:paraId="2B9D1F16" w14:textId="77777777" w:rsidR="006C1922" w:rsidRDefault="006C1922">
      <w:pPr>
        <w:pStyle w:val="Corpotesto"/>
      </w:pPr>
      <w:r>
        <w:t xml:space="preserve">Giuda porta il peccato della sua sete di denaro. </w:t>
      </w:r>
    </w:p>
    <w:p w14:paraId="45BE58F2" w14:textId="77777777" w:rsidR="006C1922" w:rsidRDefault="006C1922">
      <w:pPr>
        <w:pStyle w:val="Corpotesto"/>
      </w:pPr>
      <w:r>
        <w:t>Per denaro si vende il Signore. Non cercate altre verità. Non esistono.</w:t>
      </w:r>
    </w:p>
    <w:p w14:paraId="32672078" w14:textId="77777777" w:rsidR="006C1922" w:rsidRDefault="006C1922">
      <w:pPr>
        <w:pStyle w:val="Corpodeltesto2"/>
      </w:pPr>
      <w: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 xml:space="preserve">? 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 I discepoli fecero come aveva loro ordinato Gesù, e prepararono </w:t>
      </w:r>
      <w:smartTag w:uri="urn:schemas-microsoft-com:office:smarttags" w:element="PersonName">
        <w:smartTagPr>
          <w:attr w:name="ProductID" w:val="la Pasqua."/>
        </w:smartTagPr>
        <w:r>
          <w:t>la Pasqua.</w:t>
        </w:r>
      </w:smartTag>
      <w:r>
        <w:t xml:space="preserve"> </w:t>
      </w:r>
    </w:p>
    <w:p w14:paraId="39556C4B" w14:textId="77777777" w:rsidR="006C1922" w:rsidRDefault="006C1922">
      <w:pPr>
        <w:pStyle w:val="Corpotesto"/>
      </w:pPr>
      <w:r>
        <w:t xml:space="preserve">Gesù non rivela il luogo in cui avrebbe mangiato </w:t>
      </w:r>
      <w:smartTag w:uri="urn:schemas-microsoft-com:office:smarttags" w:element="PersonName">
        <w:smartTagPr>
          <w:attr w:name="ProductID" w:val="la Pasqua"/>
        </w:smartTagPr>
        <w:r>
          <w:t>la Pasqua</w:t>
        </w:r>
      </w:smartTag>
      <w:r>
        <w:t xml:space="preserve"> con i suoi discepoli, perché sa quello che c’è nel cuore di Giuda.</w:t>
      </w:r>
    </w:p>
    <w:p w14:paraId="1D2844C7" w14:textId="77777777" w:rsidR="006C1922" w:rsidRDefault="006C1922">
      <w:pPr>
        <w:pStyle w:val="Corpotesto"/>
      </w:pPr>
      <w:r>
        <w:t xml:space="preserve">Gesù doveva mangiare </w:t>
      </w:r>
      <w:smartTag w:uri="urn:schemas-microsoft-com:office:smarttags" w:element="PersonName">
        <w:smartTagPr>
          <w:attr w:name="ProductID" w:val="la Pasqua"/>
        </w:smartTagPr>
        <w:r>
          <w:t>la Pasqua</w:t>
        </w:r>
      </w:smartTag>
      <w:r>
        <w:t>, l’ultima dell’Antico Testamento, la prima del Nuovo.</w:t>
      </w:r>
    </w:p>
    <w:p w14:paraId="2CE33D5E" w14:textId="77777777" w:rsidR="006C1922" w:rsidRDefault="006C1922">
      <w:pPr>
        <w:pStyle w:val="Corpotesto"/>
      </w:pPr>
      <w:r>
        <w:t>In essa, come vedremo, ha sostituito l’Agnello, ha istituito il Sacerdozio.</w:t>
      </w:r>
    </w:p>
    <w:p w14:paraId="24B60608" w14:textId="77777777" w:rsidR="006C1922" w:rsidRDefault="006C1922">
      <w:pPr>
        <w:pStyle w:val="Corpodeltesto2"/>
      </w:pPr>
      <w:r>
        <w:t xml:space="preserve">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w:t>
      </w:r>
    </w:p>
    <w:p w14:paraId="7612344C" w14:textId="77777777" w:rsidR="006C1922" w:rsidRDefault="006C1922">
      <w:pPr>
        <w:pStyle w:val="Corpotesto"/>
      </w:pPr>
      <w:r>
        <w:t>Gesù svela il traditore e la gravità del suo peccato.</w:t>
      </w:r>
    </w:p>
    <w:p w14:paraId="336D4E2F" w14:textId="77777777" w:rsidR="006C1922" w:rsidRDefault="006C1922">
      <w:pPr>
        <w:pStyle w:val="Corpotesto"/>
      </w:pPr>
      <w:r>
        <w:t>Gesù dice espressamente a Giuda che è lui il traditore.</w:t>
      </w:r>
    </w:p>
    <w:p w14:paraId="035D1D3F" w14:textId="77777777" w:rsidR="006C1922" w:rsidRDefault="006C1922">
      <w:pPr>
        <w:pStyle w:val="Corpotesto"/>
      </w:pPr>
      <w:r>
        <w:t>Gli dice anche che il suo peccato è così grave che alla sua nascita, cioè quella di Giuda, sarebbe preferibile la sua non nascita.</w:t>
      </w:r>
    </w:p>
    <w:p w14:paraId="2637A7E5" w14:textId="77777777" w:rsidR="006C1922" w:rsidRDefault="006C1922">
      <w:pPr>
        <w:pStyle w:val="Corpotesto"/>
      </w:pPr>
      <w:r>
        <w:t xml:space="preserve">Per un solo motivo è preferibile non nascere: per non finire nell’inferno eterno, nella dannazione. </w:t>
      </w:r>
    </w:p>
    <w:p w14:paraId="4030C3E6" w14:textId="77777777" w:rsidR="006C1922" w:rsidRDefault="006C1922">
      <w:pPr>
        <w:pStyle w:val="Corpodeltesto2"/>
      </w:pPr>
      <w:r>
        <w:t xml:space="preserve">Ora, mentre essi mangiavano, Gesù prese il pane e, pronunziata la benedizione, lo spezzò e lo diede ai discepoli dicendo: Prendete e mangiate; questo è il mio corpo. </w:t>
      </w:r>
    </w:p>
    <w:p w14:paraId="29D821E0" w14:textId="77777777" w:rsidR="006C1922" w:rsidRDefault="006C1922">
      <w:pPr>
        <w:pStyle w:val="Corpotesto"/>
      </w:pPr>
      <w:r>
        <w:t>Gesù si sostituisce all’agnello della Pasqua.</w:t>
      </w:r>
    </w:p>
    <w:p w14:paraId="6398679D" w14:textId="77777777" w:rsidR="006C1922" w:rsidRDefault="006C1922">
      <w:pPr>
        <w:pStyle w:val="Corpotesto"/>
      </w:pPr>
      <w:r>
        <w:t>D’ora in poi è Lui l’Agnello Immolato della nostra Pasqua.</w:t>
      </w:r>
    </w:p>
    <w:p w14:paraId="68CBD8AF" w14:textId="77777777" w:rsidR="006C1922" w:rsidRDefault="006C1922">
      <w:pPr>
        <w:pStyle w:val="Corpotesto"/>
      </w:pPr>
      <w:r>
        <w:t xml:space="preserve">Gesù si fa Eucaristia per noi. </w:t>
      </w:r>
    </w:p>
    <w:p w14:paraId="6F44ABEE" w14:textId="77777777" w:rsidR="006C1922" w:rsidRDefault="006C1922">
      <w:pPr>
        <w:pStyle w:val="Corpotesto"/>
      </w:pPr>
      <w:r>
        <w:t>Non si mangia più nella Cena Pasquale la carne dell’Agnello, si mangia la carne di Cristo Gesù.</w:t>
      </w:r>
    </w:p>
    <w:p w14:paraId="3884BB0E" w14:textId="77777777" w:rsidR="006C1922" w:rsidRDefault="006C1922">
      <w:pPr>
        <w:pStyle w:val="Corpotesto"/>
      </w:pPr>
      <w:r>
        <w:t xml:space="preserve">È mangiando la sua carne che si compie il viaggio della liberazione da ogni male. </w:t>
      </w:r>
    </w:p>
    <w:p w14:paraId="5708C9A6" w14:textId="77777777" w:rsidR="006C1922" w:rsidRDefault="006C1922">
      <w:pPr>
        <w:pStyle w:val="Corpodeltesto2"/>
      </w:pPr>
      <w:r>
        <w:t xml:space="preserve">Poi prese il calice e, dopo aver reso grazie, lo diede loro, dicendo: Bevetene tutti, perché questo è il mio sangue dell'alleanza, versato per molti, in remissione dei peccati. </w:t>
      </w:r>
    </w:p>
    <w:p w14:paraId="072CBCAD" w14:textId="77777777" w:rsidR="006C1922" w:rsidRDefault="006C1922">
      <w:pPr>
        <w:pStyle w:val="Corpotesto"/>
      </w:pPr>
      <w:r>
        <w:t>Il sangue dell’agnello veniva sparso sull’architrave e sugli stipiti delle case.</w:t>
      </w:r>
    </w:p>
    <w:p w14:paraId="5A4EE461" w14:textId="77777777" w:rsidR="006C1922" w:rsidRDefault="006C1922">
      <w:pPr>
        <w:pStyle w:val="Corpotesto"/>
      </w:pPr>
      <w:r>
        <w:t>Il Sangue del nuovo Agnello Pasquale si beve.</w:t>
      </w:r>
    </w:p>
    <w:p w14:paraId="1F9C4B89" w14:textId="77777777" w:rsidR="006C1922" w:rsidRDefault="006C1922">
      <w:pPr>
        <w:pStyle w:val="Corpotesto"/>
      </w:pPr>
      <w:r>
        <w:t>È il Sangue dell’Alleanza.</w:t>
      </w:r>
    </w:p>
    <w:p w14:paraId="4A0A88A2" w14:textId="77777777" w:rsidR="006C1922" w:rsidRDefault="006C1922">
      <w:pPr>
        <w:pStyle w:val="Corpotesto"/>
      </w:pPr>
      <w:r>
        <w:t>Non è per alcuni. È per tutti.</w:t>
      </w:r>
    </w:p>
    <w:p w14:paraId="11287BBB" w14:textId="77777777" w:rsidR="006C1922" w:rsidRDefault="006C1922">
      <w:pPr>
        <w:pStyle w:val="Corpotesto"/>
      </w:pPr>
      <w:r>
        <w:t>È il Sangue del sacrificio. Il Sangue versato per la remissione dei peccati.</w:t>
      </w:r>
    </w:p>
    <w:p w14:paraId="591F7658" w14:textId="77777777" w:rsidR="006C1922" w:rsidRDefault="006C1922">
      <w:pPr>
        <w:pStyle w:val="Corpotesto"/>
      </w:pPr>
      <w:smartTag w:uri="urn:schemas-microsoft-com:office:smarttags" w:element="PersonName">
        <w:smartTagPr>
          <w:attr w:name="ProductID" w:val="La Cena"/>
        </w:smartTagPr>
        <w:r>
          <w:t>La Cena</w:t>
        </w:r>
      </w:smartTag>
      <w:r>
        <w:t xml:space="preserve"> della Nuova Pasqua è vero sacrificio. È Sacrificio in remissione dei peccati. </w:t>
      </w:r>
    </w:p>
    <w:p w14:paraId="270BFDC3" w14:textId="77777777" w:rsidR="006C1922" w:rsidRDefault="006C1922">
      <w:pPr>
        <w:pStyle w:val="Corpodeltesto2"/>
      </w:pPr>
      <w:r>
        <w:t xml:space="preserve">Io vi dico che da ora non berrò più di questo frutto della vite fino al giorno in cui lo berrò nuovo con voi nel regno del Padre mio. </w:t>
      </w:r>
    </w:p>
    <w:p w14:paraId="1212FBFB" w14:textId="77777777" w:rsidR="006C1922" w:rsidRDefault="006C1922">
      <w:pPr>
        <w:pStyle w:val="Corpotesto"/>
      </w:pPr>
      <w:r>
        <w:t xml:space="preserve">Con queste parole Gesù annunzia il suo imminente passaggio attraverso la morte. </w:t>
      </w:r>
    </w:p>
    <w:p w14:paraId="7D59935D" w14:textId="77777777" w:rsidR="006C1922" w:rsidRDefault="006C1922">
      <w:pPr>
        <w:pStyle w:val="Corpotesto"/>
      </w:pPr>
      <w:r>
        <w:t xml:space="preserve">Lui sta per salire al Padre. La sua morte è ormai imminente. </w:t>
      </w:r>
    </w:p>
    <w:p w14:paraId="7077460D" w14:textId="77777777" w:rsidR="006C1922" w:rsidRDefault="006C1922">
      <w:pPr>
        <w:pStyle w:val="Corpodeltesto2"/>
      </w:pPr>
      <w:r>
        <w:t xml:space="preserve">E dopo aver cantato l'inno, uscirono verso il monte degli Ulivi. </w:t>
      </w:r>
    </w:p>
    <w:p w14:paraId="2AC756E3" w14:textId="77777777" w:rsidR="006C1922" w:rsidRDefault="006C1922">
      <w:pPr>
        <w:pStyle w:val="Corpotesto"/>
      </w:pPr>
      <w:r>
        <w:t xml:space="preserve">Quella di Gesù è vera Cena pasquale. Veniva celebrata secondo un rituale ben definito. </w:t>
      </w:r>
    </w:p>
    <w:p w14:paraId="3C5D072D" w14:textId="77777777" w:rsidR="006C1922" w:rsidRDefault="006C1922">
      <w:pPr>
        <w:pStyle w:val="Corpodeltesto2"/>
      </w:pPr>
      <w:r>
        <w:t xml:space="preserve">Allora Gesù disse loro: Voi tutti vi scandalizzerete per causa mia in questa notte. Sta scritto infatti: Percuoterò il pastore e saranno disperse le pecore del gregge, ma dopo la mia risurrezione, vi precederò in Galilea. 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 </w:t>
      </w:r>
    </w:p>
    <w:p w14:paraId="57E9127A" w14:textId="77777777" w:rsidR="006C1922" w:rsidRDefault="006C1922">
      <w:pPr>
        <w:pStyle w:val="Corpotesto"/>
      </w:pPr>
      <w:r>
        <w:t>Lo scandalo è proprio questo: i discepoli attendono un Messia glorioso. Si trovano dinanzi ad un Messia crocifisso, umiliato, carcerato, condannato, annientato.</w:t>
      </w:r>
    </w:p>
    <w:p w14:paraId="2376B6F3" w14:textId="77777777" w:rsidR="006C1922" w:rsidRDefault="006C1922">
      <w:pPr>
        <w:pStyle w:val="Corpotesto"/>
      </w:pPr>
      <w:r>
        <w:t>La loro fede non è ancora ancorata alla verità rivelata.</w:t>
      </w:r>
    </w:p>
    <w:p w14:paraId="1C555FF2" w14:textId="77777777" w:rsidR="006C1922" w:rsidRDefault="006C1922">
      <w:pPr>
        <w:pStyle w:val="Corpotesto"/>
      </w:pPr>
      <w:r>
        <w:t>La loro fede è fatta di sogni, di immaginazioni, di desideri umani.</w:t>
      </w:r>
    </w:p>
    <w:p w14:paraId="124E8E53" w14:textId="77777777" w:rsidR="006C1922" w:rsidRDefault="006C1922">
      <w:pPr>
        <w:pStyle w:val="Corpotesto"/>
      </w:pPr>
      <w:r>
        <w:t>Questa fede non regge dinanzi alla verità. Ecco lo scandalo e la dispersione.</w:t>
      </w:r>
    </w:p>
    <w:p w14:paraId="6AB6BD99" w14:textId="77777777" w:rsidR="006C1922" w:rsidRDefault="006C1922">
      <w:pPr>
        <w:pStyle w:val="Corpotesto"/>
      </w:pPr>
      <w:r>
        <w:t>È questo il peccato della fede non formata, non alimentata di verità.</w:t>
      </w:r>
    </w:p>
    <w:p w14:paraId="7F94804D" w14:textId="77777777" w:rsidR="006C1922" w:rsidRDefault="006C1922">
      <w:pPr>
        <w:pStyle w:val="Corpotesto"/>
      </w:pPr>
      <w:r>
        <w:t>Questo peccato, cosciente o incosciente, ci fa allontanare da tutti i Crocifissi della storia.</w:t>
      </w:r>
    </w:p>
    <w:p w14:paraId="7F0B157C" w14:textId="77777777" w:rsidR="006C1922" w:rsidRDefault="006C1922">
      <w:pPr>
        <w:pStyle w:val="Corpotesto"/>
      </w:pPr>
      <w:r>
        <w:t>Questo peccato addirittura fa spezzare le gambe ai Crocifissi perché accelerino il loro processo di morte.</w:t>
      </w:r>
    </w:p>
    <w:p w14:paraId="67443EA4" w14:textId="77777777" w:rsidR="006C1922" w:rsidRDefault="006C1922">
      <w:pPr>
        <w:pStyle w:val="Corpotesto"/>
      </w:pPr>
      <w:r>
        <w:t>Il peccato di Pietro è di presunzione, di troppa fiducia in se stesso.</w:t>
      </w:r>
    </w:p>
    <w:p w14:paraId="4023F883" w14:textId="77777777" w:rsidR="006C1922" w:rsidRDefault="006C1922">
      <w:pPr>
        <w:pStyle w:val="Corpotesto"/>
      </w:pPr>
      <w:r>
        <w:t>È peccato di mancanza di umiltà, di fiducia nelle parole del Maestro.</w:t>
      </w:r>
    </w:p>
    <w:p w14:paraId="3F0198C0" w14:textId="77777777" w:rsidR="006C1922" w:rsidRDefault="006C1922">
      <w:pPr>
        <w:pStyle w:val="Corpotesto"/>
      </w:pPr>
      <w:r>
        <w:t xml:space="preserve">Questo peccato lo condurrà al rinnegamento. </w:t>
      </w:r>
    </w:p>
    <w:p w14:paraId="3B4DCB74" w14:textId="77777777" w:rsidR="006C1922" w:rsidRDefault="006C1922">
      <w:pPr>
        <w:pStyle w:val="Corpodeltesto2"/>
      </w:pPr>
      <w:r>
        <w:t xml:space="preserve">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p>
    <w:p w14:paraId="3282E27B" w14:textId="77777777" w:rsidR="006C1922" w:rsidRDefault="006C1922">
      <w:pPr>
        <w:pStyle w:val="Corpotesto"/>
      </w:pPr>
      <w:r>
        <w:t>Gesù affronta il combattimento contro il peccato del mondo con una intensissima preghiera.</w:t>
      </w:r>
    </w:p>
    <w:p w14:paraId="62374B25" w14:textId="77777777" w:rsidR="006C1922" w:rsidRDefault="006C1922">
      <w:pPr>
        <w:pStyle w:val="Corpotesto"/>
      </w:pPr>
      <w:r>
        <w:t>I  discepoli invece neanche pensano che sta per avvicinarsi l’ora delle tenebre.</w:t>
      </w:r>
    </w:p>
    <w:p w14:paraId="7E4AA8B3" w14:textId="77777777" w:rsidR="006C1922" w:rsidRDefault="006C1922">
      <w:pPr>
        <w:pStyle w:val="Corpotesto"/>
      </w:pPr>
      <w:r>
        <w:t xml:space="preserve">Gesù mostra al Padre la pochezza della sua umanità. </w:t>
      </w:r>
    </w:p>
    <w:p w14:paraId="1136C833" w14:textId="77777777" w:rsidR="006C1922" w:rsidRDefault="006C1922">
      <w:pPr>
        <w:pStyle w:val="Corpotesto"/>
      </w:pPr>
      <w:r>
        <w:t>Questa è sempre tentata a non andare fino in fondo nel compimento della volontà di Dio.</w:t>
      </w:r>
    </w:p>
    <w:p w14:paraId="7DAB1907" w14:textId="77777777" w:rsidR="006C1922" w:rsidRDefault="006C1922">
      <w:pPr>
        <w:pStyle w:val="Corpotesto"/>
      </w:pPr>
      <w:r>
        <w:t>Per andare fino in fondo ha bisogno di una sempre più grande grazia del Signore.</w:t>
      </w:r>
    </w:p>
    <w:p w14:paraId="27EC0CD8" w14:textId="77777777" w:rsidR="006C1922" w:rsidRDefault="006C1922">
      <w:pPr>
        <w:pStyle w:val="Corpotesto"/>
      </w:pPr>
      <w:r>
        <w:t>Questa grazia Gesù chiede al Padre.</w:t>
      </w:r>
    </w:p>
    <w:p w14:paraId="25B57224" w14:textId="77777777" w:rsidR="006C1922" w:rsidRDefault="006C1922">
      <w:pPr>
        <w:pStyle w:val="Corpotesto"/>
      </w:pPr>
      <w:r>
        <w:t xml:space="preserve">I discepoli sono insensibili a tutto questo. </w:t>
      </w:r>
    </w:p>
    <w:p w14:paraId="3CE8A758" w14:textId="77777777" w:rsidR="006C1922" w:rsidRDefault="006C1922">
      <w:pPr>
        <w:pStyle w:val="Corpotesto"/>
      </w:pPr>
      <w:r>
        <w:t>Il loro è un vero sonno spirituale, oltre che fisico.</w:t>
      </w:r>
    </w:p>
    <w:p w14:paraId="4468B3C2" w14:textId="77777777" w:rsidR="006C1922" w:rsidRDefault="006C1922">
      <w:pPr>
        <w:pStyle w:val="Corpotesto"/>
      </w:pPr>
      <w:r>
        <w:t xml:space="preserve">Il sonno dello spirito è il peggiore di tutti i sonni. </w:t>
      </w:r>
    </w:p>
    <w:p w14:paraId="7FC4FCAE" w14:textId="77777777" w:rsidR="006C1922" w:rsidRDefault="006C1922">
      <w:pPr>
        <w:pStyle w:val="Corpotesto"/>
      </w:pPr>
      <w:r>
        <w:t>I discepoli di Gesù di ogni tempo saranno sempre conquistati da questo sonno.</w:t>
      </w:r>
    </w:p>
    <w:p w14:paraId="431E8BEF" w14:textId="77777777" w:rsidR="006C1922" w:rsidRDefault="006C1922">
      <w:pPr>
        <w:pStyle w:val="Corpotesto"/>
      </w:pPr>
      <w:r>
        <w:t>È un sonno che li rende incoscienti dinanzi al male del mondo.</w:t>
      </w:r>
    </w:p>
    <w:p w14:paraId="05EB18E2" w14:textId="77777777" w:rsidR="006C1922" w:rsidRDefault="006C1922">
      <w:pPr>
        <w:pStyle w:val="Corpotesto"/>
      </w:pPr>
      <w:r>
        <w:t>È anche un sonno che spesso li conduce a giocare anche con il peccato.</w:t>
      </w:r>
    </w:p>
    <w:p w14:paraId="27264D67" w14:textId="77777777" w:rsidR="006C1922" w:rsidRDefault="006C1922">
      <w:pPr>
        <w:pStyle w:val="Corpotesto"/>
      </w:pPr>
      <w:r>
        <w:t>Da questo sonno spirituale ci può liberare solo il Signore attraverso una costante preghiera che dal nostro cuore sale a Lui giorno e notte.</w:t>
      </w:r>
    </w:p>
    <w:p w14:paraId="03741DD9" w14:textId="77777777" w:rsidR="006C1922" w:rsidRDefault="006C1922">
      <w:pPr>
        <w:pStyle w:val="Corpodeltesto2"/>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w:t>
      </w:r>
    </w:p>
    <w:p w14:paraId="18A9AE81" w14:textId="77777777" w:rsidR="006C1922" w:rsidRDefault="006C1922">
      <w:pPr>
        <w:pStyle w:val="Corpotesto"/>
      </w:pPr>
      <w:r>
        <w:t xml:space="preserve">Giuda consuma il suo peccato trasforma un gesto di intensissimo amore in un gesto di vera ipocrisia. </w:t>
      </w:r>
    </w:p>
    <w:p w14:paraId="409845D5" w14:textId="77777777" w:rsidR="006C1922" w:rsidRDefault="006C1922">
      <w:pPr>
        <w:pStyle w:val="Corpotesto"/>
      </w:pPr>
      <w:r>
        <w:t>È questo un altro grande peccato del mondo: trasformare l’amore purissimo in un gesto di egoismo, di disonestà, di cattiveria, in una coperta che serve a nascondere il nostro peccato.</w:t>
      </w:r>
    </w:p>
    <w:p w14:paraId="2CBBD459" w14:textId="77777777" w:rsidR="006C1922" w:rsidRDefault="006C1922">
      <w:pPr>
        <w:pStyle w:val="Corpotesto"/>
      </w:pPr>
      <w:r>
        <w:t>Gesù lo sa e glielo rivela un’altra volta.</w:t>
      </w:r>
    </w:p>
    <w:p w14:paraId="3CCE1740" w14:textId="77777777" w:rsidR="006C1922" w:rsidRDefault="006C1922">
      <w:pPr>
        <w:pStyle w:val="Corpotesto"/>
      </w:pPr>
      <w:r>
        <w:t>Sono già due volte in cui Gesù tende a Giuda una mano perché si ravveda.</w:t>
      </w:r>
    </w:p>
    <w:p w14:paraId="495EBF93" w14:textId="77777777" w:rsidR="006C1922" w:rsidRDefault="006C1922">
      <w:pPr>
        <w:pStyle w:val="Corpotesto"/>
      </w:pPr>
      <w:r>
        <w:t>Altro peccato dell’uomo è questo: pensare che ci sia sempre tempo per la misericordia.</w:t>
      </w:r>
    </w:p>
    <w:p w14:paraId="52E855A0" w14:textId="77777777" w:rsidR="006C1922" w:rsidRDefault="006C1922">
      <w:pPr>
        <w:pStyle w:val="Corpotesto"/>
      </w:pPr>
      <w:r>
        <w:t>Anche la misericordia ha il suo tempo. Poi viene il tempo del giudizio, nel quale non c’è più spazio per la misericordia.</w:t>
      </w:r>
    </w:p>
    <w:p w14:paraId="3629B231" w14:textId="77777777" w:rsidR="006C1922" w:rsidRDefault="006C1922">
      <w:pPr>
        <w:pStyle w:val="Corpotesto"/>
      </w:pPr>
      <w:r>
        <w:t>Si pensi che è questo peccato la causa dei più grandi mali che oggi si commettono in questo mondo.</w:t>
      </w:r>
    </w:p>
    <w:p w14:paraId="78A5DE2F" w14:textId="77777777" w:rsidR="006C1922" w:rsidRDefault="006C1922">
      <w:pPr>
        <w:pStyle w:val="Corpotesto"/>
      </w:pPr>
      <w:r>
        <w:t>Rinneghiamo, tradiamo, ci vendiamo il Giusto, uccidiamo l’Innocente, fingiamo di amare, e diciamo che tutto questo è alla fine coperto dalla grande misericordia di Dio.</w:t>
      </w:r>
    </w:p>
    <w:p w14:paraId="0E49AFDB" w14:textId="77777777" w:rsidR="006C1922" w:rsidRDefault="006C1922">
      <w:pPr>
        <w:pStyle w:val="Corpotesto"/>
      </w:pPr>
      <w:r>
        <w:t xml:space="preserve">Questo peccato è la causa di ogni passione che viene inflitta agli uomini su questa terra. </w:t>
      </w:r>
    </w:p>
    <w:p w14:paraId="3BEC24EC" w14:textId="77777777" w:rsidR="006C1922" w:rsidRDefault="006C1922">
      <w:pPr>
        <w:pStyle w:val="Corpodeltesto2"/>
      </w:pPr>
      <w:r>
        <w:t xml:space="preserve">Allora si fecero avanti e misero le mani addosso a Gesù e lo arrestarono. 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14:paraId="6D514CB2" w14:textId="77777777" w:rsidR="006C1922" w:rsidRDefault="006C1922">
      <w:pPr>
        <w:pStyle w:val="Corpotesto"/>
      </w:pPr>
      <w:r>
        <w:t>Il male non si vince mai con il male.</w:t>
      </w:r>
    </w:p>
    <w:p w14:paraId="62F83622" w14:textId="77777777" w:rsidR="006C1922" w:rsidRDefault="006C1922">
      <w:pPr>
        <w:pStyle w:val="Corpotesto"/>
      </w:pPr>
      <w:r>
        <w:t>Ecco un altro grande peccato che imperversa nei cuori e nelle menti di tutti.</w:t>
      </w:r>
    </w:p>
    <w:p w14:paraId="67419EB9" w14:textId="77777777" w:rsidR="006C1922" w:rsidRDefault="006C1922">
      <w:pPr>
        <w:pStyle w:val="Corpotesto"/>
      </w:pPr>
      <w:r>
        <w:t xml:space="preserve">Il male genera male, il peccato fruttifica peccato, il sangue produce versamento di sangue. </w:t>
      </w:r>
    </w:p>
    <w:p w14:paraId="5B732062" w14:textId="77777777" w:rsidR="006C1922" w:rsidRDefault="006C1922">
      <w:pPr>
        <w:pStyle w:val="Corpotesto"/>
      </w:pPr>
      <w:r>
        <w:t>Il peccato si vince solo con l’amore.</w:t>
      </w:r>
    </w:p>
    <w:p w14:paraId="6AAE2F22" w14:textId="77777777" w:rsidR="006C1922" w:rsidRDefault="006C1922">
      <w:pPr>
        <w:pStyle w:val="Corpotesto"/>
      </w:pPr>
      <w:r>
        <w:t>L’amore è consegna di tutta la nostra vita al peccato del mondo al fine però di non peccare.</w:t>
      </w:r>
    </w:p>
    <w:p w14:paraId="37531BE5" w14:textId="77777777" w:rsidR="006C1922" w:rsidRDefault="006C1922">
      <w:pPr>
        <w:pStyle w:val="Corpotesto"/>
      </w:pPr>
      <w:r>
        <w:t>Chi nel peccato del mondo resta innocente, costui vince il male che è nel mondo.</w:t>
      </w:r>
    </w:p>
    <w:p w14:paraId="0A61F34A" w14:textId="77777777" w:rsidR="006C1922" w:rsidRDefault="006C1922">
      <w:pPr>
        <w:pStyle w:val="Corpotesto"/>
      </w:pPr>
      <w:r>
        <w:t>Chi stabilisce il momento in cui ci si deve abbandonare, consegnare nelle mani del peccato del mondo, non siamo noi, ma è il Signore.</w:t>
      </w:r>
    </w:p>
    <w:p w14:paraId="6ABF2237" w14:textId="77777777" w:rsidR="006C1922" w:rsidRDefault="006C1922">
      <w:pPr>
        <w:pStyle w:val="Corpotesto"/>
      </w:pPr>
      <w:r>
        <w:t>È sempre Lui il Signore della nostra vita.</w:t>
      </w:r>
    </w:p>
    <w:p w14:paraId="41908AFF" w14:textId="77777777" w:rsidR="006C1922" w:rsidRDefault="006C1922">
      <w:pPr>
        <w:pStyle w:val="Corpotesto"/>
      </w:pPr>
      <w:r>
        <w:t xml:space="preserve">Ora solo Cristo Gesù deve essere consegnato. </w:t>
      </w:r>
    </w:p>
    <w:p w14:paraId="61312B81" w14:textId="77777777" w:rsidR="006C1922" w:rsidRDefault="006C1922">
      <w:pPr>
        <w:pStyle w:val="Corpotesto"/>
      </w:pPr>
      <w:r>
        <w:t xml:space="preserve">Domani verrà il tempo anche per i suoi discepoli. </w:t>
      </w:r>
    </w:p>
    <w:p w14:paraId="365EF005" w14:textId="77777777" w:rsidR="006C1922" w:rsidRDefault="006C1922">
      <w:pPr>
        <w:pStyle w:val="Corpodeltesto2"/>
      </w:pPr>
      <w:r>
        <w:t xml:space="preserve">Or quelli che avevano arrestato Gesù, lo condussero dal sommo sacerdote Caifa, presso il quale già si erano riuniti gli scribi e gli anziani. </w:t>
      </w:r>
    </w:p>
    <w:p w14:paraId="732AC8D4" w14:textId="77777777" w:rsidR="006C1922" w:rsidRDefault="006C1922">
      <w:pPr>
        <w:pStyle w:val="Corpotesto"/>
      </w:pPr>
      <w:r>
        <w:t>Ora inizia il processo religioso di Gesù.</w:t>
      </w:r>
    </w:p>
    <w:p w14:paraId="4B676520" w14:textId="77777777" w:rsidR="006C1922" w:rsidRDefault="006C1922">
      <w:pPr>
        <w:pStyle w:val="Corpotesto"/>
      </w:pPr>
      <w:r>
        <w:t xml:space="preserve">È un processo ufficiale, celebrato alla presenza del Sinedrio. </w:t>
      </w:r>
    </w:p>
    <w:p w14:paraId="589F5D0E" w14:textId="77777777" w:rsidR="006C1922" w:rsidRDefault="006C1922">
      <w:pPr>
        <w:pStyle w:val="Corpodeltesto2"/>
      </w:pPr>
      <w:r>
        <w:t>Pietro intanto lo aveva seguito da lontano fino al palazzo del sommo sacerdote; ed entrato anche lui, si pose a sedere tra i servi, per vedere la conclusione.</w:t>
      </w:r>
    </w:p>
    <w:p w14:paraId="74C1D985" w14:textId="77777777" w:rsidR="006C1922" w:rsidRDefault="006C1922">
      <w:pPr>
        <w:pStyle w:val="Corpotesto"/>
      </w:pPr>
      <w:r>
        <w:t xml:space="preserve">Pietro si sta avvicinando al luogo ove consumerà il peccato del suo rinnegamento. </w:t>
      </w:r>
    </w:p>
    <w:p w14:paraId="4BC2B1AF" w14:textId="77777777" w:rsidR="006C1922" w:rsidRDefault="006C1922">
      <w:pPr>
        <w:pStyle w:val="Corpodeltesto2"/>
      </w:pPr>
      <w:r>
        <w:t xml:space="preserve">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w:t>
      </w:r>
    </w:p>
    <w:p w14:paraId="072775D9" w14:textId="77777777" w:rsidR="006C1922" w:rsidRDefault="006C1922">
      <w:pPr>
        <w:pStyle w:val="Corpotesto"/>
      </w:pPr>
      <w:r>
        <w:t>L’intenzione del Sinedrio è cattiva: si vuole condannare Gesù sul fondamento di una qualche falsa testimonianza.</w:t>
      </w:r>
    </w:p>
    <w:p w14:paraId="0FE0AF32" w14:textId="77777777" w:rsidR="006C1922" w:rsidRDefault="006C1922">
      <w:pPr>
        <w:pStyle w:val="Corpotesto"/>
      </w:pPr>
      <w:r>
        <w:t>Gesù è il Santo, l’Innocente, il Giusto.</w:t>
      </w:r>
    </w:p>
    <w:p w14:paraId="39ADCED5" w14:textId="77777777" w:rsidR="006C1922" w:rsidRDefault="006C1922">
      <w:pPr>
        <w:pStyle w:val="Corpotesto"/>
      </w:pPr>
      <w:r>
        <w:t>Lui potrà essere condannato per una sola cosa: per la verità che Lui è in se stesso.</w:t>
      </w:r>
    </w:p>
    <w:p w14:paraId="5BE487A9" w14:textId="77777777" w:rsidR="006C1922" w:rsidRDefault="006C1922">
      <w:pPr>
        <w:pStyle w:val="Corpodeltesto2"/>
      </w:pPr>
      <w:r>
        <w:t xml:space="preserve">Alzatosi il sommo sacerdote gli disse: Non rispondi nulla? Che cosa testimoniano costoro contro di te? Ma Gesù taceva. Allora il sommo sacerdote gli disse: Ti scongiuro, per il Dio vivente, perché ci dica se tu sei il Cristo, il Figlio di Dio. Tu l'hai detto, gli rispose Gesù, anzi io vi dico: d'ora innanzi vedrete il Figlio dell'uomo seduto alla destra di Dio, e venire sulle nubi del cielo. </w:t>
      </w:r>
    </w:p>
    <w:p w14:paraId="693546C4" w14:textId="77777777" w:rsidR="006C1922" w:rsidRDefault="006C1922">
      <w:pPr>
        <w:pStyle w:val="Corpotesto"/>
      </w:pPr>
      <w:r>
        <w:t>Siamo nel sommo tribunale degli Ebrei.</w:t>
      </w:r>
    </w:p>
    <w:p w14:paraId="3BE8CE61" w14:textId="77777777" w:rsidR="006C1922" w:rsidRDefault="006C1922">
      <w:pPr>
        <w:pStyle w:val="Corpotesto"/>
      </w:pPr>
      <w:r>
        <w:t xml:space="preserve">Viene rivolta a Cristo sotto giuramento una domanda sulla sua identità: </w:t>
      </w:r>
      <w:r>
        <w:rPr>
          <w:i/>
        </w:rPr>
        <w:t>“Ti scongiuro, per il Dio vivente, perché ci dica se tu sei il Cristo, il Figlio di Dio”</w:t>
      </w:r>
      <w:r>
        <w:t xml:space="preserve">. </w:t>
      </w:r>
    </w:p>
    <w:p w14:paraId="6D423EC5" w14:textId="77777777" w:rsidR="006C1922" w:rsidRDefault="006C1922">
      <w:pPr>
        <w:pStyle w:val="Corpotesto"/>
      </w:pPr>
      <w:r>
        <w:t>Chi glielo chiede è il sommo sacerdote, la suprema autorità del popolo.</w:t>
      </w:r>
    </w:p>
    <w:p w14:paraId="216EFC1C" w14:textId="77777777" w:rsidR="006C1922" w:rsidRDefault="006C1922">
      <w:pPr>
        <w:pStyle w:val="Corpotesto"/>
      </w:pPr>
      <w:r>
        <w:t xml:space="preserve">Gesù non solo gli conferma questa verità, aggiunge che Lui è il Figlio dell’uomo secondo la profezia di Daniele: </w:t>
      </w:r>
      <w:r>
        <w:rPr>
          <w:i/>
        </w:rPr>
        <w:t>“D’ora innanzi vedrete il Figlio dell’uomo seduto alla destra di Dio, e venire sulle nubi del cielo”</w:t>
      </w:r>
      <w:r>
        <w:t xml:space="preserve">. </w:t>
      </w:r>
    </w:p>
    <w:p w14:paraId="39CA916B" w14:textId="77777777" w:rsidR="006C1922" w:rsidRDefault="006C1922">
      <w:pPr>
        <w:pStyle w:val="Corpotesto"/>
      </w:pPr>
      <w:r>
        <w:t>È una risposta sotto giuramento fatta alla suprema autorità dinanzi al sommo tribunale.</w:t>
      </w:r>
    </w:p>
    <w:p w14:paraId="2B398825" w14:textId="77777777" w:rsidR="006C1922" w:rsidRDefault="006C1922">
      <w:pPr>
        <w:pStyle w:val="Corpotesto"/>
      </w:pPr>
      <w:r>
        <w:t>La verità di Gesù è testimoniata non dinanzi alle folle, bensì dinanzi a coloro che avevano il posto di Dio.</w:t>
      </w:r>
    </w:p>
    <w:p w14:paraId="5928B7DA" w14:textId="77777777" w:rsidR="006C1922" w:rsidRDefault="006C1922">
      <w:pPr>
        <w:pStyle w:val="Corpodeltesto2"/>
      </w:pPr>
      <w:r>
        <w:t xml:space="preserve">Allora il sommo sacerdote si stracciò le vesti dicendo: Ha bestemmiato! Perché abbiamo ancora bisogno di testimoni? Ecco, ora avete udito la bestemmia; che ve ne pare? E quelli risposero: E` reo di morte! </w:t>
      </w:r>
    </w:p>
    <w:p w14:paraId="0A21F9D2" w14:textId="77777777" w:rsidR="006C1922" w:rsidRDefault="006C1922">
      <w:pPr>
        <w:pStyle w:val="Corpotesto"/>
      </w:pPr>
      <w:r>
        <w:t>Anziché aprirsi alla fede nella verità attestata e testimoniata, il sommo sacerdote accusa Gesù di bestemmia.</w:t>
      </w:r>
    </w:p>
    <w:p w14:paraId="547995AD" w14:textId="77777777" w:rsidR="006C1922" w:rsidRDefault="006C1922">
      <w:pPr>
        <w:pStyle w:val="Corpotesto"/>
      </w:pPr>
      <w:r>
        <w:t>Questa accusa di idolatria è sanzionata immediatamente con la condanna a morte.</w:t>
      </w:r>
    </w:p>
    <w:p w14:paraId="576FE404" w14:textId="77777777" w:rsidR="006C1922" w:rsidRDefault="006C1922">
      <w:pPr>
        <w:pStyle w:val="Corpotesto"/>
      </w:pPr>
      <w:r>
        <w:t>È questo un altro tremendo peccato: la chiusura alla verità.</w:t>
      </w:r>
    </w:p>
    <w:p w14:paraId="7A8B42F1" w14:textId="77777777" w:rsidR="006C1922" w:rsidRDefault="006C1922">
      <w:pPr>
        <w:pStyle w:val="Corpotesto"/>
      </w:pPr>
      <w:r>
        <w:t>Quando nel cuore regna il peccato, la chiusura alla verità è inevitabile.</w:t>
      </w:r>
    </w:p>
    <w:p w14:paraId="4B94216B" w14:textId="77777777" w:rsidR="006C1922" w:rsidRDefault="006C1922">
      <w:pPr>
        <w:pStyle w:val="Corpotesto"/>
      </w:pPr>
      <w:r>
        <w:t xml:space="preserve">Chi vuole aprire il suo cuore alla luce della verità deve togliere da esso le tenebre del peccato che sono falsità. </w:t>
      </w:r>
    </w:p>
    <w:p w14:paraId="0CD2E81B" w14:textId="77777777" w:rsidR="006C1922" w:rsidRDefault="006C1922">
      <w:pPr>
        <w:pStyle w:val="Corpotesto"/>
      </w:pPr>
      <w:r>
        <w:t xml:space="preserve">La chiusura alla verità uccide sempre: uccidendo la verità non solo si uccidono gli altri, prima di tutto ognuno uccide se stesso, perché dove regna la falsità, lì regna la morte. </w:t>
      </w:r>
    </w:p>
    <w:p w14:paraId="121F0C4F" w14:textId="77777777" w:rsidR="006C1922" w:rsidRDefault="006C1922">
      <w:pPr>
        <w:pStyle w:val="Corpodeltesto2"/>
      </w:pPr>
      <w:r>
        <w:t xml:space="preserve">Allora gli sputarono in faccia e lo schiaffeggiarono; altri lo bastonavano, dicendo: Indovina, Cristo! Chi è che ti ha percosso? </w:t>
      </w:r>
    </w:p>
    <w:p w14:paraId="4C27E487" w14:textId="77777777" w:rsidR="006C1922" w:rsidRDefault="006C1922">
      <w:pPr>
        <w:pStyle w:val="Corpotesto"/>
      </w:pPr>
      <w:r>
        <w:t>Anche se condannato a morte, un uomo non perde mai la sua dignità.</w:t>
      </w:r>
    </w:p>
    <w:p w14:paraId="3176E0DE" w14:textId="77777777" w:rsidR="006C1922" w:rsidRDefault="006C1922">
      <w:pPr>
        <w:pStyle w:val="Corpotesto"/>
      </w:pPr>
      <w:r>
        <w:t>Ora Gesù è trattato come un non uomo, un uomo senza alcun diritto, un uomo cui si può fare ciò che si vuole, sul quale si può riversare ogni specie di male.</w:t>
      </w:r>
    </w:p>
    <w:p w14:paraId="389D659D" w14:textId="77777777" w:rsidR="006C1922" w:rsidRDefault="006C1922">
      <w:pPr>
        <w:pStyle w:val="Corpotesto"/>
      </w:pPr>
      <w:r>
        <w:t>È questo il grande peccato della disumanizzazione dell’uomo.</w:t>
      </w:r>
    </w:p>
    <w:p w14:paraId="094FFE06" w14:textId="77777777" w:rsidR="006C1922" w:rsidRDefault="006C1922">
      <w:pPr>
        <w:pStyle w:val="Corpotesto"/>
      </w:pPr>
      <w:r>
        <w:t>Peccato orrendo, gratuito, che manifesta tutta la malvagità e crudeltà che è nel nostro cuore.</w:t>
      </w:r>
    </w:p>
    <w:p w14:paraId="5CD0D251" w14:textId="77777777" w:rsidR="006C1922" w:rsidRDefault="006C1922">
      <w:pPr>
        <w:pStyle w:val="Corpotesto"/>
      </w:pPr>
      <w:r>
        <w:t>Chi disumanizza attesta di essere lui stesso non uomo.</w:t>
      </w:r>
    </w:p>
    <w:p w14:paraId="522158B9" w14:textId="77777777" w:rsidR="006C1922" w:rsidRDefault="006C1922">
      <w:pPr>
        <w:pStyle w:val="Corpotesto"/>
      </w:pPr>
      <w:r>
        <w:t>Questo peccato rivela il degrado nel quale è caduta la nostra umanità.</w:t>
      </w:r>
    </w:p>
    <w:p w14:paraId="64558F3D" w14:textId="77777777" w:rsidR="006C1922" w:rsidRDefault="006C1922">
      <w:pPr>
        <w:pStyle w:val="Corpotesto"/>
      </w:pPr>
      <w:r>
        <w:t xml:space="preserve">Mai un uomo deve perdere la pietà. </w:t>
      </w:r>
    </w:p>
    <w:p w14:paraId="416515CA" w14:textId="77777777" w:rsidR="006C1922" w:rsidRDefault="006C1922">
      <w:pPr>
        <w:pStyle w:val="Corpotesto"/>
      </w:pPr>
      <w:r>
        <w:t>Dio mai ha perso la pietà verso di noi, mai la perde.</w:t>
      </w:r>
    </w:p>
    <w:p w14:paraId="5E01BF2C" w14:textId="77777777" w:rsidR="006C1922" w:rsidRDefault="006C1922">
      <w:pPr>
        <w:pStyle w:val="Corpotesto"/>
      </w:pPr>
      <w:r>
        <w:t>Cristo in Croce è la manifestazione della pietà di Dio verso di noi.</w:t>
      </w:r>
    </w:p>
    <w:p w14:paraId="040FDE32" w14:textId="77777777" w:rsidR="006C1922" w:rsidRDefault="006C1922">
      <w:pPr>
        <w:pStyle w:val="Corpotesto"/>
      </w:pPr>
      <w:r>
        <w:t>Di non pietà l’umanità si pasce e si nutre.</w:t>
      </w:r>
    </w:p>
    <w:p w14:paraId="6FCBC428" w14:textId="77777777" w:rsidR="006C1922" w:rsidRDefault="006C1922">
      <w:pPr>
        <w:pStyle w:val="Corpotesto"/>
      </w:pPr>
      <w:r>
        <w:t xml:space="preserve">Triste peccato universale che rischia di annidarsi in ogni cuore. </w:t>
      </w:r>
    </w:p>
    <w:p w14:paraId="773121DF" w14:textId="77777777" w:rsidR="006C1922" w:rsidRDefault="006C1922">
      <w:pPr>
        <w:pStyle w:val="Corpodeltesto2"/>
      </w:pP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14:paraId="32ED6538" w14:textId="77777777" w:rsidR="006C1922" w:rsidRDefault="006C1922">
      <w:pPr>
        <w:pStyle w:val="Corpotesto"/>
      </w:pPr>
      <w:smartTag w:uri="urn:schemas-microsoft-com:office:smarttags" w:element="PersonName">
        <w:smartTagPr>
          <w:attr w:name="ProductID" w:val="la Parola"/>
        </w:smartTagPr>
        <w:r>
          <w:t>La Parola</w:t>
        </w:r>
      </w:smartTag>
      <w:r>
        <w:t xml:space="preserve"> di Gesù puntualmente si compie.</w:t>
      </w:r>
    </w:p>
    <w:p w14:paraId="5850DCE6" w14:textId="77777777" w:rsidR="006C1922" w:rsidRDefault="006C1922">
      <w:pPr>
        <w:pStyle w:val="Corpotesto"/>
      </w:pPr>
      <w:r>
        <w:t>Pietro per ben tre volte dice di non conoscere il Signore.</w:t>
      </w:r>
    </w:p>
    <w:p w14:paraId="31374F4E" w14:textId="77777777" w:rsidR="006C1922" w:rsidRDefault="006C1922">
      <w:pPr>
        <w:pStyle w:val="Corpotesto"/>
      </w:pPr>
      <w:r>
        <w:t>Solo dopo aver consumato il suo rinnegamento, per la preghiera di Gesù avverte la gravità del suo gesto e piange amaramente.</w:t>
      </w:r>
    </w:p>
    <w:p w14:paraId="31EA1E75" w14:textId="77777777" w:rsidR="006C1922" w:rsidRDefault="006C1922">
      <w:pPr>
        <w:pStyle w:val="Corpotesto"/>
      </w:pPr>
      <w:r>
        <w:t>Il peccato di Pietro è anch’esso assai grave.</w:t>
      </w:r>
    </w:p>
    <w:p w14:paraId="7D9F2E0A" w14:textId="77777777" w:rsidR="006C1922" w:rsidRDefault="006C1922">
      <w:pPr>
        <w:pStyle w:val="Corpotesto"/>
      </w:pPr>
      <w:r>
        <w:t>È il peccato che trascina chi è fragile, piccolo, debole nella fede a cadere con estrema facilità nella non confessione della verità di Cristo Signore.</w:t>
      </w:r>
    </w:p>
    <w:p w14:paraId="5EB63708" w14:textId="77777777" w:rsidR="006C1922" w:rsidRDefault="006C1922">
      <w:pPr>
        <w:pStyle w:val="Corpotesto"/>
      </w:pPr>
      <w:r>
        <w:t>È il peccato quasi generalizzato del mondo della stessa fede.</w:t>
      </w:r>
    </w:p>
    <w:p w14:paraId="0F6A226C" w14:textId="77777777" w:rsidR="006C1922" w:rsidRDefault="006C1922">
      <w:pPr>
        <w:pStyle w:val="Corpotesto"/>
      </w:pPr>
      <w:r>
        <w:t xml:space="preserve">Sono molti coloro che hanno paura degli uomini e per questa paura non fanno retta professione né di fede e né di morale. </w:t>
      </w:r>
    </w:p>
    <w:p w14:paraId="75B74E04" w14:textId="77777777" w:rsidR="006C1922" w:rsidRDefault="006C1922">
      <w:pPr>
        <w:pStyle w:val="Corpodeltesto2"/>
      </w:pPr>
      <w:r>
        <w:t xml:space="preserve">Venuto il mattino, tutti i sommi sacerdoti e gli anziani del popolo tennero consiglio contro Gesù, per farlo morire. </w:t>
      </w:r>
    </w:p>
    <w:p w14:paraId="1438E5EB" w14:textId="77777777" w:rsidR="006C1922" w:rsidRDefault="006C1922">
      <w:pPr>
        <w:pStyle w:val="Corpotesto"/>
      </w:pPr>
      <w:r>
        <w:t>Gesù era stato dichiarato reo di morte.</w:t>
      </w:r>
    </w:p>
    <w:p w14:paraId="65D92297" w14:textId="77777777" w:rsidR="006C1922" w:rsidRDefault="006C1922">
      <w:pPr>
        <w:pStyle w:val="Corpotesto"/>
      </w:pPr>
      <w:r>
        <w:t xml:space="preserve">Ora questa dichiarazione diviene esplicita condanna a morte. </w:t>
      </w:r>
    </w:p>
    <w:p w14:paraId="5610D9DD" w14:textId="77777777" w:rsidR="006C1922" w:rsidRDefault="006C1922">
      <w:pPr>
        <w:pStyle w:val="Corpotesto"/>
      </w:pPr>
      <w:r>
        <w:t xml:space="preserve">È condannato con atto formale, preso nel consiglio, o Sinedrio. </w:t>
      </w:r>
    </w:p>
    <w:p w14:paraId="5F82D969" w14:textId="77777777" w:rsidR="006C1922" w:rsidRDefault="006C1922">
      <w:pPr>
        <w:pStyle w:val="Corpodeltesto2"/>
      </w:pPr>
      <w:r>
        <w:t xml:space="preserve">Poi, messolo in catene, lo condussero e consegnarono al governatore Pilato. </w:t>
      </w:r>
    </w:p>
    <w:p w14:paraId="39DB8117" w14:textId="77777777" w:rsidR="006C1922" w:rsidRDefault="006C1922">
      <w:pPr>
        <w:pStyle w:val="Corpotesto"/>
      </w:pPr>
      <w:r>
        <w:t>Loro però non eseguono la sentenza. Vogliono che sia Pilato ad eseguirla.</w:t>
      </w:r>
    </w:p>
    <w:p w14:paraId="34F41112" w14:textId="77777777" w:rsidR="006C1922" w:rsidRDefault="006C1922">
      <w:pPr>
        <w:pStyle w:val="Corpotesto"/>
      </w:pPr>
      <w:r>
        <w:t>Anche questo è un altro grave peccato.</w:t>
      </w:r>
    </w:p>
    <w:p w14:paraId="123F9E7B" w14:textId="77777777" w:rsidR="006C1922" w:rsidRDefault="006C1922">
      <w:pPr>
        <w:pStyle w:val="Corpotesto"/>
      </w:pPr>
      <w:r>
        <w:t xml:space="preserve">È il peccato di quanti vogliono addossare agli altri, o far ricadere sugli altri le responsabilità delle loro decisioni criminali. </w:t>
      </w:r>
    </w:p>
    <w:p w14:paraId="2DAF9E57" w14:textId="77777777" w:rsidR="006C1922" w:rsidRDefault="006C1922">
      <w:pPr>
        <w:pStyle w:val="Corpodeltesto2"/>
      </w:pPr>
      <w:r>
        <w:t xml:space="preserve">Allora Giuda, il traditore, vedendo che Gesù era stato condannato, si pentì e riportò le trenta monete d'argento ai sommi sacerdoti e agli anziani dicendo: Ho peccato, perché ho tradito sangue innocente. Ma quelli dissero: Che ci riguarda? Veditela tu! 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14:paraId="455A3849" w14:textId="77777777" w:rsidR="006C1922" w:rsidRDefault="006C1922">
      <w:pPr>
        <w:pStyle w:val="Corpotesto"/>
      </w:pPr>
      <w:r>
        <w:t xml:space="preserve">Giuda si pente. </w:t>
      </w:r>
    </w:p>
    <w:p w14:paraId="312E29B4" w14:textId="77777777" w:rsidR="006C1922" w:rsidRDefault="006C1922">
      <w:pPr>
        <w:pStyle w:val="Corpotesto"/>
      </w:pPr>
      <w:r>
        <w:t>Non chiede però perdono al Signore.</w:t>
      </w:r>
    </w:p>
    <w:p w14:paraId="5302A86B" w14:textId="77777777" w:rsidR="006C1922" w:rsidRDefault="006C1922">
      <w:pPr>
        <w:pStyle w:val="Corpotesto"/>
      </w:pPr>
      <w:r>
        <w:t>Si dispera.</w:t>
      </w:r>
    </w:p>
    <w:p w14:paraId="2803FC65" w14:textId="77777777" w:rsidR="006C1922" w:rsidRDefault="006C1922">
      <w:pPr>
        <w:pStyle w:val="Corpotesto"/>
      </w:pPr>
      <w:r>
        <w:t>Il suo è vero peccato contro lo Spirito Santo ed è quello della disperazione della salvezza.</w:t>
      </w:r>
    </w:p>
    <w:p w14:paraId="3BF67B45" w14:textId="77777777" w:rsidR="006C1922" w:rsidRDefault="006C1922">
      <w:pPr>
        <w:pStyle w:val="Corpotesto"/>
      </w:pPr>
      <w:r>
        <w:t>Non è stato il tradimento la causa della sua perdizione.</w:t>
      </w:r>
    </w:p>
    <w:p w14:paraId="79E3D1F7" w14:textId="77777777" w:rsidR="006C1922" w:rsidRDefault="006C1922">
      <w:pPr>
        <w:pStyle w:val="Corpotesto"/>
      </w:pPr>
      <w:r>
        <w:t>È stata invece la sua disperazione di potersi salvare.</w:t>
      </w:r>
    </w:p>
    <w:p w14:paraId="33FAF102" w14:textId="77777777" w:rsidR="006C1922" w:rsidRDefault="006C1922">
      <w:pPr>
        <w:pStyle w:val="Corpotesto"/>
      </w:pPr>
      <w:r>
        <w:t>È stato il suo non chiedere perdono a Dio.</w:t>
      </w:r>
    </w:p>
    <w:p w14:paraId="3CFCB25E" w14:textId="77777777" w:rsidR="006C1922" w:rsidRDefault="006C1922">
      <w:pPr>
        <w:pStyle w:val="Corpotesto"/>
      </w:pPr>
      <w:r>
        <w:t xml:space="preserve">È questo un peccato che riempie l’inferno. </w:t>
      </w:r>
    </w:p>
    <w:p w14:paraId="4553956B" w14:textId="77777777" w:rsidR="006C1922" w:rsidRDefault="006C1922">
      <w:pPr>
        <w:pStyle w:val="Corpotesto"/>
      </w:pPr>
      <w:r>
        <w:t>Altro peccato è questo: la disinvoltura del peccato dinanzi ad un altro peccato.</w:t>
      </w:r>
    </w:p>
    <w:p w14:paraId="3297F879" w14:textId="77777777" w:rsidR="006C1922" w:rsidRDefault="006C1922">
      <w:pPr>
        <w:pStyle w:val="Corpotesto"/>
      </w:pPr>
      <w:r>
        <w:t>I sommi sacerdoti si disinteressano del suo peccato.</w:t>
      </w:r>
    </w:p>
    <w:p w14:paraId="0B240231" w14:textId="77777777" w:rsidR="006C1922" w:rsidRDefault="006C1922">
      <w:pPr>
        <w:pStyle w:val="Corpotesto"/>
      </w:pPr>
      <w:r>
        <w:t>Solo Cristo Gesù si interessa del nostro peccato al tal punto da espiarlo per noi.</w:t>
      </w:r>
    </w:p>
    <w:p w14:paraId="7F74C92B" w14:textId="77777777" w:rsidR="006C1922" w:rsidRDefault="006C1922">
      <w:pPr>
        <w:pStyle w:val="Corpotesto"/>
      </w:pPr>
      <w:r>
        <w:t xml:space="preserve">È questa la grande differenza tra chi ha un cuore pieno di amore e chi invece ce l’ha pieno di peccato. </w:t>
      </w:r>
    </w:p>
    <w:p w14:paraId="3E567FBE" w14:textId="77777777" w:rsidR="006C1922" w:rsidRDefault="006C1922">
      <w:pPr>
        <w:pStyle w:val="Corpodeltesto2"/>
      </w:pPr>
      <w:r>
        <w:t xml:space="preserve">Gesù intanto comparve davanti al governatore, e il governatore l'interrogò dicendo: Sei tu il re dei Giudei? </w:t>
      </w:r>
    </w:p>
    <w:p w14:paraId="176F5F16" w14:textId="77777777" w:rsidR="006C1922" w:rsidRDefault="006C1922">
      <w:pPr>
        <w:pStyle w:val="Corpotesto"/>
      </w:pPr>
      <w:r>
        <w:t>L’accusa è politica. Gesù viene accusato di essere il re dei Giudei.</w:t>
      </w:r>
    </w:p>
    <w:p w14:paraId="269F9846" w14:textId="77777777" w:rsidR="006C1922" w:rsidRDefault="006C1922">
      <w:pPr>
        <w:pStyle w:val="Corpotesto"/>
      </w:pPr>
      <w:r>
        <w:t xml:space="preserve">Pilato interroga Gesù secondo il capo di imputazione. </w:t>
      </w:r>
    </w:p>
    <w:p w14:paraId="53A181A2" w14:textId="77777777" w:rsidR="006C1922" w:rsidRDefault="006C1922">
      <w:pPr>
        <w:pStyle w:val="Corpodeltesto2"/>
      </w:pPr>
      <w:r>
        <w:t>Gesù rispose Tu lo dici.</w:t>
      </w:r>
    </w:p>
    <w:p w14:paraId="75F6F346" w14:textId="77777777" w:rsidR="006C1922" w:rsidRDefault="006C1922">
      <w:pPr>
        <w:pStyle w:val="Corpotesto"/>
      </w:pPr>
      <w:r>
        <w:t>Gesù non è il re dei Giudei come lo intende Pilato.</w:t>
      </w:r>
    </w:p>
    <w:p w14:paraId="1DDFB2F4" w14:textId="77777777" w:rsidR="006C1922" w:rsidRDefault="006C1922">
      <w:pPr>
        <w:pStyle w:val="Corpotesto"/>
      </w:pPr>
      <w:r>
        <w:t>Gesù è il re dei Giudei.</w:t>
      </w:r>
    </w:p>
    <w:p w14:paraId="29E0EB1F" w14:textId="77777777" w:rsidR="006C1922" w:rsidRDefault="006C1922">
      <w:pPr>
        <w:pStyle w:val="Corpotesto"/>
      </w:pPr>
      <w:r>
        <w:t xml:space="preserve">Ma questa non può essere una colpa. </w:t>
      </w:r>
    </w:p>
    <w:p w14:paraId="34A8CBBF" w14:textId="77777777" w:rsidR="006C1922" w:rsidRDefault="006C1922">
      <w:pPr>
        <w:pStyle w:val="Corpotesto"/>
      </w:pPr>
      <w:r>
        <w:t>La colpa è un atto concreto, un’azione storica puntuale.</w:t>
      </w:r>
    </w:p>
    <w:p w14:paraId="4A9D1CCD" w14:textId="77777777" w:rsidR="006C1922" w:rsidRDefault="006C1922">
      <w:pPr>
        <w:pStyle w:val="Corpotesto"/>
      </w:pPr>
      <w:r>
        <w:t xml:space="preserve">Senza atti concreti, nessuno può essere condannato perché è qualcuno, o dice di essere qualcuno. </w:t>
      </w:r>
    </w:p>
    <w:p w14:paraId="0866CA14" w14:textId="77777777" w:rsidR="006C1922" w:rsidRDefault="006C1922">
      <w:pPr>
        <w:pStyle w:val="Corpodeltesto2"/>
      </w:pPr>
      <w:r>
        <w:t xml:space="preserve"> E mentre lo accusavano i sommi sacerdoti e gli anziani, non rispondeva nulla. </w:t>
      </w:r>
    </w:p>
    <w:p w14:paraId="6A63206E" w14:textId="77777777" w:rsidR="006C1922" w:rsidRDefault="006C1922">
      <w:pPr>
        <w:pStyle w:val="Corpotesto"/>
      </w:pPr>
      <w:r>
        <w:t>Quando non è in questione la sua identità, la sua verità, Gesÿÿnoÿÿrispondeÿÿ</w:t>
      </w:r>
    </w:p>
    <w:p w14:paraId="77DFFA84" w14:textId="77777777" w:rsidR="006C1922" w:rsidRDefault="006C1922">
      <w:pPr>
        <w:pStyle w:val="Corpodeltesto2"/>
      </w:pPr>
      <w:r>
        <w:t>Allora ÿÿÿÿÿÿ gli dÿÿÿÿenNoÿÿsenti quante cose attestano coÿÿda di te?</w:t>
      </w:r>
    </w:p>
    <w:p w14:paraId="669AA2FF" w14:textId="77777777" w:rsidR="006C1922" w:rsidRDefault="006C1922">
      <w:pPr>
        <w:pStyle w:val="Corpotesto"/>
      </w:pPr>
      <w:r>
        <w:t xml:space="preserve"> Pilato vorrebbe che Gesù rispondesse. </w:t>
      </w:r>
    </w:p>
    <w:p w14:paraId="556BF304" w14:textId="77777777" w:rsidR="006C1922" w:rsidRDefault="006C1922">
      <w:pPr>
        <w:pStyle w:val="Corpodeltesto2"/>
      </w:pPr>
      <w:r>
        <w:t xml:space="preserve">Ma Gesù non gli rispose neanche una parola, con grande meraviglia del governatore. </w:t>
      </w:r>
    </w:p>
    <w:p w14:paraId="2956CD40" w14:textId="77777777" w:rsidR="006C1922" w:rsidRDefault="006C1922">
      <w:pPr>
        <w:pStyle w:val="Corpotesto"/>
      </w:pPr>
      <w:r>
        <w:t>Gesù invece tace con un silenzio assoluto.</w:t>
      </w:r>
    </w:p>
    <w:p w14:paraId="020CE034" w14:textId="77777777" w:rsidR="006C1922" w:rsidRDefault="006C1922">
      <w:pPr>
        <w:pStyle w:val="Corpodeltesto2"/>
      </w:pPr>
      <w:r>
        <w:t xml:space="preserve">Il governatore era solito, per ciascuna festa di Pasqua, rilasciare al popolo un prigioniero, a loro scelta. Avevano in quel tempo un prigioniero famoso, detto Barabba. Mentre quindi si trovavano riuniti, Pilato disse loro: Chi volete che vi rilasci: Barabba o Gesù chiamato il Cristo? Sapeva bene infatti che glielo avevano consegnato per invidia. </w:t>
      </w:r>
    </w:p>
    <w:p w14:paraId="4301D719" w14:textId="77777777" w:rsidR="006C1922" w:rsidRDefault="006C1922">
      <w:pPr>
        <w:pStyle w:val="Corpotesto"/>
      </w:pPr>
      <w:r>
        <w:t>Viene manifestato ora qual è il peccato di Pilato.</w:t>
      </w:r>
    </w:p>
    <w:p w14:paraId="38A5BA5E" w14:textId="77777777" w:rsidR="006C1922" w:rsidRDefault="006C1922">
      <w:pPr>
        <w:pStyle w:val="Corpotesto"/>
      </w:pPr>
      <w:r>
        <w:t>Senza alcuna colpa da parte di Gesù, lo pone sullo stesso piano di Barabba, che è un assassino.</w:t>
      </w:r>
    </w:p>
    <w:p w14:paraId="48EB8249" w14:textId="77777777" w:rsidR="006C1922" w:rsidRDefault="006C1922">
      <w:pPr>
        <w:pStyle w:val="Corpotesto"/>
      </w:pPr>
      <w:r>
        <w:t>Il suo è un peccato politico. Sacrifica un uomo agli equilibri di stato.</w:t>
      </w:r>
    </w:p>
    <w:p w14:paraId="0DF21811" w14:textId="77777777" w:rsidR="006C1922" w:rsidRDefault="006C1922">
      <w:pPr>
        <w:pStyle w:val="Corpotesto"/>
      </w:pPr>
      <w:r>
        <w:t>Pilato non sa che è lo Stato a servizio dell’uomo, non l’uomo a servizio dello Stato. Nessun bene personale può essere sacrificato agli equilibri di Stato.</w:t>
      </w:r>
    </w:p>
    <w:p w14:paraId="1B920D15" w14:textId="77777777" w:rsidR="006C1922" w:rsidRDefault="006C1922">
      <w:pPr>
        <w:pStyle w:val="Corpotesto"/>
      </w:pPr>
      <w:r>
        <w:t>Il bene della singola persona è prima di ogni altro bene.</w:t>
      </w:r>
    </w:p>
    <w:p w14:paraId="4D0CAE5A" w14:textId="77777777" w:rsidR="006C1922" w:rsidRDefault="006C1922">
      <w:pPr>
        <w:pStyle w:val="Corpotesto"/>
      </w:pPr>
      <w:r>
        <w:t>Il suo è anche il peccato di chi conosce la fonte del male – l’invidia dei sommi sacerdoti – e pensa di vincerla scavalcandola.</w:t>
      </w:r>
    </w:p>
    <w:p w14:paraId="7A8996B9" w14:textId="77777777" w:rsidR="006C1922" w:rsidRDefault="006C1922">
      <w:pPr>
        <w:pStyle w:val="Corpotesto"/>
      </w:pPr>
      <w:r>
        <w:t xml:space="preserve">Il suo è anche il peccato di chi non prevede il risultato delle sue scelte politiche. </w:t>
      </w:r>
    </w:p>
    <w:p w14:paraId="0B6823DB" w14:textId="77777777" w:rsidR="006C1922" w:rsidRDefault="006C1922">
      <w:pPr>
        <w:pStyle w:val="Corpotesto"/>
      </w:pPr>
      <w:r>
        <w:t>È un peccato di stoltezza, insipienza, cecità politica.</w:t>
      </w:r>
    </w:p>
    <w:p w14:paraId="35344AB9" w14:textId="77777777" w:rsidR="006C1922" w:rsidRDefault="006C1922">
      <w:pPr>
        <w:pStyle w:val="Corpotesto"/>
      </w:pPr>
      <w:r>
        <w:t>Sono questi peccati che spesso provocano stragi di una moltitudine di innocenti.</w:t>
      </w:r>
    </w:p>
    <w:p w14:paraId="32235D98" w14:textId="77777777" w:rsidR="006C1922" w:rsidRDefault="006C1922">
      <w:pPr>
        <w:pStyle w:val="Corpotesto"/>
      </w:pPr>
      <w:r>
        <w:t xml:space="preserve">Pilato, oltre che ingiusto, è anche un ingenuo. </w:t>
      </w:r>
    </w:p>
    <w:p w14:paraId="11CA6783" w14:textId="77777777" w:rsidR="006C1922" w:rsidRDefault="006C1922">
      <w:pPr>
        <w:pStyle w:val="Corpotesto"/>
      </w:pPr>
      <w:r>
        <w:t>Con il male si deve essere sempre prudenti come i serpenti e valutare anche la più piccola mossa, la più semplice e innocua delle decisioni.</w:t>
      </w:r>
    </w:p>
    <w:p w14:paraId="1CF1D785" w14:textId="77777777" w:rsidR="006C1922" w:rsidRDefault="006C1922">
      <w:pPr>
        <w:pStyle w:val="Corpotesto"/>
      </w:pPr>
      <w:r>
        <w:t xml:space="preserve">La potenza del male è straordinariamente potente, perché dietro ogni male c’è sempre l’astuzia e la sagacia del principe di questo mondo. </w:t>
      </w:r>
    </w:p>
    <w:p w14:paraId="04E5D55F" w14:textId="77777777" w:rsidR="006C1922" w:rsidRDefault="006C1922">
      <w:pPr>
        <w:pStyle w:val="Corpotesto"/>
      </w:pPr>
      <w:r>
        <w:t xml:space="preserve">Pilato è un vinto da quel male che lui pensava di vincere con le sue mosse stupide e insipienti. </w:t>
      </w:r>
    </w:p>
    <w:p w14:paraId="00375F01" w14:textId="77777777" w:rsidR="006C1922" w:rsidRDefault="006C1922">
      <w:pPr>
        <w:pStyle w:val="Corpodeltesto2"/>
      </w:pPr>
      <w:r>
        <w:t xml:space="preserve">Mentre egli sedeva in tribunale, sua moglie gli mandò a dire: Non avere a che fare con quel giusto; perché oggi fui molto turbata in sogno, per causa sua. </w:t>
      </w:r>
    </w:p>
    <w:p w14:paraId="67445365" w14:textId="77777777" w:rsidR="006C1922" w:rsidRDefault="006C1922">
      <w:pPr>
        <w:pStyle w:val="Corpotesto"/>
      </w:pPr>
      <w:r>
        <w:t>Anche la moglie manifesta a Pilato che Gesù è un uomo giusto.</w:t>
      </w:r>
    </w:p>
    <w:p w14:paraId="43404613" w14:textId="77777777" w:rsidR="006C1922" w:rsidRDefault="006C1922">
      <w:pPr>
        <w:pStyle w:val="Corpotesto"/>
      </w:pPr>
      <w:r>
        <w:t>Se è uomo giusto è giusto che lo liberi.</w:t>
      </w:r>
    </w:p>
    <w:p w14:paraId="13CD1CD9" w14:textId="77777777" w:rsidR="006C1922" w:rsidRDefault="006C1922">
      <w:pPr>
        <w:pStyle w:val="Corpotesto"/>
      </w:pPr>
      <w:r>
        <w:t>Questo significa: “Non avere a che fare con quel giusto”.</w:t>
      </w:r>
    </w:p>
    <w:p w14:paraId="3ED8716C" w14:textId="77777777" w:rsidR="006C1922" w:rsidRDefault="006C1922">
      <w:pPr>
        <w:pStyle w:val="Corpodeltesto2"/>
      </w:pPr>
      <w:r>
        <w:t xml:space="preserve">Ma i sommi sacerdoti e gli anziani persuasero la folla a richiedere Barabba e a far morire Gesù. Allora il governatore domandò: Chi dei due volete che vi rilasci? Quelli risposero: Barabba! </w:t>
      </w:r>
    </w:p>
    <w:p w14:paraId="108405BE" w14:textId="77777777" w:rsidR="006C1922" w:rsidRDefault="006C1922">
      <w:pPr>
        <w:pStyle w:val="Corpotesto"/>
      </w:pPr>
      <w:r>
        <w:t>Ora Pilato può comprendere quanto è potente quel male che lui pensava di poterlo vincere con la sua ingenua mossa ingiusta ed iniqua.</w:t>
      </w:r>
    </w:p>
    <w:p w14:paraId="33DD04C5" w14:textId="77777777" w:rsidR="006C1922" w:rsidRDefault="006C1922">
      <w:pPr>
        <w:pStyle w:val="Corpotesto"/>
      </w:pPr>
      <w:r>
        <w:t>Il peccato della folla è il suo lasciarsi facilmente ingannare, dominare, condurre nel baratro del male.</w:t>
      </w:r>
    </w:p>
    <w:p w14:paraId="410CBCA1" w14:textId="77777777" w:rsidR="006C1922" w:rsidRDefault="006C1922">
      <w:pPr>
        <w:pStyle w:val="Corpotesto"/>
      </w:pPr>
      <w:r>
        <w:t>Il peccato della folla si vince in un solo modo: conservando ognuno il suo proprio giudizio, la sua personale valutazione dei fatti, non lasciandosi persuadere da alcuno.</w:t>
      </w:r>
    </w:p>
    <w:p w14:paraId="20AD35C5" w14:textId="77777777" w:rsidR="006C1922" w:rsidRDefault="006C1922">
      <w:pPr>
        <w:pStyle w:val="Corpotesto"/>
      </w:pPr>
      <w:r>
        <w:t>Mai uno deve rinunziare alla propria razionalità e al proprio metro di giudizio e di valutazione della realtà.</w:t>
      </w:r>
    </w:p>
    <w:p w14:paraId="2FF492C5" w14:textId="77777777" w:rsidR="006C1922" w:rsidRDefault="006C1922">
      <w:pPr>
        <w:pStyle w:val="Corpotesto"/>
      </w:pPr>
      <w:r>
        <w:t>Tutti i grandi della terra hanno sempre trovato nella folla un alleato di morte.</w:t>
      </w:r>
    </w:p>
    <w:p w14:paraId="54AF5EFD" w14:textId="77777777" w:rsidR="006C1922" w:rsidRDefault="006C1922">
      <w:pPr>
        <w:pStyle w:val="Corpotesto"/>
      </w:pPr>
      <w:r>
        <w:t>La folla dona potere a chi non ce l’ha.</w:t>
      </w:r>
    </w:p>
    <w:p w14:paraId="66DBFE6D" w14:textId="77777777" w:rsidR="006C1922" w:rsidRDefault="006C1922">
      <w:pPr>
        <w:pStyle w:val="Corpodeltesto2"/>
      </w:pPr>
      <w:r>
        <w:t xml:space="preserve">Disse loro Pilato: Che farò dunque di Gesù chiamato il Cristo? Tutti gli risposero: Sia crocifisso! Ed egli aggiunse: Ma che male ha fatto? Essi allora urlarono: Sia crocifisso! Pilato, visto che non otteneva nulla, anzi che il tumulto cresceva sempre più, presa dell'acqua, si lavò le mani davanti alla folla: Non sono responsabile, disse, di questo sangue; vedetevela voi! </w:t>
      </w:r>
    </w:p>
    <w:p w14:paraId="20BC98BB" w14:textId="77777777" w:rsidR="006C1922" w:rsidRDefault="006C1922">
      <w:pPr>
        <w:pStyle w:val="Corpotesto"/>
      </w:pPr>
      <w:r>
        <w:t>Pilato è responsabile di aver lasciato che fosse crocifisso un innocente.</w:t>
      </w:r>
    </w:p>
    <w:p w14:paraId="7E3BFE72" w14:textId="77777777" w:rsidR="006C1922" w:rsidRDefault="006C1922">
      <w:pPr>
        <w:pStyle w:val="Corpotesto"/>
      </w:pPr>
      <w:r>
        <w:t>Si può lavare le mani dinanzi alla storia, ma non dinanzi alla propria coscienza.</w:t>
      </w:r>
    </w:p>
    <w:p w14:paraId="5E9D4450" w14:textId="77777777" w:rsidR="006C1922" w:rsidRDefault="006C1922">
      <w:pPr>
        <w:pStyle w:val="Corpotesto"/>
      </w:pPr>
      <w:r>
        <w:t>La verità non nasce dallo schiamazzo o dai tumulti.</w:t>
      </w:r>
    </w:p>
    <w:p w14:paraId="5252964A" w14:textId="77777777" w:rsidR="006C1922" w:rsidRDefault="006C1922">
      <w:pPr>
        <w:pStyle w:val="Corpotesto"/>
      </w:pPr>
      <w:r>
        <w:t>La verità nasce dai fatti e i fatti sono tutti per l’innocenza di Gesù.</w:t>
      </w:r>
    </w:p>
    <w:p w14:paraId="455C7DEF" w14:textId="77777777" w:rsidR="006C1922" w:rsidRDefault="006C1922">
      <w:pPr>
        <w:pStyle w:val="Corpotesto"/>
      </w:pPr>
      <w:r>
        <w:t>Purtroppo anche questo è il peccato del mondo: la convinzione che gridando e urlando si obbliga l’altro a fare ciò che vogliamo noi.</w:t>
      </w:r>
    </w:p>
    <w:p w14:paraId="085806A1" w14:textId="77777777" w:rsidR="006C1922" w:rsidRDefault="006C1922">
      <w:pPr>
        <w:pStyle w:val="Corpodeltesto2"/>
      </w:pPr>
      <w:r>
        <w:t xml:space="preserve">E tutto il popolo rispose: Il suo sangue ricada sopra di noi e sopra i nostri figli. </w:t>
      </w:r>
    </w:p>
    <w:p w14:paraId="340308EF" w14:textId="77777777" w:rsidR="006C1922" w:rsidRDefault="006C1922">
      <w:pPr>
        <w:pStyle w:val="Corpotesto"/>
      </w:pPr>
      <w:r>
        <w:t>È il culmine dell’insipienza e della stoltezza.</w:t>
      </w:r>
    </w:p>
    <w:p w14:paraId="737A865F" w14:textId="77777777" w:rsidR="006C1922" w:rsidRDefault="006C1922">
      <w:pPr>
        <w:pStyle w:val="Corpotesto"/>
      </w:pPr>
      <w:r>
        <w:t>Se il sangue di Gesù è sangue innocente, non si può desiderare che ricada sopra di loro. Sarebbe un sangue di vendetta e non di giustizia, di pace, di misericordia.</w:t>
      </w:r>
    </w:p>
    <w:p w14:paraId="3E81EAA4" w14:textId="77777777" w:rsidR="006C1922" w:rsidRDefault="006C1922">
      <w:pPr>
        <w:pStyle w:val="Corpotesto"/>
      </w:pPr>
      <w:r>
        <w:t>Dio non ascolta il grido stolto ed insipiente dell’uomo.</w:t>
      </w:r>
    </w:p>
    <w:p w14:paraId="1913606F" w14:textId="77777777" w:rsidR="006C1922" w:rsidRDefault="006C1922">
      <w:pPr>
        <w:pStyle w:val="Corpotesto"/>
      </w:pPr>
      <w:r>
        <w:t xml:space="preserve">Ascolta sempre il suo cuore. Il Sangue ricade sul mondo intero, ma come sacramento di grazia e di salvezza, di conversione e di pentimento. </w:t>
      </w:r>
    </w:p>
    <w:p w14:paraId="17674769" w14:textId="77777777" w:rsidR="006C1922" w:rsidRDefault="006C1922">
      <w:pPr>
        <w:pStyle w:val="Corpotesto"/>
      </w:pPr>
      <w:r>
        <w:t xml:space="preserve">Dio è sempre più grande del nostro grido di stoltezza e di insipienza. </w:t>
      </w:r>
    </w:p>
    <w:p w14:paraId="702B4CC0" w14:textId="77777777" w:rsidR="006C1922" w:rsidRDefault="006C1922">
      <w:pPr>
        <w:pStyle w:val="Corpodeltesto2"/>
      </w:pPr>
      <w:r>
        <w:t xml:space="preserve">Allora rilasciò loro Barabba e, dopo aver fatto flagellare Gesù, lo consegnò ai soldati perché fosse crocifisso. </w:t>
      </w:r>
    </w:p>
    <w:p w14:paraId="482C5823" w14:textId="77777777" w:rsidR="006C1922" w:rsidRDefault="006C1922">
      <w:pPr>
        <w:pStyle w:val="Corpotesto"/>
      </w:pPr>
      <w:r>
        <w:t>Il peccato ha vinto. Il peccato del mondo, non il peccato del singolo.</w:t>
      </w:r>
    </w:p>
    <w:p w14:paraId="683E1041" w14:textId="77777777" w:rsidR="006C1922" w:rsidRDefault="006C1922">
      <w:pPr>
        <w:pStyle w:val="Corpotesto"/>
      </w:pPr>
      <w:r>
        <w:t>Il peccato è forza di distruzione quando si cementa con gli altri peccati.</w:t>
      </w:r>
    </w:p>
    <w:p w14:paraId="300269C7" w14:textId="77777777" w:rsidR="006C1922" w:rsidRDefault="006C1922">
      <w:pPr>
        <w:pStyle w:val="Corpotesto"/>
      </w:pPr>
      <w:r>
        <w:t xml:space="preserve">Questa è la sua forza. </w:t>
      </w:r>
    </w:p>
    <w:p w14:paraId="67A0BACD" w14:textId="77777777" w:rsidR="006C1922" w:rsidRDefault="006C1922">
      <w:pPr>
        <w:pStyle w:val="Corpodeltesto2"/>
      </w:pPr>
      <w:r>
        <w:t xml:space="preserve">Allora i soldati del governatore condussero Gesù nel pretorio e gli radunarono attorno tutta la coorte. Spogliatolo, gli misero addosso un manto scarlatto e, intrecciata una corona di spine, gliela posero sul capo, con una canna nella destra; poi mentre gli si inginocchiavano davanti, lo schernivano: Salve, re dei Giudei! E sputandogli addosso, gli tolsero di mano la canna e lo percuotevano sul capo. </w:t>
      </w:r>
    </w:p>
    <w:p w14:paraId="1C2B3D91" w14:textId="77777777" w:rsidR="006C1922" w:rsidRDefault="006C1922">
      <w:pPr>
        <w:pStyle w:val="Corpotesto"/>
      </w:pPr>
      <w:r>
        <w:t>Ora Gesù è sotto ad ogni vilipendio, onta, scherno, oltraggio.</w:t>
      </w:r>
    </w:p>
    <w:p w14:paraId="41E59727" w14:textId="77777777" w:rsidR="006C1922" w:rsidRDefault="006C1922">
      <w:pPr>
        <w:pStyle w:val="Corpotesto"/>
      </w:pPr>
      <w:r>
        <w:t>Anche questo è un frutto gratuito del peccato dei soldati, i quali sono abituati a non vedere uomini dinanzi a loro, ma cose da trattare con ogni disprezzo e crudeltà.</w:t>
      </w:r>
    </w:p>
    <w:p w14:paraId="1FE484D8" w14:textId="77777777" w:rsidR="006C1922" w:rsidRDefault="006C1922">
      <w:pPr>
        <w:pStyle w:val="Corpotesto"/>
      </w:pPr>
      <w:r>
        <w:t>Il peccato dei soldati è un peccato del godimento nel fare un male gratuito, inutile, senza alcuna ragione.</w:t>
      </w:r>
    </w:p>
    <w:p w14:paraId="1CC9057F" w14:textId="77777777" w:rsidR="006C1922" w:rsidRDefault="006C1922">
      <w:pPr>
        <w:pStyle w:val="Corpotesto"/>
      </w:pPr>
      <w:r>
        <w:t>Il loro è il peccato del gioco. Loro giocano peccando, peccano giocando con il dolore e la sofferenza.</w:t>
      </w:r>
    </w:p>
    <w:p w14:paraId="66E4A75C" w14:textId="77777777" w:rsidR="006C1922" w:rsidRDefault="006C1922">
      <w:pPr>
        <w:pStyle w:val="Corpotesto"/>
      </w:pPr>
      <w:r>
        <w:t>Questo gioco causa odi secolari nel cuore degli uomini.</w:t>
      </w:r>
    </w:p>
    <w:p w14:paraId="6CF56689" w14:textId="77777777" w:rsidR="006C1922" w:rsidRDefault="006C1922">
      <w:pPr>
        <w:pStyle w:val="Corpotesto"/>
      </w:pPr>
      <w:r>
        <w:t xml:space="preserve">Per grazia di Dio non nel cuore di Cristo, nel quale non c’è spazio per alcuna forma di male verso l’uomo. </w:t>
      </w:r>
    </w:p>
    <w:p w14:paraId="1D6B881D" w14:textId="77777777" w:rsidR="006C1922" w:rsidRDefault="006C1922">
      <w:pPr>
        <w:pStyle w:val="Corpodeltesto2"/>
      </w:pPr>
      <w:r>
        <w:t xml:space="preserve">Dopo averlo così schernito, lo spogliarono del mantello, gli fecero indossare i suoi vestiti e lo portarono via per crocifiggerlo. </w:t>
      </w:r>
    </w:p>
    <w:p w14:paraId="41517B34" w14:textId="77777777" w:rsidR="006C1922" w:rsidRDefault="006C1922">
      <w:pPr>
        <w:pStyle w:val="Corpotesto"/>
      </w:pPr>
      <w:r>
        <w:t xml:space="preserve">Ora Gesù viene incamminato sulla via della crocifissione. </w:t>
      </w:r>
    </w:p>
    <w:p w14:paraId="6DF05C58" w14:textId="77777777" w:rsidR="006C1922" w:rsidRDefault="006C1922">
      <w:pPr>
        <w:pStyle w:val="Corpodeltesto2"/>
      </w:pPr>
      <w:r>
        <w:t xml:space="preserve">Mentre uscivano, incontrarono un uomo di Cirene, chiamato Simone, e lo costrinsero a prender su la croce di lui. </w:t>
      </w:r>
    </w:p>
    <w:p w14:paraId="39138FBC" w14:textId="77777777" w:rsidR="006C1922" w:rsidRDefault="006C1922">
      <w:pPr>
        <w:pStyle w:val="Corpotesto"/>
      </w:pPr>
      <w:r>
        <w:t>La croce è pesante. Un uomo è costretto a portare la croce di Gesù.</w:t>
      </w:r>
    </w:p>
    <w:p w14:paraId="3E7DEB33" w14:textId="77777777" w:rsidR="006C1922" w:rsidRDefault="006C1922">
      <w:pPr>
        <w:pStyle w:val="Corpotesto"/>
      </w:pPr>
      <w:r>
        <w:t>Anche se per costrizione, Gesù riceve un qualche sollievo.</w:t>
      </w:r>
    </w:p>
    <w:p w14:paraId="7FB4DD70" w14:textId="77777777" w:rsidR="006C1922" w:rsidRDefault="006C1922">
      <w:pPr>
        <w:pStyle w:val="Corpotesto"/>
      </w:pPr>
      <w:r>
        <w:t xml:space="preserve">La regola nella costrizione è una sola: quando si è costretti è cosa santa che l’opera venga fatta con tutto l’amore possibile, con il più grande amore. </w:t>
      </w:r>
    </w:p>
    <w:p w14:paraId="58A010B1" w14:textId="77777777" w:rsidR="006C1922" w:rsidRDefault="006C1922">
      <w:pPr>
        <w:pStyle w:val="Corpotesto"/>
      </w:pPr>
      <w:r>
        <w:t xml:space="preserve">La santità è proprio questa: nella trasformazione della costrizione in carità, misericordia, pietà, commiserazione. </w:t>
      </w:r>
    </w:p>
    <w:p w14:paraId="0FAD2BA6" w14:textId="77777777" w:rsidR="006C1922" w:rsidRDefault="006C1922">
      <w:pPr>
        <w:pStyle w:val="Corpotesto"/>
      </w:pPr>
      <w:r>
        <w:t xml:space="preserve">Operando questa trasformazione, ci si eleva di virtù in virtù. </w:t>
      </w:r>
    </w:p>
    <w:p w14:paraId="01702E83" w14:textId="77777777" w:rsidR="006C1922" w:rsidRDefault="006C1922">
      <w:pPr>
        <w:pStyle w:val="Corpodeltesto2"/>
      </w:pPr>
      <w:r>
        <w:t xml:space="preserve">Giunti a un luogo detto Gòlgota, che significa luogo del cranio, gli diedero da bere vino mescolato con fiele; ma egli, assaggiatolo, non ne volle bere. </w:t>
      </w:r>
    </w:p>
    <w:p w14:paraId="47B51BB3" w14:textId="77777777" w:rsidR="006C1922" w:rsidRDefault="006C1922">
      <w:pPr>
        <w:pStyle w:val="Corpotesto"/>
      </w:pPr>
      <w:r>
        <w:t xml:space="preserve">Gesù è ora crocifisso. </w:t>
      </w:r>
    </w:p>
    <w:p w14:paraId="09F48024" w14:textId="77777777" w:rsidR="006C1922" w:rsidRDefault="006C1922">
      <w:pPr>
        <w:pStyle w:val="Corpotesto"/>
      </w:pPr>
      <w:r>
        <w:t xml:space="preserve">Gesù decide di vivere fino in fondo la sua passione in pienezza di volontà e di coscienza. </w:t>
      </w:r>
    </w:p>
    <w:p w14:paraId="03E4A96B" w14:textId="77777777" w:rsidR="006C1922" w:rsidRDefault="006C1922">
      <w:pPr>
        <w:pStyle w:val="Corpotesto"/>
      </w:pPr>
      <w:r>
        <w:t xml:space="preserve">Per questo rifiuta il vino mescolato con fiele. Era una specie di droga, che serviva a stordire il crocifisso. </w:t>
      </w:r>
    </w:p>
    <w:p w14:paraId="76441428" w14:textId="77777777" w:rsidR="006C1922" w:rsidRDefault="006C1922">
      <w:pPr>
        <w:pStyle w:val="Corpodeltesto2"/>
      </w:pPr>
      <w:r>
        <w:t xml:space="preserve">Dopo averlo quindi crocifisso, si spartirono le sue vesti tirandole a sorte. E sedutisi, gli facevano la guardia. </w:t>
      </w:r>
    </w:p>
    <w:p w14:paraId="2CC63BC4" w14:textId="77777777" w:rsidR="006C1922" w:rsidRDefault="006C1922">
      <w:pPr>
        <w:pStyle w:val="Corpotesto"/>
      </w:pPr>
      <w:r>
        <w:t xml:space="preserve">I soldati si dividono le vesti di Gesù come fossero un bottino di guerra. </w:t>
      </w:r>
    </w:p>
    <w:p w14:paraId="4BEFA425" w14:textId="77777777" w:rsidR="006C1922" w:rsidRDefault="006C1922">
      <w:pPr>
        <w:pStyle w:val="Corpodeltesto2"/>
      </w:pPr>
      <w:r>
        <w:t xml:space="preserve">Al di sopra del suo capo, posero la motivazione scritta della sua condanna: Questi è Gesù, il re dei Giudei. </w:t>
      </w:r>
    </w:p>
    <w:p w14:paraId="43790665" w14:textId="77777777" w:rsidR="006C1922" w:rsidRDefault="006C1922">
      <w:pPr>
        <w:pStyle w:val="Corpotesto"/>
      </w:pPr>
      <w:r>
        <w:t>Essere re dei Giudei non è una colpa.</w:t>
      </w:r>
    </w:p>
    <w:p w14:paraId="14F71A33" w14:textId="77777777" w:rsidR="006C1922" w:rsidRDefault="006C1922">
      <w:pPr>
        <w:pStyle w:val="Corpotesto"/>
      </w:pPr>
      <w:r>
        <w:t>È questa la verità di Cristo Gesù. Ma essa non è sufficiente per condannarlo a morte.</w:t>
      </w:r>
    </w:p>
    <w:p w14:paraId="66B4D145" w14:textId="77777777" w:rsidR="006C1922" w:rsidRDefault="006C1922">
      <w:pPr>
        <w:pStyle w:val="Corpotesto"/>
      </w:pPr>
      <w:r>
        <w:t xml:space="preserve">Non c’è nessun atto concreto che attesti una sua qualche trasgressione della legge degli uomini. </w:t>
      </w:r>
    </w:p>
    <w:p w14:paraId="41CD2D7E" w14:textId="77777777" w:rsidR="006C1922" w:rsidRDefault="006C1922">
      <w:pPr>
        <w:pStyle w:val="Corpodeltesto2"/>
      </w:pPr>
      <w:r>
        <w:t xml:space="preserve">Insieme con lui furono crocifissi due ladroni, uno a destra e uno a sinistra. </w:t>
      </w:r>
    </w:p>
    <w:p w14:paraId="7757040D" w14:textId="77777777" w:rsidR="006C1922" w:rsidRDefault="006C1922">
      <w:pPr>
        <w:pStyle w:val="Corpotesto"/>
      </w:pPr>
      <w:r>
        <w:t xml:space="preserve">Gesù viene crocifisso in mezzo a due ladroni. </w:t>
      </w:r>
    </w:p>
    <w:p w14:paraId="60435949" w14:textId="77777777" w:rsidR="006C1922" w:rsidRDefault="006C1922">
      <w:pPr>
        <w:pStyle w:val="Corpotesto"/>
      </w:pPr>
      <w:r>
        <w:t>L’Innocente è in mezzo ai peccatori, quasi a confonderlo con loro.</w:t>
      </w:r>
    </w:p>
    <w:p w14:paraId="12C53B63" w14:textId="77777777" w:rsidR="006C1922" w:rsidRDefault="006C1922">
      <w:pPr>
        <w:pStyle w:val="Corpodeltesto2"/>
      </w:pPr>
      <w:r>
        <w:t xml:space="preserve">E quelli che passavano di là lo insultavano scuotendo il capo e dicendo: Tu che distruggi il tempio e lo ricostruisci in tre giorni, salva te stesso! Se tu sei Figlio di Dio, scendi dalla croce! </w:t>
      </w:r>
    </w:p>
    <w:p w14:paraId="3383EDBA" w14:textId="77777777" w:rsidR="006C1922" w:rsidRDefault="006C1922">
      <w:pPr>
        <w:pStyle w:val="Corpotesto"/>
      </w:pPr>
      <w:r>
        <w:t>Gesù viene tentato perché scenda dalla croce.</w:t>
      </w:r>
    </w:p>
    <w:p w14:paraId="6743CB37" w14:textId="77777777" w:rsidR="006C1922" w:rsidRDefault="006C1922">
      <w:pPr>
        <w:pStyle w:val="Corpotesto"/>
      </w:pPr>
      <w:r>
        <w:t>Questa volta ci si serve della sua verità. Lui è veramente il Figlio di Dio.</w:t>
      </w:r>
    </w:p>
    <w:p w14:paraId="2ED7E43C" w14:textId="77777777" w:rsidR="006C1922" w:rsidRDefault="006C1922">
      <w:pPr>
        <w:pStyle w:val="Corpotesto"/>
      </w:pPr>
      <w:r>
        <w:t xml:space="preserve">Ma proprio perché vero Figlio di Dio deve restare sulla croce. </w:t>
      </w:r>
    </w:p>
    <w:p w14:paraId="2B5B90D0" w14:textId="77777777" w:rsidR="006C1922" w:rsidRDefault="006C1922">
      <w:pPr>
        <w:pStyle w:val="Corpotesto"/>
      </w:pPr>
      <w:r>
        <w:t xml:space="preserve">Deve restare sulla croce perché deve osservare la legge della sua umanità. Lui è vero uomo e la vera umanità è nella sofferenza, non fuori di essa; è nella morte non fuori di essa, è sulla croce non fuori di essa. </w:t>
      </w:r>
    </w:p>
    <w:p w14:paraId="72CF4C2F" w14:textId="77777777" w:rsidR="006C1922" w:rsidRDefault="006C1922">
      <w:pPr>
        <w:pStyle w:val="Corpodeltesto2"/>
      </w:pPr>
      <w:r>
        <w:t xml:space="preserve">Anche i sommi sacerdoti con gli scribi e gli anziani lo schernivano: Ha salvato gli altri, non può salvare se stesso. E` il re d'Israele, scenda ora dalla croce e gli crederemo. Ha confidato in Dio; lo liberi lui ora, se gli vuol bene. Ha detto infatti: Sono Figlio di Dio! </w:t>
      </w:r>
    </w:p>
    <w:p w14:paraId="15AA9200" w14:textId="77777777" w:rsidR="006C1922" w:rsidRDefault="006C1922">
      <w:pPr>
        <w:pStyle w:val="Corpotesto"/>
      </w:pPr>
      <w:r>
        <w:t>Insulta Gesù l’uomo comune. Insulta Gesù anche il sommo sacerdote, lo scriba, l’anziano del popolo.</w:t>
      </w:r>
    </w:p>
    <w:p w14:paraId="4BAFC545" w14:textId="77777777" w:rsidR="006C1922" w:rsidRDefault="006C1922">
      <w:pPr>
        <w:pStyle w:val="Corpotesto"/>
      </w:pPr>
      <w:r>
        <w:t>È come se l’umanità avesse perso la ragione, l’intelligenza, la sapienza, la luce degli occhi e dello spirito dinanzi al mistero della croce.</w:t>
      </w:r>
    </w:p>
    <w:p w14:paraId="312FB58B" w14:textId="77777777" w:rsidR="006C1922" w:rsidRDefault="006C1922">
      <w:pPr>
        <w:pStyle w:val="Corpotesto"/>
      </w:pPr>
      <w:r>
        <w:t>Dinanzi al Crocifisso, l’umanità intera mostra il suo volto più triste: l’oscuramento della sapienza, della saggezza, della misericordia, della pietà, della compassione.</w:t>
      </w:r>
    </w:p>
    <w:p w14:paraId="0E54684C" w14:textId="77777777" w:rsidR="006C1922" w:rsidRDefault="006C1922">
      <w:pPr>
        <w:pStyle w:val="Corpotesto"/>
      </w:pPr>
      <w:r>
        <w:t xml:space="preserve">È come se l’umanità fosse interamente avvolta da una fitta nebbia etica e di verità. </w:t>
      </w:r>
    </w:p>
    <w:p w14:paraId="5731D412" w14:textId="77777777" w:rsidR="006C1922" w:rsidRDefault="006C1922">
      <w:pPr>
        <w:pStyle w:val="Corpotesto"/>
      </w:pPr>
      <w:r>
        <w:t xml:space="preserve">Questa è la nostra vera condizione quando ci si abbandona al male, quando il peccato si coalizza. </w:t>
      </w:r>
    </w:p>
    <w:p w14:paraId="2DA193AD" w14:textId="77777777" w:rsidR="006C1922" w:rsidRDefault="006C1922">
      <w:pPr>
        <w:pStyle w:val="Corpodeltesto2"/>
      </w:pPr>
      <w:r>
        <w:t xml:space="preserve">Anche i ladroni crocifissi con lui lo oltraggiavano allo stesso modo. </w:t>
      </w:r>
    </w:p>
    <w:p w14:paraId="2AAB2539" w14:textId="77777777" w:rsidR="006C1922" w:rsidRDefault="006C1922">
      <w:pPr>
        <w:pStyle w:val="Corpotesto"/>
      </w:pPr>
      <w:r>
        <w:t>Nessuno è esente da questa nebbia etica e di verità.</w:t>
      </w:r>
    </w:p>
    <w:p w14:paraId="02BFB93A" w14:textId="77777777" w:rsidR="006C1922" w:rsidRDefault="006C1922">
      <w:pPr>
        <w:pStyle w:val="Corpotesto"/>
      </w:pPr>
      <w:r>
        <w:t xml:space="preserve">Anche i crocifissi oltraggiano Cristo. </w:t>
      </w:r>
    </w:p>
    <w:p w14:paraId="10319E6B" w14:textId="77777777" w:rsidR="006C1922" w:rsidRDefault="006C1922">
      <w:pPr>
        <w:pStyle w:val="Corpotesto"/>
      </w:pPr>
      <w:r>
        <w:t xml:space="preserve">Neanche nella sofferenza si riesce ad essere solidali. </w:t>
      </w:r>
    </w:p>
    <w:p w14:paraId="5A973920" w14:textId="77777777" w:rsidR="006C1922" w:rsidRDefault="006C1922">
      <w:pPr>
        <w:pStyle w:val="Corpotesto"/>
      </w:pPr>
      <w:r>
        <w:t>Anche nella sofferenza trionfa ciò che è nel nostro cuore: il vizio, il peccato, l’amore, la carità.</w:t>
      </w:r>
    </w:p>
    <w:p w14:paraId="767771B0" w14:textId="77777777" w:rsidR="006C1922" w:rsidRDefault="006C1922">
      <w:pPr>
        <w:pStyle w:val="Corpotesto"/>
      </w:pPr>
      <w:r>
        <w:t xml:space="preserve">Quello che abbiamo lo manifestiamo anche nella sofferenza e in modo del tutto speciale nella sofferenza. </w:t>
      </w:r>
    </w:p>
    <w:p w14:paraId="5F5170CF" w14:textId="77777777" w:rsidR="006C1922" w:rsidRDefault="006C1922">
      <w:pPr>
        <w:pStyle w:val="Corpodeltesto2"/>
      </w:pPr>
      <w:r>
        <w:t xml:space="preserve">Da mezzogiorno fino alle tre del pomeriggio si fece buio su tutta la terra. Verso le tre, Gesù gridò a gran voce: Elì, Elì, lemà sabactàni?, che significa: Dio mio, Dio mio, perché mi hai abbandonato? </w:t>
      </w:r>
    </w:p>
    <w:p w14:paraId="5261A96A" w14:textId="77777777" w:rsidR="006C1922" w:rsidRDefault="006C1922">
      <w:pPr>
        <w:pStyle w:val="Corpotesto"/>
      </w:pPr>
      <w:r>
        <w:t>L’abbandono è alla sofferenza. Dio ha consegnato nelle mani della sofferenza suo Figlio.</w:t>
      </w:r>
    </w:p>
    <w:p w14:paraId="07AD16C9" w14:textId="77777777" w:rsidR="006C1922" w:rsidRDefault="006C1922">
      <w:pPr>
        <w:pStyle w:val="Corpotesto"/>
      </w:pPr>
      <w:r>
        <w:t>Dio però mai ha lasciato suo Figlio, neanche per un attimo.</w:t>
      </w:r>
    </w:p>
    <w:p w14:paraId="164FD73E" w14:textId="77777777" w:rsidR="006C1922" w:rsidRDefault="006C1922">
      <w:pPr>
        <w:pStyle w:val="Corpotesto"/>
      </w:pPr>
      <w:r>
        <w:t>Solo con la grazia del Padre la sofferenza si può vivere.</w:t>
      </w:r>
    </w:p>
    <w:p w14:paraId="10011E2C" w14:textId="77777777" w:rsidR="006C1922" w:rsidRDefault="006C1922">
      <w:pPr>
        <w:pStyle w:val="Corpotesto"/>
      </w:pPr>
      <w:r>
        <w:t xml:space="preserve">Gesù vive con la grazia del Padre la sofferenza nella più alta forma della santità. </w:t>
      </w:r>
    </w:p>
    <w:p w14:paraId="15EF3DC0" w14:textId="77777777" w:rsidR="006C1922" w:rsidRDefault="006C1922">
      <w:pPr>
        <w:pStyle w:val="Corpodeltesto2"/>
      </w:pPr>
      <w:r>
        <w:t xml:space="preserve">Udendo questo, alcuni dei presenti dicevano: Costui chiama Elia. E subito uno di loro corse a prendere una spugna e, imbevutala di aceto, la fissò su una canna e così gli dava da bere. </w:t>
      </w:r>
    </w:p>
    <w:p w14:paraId="1620B855" w14:textId="77777777" w:rsidR="006C1922" w:rsidRDefault="006C1922">
      <w:pPr>
        <w:pStyle w:val="Corpotesto"/>
      </w:pPr>
      <w:r>
        <w:t>I presenti non comprendono il grido di Gesù. Lo interpretano come una richiesta di aiuto al profeta Elia.</w:t>
      </w:r>
    </w:p>
    <w:p w14:paraId="004C5698" w14:textId="77777777" w:rsidR="006C1922" w:rsidRDefault="006C1922">
      <w:pPr>
        <w:pStyle w:val="Corpotesto"/>
      </w:pPr>
      <w:r>
        <w:t xml:space="preserve">Qualcuno pensa anche di dare un qualche conforto a Gesù bagnandogli le labbra con dell’aceto. </w:t>
      </w:r>
    </w:p>
    <w:p w14:paraId="0BA2C429" w14:textId="77777777" w:rsidR="006C1922" w:rsidRDefault="006C1922">
      <w:pPr>
        <w:pStyle w:val="Corpodeltesto2"/>
      </w:pPr>
      <w:r>
        <w:t xml:space="preserve">Gli altri dicevano: Lascia, vediamo se viene Elia a salvarlo! E Gesù, emesso un alto grido, spirò. </w:t>
      </w:r>
    </w:p>
    <w:p w14:paraId="7E4C228C" w14:textId="77777777" w:rsidR="006C1922" w:rsidRDefault="006C1922">
      <w:pPr>
        <w:pStyle w:val="Corpotesto"/>
      </w:pPr>
      <w:r>
        <w:t>Altri credono ancora in un qualche portento divino.</w:t>
      </w:r>
    </w:p>
    <w:p w14:paraId="49D65248" w14:textId="77777777" w:rsidR="006C1922" w:rsidRDefault="006C1922">
      <w:pPr>
        <w:pStyle w:val="Corpotesto"/>
      </w:pPr>
      <w:r>
        <w:t xml:space="preserve">Tutto però finisce. Gesù rende lo spirito. Muore, emettendo un alto grido. </w:t>
      </w:r>
    </w:p>
    <w:p w14:paraId="3E1F6168" w14:textId="77777777" w:rsidR="006C1922" w:rsidRDefault="006C1922">
      <w:pPr>
        <w:pStyle w:val="Corpodeltesto2"/>
      </w:pPr>
      <w:r>
        <w:t xml:space="preserve">Ed ecco il velo del tempio si squarciò in due da cima a fondo, la terra si scosse, le rocce si spezzarono, i sepolcri si aprirono e molti corpi di santi morti risuscitarono. E uscendo dai sepolcri, dopo la sua risurrezione, entrarono nella città santa e apparvero a molti. </w:t>
      </w:r>
    </w:p>
    <w:p w14:paraId="54E8B709" w14:textId="77777777" w:rsidR="006C1922" w:rsidRDefault="006C1922">
      <w:pPr>
        <w:pStyle w:val="Corpotesto"/>
      </w:pPr>
      <w:r>
        <w:t>Finisce l’Antico Testamento. Dio non è più nel tempio di Gerusalemme.</w:t>
      </w:r>
    </w:p>
    <w:p w14:paraId="7EC2AF74" w14:textId="77777777" w:rsidR="006C1922" w:rsidRDefault="006C1922">
      <w:pPr>
        <w:pStyle w:val="Corpotesto"/>
      </w:pPr>
      <w:r>
        <w:t xml:space="preserve">Dio è in Cristo. È in Cristo ed è in chiunque è in Cristo. </w:t>
      </w:r>
    </w:p>
    <w:p w14:paraId="0DD1F785" w14:textId="77777777" w:rsidR="006C1922" w:rsidRDefault="006C1922">
      <w:pPr>
        <w:pStyle w:val="Corpotesto"/>
      </w:pPr>
      <w:r>
        <w:t>Finiscono le attese delle anime giuste che si trovavano nel seno di Abramo.</w:t>
      </w:r>
    </w:p>
    <w:p w14:paraId="4B115EE4" w14:textId="77777777" w:rsidR="006C1922" w:rsidRDefault="006C1922">
      <w:pPr>
        <w:pStyle w:val="Corpotesto"/>
      </w:pPr>
      <w:r>
        <w:t xml:space="preserve">È giunto il tempo della loro liberazione. Alcune di esse risuscitano anche. </w:t>
      </w:r>
    </w:p>
    <w:p w14:paraId="747225CB" w14:textId="77777777" w:rsidR="006C1922" w:rsidRDefault="006C1922">
      <w:pPr>
        <w:pStyle w:val="Corpotesto"/>
      </w:pPr>
      <w:r>
        <w:t>Il terremoto è segno della presenza di Dio.</w:t>
      </w:r>
    </w:p>
    <w:p w14:paraId="5A20DC33" w14:textId="77777777" w:rsidR="006C1922" w:rsidRDefault="006C1922">
      <w:pPr>
        <w:pStyle w:val="Corpotesto"/>
      </w:pPr>
      <w:r>
        <w:t xml:space="preserve">Dio è con Gesù. Gesù è con Dio. </w:t>
      </w:r>
    </w:p>
    <w:p w14:paraId="39AC6951" w14:textId="77777777" w:rsidR="006C1922" w:rsidRDefault="006C1922">
      <w:pPr>
        <w:pStyle w:val="Corpodeltesto2"/>
      </w:pPr>
      <w:r>
        <w:t xml:space="preserve">Il centurione e quelli che con lui facevano la guardia a Gesù, sentito il terremoto e visto quel che succedeva, furono presi da grande timore e dicevano: Davvero costui era Figlio di Dio! </w:t>
      </w:r>
    </w:p>
    <w:p w14:paraId="26512BA2" w14:textId="77777777" w:rsidR="006C1922" w:rsidRDefault="006C1922">
      <w:pPr>
        <w:pStyle w:val="Corpotesto"/>
      </w:pPr>
      <w:r>
        <w:t>A causa del terremoto, il centurione e gli altri soldati emettono una bella professione di fede.</w:t>
      </w:r>
    </w:p>
    <w:p w14:paraId="1303AC36" w14:textId="77777777" w:rsidR="006C1922" w:rsidRDefault="006C1922">
      <w:pPr>
        <w:pStyle w:val="Corpotesto"/>
      </w:pPr>
      <w:r>
        <w:t xml:space="preserve">Credono che veramente Gesù è Figlio di Dio. </w:t>
      </w:r>
    </w:p>
    <w:p w14:paraId="0EF25C9A" w14:textId="77777777" w:rsidR="006C1922" w:rsidRDefault="006C1922">
      <w:pPr>
        <w:pStyle w:val="Corpotesto"/>
      </w:pPr>
      <w:r>
        <w:t xml:space="preserve">Credere che Gesù è Figlio di Dio non è però sufficiente per avere la salvezza. Bisogna vivere adesso ogni Parola che è uscita dalla sua bocca. </w:t>
      </w:r>
    </w:p>
    <w:p w14:paraId="02D73047" w14:textId="77777777" w:rsidR="006C1922" w:rsidRDefault="006C1922">
      <w:pPr>
        <w:pStyle w:val="Corpodeltesto2"/>
      </w:pPr>
      <w:r>
        <w:t xml:space="preserve">C'erano anche là molte donne che stavano a osservare da lontano; esse avevano seguito Gesù dalla Galilea per servirlo. Tra costoro Maria di Màgdala, Maria madre di Giacomo e di Giuseppe, e la madre dei figli di Zebedèo. </w:t>
      </w:r>
    </w:p>
    <w:p w14:paraId="1463CD57" w14:textId="77777777" w:rsidR="006C1922" w:rsidRDefault="006C1922">
      <w:pPr>
        <w:pStyle w:val="Corpotesto"/>
      </w:pPr>
      <w:r>
        <w:t>Le donne osservano ogni cosa perché hanno in mente di dare a Cristo, passato il giorno del sabato, una sepoltura degna di ogni rispetto.</w:t>
      </w:r>
    </w:p>
    <w:p w14:paraId="53C94944" w14:textId="77777777" w:rsidR="006C1922" w:rsidRDefault="006C1922">
      <w:pPr>
        <w:pStyle w:val="Corpotesto"/>
      </w:pPr>
      <w:r>
        <w:t>Loro non pensano minimamente alla risurrezione.</w:t>
      </w:r>
    </w:p>
    <w:p w14:paraId="6C0C8B32" w14:textId="77777777" w:rsidR="006C1922" w:rsidRDefault="006C1922">
      <w:pPr>
        <w:pStyle w:val="Corpotesto"/>
      </w:pPr>
      <w:r>
        <w:t xml:space="preserve">Pensano che Gesù sarebbe rimasto nella tomba per sempre. </w:t>
      </w:r>
    </w:p>
    <w:p w14:paraId="3844E0AB" w14:textId="77777777" w:rsidR="006C1922" w:rsidRDefault="006C1922">
      <w:pPr>
        <w:pStyle w:val="Corpodeltesto2"/>
      </w:pPr>
      <w:r>
        <w:t xml:space="preserve">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w:t>
      </w:r>
    </w:p>
    <w:p w14:paraId="456BE25A" w14:textId="77777777" w:rsidR="006C1922" w:rsidRDefault="006C1922">
      <w:pPr>
        <w:pStyle w:val="Corpotesto"/>
      </w:pPr>
      <w:r>
        <w:t>Gesù viene deposto nella tomba in fretta a causa del riposo del sabato che iniziava con il tramonto del sole.</w:t>
      </w:r>
    </w:p>
    <w:p w14:paraId="56D7758E" w14:textId="77777777" w:rsidR="006C1922" w:rsidRDefault="006C1922">
      <w:pPr>
        <w:pStyle w:val="Corpotesto"/>
      </w:pPr>
      <w:r>
        <w:t xml:space="preserve">I riti della sepoltura sarebbero stati eseguiti non appena si sarebbe potuto lavorare, cioè il primo giorno dopo il sabato. </w:t>
      </w:r>
    </w:p>
    <w:p w14:paraId="22C5A0C7" w14:textId="77777777" w:rsidR="006C1922" w:rsidRDefault="006C1922">
      <w:pPr>
        <w:pStyle w:val="Corpodeltesto2"/>
      </w:pPr>
      <w:r>
        <w:t xml:space="preserve">Erano lì, davanti al sepolcro, Maria di Màgdala e l'altra Maria. </w:t>
      </w:r>
    </w:p>
    <w:p w14:paraId="12B5C41E" w14:textId="77777777" w:rsidR="006C1922" w:rsidRDefault="006C1922">
      <w:pPr>
        <w:pStyle w:val="Corpotesto"/>
      </w:pPr>
      <w:r>
        <w:t xml:space="preserve">Le donne sono lì perché vogliono conoscere esattamente il luogo dove viene deposto Gesù. </w:t>
      </w:r>
    </w:p>
    <w:p w14:paraId="623173DC" w14:textId="77777777" w:rsidR="006C1922" w:rsidRDefault="006C1922">
      <w:pPr>
        <w:pStyle w:val="Corpodeltesto2"/>
      </w:pPr>
      <w:r>
        <w:t xml:space="preserve">Il giorno seguente, quello dopo </w:t>
      </w:r>
      <w:smartTag w:uri="urn:schemas-microsoft-com:office:smarttags" w:element="PersonName">
        <w:smartTagPr>
          <w:attr w:name="ProductID" w:val="la Parasceve"/>
        </w:smartTagPr>
        <w:r>
          <w:t>la Parasceve</w:t>
        </w:r>
      </w:smartTag>
      <w:r>
        <w:t xml:space="preserve">, si riunirono presso Pilato i sommi sacerdoti e i farisei, dicendo: Signore, ci siamo ricordati che quell'impostore disse mentre era vivo: Dopo tre giorni risorgerò. Ordina dunque che sia vigilato il sepolcro fino al terzo giorno, perché non vengano i suoi discepoli, lo rubino e poi dicano al popolo: E` risuscitato dai morti. Così quest'ultima impostura sarebbe peggiore della prima! Pilato disse loro: Avete la vostra guardia, andate e assicuratevi come credete. Ed essi andarono e assicurarono il sepolcro, sigillando la pietra e mettendovi la guardia. </w:t>
      </w:r>
    </w:p>
    <w:p w14:paraId="1E36AB45" w14:textId="77777777" w:rsidR="006C1922" w:rsidRDefault="006C1922">
      <w:pPr>
        <w:pStyle w:val="Corpotesto"/>
      </w:pPr>
      <w:r>
        <w:t>Dio le sue cose le fa sempre bene, con somma divina saggezza e sapienza.</w:t>
      </w:r>
    </w:p>
    <w:p w14:paraId="32554292" w14:textId="77777777" w:rsidR="006C1922" w:rsidRDefault="006C1922">
      <w:pPr>
        <w:pStyle w:val="Corpotesto"/>
      </w:pPr>
      <w:r>
        <w:t>Non vuole che siano i discepoli di Gesù ad essere i soli testimoni della risurrezione. Vuole invece che tutto il mondo renda testimonianza a questo evento.</w:t>
      </w:r>
    </w:p>
    <w:p w14:paraId="0BE79FFA" w14:textId="77777777" w:rsidR="006C1922" w:rsidRDefault="006C1922">
      <w:pPr>
        <w:pStyle w:val="Corpotesto"/>
      </w:pPr>
      <w:r>
        <w:t>Saranno proprio le guardie poste a custodia del sepolcro i testimoni oculari dell’avvenuta risurrezione, o meglio: che nessuno è andato a manomettere il sepolcro, portando via il corpo di Gesù.</w:t>
      </w:r>
    </w:p>
    <w:p w14:paraId="4FF0F17E" w14:textId="77777777" w:rsidR="006C1922" w:rsidRDefault="006C1922">
      <w:pPr>
        <w:pStyle w:val="Corpotesto"/>
      </w:pPr>
      <w:r>
        <w:t xml:space="preserve">Così amici di Gesù e suoi dichiarati nemici attesteranno una sola verità: Nessuno ha manomesso il sepolcro. Gesù è veramente risorto. </w:t>
      </w:r>
    </w:p>
    <w:p w14:paraId="696D4709" w14:textId="77777777" w:rsidR="006C1922" w:rsidRDefault="006C1922">
      <w:pPr>
        <w:pStyle w:val="Titolo4"/>
      </w:pPr>
    </w:p>
    <w:p w14:paraId="204B236D" w14:textId="77777777" w:rsidR="006C1922" w:rsidRDefault="006C1922">
      <w:pPr>
        <w:pStyle w:val="Titolo2"/>
      </w:pPr>
      <w:bookmarkStart w:id="615" w:name="_Toc62166826"/>
      <w:r>
        <w:t xml:space="preserve">SETTE DOMANDE PER </w:t>
      </w:r>
      <w:smartTag w:uri="urn:schemas-microsoft-com:office:smarttags" w:element="PersonName">
        <w:smartTagPr>
          <w:attr w:name="ProductID" w:val="LA VERIFICA PERSONALE"/>
        </w:smartTagPr>
        <w:r>
          <w:t>LA VERIFICA PERSONALE</w:t>
        </w:r>
      </w:smartTag>
      <w:bookmarkEnd w:id="615"/>
    </w:p>
    <w:p w14:paraId="7D9AC970" w14:textId="77777777" w:rsidR="006C1922" w:rsidRDefault="006C1922">
      <w:pPr>
        <w:pStyle w:val="Corpotesto"/>
      </w:pPr>
    </w:p>
    <w:p w14:paraId="362EBA69" w14:textId="77777777" w:rsidR="006C1922" w:rsidRDefault="006C1922">
      <w:pPr>
        <w:pStyle w:val="Corpotesto"/>
        <w:numPr>
          <w:ilvl w:val="0"/>
          <w:numId w:val="48"/>
        </w:numPr>
      </w:pPr>
      <w:r>
        <w:t>Qual è il peccato di Giuda?</w:t>
      </w:r>
    </w:p>
    <w:p w14:paraId="39B21733" w14:textId="77777777" w:rsidR="006C1922" w:rsidRDefault="006C1922">
      <w:pPr>
        <w:pStyle w:val="Corpotesto"/>
        <w:numPr>
          <w:ilvl w:val="0"/>
          <w:numId w:val="48"/>
        </w:numPr>
      </w:pPr>
      <w:r>
        <w:t>Quale quello di Pietro?</w:t>
      </w:r>
    </w:p>
    <w:p w14:paraId="0030DD31" w14:textId="77777777" w:rsidR="006C1922" w:rsidRDefault="006C1922">
      <w:pPr>
        <w:pStyle w:val="Corpotesto"/>
        <w:numPr>
          <w:ilvl w:val="0"/>
          <w:numId w:val="48"/>
        </w:numPr>
      </w:pPr>
      <w:r>
        <w:t>Quale quello del sommo sacerdote?</w:t>
      </w:r>
    </w:p>
    <w:p w14:paraId="6DA25639" w14:textId="77777777" w:rsidR="006C1922" w:rsidRDefault="006C1922">
      <w:pPr>
        <w:pStyle w:val="Corpotesto"/>
        <w:numPr>
          <w:ilvl w:val="0"/>
          <w:numId w:val="48"/>
        </w:numPr>
      </w:pPr>
      <w:r>
        <w:t>Quale quello di Pilato?</w:t>
      </w:r>
    </w:p>
    <w:p w14:paraId="07D2B61C" w14:textId="77777777" w:rsidR="006C1922" w:rsidRDefault="006C1922">
      <w:pPr>
        <w:pStyle w:val="Corpotesto"/>
        <w:numPr>
          <w:ilvl w:val="0"/>
          <w:numId w:val="48"/>
        </w:numPr>
      </w:pPr>
      <w:r>
        <w:t>Quale quello della folla?</w:t>
      </w:r>
    </w:p>
    <w:p w14:paraId="39A0F32A" w14:textId="77777777" w:rsidR="006C1922" w:rsidRDefault="006C1922">
      <w:pPr>
        <w:pStyle w:val="Corpotesto"/>
        <w:numPr>
          <w:ilvl w:val="0"/>
          <w:numId w:val="48"/>
        </w:numPr>
      </w:pPr>
      <w:r>
        <w:t>Quale quello dei soldati?</w:t>
      </w:r>
    </w:p>
    <w:p w14:paraId="6E9D656D" w14:textId="77777777" w:rsidR="006C1922" w:rsidRDefault="006C1922">
      <w:pPr>
        <w:pStyle w:val="Corpotesto"/>
        <w:numPr>
          <w:ilvl w:val="0"/>
          <w:numId w:val="48"/>
        </w:numPr>
      </w:pPr>
      <w:r>
        <w:t>In che modo Gesù manifesta la sua altissima santità nella passione?</w:t>
      </w:r>
    </w:p>
    <w:p w14:paraId="2748F844" w14:textId="77777777" w:rsidR="006C1922" w:rsidRDefault="006C1922">
      <w:pPr>
        <w:pStyle w:val="Corpotesto"/>
      </w:pPr>
      <w:r>
        <w:t xml:space="preserve"> </w:t>
      </w:r>
    </w:p>
    <w:p w14:paraId="3569114F" w14:textId="77777777" w:rsidR="006C1922" w:rsidRDefault="006C1922">
      <w:pPr>
        <w:pStyle w:val="Titolo2"/>
      </w:pPr>
      <w:bookmarkStart w:id="616" w:name="_Toc62166827"/>
      <w:r>
        <w:t>TRE CONCLUSIONI DA SCRIVERE NEL CUORE</w:t>
      </w:r>
      <w:bookmarkEnd w:id="616"/>
    </w:p>
    <w:p w14:paraId="1AC9DDEA" w14:textId="77777777" w:rsidR="006C1922" w:rsidRDefault="006C1922">
      <w:pPr>
        <w:pStyle w:val="Corpodeltesto3"/>
        <w:rPr>
          <w:b/>
        </w:rPr>
      </w:pPr>
    </w:p>
    <w:p w14:paraId="4D532828" w14:textId="77777777" w:rsidR="006C1922" w:rsidRDefault="006C1922">
      <w:pPr>
        <w:pStyle w:val="Corpodeltesto3"/>
      </w:pPr>
      <w:r>
        <w:rPr>
          <w:b/>
        </w:rPr>
        <w:t>Prima conclusione:</w:t>
      </w:r>
      <w:r>
        <w:t xml:space="preserve"> Il peccato di Giuda è peccato di sete del denaro. La sete del denaro è la causa di tutti i mali che sono nel mondo. Chi sa governare questa sete, vive in pace con Dio e con gli uomini, difficilmente si trasforma in un traditore dei suoi fratelli. Oggi la sete del denaro produce un numero di peccati così grande, ma così grande che è difficile persino immaginare quanto danno essa provoca. Per sete di denaro Giuda vendette Cristo Gesù ai sommi sacerdoti. Per la stessa sete di denaro oggi molti uomini vendono i loro fratelli alla morte, alla malattia, alla sofferenza, agli stenti. Per sete di denaro gli uomini sono sfruttatori dei propri fratelli, ingannatori, avari, usurai, imbroglioni, fraudolenti. Per sete di denaro molti uccidono il povero. Questo peccato provoca nel mondo una quantità infinita di morti. Chi si preserva da questa sete riuscirà ad essere misericordioso, pietoso, compassionevole. Senza questa sete il bene che si può fare ai fratelli è infinito. </w:t>
      </w:r>
    </w:p>
    <w:p w14:paraId="0A3871AF" w14:textId="77777777" w:rsidR="006C1922" w:rsidRDefault="006C1922">
      <w:pPr>
        <w:pStyle w:val="Corpodeltesto3"/>
      </w:pPr>
      <w:r>
        <w:rPr>
          <w:b/>
        </w:rPr>
        <w:t>Seconda conclusione:</w:t>
      </w:r>
      <w:r>
        <w:t xml:space="preserve"> Il peccato di Pietro è peccato di fragilità, di debolezza, di rispetto umano. Anche questo peccato è assai pericoloso. Lo scandalo dei piccoli che esso provoca potrebbe indurre molti a seguire l’esempio. La debolezza di uno mai resta debolezza attaccata alla propria persona. Essa è assai contagiosa. Riesce a trascinare nella stessa fragilità un grande numero di altre anime. La corda debole trascina nella sua fragilità tutti quelli che sono attaccati ad essa. Più in alto si trova collocata la fragilità e più grandi sono i danni da essa provocati. Un Papa trascina nella sua fragilità l’intera Chiesa. Un Vescovo l’intera diocesi. Un Parroco tutta la parrocchia. Un padre e una madre tutta la famiglia. Tutto quello che è sotto colui che sta in alto rischia di cadere, di perdersi, di rompersi per sempre. Per questo ognuno deve mettere ogni attenzione a che mai cada nel peccato della fragilità. Lucifero si lasciò trascinare dalla sua fragilità e condusse nel suo baratro un terzo degli Angeli del cielo. </w:t>
      </w:r>
    </w:p>
    <w:p w14:paraId="326DF04F" w14:textId="77777777" w:rsidR="006C1922" w:rsidRDefault="006C1922">
      <w:pPr>
        <w:pStyle w:val="Corpodeltesto3"/>
      </w:pPr>
      <w:r>
        <w:rPr>
          <w:b/>
        </w:rPr>
        <w:t xml:space="preserve">Terza conclusione: </w:t>
      </w:r>
      <w:r>
        <w:t xml:space="preserve">Il peccato del sommo sacerdote è peccato di invidia e trascina l’intero sinedrio a seguirlo nel suo desiderio di morte nei confronti di Cristo Gesù. L’invidia oscura la ragione, annebbia l’intelletto, raffredda il cuore, rende insensibile al vero bene lo spirito, trascina nella morte spirituale l’anima. L’invidia è un veleno di morte. Anzi possiamo dire che la prima morte fu causata proprio dall’invidia del diavolo. Lui aveva perso la vita. Non vuole che Eva ed Adamo godano della vita. L’invidia è un peccato gravissimo con Dio. Con essa nel cuore Dio non si riconosce Signore dell’uomo e Dispensatore di ogni dono di grazia, di verità, di misericordia, di giustizia, di salvezza. La rovina dell’umanità è iniziata con l’invidia del diavolo. Essa prosegue con l’invidia degli uomini. Chi toglie l’invidia dal cuore aiuta la comunità degli uomini a trovare la vera via della pace, nella verità e nella grazia che sono in Cristo Gesù. Il male del mondo si toglie in un solo modo: evitando che il peccato entri nel nostro cuore e governi la nostra vita. Gesù si lasciò crocifiggere proprio per questo: per non voler conoscere il peccato sotto nessuna forma, neanche sotto la forma di un pensiero di pettegolezzo, di mormorazione, di giudizio, di invidia o di altro. </w:t>
      </w:r>
    </w:p>
    <w:p w14:paraId="3EA8E735" w14:textId="77777777" w:rsidR="006C1922" w:rsidRDefault="006C1922">
      <w:pPr>
        <w:pStyle w:val="Titolo1"/>
      </w:pPr>
      <w:r>
        <w:br w:type="page"/>
      </w:r>
      <w:bookmarkStart w:id="617" w:name="_Toc130207635"/>
      <w:bookmarkStart w:id="618" w:name="_Toc148805146"/>
      <w:bookmarkStart w:id="619" w:name="_Toc62166828"/>
      <w:r>
        <w:t>32° PER L’OMELIA</w:t>
      </w:r>
      <w:bookmarkEnd w:id="617"/>
      <w:bookmarkEnd w:id="618"/>
      <w:bookmarkEnd w:id="619"/>
    </w:p>
    <w:p w14:paraId="70BAB44B" w14:textId="77777777" w:rsidR="006C1922" w:rsidRDefault="006C1922">
      <w:pPr>
        <w:pStyle w:val="Titolo2"/>
      </w:pPr>
      <w:bookmarkStart w:id="620" w:name="_Toc62166829"/>
      <w:r>
        <w:t>Giorno 20 del mese di Marzo, Giovedì</w:t>
      </w:r>
      <w:bookmarkEnd w:id="620"/>
    </w:p>
    <w:p w14:paraId="45A38B7F" w14:textId="77777777" w:rsidR="006C1922" w:rsidRDefault="006C1922">
      <w:pPr>
        <w:pStyle w:val="Titolo3"/>
      </w:pPr>
      <w:bookmarkStart w:id="621" w:name="_Toc62166830"/>
      <w:r>
        <w:t>GIOVEDÌ  SANTO</w:t>
      </w:r>
      <w:bookmarkEnd w:id="621"/>
    </w:p>
    <w:p w14:paraId="2E2B507E" w14:textId="77777777" w:rsidR="006C1922" w:rsidRDefault="006C1922">
      <w:pPr>
        <w:jc w:val="both"/>
        <w:rPr>
          <w:b/>
        </w:rPr>
      </w:pPr>
      <w:r>
        <w:cr/>
      </w:r>
      <w:r>
        <w:rPr>
          <w:b/>
        </w:rPr>
        <w:t>ANTIFONA D'INGRESSO</w:t>
      </w:r>
    </w:p>
    <w:p w14:paraId="4EBBC4F1" w14:textId="77777777" w:rsidR="006C1922" w:rsidRDefault="006C1922">
      <w:pPr>
        <w:jc w:val="both"/>
      </w:pPr>
      <w:r>
        <w:t>Di null'altro mai ci glorieremo se non della croce di Gesù Cristo, nostro Signore: egli è la nostra salvezza, vita e risurrezione; per mezzo di lui siamo stati salvati e liberati.</w:t>
      </w:r>
    </w:p>
    <w:p w14:paraId="147F4338" w14:textId="77777777" w:rsidR="006C1922" w:rsidRDefault="006C1922">
      <w:pPr>
        <w:jc w:val="both"/>
        <w:rPr>
          <w:b/>
        </w:rPr>
      </w:pPr>
      <w:r>
        <w:cr/>
      </w:r>
      <w:r>
        <w:rPr>
          <w:b/>
        </w:rPr>
        <w:t>COLLETTA</w:t>
      </w:r>
    </w:p>
    <w:p w14:paraId="714283DF" w14:textId="77777777" w:rsidR="006C1922" w:rsidRDefault="006C1922">
      <w:pPr>
        <w:jc w:val="both"/>
      </w:pPr>
      <w:r>
        <w:t>O Dio, che ci hai riuniti per celebrare la santa Cena nella quale il tuo unico Figlio, prima di consegnarci alla morte, affidò alla Chiesa il nuovo ed eterno sacrificio, convito nuziale del suo amore, fa’ che dalla partecipazione a così grande mistero attingiamo pienezza di carità e di vita. Per il nostro Signore...</w:t>
      </w:r>
    </w:p>
    <w:p w14:paraId="1FC9FB9F" w14:textId="77777777" w:rsidR="006C1922" w:rsidRDefault="006C1922">
      <w:pPr>
        <w:jc w:val="both"/>
        <w:rPr>
          <w:b/>
        </w:rPr>
      </w:pPr>
      <w:r>
        <w:cr/>
      </w:r>
      <w:r>
        <w:rPr>
          <w:b/>
        </w:rPr>
        <w:t>PRIMA LETTURA - Dal libro dell'Esodo (Es 12, 1-8. 11-14)</w:t>
      </w:r>
    </w:p>
    <w:p w14:paraId="22C6D51C" w14:textId="77777777" w:rsidR="006C1922" w:rsidRDefault="006C1922">
      <w:pPr>
        <w:jc w:val="both"/>
      </w:pPr>
      <w:r>
        <w:t xml:space="preserve">In quei giorni, 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40EA5E8D" w14:textId="77777777" w:rsidR="006C1922" w:rsidRDefault="006C1922">
      <w:pPr>
        <w:jc w:val="both"/>
        <w:rPr>
          <w:b/>
        </w:rPr>
      </w:pPr>
      <w:r>
        <w:cr/>
      </w:r>
      <w:r>
        <w:rPr>
          <w:b/>
        </w:rPr>
        <w:t xml:space="preserve">SALMO (Sal 115) </w:t>
      </w:r>
    </w:p>
    <w:p w14:paraId="7A3A16B8" w14:textId="77777777" w:rsidR="006C1922" w:rsidRDefault="006C1922">
      <w:pPr>
        <w:jc w:val="both"/>
      </w:pPr>
      <w:r>
        <w:t>Il tuo calice, Signore, è dono di salvezza.</w:t>
      </w:r>
    </w:p>
    <w:p w14:paraId="21868655" w14:textId="77777777" w:rsidR="006C1922" w:rsidRDefault="006C1922">
      <w:pPr>
        <w:jc w:val="both"/>
      </w:pPr>
    </w:p>
    <w:p w14:paraId="40DC3D86" w14:textId="77777777" w:rsidR="006C1922" w:rsidRDefault="006C1922">
      <w:pPr>
        <w:jc w:val="both"/>
      </w:pPr>
      <w:r>
        <w:t xml:space="preserve">Che cosa renderò al Signore per quanto mi ha dato?  Alzerò il calice della salvezza  e invocherò il nome del Signore. </w:t>
      </w:r>
    </w:p>
    <w:p w14:paraId="5C3124EE" w14:textId="77777777" w:rsidR="006C1922" w:rsidRDefault="006C1922">
      <w:pPr>
        <w:jc w:val="both"/>
      </w:pPr>
    </w:p>
    <w:p w14:paraId="6462A3D6" w14:textId="77777777" w:rsidR="006C1922" w:rsidRDefault="006C1922">
      <w:pPr>
        <w:jc w:val="both"/>
      </w:pPr>
      <w:r>
        <w:t xml:space="preserve">Preziosa agli occhi del Signore  è la morte dei suoi fedeli.  Io sono il tuo servo, figlio della tua ancella; hai spezzato le mie catene. </w:t>
      </w:r>
    </w:p>
    <w:p w14:paraId="37343FBB" w14:textId="77777777" w:rsidR="006C1922" w:rsidRDefault="006C1922">
      <w:pPr>
        <w:jc w:val="both"/>
      </w:pPr>
    </w:p>
    <w:p w14:paraId="6A7DAD7E" w14:textId="77777777" w:rsidR="006C1922" w:rsidRDefault="006C1922">
      <w:pPr>
        <w:jc w:val="both"/>
      </w:pPr>
      <w:r>
        <w:t>A te offrirò sacrifici di lode e invocherò il nome del Signore.  Adempirò i miei voti al Signore  e davanti a tutto il suo popolo.</w:t>
      </w:r>
    </w:p>
    <w:p w14:paraId="72759C54" w14:textId="77777777" w:rsidR="006C1922" w:rsidRDefault="006C1922">
      <w:pPr>
        <w:jc w:val="both"/>
        <w:rPr>
          <w:b/>
        </w:rPr>
      </w:pPr>
      <w:r>
        <w:cr/>
      </w:r>
      <w:r>
        <w:rPr>
          <w:b/>
        </w:rPr>
        <w:t>SECONDA LETTURA  - Dalla prima lettera di san Paolo apostolo ai Corinzi (1 Cor 11, 23-26)</w:t>
      </w:r>
    </w:p>
    <w:p w14:paraId="24FB2F63" w14:textId="77777777" w:rsidR="006C1922" w:rsidRDefault="006C1922">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p>
    <w:p w14:paraId="5355BFF5" w14:textId="77777777" w:rsidR="006C1922" w:rsidRDefault="006C1922">
      <w:pPr>
        <w:jc w:val="both"/>
        <w:rPr>
          <w:b/>
        </w:rPr>
      </w:pPr>
      <w:r>
        <w:cr/>
      </w:r>
      <w:r>
        <w:rPr>
          <w:b/>
        </w:rPr>
        <w:t>CANTO AL VANGELO</w:t>
      </w:r>
    </w:p>
    <w:p w14:paraId="1BB1EF6D" w14:textId="77777777" w:rsidR="006C1922" w:rsidRDefault="006C1922">
      <w:pPr>
        <w:jc w:val="both"/>
      </w:pPr>
      <w:r>
        <w:t>Gloria e lode a te, Cristo Signore! Vi do un comandamento nuovo, dice il Signore: che vi amiate a vicenda, come io ho amato voi. Gloria e lode a te, Cristo Signore!</w:t>
      </w:r>
    </w:p>
    <w:p w14:paraId="143ADEC6" w14:textId="77777777" w:rsidR="006C1922" w:rsidRDefault="006C1922">
      <w:pPr>
        <w:jc w:val="both"/>
        <w:rPr>
          <w:b/>
        </w:rPr>
      </w:pPr>
      <w:r>
        <w:cr/>
      </w:r>
      <w:r>
        <w:rPr>
          <w:b/>
        </w:rPr>
        <w:t>VANGELO - Dal vangelo secondo Giovanni (Gv 13, 1-15)</w:t>
      </w:r>
    </w:p>
    <w:p w14:paraId="318111EB" w14:textId="77777777" w:rsidR="006C1922" w:rsidRDefault="006C1922">
      <w:pPr>
        <w:jc w:val="both"/>
      </w:pPr>
      <w: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14:paraId="3F9942DB" w14:textId="77777777" w:rsidR="006C1922" w:rsidRDefault="006C1922">
      <w:pPr>
        <w:jc w:val="both"/>
      </w:pPr>
    </w:p>
    <w:p w14:paraId="75A6A745" w14:textId="77777777" w:rsidR="006C1922" w:rsidRDefault="006C1922">
      <w:pPr>
        <w:pStyle w:val="Titolo1"/>
      </w:pPr>
      <w:bookmarkStart w:id="622" w:name="_Toc62166831"/>
      <w:r>
        <w:t>Catechesi</w:t>
      </w:r>
      <w:bookmarkEnd w:id="622"/>
      <w:r>
        <w:t xml:space="preserve"> </w:t>
      </w:r>
    </w:p>
    <w:p w14:paraId="156BE87F" w14:textId="77777777" w:rsidR="006C1922" w:rsidRDefault="006C1922">
      <w:pPr>
        <w:keepNext/>
        <w:spacing w:after="120"/>
        <w:jc w:val="both"/>
        <w:outlineLvl w:val="1"/>
      </w:pPr>
    </w:p>
    <w:p w14:paraId="67C30F4D" w14:textId="77777777" w:rsidR="006C1922" w:rsidRDefault="006C1922">
      <w:pPr>
        <w:pStyle w:val="Titolo2"/>
      </w:pPr>
      <w:bookmarkStart w:id="623" w:name="_Toc62166832"/>
      <w:r>
        <w:t>TRE PRINCIPI PER L'AVVIAMENTO DEL DIALOGO CATECHETICO</w:t>
      </w:r>
      <w:bookmarkEnd w:id="623"/>
    </w:p>
    <w:p w14:paraId="412EDB88" w14:textId="77777777" w:rsidR="006C1922" w:rsidRDefault="006C1922">
      <w:pPr>
        <w:pStyle w:val="Corpodeltesto3"/>
        <w:rPr>
          <w:b/>
        </w:rPr>
      </w:pPr>
    </w:p>
    <w:p w14:paraId="3DA8D316" w14:textId="77777777" w:rsidR="006C1922" w:rsidRDefault="006C1922">
      <w:pPr>
        <w:pStyle w:val="Corpodeltesto3"/>
      </w:pPr>
      <w:r>
        <w:rPr>
          <w:b/>
        </w:rPr>
        <w:t>Primo principio:</w:t>
      </w:r>
      <w:r>
        <w:t xml:space="preserve"> </w:t>
      </w:r>
      <w:smartTag w:uri="urn:schemas-microsoft-com:office:smarttags" w:element="PersonName">
        <w:smartTagPr>
          <w:attr w:name="ProductID" w:val="la Chiesa"/>
        </w:smartTagPr>
        <w:r>
          <w:t>La Chiesa</w:t>
        </w:r>
      </w:smartTag>
      <w:r>
        <w:t xml:space="preserve"> in questo giorno santo del Giovedì ricorda ai suoi figli il rito della Pasqua antica perché scoprano la divina novità della Nuova, quella che Cristo celebra nel suo corpo sulla croce e che anticipa nel cenacolo, in modo sacramentale. Nell’Antica Pasqua si immolava un agnello. Nella Nuova si immola il Figlio di Dio. Allora si spargeva il sangue dell’agnello sugli stipiti delle porte e sull’architrave. Ora si beve. Allora gli agnelli erano molti. Ora è uno solo. Allora l’Agnello era riservato ai soli Ebrei. Ora è per tutti. Tutti lo possono mangiare. Allora la carne veniva arrostita sul fuoco. Ora viene arroventata dalla sofferenza e dal dolore. Allora la vita si toglieva all’agnello. Ora l’Agnello la dona volontariamente, con decisione libera fin dall’eternità. Allora le famiglie erano molte. Ora la famiglia è una sola. Un solo Agnello, una sola famiglia, </w:t>
      </w:r>
      <w:smartTag w:uri="urn:schemas-microsoft-com:office:smarttags" w:element="PersonName">
        <w:smartTagPr>
          <w:attr w:name="ProductID" w:val="la Chiesa"/>
        </w:smartTagPr>
        <w:r>
          <w:t>la Chiesa</w:t>
        </w:r>
      </w:smartTag>
      <w:r>
        <w:t xml:space="preserve">, tutti fratelli, tutti familiari di Dio. È grande il mistero, oltremodo grande.  </w:t>
      </w:r>
    </w:p>
    <w:p w14:paraId="10B6D54D" w14:textId="77777777" w:rsidR="006C1922" w:rsidRDefault="006C1922">
      <w:pPr>
        <w:pStyle w:val="Corpodeltesto3"/>
      </w:pPr>
      <w:r>
        <w:rPr>
          <w:b/>
        </w:rPr>
        <w:t xml:space="preserve">Secondo principio: </w:t>
      </w:r>
      <w:r>
        <w:t xml:space="preserve">La cena del Signore è vero sacrificio. È vero sacrificio perché offerta a Dio, per mistero, per attualizzazione, dell’unico e solo sacrificio della croce. In ogni cena è come se  Cristo fosse realmente nuovamente crocifisso e nuovamente risorgesse. Non è però una ripetizione. È la presentazione di quell’unico sacrificio che diviene eterno, uno per sempre, lo stesso ogni volta che lo si offre al Signore nella celebrazione della Santa Messa, o nella Celebrazione della Cena del Signore. È il sacrificio del Signore che si fa sacramento ed il sacramento che è vero sacrificio del Signore. Sacrificio incruento, ma vero sacrificio, l’unico e lo stesso, non un altro. È’ questo il grande mistero che si vive nella Cena del Signore. Il corpo immolato, il sangue versato, vero corpo e vero sangue del sacrificio, è dato a noi perché lo mangiamo, lo beviamo. Vi ho dato l’esempio perché come ho fatto io facciate anche voi. Io mi sono immolato per voi. Mi immolo per voi. Anche voi vi dovete immolare gli uni per gli altri. È questo il grande mistero che viviamo mangiando l’Eucaristia. Ci dobbiamo lasciare mangiare dagli altri, perché gli altri abbiano la vita. </w:t>
      </w:r>
    </w:p>
    <w:p w14:paraId="5121AA70" w14:textId="77777777" w:rsidR="006C1922" w:rsidRDefault="006C1922">
      <w:pPr>
        <w:pStyle w:val="Corpodeltesto3"/>
        <w:rPr>
          <w:b/>
        </w:rPr>
      </w:pPr>
      <w:r>
        <w:rPr>
          <w:b/>
        </w:rPr>
        <w:t xml:space="preserve">Terzo principio: </w:t>
      </w:r>
      <w:r>
        <w:t xml:space="preserve">Durante l’Ultima Cena Dio si fa servo dell’uomo. Lui il Maestro, il Signore, Lui che è Dio dall’eternità, prima di tutti i secoli, Lui per mezzo del quale fu fatta ogni cosa di ciò che esiste, si piega dinanzi ai suoi discepoli e lava i loro piedi. Gesù fa questo non come un rito, come lo abbiamo trasformato noi, Lui lo fa con il dono di tutta la vita. Quello che fa in questa notte santa è solo un segno di ciò che farà domani, quando si lascerà immolare realmente, fisicamente, sul duro legno della croce, per prendere il nostro posto di peccatori e lavare il nostro cuore indurito e sudicio di peccato e di ogni altra iniquità. O ci decidiamo a prendere il posto dell’altro, o non siamo veri discepoli di Gesù, perché non ne seguiamo l’esempio. Lui fu crocifisso al posto nostro. Questa la sua lavanda, non dei piedi, ma di tutta la nostra vita. Ci lavò con il suo sangue. Ci asciugò con la sua grazia. </w:t>
      </w:r>
    </w:p>
    <w:p w14:paraId="13945EC3" w14:textId="77777777" w:rsidR="006C1922" w:rsidRDefault="006C1922">
      <w:pPr>
        <w:pStyle w:val="Testonotaapidipagina"/>
      </w:pPr>
    </w:p>
    <w:p w14:paraId="3E040AAC" w14:textId="77777777" w:rsidR="006C1922" w:rsidRDefault="006C1922">
      <w:pPr>
        <w:pStyle w:val="Titolo2"/>
      </w:pPr>
      <w:bookmarkStart w:id="624" w:name="_Toc62166833"/>
      <w:r>
        <w:t>BREVE COMMENTO DEL VANGELO</w:t>
      </w:r>
      <w:bookmarkEnd w:id="624"/>
      <w:r>
        <w:t xml:space="preserve"> </w:t>
      </w:r>
    </w:p>
    <w:p w14:paraId="3C1A4C4A" w14:textId="77777777" w:rsidR="006C1922" w:rsidRDefault="006C1922">
      <w:pPr>
        <w:pStyle w:val="Corpotesto"/>
      </w:pPr>
      <w:r>
        <w:t>VANGELO - Dal vangelo secondo Giovanni (Gv 13, 1-15)</w:t>
      </w:r>
    </w:p>
    <w:p w14:paraId="57ED8A9F" w14:textId="77777777" w:rsidR="006C1922" w:rsidRDefault="006C1922">
      <w:pPr>
        <w:pStyle w:val="Corpodeltesto2"/>
      </w:pPr>
      <w:r>
        <w:t xml:space="preserve">Prima della festa di Pasqua Gesù, sapendo che era giunta la sua ora di passare da questo mondo al Padre, dopo aver amato i suoi che erano nel mondo, li amò sino alla fine. </w:t>
      </w:r>
    </w:p>
    <w:p w14:paraId="4EEBEA80" w14:textId="77777777" w:rsidR="006C1922" w:rsidRDefault="006C1922">
      <w:pPr>
        <w:pStyle w:val="Corpotesto"/>
      </w:pPr>
      <w:r>
        <w:t xml:space="preserve">Gesù sa che l’ora della sua morte è giunta. </w:t>
      </w:r>
    </w:p>
    <w:p w14:paraId="4B900A30" w14:textId="77777777" w:rsidR="006C1922" w:rsidRDefault="006C1922">
      <w:pPr>
        <w:pStyle w:val="Corpotesto"/>
      </w:pPr>
      <w:r>
        <w:t>Egli deve passare da questo mondo al Padre. Dal Padre è venuto. Al Padre deve ritornare.</w:t>
      </w:r>
    </w:p>
    <w:p w14:paraId="6FE3BD89" w14:textId="77777777" w:rsidR="006C1922" w:rsidRDefault="006C1922">
      <w:pPr>
        <w:pStyle w:val="Corpotesto"/>
      </w:pPr>
      <w:r>
        <w:t>Gesù ha sempre amato i suoi che erano nel mondo.</w:t>
      </w:r>
    </w:p>
    <w:p w14:paraId="0EEB1268" w14:textId="77777777" w:rsidR="006C1922" w:rsidRDefault="006C1922">
      <w:pPr>
        <w:pStyle w:val="Corpotesto"/>
      </w:pPr>
      <w:r>
        <w:t>L’amore di Gesù per i suoi è però sino alla fine.</w:t>
      </w:r>
    </w:p>
    <w:p w14:paraId="6B2DC6F7" w14:textId="77777777" w:rsidR="006C1922" w:rsidRDefault="006C1922">
      <w:pPr>
        <w:pStyle w:val="Corpotesto"/>
      </w:pPr>
      <w:r>
        <w:t>È questa la sola legge vera dell’amore: sino alla fine. O l’amore è sino alla fine, o non è amore vero.</w:t>
      </w:r>
    </w:p>
    <w:p w14:paraId="5636F1DB" w14:textId="77777777" w:rsidR="006C1922" w:rsidRDefault="006C1922">
      <w:pPr>
        <w:pStyle w:val="Corpotesto"/>
      </w:pPr>
      <w:r>
        <w:t xml:space="preserve">Non è amore vero, perché finisce. Mentre è proprio dell’amore essere senza fine. </w:t>
      </w:r>
    </w:p>
    <w:p w14:paraId="14E94FC7" w14:textId="77777777" w:rsidR="006C1922" w:rsidRDefault="006C1922">
      <w:pPr>
        <w:pStyle w:val="Corpodeltesto2"/>
      </w:pPr>
      <w:r>
        <w:t xml:space="preserve">Mentre cenavano, quando già il diavolo aveva messo in cuore a Giuda Iscariota, figlio di Simone, di tradirlo, </w:t>
      </w:r>
    </w:p>
    <w:p w14:paraId="55A64A60" w14:textId="77777777" w:rsidR="006C1922" w:rsidRDefault="006C1922">
      <w:pPr>
        <w:pStyle w:val="Corpotesto"/>
      </w:pPr>
      <w:r>
        <w:t>Stanno cenando. La celebrazione della Cena Pasquale è iniziata.</w:t>
      </w:r>
    </w:p>
    <w:p w14:paraId="678030D8" w14:textId="77777777" w:rsidR="006C1922" w:rsidRDefault="006C1922">
      <w:pPr>
        <w:pStyle w:val="Corpotesto"/>
      </w:pPr>
      <w:r>
        <w:t>Giuda, lasciatosi tentare dal diavolo, ha già consumato nel suo cuore la volontà di tradire il Signore.</w:t>
      </w:r>
    </w:p>
    <w:p w14:paraId="3BDEC4DB" w14:textId="77777777" w:rsidR="006C1922" w:rsidRDefault="006C1922">
      <w:pPr>
        <w:pStyle w:val="Corpotesto"/>
      </w:pPr>
      <w:r>
        <w:t>L’amore vero si vive sempre in questo contrasto: da una parte c’è il tradimento dell’uomo al vero amore, dall’altra c’è il Signore che ama sino alla fine.</w:t>
      </w:r>
    </w:p>
    <w:p w14:paraId="6C32DF18" w14:textId="77777777" w:rsidR="006C1922" w:rsidRDefault="006C1922">
      <w:pPr>
        <w:pStyle w:val="Corpotesto"/>
      </w:pPr>
      <w:r>
        <w:t>L’uomo tradisce Dio. Dio mai tradirà l’uomo. Mai verrà meno nel suo amore.</w:t>
      </w:r>
    </w:p>
    <w:p w14:paraId="76A59E3E" w14:textId="77777777" w:rsidR="006C1922" w:rsidRDefault="006C1922">
      <w:pPr>
        <w:pStyle w:val="Corpotesto"/>
      </w:pPr>
      <w:r>
        <w:t xml:space="preserve">L’amore vero ha la sua vita sempre in questo contrasto. È questa la sua casa. </w:t>
      </w:r>
    </w:p>
    <w:p w14:paraId="4AB49A8C" w14:textId="77777777" w:rsidR="006C1922" w:rsidRDefault="006C1922">
      <w:pPr>
        <w:pStyle w:val="Corpodeltesto2"/>
      </w:pPr>
      <w:r>
        <w:t xml:space="preserve">Gesù sapendo che il Padre gli aveva dato tutto nelle mani e che era venuto da Dio e a Dio ritornava, </w:t>
      </w:r>
    </w:p>
    <w:p w14:paraId="0D99C79A" w14:textId="77777777" w:rsidR="006C1922" w:rsidRDefault="006C1922">
      <w:pPr>
        <w:pStyle w:val="Corpotesto"/>
      </w:pPr>
      <w:r>
        <w:t>Ogni grazia e verità Dio l’ha posta nelle mani del Figlio.</w:t>
      </w:r>
    </w:p>
    <w:p w14:paraId="5F8B1125" w14:textId="77777777" w:rsidR="006C1922" w:rsidRDefault="006C1922">
      <w:pPr>
        <w:pStyle w:val="Corpotesto"/>
      </w:pPr>
      <w:r>
        <w:t>Ma anche tutta l’esemplarità dell’amore vero e puro Dio l’ha posta nelle mani del Figlio.</w:t>
      </w:r>
    </w:p>
    <w:p w14:paraId="751DAD1A" w14:textId="77777777" w:rsidR="006C1922" w:rsidRDefault="006C1922">
      <w:pPr>
        <w:pStyle w:val="Corpotesto"/>
      </w:pPr>
      <w:r>
        <w:t>Chi vuole attingere grazia e verità deve attingerle nel Figlio.</w:t>
      </w:r>
    </w:p>
    <w:p w14:paraId="0E86B788" w14:textId="77777777" w:rsidR="006C1922" w:rsidRDefault="006C1922">
      <w:pPr>
        <w:pStyle w:val="Corpotesto"/>
      </w:pPr>
      <w:r>
        <w:t>Chi vuole sapere come si ama veramente, sino alla fine, deve sempre guardare a Cristo Gesù.</w:t>
      </w:r>
    </w:p>
    <w:p w14:paraId="613BA443" w14:textId="77777777" w:rsidR="006C1922" w:rsidRDefault="006C1922">
      <w:pPr>
        <w:pStyle w:val="Corpotesto"/>
      </w:pPr>
      <w:r>
        <w:t>È Lui l’esemplarità perfetta.</w:t>
      </w:r>
    </w:p>
    <w:p w14:paraId="48197F99" w14:textId="77777777" w:rsidR="006C1922" w:rsidRDefault="006C1922">
      <w:pPr>
        <w:pStyle w:val="Corpotesto"/>
      </w:pPr>
      <w:r>
        <w:t>Viene ancora una volta ricordato che l’ora della morte di Gesù è imminente.</w:t>
      </w:r>
    </w:p>
    <w:p w14:paraId="1540E195" w14:textId="77777777" w:rsidR="006C1922" w:rsidRDefault="006C1922">
      <w:pPr>
        <w:pStyle w:val="Corpotesto"/>
      </w:pPr>
      <w:r>
        <w:t xml:space="preserve">Gesù sta per tornare a Dio. Da Dio era venuto. A Dio sta per ritornare. </w:t>
      </w:r>
    </w:p>
    <w:p w14:paraId="751AD22A" w14:textId="77777777" w:rsidR="006C1922" w:rsidRDefault="006C1922">
      <w:pPr>
        <w:pStyle w:val="Corpodeltesto2"/>
      </w:pPr>
      <w:r>
        <w:t xml:space="preserve">si alzò da tavola, depose le vesti e, preso un asciugatoio, se lo cinse attorno alla vita. Poi versò dell'acqua nel catino e cominciò a lavare i piedi dei discepoli e ad asciugarli con l'asciugatoio di cui si era cinto. </w:t>
      </w:r>
    </w:p>
    <w:p w14:paraId="20FD8893" w14:textId="77777777" w:rsidR="006C1922" w:rsidRDefault="006C1922">
      <w:pPr>
        <w:pStyle w:val="Corpotesto"/>
      </w:pPr>
      <w:r>
        <w:t>Ciò che Gesù compie è un gesto riservato ai servi.</w:t>
      </w:r>
    </w:p>
    <w:p w14:paraId="396D37DC" w14:textId="77777777" w:rsidR="006C1922" w:rsidRDefault="006C1922">
      <w:pPr>
        <w:pStyle w:val="Corpotesto"/>
      </w:pPr>
      <w:r>
        <w:t>Erano i servi che lavavano e asciugavano i piedi ai loro padroni.</w:t>
      </w:r>
    </w:p>
    <w:p w14:paraId="2E04BF33" w14:textId="77777777" w:rsidR="006C1922" w:rsidRDefault="006C1922">
      <w:pPr>
        <w:pStyle w:val="Corpotesto"/>
      </w:pPr>
      <w:r>
        <w:t xml:space="preserve">Con questo gesto Gesù ci mostra una delle leggi del vero amore: innalzare l’altro al posto di signore, abbassare noi al posto di servo. Fare l’altro nostro padrone, fare noi stessi suoi servi. </w:t>
      </w:r>
    </w:p>
    <w:p w14:paraId="0727DDEC" w14:textId="77777777" w:rsidR="006C1922" w:rsidRDefault="006C1922">
      <w:pPr>
        <w:pStyle w:val="Corpotesto"/>
      </w:pPr>
      <w:r>
        <w:t xml:space="preserve">L’amore è l’inversione della scala sociale, della scala dei valori: padrone – servo, sazio – affamato, dissetato – assetato, vestito – nudo, libero – carcerato, sano – ammalato, santo – peccatore, dotto – ignorante, ricco – povero, condannato a morte – giusto. </w:t>
      </w:r>
    </w:p>
    <w:p w14:paraId="1F796AC6" w14:textId="77777777" w:rsidR="006C1922" w:rsidRDefault="006C1922">
      <w:pPr>
        <w:pStyle w:val="Corpotesto"/>
      </w:pPr>
      <w:r>
        <w:t>Amare è prendere concretamente il posto dell’altro.</w:t>
      </w:r>
    </w:p>
    <w:p w14:paraId="1001DEB6" w14:textId="77777777" w:rsidR="006C1922" w:rsidRDefault="006C1922">
      <w:pPr>
        <w:pStyle w:val="Corpotesto"/>
      </w:pPr>
      <w:r>
        <w:t>Amare è innalzare con il nostro servizio l’altro al posto nostro.</w:t>
      </w:r>
    </w:p>
    <w:p w14:paraId="32C9A91C" w14:textId="77777777" w:rsidR="006C1922" w:rsidRDefault="006C1922">
      <w:pPr>
        <w:pStyle w:val="Corpotesto"/>
      </w:pPr>
      <w:r>
        <w:t xml:space="preserve">Gesù ha preso il posto di noi che eravamo condannati a morte, alla morte eterna, espiando per noi ogni nostro peccato, Lui giusto per gli ingiusti, Lui santo per i peccatori, Lui pio per gli empi. </w:t>
      </w:r>
    </w:p>
    <w:p w14:paraId="7D696B76" w14:textId="77777777" w:rsidR="006C1922" w:rsidRDefault="006C1922">
      <w:pPr>
        <w:pStyle w:val="Corpodeltesto2"/>
      </w:pPr>
      <w:r>
        <w:t xml:space="preserve">Venne dunque da Simon Pietro e questi gli disse: Signore, tu lavi i piedi a me? </w:t>
      </w:r>
    </w:p>
    <w:p w14:paraId="504C9B55" w14:textId="77777777" w:rsidR="006C1922" w:rsidRDefault="006C1922">
      <w:pPr>
        <w:pStyle w:val="Corpotesto"/>
      </w:pPr>
      <w:r>
        <w:t>Simon Pietro non vuole che Gesù gli lavi i piedi.</w:t>
      </w:r>
    </w:p>
    <w:p w14:paraId="25EFE352" w14:textId="77777777" w:rsidR="006C1922" w:rsidRDefault="006C1922">
      <w:pPr>
        <w:pStyle w:val="Corpodeltesto2"/>
      </w:pPr>
      <w:r>
        <w:t xml:space="preserve">Rispose Gesù: Quello che io faccio, tu ora non lo capisci, ma lo capirai dopo. </w:t>
      </w:r>
    </w:p>
    <w:p w14:paraId="7EF099A7" w14:textId="77777777" w:rsidR="006C1922" w:rsidRDefault="006C1922">
      <w:pPr>
        <w:pStyle w:val="Corpotesto"/>
      </w:pPr>
      <w:r>
        <w:t>Gesù gli dice semplicemente che lui non sta comprendendo quanto gli viene fatto. Lo comprenderà dopo.</w:t>
      </w:r>
    </w:p>
    <w:p w14:paraId="6F4385D7" w14:textId="77777777" w:rsidR="006C1922" w:rsidRDefault="006C1922">
      <w:pPr>
        <w:pStyle w:val="Corpotesto"/>
      </w:pPr>
      <w:r>
        <w:t>Amare è anche lasciarsi amare.</w:t>
      </w:r>
    </w:p>
    <w:p w14:paraId="0C7271C9" w14:textId="77777777" w:rsidR="006C1922" w:rsidRDefault="006C1922">
      <w:pPr>
        <w:pStyle w:val="Corpotesto"/>
      </w:pPr>
      <w:r>
        <w:t>Chi non si lascia amare è un superbo.</w:t>
      </w:r>
    </w:p>
    <w:p w14:paraId="1D83D60F" w14:textId="77777777" w:rsidR="006C1922" w:rsidRDefault="006C1922">
      <w:pPr>
        <w:pStyle w:val="Corpotesto"/>
      </w:pPr>
      <w:r>
        <w:t>La superbia è il contrario, l’opposto dell’amore.</w:t>
      </w:r>
    </w:p>
    <w:p w14:paraId="65B7AD1A" w14:textId="77777777" w:rsidR="006C1922" w:rsidRDefault="006C1922">
      <w:pPr>
        <w:pStyle w:val="Corpotesto"/>
      </w:pPr>
      <w:r>
        <w:t>Chiuderci in noi stessi non è amore.</w:t>
      </w:r>
    </w:p>
    <w:p w14:paraId="5278AC5D" w14:textId="77777777" w:rsidR="006C1922" w:rsidRDefault="006C1922">
      <w:pPr>
        <w:pStyle w:val="Corpotesto"/>
      </w:pPr>
      <w:r>
        <w:t xml:space="preserve">Impedire, o ostacolare l’altro che ci ama non è amore. </w:t>
      </w:r>
    </w:p>
    <w:p w14:paraId="7A795787" w14:textId="77777777" w:rsidR="006C1922" w:rsidRDefault="006C1922">
      <w:pPr>
        <w:pStyle w:val="Corpotesto"/>
      </w:pPr>
      <w:r>
        <w:t xml:space="preserve">L’amore vero è nella piena libertà del dono e dell’accoglienza del dono. </w:t>
      </w:r>
    </w:p>
    <w:p w14:paraId="1C1FDDE4" w14:textId="77777777" w:rsidR="006C1922" w:rsidRDefault="006C1922">
      <w:pPr>
        <w:pStyle w:val="Corpotesto"/>
      </w:pPr>
      <w:r>
        <w:t xml:space="preserve">Lasciarsi amare da Dio apre le porte ad ogni vero amore. </w:t>
      </w:r>
    </w:p>
    <w:p w14:paraId="0D903372" w14:textId="77777777" w:rsidR="006C1922" w:rsidRDefault="006C1922">
      <w:pPr>
        <w:pStyle w:val="Corpodeltesto2"/>
      </w:pPr>
      <w:r>
        <w:t xml:space="preserve">Gli disse Simon Pietro: Non mi laverai mai i piedi! </w:t>
      </w:r>
    </w:p>
    <w:p w14:paraId="7012580E" w14:textId="77777777" w:rsidR="006C1922" w:rsidRDefault="006C1922">
      <w:pPr>
        <w:pStyle w:val="Corpotesto"/>
      </w:pPr>
      <w:r>
        <w:t>Simon Pietro è risoluto nel suo proposito.</w:t>
      </w:r>
    </w:p>
    <w:p w14:paraId="0AC90168" w14:textId="77777777" w:rsidR="006C1922" w:rsidRDefault="006C1922">
      <w:pPr>
        <w:pStyle w:val="Corpodeltesto2"/>
      </w:pPr>
      <w:r>
        <w:t xml:space="preserve">Gli rispose Gesù: Se non ti laverò, non avrai parte con me. </w:t>
      </w:r>
    </w:p>
    <w:p w14:paraId="5C47B10C" w14:textId="77777777" w:rsidR="006C1922" w:rsidRDefault="006C1922">
      <w:pPr>
        <w:pStyle w:val="Corpotesto"/>
      </w:pPr>
      <w:r>
        <w:t>Anche Gesù è risoluto nella sua offerta: ti lasci amare, o non avrai parte con me.</w:t>
      </w:r>
    </w:p>
    <w:p w14:paraId="455FF107" w14:textId="77777777" w:rsidR="006C1922" w:rsidRDefault="006C1922">
      <w:pPr>
        <w:pStyle w:val="Corpotesto"/>
      </w:pPr>
      <w:r>
        <w:t>Come fa uno ad amare gli altri sino alla fine se non sente l’urgenza di essere anche lui amato?</w:t>
      </w:r>
    </w:p>
    <w:p w14:paraId="0CAE60F4" w14:textId="77777777" w:rsidR="006C1922" w:rsidRDefault="006C1922">
      <w:pPr>
        <w:pStyle w:val="Corpotesto"/>
      </w:pPr>
      <w:r>
        <w:t>Chi si pone fuori della legge dell’amore, mai potrà amare di un amore vero, puro, santo.</w:t>
      </w:r>
    </w:p>
    <w:p w14:paraId="18CA2817" w14:textId="77777777" w:rsidR="006C1922" w:rsidRDefault="006C1922">
      <w:pPr>
        <w:pStyle w:val="Corpotesto"/>
      </w:pPr>
      <w:r>
        <w:t>Gesù non solo ama, insegna anche come si ama.</w:t>
      </w:r>
    </w:p>
    <w:p w14:paraId="1E70BDB8" w14:textId="77777777" w:rsidR="006C1922" w:rsidRDefault="006C1922">
      <w:pPr>
        <w:pStyle w:val="Corpodeltesto2"/>
      </w:pPr>
      <w:r>
        <w:t xml:space="preserve">Gli disse Simon Pietro: Signore, non solo i piedi, ma anche le mani e il capo! </w:t>
      </w:r>
    </w:p>
    <w:p w14:paraId="662AFAA2" w14:textId="77777777" w:rsidR="006C1922" w:rsidRDefault="006C1922">
      <w:pPr>
        <w:pStyle w:val="Corpotesto"/>
      </w:pPr>
      <w:r>
        <w:t>Prima Simon Pietro non voleva essere neanche sfiorato da Gesù.</w:t>
      </w:r>
    </w:p>
    <w:p w14:paraId="19DDFAEF" w14:textId="77777777" w:rsidR="006C1922" w:rsidRDefault="006C1922">
      <w:pPr>
        <w:pStyle w:val="Corpotesto"/>
      </w:pPr>
      <w:r>
        <w:t>Ora si abbandona totalmente. Gesù ora può fare ciò che vuole su di Lui.</w:t>
      </w:r>
    </w:p>
    <w:p w14:paraId="73F073BE" w14:textId="77777777" w:rsidR="006C1922" w:rsidRDefault="006C1922">
      <w:pPr>
        <w:pStyle w:val="Corpodeltesto2"/>
      </w:pPr>
      <w:r>
        <w:t xml:space="preserve">Soggiunse Gesù: Chi ha fatto il bagno, non ha bisogno di lavarsi se non i piedi ed è tutto mondo; e voi siete mondi, ma non tutti. </w:t>
      </w:r>
    </w:p>
    <w:p w14:paraId="6A9546D1" w14:textId="77777777" w:rsidR="006C1922" w:rsidRDefault="006C1922">
      <w:pPr>
        <w:pStyle w:val="Corpotesto"/>
      </w:pPr>
      <w:r>
        <w:t>L’amore vero è sempre sorretto dalla più grande giustizia.</w:t>
      </w:r>
    </w:p>
    <w:p w14:paraId="7BCAB76F" w14:textId="77777777" w:rsidR="006C1922" w:rsidRDefault="006C1922">
      <w:pPr>
        <w:pStyle w:val="Corpotesto"/>
      </w:pPr>
      <w:r>
        <w:t>Si dona all’altro ciò che è giusto.</w:t>
      </w:r>
    </w:p>
    <w:p w14:paraId="2AEC12AA" w14:textId="77777777" w:rsidR="006C1922" w:rsidRDefault="006C1922">
      <w:pPr>
        <w:pStyle w:val="Corpotesto"/>
      </w:pPr>
      <w:r>
        <w:t>Ciò che è superfluo è per quanti mancano del giusto.</w:t>
      </w:r>
    </w:p>
    <w:p w14:paraId="3D94C89E" w14:textId="77777777" w:rsidR="006C1922" w:rsidRDefault="006C1922">
      <w:pPr>
        <w:pStyle w:val="Corpotesto"/>
      </w:pPr>
      <w:r>
        <w:t>Anche questa è legge perfetta dell’amore.</w:t>
      </w:r>
    </w:p>
    <w:p w14:paraId="0FE12C78" w14:textId="77777777" w:rsidR="006C1922" w:rsidRDefault="006C1922">
      <w:pPr>
        <w:pStyle w:val="Corpotesto"/>
      </w:pPr>
      <w:r>
        <w:t>Per amare secondo pienezza di verità occorre che il cuore dell’uomo sia colmo di una grande sapienza.</w:t>
      </w:r>
    </w:p>
    <w:p w14:paraId="4C73AD9E" w14:textId="77777777" w:rsidR="006C1922" w:rsidRDefault="006C1922">
      <w:pPr>
        <w:pStyle w:val="Corpotesto"/>
      </w:pPr>
      <w:r>
        <w:t>Senza sapienza non c’è vero amore.</w:t>
      </w:r>
    </w:p>
    <w:p w14:paraId="0CD85ED1" w14:textId="77777777" w:rsidR="006C1922" w:rsidRDefault="006C1922">
      <w:pPr>
        <w:pStyle w:val="Corpotesto"/>
      </w:pPr>
      <w:r>
        <w:t>L’amore non può essere lasciato al sentimento dell’uomo, né ai suoi capricci, né ai suoi vizi.</w:t>
      </w:r>
    </w:p>
    <w:p w14:paraId="63BA384A" w14:textId="77777777" w:rsidR="006C1922" w:rsidRDefault="006C1922">
      <w:pPr>
        <w:pStyle w:val="Corpotesto"/>
      </w:pPr>
      <w:r>
        <w:t>L’amore è l’atto per eccellenza della sapienza e dell’intelligenza dell’uomo.</w:t>
      </w:r>
    </w:p>
    <w:p w14:paraId="7A0E49D8" w14:textId="77777777" w:rsidR="006C1922" w:rsidRDefault="006C1922">
      <w:pPr>
        <w:pStyle w:val="Corpotesto"/>
      </w:pPr>
      <w:r>
        <w:t>Non per nulla si deve amare sempre con tutta la mente, oltre che con tutto il cuore e con tutte le forze.</w:t>
      </w:r>
    </w:p>
    <w:p w14:paraId="1133D0F1" w14:textId="77777777" w:rsidR="006C1922" w:rsidRDefault="006C1922">
      <w:pPr>
        <w:pStyle w:val="Corpotesto"/>
      </w:pPr>
      <w:r>
        <w:t xml:space="preserve">Anche la sapienza e l’intelligenza sono un dono di Dio. </w:t>
      </w:r>
    </w:p>
    <w:p w14:paraId="0BE36F91" w14:textId="77777777" w:rsidR="006C1922" w:rsidRDefault="006C1922">
      <w:pPr>
        <w:pStyle w:val="Corpotesto"/>
      </w:pPr>
      <w:r>
        <w:t>Nel Cenacolo c’è però un cuore sporco.</w:t>
      </w:r>
    </w:p>
    <w:p w14:paraId="2F3BC220" w14:textId="77777777" w:rsidR="006C1922" w:rsidRDefault="006C1922">
      <w:pPr>
        <w:pStyle w:val="Corpotesto"/>
      </w:pPr>
      <w:r>
        <w:t xml:space="preserve">Questo non si può lavare se non per mezzo della nostra conversione, del nostro pentimento, della nostra volontà di praticare ogni giustizia, della libertà da ogni concupiscenza e desiderio. </w:t>
      </w:r>
    </w:p>
    <w:p w14:paraId="22932529" w14:textId="77777777" w:rsidR="006C1922" w:rsidRDefault="006C1922">
      <w:pPr>
        <w:pStyle w:val="Corpodeltesto2"/>
      </w:pPr>
      <w:r>
        <w:t xml:space="preserve">Sapeva infatti chi lo tradiva; per questo disse: Non tutti siete mondi. </w:t>
      </w:r>
    </w:p>
    <w:p w14:paraId="02056014" w14:textId="77777777" w:rsidR="006C1922" w:rsidRDefault="006C1922">
      <w:pPr>
        <w:pStyle w:val="Corpotesto"/>
      </w:pPr>
      <w:r>
        <w:t>Giuda ha già venduto Gesù ai sommi sacerdoti.</w:t>
      </w:r>
    </w:p>
    <w:p w14:paraId="23438C00" w14:textId="77777777" w:rsidR="006C1922" w:rsidRDefault="006C1922">
      <w:pPr>
        <w:pStyle w:val="Corpotesto"/>
      </w:pPr>
      <w:r>
        <w:t xml:space="preserve">Gesù lo sa e lo dice. </w:t>
      </w:r>
    </w:p>
    <w:p w14:paraId="715EA056" w14:textId="77777777" w:rsidR="006C1922" w:rsidRDefault="006C1922">
      <w:pPr>
        <w:pStyle w:val="Corpodeltesto2"/>
      </w:pPr>
      <w:r>
        <w:t xml:space="preserve">Quando dunque ebbe lavato loro i piedi e riprese le vesti, sedette di nuovo e disse loro: Sapete ciò che vi ho fatto? Voi mi chiamate Maestro e Signore e dite bene, perché lo sono. </w:t>
      </w:r>
    </w:p>
    <w:p w14:paraId="5639E6E5" w14:textId="77777777" w:rsidR="006C1922" w:rsidRDefault="006C1922">
      <w:pPr>
        <w:pStyle w:val="Corpotesto"/>
      </w:pPr>
      <w:r>
        <w:t>Dopo aver lavato i piedi di tutti, Gesù spiega il significato del suo gesto.</w:t>
      </w:r>
    </w:p>
    <w:p w14:paraId="065BCF83" w14:textId="77777777" w:rsidR="006C1922" w:rsidRDefault="006C1922">
      <w:pPr>
        <w:pStyle w:val="Corpotesto"/>
      </w:pPr>
      <w:r>
        <w:t xml:space="preserve">Lui è il Maestro e il Signore. </w:t>
      </w:r>
    </w:p>
    <w:p w14:paraId="0B3492C9" w14:textId="77777777" w:rsidR="006C1922" w:rsidRDefault="006C1922">
      <w:pPr>
        <w:pStyle w:val="Corpotesto"/>
      </w:pPr>
      <w:r>
        <w:t>Loro Lo chiamano Maestro e Signore a giusto titolo, perché Lui veramente è il Maestro e il Signore.</w:t>
      </w:r>
    </w:p>
    <w:p w14:paraId="7AEFD35A" w14:textId="77777777" w:rsidR="006C1922" w:rsidRDefault="006C1922">
      <w:pPr>
        <w:pStyle w:val="Corpotesto"/>
      </w:pPr>
      <w:r>
        <w:t>È questa la sua verità, la sua stessa essenza.</w:t>
      </w:r>
    </w:p>
    <w:p w14:paraId="5D8C1596" w14:textId="77777777" w:rsidR="006C1922" w:rsidRDefault="006C1922">
      <w:pPr>
        <w:pStyle w:val="Corpotesto"/>
      </w:pPr>
      <w:r>
        <w:t>Lui per natura è Maestro e Signore, perché per natura è Dio, vero Dio.</w:t>
      </w:r>
    </w:p>
    <w:p w14:paraId="6224F8ED" w14:textId="77777777" w:rsidR="006C1922" w:rsidRDefault="006C1922">
      <w:pPr>
        <w:pStyle w:val="Corpotesto"/>
      </w:pPr>
      <w:r>
        <w:t xml:space="preserve">Per natura è il Figlio Unigenito del Padre che si fece carne e venne ad abitare in mezzo a noi. </w:t>
      </w:r>
    </w:p>
    <w:p w14:paraId="3F6E8958" w14:textId="77777777" w:rsidR="006C1922" w:rsidRDefault="006C1922">
      <w:pPr>
        <w:pStyle w:val="Corpotesto"/>
      </w:pPr>
      <w:r>
        <w:t xml:space="preserve">Per natura Lui è il Dio incarnato. </w:t>
      </w:r>
    </w:p>
    <w:p w14:paraId="0E97C85E" w14:textId="77777777" w:rsidR="006C1922" w:rsidRDefault="006C1922">
      <w:pPr>
        <w:pStyle w:val="Corpodeltesto2"/>
      </w:pPr>
      <w:r>
        <w:t xml:space="preserve">Se dunque io, il Signore e il Maestro, ho lavato i vostri piedi, anche voi dovete lavarvi i piedi gli uni gli altri. </w:t>
      </w:r>
    </w:p>
    <w:p w14:paraId="6FEE77FE" w14:textId="77777777" w:rsidR="006C1922" w:rsidRDefault="006C1922">
      <w:pPr>
        <w:pStyle w:val="Corpotesto"/>
      </w:pPr>
      <w:r>
        <w:t>Se Lui, il Maestro e il Signore, il loro Dio, ha lavato i loro  piedi, anche i discepoli dovranno lavarsi i piedi gli uni gli altri.</w:t>
      </w:r>
    </w:p>
    <w:p w14:paraId="2A7E2DCE" w14:textId="77777777" w:rsidR="006C1922" w:rsidRDefault="006C1922">
      <w:pPr>
        <w:pStyle w:val="Corpotesto"/>
      </w:pPr>
      <w:r>
        <w:t>Anche voi dovete sapervi abbassare gli uni davanti agli altri, perché è in questo abbassamento, annientamento, annichilimento che mostrerete il vero amore, che farete sempre vincere l’amore.</w:t>
      </w:r>
    </w:p>
    <w:p w14:paraId="45B00C48" w14:textId="77777777" w:rsidR="006C1922" w:rsidRDefault="006C1922">
      <w:pPr>
        <w:pStyle w:val="Corpotesto"/>
      </w:pPr>
      <w:r>
        <w:t>Il santo dovrà prendere il posto del peccatore, il sazio dell’affamato, il ricco del povero, il giusto dell’ingiusto, il santo del peccatore, il paziente dell’impaziente, il sano del malato e questo sino alla consumazione dei secoli.</w:t>
      </w:r>
    </w:p>
    <w:p w14:paraId="0DD3F4D6" w14:textId="77777777" w:rsidR="006C1922" w:rsidRDefault="006C1922">
      <w:pPr>
        <w:pStyle w:val="Corpotesto"/>
      </w:pPr>
      <w:r>
        <w:t>Si ama così sino alla fine della nostra vita, ma anche sino alla fine del mondo.</w:t>
      </w:r>
    </w:p>
    <w:p w14:paraId="17645E95" w14:textId="77777777" w:rsidR="006C1922" w:rsidRDefault="006C1922">
      <w:pPr>
        <w:pStyle w:val="Corpotesto"/>
      </w:pPr>
      <w:r>
        <w:t xml:space="preserve">Il cristiano esiste per insegnare al mondo intero la legge dell’amore. </w:t>
      </w:r>
    </w:p>
    <w:p w14:paraId="008D2D62" w14:textId="77777777" w:rsidR="006C1922" w:rsidRDefault="006C1922">
      <w:pPr>
        <w:pStyle w:val="Corpodeltesto2"/>
      </w:pPr>
      <w:r>
        <w:t xml:space="preserve">Vi ho dato infatti l'esempio, perché come ho fatto io, facciate anche voi. </w:t>
      </w:r>
    </w:p>
    <w:p w14:paraId="4312C55E" w14:textId="77777777" w:rsidR="006C1922" w:rsidRDefault="006C1922">
      <w:pPr>
        <w:pStyle w:val="Corpotesto"/>
      </w:pPr>
      <w:r>
        <w:t>Non solo l’esempio di questa sera, ma anche l’esempio di domani, sulla croce, e di ieri quando svolgeva la sua missione di salvezza in mezzo agli uomini.</w:t>
      </w:r>
    </w:p>
    <w:p w14:paraId="422A8CE7" w14:textId="77777777" w:rsidR="006C1922" w:rsidRDefault="006C1922">
      <w:pPr>
        <w:pStyle w:val="Corpotesto"/>
      </w:pPr>
      <w:r>
        <w:t>Gli Apostoli hanno visto come il Signore Gesù ha amato.</w:t>
      </w:r>
    </w:p>
    <w:p w14:paraId="756C527B" w14:textId="77777777" w:rsidR="006C1922" w:rsidRDefault="006C1922">
      <w:pPr>
        <w:pStyle w:val="Corpotesto"/>
      </w:pPr>
      <w:r>
        <w:t xml:space="preserve">Loro dovranno amare sempre come Lui ha amato e insegnare ad ogni uomo come si ama veramente, come Lui lo ha insegnato a loro. </w:t>
      </w:r>
    </w:p>
    <w:p w14:paraId="57A52D59" w14:textId="77777777" w:rsidR="006C1922" w:rsidRDefault="006C1922">
      <w:pPr>
        <w:pStyle w:val="Corpotesto"/>
      </w:pPr>
      <w:r>
        <w:t>L’amore è la nostra unica e sola verità.</w:t>
      </w:r>
    </w:p>
    <w:p w14:paraId="76C98220" w14:textId="77777777" w:rsidR="006C1922" w:rsidRDefault="006C1922">
      <w:pPr>
        <w:pStyle w:val="Corpotesto"/>
      </w:pPr>
      <w:r>
        <w:t xml:space="preserve">La grazia ci è data perché noi siamo resi capaci di amare sino alla fine. </w:t>
      </w:r>
    </w:p>
    <w:p w14:paraId="2B91FAD0" w14:textId="77777777" w:rsidR="006C1922" w:rsidRDefault="006C1922">
      <w:pPr>
        <w:pStyle w:val="Titolo4"/>
      </w:pPr>
    </w:p>
    <w:p w14:paraId="1A4FDAB3" w14:textId="77777777" w:rsidR="006C1922" w:rsidRDefault="006C1922">
      <w:pPr>
        <w:pStyle w:val="Titolo2"/>
      </w:pPr>
      <w:bookmarkStart w:id="625" w:name="_Toc62166834"/>
      <w:r>
        <w:t xml:space="preserve">SETTE DOMANDE PER </w:t>
      </w:r>
      <w:smartTag w:uri="urn:schemas-microsoft-com:office:smarttags" w:element="PersonName">
        <w:smartTagPr>
          <w:attr w:name="ProductID" w:val="LA VERIFICA PERSONALE"/>
        </w:smartTagPr>
        <w:r>
          <w:t>LA VERIFICA PERSONALE</w:t>
        </w:r>
      </w:smartTag>
      <w:bookmarkEnd w:id="625"/>
    </w:p>
    <w:p w14:paraId="0485D667" w14:textId="77777777" w:rsidR="006C1922" w:rsidRDefault="006C1922">
      <w:pPr>
        <w:pStyle w:val="Corpotesto"/>
      </w:pPr>
    </w:p>
    <w:p w14:paraId="1D7EEAF0" w14:textId="77777777" w:rsidR="006C1922" w:rsidRDefault="006C1922">
      <w:pPr>
        <w:pStyle w:val="Corpotesto"/>
        <w:numPr>
          <w:ilvl w:val="0"/>
          <w:numId w:val="49"/>
        </w:numPr>
      </w:pPr>
      <w:r>
        <w:t>Come ha amato Gesù i suoi?</w:t>
      </w:r>
    </w:p>
    <w:p w14:paraId="2907B189" w14:textId="77777777" w:rsidR="006C1922" w:rsidRDefault="006C1922">
      <w:pPr>
        <w:pStyle w:val="Corpotesto"/>
        <w:numPr>
          <w:ilvl w:val="0"/>
          <w:numId w:val="49"/>
        </w:numPr>
      </w:pPr>
      <w:r>
        <w:t>Qual è la caratteristica del vero amore?</w:t>
      </w:r>
    </w:p>
    <w:p w14:paraId="27329F06" w14:textId="77777777" w:rsidR="006C1922" w:rsidRDefault="006C1922">
      <w:pPr>
        <w:pStyle w:val="Corpotesto"/>
        <w:numPr>
          <w:ilvl w:val="0"/>
          <w:numId w:val="49"/>
        </w:numPr>
      </w:pPr>
      <w:r>
        <w:t xml:space="preserve">Cosa fa Gesù durante </w:t>
      </w:r>
      <w:smartTag w:uri="urn:schemas-microsoft-com:office:smarttags" w:element="PersonName">
        <w:smartTagPr>
          <w:attr w:name="ProductID" w:val="la Cena Pasquale"/>
        </w:smartTagPr>
        <w:r>
          <w:t>la Cena Pasquale</w:t>
        </w:r>
      </w:smartTag>
      <w:r>
        <w:t>?</w:t>
      </w:r>
    </w:p>
    <w:p w14:paraId="5C0B833E" w14:textId="77777777" w:rsidR="006C1922" w:rsidRDefault="006C1922">
      <w:pPr>
        <w:pStyle w:val="Corpotesto"/>
        <w:numPr>
          <w:ilvl w:val="0"/>
          <w:numId w:val="49"/>
        </w:numPr>
      </w:pPr>
      <w:r>
        <w:t>Cosa dice Simon Pietro a Gesù?</w:t>
      </w:r>
    </w:p>
    <w:p w14:paraId="40B6C81A" w14:textId="77777777" w:rsidR="006C1922" w:rsidRDefault="006C1922">
      <w:pPr>
        <w:pStyle w:val="Corpotesto"/>
        <w:numPr>
          <w:ilvl w:val="0"/>
          <w:numId w:val="49"/>
        </w:numPr>
      </w:pPr>
      <w:r>
        <w:t>Cosa invece dice Gesù a Simon Pietro?</w:t>
      </w:r>
    </w:p>
    <w:p w14:paraId="3F275A79" w14:textId="77777777" w:rsidR="006C1922" w:rsidRDefault="006C1922">
      <w:pPr>
        <w:pStyle w:val="Corpotesto"/>
        <w:numPr>
          <w:ilvl w:val="0"/>
          <w:numId w:val="49"/>
        </w:numPr>
      </w:pPr>
      <w:r>
        <w:t>Perché dobbiamo lasciarci amare?</w:t>
      </w:r>
    </w:p>
    <w:p w14:paraId="63C6A34E" w14:textId="77777777" w:rsidR="006C1922" w:rsidRDefault="006C1922">
      <w:pPr>
        <w:pStyle w:val="Corpotesto"/>
        <w:numPr>
          <w:ilvl w:val="0"/>
          <w:numId w:val="49"/>
        </w:numPr>
      </w:pPr>
      <w:r>
        <w:t>Perché la giustizia è regola fondamentale dell’amore?</w:t>
      </w:r>
    </w:p>
    <w:p w14:paraId="5673CEE3" w14:textId="77777777" w:rsidR="006C1922" w:rsidRDefault="006C1922">
      <w:pPr>
        <w:pStyle w:val="Corpotesto"/>
      </w:pPr>
    </w:p>
    <w:p w14:paraId="33D4B55B" w14:textId="77777777" w:rsidR="006C1922" w:rsidRDefault="006C1922">
      <w:pPr>
        <w:pStyle w:val="Titolo2"/>
      </w:pPr>
      <w:bookmarkStart w:id="626" w:name="_Toc62166835"/>
      <w:r>
        <w:t>TRE CONCLUSIONI DA SCRIVERE NEL CUORE</w:t>
      </w:r>
      <w:bookmarkEnd w:id="626"/>
    </w:p>
    <w:p w14:paraId="023E2434" w14:textId="77777777" w:rsidR="006C1922" w:rsidRDefault="006C1922">
      <w:pPr>
        <w:pStyle w:val="Corpodeltesto3"/>
      </w:pPr>
      <w:r>
        <w:rPr>
          <w:b/>
        </w:rPr>
        <w:t>Prima conclusione:</w:t>
      </w:r>
      <w:r>
        <w:t xml:space="preserve"> L’amore vero è senza fine. Non c’è limite all’amore vero. La fine dell’amore vero è la nostra totale consumazione per gli altri, chiunque essi siano. L’amore vero è un amore sacrificale, oblativo, è olocausto, annientamento, perdita della nostra vita. Solo chi sa perdere la propria vita per amare sino alla fine, la ritroverà nel regno dei cieli. Chi invece fa della sua vita una cosa tutta per sé, costui non ama e perde tutta la sua vita. L’amore è la verità della nostra vita ed è anche la sua eternità. La falsità della vita è il non amore, l’egoismo, il conservarla tutta per noi stessi. Gesù questa sera chiede ai suoi discepoli di essere i Maestri per il mondo intero del vero amore. Devono farlo non dicendo come si ama, ma mostrandolo ad ogni uomo. Oggi, in questa notte santa, Lui dona l’esempio. Domani lo mostrerà nella realtà, quando sulla croce si lascerà annientare perché il suo sangue inondi di vita nuova ogni uomo e la sua carne li nutra nel cammino verso il raggiungimento dell’amore più grande. </w:t>
      </w:r>
    </w:p>
    <w:p w14:paraId="24FF7E96" w14:textId="77777777" w:rsidR="006C1922" w:rsidRDefault="006C1922">
      <w:pPr>
        <w:pStyle w:val="Corpodeltesto3"/>
      </w:pPr>
      <w:r>
        <w:rPr>
          <w:b/>
        </w:rPr>
        <w:t>Seconda conclusione:</w:t>
      </w:r>
      <w:r>
        <w:t xml:space="preserve"> Per Gesù non c’è vero amore, se non nello scambio dei ruoli. Così come ha fatto Lui dobbiamo fare anche noi. Lui è Dio, il Santo, il Giusto, l’Innocente, si è fatto carne, ha preso il posto del peccatore, dell’empio, dell’ingiusto, dell’iniquo ed ha pagato il suo debito, ha espiato per loro, per l’umanità intera. L’amore vero avviene e si vive secondo la legge della sostituzione. Il ricco prende il posto del povero perché il povero diventi ricco. Colui che è libero prende il posto del carcerato, perché il carcerato diventi libero. Il santo si prende il posto del peccatore perché il peccatore diventi santo, il paziente prende il posto dell’impaziente perché l’impaziente diventi paziente. La sostituzione avviene per annientamento e senza annientamento dinanzi ai fratelli mai ci potrà essere vero amore. L’amore vero necessita di tanta umiltà. Solo gli umili sanno amare. Per i superbi non c’è posto nel loro cuore per l’amore vero, puro, santo. La superbia è la negazione della verità dell’amore. Così anche nel peccato, mai ci potrà essere vero amore, perché anche il peccato è la negazione dell’amore puro e santo. </w:t>
      </w:r>
    </w:p>
    <w:p w14:paraId="78A813F6" w14:textId="77777777" w:rsidR="006C1922" w:rsidRDefault="006C1922">
      <w:pPr>
        <w:pStyle w:val="Corpodeltesto3"/>
      </w:pPr>
      <w:r>
        <w:rPr>
          <w:b/>
        </w:rPr>
        <w:t xml:space="preserve">Terza conclusione: </w:t>
      </w:r>
      <w:r>
        <w:t xml:space="preserve">Gesù insegna a Pietro che per amare secondo verità prima bisogna lasciarsi amare da Dio. Si lascia amare da Dio chi si lascia riconciliare con Lui, chi accoglie la sua grazia, la sua verità, la sua misericordia, chi si lascia ricolmare del suo infinito ed eterno amore. Non solo da Dio, ma anche dai fratelli dobbiamo lasciarci amare: con il perdono, con le opere di carità, con l’aiuto, il sostegno, la stessa preghiera. Solo chi si lascia amare da Dio e dagli uomini diverrà capace di amare. Tutto questo ci dice e ci rivela una sola verità: per amare secondo Dio è necessario un cuore nuovo, puro, santo, un cuore di carne. Questo cuore è opera dello Spirito Santo. Questo cuore è il frutto che matura dall’acqua e dal sangue che sono sgorgati dal costato squarciato di Cristo Gesù sulla croce. Se l’uomo non si lascia amare da Dio, rinnovare da Lui, rigenerare da Lui, mai sarà capace di vero amore. Il vero amore lo si attinge solo in Cristo Gesù e in nessun altro. Anche l’esempio del vero amore lo abbiamo in Lui e in nessun altro. </w:t>
      </w:r>
      <w:smartTag w:uri="urn:schemas-microsoft-com:office:smarttags" w:element="PersonName">
        <w:smartTagPr>
          <w:attr w:name="ProductID" w:val="La Croce"/>
        </w:smartTagPr>
        <w:r>
          <w:t>La Croce</w:t>
        </w:r>
      </w:smartTag>
      <w:r>
        <w:t xml:space="preserve"> e il Crocifisso sono l’unica scuola del vero amore. </w:t>
      </w:r>
    </w:p>
    <w:p w14:paraId="6312C28B" w14:textId="77777777" w:rsidR="006C1922" w:rsidRDefault="006C1922">
      <w:pPr>
        <w:pStyle w:val="Titolo1"/>
      </w:pPr>
      <w:r>
        <w:br w:type="page"/>
      </w:r>
      <w:bookmarkStart w:id="627" w:name="_Toc94419120"/>
      <w:bookmarkStart w:id="628" w:name="_Toc130207616"/>
      <w:bookmarkStart w:id="629" w:name="_Toc148805129"/>
      <w:bookmarkStart w:id="630" w:name="_Toc62166836"/>
      <w:r>
        <w:t xml:space="preserve">33° </w:t>
      </w:r>
      <w:bookmarkStart w:id="631" w:name="_Toc94419121"/>
      <w:bookmarkStart w:id="632" w:name="_Toc130207617"/>
      <w:bookmarkStart w:id="633" w:name="_Toc148805130"/>
      <w:bookmarkEnd w:id="627"/>
      <w:bookmarkEnd w:id="628"/>
      <w:bookmarkEnd w:id="629"/>
      <w:r>
        <w:t>PER L’OMELIA</w:t>
      </w:r>
      <w:bookmarkEnd w:id="630"/>
    </w:p>
    <w:p w14:paraId="61BE4A33" w14:textId="77777777" w:rsidR="006C1922" w:rsidRDefault="006C1922">
      <w:pPr>
        <w:pStyle w:val="Titolo2"/>
      </w:pPr>
      <w:bookmarkStart w:id="634" w:name="_Toc62166837"/>
      <w:bookmarkEnd w:id="631"/>
      <w:bookmarkEnd w:id="632"/>
      <w:bookmarkEnd w:id="633"/>
      <w:r>
        <w:t>Giorno 21 del mese di Marzo, Venerdì</w:t>
      </w:r>
      <w:bookmarkEnd w:id="634"/>
    </w:p>
    <w:p w14:paraId="5C318275" w14:textId="77777777" w:rsidR="006C1922" w:rsidRDefault="006C1922">
      <w:pPr>
        <w:pStyle w:val="Titolo3"/>
      </w:pPr>
      <w:bookmarkStart w:id="635" w:name="_Toc62166838"/>
      <w:r>
        <w:t>VENERDI SANTO “IN PASSIONE DOMINI”</w:t>
      </w:r>
      <w:bookmarkEnd w:id="635"/>
    </w:p>
    <w:p w14:paraId="7266ACF9" w14:textId="77777777" w:rsidR="006C1922" w:rsidRDefault="006C1922">
      <w:pPr>
        <w:rPr>
          <w:b/>
        </w:rPr>
      </w:pPr>
    </w:p>
    <w:p w14:paraId="6806D0EE" w14:textId="77777777" w:rsidR="006C1922" w:rsidRDefault="006C1922">
      <w:pPr>
        <w:jc w:val="both"/>
        <w:rPr>
          <w:b/>
        </w:rPr>
      </w:pPr>
    </w:p>
    <w:p w14:paraId="688A19B1" w14:textId="77777777" w:rsidR="006C1922" w:rsidRDefault="006C1922">
      <w:pPr>
        <w:jc w:val="both"/>
        <w:rPr>
          <w:b/>
        </w:rPr>
      </w:pPr>
    </w:p>
    <w:p w14:paraId="15089656" w14:textId="77777777" w:rsidR="006C1922" w:rsidRDefault="006C1922">
      <w:pPr>
        <w:jc w:val="both"/>
        <w:rPr>
          <w:b/>
        </w:rPr>
      </w:pPr>
    </w:p>
    <w:p w14:paraId="057C1E76" w14:textId="77777777" w:rsidR="006C1922" w:rsidRDefault="006C1922">
      <w:pPr>
        <w:jc w:val="both"/>
        <w:rPr>
          <w:b/>
        </w:rPr>
      </w:pPr>
      <w:r>
        <w:rPr>
          <w:b/>
        </w:rPr>
        <w:t>PRIMA LETTURA  - Dal libro del profeta Isaia (Is 52, 13 - 53, 12)</w:t>
      </w:r>
    </w:p>
    <w:p w14:paraId="05A957B5" w14:textId="77777777" w:rsidR="006C1922" w:rsidRDefault="006C1922">
      <w:pPr>
        <w:jc w:val="both"/>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4C966F21" w14:textId="77777777" w:rsidR="006C1922" w:rsidRDefault="006C1922">
      <w:pPr>
        <w:jc w:val="both"/>
      </w:pPr>
    </w:p>
    <w:p w14:paraId="42321D8E" w14:textId="77777777" w:rsidR="006C1922" w:rsidRDefault="006C1922">
      <w:pPr>
        <w:jc w:val="both"/>
        <w:rPr>
          <w:b/>
        </w:rPr>
      </w:pPr>
    </w:p>
    <w:p w14:paraId="17A49EE4" w14:textId="77777777" w:rsidR="006C1922" w:rsidRDefault="006C1922">
      <w:pPr>
        <w:jc w:val="both"/>
        <w:rPr>
          <w:b/>
        </w:rPr>
      </w:pPr>
      <w:r>
        <w:rPr>
          <w:b/>
        </w:rPr>
        <w:t>SALMO (Sal 30)</w:t>
      </w:r>
    </w:p>
    <w:p w14:paraId="21703D30" w14:textId="77777777" w:rsidR="006C1922" w:rsidRDefault="006C1922">
      <w:pPr>
        <w:jc w:val="both"/>
      </w:pPr>
      <w:r>
        <w:t>Padre, nelle tue mani consegno il mio spirito.</w:t>
      </w:r>
    </w:p>
    <w:p w14:paraId="69E8224B" w14:textId="77777777" w:rsidR="006C1922" w:rsidRDefault="006C1922">
      <w:pPr>
        <w:jc w:val="both"/>
      </w:pPr>
    </w:p>
    <w:p w14:paraId="09787882" w14:textId="77777777" w:rsidR="006C1922" w:rsidRDefault="006C1922">
      <w:pPr>
        <w:jc w:val="both"/>
      </w:pPr>
      <w:r>
        <w:t xml:space="preserve">In te, Signore, mi sono rifugiato, mai sarò deluso;  per la tua giustizia salvami. Mi affido alle tue mani; tu mi riscatti, Signore, Dio fedele. </w:t>
      </w:r>
    </w:p>
    <w:p w14:paraId="6DB3BDDC" w14:textId="77777777" w:rsidR="006C1922" w:rsidRDefault="006C1922">
      <w:pPr>
        <w:jc w:val="both"/>
      </w:pPr>
    </w:p>
    <w:p w14:paraId="23878853" w14:textId="77777777" w:rsidR="006C1922" w:rsidRDefault="006C1922">
      <w:pPr>
        <w:jc w:val="both"/>
      </w:pPr>
      <w:r>
        <w:t xml:space="preserve">Sono l'obbrobrio dei miei nemici, il disgusto dei miei vicini, l'orrore dei miei conoscenti;  chi mi vede per strada mi sfugge. Sono caduto in oblio come un morto, sono divenuto un rifiuto. </w:t>
      </w:r>
    </w:p>
    <w:p w14:paraId="2185A51B" w14:textId="77777777" w:rsidR="006C1922" w:rsidRDefault="006C1922">
      <w:pPr>
        <w:jc w:val="both"/>
      </w:pPr>
    </w:p>
    <w:p w14:paraId="1F1BC531" w14:textId="77777777" w:rsidR="006C1922" w:rsidRDefault="006C1922">
      <w:pPr>
        <w:jc w:val="both"/>
      </w:pPr>
      <w:r>
        <w:t xml:space="preserve">Io confido in te, Signore; dico:  Tu sei il mio Dio, nelle tue mani sono i miei giorni. Liberami dalla mano dei miei nemici, dalla stretta dei miei persecutori. </w:t>
      </w:r>
    </w:p>
    <w:p w14:paraId="0768AE1D" w14:textId="77777777" w:rsidR="006C1922" w:rsidRDefault="006C1922">
      <w:pPr>
        <w:jc w:val="both"/>
      </w:pPr>
    </w:p>
    <w:p w14:paraId="55EC42AF" w14:textId="77777777" w:rsidR="006C1922" w:rsidRDefault="006C1922">
      <w:pPr>
        <w:jc w:val="both"/>
      </w:pPr>
      <w:r>
        <w:t xml:space="preserve">Fa’ splendere il tuo volto sul tuo servo, salvami per la tua misericordia. Siate forti, riprendete coraggio, o voi tutti che sperate nel Signore. </w:t>
      </w:r>
    </w:p>
    <w:p w14:paraId="63C71D99" w14:textId="77777777" w:rsidR="006C1922" w:rsidRDefault="006C1922">
      <w:pPr>
        <w:jc w:val="both"/>
      </w:pPr>
      <w:r>
        <w:cr/>
      </w:r>
    </w:p>
    <w:p w14:paraId="68C7513E" w14:textId="77777777" w:rsidR="006C1922" w:rsidRDefault="006C1922">
      <w:pPr>
        <w:jc w:val="both"/>
        <w:rPr>
          <w:b/>
        </w:rPr>
      </w:pPr>
      <w:r>
        <w:rPr>
          <w:b/>
        </w:rPr>
        <w:t>SECONDA LETTURA - Dalla lettera agli Ebrei (Eb 4, 14-16; 5, 7-9)</w:t>
      </w:r>
    </w:p>
    <w:p w14:paraId="4184AF7C" w14:textId="77777777" w:rsidR="006C1922" w:rsidRDefault="006C1922">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come noi, escluso il peccato. Accostiamoci dunque con piena fiducia al trono della grazia, per ricevere misericordia e trovare grazia ed essere aiutati al momento opportuno.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w:t>
      </w:r>
    </w:p>
    <w:p w14:paraId="1A4CFA78" w14:textId="77777777" w:rsidR="006C1922" w:rsidRDefault="006C1922">
      <w:pPr>
        <w:jc w:val="both"/>
      </w:pPr>
      <w:r>
        <w:cr/>
      </w:r>
    </w:p>
    <w:p w14:paraId="16319FF1" w14:textId="77777777" w:rsidR="006C1922" w:rsidRDefault="006C1922">
      <w:pPr>
        <w:jc w:val="both"/>
        <w:rPr>
          <w:b/>
        </w:rPr>
      </w:pPr>
      <w:r>
        <w:rPr>
          <w:b/>
        </w:rPr>
        <w:t>CANTO AL VANGELO</w:t>
      </w:r>
    </w:p>
    <w:p w14:paraId="08D1ABEF" w14:textId="77777777" w:rsidR="006C1922" w:rsidRDefault="006C1922">
      <w:pPr>
        <w:jc w:val="both"/>
      </w:pPr>
      <w:r>
        <w:t>Gloria e lode a te, Cristo Signore!  Per noi Cristo si è fatto obbediente fino alla morte, alla morte di croce. Per questo Dio l'ha esaltato e gli ha dato il nome che è sopra ogni altro nome. Gloria e lode a te, Cristo Signore!</w:t>
      </w:r>
    </w:p>
    <w:p w14:paraId="6EBD98F5" w14:textId="77777777" w:rsidR="006C1922" w:rsidRDefault="006C1922">
      <w:pPr>
        <w:jc w:val="both"/>
      </w:pPr>
      <w:r>
        <w:cr/>
      </w:r>
    </w:p>
    <w:p w14:paraId="7AA1E47D" w14:textId="77777777" w:rsidR="006C1922" w:rsidRDefault="006C1922">
      <w:pPr>
        <w:jc w:val="both"/>
        <w:rPr>
          <w:b/>
        </w:rPr>
      </w:pPr>
      <w:r>
        <w:rPr>
          <w:b/>
        </w:rPr>
        <w:t>VANGELO - Dal vangelo secondo Giovanni (Gv 18, 1 -19, 42)</w:t>
      </w:r>
    </w:p>
    <w:p w14:paraId="2FC7886C" w14:textId="77777777" w:rsidR="006C1922" w:rsidRDefault="006C1922">
      <w:pPr>
        <w:jc w:val="both"/>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Allora Simon Pietro, che aveva una spada, la trasse fuori e colpì il servo del sommo sacerdote e gli tagliò l'orecchio destro. Quel servo si chiamava Malco. Gesù allora disse a Pietro: Rimetti la tua spada nel fodero; non devo forse bere il calice che il Padre mi ha dato? 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Allora il sommo sacerdote interrogò Gesù riguardo ai suoi discepoli e alla sua dottrina.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Allora Anna lo mandò legato a Caifa, sommo sacerdote. 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Allora condussero Gesù dalla casa di Caifa nel pretorio. Era l'alba ed essi non vollero entrare nel pretorio per non contaminarsi e poter mangiare </w:t>
      </w:r>
      <w:smartTag w:uri="urn:schemas-microsoft-com:office:smarttags" w:element="PersonName">
        <w:smartTagPr>
          <w:attr w:name="ProductID" w:val="la Pasqua. Usc￬"/>
        </w:smartTagPr>
        <w:r>
          <w:t>la Pasqua. Uscì</w:t>
        </w:r>
      </w:smartTag>
      <w:r>
        <w:t xml:space="preserve"> dunque Pilato verso di loro e domandò: Che accusa portate contro quest'uomo? 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Gli dice Pilato: Che cos'è la verità? E detto questo uscì di nuovo verso i Giudei e disse loro: Io non trovo in lui nessuna colpa. Vi è tra voi l'usanza che io vi liberi uno per </w:t>
      </w:r>
      <w:smartTag w:uri="urn:schemas-microsoft-com:office:smarttags" w:element="PersonName">
        <w:smartTagPr>
          <w:attr w:name="ProductID" w:val="la Pasqua"/>
        </w:smartTagPr>
        <w:r>
          <w:t>la Pasqua</w:t>
        </w:r>
      </w:smartTag>
      <w:r>
        <w:t xml:space="preserve">: volete dunque che io vi liberi il re dei Giudei? Allora essi gridarono di nuovo: Non costui, ma Barabba! Barabba era un brigante. 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w:t>
      </w:r>
      <w:smartTag w:uri="urn:schemas-microsoft-com:office:smarttags" w:element="PersonName">
        <w:smartTagPr>
          <w:attr w:name="ProductID" w:val="la Preparazione"/>
        </w:smartTagPr>
        <w:r>
          <w:t>la Preparazione</w:t>
        </w:r>
      </w:smartTag>
      <w:r>
        <w:t xml:space="preserv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w:t>
      </w:r>
      <w:smartTag w:uri="urn:schemas-microsoft-com:office:smarttags" w:element="PersonName">
        <w:smartTagPr>
          <w:attr w:name="ProductID" w:val="la Scrittura"/>
        </w:smartTagPr>
        <w:r>
          <w:t>la Scrittura</w:t>
        </w:r>
      </w:smartTag>
      <w:r>
        <w:t xml:space="preserve">: Si son divise tra loro le mie vesti e sulla mia tunica han gettato la sorte. E i soldati fecero proprio così. 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Vi era lì un vaso pieno d'aceto; posero perciò una spugna imbevuta di aceto in cima a una canna e gliela accostarono alla bocca. E dopo aver ricevuto l'aceto, Gesù disse: Tutto è compiuto! E, chinato il capo, spirò. 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gia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14C95833" w14:textId="77777777" w:rsidR="006C1922" w:rsidRDefault="006C1922">
      <w:pPr>
        <w:jc w:val="both"/>
      </w:pPr>
    </w:p>
    <w:p w14:paraId="0B496284" w14:textId="77777777" w:rsidR="006C1922" w:rsidRDefault="006C1922">
      <w:pPr>
        <w:pStyle w:val="Titolo9"/>
      </w:pPr>
    </w:p>
    <w:p w14:paraId="19550818"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6E2445A6" w14:textId="77777777" w:rsidR="006C1922" w:rsidRDefault="006C1922">
      <w:pPr>
        <w:jc w:val="both"/>
      </w:pPr>
      <w:r>
        <w:t>Dio onnipotente ed eterno, che hai rinnovato il mondo con la gloriosa morte e risurrezione del tuo Cristo, conserva in noi l'opera della tua misericordia, perché la partecipazione a questo grande mistero ci consacri per sempre al tuo servizio. Per Cristo nostro Signore.</w:t>
      </w:r>
    </w:p>
    <w:p w14:paraId="0090F5B5" w14:textId="77777777" w:rsidR="006C1922" w:rsidRDefault="006C1922">
      <w:pPr>
        <w:jc w:val="both"/>
      </w:pPr>
    </w:p>
    <w:p w14:paraId="542ED2BB" w14:textId="77777777" w:rsidR="006C1922" w:rsidRDefault="006C1922">
      <w:pPr>
        <w:jc w:val="both"/>
      </w:pPr>
    </w:p>
    <w:p w14:paraId="23572FB2" w14:textId="77777777" w:rsidR="006C1922" w:rsidRDefault="006C1922">
      <w:pPr>
        <w:jc w:val="both"/>
      </w:pPr>
    </w:p>
    <w:p w14:paraId="62CD83D9" w14:textId="77777777" w:rsidR="006C1922" w:rsidRDefault="006C1922">
      <w:pPr>
        <w:pStyle w:val="Titolo1"/>
      </w:pPr>
      <w:bookmarkStart w:id="636" w:name="_Toc62166839"/>
      <w:r>
        <w:t>Catechesi</w:t>
      </w:r>
      <w:bookmarkEnd w:id="636"/>
      <w:r>
        <w:t xml:space="preserve"> </w:t>
      </w:r>
    </w:p>
    <w:p w14:paraId="014800EA" w14:textId="77777777" w:rsidR="006C1922" w:rsidRDefault="006C1922">
      <w:pPr>
        <w:keepNext/>
        <w:spacing w:after="120"/>
        <w:jc w:val="both"/>
        <w:outlineLvl w:val="1"/>
      </w:pPr>
    </w:p>
    <w:p w14:paraId="4257C5C2" w14:textId="77777777" w:rsidR="006C1922" w:rsidRDefault="006C1922">
      <w:pPr>
        <w:pStyle w:val="Titolo2"/>
      </w:pPr>
      <w:bookmarkStart w:id="637" w:name="_Toc62166840"/>
      <w:r>
        <w:t>TRE PRINCIPI PER L'AVVIAMENTO DEL DIALOGO CATECHETICO</w:t>
      </w:r>
      <w:bookmarkEnd w:id="637"/>
    </w:p>
    <w:p w14:paraId="3C4A7886" w14:textId="77777777" w:rsidR="006C1922" w:rsidRDefault="006C1922">
      <w:pPr>
        <w:pStyle w:val="Corpodeltesto3"/>
        <w:rPr>
          <w:b/>
        </w:rPr>
      </w:pPr>
      <w:r>
        <w:rPr>
          <w:b/>
        </w:rPr>
        <w:t xml:space="preserve">Primo principio: </w:t>
      </w:r>
      <w:r>
        <w:t xml:space="preserve">Il Messia di Dio, annunziato come il Servo del Signore, redimerà il suo popolo, l’intera umanità per espiazione vicaria. Lui si addosserà i peccati del mondo intero e subirà il castigo a noi dovuto. Il peccato del mondo si abbatterà su di Lui, ma Lui si lascerà abbattere da esso come un pecora condotta al macello, senza aprire la sua bocca, senza neanche un lamento, o una manifestazione di dolore. Tanto è il suo amore per noi. Da questo amore Lui si è lasciato annientare, consumare, manifestando al mondo intero che la salvezza dell’umanità si costruisce sull’olocausto della propria vita per amore. Il male mai si potrà vincere con il male. Il male lo potrà vincere solo il bene, l’amore sino alla fine. </w:t>
      </w:r>
    </w:p>
    <w:p w14:paraId="0FFE71D7" w14:textId="77777777" w:rsidR="006C1922" w:rsidRDefault="006C1922">
      <w:pPr>
        <w:pStyle w:val="Corpodeltesto3"/>
      </w:pPr>
      <w:r>
        <w:rPr>
          <w:b/>
        </w:rPr>
        <w:t>Secondo principio:</w:t>
      </w:r>
      <w:r>
        <w:t xml:space="preserve"> Il Figlio di Dio imparò l’obbedienza dalle cose che patì. La storia diviene così per ogni uomo la palestra, l’agone nel quale attimo per attimo ognuno di noi impara ad essere uomo. In che modo? Obbedendo solo al bene, all’amore, alla verità, alla santità. Quale fu l’obbedienza di Gesù se non quella di obbedire sempre all’amore? Lui ha sempre risposto al male con il bene, alla menzogna con la verità, all’odio con l’amore, alla persecuzione con la preghiera. Tutto questo non lo ha fatto in un modo astratto, lo ha vissuto concretamente nella realtà quotidiana, che è culminata con la passione e morte sul duro legno della croce. È nell’odio che si abbatteva tutto sopra di Lui che Lui imparò ad obbedire all’amore, alla grande carità. È mentre veniva tentato, insultato, oltraggiato che Lui imparò ad obbedire alla preghiera per i suoi persecutori. L’obbedienza di Gesù è nella storia di male e di peccato ed è sempre obbedienza alla santità, anzi alla più grande santità. </w:t>
      </w:r>
    </w:p>
    <w:p w14:paraId="2F6211AF" w14:textId="77777777" w:rsidR="006C1922" w:rsidRDefault="006C1922">
      <w:pPr>
        <w:pStyle w:val="Corpodeltesto3"/>
        <w:rPr>
          <w:b/>
        </w:rPr>
      </w:pPr>
      <w:r>
        <w:rPr>
          <w:b/>
        </w:rPr>
        <w:t xml:space="preserve">Terzo principio: </w:t>
      </w:r>
      <w:r>
        <w:t xml:space="preserve">Nella passione secondo Giovanni Gesù è il Signore. È Lui che ha in mano la sua storia. È Lui che si offre volontariamente alla morte. È Lui che si lascia imprigionare, giudicare, condannare, crocifiggere e tutto questo lo fa per amore. Nella passione è anche il Maestro che insegna la via della verità. Questo lo si nota in modo particolare con Pilato, al quale Gesù insegna la giusta via perché giunga alla verità, se veramente la verità cerca e vuole attuare. Nella passione è come se Gesù avesse già sulle sue spalle tutto il peccato del mondo, al quale Egli si è volontariamente sottomesso al fine di toglierlo attraverso la pesante via dell’espiazione vicaria. Ha già sulle spalle il peccato di Giuda, di Pietro, delle guardie, dei sommi sacerdoti, dei farisei, di tutto il Sinedrio, di Pilato, dei soldati, della folla, del mondo intero. Avendo deciso di espiarlo, egli sa che solo rimanendo nel perfetto amore, questo sarà possibile. Chi gli sta dinanzi è solamente uno per il quale Egli muore, chiedendo per lui non solo il perdono, ma anche l’abbondanza della grazia della conversione e della piena redenzione e salvezza. La passione di Gesù è un vero mistero di amore e solo penetrando nell’abisso del suo cuore è possibile comprenderla in parte. Quello di Gesù non è un amore senza la storia, è invece un amore che vince l’intera storia,  redimendola e salvandola, giustificandola e conducendola nella piena santità. </w:t>
      </w:r>
    </w:p>
    <w:p w14:paraId="604D327A" w14:textId="77777777" w:rsidR="006C1922" w:rsidRDefault="006C1922">
      <w:pPr>
        <w:pStyle w:val="Testonotaapidipagina"/>
      </w:pPr>
    </w:p>
    <w:p w14:paraId="0C964C3D" w14:textId="77777777" w:rsidR="006C1922" w:rsidRDefault="006C1922">
      <w:pPr>
        <w:pStyle w:val="Titolo2"/>
      </w:pPr>
      <w:bookmarkStart w:id="638" w:name="_Toc62166841"/>
      <w:r>
        <w:t>BREVE COMMENTO DEL VANGELO</w:t>
      </w:r>
      <w:bookmarkEnd w:id="638"/>
      <w:r>
        <w:t xml:space="preserve"> </w:t>
      </w:r>
    </w:p>
    <w:p w14:paraId="7CF7726F" w14:textId="77777777" w:rsidR="006C1922" w:rsidRDefault="006C1922">
      <w:pPr>
        <w:pStyle w:val="Corpotesto"/>
      </w:pPr>
      <w:r>
        <w:t>VANGELO - Dal vangelo secondo Giovanni (Gv 18, 1 -19, 42)</w:t>
      </w:r>
    </w:p>
    <w:p w14:paraId="3BEE07F5" w14:textId="77777777" w:rsidR="006C1922" w:rsidRDefault="006C1922">
      <w:pPr>
        <w:pStyle w:val="Corpodeltesto2"/>
      </w:pPr>
      <w:r>
        <w:t xml:space="preserve">In quel tempo, Gesù uscì con i suoi discepoli e andò di là dal torrente Cèdron, dove c'era un giardino nel quale entrò con i suoi discepoli. Anche Giuda, il traditore, conosceva quel posto, perché Gesù vi si ritirava spesso con i suoi discepoli. </w:t>
      </w:r>
    </w:p>
    <w:p w14:paraId="35B410C1" w14:textId="77777777" w:rsidR="006C1922" w:rsidRDefault="006C1922">
      <w:pPr>
        <w:pStyle w:val="Corpotesto"/>
      </w:pPr>
      <w:r>
        <w:t>Giovanni manifesta Gesù nella passione nella veste di Signore.</w:t>
      </w:r>
    </w:p>
    <w:p w14:paraId="57F39248" w14:textId="77777777" w:rsidR="006C1922" w:rsidRDefault="006C1922">
      <w:pPr>
        <w:pStyle w:val="Corpotesto"/>
      </w:pPr>
      <w:r>
        <w:t>Gesù è il Signore che si offre volontariamente alla morte di croce per adempiere la volontà salvifica universale del Padre.</w:t>
      </w:r>
    </w:p>
    <w:p w14:paraId="363FA9A6" w14:textId="77777777" w:rsidR="006C1922" w:rsidRDefault="006C1922">
      <w:pPr>
        <w:pStyle w:val="Corpotesto"/>
      </w:pPr>
      <w:r>
        <w:t>È come se gli uomini in questo momento svolgessero un ruolo marginale, secondario.</w:t>
      </w:r>
    </w:p>
    <w:p w14:paraId="435C28CF" w14:textId="77777777" w:rsidR="006C1922" w:rsidRDefault="006C1922">
      <w:pPr>
        <w:pStyle w:val="Corpotesto"/>
      </w:pPr>
      <w:r>
        <w:t xml:space="preserve">La passione è sua e Lui la deve vivere in pienezza di amore e di obbedienza, di servizio e di santità. </w:t>
      </w:r>
    </w:p>
    <w:p w14:paraId="41966F6E" w14:textId="77777777" w:rsidR="006C1922" w:rsidRDefault="006C1922">
      <w:pPr>
        <w:pStyle w:val="Corpotesto"/>
      </w:pPr>
      <w:r>
        <w:t>In questa prospettiva teologica il giardino oltre il torrente Cedron è solamente il luogo nel quale Gesù viene arrestato.</w:t>
      </w:r>
    </w:p>
    <w:p w14:paraId="433DADD2" w14:textId="77777777" w:rsidR="006C1922" w:rsidRDefault="006C1922">
      <w:pPr>
        <w:pStyle w:val="Corpodeltesto2"/>
      </w:pPr>
      <w:r>
        <w:t xml:space="preserve">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w:t>
      </w:r>
    </w:p>
    <w:p w14:paraId="3042297B" w14:textId="77777777" w:rsidR="006C1922" w:rsidRDefault="006C1922">
      <w:pPr>
        <w:pStyle w:val="Corpotesto"/>
      </w:pPr>
      <w:r>
        <w:t>Gesù si manifesta ai soldati come vero Dio: Sono io! Io sono!</w:t>
      </w:r>
    </w:p>
    <w:p w14:paraId="753E2581" w14:textId="77777777" w:rsidR="006C1922" w:rsidRDefault="006C1922">
      <w:pPr>
        <w:pStyle w:val="Corpotesto"/>
      </w:pPr>
      <w:r>
        <w:t>Nessuno ha potere su di Lui. Nessuno.</w:t>
      </w:r>
    </w:p>
    <w:p w14:paraId="6C31AD30" w14:textId="77777777" w:rsidR="006C1922" w:rsidRDefault="006C1922">
      <w:pPr>
        <w:pStyle w:val="Corpotesto"/>
      </w:pPr>
      <w:r>
        <w:t>Loro possono perché Dio permette che loro possano.</w:t>
      </w:r>
    </w:p>
    <w:p w14:paraId="48CDF6DC" w14:textId="77777777" w:rsidR="006C1922" w:rsidRDefault="006C1922">
      <w:pPr>
        <w:pStyle w:val="Corpotesto"/>
      </w:pPr>
      <w:r>
        <w:t>Loro però possono solo su di Lui. Sugli altri non hanno alcun potere.</w:t>
      </w:r>
    </w:p>
    <w:p w14:paraId="20842978" w14:textId="77777777" w:rsidR="006C1922" w:rsidRDefault="006C1922">
      <w:pPr>
        <w:pStyle w:val="Corpotesto"/>
      </w:pPr>
      <w:r>
        <w:t>Gli altri devono essere lasciati liberi di andarsene.</w:t>
      </w:r>
    </w:p>
    <w:p w14:paraId="0937A861" w14:textId="77777777" w:rsidR="006C1922" w:rsidRDefault="006C1922">
      <w:pPr>
        <w:pStyle w:val="Corpotesto"/>
      </w:pPr>
      <w:r>
        <w:t>Gesù parla con autorità, parla da Signore, parla da Persona a cui non si può dire di no.</w:t>
      </w:r>
    </w:p>
    <w:p w14:paraId="3743452A" w14:textId="77777777" w:rsidR="006C1922" w:rsidRDefault="006C1922">
      <w:pPr>
        <w:pStyle w:val="Corpotesto"/>
      </w:pPr>
      <w:r>
        <w:t xml:space="preserve">Nessuno può ora far del male ai suoi discepoli. Nessuno di loro si deve perdere. Questa è la sua volontà. Questa volontà deve essere attuata. </w:t>
      </w:r>
    </w:p>
    <w:p w14:paraId="2AC13161" w14:textId="77777777" w:rsidR="006C1922" w:rsidRDefault="006C1922">
      <w:pPr>
        <w:pStyle w:val="Corpodeltesto2"/>
      </w:pPr>
      <w:r>
        <w:t xml:space="preserve">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509016E7" w14:textId="77777777" w:rsidR="006C1922" w:rsidRDefault="006C1922">
      <w:pPr>
        <w:pStyle w:val="Corpotesto"/>
      </w:pPr>
      <w:r>
        <w:t>Quando la volontà di Dio si deve compiere, essa si deve compiere e basta.</w:t>
      </w:r>
    </w:p>
    <w:p w14:paraId="42CB6C64" w14:textId="77777777" w:rsidR="006C1922" w:rsidRDefault="006C1922">
      <w:pPr>
        <w:pStyle w:val="Corpotesto"/>
      </w:pPr>
      <w:r>
        <w:t xml:space="preserve">Chi deve compiere la volontà di Dio si deve imporre con fermezza perché nessuno ostacoli, in alcun modo, il suo compimento, anche perché quando viene l’ora, ogni impedimento diviene inutile, vano. Essa si deve compiere e basta. </w:t>
      </w:r>
    </w:p>
    <w:p w14:paraId="110A1551" w14:textId="77777777" w:rsidR="006C1922" w:rsidRDefault="006C1922">
      <w:pPr>
        <w:pStyle w:val="Corpotesto"/>
      </w:pPr>
      <w:r>
        <w:t xml:space="preserve">La reazione di Pietro è puro atto gratuito senza alcun effetto. </w:t>
      </w:r>
    </w:p>
    <w:p w14:paraId="4AE087DC" w14:textId="77777777" w:rsidR="006C1922" w:rsidRDefault="006C1922">
      <w:pPr>
        <w:pStyle w:val="Corpotesto"/>
      </w:pPr>
      <w:r>
        <w:t xml:space="preserve">Porre un atto senza alcun effetto è solo stoltezza ed insipienza. </w:t>
      </w:r>
    </w:p>
    <w:p w14:paraId="22C8EF0C" w14:textId="77777777" w:rsidR="006C1922" w:rsidRDefault="006C1922">
      <w:pPr>
        <w:pStyle w:val="Corpotesto"/>
      </w:pPr>
      <w:r>
        <w:t>L’ora di Dio per ogni uomo è il grande mistero della vita.</w:t>
      </w:r>
    </w:p>
    <w:p w14:paraId="118756F6" w14:textId="77777777" w:rsidR="006C1922" w:rsidRDefault="006C1922">
      <w:pPr>
        <w:pStyle w:val="Corpotesto"/>
      </w:pPr>
      <w:r>
        <w:t xml:space="preserve">È nell’ora personale che si manifesta tutta </w:t>
      </w:r>
      <w:smartTag w:uri="urn:schemas-microsoft-com:office:smarttags" w:element="PersonName">
        <w:smartTagPr>
          <w:attr w:name="ProductID" w:val="la Signoria"/>
        </w:smartTagPr>
        <w:r>
          <w:t>la Signoria</w:t>
        </w:r>
      </w:smartTag>
      <w:r>
        <w:t xml:space="preserve"> di Dio sulla nostra storia.</w:t>
      </w:r>
    </w:p>
    <w:p w14:paraId="101FC64E" w14:textId="77777777" w:rsidR="006C1922" w:rsidRDefault="006C1922">
      <w:pPr>
        <w:pStyle w:val="Corpotesto"/>
      </w:pPr>
      <w:r>
        <w:t>Dio è il Signore e solo Lui.</w:t>
      </w:r>
    </w:p>
    <w:p w14:paraId="2E0754E3" w14:textId="77777777" w:rsidR="006C1922" w:rsidRDefault="006C1922">
      <w:pPr>
        <w:pStyle w:val="Corpodeltesto2"/>
      </w:pPr>
      <w:r>
        <w:t xml:space="preserve">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w:t>
      </w:r>
    </w:p>
    <w:p w14:paraId="6A5044EE" w14:textId="77777777" w:rsidR="006C1922" w:rsidRDefault="006C1922">
      <w:pPr>
        <w:pStyle w:val="Corpotesto"/>
      </w:pPr>
      <w:r>
        <w:t>Anna è il sommo sacerdote – ombra.</w:t>
      </w:r>
    </w:p>
    <w:p w14:paraId="24714EB5" w14:textId="77777777" w:rsidR="006C1922" w:rsidRDefault="006C1922">
      <w:pPr>
        <w:pStyle w:val="Corpotesto"/>
      </w:pPr>
      <w:r>
        <w:t xml:space="preserve">Caifa è il sommo sacerdote ufficiale. Era stato lui, in occasione della risurrezione di Lazzaro, a decretare la morte di Gesù: </w:t>
      </w:r>
      <w:r>
        <w:rPr>
          <w:i/>
        </w:rPr>
        <w:t>“È meglio che un uomo solo muoia per il popolo”</w:t>
      </w:r>
      <w:r>
        <w:t xml:space="preserve">. </w:t>
      </w:r>
    </w:p>
    <w:p w14:paraId="29E52CFA" w14:textId="77777777" w:rsidR="006C1922" w:rsidRDefault="006C1922">
      <w:pPr>
        <w:pStyle w:val="Corpodeltesto2"/>
      </w:pPr>
      <w:r>
        <w:t xml:space="preserve">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w:t>
      </w:r>
    </w:p>
    <w:p w14:paraId="57FB47A3" w14:textId="77777777" w:rsidR="006C1922" w:rsidRDefault="006C1922">
      <w:pPr>
        <w:pStyle w:val="Corpotesto"/>
      </w:pPr>
      <w:r>
        <w:t>Viene ora narrato come Pietro era riuscito ad entrare nel cortile del sommo sacerdote e il suo primo rinnegamento.</w:t>
      </w:r>
    </w:p>
    <w:p w14:paraId="5DF829BB" w14:textId="77777777" w:rsidR="006C1922" w:rsidRDefault="006C1922">
      <w:pPr>
        <w:pStyle w:val="Corpotesto"/>
      </w:pPr>
      <w:r>
        <w:t>Le parole di Gesù con puntualità infinitesimale si avverano sempre.</w:t>
      </w:r>
    </w:p>
    <w:p w14:paraId="1465CBE5" w14:textId="77777777" w:rsidR="006C1922" w:rsidRDefault="006C1922">
      <w:pPr>
        <w:pStyle w:val="Corpotesto"/>
      </w:pPr>
      <w:r>
        <w:t xml:space="preserve">Le modalità storiche però sono sempre impossibili da prevedere, o da determinare prima, Queste neanche si possono immaginare. </w:t>
      </w:r>
    </w:p>
    <w:p w14:paraId="204BC551" w14:textId="77777777" w:rsidR="006C1922" w:rsidRDefault="006C1922">
      <w:pPr>
        <w:pStyle w:val="Corpotesto"/>
      </w:pPr>
      <w:r>
        <w:t>La storia lavora sempre per il Signore, per Gesù, per la verità di ogni sua Parola.</w:t>
      </w:r>
    </w:p>
    <w:p w14:paraId="15DD85F3" w14:textId="77777777" w:rsidR="006C1922" w:rsidRDefault="006C1922">
      <w:pPr>
        <w:pStyle w:val="Corpotesto"/>
      </w:pPr>
      <w:r>
        <w:t xml:space="preserve">Questa verità dovremmo meditarla un po’ di più. </w:t>
      </w:r>
    </w:p>
    <w:p w14:paraId="6E6886BA" w14:textId="77777777" w:rsidR="006C1922" w:rsidRDefault="006C1922">
      <w:pPr>
        <w:pStyle w:val="Corpodeltesto2"/>
      </w:pPr>
      <w:r>
        <w:t xml:space="preserve">Allora il sommo sacerdote interrogò Gesù riguardo ai suoi discepoli e alla sua dottrina.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w:t>
      </w:r>
    </w:p>
    <w:p w14:paraId="3B058A67" w14:textId="77777777" w:rsidR="006C1922" w:rsidRDefault="006C1922">
      <w:pPr>
        <w:pStyle w:val="Corpotesto"/>
      </w:pPr>
      <w:r>
        <w:t>Gesù in giudizio non può rendere testimonianza su se stesso. Non avrebbe alcun valore.</w:t>
      </w:r>
    </w:p>
    <w:p w14:paraId="5E9B5C92" w14:textId="77777777" w:rsidR="006C1922" w:rsidRDefault="006C1922">
      <w:pPr>
        <w:pStyle w:val="Corpotesto"/>
      </w:pPr>
      <w:r>
        <w:t>Poiché Lui ha sempre parlato in pubblico, poiché mai ha detto qualcosa di nascosto, testimoni da interrogare sono coloro che hanno ascoltato, non Lui.</w:t>
      </w:r>
    </w:p>
    <w:p w14:paraId="093B2E00" w14:textId="77777777" w:rsidR="006C1922" w:rsidRDefault="006C1922">
      <w:pPr>
        <w:pStyle w:val="Corpotesto"/>
      </w:pPr>
      <w:r>
        <w:t>Ogni buon processo deve pervenire alla verità attraverso le regole seguendo le quali si può giungere alla verità.</w:t>
      </w:r>
    </w:p>
    <w:p w14:paraId="3E606B20" w14:textId="77777777" w:rsidR="006C1922" w:rsidRDefault="006C1922">
      <w:pPr>
        <w:pStyle w:val="Corpotesto"/>
      </w:pPr>
      <w:r>
        <w:t>Nessuno si deve mettere al di sopra della legge e delle giuste procedure se vuole pervenire alla conoscenza della verità.</w:t>
      </w:r>
    </w:p>
    <w:p w14:paraId="13FA7C26" w14:textId="77777777" w:rsidR="006C1922" w:rsidRDefault="006C1922">
      <w:pPr>
        <w:pStyle w:val="Corpotesto"/>
      </w:pPr>
      <w:r>
        <w:t xml:space="preserve">Questo Gesù dice. Non altro. </w:t>
      </w:r>
    </w:p>
    <w:p w14:paraId="0B798943" w14:textId="77777777" w:rsidR="006C1922" w:rsidRDefault="006C1922">
      <w:pPr>
        <w:pStyle w:val="Corpotesto"/>
      </w:pPr>
      <w:r>
        <w:t>Gesù è il Signore che governa la sua storia, la sua vita, la sua missione.</w:t>
      </w:r>
    </w:p>
    <w:p w14:paraId="50937F71" w14:textId="77777777" w:rsidR="006C1922" w:rsidRDefault="006C1922">
      <w:pPr>
        <w:pStyle w:val="Corpotesto"/>
      </w:pPr>
      <w:r>
        <w:t xml:space="preserve">Gesù è il Signore che vuole che nessuna falsità si insinui nel compimento della volontà del Padre. </w:t>
      </w:r>
    </w:p>
    <w:p w14:paraId="458D036B" w14:textId="77777777" w:rsidR="006C1922" w:rsidRDefault="006C1922">
      <w:pPr>
        <w:pStyle w:val="Corpodeltesto2"/>
      </w:pPr>
      <w:r>
        <w:t xml:space="preserve">Aveva appena detto questo, che una delle guardie presenti diede uno schiaffo a Gesù, dicendo: Così rispondi al sommo sacerdote? </w:t>
      </w:r>
    </w:p>
    <w:p w14:paraId="4DC8F2E4" w14:textId="77777777" w:rsidR="006C1922" w:rsidRDefault="006C1922">
      <w:pPr>
        <w:pStyle w:val="Corpotesto"/>
      </w:pPr>
      <w:r>
        <w:t xml:space="preserve">Una delle guardie dona uno schiaffo a Gesù, proprio a motivo di questa risposta. </w:t>
      </w:r>
    </w:p>
    <w:p w14:paraId="311AF88F" w14:textId="77777777" w:rsidR="006C1922" w:rsidRDefault="006C1922">
      <w:pPr>
        <w:pStyle w:val="Corpotesto"/>
      </w:pPr>
      <w:r>
        <w:t>È stato schiaffeggiato perché ha ricordato le giuste regole da seguire per giungere alla conoscenza della verità.</w:t>
      </w:r>
    </w:p>
    <w:p w14:paraId="72BE56B8" w14:textId="77777777" w:rsidR="006C1922" w:rsidRDefault="006C1922">
      <w:pPr>
        <w:pStyle w:val="Corpotesto"/>
      </w:pPr>
      <w:r>
        <w:t>Questa non è offesa. Non è mancanza di rispetto.</w:t>
      </w:r>
    </w:p>
    <w:p w14:paraId="0B11C9B5" w14:textId="77777777" w:rsidR="006C1922" w:rsidRDefault="006C1922">
      <w:pPr>
        <w:pStyle w:val="Corpotesto"/>
      </w:pPr>
      <w:r>
        <w:t xml:space="preserve">È difesa della propria verità. </w:t>
      </w:r>
    </w:p>
    <w:p w14:paraId="4473D7C8" w14:textId="77777777" w:rsidR="006C1922" w:rsidRDefault="006C1922">
      <w:pPr>
        <w:pStyle w:val="Corpotesto"/>
      </w:pPr>
      <w:r>
        <w:t xml:space="preserve">Ognuno ha il diritto di difendere se stesso. </w:t>
      </w:r>
    </w:p>
    <w:p w14:paraId="2B29E1E2" w14:textId="77777777" w:rsidR="006C1922" w:rsidRDefault="006C1922">
      <w:pPr>
        <w:pStyle w:val="Corpodeltesto2"/>
      </w:pPr>
      <w:r>
        <w:t xml:space="preserve">Gli rispose Gesù: Se ho parlato male, dimostrami dov'è il male; ma se ho parlato bene, perché mi percuoti? </w:t>
      </w:r>
    </w:p>
    <w:p w14:paraId="00CB66DC" w14:textId="77777777" w:rsidR="006C1922" w:rsidRDefault="006C1922">
      <w:pPr>
        <w:pStyle w:val="Corpotesto"/>
      </w:pPr>
      <w:r>
        <w:t>Ora Gesù chiede la ragione di quello schiaffo.</w:t>
      </w:r>
    </w:p>
    <w:p w14:paraId="1635AB8A" w14:textId="77777777" w:rsidR="006C1922" w:rsidRDefault="006C1922">
      <w:pPr>
        <w:pStyle w:val="Corpotesto"/>
      </w:pPr>
      <w:r>
        <w:t>Vuole sapere dov’è la verità di quell’azione.</w:t>
      </w:r>
    </w:p>
    <w:p w14:paraId="240287A8" w14:textId="77777777" w:rsidR="006C1922" w:rsidRDefault="006C1922">
      <w:pPr>
        <w:pStyle w:val="Corpotesto"/>
      </w:pPr>
      <w:r>
        <w:t>Gesù è il Signore che richiama alla verità coloro che la verità disprezzano.</w:t>
      </w:r>
    </w:p>
    <w:p w14:paraId="101AF1B1" w14:textId="77777777" w:rsidR="006C1922" w:rsidRDefault="006C1922">
      <w:pPr>
        <w:pStyle w:val="Corpotesto"/>
      </w:pPr>
      <w:r>
        <w:t>Gesù è il Signore che condanna ogni servilismo dinanzi alla verità.</w:t>
      </w:r>
    </w:p>
    <w:p w14:paraId="74B6D13A" w14:textId="77777777" w:rsidR="006C1922" w:rsidRDefault="006C1922">
      <w:pPr>
        <w:pStyle w:val="Corpotesto"/>
      </w:pPr>
      <w:r>
        <w:t xml:space="preserve">La verità è la vita e dove non c’è verità, lì c’è solo morte. </w:t>
      </w:r>
    </w:p>
    <w:p w14:paraId="24858FED" w14:textId="77777777" w:rsidR="006C1922" w:rsidRDefault="006C1922">
      <w:pPr>
        <w:pStyle w:val="Corpodeltesto2"/>
      </w:pPr>
      <w:r>
        <w:t xml:space="preserve">Allora Anna lo mandò legato a Caifa, sommo sacerdote. </w:t>
      </w:r>
    </w:p>
    <w:p w14:paraId="32EF3DE8" w14:textId="77777777" w:rsidR="006C1922" w:rsidRDefault="006C1922">
      <w:pPr>
        <w:pStyle w:val="Corpotesto"/>
      </w:pPr>
      <w:r>
        <w:t xml:space="preserve">Essendo la sentenza di morte già emessa, non c’è alcuna necessità di un processo religioso. Non serve. </w:t>
      </w:r>
    </w:p>
    <w:p w14:paraId="1F26B9B6" w14:textId="77777777" w:rsidR="006C1922" w:rsidRDefault="006C1922">
      <w:pPr>
        <w:pStyle w:val="Corpotesto"/>
      </w:pPr>
      <w:r>
        <w:t xml:space="preserve">Gesù è ora consegnato nelle mani di Caifa. </w:t>
      </w:r>
    </w:p>
    <w:p w14:paraId="2BAF3916" w14:textId="77777777" w:rsidR="006C1922" w:rsidRDefault="006C1922">
      <w:pPr>
        <w:pStyle w:val="Corpodeltesto2"/>
      </w:pPr>
      <w:r>
        <w:t xml:space="preserve">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7C2DBCC8" w14:textId="77777777" w:rsidR="006C1922" w:rsidRDefault="006C1922">
      <w:pPr>
        <w:pStyle w:val="Corpotesto"/>
      </w:pPr>
      <w:r>
        <w:t xml:space="preserve">Pietro consuma gli altri due rinnegamenti. </w:t>
      </w:r>
    </w:p>
    <w:p w14:paraId="01B042EA" w14:textId="77777777" w:rsidR="006C1922" w:rsidRDefault="006C1922">
      <w:pPr>
        <w:pStyle w:val="Corpotesto"/>
      </w:pPr>
      <w:r>
        <w:t>Il canto del gallo attesta la verità di ogni Parola di Gesù.</w:t>
      </w:r>
    </w:p>
    <w:p w14:paraId="6203C108" w14:textId="77777777" w:rsidR="006C1922" w:rsidRDefault="006C1922">
      <w:pPr>
        <w:pStyle w:val="Corpotesto"/>
      </w:pPr>
      <w:r>
        <w:t xml:space="preserve">Di Gesù ora Pietro si può fidare. Nessuna sua parola cade a vuoto, mai. Essa si compie sempre. Anche se a noi sfuggono le modalità storiche, Dio le conosce già, prima ancora di pronunziare la sua Parola. </w:t>
      </w:r>
    </w:p>
    <w:p w14:paraId="45112853" w14:textId="77777777" w:rsidR="006C1922" w:rsidRDefault="006C1922">
      <w:pPr>
        <w:pStyle w:val="Corpotesto"/>
      </w:pPr>
      <w:r>
        <w:t xml:space="preserve">Finora non c’è stato alcun processo. </w:t>
      </w:r>
    </w:p>
    <w:p w14:paraId="3E44CF85" w14:textId="77777777" w:rsidR="006C1922" w:rsidRDefault="006C1922">
      <w:pPr>
        <w:pStyle w:val="Corpodeltesto2"/>
      </w:pPr>
      <w: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w:smartTagPr>
        <w:r>
          <w:t>la Pasqua.</w:t>
        </w:r>
      </w:smartTag>
      <w:r>
        <w:t xml:space="preserve"> </w:t>
      </w:r>
    </w:p>
    <w:p w14:paraId="70D9F336" w14:textId="77777777" w:rsidR="006C1922" w:rsidRDefault="006C1922">
      <w:pPr>
        <w:pStyle w:val="Corpotesto"/>
      </w:pPr>
      <w:r>
        <w:t>Gesù è ora condotto dinanzi a Pilato.</w:t>
      </w:r>
    </w:p>
    <w:p w14:paraId="74544CE9" w14:textId="77777777" w:rsidR="006C1922" w:rsidRDefault="006C1922">
      <w:pPr>
        <w:pStyle w:val="Corpotesto"/>
      </w:pPr>
      <w:r>
        <w:t xml:space="preserve">Essendo il pretorio casa di un pagano, anche se il governatore della Giudea, sommi sacerdoti e Giudei non entrano perché altrimenti si sarebbero contaminati e non avrebbero potuto celebrare </w:t>
      </w:r>
      <w:smartTag w:uri="urn:schemas-microsoft-com:office:smarttags" w:element="PersonName">
        <w:smartTagPr>
          <w:attr w:name="ProductID" w:val="la Pasqua."/>
        </w:smartTagPr>
        <w:r>
          <w:t>la Pasqua.</w:t>
        </w:r>
      </w:smartTag>
    </w:p>
    <w:p w14:paraId="61176EDE" w14:textId="77777777" w:rsidR="006C1922" w:rsidRDefault="006C1922">
      <w:pPr>
        <w:pStyle w:val="Corpotesto"/>
      </w:pPr>
      <w:r>
        <w:t xml:space="preserve">Gesù lo aveva detto loro: voi filtrate il moscerino (vi contaminate se calpestate un suolo in cui abitano i pagani) e ingoiate il cammello (uccidete un uomo innocente e la vostra coscienza è così pura che vi consente di mangiare </w:t>
      </w:r>
      <w:smartTag w:uri="urn:schemas-microsoft-com:office:smarttags" w:element="PersonName">
        <w:smartTagPr>
          <w:attr w:name="ProductID" w:val="la Pasqua"/>
        </w:smartTagPr>
        <w:r>
          <w:t>la Pasqua</w:t>
        </w:r>
      </w:smartTag>
      <w:r>
        <w:t xml:space="preserve"> con infinita esultanza).  </w:t>
      </w:r>
    </w:p>
    <w:p w14:paraId="5B052DF6" w14:textId="77777777" w:rsidR="006C1922" w:rsidRDefault="006C1922">
      <w:pPr>
        <w:pStyle w:val="Corpotesto"/>
      </w:pPr>
      <w:r>
        <w:t xml:space="preserve">La coscienza deformata dal peccato è capace anche di questo. </w:t>
      </w:r>
    </w:p>
    <w:p w14:paraId="70C1251C" w14:textId="77777777" w:rsidR="006C1922" w:rsidRDefault="006C1922">
      <w:pPr>
        <w:pStyle w:val="Corpodeltesto2"/>
      </w:pPr>
      <w:r>
        <w:t xml:space="preserve">Uscì dunque Pilato verso di loro e domandò: Che accusa portate contro quest'uomo? Gli risposero: Se non fosse un malfattore, non te l'avremmo consegnato. </w:t>
      </w:r>
    </w:p>
    <w:p w14:paraId="3CB98ED8" w14:textId="77777777" w:rsidR="006C1922" w:rsidRDefault="006C1922">
      <w:pPr>
        <w:pStyle w:val="Corpotesto"/>
      </w:pPr>
      <w:r>
        <w:t>I Giudei vogliono che Gesù sia condannato.</w:t>
      </w:r>
    </w:p>
    <w:p w14:paraId="35A9CF0F" w14:textId="77777777" w:rsidR="006C1922" w:rsidRDefault="006C1922">
      <w:pPr>
        <w:pStyle w:val="Corpotesto"/>
      </w:pPr>
      <w:r>
        <w:t>Per condannare una persona ci vuole un’accusa.</w:t>
      </w:r>
    </w:p>
    <w:p w14:paraId="4E793D14" w14:textId="77777777" w:rsidR="006C1922" w:rsidRDefault="006C1922">
      <w:pPr>
        <w:pStyle w:val="Corpotesto"/>
      </w:pPr>
      <w:r>
        <w:t>L’accusa viene subito indicata: è un malfattore.</w:t>
      </w:r>
    </w:p>
    <w:p w14:paraId="1C28FECF" w14:textId="77777777" w:rsidR="006C1922" w:rsidRDefault="006C1922">
      <w:pPr>
        <w:pStyle w:val="Corpotesto"/>
      </w:pPr>
      <w:r>
        <w:t>Questa accusa è falsa.</w:t>
      </w:r>
    </w:p>
    <w:p w14:paraId="6BC41D2B" w14:textId="77777777" w:rsidR="006C1922" w:rsidRDefault="006C1922">
      <w:pPr>
        <w:pStyle w:val="Corpotesto"/>
      </w:pPr>
      <w:r>
        <w:t>Ogni vera accusa si fonda su azioni ben precise, puntuali, che sono la trasgressione di una legge.</w:t>
      </w:r>
    </w:p>
    <w:p w14:paraId="5D9FEFE2" w14:textId="77777777" w:rsidR="006C1922" w:rsidRDefault="006C1922">
      <w:pPr>
        <w:pStyle w:val="Corpotesto"/>
      </w:pPr>
      <w:r>
        <w:t xml:space="preserve">Dalla sentenza di morte emessa da Caifa, Gesù non viene condannato perché malfattore, ma perché benefattore: </w:t>
      </w:r>
      <w:r>
        <w:rPr>
          <w:b w:val="0"/>
          <w:i/>
        </w:rPr>
        <w:t xml:space="preserve">“Allora i sommi sacerdoti e i farisei riunirono il sinedrio e dicevano: Che facciamo? </w:t>
      </w:r>
      <w:r>
        <w:rPr>
          <w:i/>
        </w:rPr>
        <w:t xml:space="preserve">Quest'uomo compie molti segni. Se lo lasciamo fare così, tutti crederanno in lui </w:t>
      </w:r>
      <w:r>
        <w:rPr>
          <w:b w:val="0"/>
          <w:i/>
        </w:rPr>
        <w:t xml:space="preserve">e verranno i Romani e distruggeranno il nostro luogo santo e la nostra nazione. Ma uno di loro, di nome Caifa, che era sommo sacerdote in quell'anno, disse loro: 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w:t>
      </w:r>
      <w:r>
        <w:rPr>
          <w:i/>
        </w:rPr>
        <w:t>Da quel giorno dunque decisero di ucciderlo”</w:t>
      </w:r>
      <w:r>
        <w:t xml:space="preserve"> (Gv 11,47-53). </w:t>
      </w:r>
    </w:p>
    <w:p w14:paraId="5BC29548" w14:textId="77777777" w:rsidR="006C1922" w:rsidRDefault="006C1922">
      <w:pPr>
        <w:pStyle w:val="Corpotesto"/>
      </w:pPr>
      <w:r>
        <w:t xml:space="preserve">Gesù non è stato condannato perché un malfattore, ma perché faceva molti segni, compiva miracoli e prodigi. </w:t>
      </w:r>
    </w:p>
    <w:p w14:paraId="52E5BF60" w14:textId="77777777" w:rsidR="006C1922" w:rsidRDefault="006C1922">
      <w:pPr>
        <w:pStyle w:val="Corpotesto"/>
      </w:pPr>
      <w:r>
        <w:t xml:space="preserve">Questa la verità storica. </w:t>
      </w:r>
    </w:p>
    <w:p w14:paraId="52EBA602" w14:textId="77777777" w:rsidR="006C1922" w:rsidRDefault="006C1922">
      <w:pPr>
        <w:pStyle w:val="Corpodeltesto2"/>
      </w:pPr>
      <w:r>
        <w:t xml:space="preserve">Allora Pilato disse loro: Prendetelo voi e giudicatelo secondo la vostra legge! </w:t>
      </w:r>
    </w:p>
    <w:p w14:paraId="354C764A" w14:textId="77777777" w:rsidR="006C1922" w:rsidRDefault="006C1922">
      <w:pPr>
        <w:pStyle w:val="Corpotesto"/>
      </w:pPr>
      <w:r>
        <w:t>Pilato sa che senza un’accusa precisa non può condannare un uomo.</w:t>
      </w:r>
    </w:p>
    <w:p w14:paraId="5162CD5F" w14:textId="77777777" w:rsidR="006C1922" w:rsidRDefault="006C1922">
      <w:pPr>
        <w:pStyle w:val="Corpotesto"/>
      </w:pPr>
      <w:r>
        <w:t>Conoscendo il clima turbolento sempre pronto per scoppiare, con astuzia e con scaltrezza vorrebbero disfarsi di Gesù e per questo dice loro di riprenderselo e di giudicarlo secondo la loro legge.</w:t>
      </w:r>
    </w:p>
    <w:p w14:paraId="566DA335" w14:textId="77777777" w:rsidR="006C1922" w:rsidRDefault="006C1922">
      <w:pPr>
        <w:pStyle w:val="Corpotesto"/>
      </w:pPr>
      <w:r>
        <w:t>Gesù non è una questione che interessa il governo di Roma.</w:t>
      </w:r>
    </w:p>
    <w:p w14:paraId="471AFF18" w14:textId="77777777" w:rsidR="006C1922" w:rsidRDefault="006C1922">
      <w:pPr>
        <w:pStyle w:val="Corpotesto"/>
      </w:pPr>
      <w:r>
        <w:t xml:space="preserve">Gesù è una questione inerente al loro mondo. </w:t>
      </w:r>
    </w:p>
    <w:p w14:paraId="71B92990" w14:textId="77777777" w:rsidR="006C1922" w:rsidRDefault="006C1922">
      <w:pPr>
        <w:pStyle w:val="Corpotesto"/>
      </w:pPr>
      <w:r>
        <w:t xml:space="preserve">La questione è loro. Che se la risolvano loro. </w:t>
      </w:r>
    </w:p>
    <w:p w14:paraId="677C5E17" w14:textId="77777777" w:rsidR="006C1922" w:rsidRDefault="006C1922">
      <w:pPr>
        <w:pStyle w:val="Corpodeltesto2"/>
      </w:pPr>
      <w:r>
        <w:t xml:space="preserve">Gli risposero i Giudei: A noi non è consentito mettere a morte nessuno. Così si adempivano le parole che Gesù aveva detto indicando di quale morte doveva morire. </w:t>
      </w:r>
    </w:p>
    <w:p w14:paraId="29327E09" w14:textId="77777777" w:rsidR="006C1922" w:rsidRDefault="006C1922">
      <w:pPr>
        <w:pStyle w:val="Corpotesto"/>
      </w:pPr>
      <w:r>
        <w:t>Loro però non vogliono apparire come gli uccisori di Gesù.</w:t>
      </w:r>
    </w:p>
    <w:p w14:paraId="1119E568" w14:textId="77777777" w:rsidR="006C1922" w:rsidRDefault="006C1922">
      <w:pPr>
        <w:pStyle w:val="Corpotesto"/>
      </w:pPr>
      <w:r>
        <w:t>Dinanzi alla storia è meglio che appaiano i Romani uccisori di Gesù.</w:t>
      </w:r>
    </w:p>
    <w:p w14:paraId="29827ADC" w14:textId="77777777" w:rsidR="006C1922" w:rsidRDefault="006C1922">
      <w:pPr>
        <w:pStyle w:val="Corpotesto"/>
      </w:pPr>
      <w:r>
        <w:t xml:space="preserve">Pilato aveva rinunziato al suo potere di giudicare e anche loro vi rinunziano. </w:t>
      </w:r>
    </w:p>
    <w:p w14:paraId="0DB0069E" w14:textId="77777777" w:rsidR="006C1922" w:rsidRDefault="006C1922">
      <w:pPr>
        <w:pStyle w:val="Corpotesto"/>
      </w:pPr>
      <w:r>
        <w:t>Si adempie la parola di Gesù, perché i Giudei uccidevano per lapidazione, i Romani invece per crocifissione.</w:t>
      </w:r>
    </w:p>
    <w:p w14:paraId="34FA93D2" w14:textId="77777777" w:rsidR="006C1922" w:rsidRDefault="006C1922">
      <w:pPr>
        <w:pStyle w:val="Corpotesto"/>
      </w:pPr>
      <w:r>
        <w:t xml:space="preserve">Gesù aveva indicato proprio la crocifissione come sua morte. </w:t>
      </w:r>
    </w:p>
    <w:p w14:paraId="0C05B084" w14:textId="77777777" w:rsidR="006C1922" w:rsidRDefault="006C1922">
      <w:pPr>
        <w:pStyle w:val="Corpotesto"/>
      </w:pPr>
      <w:r>
        <w:t xml:space="preserve">Ora ritorna nuovamente tutto nelle mani di Pilato. </w:t>
      </w:r>
    </w:p>
    <w:p w14:paraId="51516788" w14:textId="77777777" w:rsidR="006C1922" w:rsidRDefault="006C1922">
      <w:pPr>
        <w:pStyle w:val="Corpodeltesto2"/>
      </w:pPr>
      <w:r>
        <w:t xml:space="preserve">Pilato allora rientrò nel pretorio, fece chiamare Gesù e gli disse: Tu sei il re dei Giudei? </w:t>
      </w:r>
    </w:p>
    <w:p w14:paraId="3AFDB35C" w14:textId="77777777" w:rsidR="006C1922" w:rsidRDefault="006C1922">
      <w:pPr>
        <w:pStyle w:val="Corpotesto"/>
      </w:pPr>
      <w:r>
        <w:t>Per condannare Gesù Pilato deve pur trovare una colpa.</w:t>
      </w:r>
    </w:p>
    <w:p w14:paraId="31D699ED" w14:textId="77777777" w:rsidR="006C1922" w:rsidRDefault="006C1922">
      <w:pPr>
        <w:pStyle w:val="Corpotesto"/>
      </w:pPr>
      <w:r>
        <w:t xml:space="preserve">Di certo non la può trovare nel versante della religione dei Giudei. </w:t>
      </w:r>
    </w:p>
    <w:p w14:paraId="10DBFA35" w14:textId="77777777" w:rsidR="006C1922" w:rsidRDefault="006C1922">
      <w:pPr>
        <w:pStyle w:val="Corpotesto"/>
      </w:pPr>
      <w:r>
        <w:t>La deve trovare necessariamente sul versante politico.</w:t>
      </w:r>
    </w:p>
    <w:p w14:paraId="621A8650" w14:textId="77777777" w:rsidR="006C1922" w:rsidRDefault="006C1922">
      <w:pPr>
        <w:pStyle w:val="Corpotesto"/>
      </w:pPr>
      <w:r>
        <w:t>Il versante politico è uno solo: la presunta messianicità di Cristo, o la sua regalità.</w:t>
      </w:r>
    </w:p>
    <w:p w14:paraId="2E9F9AB5" w14:textId="77777777" w:rsidR="006C1922" w:rsidRDefault="006C1922">
      <w:pPr>
        <w:pStyle w:val="Corpotesto"/>
      </w:pPr>
      <w:r>
        <w:t>Non ci sono altre strade per procedere e andare avanti.</w:t>
      </w:r>
    </w:p>
    <w:p w14:paraId="3BFEDDF5" w14:textId="77777777" w:rsidR="006C1922" w:rsidRDefault="006C1922">
      <w:pPr>
        <w:pStyle w:val="Corpotesto"/>
      </w:pPr>
      <w:r>
        <w:t>La domanda che Pilato gli pone è semplice: Tu sei il re dei Giudei? Tu sei il Messia?</w:t>
      </w:r>
    </w:p>
    <w:p w14:paraId="3B95CF6E" w14:textId="77777777" w:rsidR="006C1922" w:rsidRDefault="006C1922">
      <w:pPr>
        <w:pStyle w:val="Corpodeltesto2"/>
      </w:pPr>
      <w:r>
        <w:t xml:space="preserve">Gesù rispose: Dici questo da te oppure altri te l'hanno detto sul mio conto? </w:t>
      </w:r>
    </w:p>
    <w:p w14:paraId="7D43771D" w14:textId="77777777" w:rsidR="006C1922" w:rsidRDefault="006C1922">
      <w:pPr>
        <w:pStyle w:val="Corpotesto"/>
      </w:pPr>
      <w:r>
        <w:t>Gesù dice a Pilato che la sua procedura per trovare una colpa non serve.</w:t>
      </w:r>
    </w:p>
    <w:p w14:paraId="203D90AB" w14:textId="77777777" w:rsidR="006C1922" w:rsidRDefault="006C1922">
      <w:pPr>
        <w:pStyle w:val="Corpotesto"/>
      </w:pPr>
      <w:r>
        <w:t>Pilato è Governatore, attento osservatore di tutto ciò che avviene in Palestina. Se avesse sospettato qualcosa contro Roma, sarebbe stato lui stesso ad intervenire.</w:t>
      </w:r>
    </w:p>
    <w:p w14:paraId="74E3B0C8" w14:textId="77777777" w:rsidR="006C1922" w:rsidRDefault="006C1922">
      <w:pPr>
        <w:pStyle w:val="Corpotesto"/>
      </w:pPr>
      <w:r>
        <w:t>Se lui non è intervenuto, è segno che Gesù non ha fatto nulla di male fino al presente.</w:t>
      </w:r>
    </w:p>
    <w:p w14:paraId="5E01DF7E" w14:textId="77777777" w:rsidR="006C1922" w:rsidRDefault="006C1922">
      <w:pPr>
        <w:pStyle w:val="Corpotesto"/>
      </w:pPr>
      <w:r>
        <w:t>Se sono stati altri a riferire questo sul conto di Gesù, allora ogni voce va verificata con coloro che sono stati i fautori dell’accusa di essere Lui, Gesù, il re dei Giudei.</w:t>
      </w:r>
    </w:p>
    <w:p w14:paraId="08E7C1EA" w14:textId="77777777" w:rsidR="006C1922" w:rsidRDefault="006C1922">
      <w:pPr>
        <w:pStyle w:val="Corpotesto"/>
      </w:pPr>
      <w:r>
        <w:t>Gesù aiuta Pilato, come già aveva aiutato il servo che lo aveva percosso, a cercare con giusta metodologia la verità. Solo così la si può trovare.</w:t>
      </w:r>
    </w:p>
    <w:p w14:paraId="3E06D904" w14:textId="77777777" w:rsidR="006C1922" w:rsidRDefault="006C1922">
      <w:pPr>
        <w:pStyle w:val="Corpotesto"/>
      </w:pPr>
      <w:r>
        <w:t>È proprio dell’uomo giusto cercare la verità con metodi giusti.</w:t>
      </w:r>
    </w:p>
    <w:p w14:paraId="27C05256" w14:textId="77777777" w:rsidR="006C1922" w:rsidRDefault="006C1922">
      <w:pPr>
        <w:pStyle w:val="Corpotesto"/>
      </w:pPr>
      <w:r>
        <w:t>Chi non cerca la verità mai si potrà dire un uomo giusto.</w:t>
      </w:r>
    </w:p>
    <w:p w14:paraId="18236597" w14:textId="77777777" w:rsidR="006C1922" w:rsidRDefault="006C1922">
      <w:pPr>
        <w:pStyle w:val="Corpotesto"/>
      </w:pPr>
      <w:r>
        <w:t xml:space="preserve">Chi cerca la verità con metodi sbagliati, finge, ingannando se stesso e il mondo intero. </w:t>
      </w:r>
    </w:p>
    <w:p w14:paraId="20FD1C1D" w14:textId="77777777" w:rsidR="006C1922" w:rsidRDefault="006C1922">
      <w:pPr>
        <w:pStyle w:val="Corpodeltesto2"/>
      </w:pPr>
      <w:r>
        <w:t xml:space="preserve">Pilato rispose: Sono io forse Giudeo? La tua gente e i sommi sacerdoti ti hanno consegnato a me; che cosa hai fatto? </w:t>
      </w:r>
    </w:p>
    <w:p w14:paraId="292C383D" w14:textId="77777777" w:rsidR="006C1922" w:rsidRDefault="006C1922">
      <w:pPr>
        <w:pStyle w:val="Corpotesto"/>
      </w:pPr>
      <w:r>
        <w:t>Pilato vorrebbe fare in fretta. Vorrebbe che Gesù gli desse Lui una soluzione immediata e così tutto si risolverebbe per il meglio.</w:t>
      </w:r>
    </w:p>
    <w:p w14:paraId="20763C60" w14:textId="77777777" w:rsidR="006C1922" w:rsidRDefault="006C1922">
      <w:pPr>
        <w:pStyle w:val="Corpotesto"/>
      </w:pPr>
      <w:r>
        <w:t>Le sue parole lo affermano con chiarezza: non sono stato io a venirti a cercare. È stata la tua gente a metterti nelle mie mani. Se è stata la tua gente, di certo non hai fatto qualcosa contro di me, bensì contro di loro.</w:t>
      </w:r>
    </w:p>
    <w:p w14:paraId="72F6FBE6" w14:textId="77777777" w:rsidR="006C1922" w:rsidRDefault="006C1922">
      <w:pPr>
        <w:pStyle w:val="Corpotesto"/>
      </w:pPr>
      <w:r>
        <w:t xml:space="preserve">La tua colpa non è contro Roma, ma contro il tuo popolo. </w:t>
      </w:r>
    </w:p>
    <w:p w14:paraId="082A9C45" w14:textId="77777777" w:rsidR="006C1922" w:rsidRDefault="006C1922">
      <w:pPr>
        <w:pStyle w:val="Corpotesto"/>
      </w:pPr>
      <w:r>
        <w:t xml:space="preserve">Che vuoi che ne sappia io delle cose fatte da te contro il tuo popolo? </w:t>
      </w:r>
    </w:p>
    <w:p w14:paraId="65B9C454" w14:textId="77777777" w:rsidR="006C1922" w:rsidRDefault="006C1922">
      <w:pPr>
        <w:pStyle w:val="Corpotesto"/>
      </w:pPr>
      <w:r>
        <w:t>Per di più il tuo popolo, contro il quale loro dicono di aver mancato, vuole che sia io a giudicarti.</w:t>
      </w:r>
    </w:p>
    <w:p w14:paraId="22ADAC60" w14:textId="77777777" w:rsidR="006C1922" w:rsidRDefault="006C1922">
      <w:pPr>
        <w:pStyle w:val="Corpodeltesto2"/>
      </w:pPr>
      <w:r>
        <w:t xml:space="preserve">Rispose Gesù: Il mio regno non è di questo mondo; se il mio regno fosse di questo mondo, i miei servitori avrebbero combattuto perché non fossi consegnato ai Giudei; ma il mio regno non è di quaggiù. </w:t>
      </w:r>
    </w:p>
    <w:p w14:paraId="7BBA9AE4" w14:textId="77777777" w:rsidR="006C1922" w:rsidRDefault="006C1922">
      <w:pPr>
        <w:pStyle w:val="Corpotesto"/>
      </w:pPr>
      <w:r>
        <w:t>Gesù vuole veramente aiutare Pilato a comprendere le cose in pienezza di verità.</w:t>
      </w:r>
    </w:p>
    <w:p w14:paraId="40D509A0" w14:textId="77777777" w:rsidR="006C1922" w:rsidRDefault="006C1922">
      <w:pPr>
        <w:pStyle w:val="Corpotesto"/>
      </w:pPr>
      <w:r>
        <w:t>Gesù è re, ma non di questo mondo. Il suo regno non è di quaggiù.</w:t>
      </w:r>
    </w:p>
    <w:p w14:paraId="47DF0F13" w14:textId="77777777" w:rsidR="006C1922" w:rsidRDefault="006C1922">
      <w:pPr>
        <w:pStyle w:val="Corpotesto"/>
      </w:pPr>
      <w:r>
        <w:t>Se non è di quaggiù, se non è di questo mondo, il mio regno mai potrà essere contro un regno della terra, un regno di quaggiù.</w:t>
      </w:r>
    </w:p>
    <w:p w14:paraId="53521E79" w14:textId="77777777" w:rsidR="006C1922" w:rsidRDefault="006C1922">
      <w:pPr>
        <w:pStyle w:val="Corpotesto"/>
      </w:pPr>
      <w:r>
        <w:t>Poiché il mio regno non è di quaggiù non ho fatto nulla contro nessuno.</w:t>
      </w:r>
    </w:p>
    <w:p w14:paraId="1067E83E" w14:textId="77777777" w:rsidR="006C1922" w:rsidRDefault="006C1922">
      <w:pPr>
        <w:pStyle w:val="Corpotesto"/>
      </w:pPr>
      <w:r>
        <w:t>Lo attesta il fatto che non ho né soldati, né sudditi, né servitori.</w:t>
      </w:r>
    </w:p>
    <w:p w14:paraId="7D4555A8" w14:textId="77777777" w:rsidR="006C1922" w:rsidRDefault="006C1922">
      <w:pPr>
        <w:pStyle w:val="Corpodeltesto2"/>
      </w:pPr>
      <w:r>
        <w:t xml:space="preserve">Allora Pilato gli disse: Dunque tu sei re? </w:t>
      </w:r>
    </w:p>
    <w:p w14:paraId="67F404A4" w14:textId="77777777" w:rsidR="006C1922" w:rsidRDefault="006C1922">
      <w:pPr>
        <w:pStyle w:val="Corpotesto"/>
      </w:pPr>
      <w:r>
        <w:t>Se tu hai un regno, anche se non di questo mondo, attesta che tu sei re.</w:t>
      </w:r>
    </w:p>
    <w:p w14:paraId="1762F61A" w14:textId="77777777" w:rsidR="006C1922" w:rsidRDefault="006C1922">
      <w:pPr>
        <w:pStyle w:val="Corpotesto"/>
      </w:pPr>
      <w:r>
        <w:t>Ma tu, Gesù, sei veramente re?</w:t>
      </w:r>
    </w:p>
    <w:p w14:paraId="4A87F3D9" w14:textId="77777777" w:rsidR="006C1922" w:rsidRDefault="006C1922">
      <w:pPr>
        <w:pStyle w:val="Corpodeltesto2"/>
      </w:pPr>
      <w:r>
        <w:t xml:space="preserve">Rispose Gesù: Tu lo dici; io sono re. Per questo io sono nato e per questo sono venuto nel mondo: per rendere testimonianza alla verità. Chiunque è dalla verità, ascolta la mia voce. </w:t>
      </w:r>
    </w:p>
    <w:p w14:paraId="5CA2B2B5" w14:textId="77777777" w:rsidR="006C1922" w:rsidRDefault="006C1922">
      <w:pPr>
        <w:pStyle w:val="Corpotesto"/>
      </w:pPr>
      <w:r>
        <w:t>Io sono re. Per questo sono nato e per questo sono venuto al mondo.</w:t>
      </w:r>
    </w:p>
    <w:p w14:paraId="68AEB2A7" w14:textId="77777777" w:rsidR="006C1922" w:rsidRDefault="006C1922">
      <w:pPr>
        <w:pStyle w:val="Corpotesto"/>
      </w:pPr>
      <w:r>
        <w:t>Ma sono re per rendere testimonianza alla verità.</w:t>
      </w:r>
    </w:p>
    <w:p w14:paraId="110895E6" w14:textId="77777777" w:rsidR="006C1922" w:rsidRDefault="006C1922">
      <w:pPr>
        <w:pStyle w:val="Corpotesto"/>
      </w:pPr>
      <w:r>
        <w:t>Io sono il testimone della verità.</w:t>
      </w:r>
    </w:p>
    <w:p w14:paraId="116B5B3E" w14:textId="77777777" w:rsidR="006C1922" w:rsidRDefault="006C1922">
      <w:pPr>
        <w:pStyle w:val="Corpotesto"/>
      </w:pPr>
      <w:r>
        <w:t>Se uno è dalla verità, ascolta la mia voce.</w:t>
      </w:r>
    </w:p>
    <w:p w14:paraId="5E982653" w14:textId="77777777" w:rsidR="006C1922" w:rsidRDefault="006C1922">
      <w:pPr>
        <w:pStyle w:val="Corpotesto"/>
      </w:pPr>
      <w:r>
        <w:t>Se invece è dalla menzogna, mai potrà ascoltare la mia voce.</w:t>
      </w:r>
    </w:p>
    <w:p w14:paraId="0E031EF7" w14:textId="77777777" w:rsidR="006C1922" w:rsidRDefault="006C1922">
      <w:pPr>
        <w:pStyle w:val="Corpodeltesto2"/>
      </w:pPr>
      <w:r>
        <w:t xml:space="preserve">Gli dice Pilato: Che cos'è la verità? </w:t>
      </w:r>
    </w:p>
    <w:p w14:paraId="28C790EB" w14:textId="77777777" w:rsidR="006C1922" w:rsidRDefault="006C1922">
      <w:pPr>
        <w:pStyle w:val="Corpotesto"/>
      </w:pPr>
      <w:r>
        <w:t>Pilato rimane frastornato, non sa cosa pensare.</w:t>
      </w:r>
    </w:p>
    <w:p w14:paraId="0B0F6124" w14:textId="77777777" w:rsidR="006C1922" w:rsidRDefault="006C1922">
      <w:pPr>
        <w:pStyle w:val="Corpotesto"/>
      </w:pPr>
      <w:r>
        <w:t>Chiede a Gesù: Che cos’è la verità?, ma non attende che gli venga data risposta.</w:t>
      </w:r>
    </w:p>
    <w:p w14:paraId="680E466B" w14:textId="77777777" w:rsidR="006C1922" w:rsidRDefault="006C1922">
      <w:pPr>
        <w:pStyle w:val="Corpotesto"/>
        <w:rPr>
          <w:i/>
        </w:rPr>
      </w:pPr>
      <w:r>
        <w:t xml:space="preserve">Gesù è il testimone della verità: questa la </w:t>
      </w:r>
      <w:r>
        <w:rPr>
          <w:i/>
        </w:rPr>
        <w:t>“sua colpa”.</w:t>
      </w:r>
    </w:p>
    <w:p w14:paraId="06B05463" w14:textId="77777777" w:rsidR="006C1922" w:rsidRDefault="006C1922">
      <w:pPr>
        <w:pStyle w:val="Corpotesto"/>
      </w:pPr>
      <w:r>
        <w:t>Egli è il testimone della verità del Padre suo.</w:t>
      </w:r>
    </w:p>
    <w:p w14:paraId="35A20174" w14:textId="77777777" w:rsidR="006C1922" w:rsidRDefault="006C1922">
      <w:pPr>
        <w:pStyle w:val="Corpotesto"/>
      </w:pPr>
      <w:r>
        <w:t xml:space="preserve">La </w:t>
      </w:r>
      <w:r>
        <w:rPr>
          <w:i/>
        </w:rPr>
        <w:t>“colpa”</w:t>
      </w:r>
      <w:r>
        <w:t xml:space="preserve"> di Gesù è una colpa spirituale, non materiale.</w:t>
      </w:r>
    </w:p>
    <w:p w14:paraId="231E8E6B" w14:textId="77777777" w:rsidR="006C1922" w:rsidRDefault="006C1922">
      <w:pPr>
        <w:pStyle w:val="Corpotesto"/>
      </w:pPr>
      <w:r>
        <w:t>Sullo spirito Pilato non ha potestà.</w:t>
      </w:r>
    </w:p>
    <w:p w14:paraId="664A5917" w14:textId="77777777" w:rsidR="006C1922" w:rsidRDefault="006C1922">
      <w:pPr>
        <w:pStyle w:val="Corpotesto"/>
      </w:pPr>
      <w:r>
        <w:t>La potestà di Pilato è sulla materia.</w:t>
      </w:r>
    </w:p>
    <w:p w14:paraId="4D48A65D" w14:textId="77777777" w:rsidR="006C1922" w:rsidRDefault="006C1922">
      <w:pPr>
        <w:pStyle w:val="Corpotesto"/>
      </w:pPr>
      <w:r>
        <w:t>Gesù è estraneo a qualsiasi colpa materiale.</w:t>
      </w:r>
    </w:p>
    <w:p w14:paraId="772323E9" w14:textId="77777777" w:rsidR="006C1922" w:rsidRDefault="006C1922">
      <w:pPr>
        <w:pStyle w:val="Corpotesto"/>
      </w:pPr>
      <w:r>
        <w:t>Pilato ora possiede la verità su Gesù. Se vuole, lo può mandare via.</w:t>
      </w:r>
    </w:p>
    <w:p w14:paraId="1A259197" w14:textId="77777777" w:rsidR="006C1922" w:rsidRDefault="006C1922">
      <w:pPr>
        <w:pStyle w:val="Corpodeltesto2"/>
      </w:pPr>
      <w:r>
        <w:t xml:space="preserve">E detto questo uscì di nuovo verso i Giudei e disse loro: Io non trovo in lui nessuna colpa. Vi è tra voi l'usanza che io vi liberi uno per </w:t>
      </w:r>
      <w:smartTag w:uri="urn:schemas-microsoft-com:office:smarttags" w:element="PersonName">
        <w:smartTagPr>
          <w:attr w:name="ProductID" w:val="la Pasqua"/>
        </w:smartTagPr>
        <w:r>
          <w:t>la Pasqua</w:t>
        </w:r>
      </w:smartTag>
      <w:r>
        <w:t xml:space="preserve">: volete dunque che io vi liberi il re dei Giudei? </w:t>
      </w:r>
    </w:p>
    <w:p w14:paraId="2E4F0FB8" w14:textId="77777777" w:rsidR="006C1922" w:rsidRDefault="006C1922">
      <w:pPr>
        <w:pStyle w:val="Corpotesto"/>
      </w:pPr>
      <w:r>
        <w:t>Cosa fa invece?</w:t>
      </w:r>
    </w:p>
    <w:p w14:paraId="2A1AD2B9" w14:textId="77777777" w:rsidR="006C1922" w:rsidRDefault="006C1922">
      <w:pPr>
        <w:pStyle w:val="Corpotesto"/>
      </w:pPr>
      <w:r>
        <w:t xml:space="preserve">Pur giudicandolo innocente, non vuole guastarsela con i sommi sacerdoti e per questo decide di liberare Gesù non per giustizia, ma per una speciale grazia che di anno in anno concedeva per </w:t>
      </w:r>
      <w:smartTag w:uri="urn:schemas-microsoft-com:office:smarttags" w:element="PersonName">
        <w:smartTagPr>
          <w:attr w:name="ProductID" w:val="la Pasqua."/>
        </w:smartTagPr>
        <w:r>
          <w:t>la Pasqua.</w:t>
        </w:r>
      </w:smartTag>
    </w:p>
    <w:p w14:paraId="6212C49E" w14:textId="77777777" w:rsidR="006C1922" w:rsidRDefault="006C1922">
      <w:pPr>
        <w:pStyle w:val="Corpotesto"/>
      </w:pPr>
      <w:r>
        <w:t>Questa grazia non era lui a deciderla, era invece il popolo dei Giudei.</w:t>
      </w:r>
    </w:p>
    <w:p w14:paraId="050DD132" w14:textId="77777777" w:rsidR="006C1922" w:rsidRDefault="006C1922">
      <w:pPr>
        <w:pStyle w:val="Corpotesto"/>
      </w:pPr>
      <w:r>
        <w:t>La decisione di Pilato è di somma ingiustizia.</w:t>
      </w:r>
    </w:p>
    <w:p w14:paraId="7E1F1EF0" w14:textId="77777777" w:rsidR="006C1922" w:rsidRDefault="006C1922">
      <w:pPr>
        <w:pStyle w:val="Corpotesto"/>
      </w:pPr>
      <w:r>
        <w:t>Si libera per grazia il colpevole. L’innocente va liberato per giustizia.</w:t>
      </w:r>
    </w:p>
    <w:p w14:paraId="0AF2CABC" w14:textId="77777777" w:rsidR="006C1922" w:rsidRDefault="006C1922">
      <w:pPr>
        <w:pStyle w:val="Corpotesto"/>
      </w:pPr>
      <w:r>
        <w:t>Oltre che ingiusta, la decisione è anche scellerata, insipiente, stolta.</w:t>
      </w:r>
    </w:p>
    <w:p w14:paraId="1F58575B" w14:textId="77777777" w:rsidR="006C1922" w:rsidRDefault="006C1922">
      <w:pPr>
        <w:pStyle w:val="Corpotesto"/>
      </w:pPr>
      <w:r>
        <w:t>Possono coloro che glielo hanno consegnato chiedere la grazia della liberazione? Mai e poi mai.</w:t>
      </w:r>
    </w:p>
    <w:p w14:paraId="1B1BF55C" w14:textId="77777777" w:rsidR="006C1922" w:rsidRDefault="006C1922">
      <w:pPr>
        <w:pStyle w:val="Corpodeltesto2"/>
      </w:pPr>
      <w:r>
        <w:t xml:space="preserve">Allora essi gridarono di nuovo: Non costui, ma Barabba! Barabba era un brigante. </w:t>
      </w:r>
    </w:p>
    <w:p w14:paraId="1AA07FD9" w14:textId="77777777" w:rsidR="006C1922" w:rsidRDefault="006C1922">
      <w:pPr>
        <w:pStyle w:val="Corpotesto"/>
      </w:pPr>
      <w:r>
        <w:t xml:space="preserve">Infatti loro chiedono la grazia per Barabba, che è un brigante, un assassino. </w:t>
      </w:r>
    </w:p>
    <w:p w14:paraId="1A556EDE" w14:textId="77777777" w:rsidR="006C1922" w:rsidRDefault="006C1922">
      <w:pPr>
        <w:pStyle w:val="Corpotesto"/>
      </w:pPr>
      <w:r>
        <w:t xml:space="preserve">Con questa decisione Pilato si lega le mani. </w:t>
      </w:r>
    </w:p>
    <w:p w14:paraId="5A8AF59E" w14:textId="77777777" w:rsidR="006C1922" w:rsidRDefault="006C1922">
      <w:pPr>
        <w:pStyle w:val="Corpotesto"/>
      </w:pPr>
      <w:r>
        <w:t>Ora è tutto nelle mani dei Giudei.</w:t>
      </w:r>
    </w:p>
    <w:p w14:paraId="1FFD865E" w14:textId="77777777" w:rsidR="006C1922" w:rsidRDefault="006C1922">
      <w:pPr>
        <w:pStyle w:val="Corpotesto"/>
      </w:pPr>
      <w:r>
        <w:t>La vita è in una decisione. Se la decisione è presa male – ed è sempre presa male quando non si agisce secondo verità e giustizia – le conseguenze sono sempre irreparabili, sono conseguenze di morte e non di vita, non solo per gli altri, ma anche per noi stessi.</w:t>
      </w:r>
    </w:p>
    <w:p w14:paraId="5C188110" w14:textId="77777777" w:rsidR="006C1922" w:rsidRDefault="006C1922">
      <w:pPr>
        <w:pStyle w:val="Corpotesto"/>
      </w:pPr>
      <w:r>
        <w:t>Una sola decisione cattiva può rovinare l’esistenza di molti.</w:t>
      </w:r>
    </w:p>
    <w:p w14:paraId="331C3681" w14:textId="77777777" w:rsidR="006C1922" w:rsidRDefault="006C1922">
      <w:pPr>
        <w:pStyle w:val="Corpodeltesto2"/>
      </w:pPr>
      <w:r>
        <w:t xml:space="preserve">Allora Pilato fece prendere Gesù e lo fece flagellare. </w:t>
      </w:r>
    </w:p>
    <w:p w14:paraId="5C63B7B9" w14:textId="77777777" w:rsidR="006C1922" w:rsidRDefault="006C1922">
      <w:pPr>
        <w:pStyle w:val="Corpotesto"/>
      </w:pPr>
      <w:r>
        <w:t xml:space="preserve">Si fanno flagellare coloro che sono colpevoli. Gesù è innocente. </w:t>
      </w:r>
    </w:p>
    <w:p w14:paraId="788C0B45" w14:textId="77777777" w:rsidR="006C1922" w:rsidRDefault="006C1922">
      <w:pPr>
        <w:pStyle w:val="Corpotesto"/>
      </w:pPr>
      <w:r>
        <w:t xml:space="preserve">Altra decisione sciagurata, stolta, insipiente. Pilato ha veramente perso il lume della ragione. Procede di male in peggio. Questo perché non ha voluto seguire la via della giustizia fin dal principio. </w:t>
      </w:r>
    </w:p>
    <w:p w14:paraId="2F9958D1" w14:textId="77777777" w:rsidR="006C1922" w:rsidRDefault="006C1922">
      <w:pPr>
        <w:pStyle w:val="Corpodeltesto2"/>
      </w:pPr>
      <w:r>
        <w:t xml:space="preserve">E i soldati, intrecciata una corona di spine, gliela posero sul capo e gli misero addosso un mantello di porpora; quindi gli venivano davanti e gli dicevano: Salve, re dei Giudei!. E gli davano schiaffi. </w:t>
      </w:r>
    </w:p>
    <w:p w14:paraId="28F1226B" w14:textId="77777777" w:rsidR="006C1922" w:rsidRDefault="006C1922">
      <w:pPr>
        <w:pStyle w:val="Corpotesto"/>
      </w:pPr>
      <w:r>
        <w:t>Se la decisione di Pilato è di somma insipienza e l’insipienza è sempre causa di dolore, di morte, di stragi, di infiniti lutti, l’agire dei soldati è pura malvagità, crudeltà, spietatezza, assoluta mancanza di umanità, arbitrio immotivato e in nessun caso consentito.</w:t>
      </w:r>
    </w:p>
    <w:p w14:paraId="45C22A34" w14:textId="77777777" w:rsidR="006C1922" w:rsidRDefault="006C1922">
      <w:pPr>
        <w:pStyle w:val="Corpotesto"/>
      </w:pPr>
      <w:r>
        <w:t xml:space="preserve">Le sofferenze fisiche e spirituali che causa l’arbitrio sono incalcolabili. </w:t>
      </w:r>
    </w:p>
    <w:p w14:paraId="44D9E3BC" w14:textId="77777777" w:rsidR="006C1922" w:rsidRDefault="006C1922">
      <w:pPr>
        <w:pStyle w:val="Corpotesto"/>
      </w:pPr>
      <w:r>
        <w:t>Per arbitrio quasi tutta l’umanità soffre.</w:t>
      </w:r>
    </w:p>
    <w:p w14:paraId="76026AC7" w14:textId="77777777" w:rsidR="006C1922" w:rsidRDefault="006C1922">
      <w:pPr>
        <w:pStyle w:val="Corpotesto"/>
      </w:pPr>
      <w:r>
        <w:t>Per arbitrio ognuno si costituisce giudice e carnefice dei fratelli.</w:t>
      </w:r>
    </w:p>
    <w:p w14:paraId="55C73912" w14:textId="77777777" w:rsidR="006C1922" w:rsidRDefault="006C1922">
      <w:pPr>
        <w:pStyle w:val="Corpotesto"/>
      </w:pPr>
      <w:r>
        <w:t xml:space="preserve">Questo peccato strazia e lacera l’umanità. </w:t>
      </w:r>
    </w:p>
    <w:p w14:paraId="56E54D37" w14:textId="77777777" w:rsidR="006C1922" w:rsidRDefault="006C1922">
      <w:pPr>
        <w:pStyle w:val="Corpodeltesto2"/>
      </w:pPr>
      <w:r>
        <w:t xml:space="preserve">Pilato intanto uscì di nuovo e disse loro: Ecco, io ve lo conduco fuori, perché sappiate che non trovo in lui nessuna colpa. </w:t>
      </w:r>
    </w:p>
    <w:p w14:paraId="35D0237A" w14:textId="77777777" w:rsidR="006C1922" w:rsidRDefault="006C1922">
      <w:pPr>
        <w:pStyle w:val="Corpotesto"/>
      </w:pPr>
      <w:r>
        <w:t>Se questa non è stoltezza, cosa è allora la stoltezza?</w:t>
      </w:r>
    </w:p>
    <w:p w14:paraId="0CEDD9C3" w14:textId="77777777" w:rsidR="006C1922" w:rsidRDefault="006C1922">
      <w:pPr>
        <w:pStyle w:val="Corpotesto"/>
      </w:pPr>
      <w:r>
        <w:t>Pilato fa flagellare Gesù, i soldati lo trattano come un re da burla, poi lui esce e dice che Gesù è innocente.</w:t>
      </w:r>
    </w:p>
    <w:p w14:paraId="1BC7CA89" w14:textId="77777777" w:rsidR="006C1922" w:rsidRDefault="006C1922">
      <w:pPr>
        <w:pStyle w:val="Corpotesto"/>
      </w:pPr>
      <w:r>
        <w:t>La stoltezza è il più grave dei peccati che sono nel mondo.</w:t>
      </w:r>
    </w:p>
    <w:p w14:paraId="5AB1A230" w14:textId="77777777" w:rsidR="006C1922" w:rsidRDefault="006C1922">
      <w:pPr>
        <w:pStyle w:val="Corpotesto"/>
      </w:pPr>
      <w:r>
        <w:t>La stoltezza è la madre di tutti i peccati.</w:t>
      </w:r>
    </w:p>
    <w:p w14:paraId="6BA80305" w14:textId="77777777" w:rsidR="006C1922" w:rsidRDefault="006C1922">
      <w:pPr>
        <w:pStyle w:val="Corpotesto"/>
      </w:pPr>
      <w:r>
        <w:t>Pilato è stolto, insipiente perché senza il vero Dio.</w:t>
      </w:r>
    </w:p>
    <w:p w14:paraId="2788D320" w14:textId="77777777" w:rsidR="006C1922" w:rsidRDefault="006C1922">
      <w:pPr>
        <w:pStyle w:val="Corpotesto"/>
      </w:pPr>
      <w:r>
        <w:t xml:space="preserve">Quanti hanno il vero Dio sono stolti ed insipienti quando mancano nel loro cuore della verità piena del loro Dio. </w:t>
      </w:r>
    </w:p>
    <w:p w14:paraId="4718334A" w14:textId="77777777" w:rsidR="006C1922" w:rsidRDefault="006C1922">
      <w:pPr>
        <w:pStyle w:val="Corpodeltesto2"/>
      </w:pPr>
      <w:r>
        <w:t xml:space="preserve">Allora Gesù uscì, portando la corona di spine e il mantello di porpora. E Pilato disse loro: Ecco l'uomo! </w:t>
      </w:r>
    </w:p>
    <w:p w14:paraId="06746E5C" w14:textId="77777777" w:rsidR="006C1922" w:rsidRDefault="006C1922">
      <w:pPr>
        <w:pStyle w:val="Corpotesto"/>
      </w:pPr>
      <w:r>
        <w:t>Gesù è l’uomo, il vero uomo.</w:t>
      </w:r>
    </w:p>
    <w:p w14:paraId="3BBA760C" w14:textId="77777777" w:rsidR="006C1922" w:rsidRDefault="006C1922">
      <w:pPr>
        <w:pStyle w:val="Corpotesto"/>
      </w:pPr>
      <w:r>
        <w:t>È il vero uomo perché è l’uomo vero. È l’uomo pieno della verità di Dio, ricco della sua sapienza.</w:t>
      </w:r>
    </w:p>
    <w:p w14:paraId="7B4F6DCB" w14:textId="77777777" w:rsidR="006C1922" w:rsidRDefault="006C1922">
      <w:pPr>
        <w:pStyle w:val="Corpotesto"/>
      </w:pPr>
      <w:r>
        <w:t>È l’uomo vero perché sa che la stoltezza dell’uomo si può vincere in un solo modo: rimanendo sempre nella più pura e santa verità.</w:t>
      </w:r>
    </w:p>
    <w:p w14:paraId="3133F0DE" w14:textId="77777777" w:rsidR="006C1922" w:rsidRDefault="006C1922">
      <w:pPr>
        <w:pStyle w:val="Corpotesto"/>
      </w:pPr>
      <w:r>
        <w:t>È stoltezza pensare di vincere il male con il male.</w:t>
      </w:r>
    </w:p>
    <w:p w14:paraId="30AC52AF" w14:textId="77777777" w:rsidR="006C1922" w:rsidRDefault="006C1922">
      <w:pPr>
        <w:pStyle w:val="Corpotesto"/>
      </w:pPr>
      <w:r>
        <w:t>È stoltezza pensare di resistere al malvagio.</w:t>
      </w:r>
    </w:p>
    <w:p w14:paraId="5DECDBD7" w14:textId="77777777" w:rsidR="006C1922" w:rsidRDefault="006C1922">
      <w:pPr>
        <w:pStyle w:val="Corpotesto"/>
      </w:pPr>
      <w:r>
        <w:t>È sapienza arrendersi dinanzi al male per rimanere sempre nel più grande bene.</w:t>
      </w:r>
    </w:p>
    <w:p w14:paraId="62BA9FE5" w14:textId="77777777" w:rsidR="006C1922" w:rsidRDefault="006C1922">
      <w:pPr>
        <w:pStyle w:val="Corpotesto"/>
      </w:pPr>
      <w:r>
        <w:t xml:space="preserve">Per rimanere nella verità, nel bene, nell’amore sino alla fine Gesù si lascia anche crocifiggere. </w:t>
      </w:r>
    </w:p>
    <w:p w14:paraId="2C94F766" w14:textId="77777777" w:rsidR="006C1922" w:rsidRDefault="006C1922">
      <w:pPr>
        <w:pStyle w:val="Corpodeltesto2"/>
      </w:pPr>
      <w:r>
        <w:t xml:space="preserve">Al vederlo i sommi sacerdoti e le guardie gridarono: Crocifiggilo, crocifiggilo! </w:t>
      </w:r>
    </w:p>
    <w:p w14:paraId="69E3CA69" w14:textId="77777777" w:rsidR="006C1922" w:rsidRDefault="006C1922">
      <w:pPr>
        <w:pStyle w:val="Corpotesto"/>
      </w:pPr>
      <w:r>
        <w:t>Pilato, da stolto ed insipiente, pensava con questo gesto di suscitare la pietà dei sommi sacerdoti e delle guardie.</w:t>
      </w:r>
    </w:p>
    <w:p w14:paraId="62D90D7C" w14:textId="77777777" w:rsidR="006C1922" w:rsidRDefault="006C1922">
      <w:pPr>
        <w:pStyle w:val="Corpotesto"/>
      </w:pPr>
      <w:r>
        <w:t>Loro non hanno pietà. Loro vogliono solo la morte di Gesù e glielo gridano.</w:t>
      </w:r>
    </w:p>
    <w:p w14:paraId="3BE74B1A" w14:textId="77777777" w:rsidR="006C1922" w:rsidRDefault="006C1922">
      <w:pPr>
        <w:pStyle w:val="Corpodeltesto2"/>
      </w:pPr>
      <w:r>
        <w:t xml:space="preserve">Disse loro Pilato: Prendetelo voi e crocifiggetelo; io non trovo in lui nessuna colpa. </w:t>
      </w:r>
    </w:p>
    <w:p w14:paraId="3339045B" w14:textId="77777777" w:rsidR="006C1922" w:rsidRDefault="006C1922">
      <w:pPr>
        <w:pStyle w:val="Corpotesto"/>
      </w:pPr>
      <w:r>
        <w:t>Siamo al punto di partenza. Pilato glielo vuole consegnare di nuovo nelle loro mani.</w:t>
      </w:r>
    </w:p>
    <w:p w14:paraId="2D68DDB8" w14:textId="77777777" w:rsidR="006C1922" w:rsidRDefault="006C1922">
      <w:pPr>
        <w:pStyle w:val="Corpodeltesto2"/>
      </w:pPr>
      <w:r>
        <w:t xml:space="preserve">Gli risposero i Giudei: Noi abbiamo una legge e secondo questa legge deve morire, perché si è fatto Figlio di Dio. </w:t>
      </w:r>
    </w:p>
    <w:p w14:paraId="2B0E9A56" w14:textId="77777777" w:rsidR="006C1922" w:rsidRDefault="006C1922">
      <w:pPr>
        <w:pStyle w:val="Corpotesto"/>
      </w:pPr>
      <w:r>
        <w:t>Visto che sul piano politico non c’è ascolto da parte di Pilato, trasformano l’accusa politica in accusa religiosa: Gesù deve morire perché si è fatto Figlio di Dio.</w:t>
      </w:r>
    </w:p>
    <w:p w14:paraId="6A439B73" w14:textId="77777777" w:rsidR="006C1922" w:rsidRDefault="006C1922">
      <w:pPr>
        <w:pStyle w:val="Corpotesto"/>
      </w:pPr>
      <w:r>
        <w:t xml:space="preserve">La legge è la loro, quella che loro si sono fatta. Nella vera Legge di Dio questa norma non esiste. Anzi: la vocazione di Israele era proprio quella di essere figlio di Dio. </w:t>
      </w:r>
    </w:p>
    <w:p w14:paraId="3EAF6C2F" w14:textId="77777777" w:rsidR="006C1922" w:rsidRDefault="006C1922">
      <w:pPr>
        <w:pStyle w:val="Corpodeltesto2"/>
      </w:pPr>
      <w:r>
        <w:t xml:space="preserve">All'udire queste parole, Pilato ebbe ancor più paura ed entrato di nuovo nel pretorio disse a Gesù: Di dove sei? Ma Gesù non gli diede risposta. </w:t>
      </w:r>
    </w:p>
    <w:p w14:paraId="6AD62602" w14:textId="77777777" w:rsidR="006C1922" w:rsidRDefault="006C1922">
      <w:pPr>
        <w:pStyle w:val="Corpotesto"/>
      </w:pPr>
      <w:r>
        <w:t>La paura di Pilato è proprio questa: nel pensare di trovarsi dinanzi a qualcosa di divino, di misterioso, di arcano.</w:t>
      </w:r>
    </w:p>
    <w:p w14:paraId="347CF9E3" w14:textId="77777777" w:rsidR="006C1922" w:rsidRDefault="006C1922">
      <w:pPr>
        <w:pStyle w:val="Corpotesto"/>
      </w:pPr>
      <w:r>
        <w:t>Per questo interroga nuovamente Gesù.</w:t>
      </w:r>
    </w:p>
    <w:p w14:paraId="398B4751" w14:textId="77777777" w:rsidR="006C1922" w:rsidRDefault="006C1922">
      <w:pPr>
        <w:pStyle w:val="Corpotesto"/>
      </w:pPr>
      <w:r>
        <w:t>Ma Gesù non gli dona alcuna risposta.</w:t>
      </w:r>
    </w:p>
    <w:p w14:paraId="2F3BBDB4" w14:textId="77777777" w:rsidR="006C1922" w:rsidRDefault="006C1922">
      <w:pPr>
        <w:pStyle w:val="Corpodeltesto2"/>
      </w:pPr>
      <w:r>
        <w:t xml:space="preserve">Gli disse allora Pilato: Non mi parli? Non sai che ho il potere di metterti in libertà e il potere di metterti in croce? </w:t>
      </w:r>
    </w:p>
    <w:p w14:paraId="21E95C9D" w14:textId="77777777" w:rsidR="006C1922" w:rsidRDefault="006C1922">
      <w:pPr>
        <w:pStyle w:val="Corpotesto"/>
      </w:pPr>
      <w:r>
        <w:t>Altra stoltezza di Pilato: si attribuisce il potere di mettere in libertà e il potere di mettere in croce Gesù.</w:t>
      </w:r>
    </w:p>
    <w:p w14:paraId="1092ABAF" w14:textId="77777777" w:rsidR="006C1922" w:rsidRDefault="006C1922">
      <w:pPr>
        <w:pStyle w:val="Corpotesto"/>
      </w:pPr>
      <w:r>
        <w:t>Neanche questo potere esiste. Come gli Ebrei si erano fatta la legge, così anche Pilato si costruisce un potere tutto personale.</w:t>
      </w:r>
    </w:p>
    <w:p w14:paraId="65D11856" w14:textId="77777777" w:rsidR="006C1922" w:rsidRDefault="006C1922">
      <w:pPr>
        <w:pStyle w:val="Corpotesto"/>
      </w:pPr>
      <w:r>
        <w:t xml:space="preserve">La stoltezza produce sempre arbitrio. L’arbitrio genera sempre grandi mali. </w:t>
      </w:r>
    </w:p>
    <w:p w14:paraId="219F8B30" w14:textId="77777777" w:rsidR="006C1922" w:rsidRDefault="006C1922">
      <w:pPr>
        <w:pStyle w:val="Corpodeltesto2"/>
      </w:pPr>
      <w:r>
        <w:t xml:space="preserve">Rispose Gesù: Tu non avresti nessun potere su di me, se non ti fosse stato dato dall'alto. Per questo chi mi ha consegnato nelle tue mani ha una colpa più grande. </w:t>
      </w:r>
    </w:p>
    <w:p w14:paraId="00AB7227" w14:textId="77777777" w:rsidR="006C1922" w:rsidRDefault="006C1922">
      <w:pPr>
        <w:pStyle w:val="Corpotesto"/>
      </w:pPr>
      <w:r>
        <w:t>Tu Pilato hai potere perché ti è stato dato da un altro. Da solo non avresti nessun potere né su di me, né su alcun altro.</w:t>
      </w:r>
    </w:p>
    <w:p w14:paraId="4C47011B" w14:textId="77777777" w:rsidR="006C1922" w:rsidRDefault="006C1922">
      <w:pPr>
        <w:pStyle w:val="Corpotesto"/>
      </w:pPr>
      <w:r>
        <w:t>Sempre Gesù riporta Pilato nella verità sia umana che divina.</w:t>
      </w:r>
    </w:p>
    <w:p w14:paraId="5B0258D4" w14:textId="77777777" w:rsidR="006C1922" w:rsidRDefault="006C1922">
      <w:pPr>
        <w:pStyle w:val="Corpotesto"/>
      </w:pPr>
      <w:r>
        <w:t>Tu stai agendo così verso di me per politica, per diplomazia, per costrizione.</w:t>
      </w:r>
    </w:p>
    <w:p w14:paraId="0416912A" w14:textId="77777777" w:rsidR="006C1922" w:rsidRDefault="006C1922">
      <w:pPr>
        <w:pStyle w:val="Corpotesto"/>
      </w:pPr>
      <w:r>
        <w:t>Chi ha messo me nelle tue mani ha una colpa più grande della tua.</w:t>
      </w:r>
    </w:p>
    <w:p w14:paraId="70CBAB0E" w14:textId="77777777" w:rsidR="006C1922" w:rsidRDefault="006C1922">
      <w:pPr>
        <w:pStyle w:val="Corpotesto"/>
      </w:pPr>
      <w:r>
        <w:t>Tu hai la colpa di non volerti assumere l’autorità che hai di liberare un innocente. Tu condanni un innocente per quieto vivere politico. Mi condanni perché una vita ai tuoi occhi non vale niente. Questo è il tuo peccato.</w:t>
      </w:r>
    </w:p>
    <w:p w14:paraId="506E3E22" w14:textId="77777777" w:rsidR="006C1922" w:rsidRDefault="006C1922">
      <w:pPr>
        <w:pStyle w:val="Corpotesto"/>
      </w:pPr>
      <w:r>
        <w:t xml:space="preserve">Quelli che mi hanno consegnato nelle tue mani hanno però un peccato più grande. Il loro è peccato di odio, di invidia, di gelosia, di malvagità. </w:t>
      </w:r>
    </w:p>
    <w:p w14:paraId="3052768B" w14:textId="77777777" w:rsidR="006C1922" w:rsidRDefault="006C1922">
      <w:pPr>
        <w:pStyle w:val="Corpodeltesto2"/>
      </w:pPr>
      <w:r>
        <w:t xml:space="preserve">Da quel momento Pilato cercava di liberarlo; ma i Giudei gridarono: Se liberi costui, non sei amico di Cesare! Chiunque infatti si fa re si mette contro Cesare. </w:t>
      </w:r>
    </w:p>
    <w:p w14:paraId="669A8451" w14:textId="77777777" w:rsidR="006C1922" w:rsidRDefault="006C1922">
      <w:pPr>
        <w:pStyle w:val="Corpotesto"/>
      </w:pPr>
      <w:r>
        <w:t>La malvagità, quando è veramente malvagia, non conosce limiti di sorta.</w:t>
      </w:r>
    </w:p>
    <w:p w14:paraId="50D2FEC0" w14:textId="77777777" w:rsidR="006C1922" w:rsidRDefault="006C1922">
      <w:pPr>
        <w:pStyle w:val="Corpotesto"/>
      </w:pPr>
      <w:r>
        <w:t>Ora i Giudei accusano Pilato di complicità, di cospirazione politica contro l’Imperatore.</w:t>
      </w:r>
    </w:p>
    <w:p w14:paraId="4983F819" w14:textId="77777777" w:rsidR="006C1922" w:rsidRDefault="006C1922">
      <w:pPr>
        <w:pStyle w:val="Corpotesto"/>
      </w:pPr>
      <w:r>
        <w:t>Pur di far condannare Cristo Gesù loro sono capaci di qualsiasi cosa.</w:t>
      </w:r>
    </w:p>
    <w:p w14:paraId="66D1A395" w14:textId="77777777" w:rsidR="006C1922" w:rsidRDefault="006C1922">
      <w:pPr>
        <w:pStyle w:val="Corpotesto"/>
      </w:pPr>
      <w:r>
        <w:t>Il male sa fare il male e lo sa fare bene, con scaltrezza, furbizia, grande abilità.</w:t>
      </w:r>
    </w:p>
    <w:p w14:paraId="137D766E" w14:textId="77777777" w:rsidR="006C1922" w:rsidRDefault="006C1922">
      <w:pPr>
        <w:pStyle w:val="Corpodeltesto2"/>
      </w:pPr>
      <w:r>
        <w:t xml:space="preserve">Udite queste parole, Pilato fece condurre fuori Gesù e sedette nel tribunale, nel luogo chiamato Litòstroto, in ebraico Gabbatà. Era </w:t>
      </w:r>
      <w:smartTag w:uri="urn:schemas-microsoft-com:office:smarttags" w:element="PersonName">
        <w:smartTagPr>
          <w:attr w:name="ProductID" w:val="la Preparazione"/>
        </w:smartTagPr>
        <w:r>
          <w:t>la Preparazione</w:t>
        </w:r>
      </w:smartTag>
      <w:r>
        <w:t xml:space="preserve"> della Pasqua, verso mezzogiorno. Pilato disse ai Giudei: Ecco il vostro re! Ma quelli gridarono: Via, via, crocifiggilo! </w:t>
      </w:r>
    </w:p>
    <w:p w14:paraId="4F3511A2" w14:textId="77777777" w:rsidR="006C1922" w:rsidRDefault="006C1922">
      <w:pPr>
        <w:pStyle w:val="Corpotesto"/>
      </w:pPr>
      <w:r>
        <w:t xml:space="preserve">Non c’è più spazio né per la ragione, né per la legge, né per le amicizie, né per la diplomazia. C’è spazio solo per l’odio cieco. </w:t>
      </w:r>
    </w:p>
    <w:p w14:paraId="41F24C1E" w14:textId="77777777" w:rsidR="006C1922" w:rsidRDefault="006C1922">
      <w:pPr>
        <w:pStyle w:val="Corpodeltesto2"/>
      </w:pPr>
      <w:r>
        <w:t xml:space="preserve">Disse loro Pilato: Metterò in croce il vostro re? Risposero i sommi sacerdoti: Non abbiamo altro re all'infuori di Cesare. </w:t>
      </w:r>
    </w:p>
    <w:p w14:paraId="075EF3B1" w14:textId="77777777" w:rsidR="006C1922" w:rsidRDefault="006C1922">
      <w:pPr>
        <w:pStyle w:val="Corpotesto"/>
      </w:pPr>
      <w:r>
        <w:t>C’è spazio solo per il rinnegamento della propria identità religiosa.</w:t>
      </w:r>
    </w:p>
    <w:p w14:paraId="60B78A24" w14:textId="77777777" w:rsidR="006C1922" w:rsidRDefault="006C1922">
      <w:pPr>
        <w:pStyle w:val="Corpotesto"/>
      </w:pPr>
      <w:r>
        <w:t>Nell’odio cieco si rinnega il bene rinnegando se stessi.</w:t>
      </w:r>
    </w:p>
    <w:p w14:paraId="7C3B73CC" w14:textId="77777777" w:rsidR="006C1922" w:rsidRDefault="006C1922">
      <w:pPr>
        <w:pStyle w:val="Corpotesto"/>
      </w:pPr>
      <w:r>
        <w:t xml:space="preserve">Nella morte di Cristo Gesù è anche la loro morte: loro non sono più popolo di Dio. Loro non hanno più Dio come unico e solo Re. </w:t>
      </w:r>
    </w:p>
    <w:p w14:paraId="0FD64875" w14:textId="77777777" w:rsidR="006C1922" w:rsidRDefault="006C1922">
      <w:pPr>
        <w:pStyle w:val="Corpotesto"/>
      </w:pPr>
      <w:r>
        <w:t>Il loro re è Cesare.</w:t>
      </w:r>
    </w:p>
    <w:p w14:paraId="2AA660FC" w14:textId="77777777" w:rsidR="006C1922" w:rsidRDefault="006C1922">
      <w:pPr>
        <w:pStyle w:val="Corpotesto"/>
      </w:pPr>
      <w:r>
        <w:t>Sublime vendetta dell’odio. Ricordate le parole dei sommi sacerdoti e dei farisei pronunciate nel Sinedrio? Eccole:</w:t>
      </w:r>
      <w:r>
        <w:rPr>
          <w:i/>
        </w:rPr>
        <w:t xml:space="preserve"> </w:t>
      </w:r>
      <w:r>
        <w:rPr>
          <w:b w:val="0"/>
          <w:i/>
        </w:rPr>
        <w:t xml:space="preserve">“Allora i sommi sacerdoti e i farisei riunirono il sinedrio e dicevano: Che facciamo? Quest'uomo compie molti segni. Se lo lasciamo fare così, tutti crederanno in lui e </w:t>
      </w:r>
      <w:r>
        <w:rPr>
          <w:i/>
        </w:rPr>
        <w:t>verranno i Romani e distruggeranno il nostro luogo santo e la nostra nazione</w:t>
      </w:r>
      <w:r>
        <w:rPr>
          <w:b w:val="0"/>
          <w:i/>
        </w:rPr>
        <w:t>. Ma uno di loro, di nome Caifa, che era sommo sacerdote in quell'anno, disse loro: 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w:t>
      </w:r>
      <w:r>
        <w:t xml:space="preserve"> (Gv 11,48-52). </w:t>
      </w:r>
    </w:p>
    <w:p w14:paraId="4BE36B07" w14:textId="77777777" w:rsidR="006C1922" w:rsidRDefault="006C1922">
      <w:pPr>
        <w:pStyle w:val="Corpotesto"/>
      </w:pPr>
      <w:r>
        <w:t xml:space="preserve">Non c’è bisogno che vengano i Romani. Sono loro che oggi si dicono di non appartenere più alla nazione di Dio. Dio è dichiarato non essere più il loro Re. </w:t>
      </w:r>
    </w:p>
    <w:p w14:paraId="6E8DD052" w14:textId="77777777" w:rsidR="006C1922" w:rsidRDefault="006C1922">
      <w:pPr>
        <w:pStyle w:val="Corpodeltesto2"/>
      </w:pPr>
      <w:r>
        <w:t xml:space="preserve">Allora lo consegnò loro perché fosse crocifisso. </w:t>
      </w:r>
    </w:p>
    <w:p w14:paraId="517DBF64" w14:textId="77777777" w:rsidR="006C1922" w:rsidRDefault="006C1922">
      <w:pPr>
        <w:pStyle w:val="Corpotesto"/>
      </w:pPr>
      <w:r>
        <w:t>A questo punto Pilato si arrende. Dinanzi ad uno che rinnega se stesso, non c’è spazio per alcun dialogo, o ricerca della verità.</w:t>
      </w:r>
    </w:p>
    <w:p w14:paraId="602444DB" w14:textId="77777777" w:rsidR="006C1922" w:rsidRDefault="006C1922">
      <w:pPr>
        <w:pStyle w:val="Corpotesto"/>
      </w:pPr>
      <w:r>
        <w:t xml:space="preserve">La cieca menzogna è il loro signore e padrone. </w:t>
      </w:r>
    </w:p>
    <w:p w14:paraId="6A72641E" w14:textId="77777777" w:rsidR="006C1922" w:rsidRDefault="006C1922">
      <w:pPr>
        <w:pStyle w:val="Corpodeltesto2"/>
      </w:pPr>
      <w:r>
        <w:t xml:space="preserve">Essi allora presero Gesù ed egli, portando la croce, si avviò verso il luogo del Cranio, detto in ebraico Gòlgota, dove lo crocifissero e con lui altri due, uno da una parte e uno dall'altra, e Gesù nel mezzo. </w:t>
      </w:r>
    </w:p>
    <w:p w14:paraId="4177B594" w14:textId="77777777" w:rsidR="006C1922" w:rsidRDefault="006C1922">
      <w:pPr>
        <w:pStyle w:val="Corpotesto"/>
      </w:pPr>
      <w:r>
        <w:t>Gesù viene crocifisso in mezzo a due ladroni.</w:t>
      </w:r>
    </w:p>
    <w:p w14:paraId="287DD113" w14:textId="77777777" w:rsidR="006C1922" w:rsidRDefault="006C1922">
      <w:pPr>
        <w:pStyle w:val="Corpotesto"/>
      </w:pPr>
      <w:r>
        <w:t xml:space="preserve">L’ora è verso mezzogiorno. </w:t>
      </w:r>
    </w:p>
    <w:p w14:paraId="7DCA855D" w14:textId="77777777" w:rsidR="006C1922" w:rsidRDefault="006C1922">
      <w:pPr>
        <w:pStyle w:val="Corpodeltesto2"/>
      </w:pPr>
      <w:r>
        <w:t xml:space="preserve">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14:paraId="5D6B3B37" w14:textId="77777777" w:rsidR="006C1922" w:rsidRDefault="006C1922">
      <w:pPr>
        <w:pStyle w:val="Corpotesto"/>
      </w:pPr>
      <w:r>
        <w:t>Ogni condanna veniva giustificata da una sentenza.</w:t>
      </w:r>
    </w:p>
    <w:p w14:paraId="75CBA5B0" w14:textId="77777777" w:rsidR="006C1922" w:rsidRDefault="006C1922">
      <w:pPr>
        <w:pStyle w:val="Corpotesto"/>
      </w:pPr>
      <w:r>
        <w:t>Pilato scrive la sentenza e la fa porre sulla croce: Gesù il Nazareno, il re dei Giudei.</w:t>
      </w:r>
    </w:p>
    <w:p w14:paraId="20A042AE" w14:textId="77777777" w:rsidR="006C1922" w:rsidRDefault="006C1922">
      <w:pPr>
        <w:pStyle w:val="Corpotesto"/>
      </w:pPr>
      <w:r>
        <w:t>Dinanzi al mondo intero Gesù è stato condannato per motivi politici e religiosi insieme: Perché Messia di Dio.</w:t>
      </w:r>
    </w:p>
    <w:p w14:paraId="3F2ADCDC" w14:textId="77777777" w:rsidR="006C1922" w:rsidRDefault="006C1922">
      <w:pPr>
        <w:pStyle w:val="Corpotesto"/>
      </w:pPr>
      <w:r>
        <w:t>Chi lo condanna è il mondo intero: Giudei e Romani.</w:t>
      </w:r>
    </w:p>
    <w:p w14:paraId="6A67C0FB" w14:textId="77777777" w:rsidR="006C1922" w:rsidRDefault="006C1922">
      <w:pPr>
        <w:pStyle w:val="Corpotesto"/>
      </w:pPr>
      <w:r>
        <w:t xml:space="preserve">Ognuno però secondo le sue specifiche responsabilità. </w:t>
      </w:r>
    </w:p>
    <w:p w14:paraId="29634DF4" w14:textId="77777777" w:rsidR="006C1922" w:rsidRDefault="006C1922">
      <w:pPr>
        <w:pStyle w:val="Corpotesto"/>
      </w:pPr>
      <w:r>
        <w:t xml:space="preserve">I Giudei vorrebbero far ricadere la colpa su Gesù, facendo scrivere a Pilato: Egli ha detto: Io sono il re dei Giudei. </w:t>
      </w:r>
    </w:p>
    <w:p w14:paraId="61B24B47" w14:textId="77777777" w:rsidR="006C1922" w:rsidRDefault="006C1922">
      <w:pPr>
        <w:pStyle w:val="Corpotesto"/>
      </w:pPr>
      <w:r>
        <w:t xml:space="preserve">Ma ormai Gesù è crocifisso e lui può imporre la sua autorità. </w:t>
      </w:r>
    </w:p>
    <w:p w14:paraId="0FFEC122" w14:textId="77777777" w:rsidR="006C1922" w:rsidRDefault="006C1922">
      <w:pPr>
        <w:pStyle w:val="Corpotesto"/>
      </w:pPr>
      <w:r>
        <w:t xml:space="preserve">Almeno gliela lasciano esercitare. </w:t>
      </w:r>
    </w:p>
    <w:p w14:paraId="3B43DCC4" w14:textId="77777777" w:rsidR="006C1922" w:rsidRDefault="006C1922">
      <w:pPr>
        <w:pStyle w:val="Corpodeltesto2"/>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w:t>
      </w:r>
      <w:smartTag w:uri="urn:schemas-microsoft-com:office:smarttags" w:element="PersonName">
        <w:smartTagPr>
          <w:attr w:name="ProductID" w:val="la Scrittura"/>
        </w:smartTagPr>
        <w:r>
          <w:t>la Scrittura</w:t>
        </w:r>
      </w:smartTag>
      <w:r>
        <w:t>: Si son divise tra loro le mie vesti e sulla mia tunica han gettato la sorte. E i soldati fecero proprio così.</w:t>
      </w:r>
    </w:p>
    <w:p w14:paraId="35791383" w14:textId="77777777" w:rsidR="006C1922" w:rsidRDefault="006C1922">
      <w:pPr>
        <w:pStyle w:val="Corpotesto"/>
      </w:pPr>
      <w:r>
        <w:t>Tutta l’Antica Scrittura si compie nella morte di Cristo.</w:t>
      </w:r>
    </w:p>
    <w:p w14:paraId="00EE46EF" w14:textId="77777777" w:rsidR="006C1922" w:rsidRDefault="006C1922">
      <w:pPr>
        <w:pStyle w:val="Corpotesto"/>
      </w:pPr>
      <w:r>
        <w:t xml:space="preserve">Quanto i Profeti, </w:t>
      </w:r>
      <w:smartTag w:uri="urn:schemas-microsoft-com:office:smarttags" w:element="PersonName">
        <w:smartTagPr>
          <w:attr w:name="ProductID" w:val="la Legge"/>
        </w:smartTagPr>
        <w:r>
          <w:t>la Legge</w:t>
        </w:r>
      </w:smartTag>
      <w:r>
        <w:t xml:space="preserve"> e i Salmi avevano scritto di Lui, avviene con divina precisione. </w:t>
      </w:r>
    </w:p>
    <w:p w14:paraId="5023F718" w14:textId="77777777" w:rsidR="006C1922" w:rsidRDefault="006C1922">
      <w:pPr>
        <w:pStyle w:val="Corpodeltesto2"/>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w:t>
      </w:r>
    </w:p>
    <w:p w14:paraId="0ECB3D5F" w14:textId="77777777" w:rsidR="006C1922" w:rsidRDefault="006C1922">
      <w:pPr>
        <w:pStyle w:val="Corpotesto"/>
      </w:pPr>
      <w:r>
        <w:t>Gesù ha dato tutto agli uomini. Ha dato il suo corpo, il suo sangue, l’intera sua vita, ogni sua sofferenza e dolore.</w:t>
      </w:r>
    </w:p>
    <w:p w14:paraId="25FE28CD" w14:textId="77777777" w:rsidR="006C1922" w:rsidRDefault="006C1922">
      <w:pPr>
        <w:pStyle w:val="Corpotesto"/>
      </w:pPr>
      <w:r>
        <w:t xml:space="preserve">Gli resta ancora </w:t>
      </w:r>
      <w:smartTag w:uri="urn:schemas-microsoft-com:office:smarttags" w:element="PersonName">
        <w:smartTagPr>
          <w:attr w:name="ProductID" w:val="la Madre"/>
        </w:smartTagPr>
        <w:r>
          <w:t>la Madre</w:t>
        </w:r>
      </w:smartTag>
      <w:r>
        <w:t xml:space="preserve"> che è presso la croce.</w:t>
      </w:r>
    </w:p>
    <w:p w14:paraId="226FF84C" w14:textId="77777777" w:rsidR="006C1922" w:rsidRDefault="006C1922">
      <w:pPr>
        <w:pStyle w:val="Corpotesto"/>
      </w:pPr>
      <w:r>
        <w:t>Anche Essa viene donata in un sublime gesto di amore.</w:t>
      </w:r>
    </w:p>
    <w:p w14:paraId="3C953B73" w14:textId="77777777" w:rsidR="006C1922" w:rsidRDefault="006C1922">
      <w:pPr>
        <w:pStyle w:val="Corpotesto"/>
      </w:pPr>
      <w:r>
        <w:t xml:space="preserve">Da questo istante </w:t>
      </w:r>
      <w:smartTag w:uri="urn:schemas-microsoft-com:office:smarttags" w:element="PersonName">
        <w:smartTagPr>
          <w:attr w:name="ProductID" w:val="la Madre"/>
        </w:smartTagPr>
        <w:r>
          <w:t>la Madre</w:t>
        </w:r>
      </w:smartTag>
      <w:r>
        <w:t xml:space="preserve"> di Gesù è Madre di ogni suo discepolo.</w:t>
      </w:r>
    </w:p>
    <w:p w14:paraId="44167B53" w14:textId="77777777" w:rsidR="006C1922" w:rsidRDefault="006C1922">
      <w:pPr>
        <w:pStyle w:val="Corpotesto"/>
      </w:pPr>
      <w:r>
        <w:t>Alla croce Maria è costituita Madre di tutti i Redenti.</w:t>
      </w:r>
    </w:p>
    <w:p w14:paraId="2D86031C" w14:textId="77777777" w:rsidR="006C1922" w:rsidRDefault="006C1922">
      <w:pPr>
        <w:pStyle w:val="Corpotesto"/>
      </w:pPr>
      <w:r>
        <w:t xml:space="preserve">È fatta Madre della Redenzione, perché tutti i figli della luce nasceranno dal suo seno mistico, spirituale. </w:t>
      </w:r>
    </w:p>
    <w:p w14:paraId="0932087D" w14:textId="77777777" w:rsidR="006C1922" w:rsidRDefault="006C1922">
      <w:pPr>
        <w:pStyle w:val="Corpodeltesto2"/>
      </w:pPr>
      <w:r>
        <w:t xml:space="preserve">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Vi era lì un vaso pieno d'aceto; posero perciò una spugna imbevuta di aceto in cima a una canna e gliela accostarono alla bocca. E dopo aver ricevuto l'aceto, Gesù disse: Tutto è compiuto! E, chinato il capo, spirò. </w:t>
      </w:r>
    </w:p>
    <w:p w14:paraId="5F7C698B" w14:textId="77777777" w:rsidR="006C1922" w:rsidRDefault="006C1922">
      <w:pPr>
        <w:pStyle w:val="Corpotesto"/>
      </w:pPr>
      <w:r>
        <w:t>Gesù ha sete di Dio.</w:t>
      </w:r>
    </w:p>
    <w:p w14:paraId="42E9D3EF" w14:textId="77777777" w:rsidR="006C1922" w:rsidRDefault="006C1922">
      <w:pPr>
        <w:pStyle w:val="Corpotesto"/>
      </w:pPr>
      <w:r>
        <w:t>Solo Lui può dare il vero Dio agli uomini.</w:t>
      </w:r>
    </w:p>
    <w:p w14:paraId="1F745AE2" w14:textId="77777777" w:rsidR="006C1922" w:rsidRDefault="006C1922">
      <w:pPr>
        <w:pStyle w:val="Corpotesto"/>
      </w:pPr>
      <w:r>
        <w:t>Nessun uomo può dare a Lui il vero Dio.</w:t>
      </w:r>
    </w:p>
    <w:p w14:paraId="4DCF4886" w14:textId="77777777" w:rsidR="006C1922" w:rsidRDefault="006C1922">
      <w:pPr>
        <w:pStyle w:val="Corpotesto"/>
      </w:pPr>
      <w:r>
        <w:t>Nessun uomo, senza e fuori di Lui, lo può dare ad un altro uomo.</w:t>
      </w:r>
    </w:p>
    <w:p w14:paraId="241E0DE7" w14:textId="77777777" w:rsidR="006C1922" w:rsidRDefault="006C1922">
      <w:pPr>
        <w:pStyle w:val="Corpotesto"/>
      </w:pPr>
      <w:r>
        <w:t>L’acqua che zampilla per la vita eterna è solo sua, sgorga dal suo seno.</w:t>
      </w:r>
    </w:p>
    <w:p w14:paraId="30082CDD" w14:textId="77777777" w:rsidR="006C1922" w:rsidRDefault="006C1922">
      <w:pPr>
        <w:pStyle w:val="Corpotesto"/>
      </w:pPr>
      <w:r>
        <w:t>In Lui la si deve attingere sempre.</w:t>
      </w:r>
    </w:p>
    <w:p w14:paraId="44ADDAE0" w14:textId="77777777" w:rsidR="006C1922" w:rsidRDefault="006C1922">
      <w:pPr>
        <w:pStyle w:val="Corpotesto"/>
      </w:pPr>
      <w:r>
        <w:t xml:space="preserve">Senza Cristo, fuori di Lui, l’altro ci può fare assaggiare solo un po’ di aceto. </w:t>
      </w:r>
    </w:p>
    <w:p w14:paraId="5CB28CE1" w14:textId="77777777" w:rsidR="006C1922" w:rsidRDefault="006C1922">
      <w:pPr>
        <w:pStyle w:val="Corpotesto"/>
      </w:pPr>
      <w:r>
        <w:t xml:space="preserve">Questa è la storia religiosa dell’umanità. </w:t>
      </w:r>
    </w:p>
    <w:p w14:paraId="48D374D8" w14:textId="77777777" w:rsidR="006C1922" w:rsidRDefault="006C1922">
      <w:pPr>
        <w:pStyle w:val="Corpodeltesto2"/>
      </w:pPr>
      <w:r>
        <w:t xml:space="preserve">Era il giorno della Preparazione e i Giudei, perché i corpi non rimanessero in croce durante il sabato (era infatti un giorno solenne quel sabato), chiesero a Pilato che fossero loro spezzate le gambe e fossero portati via. </w:t>
      </w:r>
    </w:p>
    <w:p w14:paraId="73366BE4" w14:textId="77777777" w:rsidR="006C1922" w:rsidRDefault="006C1922">
      <w:pPr>
        <w:pStyle w:val="Corpotesto"/>
      </w:pPr>
      <w:r>
        <w:t>Non c’è pietà, né compassione per nessuno.</w:t>
      </w:r>
    </w:p>
    <w:p w14:paraId="09D5F97A" w14:textId="77777777" w:rsidR="006C1922" w:rsidRDefault="006C1922">
      <w:pPr>
        <w:pStyle w:val="Corpotesto"/>
      </w:pPr>
      <w:r>
        <w:t>I crocifissi non possono disturbare la celebrazione della Pasqua.</w:t>
      </w:r>
    </w:p>
    <w:p w14:paraId="70D0634E" w14:textId="77777777" w:rsidR="006C1922" w:rsidRDefault="006C1922">
      <w:pPr>
        <w:pStyle w:val="Corpotesto"/>
      </w:pPr>
      <w:r>
        <w:t>Per questo i Giudei chiedono a Pilato che a sevizia si aggiunga altra sevizia: si spezzino le gambe ai crocifissi e così si accelera il loro processo di morte per totale dissanguamento.</w:t>
      </w:r>
    </w:p>
    <w:p w14:paraId="057EAB10" w14:textId="77777777" w:rsidR="006C1922" w:rsidRDefault="006C1922">
      <w:pPr>
        <w:pStyle w:val="Corpotesto"/>
      </w:pPr>
      <w:r>
        <w:t>È triste una religione che pensa queste cose.</w:t>
      </w:r>
    </w:p>
    <w:p w14:paraId="677544E0" w14:textId="77777777" w:rsidR="006C1922" w:rsidRDefault="006C1922">
      <w:pPr>
        <w:pStyle w:val="Corpotesto"/>
      </w:pPr>
      <w:r>
        <w:t>È lugubre una religione nella quale sparisce la pietà.</w:t>
      </w:r>
    </w:p>
    <w:p w14:paraId="18E02AD5" w14:textId="77777777" w:rsidR="006C1922" w:rsidRDefault="006C1922">
      <w:pPr>
        <w:pStyle w:val="Corpotesto"/>
      </w:pPr>
      <w:r>
        <w:t>È mostruosa una religione nella quale prima viene la festa e poi l’uomo e dove l’uomo è totalmente sacrificato alla festa.</w:t>
      </w:r>
    </w:p>
    <w:p w14:paraId="6AD7DE9B" w14:textId="77777777" w:rsidR="006C1922" w:rsidRDefault="006C1922">
      <w:pPr>
        <w:pStyle w:val="Corpodeltesto2"/>
      </w:pPr>
      <w:r>
        <w:t xml:space="preserve">Vennero dunque i soldati e spezzarono le gambe al primo e poi all'altro che era stato crocifisso insieme con lui. Venuti però da Gesù e vedendo che era già morto, non gli spezzarono le gambe, ma uno dei soldati gli colpì il fianco con la lancia e subito ne uscì sangue e acqua. </w:t>
      </w:r>
    </w:p>
    <w:p w14:paraId="7683C71B" w14:textId="77777777" w:rsidR="006C1922" w:rsidRDefault="006C1922">
      <w:pPr>
        <w:pStyle w:val="Corpotesto"/>
      </w:pPr>
      <w:r>
        <w:t>Gesù è già morto.</w:t>
      </w:r>
    </w:p>
    <w:p w14:paraId="387A5F1B" w14:textId="77777777" w:rsidR="006C1922" w:rsidRDefault="006C1922">
      <w:pPr>
        <w:pStyle w:val="Corpotesto"/>
      </w:pPr>
      <w:r>
        <w:t>A Lui non vengono spezzate le gambe.</w:t>
      </w:r>
    </w:p>
    <w:p w14:paraId="499F51DF" w14:textId="77777777" w:rsidR="006C1922" w:rsidRDefault="006C1922">
      <w:pPr>
        <w:pStyle w:val="Corpotesto"/>
      </w:pPr>
      <w:r>
        <w:t>Un soldato però gli trafigge il costato dal quale subito sgorga sangue e acqua.</w:t>
      </w:r>
    </w:p>
    <w:p w14:paraId="0014A14C" w14:textId="77777777" w:rsidR="006C1922" w:rsidRDefault="006C1922">
      <w:pPr>
        <w:pStyle w:val="Corpodeltesto2"/>
      </w:pPr>
      <w:r>
        <w:t xml:space="preserve">Chi ha visto ne dà  testimonianza e la sua testimonianza è vera e egli sa che dice il vero, perché anche voi crediate. </w:t>
      </w:r>
    </w:p>
    <w:p w14:paraId="327C8673" w14:textId="77777777" w:rsidR="006C1922" w:rsidRDefault="006C1922">
      <w:pPr>
        <w:pStyle w:val="Corpotesto"/>
      </w:pPr>
      <w:r>
        <w:t>Gesù è il Nuovo Tempio di Dio, quello profetizzato da Ezechiele.</w:t>
      </w:r>
    </w:p>
    <w:p w14:paraId="6E3EB933" w14:textId="77777777" w:rsidR="006C1922" w:rsidRDefault="006C1922">
      <w:pPr>
        <w:pStyle w:val="Corpotesto"/>
      </w:pPr>
      <w:r>
        <w:t>L’acqua che sgorga dal suo lato destro è lo Spirito Santo.</w:t>
      </w:r>
    </w:p>
    <w:p w14:paraId="7753D5AE" w14:textId="77777777" w:rsidR="006C1922" w:rsidRDefault="006C1922">
      <w:pPr>
        <w:pStyle w:val="Corpotesto"/>
      </w:pPr>
      <w:r>
        <w:t xml:space="preserve">Il sangue sono i sacramenti della salvezza. </w:t>
      </w:r>
    </w:p>
    <w:p w14:paraId="663973A9" w14:textId="77777777" w:rsidR="006C1922" w:rsidRDefault="006C1922">
      <w:pPr>
        <w:pStyle w:val="Corpotesto"/>
      </w:pPr>
      <w:r>
        <w:t xml:space="preserve">Dio abita tutto in Cristo Gesù. </w:t>
      </w:r>
    </w:p>
    <w:p w14:paraId="4517198C" w14:textId="77777777" w:rsidR="006C1922" w:rsidRDefault="006C1922">
      <w:pPr>
        <w:pStyle w:val="Corpodeltesto2"/>
      </w:pPr>
      <w:r>
        <w:t xml:space="preserve">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14:paraId="223BF311" w14:textId="77777777" w:rsidR="006C1922" w:rsidRDefault="006C1922">
      <w:pPr>
        <w:pStyle w:val="Corpotesto"/>
      </w:pPr>
      <w:r>
        <w:t>Gesù è il vero Agnello Pasquale.</w:t>
      </w:r>
    </w:p>
    <w:p w14:paraId="70E89988" w14:textId="77777777" w:rsidR="006C1922" w:rsidRDefault="006C1922">
      <w:pPr>
        <w:pStyle w:val="Corpotesto"/>
      </w:pPr>
      <w:r>
        <w:t>Il sangue bevuto libera dalla morte.</w:t>
      </w:r>
    </w:p>
    <w:p w14:paraId="2656E5C0" w14:textId="77777777" w:rsidR="006C1922" w:rsidRDefault="006C1922">
      <w:pPr>
        <w:pStyle w:val="Corpotesto"/>
      </w:pPr>
      <w:r>
        <w:t>La sua carne mangiata ci aiuta ad attraversare il deserto della vita fino a che non saremo giunti nella Nuova Gerusalemme del Cielo.</w:t>
      </w:r>
    </w:p>
    <w:p w14:paraId="6EB8CD97" w14:textId="77777777" w:rsidR="006C1922" w:rsidRDefault="006C1922">
      <w:pPr>
        <w:pStyle w:val="Corpotesto"/>
      </w:pPr>
      <w:r>
        <w:t>Lo sguardo è di fede per avere la salvezza.</w:t>
      </w:r>
    </w:p>
    <w:p w14:paraId="42B407B3" w14:textId="77777777" w:rsidR="006C1922" w:rsidRDefault="006C1922">
      <w:pPr>
        <w:pStyle w:val="Corpotesto"/>
      </w:pPr>
      <w:r>
        <w:t xml:space="preserve">Anche questo aveva detto Gesù a Nicodemo: </w:t>
      </w:r>
      <w:r>
        <w:rPr>
          <w:i/>
        </w:rPr>
        <w:t>“E come Mosè innalzò il serpente nel deserto, così bisogna che sia innalzato il Figlio dell'uomo, perché chiunque crede in lui abbia la vita eterna”</w:t>
      </w:r>
      <w:r>
        <w:t xml:space="preserve"> (Gv 3,14-15). </w:t>
      </w:r>
    </w:p>
    <w:p w14:paraId="0F9842F6" w14:textId="77777777" w:rsidR="006C1922" w:rsidRDefault="006C1922">
      <w:pPr>
        <w:pStyle w:val="Corpotesto"/>
      </w:pPr>
      <w:r>
        <w:t xml:space="preserve">Volgere lo sguardo ha un solo significato: guardare a Cristo trafitto come il solo nel quale è la nostra salvezza. </w:t>
      </w:r>
    </w:p>
    <w:p w14:paraId="5F4D7E2E" w14:textId="77777777" w:rsidR="006C1922" w:rsidRDefault="006C1922">
      <w:pPr>
        <w:pStyle w:val="Corpodeltesto2"/>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w:t>
      </w:r>
    </w:p>
    <w:p w14:paraId="3AEE87FF" w14:textId="77777777" w:rsidR="006C1922" w:rsidRDefault="006C1922">
      <w:pPr>
        <w:pStyle w:val="Corpotesto"/>
      </w:pPr>
      <w:r>
        <w:t>La pietà non è scomparsa dal cuore degli uomini.</w:t>
      </w:r>
    </w:p>
    <w:p w14:paraId="6BE420F1" w14:textId="77777777" w:rsidR="006C1922" w:rsidRDefault="006C1922">
      <w:pPr>
        <w:pStyle w:val="Corpotesto"/>
      </w:pPr>
      <w:r>
        <w:t>Questa pietà deve farsi però coraggio, forza, deve venire fuori.</w:t>
      </w:r>
    </w:p>
    <w:p w14:paraId="29D0BF8E" w14:textId="77777777" w:rsidR="006C1922" w:rsidRDefault="006C1922">
      <w:pPr>
        <w:pStyle w:val="Corpotesto"/>
      </w:pPr>
      <w:r>
        <w:t>Nicodemo porta quanto necessita per la sepoltura.</w:t>
      </w:r>
    </w:p>
    <w:p w14:paraId="485163C2" w14:textId="77777777" w:rsidR="006C1922" w:rsidRDefault="006C1922">
      <w:pPr>
        <w:pStyle w:val="Corpotesto"/>
      </w:pPr>
      <w:r>
        <w:t xml:space="preserve">Il tempo però non è sufficiente. </w:t>
      </w:r>
    </w:p>
    <w:p w14:paraId="756CD3A7" w14:textId="77777777" w:rsidR="006C1922" w:rsidRDefault="006C1922">
      <w:pPr>
        <w:pStyle w:val="Corpodeltesto2"/>
      </w:pPr>
      <w:r>
        <w:t xml:space="preserve">Essi presero allora il corpo di Gesù, e lo avvolsero in bende insieme con oli aromatici, com'è usanza seppellire per i Giudei. </w:t>
      </w:r>
    </w:p>
    <w:p w14:paraId="6B00A720" w14:textId="77777777" w:rsidR="006C1922" w:rsidRDefault="006C1922">
      <w:pPr>
        <w:pStyle w:val="Corpotesto"/>
      </w:pPr>
      <w:r>
        <w:t xml:space="preserve">Tutto si fa in fretta. Quanto non viene fatto oggi, si rimanda al primo giorno dopo il sabato. </w:t>
      </w:r>
    </w:p>
    <w:p w14:paraId="13186167" w14:textId="77777777" w:rsidR="006C1922" w:rsidRDefault="006C1922">
      <w:pPr>
        <w:pStyle w:val="Corpodeltesto2"/>
      </w:pPr>
      <w:r>
        <w:t>Ora, nel luogo dove era stato crocifisso, vi era un giardino e nel giardino un sepolcro nuovo, nel quale nessuno era stato ancora deposto. Là dunque deposero Gesù, a motivo della Preparazione dei Giudei, poiché quel sepolcro era vicino.</w:t>
      </w:r>
    </w:p>
    <w:p w14:paraId="295D59C0" w14:textId="77777777" w:rsidR="006C1922" w:rsidRDefault="006C1922">
      <w:pPr>
        <w:pStyle w:val="Corpotesto"/>
      </w:pPr>
      <w:r>
        <w:t>È assai importante questa annotazione sul sepolcro nuovo.</w:t>
      </w:r>
    </w:p>
    <w:p w14:paraId="7D48F077" w14:textId="77777777" w:rsidR="006C1922" w:rsidRDefault="006C1922">
      <w:pPr>
        <w:pStyle w:val="Corpotesto"/>
      </w:pPr>
      <w:r>
        <w:t>Il sepolcro deve essere nuovo, perché al momento della risurrezione non dovrà sorgere alcuna confusione con altri corpi.</w:t>
      </w:r>
    </w:p>
    <w:p w14:paraId="723DFDA3" w14:textId="77777777" w:rsidR="006C1922" w:rsidRDefault="006C1922">
      <w:pPr>
        <w:pStyle w:val="Corpotesto"/>
      </w:pPr>
      <w:r>
        <w:t xml:space="preserve">Un solo sepolcro. Un solo corpo per la prima volta. </w:t>
      </w:r>
    </w:p>
    <w:p w14:paraId="4F385285" w14:textId="77777777" w:rsidR="006C1922" w:rsidRDefault="006C1922">
      <w:pPr>
        <w:pStyle w:val="Corpotesto"/>
      </w:pPr>
      <w:r>
        <w:t>Dio le sue cose le fa stupendamente bene.</w:t>
      </w:r>
    </w:p>
    <w:p w14:paraId="3EC29F58" w14:textId="77777777" w:rsidR="006C1922" w:rsidRDefault="006C1922">
      <w:pPr>
        <w:pStyle w:val="Corpotesto"/>
      </w:pPr>
    </w:p>
    <w:p w14:paraId="4B67C371" w14:textId="77777777" w:rsidR="006C1922" w:rsidRDefault="006C1922">
      <w:pPr>
        <w:pStyle w:val="Titolo2"/>
      </w:pPr>
      <w:bookmarkStart w:id="639" w:name="_Toc62166842"/>
      <w:r>
        <w:t xml:space="preserve">SETTE DOMANDE PER </w:t>
      </w:r>
      <w:smartTag w:uri="urn:schemas-microsoft-com:office:smarttags" w:element="PersonName">
        <w:smartTagPr>
          <w:attr w:name="ProductID" w:val="LA VERIFICA PERSONALE"/>
        </w:smartTagPr>
        <w:r>
          <w:t>LA VERIFICA PERSONALE</w:t>
        </w:r>
      </w:smartTag>
      <w:bookmarkEnd w:id="639"/>
    </w:p>
    <w:p w14:paraId="66C1A309" w14:textId="77777777" w:rsidR="006C1922" w:rsidRDefault="006C1922">
      <w:pPr>
        <w:pStyle w:val="Corpotesto"/>
      </w:pPr>
    </w:p>
    <w:p w14:paraId="2D987A12" w14:textId="77777777" w:rsidR="006C1922" w:rsidRDefault="006C1922">
      <w:pPr>
        <w:pStyle w:val="Corpotesto"/>
        <w:numPr>
          <w:ilvl w:val="0"/>
          <w:numId w:val="50"/>
        </w:numPr>
      </w:pPr>
      <w:r>
        <w:t>Conosci qualche differenza tra il racconto della Passione secondo i Sinottici (Matteo, Marco, Luca) è quello di Giovanni?</w:t>
      </w:r>
    </w:p>
    <w:p w14:paraId="4D8FCA4C" w14:textId="77777777" w:rsidR="006C1922" w:rsidRDefault="006C1922">
      <w:pPr>
        <w:pStyle w:val="Corpotesto"/>
        <w:numPr>
          <w:ilvl w:val="0"/>
          <w:numId w:val="50"/>
        </w:numPr>
      </w:pPr>
      <w:r>
        <w:t>Qual è l’episodio che più ti ha fatto riflettere?</w:t>
      </w:r>
    </w:p>
    <w:p w14:paraId="2050A392" w14:textId="77777777" w:rsidR="006C1922" w:rsidRDefault="006C1922">
      <w:pPr>
        <w:pStyle w:val="Corpotesto"/>
        <w:numPr>
          <w:ilvl w:val="0"/>
          <w:numId w:val="50"/>
        </w:numPr>
      </w:pPr>
      <w:r>
        <w:t>Perché in questo racconto non c’è alcun processo religioso?</w:t>
      </w:r>
    </w:p>
    <w:p w14:paraId="509FE956" w14:textId="77777777" w:rsidR="006C1922" w:rsidRDefault="006C1922">
      <w:pPr>
        <w:pStyle w:val="Corpotesto"/>
        <w:numPr>
          <w:ilvl w:val="0"/>
          <w:numId w:val="50"/>
        </w:numPr>
      </w:pPr>
      <w:r>
        <w:t>Sapresti tratteggiare la figura di Pilato?</w:t>
      </w:r>
    </w:p>
    <w:p w14:paraId="21C76528" w14:textId="77777777" w:rsidR="006C1922" w:rsidRDefault="006C1922">
      <w:pPr>
        <w:pStyle w:val="Corpotesto"/>
        <w:numPr>
          <w:ilvl w:val="0"/>
          <w:numId w:val="50"/>
        </w:numPr>
      </w:pPr>
      <w:r>
        <w:t>Quando Pilato decide di consegnare Gesù perché venga crocifisso?</w:t>
      </w:r>
    </w:p>
    <w:p w14:paraId="79806BFF" w14:textId="77777777" w:rsidR="006C1922" w:rsidRDefault="006C1922">
      <w:pPr>
        <w:pStyle w:val="Corpotesto"/>
        <w:numPr>
          <w:ilvl w:val="0"/>
          <w:numId w:val="50"/>
        </w:numPr>
      </w:pPr>
      <w:r>
        <w:t>Cosa avviene sulla croce mentre Gesù è ancora vivo?</w:t>
      </w:r>
    </w:p>
    <w:p w14:paraId="4EBC05E1" w14:textId="77777777" w:rsidR="006C1922" w:rsidRDefault="006C1922">
      <w:pPr>
        <w:pStyle w:val="Corpotesto"/>
        <w:numPr>
          <w:ilvl w:val="0"/>
          <w:numId w:val="50"/>
        </w:numPr>
      </w:pPr>
      <w:r>
        <w:t>Cosa avviene subito dopo che Gesù muore?</w:t>
      </w:r>
    </w:p>
    <w:p w14:paraId="1E3A667A" w14:textId="77777777" w:rsidR="006C1922" w:rsidRDefault="006C1922">
      <w:pPr>
        <w:pStyle w:val="Corpotesto"/>
      </w:pPr>
    </w:p>
    <w:p w14:paraId="417A12B6" w14:textId="77777777" w:rsidR="006C1922" w:rsidRDefault="006C1922">
      <w:pPr>
        <w:pStyle w:val="Titolo2"/>
      </w:pPr>
      <w:bookmarkStart w:id="640" w:name="_Toc62166843"/>
      <w:r>
        <w:t>TRE CONCLUSIONI DA SCRIVERE NEL CUORE</w:t>
      </w:r>
      <w:bookmarkEnd w:id="640"/>
    </w:p>
    <w:p w14:paraId="032CB965" w14:textId="77777777" w:rsidR="006C1922" w:rsidRDefault="006C1922">
      <w:pPr>
        <w:pStyle w:val="Corpodeltesto3"/>
        <w:rPr>
          <w:b/>
        </w:rPr>
      </w:pPr>
    </w:p>
    <w:p w14:paraId="65D11308" w14:textId="77777777" w:rsidR="006C1922" w:rsidRDefault="006C1922">
      <w:pPr>
        <w:pStyle w:val="Corpodeltesto3"/>
      </w:pPr>
      <w:r>
        <w:rPr>
          <w:b/>
        </w:rPr>
        <w:t>Prima conclusione:</w:t>
      </w:r>
      <w:r>
        <w:t xml:space="preserve"> Nel racconto della Passione di Gesù secondo il Vangelo di Giovanni manca la preghiera di Gesù nell’Orto degli Ulivi. Perché? Giovanni contempla Gesù nel suo immenso e sconfinato amore per gli uomini e questo amore è la sua forza. È la forza che lo spinge ad andare fino in fondo, fino a svuotare tutto se stesso, facendo uscire dal suo costato trafitto il sangue della grazia dei sacramenti e l’acqua dello Spirito Santo che deve inondare la terra di verità e di sanità sia spirituale che fisica e morale. Quando la vita si trasforma in amore, essa non ha bisogno se non di un amore sempre più grande, grandissimo, come unica e sola forza che spinge a salire tutti i gradini che ci devono portare sino alla sommità della croce. </w:t>
      </w:r>
    </w:p>
    <w:p w14:paraId="20D414B8" w14:textId="77777777" w:rsidR="006C1922" w:rsidRDefault="006C1922">
      <w:pPr>
        <w:pStyle w:val="Corpodeltesto3"/>
      </w:pPr>
      <w:r>
        <w:rPr>
          <w:b/>
        </w:rPr>
        <w:t>Seconda conclusione:</w:t>
      </w:r>
      <w:r>
        <w:t xml:space="preserve"> Nella ricerca della verità è la vita dell’uomo. Durante la sua passione Gesù aiuta gli uomini perché giungano a possedere la verità, non certo quella trascendentale, assoluta, di Dio, del Padre suo, bensì la verità storica, quella che cade sotto gli occhi di tutti. È attraverso la verità storica che si giunge alla verità oltre la storia. È giungendo alla verità del tempo che si perviene alla verità che è senza tempo ed oltre ogni tempo. Gesù aiuta a cercare proprio questa verità. Purtroppo coloro che sono dinanzi a Lui chiudono il loro cuore alla verità storica e così si precludono la via per poter giungere alla verità che è sopra la loro testa, perché è tutta nel Cielo, presso Dio. Così facendo Gesù ci insegna che nessuno potrà pervenire alla verità soprannaturale se non passando per la verità naturale, storica, di questo mondo. Chi si ostina nella falsità nella storia mai potrà pervenire all’altra verità, quella che discende da Dio e dà la vita eterna. </w:t>
      </w:r>
    </w:p>
    <w:p w14:paraId="032B962A" w14:textId="77777777" w:rsidR="006C1922" w:rsidRDefault="006C1922">
      <w:pPr>
        <w:pStyle w:val="Corpodeltesto3"/>
      </w:pPr>
      <w:r>
        <w:rPr>
          <w:b/>
        </w:rPr>
        <w:t xml:space="preserve">Terza conclusione: </w:t>
      </w:r>
      <w:r>
        <w:t xml:space="preserve">Quanto avviene nella passione di Gesù è cosa assai triste. In essa il peccato manifesta tutta la sua potenza di distruzione e di rovina. Il peccato è sempre negazione della propria verità, della propria identità. Esso è negazione della verità della propria umanità ed anche della storia nella quale uno vive. I sommi sacerdoti, pur di fare condannare Cristo, rinnegano la loro essenza più cara, più santa. Rinnegano di avere Dio come loro Re. Loro che avevano fatto condannare Gesù per non cadere sotto il governo di Cesare, con un atto insipiente rinnegano Dio e si consegnano a Cesare. Questo è il vero frutto del peccato: la negazione della propria essenza, della propria storia, della propria vita. Il peccato è menzogna, bugia, falsità, inganno, errore. Essendo errore su Dio, su Cristo, diviene anche errore sull’uomo, sul proprio statuto, sul proprio essere, sulla propria storia, sulla propria identità. Nel peccato, rinnegando Dio, ognuno rinnega se stesso e l’umanità intera. È questo il suo vero frutto. Nel peccato, l’uomo che è di Dio si consegna al suo nemico con atto gratuito, senza nemmeno combattere. </w:t>
      </w:r>
    </w:p>
    <w:p w14:paraId="3A2C6907" w14:textId="77777777" w:rsidR="006C1922" w:rsidRDefault="006C1922">
      <w:pPr>
        <w:pStyle w:val="Titolo1"/>
      </w:pPr>
      <w:r>
        <w:br w:type="page"/>
      </w:r>
      <w:r>
        <w:br w:type="page"/>
      </w:r>
      <w:bookmarkStart w:id="641" w:name="_Toc94419142"/>
      <w:bookmarkStart w:id="642" w:name="_Toc130207651"/>
      <w:bookmarkStart w:id="643" w:name="_Toc148805160"/>
      <w:bookmarkStart w:id="644" w:name="_Toc62166844"/>
      <w:r>
        <w:t xml:space="preserve">34° </w:t>
      </w:r>
      <w:bookmarkEnd w:id="641"/>
      <w:r>
        <w:t>PER L’OMELIA</w:t>
      </w:r>
      <w:bookmarkEnd w:id="642"/>
      <w:bookmarkEnd w:id="643"/>
      <w:bookmarkEnd w:id="644"/>
    </w:p>
    <w:p w14:paraId="54C60BFC" w14:textId="77777777" w:rsidR="006C1922" w:rsidRDefault="006C1922">
      <w:pPr>
        <w:pStyle w:val="Titolo2"/>
      </w:pPr>
      <w:bookmarkStart w:id="645" w:name="_Toc130207652"/>
      <w:bookmarkStart w:id="646" w:name="_Toc148805161"/>
      <w:bookmarkStart w:id="647" w:name="_Toc62166845"/>
      <w:r>
        <w:t>Giorno 22 del mese di Marzo, Sabato</w:t>
      </w:r>
      <w:bookmarkEnd w:id="645"/>
      <w:bookmarkEnd w:id="646"/>
      <w:bookmarkEnd w:id="647"/>
    </w:p>
    <w:p w14:paraId="4CC6963E" w14:textId="77777777" w:rsidR="006C1922" w:rsidRDefault="006C1922">
      <w:pPr>
        <w:pStyle w:val="Titolo3"/>
      </w:pPr>
      <w:bookmarkStart w:id="648" w:name="_Toc130207653"/>
      <w:bookmarkStart w:id="649" w:name="_Toc148805162"/>
      <w:bookmarkStart w:id="650" w:name="_Toc62166846"/>
      <w:r>
        <w:t>VEGLIA PASQUALE NELLA NOTTE SANTA - VIII</w:t>
      </w:r>
      <w:bookmarkEnd w:id="648"/>
      <w:bookmarkEnd w:id="649"/>
      <w:bookmarkEnd w:id="650"/>
    </w:p>
    <w:p w14:paraId="797E9E3D" w14:textId="77777777" w:rsidR="006C1922" w:rsidRDefault="006C1922">
      <w:pPr>
        <w:jc w:val="both"/>
        <w:rPr>
          <w:b/>
        </w:rPr>
      </w:pPr>
      <w:r>
        <w:cr/>
      </w:r>
      <w:r>
        <w:cr/>
      </w:r>
      <w:r>
        <w:rPr>
          <w:b/>
        </w:rPr>
        <w:t>PRIMA LETTURA – Dalla lettera di san Paolo apostolo ai Romani (Rm 6, 3-11)</w:t>
      </w:r>
    </w:p>
    <w:p w14:paraId="09898293" w14:textId="77777777" w:rsidR="006C1922" w:rsidRDefault="006C1922">
      <w:pPr>
        <w:jc w:val="both"/>
      </w:pPr>
      <w:r>
        <w:t xml:space="preserve">Fratelli,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 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 </w:t>
      </w:r>
    </w:p>
    <w:p w14:paraId="7B62F0FA" w14:textId="77777777" w:rsidR="006C1922" w:rsidRDefault="006C1922">
      <w:pPr>
        <w:jc w:val="both"/>
        <w:rPr>
          <w:b/>
        </w:rPr>
      </w:pPr>
      <w:r>
        <w:cr/>
      </w:r>
      <w:r>
        <w:rPr>
          <w:b/>
        </w:rPr>
        <w:t>SALMO (Salmo 117)</w:t>
      </w:r>
    </w:p>
    <w:p w14:paraId="1DC3B423" w14:textId="77777777" w:rsidR="006C1922" w:rsidRDefault="006C1922">
      <w:pPr>
        <w:jc w:val="both"/>
      </w:pPr>
      <w:r>
        <w:t>Alleluia, alleluia, alleluia.</w:t>
      </w:r>
    </w:p>
    <w:p w14:paraId="77E26C5E" w14:textId="77777777" w:rsidR="006C1922" w:rsidRDefault="006C1922">
      <w:pPr>
        <w:jc w:val="both"/>
      </w:pPr>
    </w:p>
    <w:p w14:paraId="44644131" w14:textId="77777777" w:rsidR="006C1922" w:rsidRDefault="006C1922">
      <w:pPr>
        <w:jc w:val="both"/>
      </w:pPr>
      <w:r>
        <w:t xml:space="preserve">Celebrate il Signore, perché è buono; perché eterna è la sua misericordia. Dica Israele che egli è buono: eterna è la sua misericordia. </w:t>
      </w:r>
    </w:p>
    <w:p w14:paraId="5525D622" w14:textId="77777777" w:rsidR="006C1922" w:rsidRDefault="006C1922">
      <w:pPr>
        <w:jc w:val="both"/>
      </w:pPr>
    </w:p>
    <w:p w14:paraId="2794AE52" w14:textId="77777777" w:rsidR="006C1922" w:rsidRDefault="006C1922">
      <w:pPr>
        <w:jc w:val="both"/>
      </w:pPr>
      <w:r>
        <w:t xml:space="preserve">La destra del Signore si è alzata, la destra del Signore ha fatto meraviglie. Non morirò, resterò in vita e annunzierò le opere del Signore. </w:t>
      </w:r>
    </w:p>
    <w:p w14:paraId="0DF03CB6" w14:textId="77777777" w:rsidR="006C1922" w:rsidRDefault="006C1922">
      <w:pPr>
        <w:jc w:val="both"/>
      </w:pPr>
    </w:p>
    <w:p w14:paraId="5455B914" w14:textId="77777777" w:rsidR="006C1922" w:rsidRDefault="006C1922">
      <w:pPr>
        <w:jc w:val="both"/>
      </w:pPr>
      <w:r>
        <w:t xml:space="preserve">La pietra scartata dai costruttori è divenuta testata d'angolo; ecco l'opera del Signore; una meraviglia ai nostri occhi. </w:t>
      </w:r>
    </w:p>
    <w:p w14:paraId="77AA1F7C" w14:textId="77777777" w:rsidR="006C1922" w:rsidRDefault="006C1922">
      <w:pPr>
        <w:jc w:val="both"/>
        <w:rPr>
          <w:b/>
        </w:rPr>
      </w:pPr>
      <w:r>
        <w:cr/>
      </w:r>
      <w:r>
        <w:rPr>
          <w:b/>
        </w:rPr>
        <w:t>VANGELO – Dal vangelo secondo Luca (Lc 24, 1-12)</w:t>
      </w:r>
    </w:p>
    <w:p w14:paraId="5486D57A" w14:textId="77777777" w:rsidR="006C1922" w:rsidRDefault="006C1922">
      <w:pPr>
        <w:jc w:val="both"/>
      </w:pPr>
      <w:r>
        <w:t xml:space="preserve">Il primo giorno dopo il sabato, di buon mattino, le donne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Ricordatevi come vi parlò quando era ancora in Galilea, dicendo che bisognava che il Figlio dell'uomo fosse consegnato in mano ai peccatori, che fosse crocifisso e risuscitasse il terzo giorno». 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w:t>
      </w:r>
    </w:p>
    <w:p w14:paraId="53B885DB" w14:textId="77777777" w:rsidR="006C1922" w:rsidRDefault="006C1922">
      <w:pPr>
        <w:jc w:val="both"/>
        <w:rPr>
          <w:b/>
        </w:rPr>
      </w:pPr>
      <w:r>
        <w:cr/>
      </w:r>
      <w:r>
        <w:rPr>
          <w:b/>
        </w:rPr>
        <w:t>SULLE OFFERTE</w:t>
      </w:r>
    </w:p>
    <w:p w14:paraId="68F408E9" w14:textId="77777777" w:rsidR="006C1922" w:rsidRDefault="006C1922">
      <w:pPr>
        <w:jc w:val="both"/>
      </w:pPr>
      <w:r>
        <w:t>Accogli, Signore, le preghiere e le offerte del tuo popolo, perché questo santo mistero, gioioso inizio della celebrazione pasquale, ci ottenga la forza per giungere alla vita eterna. Per Cristo nostro Signore.</w:t>
      </w:r>
    </w:p>
    <w:p w14:paraId="7506B120"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CC61AB4" w14:textId="77777777" w:rsidR="006C1922" w:rsidRDefault="006C1922">
      <w:pPr>
        <w:jc w:val="both"/>
      </w:pPr>
      <w:r>
        <w:t>Infondi in noi, o Padre, lo Spirito della tua carità, perché nutriti con i sacramenti pasquali viviamo concordi nel vincolo del tuo amore. Per Cristo nostro Signore.</w:t>
      </w:r>
    </w:p>
    <w:p w14:paraId="76FB2B74" w14:textId="77777777" w:rsidR="006C1922" w:rsidRDefault="006C1922">
      <w:pPr>
        <w:jc w:val="both"/>
      </w:pPr>
    </w:p>
    <w:p w14:paraId="1CBEE699" w14:textId="77777777" w:rsidR="006C1922" w:rsidRDefault="006C1922">
      <w:pPr>
        <w:jc w:val="both"/>
      </w:pPr>
    </w:p>
    <w:p w14:paraId="62A12CF5" w14:textId="77777777" w:rsidR="006C1922" w:rsidRDefault="006C1922">
      <w:pPr>
        <w:pStyle w:val="Titolo1"/>
      </w:pPr>
      <w:bookmarkStart w:id="651" w:name="_Toc62166847"/>
      <w:r>
        <w:t>Catechesi</w:t>
      </w:r>
      <w:bookmarkEnd w:id="651"/>
      <w:r>
        <w:t xml:space="preserve"> </w:t>
      </w:r>
    </w:p>
    <w:p w14:paraId="5C46A7BE" w14:textId="77777777" w:rsidR="006C1922" w:rsidRDefault="006C1922">
      <w:pPr>
        <w:keepNext/>
        <w:spacing w:after="120"/>
        <w:jc w:val="both"/>
        <w:outlineLvl w:val="1"/>
      </w:pPr>
    </w:p>
    <w:p w14:paraId="1D9DFDB7" w14:textId="77777777" w:rsidR="006C1922" w:rsidRDefault="006C1922">
      <w:pPr>
        <w:pStyle w:val="Titolo2"/>
      </w:pPr>
      <w:bookmarkStart w:id="652" w:name="_Toc62166848"/>
      <w:r>
        <w:t>TRE PRINCIPI PER L'AVVIAMENTO DEL DIALOGO CATECHETICO</w:t>
      </w:r>
      <w:bookmarkEnd w:id="652"/>
    </w:p>
    <w:p w14:paraId="511B1937" w14:textId="77777777" w:rsidR="006C1922" w:rsidRDefault="006C1922">
      <w:pPr>
        <w:pStyle w:val="Corpodeltesto3"/>
      </w:pPr>
      <w:r>
        <w:rPr>
          <w:b/>
        </w:rPr>
        <w:t xml:space="preserve">Primo principio: </w:t>
      </w:r>
      <w:r>
        <w:t xml:space="preserve">Il battesimo è vera sepoltura in Cristo e con Cristo. Nel Battesimo muore l’uomo vecchio, risorge l’uomo nuovo. Se l’uomo vecchio è morto, morta è anche la vecchia natura dell’uomo, quella che il peccato di Adamo aveva corrotto. Nato l’uomo nuovo per generazione da Spirito Santo, nasce anche una vita nuova, in tutto simile a quella di Cristo Gesù. Questa vita nuova per essere vissuta in tutta la sua bellezza deve perennemente nutrirsi di Cristo, del suo corpo e del suo sangue. L’uomo nuovo ha una nuova Legge: il Vangelo. Ha anche un cibo nuovo: l’Eucaristia. Vangelo ed Eucaristia devono essere un solo nutrimento. Né il Vangelo senza l’Eucaristia, né l’Eucaristia senza il Vangelo. L’Eucaristia separata dal Vangelo nutre un uomo che è ritornato nella sua vecchia natura. Il Vangelo separato dall’Eucaristia diviene una nobile filosofia, un sapere superiore, ma non può incidere in nessun modo nel cuore. Il nutrimento della verità del Vangelo è proprio l’Eucaristia. Eucaristia e Vangelo devono rimanere sempre una cosa sola, un solo nutrimento. Se divengono due cose separate, mai ci potrà essere uomo nuovo. </w:t>
      </w:r>
    </w:p>
    <w:p w14:paraId="17A3349D" w14:textId="77777777" w:rsidR="006C1922" w:rsidRDefault="006C1922">
      <w:pPr>
        <w:pStyle w:val="Corpodeltesto3"/>
      </w:pPr>
      <w:r>
        <w:rPr>
          <w:b/>
        </w:rPr>
        <w:t xml:space="preserve">Secondo principio: </w:t>
      </w:r>
      <w:r>
        <w:t xml:space="preserve">l’eterna misericordia di Dio Padre è Cristo Gesù nel suo mistero di morte e di Risurrezione. L’umanità intera è chiamata a cantare a Cristo Morto e Risorto l’inno del ringraziamento e della lode. Cantandolo a Cristo, lo canta anche al Padre, perché Cristo Gesù è il dono di Dio Padre all’intera umanità. Il nostro canto è vero in un solo modo: se ci lasciamo interamente avvolgere dalla misericordia di Dio, che è misericordia di Cristo Gesù. Questo avviene quando ognuno di noi diviene in Cristo misericordia del Padre per tutti i suoi fratelli. Come Cristo Gesù ha dato la vita per la salvezza del mondo, così il cristiano è chiamato a dare la vita per la salvezza di tutti i suoi fratelli. È questa l’unica e sola via della redenzione del mondo: il cristiano che in Cristo, per Cristo e in Cristo, diviene strumento di redenzione per i suoi fratelli. Questo è possibile grazie alla misericordia di Dio che viene fatta interamente del cristiano. Quando il mistero di Cristo Gesù si fa mistero del cristiano, quando il cristiano in Cristo veramente muore alla sua vecchia umanità e veramente risorge a vita nuova, è allora che tutta la misericordia di Dio e di Cristo Signore ricomincia a risplendere visibilmente in tutto il mondo. </w:t>
      </w:r>
    </w:p>
    <w:p w14:paraId="6B263882" w14:textId="77777777" w:rsidR="006C1922" w:rsidRDefault="006C1922">
      <w:pPr>
        <w:pStyle w:val="Corpodeltesto3"/>
      </w:pPr>
      <w:r>
        <w:rPr>
          <w:b/>
        </w:rPr>
        <w:t xml:space="preserve">Terzo principio: </w:t>
      </w:r>
      <w:r>
        <w:t xml:space="preserve">Le donne vanno a cercare Gesù nel sepolcro. Vanno a cercarlo non perché lo pensano risorto, ma per dargli una degna sepoltura. Loro vanno a cercarlo, ma per seppellirlo per sempre. Questo era lo scopo delle donne. Gesù però non è nel sepolcro. È risorto. È vivo. Ha vinto la morte per sempre. Cercarlo nel sepolcro è cercarlo invano. Cercarlo tra i morti è perdita di tempo. Come le donne hanno avuto bisogno degli Angeli che hanno indicato loro dove trovarlo, così ogni uomo ha bisogno anche lui di Angeli, questa volta non di spirito, ma in carne ed ossa. Questi Angeli sono prima di tutto gli Apostoli. Sono poi tutti i cristiani. Se il cristiano non funge da Angelo presso ogni altro suo fratello, questi anche se vanno alla ricerca del vero Cristo, mai lo potranno trovare, perché Cristo Gesù non è mai dove lo può cercare un uomo, o pensa di trovarlo. Cristo Gesù è nell’Eucaristia. È nella Parola del Vangelo. È nei poveri e sofferenti. È nel mondo del dolore e della povertà. Cristo Gesù è nella sua Chiesa e nei suoi ministri. Ma Cristo Gesù è anche in ogni cristiano che vive di fedeltà alla sua Parola. Ogni cristiano nella Chiesa mai deve smettere di essere questo Angelo che indica al mondo intero dov’è, perché lo trovi e a sua volta, come hanno fatto le donne, diventi anche lui un Angelo che indica dov’è il Signore. Quando ogni cristiano diventerà questo Angelo che mostra e indica Cristo, il mondo intero avrà una gioia grande. Tutti sapranno dove cercare e trovare il loro Salvatore, Signore, Dio. </w:t>
      </w:r>
    </w:p>
    <w:p w14:paraId="3452CC63" w14:textId="77777777" w:rsidR="006C1922" w:rsidRDefault="006C1922">
      <w:pPr>
        <w:pStyle w:val="Corpodeltesto3"/>
      </w:pPr>
    </w:p>
    <w:p w14:paraId="6777C0DD" w14:textId="77777777" w:rsidR="006C1922" w:rsidRDefault="006C1922">
      <w:pPr>
        <w:pStyle w:val="Titolo2"/>
      </w:pPr>
      <w:bookmarkStart w:id="653" w:name="_Toc62166849"/>
      <w:r>
        <w:t>BREVE COMMENTO DEL VANGELO</w:t>
      </w:r>
      <w:bookmarkEnd w:id="653"/>
      <w:r>
        <w:t xml:space="preserve"> </w:t>
      </w:r>
    </w:p>
    <w:p w14:paraId="782EC263" w14:textId="77777777" w:rsidR="006C1922" w:rsidRDefault="006C1922">
      <w:pPr>
        <w:pStyle w:val="Corpotesto"/>
      </w:pPr>
      <w:r>
        <w:t>VANGELO – Dal vangelo secondo Luca (Lc 24, 1-12)</w:t>
      </w:r>
    </w:p>
    <w:p w14:paraId="34E44395" w14:textId="77777777" w:rsidR="006C1922" w:rsidRDefault="006C1922">
      <w:pPr>
        <w:pStyle w:val="Corpodeltesto2"/>
      </w:pPr>
      <w:r>
        <w:t xml:space="preserve">Il primo giorno dopo il sabato, di buon mattino, le donne si recarono alla tomba, portando con sé gli aromi che avevano preparato. </w:t>
      </w:r>
    </w:p>
    <w:p w14:paraId="34016918" w14:textId="77777777" w:rsidR="006C1922" w:rsidRDefault="006C1922">
      <w:pPr>
        <w:pStyle w:val="Corpotesto"/>
      </w:pPr>
      <w:r>
        <w:t>Le donne vanno al sepolcro per imbalsamare Gesù.</w:t>
      </w:r>
    </w:p>
    <w:p w14:paraId="35299FE0" w14:textId="77777777" w:rsidR="006C1922" w:rsidRDefault="006C1922">
      <w:pPr>
        <w:pStyle w:val="Corpotesto"/>
      </w:pPr>
      <w:r>
        <w:t xml:space="preserve">Per loro Gesù è morto. </w:t>
      </w:r>
    </w:p>
    <w:p w14:paraId="18E72C45" w14:textId="77777777" w:rsidR="006C1922" w:rsidRDefault="006C1922">
      <w:pPr>
        <w:pStyle w:val="Corpotesto"/>
      </w:pPr>
      <w:r>
        <w:t>Loro vanno per prepararlo perché nella morte vi rimanga per sempre.</w:t>
      </w:r>
    </w:p>
    <w:p w14:paraId="779A0903" w14:textId="77777777" w:rsidR="006C1922" w:rsidRDefault="006C1922">
      <w:pPr>
        <w:pStyle w:val="Corpotesto"/>
      </w:pPr>
      <w:r>
        <w:t>Tanto lontana era l'idea della risurrezione nella loro mente.</w:t>
      </w:r>
    </w:p>
    <w:p w14:paraId="6B58AFE6" w14:textId="77777777" w:rsidR="006C1922" w:rsidRDefault="006C1922">
      <w:pPr>
        <w:pStyle w:val="Corpotesto"/>
      </w:pPr>
      <w:r>
        <w:t>L'imbalsamazione era un lavoro che richiedeva del tempo e bisognava fare presto perché ormai Gesù era nel sepolcro da molte ore.</w:t>
      </w:r>
    </w:p>
    <w:p w14:paraId="4460F57A" w14:textId="77777777" w:rsidR="006C1922" w:rsidRDefault="006C1922">
      <w:pPr>
        <w:pStyle w:val="Corpotesto"/>
      </w:pPr>
      <w:r>
        <w:t>La decomposizione avveniva presto e loro non possono perdere altro tempo.</w:t>
      </w:r>
    </w:p>
    <w:p w14:paraId="56B62AF3" w14:textId="77777777" w:rsidR="006C1922" w:rsidRDefault="006C1922">
      <w:pPr>
        <w:pStyle w:val="Corpotesto"/>
      </w:pPr>
      <w:r>
        <w:t xml:space="preserve">Si ricorda che Gesù era stato deposto nel sepolcro con troppa fretta. Calavano già le prime ombre. Finiva il tempo di poter lavorare, anche perché quel sabato era solennissimo. </w:t>
      </w:r>
    </w:p>
    <w:p w14:paraId="259AA01E" w14:textId="77777777" w:rsidR="006C1922" w:rsidRDefault="006C1922">
      <w:pPr>
        <w:pStyle w:val="Corpodeltesto2"/>
      </w:pPr>
      <w:r>
        <w:t xml:space="preserve">Trovarono la pietra rotolata via dal sepolcro; ma, entrate, non trovarono il corpo del Signore Gesù. </w:t>
      </w:r>
    </w:p>
    <w:p w14:paraId="37FD71B2" w14:textId="77777777" w:rsidR="006C1922" w:rsidRDefault="006C1922">
      <w:pPr>
        <w:pStyle w:val="Corpotesto"/>
      </w:pPr>
      <w:r>
        <w:t xml:space="preserve">Il sepolcro era stato coperto con una grossa pietra. </w:t>
      </w:r>
    </w:p>
    <w:p w14:paraId="10FF887E" w14:textId="77777777" w:rsidR="006C1922" w:rsidRDefault="006C1922">
      <w:pPr>
        <w:pStyle w:val="Corpotesto"/>
      </w:pPr>
      <w:r>
        <w:t>Questa pietra è rotolata via. La porta del sepolcro è aperta.</w:t>
      </w:r>
    </w:p>
    <w:p w14:paraId="3624008C" w14:textId="77777777" w:rsidR="006C1922" w:rsidRDefault="006C1922">
      <w:pPr>
        <w:pStyle w:val="Corpotesto"/>
      </w:pPr>
      <w:r>
        <w:t>Le donne entrano, ma non trovano il corpo di Gesù.</w:t>
      </w:r>
    </w:p>
    <w:p w14:paraId="1E35CC3C" w14:textId="77777777" w:rsidR="006C1922" w:rsidRDefault="006C1922">
      <w:pPr>
        <w:pStyle w:val="Corpotesto"/>
      </w:pPr>
      <w:r>
        <w:t xml:space="preserve">Questa la storia nuda dei fatti di quel primo mattino dopo il sabato. </w:t>
      </w:r>
    </w:p>
    <w:p w14:paraId="10E8D751" w14:textId="77777777" w:rsidR="006C1922" w:rsidRDefault="006C1922">
      <w:pPr>
        <w:pStyle w:val="Corpodeltesto2"/>
      </w:pPr>
      <w:r>
        <w:t xml:space="preserve">Mentre erano ancora incerte, ecco due uomini apparire vicino a loro in vesti sfolgoranti. </w:t>
      </w:r>
    </w:p>
    <w:p w14:paraId="4F98F6C5" w14:textId="77777777" w:rsidR="006C1922" w:rsidRDefault="006C1922">
      <w:pPr>
        <w:pStyle w:val="Corpotesto"/>
      </w:pPr>
      <w:r>
        <w:t>Le donne non sanno cosa pensare.</w:t>
      </w:r>
    </w:p>
    <w:p w14:paraId="3A3FD42F" w14:textId="77777777" w:rsidR="006C1922" w:rsidRDefault="006C1922">
      <w:pPr>
        <w:pStyle w:val="Corpotesto"/>
      </w:pPr>
      <w:r>
        <w:t>Una cosa non pensata prima è dinanzi ai loro occhi alla quale però loro non sanno dare alcuna spiegazione.</w:t>
      </w:r>
    </w:p>
    <w:p w14:paraId="3DBBE923" w14:textId="77777777" w:rsidR="006C1922" w:rsidRDefault="006C1922">
      <w:pPr>
        <w:pStyle w:val="Corpotesto"/>
      </w:pPr>
      <w:r>
        <w:t>Gli uomini che appaiono in vesti sfolgoranti sono due Angeli.</w:t>
      </w:r>
    </w:p>
    <w:p w14:paraId="6CEBCA4A" w14:textId="77777777" w:rsidR="006C1922" w:rsidRDefault="006C1922">
      <w:pPr>
        <w:pStyle w:val="Corpotesto"/>
      </w:pPr>
      <w:r>
        <w:t>La veste bianca è il segno del Cielo, di Dio.</w:t>
      </w:r>
    </w:p>
    <w:p w14:paraId="2CBC6C46" w14:textId="77777777" w:rsidR="006C1922" w:rsidRDefault="006C1922">
      <w:pPr>
        <w:pStyle w:val="Corpotesto"/>
      </w:pPr>
      <w:r>
        <w:t xml:space="preserve">Questi due uomini in vesti sfolgoranti appartengono a Dio, vengono da Dio. </w:t>
      </w:r>
    </w:p>
    <w:p w14:paraId="539288C7" w14:textId="77777777" w:rsidR="006C1922" w:rsidRDefault="006C1922">
      <w:pPr>
        <w:pStyle w:val="Corpodeltesto2"/>
      </w:pPr>
      <w:r>
        <w:t xml:space="preserve">Essendosi le donne impaurite e avendo chinato il volto a terra, essi dissero loro: «Perché cercate tra i morti colui che è vivo? Non è qui, è risuscitato. </w:t>
      </w:r>
    </w:p>
    <w:p w14:paraId="379621D8" w14:textId="77777777" w:rsidR="006C1922" w:rsidRDefault="006C1922">
      <w:pPr>
        <w:pStyle w:val="Corpotesto"/>
      </w:pPr>
      <w:r>
        <w:t>Le donne subito comprendono che la loro è vera visione.</w:t>
      </w:r>
    </w:p>
    <w:p w14:paraId="159D365C" w14:textId="77777777" w:rsidR="006C1922" w:rsidRDefault="006C1922">
      <w:pPr>
        <w:pStyle w:val="Corpotesto"/>
      </w:pPr>
      <w:r>
        <w:t>Per questo si lasciano prendere dalla paura, ma nello stesso tempo chinano la faccia per terra per non vedere.</w:t>
      </w:r>
    </w:p>
    <w:p w14:paraId="4B3B278F" w14:textId="77777777" w:rsidR="006C1922" w:rsidRDefault="006C1922">
      <w:pPr>
        <w:pStyle w:val="Corpotesto"/>
      </w:pPr>
      <w:r>
        <w:t xml:space="preserve">La divinità non poteva essere vista dagli uomini. Questa era la mentalità di fede dell'Antico Testamento. </w:t>
      </w:r>
    </w:p>
    <w:p w14:paraId="3769855F" w14:textId="77777777" w:rsidR="006C1922" w:rsidRDefault="006C1922">
      <w:pPr>
        <w:pStyle w:val="Corpotesto"/>
      </w:pPr>
      <w:r>
        <w:t>Loro sono venuti, sono apparsi per dare loro un messaggio:</w:t>
      </w:r>
    </w:p>
    <w:p w14:paraId="662E60FB" w14:textId="77777777" w:rsidR="006C1922" w:rsidRDefault="006C1922">
      <w:pPr>
        <w:pStyle w:val="Corpotesto"/>
        <w:numPr>
          <w:ilvl w:val="0"/>
          <w:numId w:val="51"/>
        </w:numPr>
      </w:pPr>
      <w:r>
        <w:t>Tra i morti si cercano i morti.</w:t>
      </w:r>
    </w:p>
    <w:p w14:paraId="1C4B645D" w14:textId="77777777" w:rsidR="006C1922" w:rsidRDefault="006C1922">
      <w:pPr>
        <w:pStyle w:val="Corpotesto"/>
        <w:numPr>
          <w:ilvl w:val="0"/>
          <w:numId w:val="51"/>
        </w:numPr>
      </w:pPr>
      <w:r>
        <w:t>Chi vuole cercare uno che è vivo di sicuro non va a cercarlo in una tomba, in un sepolcro.</w:t>
      </w:r>
    </w:p>
    <w:p w14:paraId="1355FBD6" w14:textId="77777777" w:rsidR="006C1922" w:rsidRDefault="006C1922">
      <w:pPr>
        <w:pStyle w:val="Corpotesto"/>
        <w:numPr>
          <w:ilvl w:val="0"/>
          <w:numId w:val="51"/>
        </w:numPr>
      </w:pPr>
      <w:r>
        <w:t>Gesù è vivo. Gesù non è più tra i morti. Gesù non è più nella tomba.</w:t>
      </w:r>
    </w:p>
    <w:p w14:paraId="64AAEF1F" w14:textId="77777777" w:rsidR="006C1922" w:rsidRDefault="006C1922">
      <w:pPr>
        <w:pStyle w:val="Corpotesto"/>
        <w:numPr>
          <w:ilvl w:val="0"/>
          <w:numId w:val="51"/>
        </w:numPr>
      </w:pPr>
      <w:r>
        <w:t>Gesù non è più nel sepolcro, perché Lui è risuscitato.</w:t>
      </w:r>
    </w:p>
    <w:p w14:paraId="0CA462D0" w14:textId="77777777" w:rsidR="006C1922" w:rsidRDefault="006C1922">
      <w:pPr>
        <w:pStyle w:val="Corpodeltesto2"/>
      </w:pPr>
      <w:r>
        <w:t xml:space="preserve">Ricordatevi come vi parlò quando era ancora in Galilea, dicendo che bisognava che il Figlio dell'uomo fosse consegnato in mano ai peccatori, che fosse crocifisso e risuscitasse il terzo giorno». </w:t>
      </w:r>
    </w:p>
    <w:p w14:paraId="196F8448" w14:textId="77777777" w:rsidR="006C1922" w:rsidRDefault="006C1922">
      <w:pPr>
        <w:pStyle w:val="Corpotesto"/>
      </w:pPr>
      <w:r>
        <w:t>Gli Angeli danno la prova della verità della risurrezione di Gesù ricordando alle donne le precise parole di Gesù:</w:t>
      </w:r>
    </w:p>
    <w:p w14:paraId="663272E7" w14:textId="77777777" w:rsidR="006C1922" w:rsidRDefault="006C1922">
      <w:pPr>
        <w:pStyle w:val="Corpotesto"/>
        <w:numPr>
          <w:ilvl w:val="0"/>
          <w:numId w:val="51"/>
        </w:numPr>
      </w:pPr>
      <w:r>
        <w:t>Bisogna che il Figlio dell'uomo sia consegnato in mano ai peccatori, che sia crocifisso.</w:t>
      </w:r>
    </w:p>
    <w:p w14:paraId="386F0353" w14:textId="77777777" w:rsidR="006C1922" w:rsidRDefault="006C1922">
      <w:pPr>
        <w:pStyle w:val="Corpotesto"/>
        <w:numPr>
          <w:ilvl w:val="0"/>
          <w:numId w:val="51"/>
        </w:numPr>
      </w:pPr>
      <w:r>
        <w:t>Bisogna che il Figlio dell'uomo risusciti il terzo giorno.</w:t>
      </w:r>
    </w:p>
    <w:p w14:paraId="15DF6737" w14:textId="77777777" w:rsidR="006C1922" w:rsidRDefault="006C1922">
      <w:pPr>
        <w:pStyle w:val="Corpotesto"/>
      </w:pPr>
      <w:r>
        <w:t>Alla consegna in mano ai peccatori esse avevano assistito. Questa parte si era compiuta sotto i loro occhi.</w:t>
      </w:r>
    </w:p>
    <w:p w14:paraId="36875736" w14:textId="77777777" w:rsidR="006C1922" w:rsidRDefault="006C1922">
      <w:pPr>
        <w:pStyle w:val="Corpotesto"/>
      </w:pPr>
      <w:r>
        <w:t>La risurrezione è avvenuta e sono proprio loro ad annunziare alle donne il compimento di questa seconda verità delle parole di Gesù.</w:t>
      </w:r>
    </w:p>
    <w:p w14:paraId="01298F3C" w14:textId="77777777" w:rsidR="006C1922" w:rsidRDefault="006C1922">
      <w:pPr>
        <w:pStyle w:val="Corpotesto"/>
      </w:pPr>
      <w:r>
        <w:t xml:space="preserve">Le parole che Gesù ha pronunziato in Galilea contengono un solo mistero, non due: un mistero di due parti. </w:t>
      </w:r>
    </w:p>
    <w:p w14:paraId="32689164" w14:textId="77777777" w:rsidR="006C1922" w:rsidRDefault="006C1922">
      <w:pPr>
        <w:pStyle w:val="Corpotesto"/>
      </w:pPr>
      <w:r>
        <w:t>Questo mistero ora si è compiuto nella sua interezza.</w:t>
      </w:r>
    </w:p>
    <w:p w14:paraId="709E83B1" w14:textId="77777777" w:rsidR="006C1922" w:rsidRDefault="006C1922">
      <w:pPr>
        <w:pStyle w:val="Corpotesto"/>
      </w:pPr>
      <w:r>
        <w:t>Gesù è morto come aveva detto. Gesù è risorto come aveva detto.</w:t>
      </w:r>
    </w:p>
    <w:p w14:paraId="0C2F04E5" w14:textId="77777777" w:rsidR="006C1922" w:rsidRDefault="006C1922">
      <w:pPr>
        <w:pStyle w:val="Corpodeltesto2"/>
      </w:pPr>
      <w:r>
        <w:t xml:space="preserve">Ed esse si ricordarono delle sue parole. </w:t>
      </w:r>
    </w:p>
    <w:p w14:paraId="02DB6A23" w14:textId="77777777" w:rsidR="006C1922" w:rsidRDefault="006C1922">
      <w:pPr>
        <w:pStyle w:val="Corpotesto"/>
      </w:pPr>
      <w:r>
        <w:t xml:space="preserve">Le donne confermano la verità di quanto gli Angeli dicono loro. </w:t>
      </w:r>
    </w:p>
    <w:p w14:paraId="368362E2" w14:textId="77777777" w:rsidR="006C1922" w:rsidRDefault="006C1922">
      <w:pPr>
        <w:pStyle w:val="Corpodeltesto2"/>
      </w:pPr>
      <w:r>
        <w:t xml:space="preserve">E, tornate dal sepolcro, annunziarono tutto questo agli Undici e a tutti gli altri. </w:t>
      </w:r>
    </w:p>
    <w:p w14:paraId="69754B59" w14:textId="77777777" w:rsidR="006C1922" w:rsidRDefault="006C1922">
      <w:pPr>
        <w:pStyle w:val="Corpotesto"/>
      </w:pPr>
      <w:r>
        <w:t>Le donne non si fermano al sepolcro.</w:t>
      </w:r>
    </w:p>
    <w:p w14:paraId="53D87E9B" w14:textId="77777777" w:rsidR="006C1922" w:rsidRDefault="006C1922">
      <w:pPr>
        <w:pStyle w:val="Corpotesto"/>
      </w:pPr>
      <w:r>
        <w:t xml:space="preserve">Vanno ad annunziare quanto avevano visto ed ascoltato agli Undici e a tutti gli altri. </w:t>
      </w:r>
    </w:p>
    <w:p w14:paraId="337DE204" w14:textId="77777777" w:rsidR="006C1922" w:rsidRDefault="006C1922">
      <w:pPr>
        <w:pStyle w:val="Corpotesto"/>
      </w:pPr>
      <w:r>
        <w:t>Gli altri sono tutti coloro che seguivano Gesù.</w:t>
      </w:r>
    </w:p>
    <w:p w14:paraId="7F5487E5" w14:textId="77777777" w:rsidR="006C1922" w:rsidRDefault="006C1922">
      <w:pPr>
        <w:pStyle w:val="Corpodeltesto2"/>
      </w:pPr>
      <w:r>
        <w:t xml:space="preserve">Erano Maria di Màgdala, Giovanna e Maria di Giacomo. </w:t>
      </w:r>
    </w:p>
    <w:p w14:paraId="68EE513A" w14:textId="77777777" w:rsidR="006C1922" w:rsidRDefault="006C1922">
      <w:pPr>
        <w:pStyle w:val="Corpotesto"/>
      </w:pPr>
      <w:r>
        <w:t>Vengono ora fatti i nomi delle donne che erano andate al sepolcro quella mattina.</w:t>
      </w:r>
    </w:p>
    <w:p w14:paraId="19AF13C9" w14:textId="77777777" w:rsidR="006C1922" w:rsidRDefault="006C1922">
      <w:pPr>
        <w:pStyle w:val="Corpotesto"/>
      </w:pPr>
      <w:r>
        <w:t>Esse sono: Maria di Màgdala, Giovanna e Maria di Giacomo.</w:t>
      </w:r>
    </w:p>
    <w:p w14:paraId="6C96C734" w14:textId="77777777" w:rsidR="006C1922" w:rsidRDefault="006C1922">
      <w:pPr>
        <w:pStyle w:val="Corpodeltesto2"/>
      </w:pPr>
      <w:r>
        <w:t xml:space="preserve">Anche le altre che erano insieme lo raccontarono agli apostoli. </w:t>
      </w:r>
    </w:p>
    <w:p w14:paraId="6F651724" w14:textId="77777777" w:rsidR="006C1922" w:rsidRDefault="006C1922">
      <w:pPr>
        <w:pStyle w:val="Corpotesto"/>
      </w:pPr>
      <w:r>
        <w:t>Ci sono però altre donne con loro, di queste però non si fa alcun nome.</w:t>
      </w:r>
    </w:p>
    <w:p w14:paraId="1435A6A8" w14:textId="77777777" w:rsidR="006C1922" w:rsidRDefault="006C1922">
      <w:pPr>
        <w:pStyle w:val="Corpotesto"/>
      </w:pPr>
      <w:r>
        <w:t xml:space="preserve">Anche queste però insieme alle altre raccontano ogni cosa agli apostoli. </w:t>
      </w:r>
    </w:p>
    <w:p w14:paraId="69474821" w14:textId="77777777" w:rsidR="006C1922" w:rsidRDefault="006C1922">
      <w:pPr>
        <w:pStyle w:val="Corpodeltesto2"/>
      </w:pPr>
      <w:r>
        <w:t xml:space="preserve">Quelle parole parvero loro come un vaneggiamento e non credettero ad esse. </w:t>
      </w:r>
    </w:p>
    <w:p w14:paraId="6EA716AB" w14:textId="77777777" w:rsidR="006C1922" w:rsidRDefault="006C1922">
      <w:pPr>
        <w:pStyle w:val="Corpotesto"/>
      </w:pPr>
      <w:r>
        <w:t>Gli Undici e gli altri pensano che le donne stiano vaneggiando.</w:t>
      </w:r>
    </w:p>
    <w:p w14:paraId="1B1D818E" w14:textId="77777777" w:rsidR="006C1922" w:rsidRDefault="006C1922">
      <w:pPr>
        <w:pStyle w:val="Corpotesto"/>
      </w:pPr>
      <w:r>
        <w:t>Il loro cuore si chiude alle loro parole.</w:t>
      </w:r>
    </w:p>
    <w:p w14:paraId="55FFD98F" w14:textId="77777777" w:rsidR="006C1922" w:rsidRDefault="006C1922">
      <w:pPr>
        <w:pStyle w:val="Corpotesto"/>
      </w:pPr>
      <w:r>
        <w:t>Essi non credettero ad esse.</w:t>
      </w:r>
    </w:p>
    <w:p w14:paraId="534A2CE6" w14:textId="77777777" w:rsidR="006C1922" w:rsidRDefault="006C1922">
      <w:pPr>
        <w:pStyle w:val="Corpotesto"/>
      </w:pPr>
      <w:r>
        <w:t>Anche questa è la nuda realtà dell'annunzio fatto dagli Angeli e della prima missione delle donne sulla risurrezione di Gesù.</w:t>
      </w:r>
    </w:p>
    <w:p w14:paraId="5FA9473F" w14:textId="77777777" w:rsidR="006C1922" w:rsidRDefault="006C1922">
      <w:pPr>
        <w:pStyle w:val="Corpotesto"/>
      </w:pPr>
      <w:r>
        <w:t>Da una parte c'è incapacità di pensare ad un Cristo Risorto: le donne prima di ascoltare gli Angeli.</w:t>
      </w:r>
    </w:p>
    <w:p w14:paraId="7C1F37F7" w14:textId="77777777" w:rsidR="006C1922" w:rsidRDefault="006C1922">
      <w:pPr>
        <w:pStyle w:val="Corpotesto"/>
      </w:pPr>
      <w:r>
        <w:t xml:space="preserve">Dall'altra c'è incapacità di credere all'annunzio dell'avvenuta risurrezione del Signore. </w:t>
      </w:r>
    </w:p>
    <w:p w14:paraId="54B2F724" w14:textId="77777777" w:rsidR="006C1922" w:rsidRDefault="006C1922">
      <w:pPr>
        <w:pStyle w:val="Corpotesto"/>
      </w:pPr>
      <w:r>
        <w:t>Queste due incapacità ci rivelano una sola verità: la risurrezione di Cristo mai sarebbe potuta essere una invenzione della prima comunità.</w:t>
      </w:r>
    </w:p>
    <w:p w14:paraId="70BFF605" w14:textId="77777777" w:rsidR="006C1922" w:rsidRDefault="006C1922">
      <w:pPr>
        <w:pStyle w:val="Corpotesto"/>
      </w:pPr>
      <w:r>
        <w:t>In loro non esiste neanche il pensiero di una possibile risurrezione.</w:t>
      </w:r>
    </w:p>
    <w:p w14:paraId="0F4E04C5" w14:textId="77777777" w:rsidR="006C1922" w:rsidRDefault="006C1922">
      <w:pPr>
        <w:pStyle w:val="Corpotesto"/>
      </w:pPr>
      <w:r>
        <w:t>Per loro un morto è morto, anche se si chiama Gesù il Nazareno.</w:t>
      </w:r>
    </w:p>
    <w:p w14:paraId="3F19C339" w14:textId="77777777" w:rsidR="006C1922" w:rsidRDefault="006C1922">
      <w:pPr>
        <w:pStyle w:val="Corpodeltesto2"/>
      </w:pPr>
      <w:r>
        <w:t xml:space="preserve">Pietro tuttavia corse al sepolcro e chinatosi vide solo le bende. </w:t>
      </w:r>
    </w:p>
    <w:p w14:paraId="5A632A63" w14:textId="77777777" w:rsidR="006C1922" w:rsidRDefault="006C1922">
      <w:pPr>
        <w:pStyle w:val="Corpotesto"/>
      </w:pPr>
      <w:r>
        <w:t>Nel cuore di Pietro c'è però una speranza che ancora è viva.</w:t>
      </w:r>
    </w:p>
    <w:p w14:paraId="295DF926" w14:textId="77777777" w:rsidR="006C1922" w:rsidRDefault="006C1922">
      <w:pPr>
        <w:pStyle w:val="Corpotesto"/>
      </w:pPr>
      <w:r>
        <w:t>Lui corre al sepolcro, si china, vede solo le bende.</w:t>
      </w:r>
    </w:p>
    <w:p w14:paraId="152BF0D6" w14:textId="77777777" w:rsidR="006C1922" w:rsidRDefault="006C1922">
      <w:pPr>
        <w:pStyle w:val="Corpotesto"/>
      </w:pPr>
      <w:r>
        <w:t>Vede che Gesù non è lì.</w:t>
      </w:r>
    </w:p>
    <w:p w14:paraId="51C306E6" w14:textId="77777777" w:rsidR="006C1922" w:rsidRDefault="006C1922">
      <w:pPr>
        <w:pStyle w:val="Corpodeltesto2"/>
      </w:pPr>
      <w:r>
        <w:t xml:space="preserve">E tornò a casa pieno di stupore per l'accaduto. </w:t>
      </w:r>
    </w:p>
    <w:p w14:paraId="41EC987F" w14:textId="77777777" w:rsidR="006C1922" w:rsidRDefault="006C1922">
      <w:pPr>
        <w:pStyle w:val="Corpotesto"/>
      </w:pPr>
      <w:r>
        <w:t xml:space="preserve">Lo stupore non è incredulità. </w:t>
      </w:r>
    </w:p>
    <w:p w14:paraId="2CA30C0A" w14:textId="77777777" w:rsidR="006C1922" w:rsidRDefault="006C1922">
      <w:pPr>
        <w:pStyle w:val="Corpotesto"/>
      </w:pPr>
      <w:r>
        <w:t xml:space="preserve">Lo stupore dice che nel suo cuore la speranza si è trasformata in certezza. </w:t>
      </w:r>
    </w:p>
    <w:p w14:paraId="0611B58D" w14:textId="77777777" w:rsidR="006C1922" w:rsidRDefault="006C1922">
      <w:pPr>
        <w:pStyle w:val="Corpotesto"/>
      </w:pPr>
      <w:r>
        <w:t>Gesù è veramente risorto come aveva detto.</w:t>
      </w:r>
    </w:p>
    <w:p w14:paraId="706E947F" w14:textId="77777777" w:rsidR="006C1922" w:rsidRDefault="006C1922">
      <w:pPr>
        <w:pStyle w:val="Corpotesto"/>
      </w:pPr>
      <w:r>
        <w:t>Gesù è il Santo di Dio e vere sono tutte le sue parole.</w:t>
      </w:r>
    </w:p>
    <w:p w14:paraId="5D43C7C4" w14:textId="77777777" w:rsidR="006C1922" w:rsidRDefault="006C1922">
      <w:pPr>
        <w:pStyle w:val="Corpotesto"/>
      </w:pPr>
      <w:r>
        <w:t xml:space="preserve">Veramente Gesù ha parole di vita eterna, di risurrezione, di verità, di santità. </w:t>
      </w:r>
    </w:p>
    <w:p w14:paraId="0C539F52" w14:textId="77777777" w:rsidR="006C1922" w:rsidRDefault="006C1922">
      <w:pPr>
        <w:pStyle w:val="Corpotesto"/>
      </w:pPr>
      <w:r>
        <w:t>Veramente ogni parola di Gesù si compie con infallibile esattezza.</w:t>
      </w:r>
    </w:p>
    <w:p w14:paraId="7F13BC97" w14:textId="77777777" w:rsidR="006C1922" w:rsidRDefault="006C1922">
      <w:pPr>
        <w:pStyle w:val="Corpotesto"/>
      </w:pPr>
      <w:r>
        <w:t>Questa infallibilità nel compimento delle parole di Gesù lui l'aveva già sperimentata nel cortile del sommo sacerdote, quando tutto era avvenuto secondo le parole che Gesù gli aveva detto nel Cenacolo. L'esperienza è sempre via per il raggiungimento della verità.</w:t>
      </w:r>
    </w:p>
    <w:p w14:paraId="3336E8B7" w14:textId="77777777" w:rsidR="006C1922" w:rsidRDefault="006C1922">
      <w:pPr>
        <w:pStyle w:val="Corpotesto"/>
      </w:pPr>
    </w:p>
    <w:p w14:paraId="5C8A71B2" w14:textId="77777777" w:rsidR="006C1922" w:rsidRDefault="006C1922">
      <w:pPr>
        <w:pStyle w:val="Titolo2"/>
      </w:pPr>
      <w:bookmarkStart w:id="654" w:name="_Toc62166850"/>
      <w:r>
        <w:t xml:space="preserve">SETTE DOMANDE PER </w:t>
      </w:r>
      <w:smartTag w:uri="urn:schemas-microsoft-com:office:smarttags" w:element="PersonName">
        <w:smartTagPr>
          <w:attr w:name="ProductID" w:val="LA VERIFICA PERSONALE"/>
        </w:smartTagPr>
        <w:r>
          <w:t>LA VERIFICA PERSONALE</w:t>
        </w:r>
      </w:smartTag>
      <w:bookmarkEnd w:id="654"/>
    </w:p>
    <w:p w14:paraId="4638A2DD" w14:textId="77777777" w:rsidR="006C1922" w:rsidRDefault="006C1922">
      <w:pPr>
        <w:pStyle w:val="Corpotesto"/>
      </w:pPr>
    </w:p>
    <w:p w14:paraId="05CCD307" w14:textId="77777777" w:rsidR="006C1922" w:rsidRDefault="006C1922">
      <w:pPr>
        <w:pStyle w:val="Corpotesto"/>
        <w:numPr>
          <w:ilvl w:val="0"/>
          <w:numId w:val="52"/>
        </w:numPr>
      </w:pPr>
      <w:r>
        <w:t>Cosa vedono le donne non appena giungono al sepolcro?</w:t>
      </w:r>
    </w:p>
    <w:p w14:paraId="1DC865BF" w14:textId="77777777" w:rsidR="006C1922" w:rsidRDefault="006C1922">
      <w:pPr>
        <w:pStyle w:val="Corpotesto"/>
        <w:numPr>
          <w:ilvl w:val="0"/>
          <w:numId w:val="52"/>
        </w:numPr>
      </w:pPr>
      <w:r>
        <w:t>Quali sono le parole che rivolgono loro gli Angeli?</w:t>
      </w:r>
    </w:p>
    <w:p w14:paraId="2BF41EB0" w14:textId="77777777" w:rsidR="006C1922" w:rsidRDefault="006C1922">
      <w:pPr>
        <w:pStyle w:val="Corpotesto"/>
        <w:numPr>
          <w:ilvl w:val="0"/>
          <w:numId w:val="52"/>
        </w:numPr>
      </w:pPr>
      <w:r>
        <w:t>Quali parole di Gesù vengono ricordate loro dagli Angeli?</w:t>
      </w:r>
    </w:p>
    <w:p w14:paraId="4F4A18A8" w14:textId="77777777" w:rsidR="006C1922" w:rsidRDefault="006C1922">
      <w:pPr>
        <w:pStyle w:val="Corpotesto"/>
        <w:numPr>
          <w:ilvl w:val="0"/>
          <w:numId w:val="52"/>
        </w:numPr>
      </w:pPr>
      <w:r>
        <w:t>Cosa fanno immediatamente dopo questi fatti le donne?</w:t>
      </w:r>
    </w:p>
    <w:p w14:paraId="68A0D340" w14:textId="77777777" w:rsidR="006C1922" w:rsidRDefault="006C1922">
      <w:pPr>
        <w:pStyle w:val="Corpotesto"/>
        <w:numPr>
          <w:ilvl w:val="0"/>
          <w:numId w:val="52"/>
        </w:numPr>
      </w:pPr>
      <w:r>
        <w:t>Cosa pensano di loro gli Undici e gli Altri?</w:t>
      </w:r>
    </w:p>
    <w:p w14:paraId="7CD51F81" w14:textId="77777777" w:rsidR="006C1922" w:rsidRDefault="006C1922">
      <w:pPr>
        <w:pStyle w:val="Corpotesto"/>
        <w:numPr>
          <w:ilvl w:val="0"/>
          <w:numId w:val="52"/>
        </w:numPr>
      </w:pPr>
      <w:r>
        <w:t>Cosa fa Pietro subito dopo?</w:t>
      </w:r>
    </w:p>
    <w:p w14:paraId="17268F3A" w14:textId="77777777" w:rsidR="006C1922" w:rsidRDefault="006C1922">
      <w:pPr>
        <w:pStyle w:val="Corpotesto"/>
        <w:numPr>
          <w:ilvl w:val="0"/>
          <w:numId w:val="52"/>
        </w:numPr>
      </w:pPr>
      <w:r>
        <w:t>Cosa è lo stupore di Pietro?</w:t>
      </w:r>
    </w:p>
    <w:p w14:paraId="3D51652F" w14:textId="77777777" w:rsidR="006C1922" w:rsidRDefault="006C1922">
      <w:pPr>
        <w:pStyle w:val="Corpotesto"/>
      </w:pPr>
    </w:p>
    <w:p w14:paraId="76A38FFE" w14:textId="77777777" w:rsidR="006C1922" w:rsidRDefault="006C1922">
      <w:pPr>
        <w:pStyle w:val="Titolo2"/>
      </w:pPr>
      <w:bookmarkStart w:id="655" w:name="_Toc62166851"/>
      <w:r>
        <w:t>TRE CONCLUSIONI DA SCRIVERE NEL CUORE</w:t>
      </w:r>
      <w:bookmarkEnd w:id="655"/>
    </w:p>
    <w:p w14:paraId="7BD7EDE5" w14:textId="77777777" w:rsidR="006C1922" w:rsidRDefault="006C1922">
      <w:pPr>
        <w:pStyle w:val="Corpodeltesto3"/>
        <w:rPr>
          <w:b/>
        </w:rPr>
      </w:pPr>
    </w:p>
    <w:p w14:paraId="25CE5651" w14:textId="77777777" w:rsidR="006C1922" w:rsidRDefault="006C1922">
      <w:pPr>
        <w:pStyle w:val="Corpodeltesto3"/>
      </w:pPr>
      <w:r>
        <w:rPr>
          <w:b/>
        </w:rPr>
        <w:t>Prima conclusione:</w:t>
      </w:r>
      <w:r>
        <w:t xml:space="preserve"> Esaminando con scrupolosa attenzione quanto avviene subito dopo la morte di Gesù e nel primo mattino dopo il sabato, si deve giungere ad una sola verità: Cristo Gesù è posto nel sepolcro perché vi rimanga per sempre. Emerge altresì che sia le donne, sia gli Undici, sia gli altri personaggi che compaiono sulla scena non solo non pensano alla risurrezione di Gesù, quanto anche sono essi stessi incapaci di pensare una risurrezione dai morti. Inoltre anche dopo che Gesù è stato annunziato vivo, risorto, credono le donne, ma non credono gli Undici e gli altri ai quali le donne recano il lieto annunzio che Gesù non è più nella tomba. Questa loro incapacità di pensare alla risurrezione ed anche di credere alla risurrezione avvenuta è importantissima per la nostra fede. Questa incapacità ci dice una cosa sola: la risurrezione di Gesù è vera. Essa mai sarebbe potuto essere un frutto, o un parto della mente dei suoi discepoli. Prima non la pensano. Avvenuta non la credono. Questa è storia. Questa è verità storica. </w:t>
      </w:r>
    </w:p>
    <w:p w14:paraId="77D21918" w14:textId="77777777" w:rsidR="006C1922" w:rsidRDefault="006C1922">
      <w:pPr>
        <w:pStyle w:val="Corpodeltesto3"/>
      </w:pPr>
      <w:r>
        <w:rPr>
          <w:b/>
        </w:rPr>
        <w:t>Seconda conclusione:</w:t>
      </w:r>
      <w:r>
        <w:t xml:space="preserve"> La morte e la risurrezione di Gesù sono un solo mistero, non due. Sono però due parti che si consumano in due tempi diversi. Essendo un solo mistero, una è la verità. Non si può compiere una parte della verità e l'altra rimanere incompiuta. Questo perché la parola di Gesù è una, non due parole. Uno il mistero, una la parola, una la verità, due però i tempi del suo compimento. La prima parte della verità si compie sotto i loro occhi. Loro sono stati spettatori degli eventi dell'arresto, della consegna in mano ai peccatori, della crocifissione, della morte. Ora però anche a loro viene chiesta la fede nella Parola di Gesù. Non c'è via della fede totale se non passando attraverso </w:t>
      </w:r>
      <w:smartTag w:uri="urn:schemas-microsoft-com:office:smarttags" w:element="PersonName">
        <w:smartTagPr>
          <w:attr w:name="ProductID" w:val="la Parola"/>
        </w:smartTagPr>
        <w:r>
          <w:t>la Parola</w:t>
        </w:r>
      </w:smartTag>
      <w:r>
        <w:t xml:space="preserve"> di Gesù. Questo vale fino alla consumazione dei secoli. </w:t>
      </w:r>
      <w:smartTag w:uri="urn:schemas-microsoft-com:office:smarttags" w:element="PersonName">
        <w:smartTagPr>
          <w:attr w:name="ProductID" w:val="la Parola"/>
        </w:smartTagPr>
        <w:r>
          <w:t>La Parola</w:t>
        </w:r>
      </w:smartTag>
      <w:r>
        <w:t xml:space="preserve"> di Gesù ha sempre due parti: una visibile, l'altra invisibile. Sarà sempre dalla verità della parte visibile che si dovrà giungere alla parte invisibile. Sarà dal compimento della Parola sotto i nostri occhi che dobbiamo aprirci alla verità che si compirà per noi domani e nel cielo. Visibile ed invisibile, oggi e domani sono un solo, unico mistero, una sola ed unica verità contenuta in una sola Parola di Gesù Signore. </w:t>
      </w:r>
    </w:p>
    <w:p w14:paraId="5219AC59" w14:textId="77777777" w:rsidR="006C1922" w:rsidRDefault="006C1922">
      <w:pPr>
        <w:pStyle w:val="Corpodeltesto3"/>
      </w:pPr>
      <w:r>
        <w:rPr>
          <w:b/>
        </w:rPr>
        <w:t xml:space="preserve">Terza conclusione: </w:t>
      </w:r>
      <w:r>
        <w:t xml:space="preserve">Alle donne è affidata la prima esperienza dell'annunzio della risurrezione. Alle donne è anche affidata la prima esperienza del rifiuto di credere nella risurrezione di Gesù. Chi si rifiuta di credere sono proprio gli Undici e gli altri, gli amici intimi di Gesù. Questa esperienza non è casuale. È una esperienza ricca di significato. Gli Apostoli, mandati da Gesù nel mondo proprio per annunziare e per testimoniare la sua risurrezione, sapranno sempre quanto è difficile credere nelle loro parole di annunzio e di testimonianza. Loro pertanto si dovranno rivestire di tanta umiltà, tanta pazienza, tanta preghiera, tanta buona volontà se vogliono che i cuori di pietra si sciolgano, diventino di carne e si aprano al grande mistero della nuova vita che è tutta nel Cristo Risorto. Loro sapranno che nulla è facile. Tutto invece impossibile senza una potente grazia di Dio che dovrà scendere pesantemente sopra di loro, sempre. È per grazia che un cuore si apre alla risurrezione di Gesù. Questa grazia dovranno darla loro al mondo intero, ad ogni uomo che incontreranno sulla loro strada. Questa grazia si produce in un solo modo: con la grande preghiera, ma anche con il sacrificio della loro vita, in tutto come ha fatto Cristo Gesù. Di questo essi mai si dovranno dimenticare. </w:t>
      </w:r>
    </w:p>
    <w:p w14:paraId="3DF5AB46" w14:textId="77777777" w:rsidR="006C1922" w:rsidRDefault="006C1922">
      <w:pPr>
        <w:pStyle w:val="Titolo1"/>
      </w:pPr>
      <w:r>
        <w:br w:type="page"/>
      </w:r>
      <w:r>
        <w:br w:type="page"/>
      </w:r>
      <w:bookmarkStart w:id="656" w:name="_Toc94419164"/>
      <w:bookmarkStart w:id="657" w:name="_Toc126930285"/>
      <w:bookmarkStart w:id="658" w:name="_Toc130207668"/>
      <w:bookmarkStart w:id="659" w:name="_Toc148805175"/>
      <w:bookmarkStart w:id="660" w:name="_Toc62166852"/>
      <w:r>
        <w:t>35° INCONTRO</w:t>
      </w:r>
      <w:bookmarkEnd w:id="656"/>
      <w:bookmarkEnd w:id="657"/>
      <w:bookmarkEnd w:id="658"/>
      <w:bookmarkEnd w:id="659"/>
      <w:bookmarkEnd w:id="660"/>
      <w:r>
        <w:t xml:space="preserve"> </w:t>
      </w:r>
    </w:p>
    <w:p w14:paraId="14B86736" w14:textId="77777777" w:rsidR="006C1922" w:rsidRDefault="006C1922">
      <w:pPr>
        <w:pStyle w:val="Titolo3"/>
      </w:pPr>
      <w:bookmarkStart w:id="661" w:name="_Toc94419165"/>
      <w:bookmarkStart w:id="662" w:name="_Toc126930286"/>
      <w:bookmarkStart w:id="663" w:name="_Toc130207669"/>
      <w:bookmarkStart w:id="664" w:name="_Toc148805176"/>
      <w:bookmarkStart w:id="665" w:name="_Toc62166853"/>
      <w:r>
        <w:t>(17 Marzo – 23 Marzo 2008)</w:t>
      </w:r>
      <w:bookmarkEnd w:id="661"/>
      <w:bookmarkEnd w:id="662"/>
      <w:bookmarkEnd w:id="663"/>
      <w:bookmarkEnd w:id="664"/>
      <w:bookmarkEnd w:id="665"/>
      <w:r>
        <w:t xml:space="preserve"> </w:t>
      </w:r>
    </w:p>
    <w:p w14:paraId="015C40BD" w14:textId="77777777" w:rsidR="006C1922" w:rsidRDefault="006C1922">
      <w:pPr>
        <w:pStyle w:val="Titolo2"/>
      </w:pPr>
      <w:bookmarkStart w:id="666" w:name="_Toc62166854"/>
      <w:r>
        <w:t>Giorno 23 del mese di Marzo, Domenica</w:t>
      </w:r>
      <w:bookmarkEnd w:id="666"/>
    </w:p>
    <w:p w14:paraId="4B2C3607" w14:textId="77777777" w:rsidR="006C1922" w:rsidRDefault="006C1922">
      <w:pPr>
        <w:pStyle w:val="Titolo3"/>
      </w:pPr>
      <w:bookmarkStart w:id="667" w:name="_Toc62166855"/>
      <w:r>
        <w:t>DOMENICA DI PASQUA (N)</w:t>
      </w:r>
      <w:bookmarkEnd w:id="667"/>
    </w:p>
    <w:p w14:paraId="7A217A31" w14:textId="77777777" w:rsidR="006C1922" w:rsidRDefault="006C1922">
      <w:pPr>
        <w:rPr>
          <w:b/>
        </w:rPr>
      </w:pPr>
      <w:r>
        <w:cr/>
      </w:r>
      <w:r>
        <w:rPr>
          <w:b/>
        </w:rPr>
        <w:t>ANTIFONA D'INGRESSO</w:t>
      </w:r>
    </w:p>
    <w:p w14:paraId="71599253" w14:textId="77777777" w:rsidR="006C1922" w:rsidRDefault="006C1922">
      <w:pPr>
        <w:jc w:val="both"/>
      </w:pPr>
      <w:r>
        <w:t>Sono risorto, e sono sempre con te; tu hai posto su di me la tua mano, è stupenda per me la tua saggezza. Alleluia.</w:t>
      </w:r>
    </w:p>
    <w:p w14:paraId="144F62FB" w14:textId="77777777" w:rsidR="006C1922" w:rsidRDefault="006C1922">
      <w:pPr>
        <w:jc w:val="both"/>
        <w:rPr>
          <w:b/>
        </w:rPr>
      </w:pPr>
      <w:r>
        <w:cr/>
      </w:r>
      <w:r>
        <w:rPr>
          <w:b/>
        </w:rPr>
        <w:t>COLLETTA</w:t>
      </w:r>
    </w:p>
    <w:p w14:paraId="4494EF28" w14:textId="77777777" w:rsidR="006C1922" w:rsidRDefault="006C1922">
      <w:pPr>
        <w:jc w:val="both"/>
      </w:pPr>
      <w:r>
        <w:t xml:space="preserve">O Padre, che in questo giorno, per mezzo del tuo unico Figlio, hai vinto la morte e ci hai aperto il passaggio alla vita eterna, concedi a noi, che celebriamo </w:t>
      </w:r>
      <w:smartTag w:uri="urn:schemas-microsoft-com:office:smarttags" w:element="PersonName">
        <w:smartTagPr>
          <w:attr w:name="ProductID" w:val="la Pasqua"/>
        </w:smartTagPr>
        <w:r>
          <w:t>la Pasqua</w:t>
        </w:r>
      </w:smartTag>
      <w:r>
        <w:t xml:space="preserve"> di risurrezione, di essere rinnovati nel tuo Spirito, per rinascere nella luce del Signore risorto. Egli è Dio...</w:t>
      </w:r>
    </w:p>
    <w:p w14:paraId="20A79F4F" w14:textId="77777777" w:rsidR="006C1922" w:rsidRDefault="006C1922">
      <w:pPr>
        <w:jc w:val="both"/>
        <w:rPr>
          <w:b/>
        </w:rPr>
      </w:pPr>
      <w:r>
        <w:cr/>
      </w:r>
      <w:r>
        <w:rPr>
          <w:b/>
        </w:rPr>
        <w:t>PRIMA LETTURA - Dagli Atti degli Apostoli (At 10, 34. 37-43)</w:t>
      </w:r>
    </w:p>
    <w:p w14:paraId="59976201" w14:textId="77777777" w:rsidR="006C1922" w:rsidRDefault="006C1922">
      <w:pPr>
        <w:jc w:val="both"/>
      </w:pPr>
      <w:r>
        <w:t xml:space="preserve">In quei giorni, Pietro prese la parola e disse: Voi conoscete ciò che è accaduto in tutta </w:t>
      </w:r>
      <w:smartTag w:uri="urn:schemas-microsoft-com:office:smarttags" w:element="PersonName">
        <w:smartTagPr>
          <w:attr w:name="ProductID" w:val="la Giudea"/>
        </w:smartTagPr>
        <w:r>
          <w:t>la Giudea</w:t>
        </w:r>
      </w:smartTag>
      <w:r>
        <w:t xml:space="preserve">,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14:paraId="1F97A512" w14:textId="77777777" w:rsidR="006C1922" w:rsidRDefault="006C1922">
      <w:pPr>
        <w:jc w:val="both"/>
        <w:rPr>
          <w:b/>
        </w:rPr>
      </w:pPr>
      <w:r>
        <w:cr/>
      </w:r>
      <w:r>
        <w:rPr>
          <w:b/>
        </w:rPr>
        <w:t>SALMO (Sal 117)</w:t>
      </w:r>
    </w:p>
    <w:p w14:paraId="17A45BD0" w14:textId="77777777" w:rsidR="006C1922" w:rsidRDefault="006C1922">
      <w:pPr>
        <w:jc w:val="both"/>
      </w:pPr>
      <w:r>
        <w:t>Questo è il giorno di Cristo Signore: alleluia, alleluia.</w:t>
      </w:r>
    </w:p>
    <w:p w14:paraId="1762FDDA" w14:textId="77777777" w:rsidR="006C1922" w:rsidRDefault="006C1922">
      <w:pPr>
        <w:jc w:val="both"/>
      </w:pPr>
    </w:p>
    <w:p w14:paraId="4BB14C04" w14:textId="77777777" w:rsidR="006C1922" w:rsidRDefault="006C1922">
      <w:pPr>
        <w:jc w:val="both"/>
      </w:pPr>
      <w:r>
        <w:t xml:space="preserve">Celebrate il Signore, perché è buono; perché eterna è la sua misericordia.  Dica Israele che egli è buono: eterna è la sua misericordia. </w:t>
      </w:r>
    </w:p>
    <w:p w14:paraId="6BBE1BA7" w14:textId="77777777" w:rsidR="006C1922" w:rsidRDefault="006C1922">
      <w:pPr>
        <w:jc w:val="both"/>
      </w:pPr>
    </w:p>
    <w:p w14:paraId="7737CC93" w14:textId="77777777" w:rsidR="006C1922" w:rsidRDefault="006C1922">
      <w:pPr>
        <w:jc w:val="both"/>
      </w:pPr>
      <w:r>
        <w:t xml:space="preserve">La destra del Signore si è innalzata, la destra del Signore ha fatto meraviglie. Non morirò, resterò in vita e annunzierò le opere del Signore. </w:t>
      </w:r>
    </w:p>
    <w:p w14:paraId="32B02DCC" w14:textId="77777777" w:rsidR="006C1922" w:rsidRDefault="006C1922">
      <w:pPr>
        <w:jc w:val="both"/>
      </w:pPr>
    </w:p>
    <w:p w14:paraId="2BD9B178" w14:textId="77777777" w:rsidR="006C1922" w:rsidRDefault="006C1922">
      <w:pPr>
        <w:jc w:val="both"/>
      </w:pPr>
      <w:r>
        <w:t xml:space="preserve">La pietra scartata dai costruttori è divenuta testata d'angolo;  ecco l'opera del Signore: una meraviglia ai nostri occhi. </w:t>
      </w:r>
    </w:p>
    <w:p w14:paraId="597A1193" w14:textId="77777777" w:rsidR="006C1922" w:rsidRDefault="006C1922">
      <w:pPr>
        <w:jc w:val="both"/>
        <w:rPr>
          <w:b/>
        </w:rPr>
      </w:pPr>
      <w:r>
        <w:cr/>
      </w:r>
      <w:r>
        <w:rPr>
          <w:b/>
        </w:rPr>
        <w:t>SECONDA LETTURA - Dalla lettera di san Paolo apostolo ai Colossesi (Col 3, 1-4)</w:t>
      </w:r>
    </w:p>
    <w:p w14:paraId="3B010B18" w14:textId="77777777" w:rsidR="006C1922" w:rsidRDefault="006C1922">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w:t>
      </w:r>
    </w:p>
    <w:p w14:paraId="321377A1" w14:textId="77777777" w:rsidR="006C1922" w:rsidRDefault="006C1922">
      <w:pPr>
        <w:jc w:val="both"/>
      </w:pPr>
    </w:p>
    <w:p w14:paraId="2FE12226" w14:textId="77777777" w:rsidR="006C1922" w:rsidRDefault="006C1922">
      <w:pPr>
        <w:pStyle w:val="Titolo9"/>
      </w:pPr>
      <w:r>
        <w:t>CANTO AL VANGELO</w:t>
      </w:r>
    </w:p>
    <w:p w14:paraId="6AE7CA4B" w14:textId="77777777" w:rsidR="006C1922" w:rsidRDefault="006C1922">
      <w:pPr>
        <w:jc w:val="both"/>
      </w:pPr>
      <w:r>
        <w:t>Alleluia, alleluia. Cristo, nostra Pasqua, è immolato: facciamo festa nel Signore. Alleluia.</w:t>
      </w:r>
    </w:p>
    <w:p w14:paraId="59488BD1" w14:textId="77777777" w:rsidR="006C1922" w:rsidRDefault="006C1922">
      <w:pPr>
        <w:jc w:val="both"/>
        <w:rPr>
          <w:b/>
        </w:rPr>
      </w:pPr>
      <w:r>
        <w:cr/>
      </w:r>
      <w:r>
        <w:rPr>
          <w:b/>
        </w:rPr>
        <w:t>VANGELO  - Dal vangelo secondo Giovanni. (Gv 20, 1-9)</w:t>
      </w:r>
    </w:p>
    <w:p w14:paraId="4F28B268" w14:textId="77777777" w:rsidR="006C1922" w:rsidRDefault="006C1922">
      <w:pPr>
        <w:jc w:val="both"/>
      </w:pPr>
      <w:r>
        <w:t xml:space="preserve">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w:t>
      </w:r>
      <w:smartTag w:uri="urn:schemas-microsoft-com:office:smarttags" w:element="PersonName">
        <w:smartTagPr>
          <w:attr w:name="ProductID" w:val="la Scrittura"/>
        </w:smartTagPr>
        <w:r>
          <w:t>la Scrittura</w:t>
        </w:r>
      </w:smartTag>
      <w:r>
        <w:t xml:space="preserve">, che egli cioè doveva risuscitare dai morti. </w:t>
      </w:r>
    </w:p>
    <w:p w14:paraId="675125AF" w14:textId="77777777" w:rsidR="006C1922" w:rsidRDefault="006C1922">
      <w:pPr>
        <w:jc w:val="both"/>
        <w:rPr>
          <w:b/>
        </w:rPr>
      </w:pPr>
      <w:r>
        <w:cr/>
      </w:r>
      <w:r>
        <w:rPr>
          <w:b/>
        </w:rPr>
        <w:t>SULLE OFFERTE</w:t>
      </w:r>
    </w:p>
    <w:p w14:paraId="2F1F859D" w14:textId="77777777" w:rsidR="006C1922" w:rsidRDefault="006C1922">
      <w:pPr>
        <w:jc w:val="both"/>
      </w:pPr>
      <w:r>
        <w:t>Esultanti per la gioia pasquale ti offriamo, Signore, questo sacrificio, nel quale mirabilmente nasce e si edifica sempre la tua Chiesa. Per Cristo nostro Signore.</w:t>
      </w:r>
    </w:p>
    <w:p w14:paraId="6755A61C"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BD2645A" w14:textId="77777777" w:rsidR="006C1922" w:rsidRDefault="006C1922">
      <w:pPr>
        <w:jc w:val="both"/>
      </w:pPr>
      <w:r>
        <w:t>Proteggi sempre la tua chiesa, Dio onnipotente, con l'inesauribile forza del tuo amore, perché, rinnovata dai sacramenti pasquali, giunga alla gloria della risurrezione. Per Cristo nostro Signore.</w:t>
      </w:r>
    </w:p>
    <w:p w14:paraId="3160A4EA" w14:textId="77777777" w:rsidR="006C1922" w:rsidRDefault="006C1922">
      <w:pPr>
        <w:jc w:val="both"/>
      </w:pPr>
    </w:p>
    <w:p w14:paraId="63A38524" w14:textId="77777777" w:rsidR="006C1922" w:rsidRDefault="006C1922">
      <w:pPr>
        <w:pStyle w:val="Titolo1"/>
      </w:pPr>
      <w:bookmarkStart w:id="668" w:name="_Toc62166856"/>
      <w:r>
        <w:t>Catechesi</w:t>
      </w:r>
      <w:bookmarkEnd w:id="668"/>
      <w:r>
        <w:t xml:space="preserve"> </w:t>
      </w:r>
    </w:p>
    <w:p w14:paraId="133791A5" w14:textId="77777777" w:rsidR="006C1922" w:rsidRDefault="006C1922">
      <w:pPr>
        <w:keepNext/>
        <w:spacing w:after="120"/>
        <w:jc w:val="both"/>
        <w:outlineLvl w:val="1"/>
      </w:pPr>
    </w:p>
    <w:p w14:paraId="55DB1911" w14:textId="77777777" w:rsidR="006C1922" w:rsidRDefault="006C1922">
      <w:pPr>
        <w:pStyle w:val="Titolo2"/>
      </w:pPr>
      <w:bookmarkStart w:id="669" w:name="_Toc62166857"/>
      <w:r>
        <w:t>TRE PRINCIPI PER L'AVVIAMENTO DEL DIALOGO CATECHETICO</w:t>
      </w:r>
      <w:bookmarkEnd w:id="669"/>
    </w:p>
    <w:p w14:paraId="515D8EDF" w14:textId="77777777" w:rsidR="006C1922" w:rsidRDefault="006C1922">
      <w:pPr>
        <w:pStyle w:val="Corpodeltesto3"/>
        <w:rPr>
          <w:b/>
        </w:rPr>
      </w:pPr>
    </w:p>
    <w:p w14:paraId="0D3ED7DB" w14:textId="77777777" w:rsidR="006C1922" w:rsidRDefault="006C1922">
      <w:pPr>
        <w:pStyle w:val="Corpodeltesto3"/>
      </w:pPr>
      <w:r>
        <w:rPr>
          <w:b/>
        </w:rPr>
        <w:t xml:space="preserve">Primo principio: </w:t>
      </w:r>
      <w:r>
        <w:t xml:space="preserve">La remissione dei peccati è nella fede in Cristo Gesù. Dalla sua storia la nostra storia, dalla sua vita la nostra vita, la sua luce la nostra luce. Perché è necessaria la fede in Cristo per ottenere la remissione dei peccati? È necessaria perché solo in Lui essa è stata posta e so per mezzo di Lui essa viene data. </w:t>
      </w:r>
      <w:r>
        <w:rPr>
          <w:i/>
        </w:rPr>
        <w:t>“Dio è la vita eterna e questa vita è in Cristo Gesù”</w:t>
      </w:r>
      <w:r>
        <w:t xml:space="preserve">. Essendo Cristo l’unica e sola via di salvezza, non si può accedere a Cristo senza questa fede. Invoco Cristo, perché credo che Lui è il mio Salvatore. Lo prego perché confesso che Lui è il mio Redentore. Mi accosto a Lui, perché solo che la grazia della mia conversione è Lui. Risulta evidente che nessuno può accedere a Cristo senza la fede. In se stesso Cristo Gesù è tutto. È via, verità, vita, salvezza, giustificazione, redenzione. Diviene tutto per me nella fede che Lui tutto questo lo è per me. È questo il motivo per cui non c’è salvezza piena e totale se non nella fede esplicita su Cristo Salvatore del mondo, Redentore dell’umanità, mio Signore e mio Dio. </w:t>
      </w:r>
    </w:p>
    <w:p w14:paraId="3EEBB40A" w14:textId="77777777" w:rsidR="006C1922" w:rsidRDefault="006C1922">
      <w:pPr>
        <w:pStyle w:val="Corpodeltesto3"/>
      </w:pPr>
      <w:r>
        <w:rPr>
          <w:b/>
        </w:rPr>
        <w:t xml:space="preserve">Secondo principio: </w:t>
      </w:r>
      <w:r>
        <w:t xml:space="preserve">Con Cristo tutti i battezzati sono alla destra del Padre. Sono nel cielo presso Dio, alla destra di Dio, essendo Cristo alla destra del Padre. Da questa verità, che si compie nell’uomo nell’attimo del suo Battesimo, nasce la grande verità della novità dei pensieri che devono regnare nel cuore di ogni battezzato. Questi pensieri devono essere di Cielo e per il Cielo, di amore e per amare, di verità per essere veri, di santità per essere santi, di giustizia per essere giusti, di vita eterna per divenire in Cristo vita eterna non solo per se stessi, ma anche per il mondo intero, per ogni altro uomo. Il cristiano è l’uomo dal pensiero nuovo. Se rimane l’uomo dal pensiero vecchio, di concupiscenza, superbia, lussuria, avarizia, superbia, invidia e gelosia, è un brutto segno. È il segno che la sua vita è stata posta nuovamente fuori di Cristo e dal Cielo è stata riportata sulla terra. Il pensiero del cristiano manifesta dove lui è: se nel Cielo, o se è ritornato nuovamente sulla terra. </w:t>
      </w:r>
    </w:p>
    <w:p w14:paraId="7366C869" w14:textId="77777777" w:rsidR="006C1922" w:rsidRDefault="006C1922">
      <w:pPr>
        <w:pStyle w:val="Corpodeltesto3"/>
      </w:pPr>
      <w:r>
        <w:rPr>
          <w:b/>
        </w:rPr>
        <w:t xml:space="preserve">Terzo principio: </w:t>
      </w:r>
      <w:r>
        <w:t xml:space="preserve">La risurrezione è evento divino, non cristiano, evento che compie ogni Parola di Dio. Dicendo questo si vuole dire una cosa sola: la risurrezione di Cristo è la promessa fatta dal Dio unico, dal Dio Creatore del cielo e della terra, dal Dio Signore di ogni uomo, dal Dio di Adamo, che è Dio di Abramo, di Mosè, di Davide, dei Profeti, del Dio che tutti sono chiamati ad adorare. La risurrezione di Gesù non solo è la promessa del Dio Unico, dal solo Creatore dell’uomo, ma è anche la sua opera. E risurrezione è l’opera di Dio dalla quale e nella quale ogni altra opera riceve la sua verità, compresa la creazione del cielo e della terra e dello stesso uomo. È l’opera senza la quale ogni altra opera di Dio è avvolta dalla caducità, ma anche dalla morte eterna sulla terra e nell’eternità. Essa non è l’opera per i discepoli di Gesù, per quelli che aderiscono a Lui mediante la fede. Essa è invece l’opera che deve avvolgere ogni uomo. È in questa opera la verità dell’intera creazione. Chi non entra in quest’opera è come un aborto. È un’opera abbozzata, ma non compiuta. È come se fosse nata morta. </w:t>
      </w:r>
    </w:p>
    <w:p w14:paraId="492349BF" w14:textId="77777777" w:rsidR="006C1922" w:rsidRDefault="006C1922">
      <w:pPr>
        <w:pStyle w:val="Testonotaapidipagina"/>
      </w:pPr>
    </w:p>
    <w:p w14:paraId="69D109EA" w14:textId="77777777" w:rsidR="006C1922" w:rsidRDefault="006C1922">
      <w:pPr>
        <w:pStyle w:val="Titolo2"/>
      </w:pPr>
      <w:bookmarkStart w:id="670" w:name="_Toc62166858"/>
      <w:r>
        <w:t>BREVE COMMENTO DEL VANGELO</w:t>
      </w:r>
      <w:bookmarkEnd w:id="670"/>
      <w:r>
        <w:t xml:space="preserve"> </w:t>
      </w:r>
    </w:p>
    <w:p w14:paraId="13763492" w14:textId="77777777" w:rsidR="006C1922" w:rsidRDefault="006C1922">
      <w:pPr>
        <w:pStyle w:val="Corpotesto"/>
      </w:pPr>
      <w:r>
        <w:t>VANGELO  - Dal vangelo secondo Giovanni. (Gv 20, 1-9)</w:t>
      </w:r>
    </w:p>
    <w:p w14:paraId="38CB815B" w14:textId="77777777" w:rsidR="006C1922" w:rsidRDefault="006C1922">
      <w:pPr>
        <w:pStyle w:val="Corpodeltesto2"/>
      </w:pPr>
      <w:r>
        <w:t xml:space="preserve">Nel giorno dopo il sabato, Maria di Màgdala si recò al sepolcro di buon mattino, quand'era ancora buio, e vide che la pietra era stata ribaltata dal sepolcro. </w:t>
      </w:r>
    </w:p>
    <w:p w14:paraId="722E625D" w14:textId="77777777" w:rsidR="006C1922" w:rsidRDefault="006C1922">
      <w:pPr>
        <w:pStyle w:val="Corpotesto"/>
      </w:pPr>
      <w:r>
        <w:t>Ancora è buio, quando Maria di Màgdala si reca al sepolcro.</w:t>
      </w:r>
    </w:p>
    <w:p w14:paraId="78806F9C" w14:textId="77777777" w:rsidR="006C1922" w:rsidRDefault="006C1922">
      <w:pPr>
        <w:pStyle w:val="Corpotesto"/>
      </w:pPr>
      <w:r>
        <w:t>È il primo giorno dopo il sabato.</w:t>
      </w:r>
    </w:p>
    <w:p w14:paraId="7246AE2D" w14:textId="77777777" w:rsidR="006C1922" w:rsidRDefault="006C1922">
      <w:pPr>
        <w:pStyle w:val="Corpotesto"/>
      </w:pPr>
      <w:r>
        <w:t>Cosa essa vede? Che la pietra era stata ribaltata dal sepolcro.</w:t>
      </w:r>
    </w:p>
    <w:p w14:paraId="1C94F3F4" w14:textId="77777777" w:rsidR="006C1922" w:rsidRDefault="006C1922">
      <w:pPr>
        <w:pStyle w:val="Corpotesto"/>
      </w:pPr>
      <w:r>
        <w:t>Questo è ciò che vede.</w:t>
      </w:r>
    </w:p>
    <w:p w14:paraId="195F9802" w14:textId="77777777" w:rsidR="006C1922" w:rsidRDefault="006C1922">
      <w:pPr>
        <w:pStyle w:val="Corpodeltesto2"/>
      </w:pPr>
      <w:r>
        <w:t xml:space="preserve">Corse allora e andò da Simon Pietro e dall'altro discepolo, quello che Gesù amava, e disse loro: Hanno portato via il Signore dal sepolcro e non sappiamo dove l'hanno posto! </w:t>
      </w:r>
    </w:p>
    <w:p w14:paraId="03573955" w14:textId="77777777" w:rsidR="006C1922" w:rsidRDefault="006C1922">
      <w:pPr>
        <w:pStyle w:val="Corpotesto"/>
      </w:pPr>
      <w:r>
        <w:t>Questo invece è ciò che pensa:</w:t>
      </w:r>
    </w:p>
    <w:p w14:paraId="443F129F" w14:textId="77777777" w:rsidR="006C1922" w:rsidRDefault="006C1922">
      <w:pPr>
        <w:pStyle w:val="Corpotesto"/>
        <w:numPr>
          <w:ilvl w:val="0"/>
          <w:numId w:val="53"/>
        </w:numPr>
      </w:pPr>
      <w:r>
        <w:t>La tomba di Gesù sicuramente è stata profanata.</w:t>
      </w:r>
    </w:p>
    <w:p w14:paraId="42BA4610" w14:textId="77777777" w:rsidR="006C1922" w:rsidRDefault="006C1922">
      <w:pPr>
        <w:pStyle w:val="Corpotesto"/>
        <w:numPr>
          <w:ilvl w:val="0"/>
          <w:numId w:val="53"/>
        </w:numPr>
      </w:pPr>
      <w:r>
        <w:t>Qualcuno ha portato via Gesù dal sepolcro.</w:t>
      </w:r>
    </w:p>
    <w:p w14:paraId="7F1EA7A7" w14:textId="77777777" w:rsidR="006C1922" w:rsidRDefault="006C1922">
      <w:pPr>
        <w:pStyle w:val="Corpotesto"/>
        <w:numPr>
          <w:ilvl w:val="0"/>
          <w:numId w:val="53"/>
        </w:numPr>
      </w:pPr>
      <w:r>
        <w:t>Loro non sanno dove è stato posto.</w:t>
      </w:r>
    </w:p>
    <w:p w14:paraId="5612BBAF" w14:textId="77777777" w:rsidR="006C1922" w:rsidRDefault="006C1922">
      <w:pPr>
        <w:pStyle w:val="Corpotesto"/>
        <w:numPr>
          <w:ilvl w:val="0"/>
          <w:numId w:val="53"/>
        </w:numPr>
      </w:pPr>
      <w:r>
        <w:t>Loro non possono saperlo. Se è stato trafugato nessuno sarebbe andato a dirlo a loro, né tantomeno ad altri. La segretezza è proprio di ogni furto.</w:t>
      </w:r>
    </w:p>
    <w:p w14:paraId="27B718E5" w14:textId="77777777" w:rsidR="006C1922" w:rsidRDefault="006C1922">
      <w:pPr>
        <w:pStyle w:val="Corpotesto"/>
      </w:pPr>
      <w:r>
        <w:t>Ciò che vede e ciò che pensa Maria di Màgdala corre a dirlo:</w:t>
      </w:r>
    </w:p>
    <w:p w14:paraId="3642C762" w14:textId="77777777" w:rsidR="006C1922" w:rsidRDefault="006C1922">
      <w:pPr>
        <w:pStyle w:val="Corpotesto"/>
        <w:numPr>
          <w:ilvl w:val="0"/>
          <w:numId w:val="53"/>
        </w:numPr>
      </w:pPr>
      <w:r>
        <w:t xml:space="preserve">a Simon Pietro </w:t>
      </w:r>
    </w:p>
    <w:p w14:paraId="3AE7CB4D" w14:textId="77777777" w:rsidR="006C1922" w:rsidRDefault="006C1922">
      <w:pPr>
        <w:pStyle w:val="Corpotesto"/>
        <w:numPr>
          <w:ilvl w:val="0"/>
          <w:numId w:val="53"/>
        </w:numPr>
      </w:pPr>
      <w:r>
        <w:t>e all’altro discepolo, quello che Gesù amava.</w:t>
      </w:r>
    </w:p>
    <w:p w14:paraId="696F1480" w14:textId="77777777" w:rsidR="006C1922" w:rsidRDefault="006C1922">
      <w:pPr>
        <w:pStyle w:val="Corpotesto"/>
      </w:pPr>
      <w:r>
        <w:t>È questa la prima testimonianza riferita da Giovanni sull’evento della risurrezione di Gesù.</w:t>
      </w:r>
    </w:p>
    <w:p w14:paraId="65724FEF" w14:textId="77777777" w:rsidR="006C1922" w:rsidRDefault="006C1922">
      <w:pPr>
        <w:pStyle w:val="Corpotesto"/>
      </w:pPr>
      <w:r>
        <w:t>Fino a questo punto non c’è alcun pensiero che conduce neanche ad immaginare che Gesù fosse risorto.</w:t>
      </w:r>
    </w:p>
    <w:p w14:paraId="6D717111" w14:textId="77777777" w:rsidR="006C1922" w:rsidRDefault="006C1922">
      <w:pPr>
        <w:pStyle w:val="Corpotesto"/>
      </w:pPr>
      <w:r>
        <w:t xml:space="preserve">Maria di Màgdala ha le idee chiare: la tomba è stata profanata e Gesù è stato portato via. </w:t>
      </w:r>
    </w:p>
    <w:p w14:paraId="340B92EF" w14:textId="77777777" w:rsidR="006C1922" w:rsidRDefault="006C1922">
      <w:pPr>
        <w:pStyle w:val="Corpotesto"/>
      </w:pPr>
      <w:r>
        <w:t xml:space="preserve">Qui si arresta la sua scienza, la sua conoscenza, il suo pensiero, la sua immaginazione. </w:t>
      </w:r>
    </w:p>
    <w:p w14:paraId="3B10BB1C" w14:textId="77777777" w:rsidR="006C1922" w:rsidRDefault="006C1922">
      <w:pPr>
        <w:pStyle w:val="Corpodeltesto2"/>
      </w:pPr>
      <w:r>
        <w:t xml:space="preserve">Uscì allora Simon Pietro insieme all'altro discepolo, e si recarono al sepolcro. </w:t>
      </w:r>
    </w:p>
    <w:p w14:paraId="0BE6E450" w14:textId="77777777" w:rsidR="006C1922" w:rsidRDefault="006C1922">
      <w:pPr>
        <w:pStyle w:val="Corpotesto"/>
      </w:pPr>
      <w:r>
        <w:t>Pietro e Giovanni, udita la notizia della sparizione del corpo di Gesù, si recano al sepolcro.</w:t>
      </w:r>
    </w:p>
    <w:p w14:paraId="33D17AF3" w14:textId="77777777" w:rsidR="006C1922" w:rsidRDefault="006C1922">
      <w:pPr>
        <w:pStyle w:val="Corpotesto"/>
      </w:pPr>
      <w:r>
        <w:t>Non viene indicato il motivo che spinge Pietro e Giovanni a recarsi al sepolcro.</w:t>
      </w:r>
    </w:p>
    <w:p w14:paraId="0666845D" w14:textId="77777777" w:rsidR="006C1922" w:rsidRDefault="006C1922">
      <w:pPr>
        <w:pStyle w:val="Corpotesto"/>
      </w:pPr>
      <w:r>
        <w:t>Supporne uno non è né conveniente, né giusto.</w:t>
      </w:r>
    </w:p>
    <w:p w14:paraId="25F08D39" w14:textId="77777777" w:rsidR="006C1922" w:rsidRDefault="006C1922">
      <w:pPr>
        <w:pStyle w:val="Corpotesto"/>
      </w:pPr>
      <w:r>
        <w:t xml:space="preserve">Tuttavia è una giusta reazione alla notizia or ora ascoltata. </w:t>
      </w:r>
    </w:p>
    <w:p w14:paraId="18668858" w14:textId="77777777" w:rsidR="006C1922" w:rsidRDefault="006C1922">
      <w:pPr>
        <w:pStyle w:val="Corpotesto"/>
      </w:pPr>
      <w:r>
        <w:t>Né i due discepoli lungo la via hanno modo di parlare, dialogare, spiegarsi cosa fare, come farlo, perché farlo.</w:t>
      </w:r>
    </w:p>
    <w:p w14:paraId="30895A22" w14:textId="77777777" w:rsidR="006C1922" w:rsidRDefault="006C1922">
      <w:pPr>
        <w:pStyle w:val="Corpodeltesto2"/>
      </w:pPr>
      <w:r>
        <w:t xml:space="preserve">Correvano insieme tutti e due, ma l'altro discepolo corse più veloce di Pietro e giunse per primo al sepolcro. </w:t>
      </w:r>
    </w:p>
    <w:p w14:paraId="20538CBE" w14:textId="77777777" w:rsidR="006C1922" w:rsidRDefault="006C1922">
      <w:pPr>
        <w:pStyle w:val="Corpotesto"/>
      </w:pPr>
      <w:r>
        <w:t>Non solo corrono mentre si recano al sepolcro, quanto anche si distanziano l’uno dall’altro, a motivo della corsa più veloce di Giovanni.</w:t>
      </w:r>
    </w:p>
    <w:p w14:paraId="404B05F4" w14:textId="77777777" w:rsidR="006C1922" w:rsidRDefault="006C1922">
      <w:pPr>
        <w:pStyle w:val="Corpotesto"/>
      </w:pPr>
      <w:r>
        <w:t>Si recano tutte e due, ma non tutti e due giungono nello stesso tempo.</w:t>
      </w:r>
    </w:p>
    <w:p w14:paraId="19302C92" w14:textId="77777777" w:rsidR="006C1922" w:rsidRDefault="006C1922">
      <w:pPr>
        <w:pStyle w:val="Corpodeltesto2"/>
      </w:pPr>
      <w:r>
        <w:t xml:space="preserve">Chinatosi, vide le bende per terra, ma non entrò. </w:t>
      </w:r>
    </w:p>
    <w:p w14:paraId="682AA917" w14:textId="77777777" w:rsidR="006C1922" w:rsidRDefault="006C1922">
      <w:pPr>
        <w:pStyle w:val="Corpotesto"/>
      </w:pPr>
      <w:r>
        <w:t>Giovanni giunge per primo. Non entra. Aspetta che arrivi Pietro.</w:t>
      </w:r>
    </w:p>
    <w:p w14:paraId="47A5BF35" w14:textId="77777777" w:rsidR="006C1922" w:rsidRDefault="006C1922">
      <w:pPr>
        <w:pStyle w:val="Corpotesto"/>
      </w:pPr>
      <w:r>
        <w:t>Mentre aspetta, si china e vede le bende per terra.</w:t>
      </w:r>
    </w:p>
    <w:p w14:paraId="3CA524A7" w14:textId="77777777" w:rsidR="006C1922" w:rsidRDefault="006C1922">
      <w:pPr>
        <w:pStyle w:val="Corpotesto"/>
      </w:pPr>
      <w:r>
        <w:t>È importante questa notizia: il sepolcro non è stato in alcun modo manomesso da Giovanni.</w:t>
      </w:r>
    </w:p>
    <w:p w14:paraId="267BF0B0" w14:textId="77777777" w:rsidR="006C1922" w:rsidRDefault="006C1922">
      <w:pPr>
        <w:pStyle w:val="Corpotesto"/>
      </w:pPr>
      <w:r>
        <w:t xml:space="preserve">Lui resta sulla soglia, anche se con gli occhi riesce a vedere quello che si può vedere. </w:t>
      </w:r>
    </w:p>
    <w:p w14:paraId="7BCD577E" w14:textId="77777777" w:rsidR="006C1922" w:rsidRDefault="006C1922">
      <w:pPr>
        <w:pStyle w:val="Corpodeltesto2"/>
      </w:pPr>
      <w:r>
        <w:t xml:space="preserve">Giunse intanto anche Simon Pietro che lo seguiva ed entrò nel sepolcro e vide le bende per terra, e il sudario, che gli era stato posto sul capo, non per terra con le bende, ma piegato in un luogo a parte. </w:t>
      </w:r>
    </w:p>
    <w:p w14:paraId="0FA26886" w14:textId="77777777" w:rsidR="006C1922" w:rsidRDefault="006C1922">
      <w:pPr>
        <w:pStyle w:val="Corpotesto"/>
      </w:pPr>
      <w:r>
        <w:t>Pietro invece appena giunge entra.</w:t>
      </w:r>
    </w:p>
    <w:p w14:paraId="649097F2" w14:textId="77777777" w:rsidR="006C1922" w:rsidRDefault="006C1922">
      <w:pPr>
        <w:pStyle w:val="Corpotesto"/>
      </w:pPr>
      <w:r>
        <w:t>Cosa vede nel sepolcro?</w:t>
      </w:r>
    </w:p>
    <w:p w14:paraId="1A2212C1" w14:textId="77777777" w:rsidR="006C1922" w:rsidRDefault="006C1922">
      <w:pPr>
        <w:pStyle w:val="Corpotesto"/>
        <w:numPr>
          <w:ilvl w:val="0"/>
          <w:numId w:val="53"/>
        </w:numPr>
      </w:pPr>
      <w:r>
        <w:t>Le bende per terra.</w:t>
      </w:r>
    </w:p>
    <w:p w14:paraId="283648E9" w14:textId="77777777" w:rsidR="006C1922" w:rsidRDefault="006C1922">
      <w:pPr>
        <w:pStyle w:val="Corpotesto"/>
        <w:numPr>
          <w:ilvl w:val="0"/>
          <w:numId w:val="53"/>
        </w:numPr>
      </w:pPr>
      <w:r>
        <w:t>Il sudario che gli era stato posto sul capo non per terra con le bende, ma piegato in un luogo a parte.</w:t>
      </w:r>
    </w:p>
    <w:p w14:paraId="4597E178" w14:textId="77777777" w:rsidR="006C1922" w:rsidRDefault="006C1922">
      <w:pPr>
        <w:pStyle w:val="Corpotesto"/>
      </w:pPr>
      <w:r>
        <w:t>Così come stanno le cose non c’è trafugamento del corpo.</w:t>
      </w:r>
    </w:p>
    <w:p w14:paraId="6EB195BA" w14:textId="77777777" w:rsidR="006C1922" w:rsidRDefault="006C1922">
      <w:pPr>
        <w:pStyle w:val="Corpotesto"/>
      </w:pPr>
      <w:r>
        <w:t>Chi fosse andato a rubare il corpo lo avrebbe preso così come era avvolto. Di sicuro non lo avrebbe portato via nudo.</w:t>
      </w:r>
    </w:p>
    <w:p w14:paraId="2DC9F84F" w14:textId="77777777" w:rsidR="006C1922" w:rsidRDefault="006C1922">
      <w:pPr>
        <w:pStyle w:val="Corpotesto"/>
      </w:pPr>
      <w:r>
        <w:t>Non avrebbe poi piegato il sudario e messo in un posto a parte.</w:t>
      </w:r>
    </w:p>
    <w:p w14:paraId="3847AC5E" w14:textId="77777777" w:rsidR="006C1922" w:rsidRDefault="006C1922">
      <w:pPr>
        <w:pStyle w:val="Corpotesto"/>
      </w:pPr>
      <w:r>
        <w:t>I ladri non fanno queste cose.</w:t>
      </w:r>
    </w:p>
    <w:p w14:paraId="30AC586F" w14:textId="77777777" w:rsidR="006C1922" w:rsidRDefault="006C1922">
      <w:pPr>
        <w:pStyle w:val="Corpotesto"/>
      </w:pPr>
      <w:r>
        <w:t>Il corpo di Cristo Gesù, da come stanno le cose nel sepolcro, non è stato rubato, non è stato trafugato, non è stato portato via.</w:t>
      </w:r>
    </w:p>
    <w:p w14:paraId="5EC95C56" w14:textId="77777777" w:rsidR="006C1922" w:rsidRDefault="006C1922">
      <w:pPr>
        <w:pStyle w:val="Corpotesto"/>
      </w:pPr>
      <w:r>
        <w:t xml:space="preserve">Questa la verità storica. Questo vede Pietro. </w:t>
      </w:r>
    </w:p>
    <w:p w14:paraId="6DE82A0E" w14:textId="77777777" w:rsidR="006C1922" w:rsidRDefault="006C1922">
      <w:pPr>
        <w:pStyle w:val="Corpodeltesto2"/>
      </w:pPr>
      <w:r>
        <w:t xml:space="preserve">Allora entrò anche l'altro discepolo, che era giunto per primo al sepolcro, e vide e credette. </w:t>
      </w:r>
    </w:p>
    <w:p w14:paraId="7EA23A9E" w14:textId="77777777" w:rsidR="006C1922" w:rsidRDefault="006C1922">
      <w:pPr>
        <w:pStyle w:val="Corpotesto"/>
      </w:pPr>
      <w:r>
        <w:t xml:space="preserve">Anche Giovanni entra nel sepolcro. </w:t>
      </w:r>
    </w:p>
    <w:p w14:paraId="30AFB004" w14:textId="77777777" w:rsidR="006C1922" w:rsidRDefault="006C1922">
      <w:pPr>
        <w:pStyle w:val="Corpotesto"/>
      </w:pPr>
      <w:r>
        <w:t>Lui dice di se stesso: vide e credette.</w:t>
      </w:r>
    </w:p>
    <w:p w14:paraId="5F006397" w14:textId="77777777" w:rsidR="006C1922" w:rsidRDefault="006C1922">
      <w:pPr>
        <w:pStyle w:val="Corpotesto"/>
      </w:pPr>
      <w:r>
        <w:t>Non vide il sepolcro solo con gli occhi del corpo. Lo vide anche con gli occhi della fede.</w:t>
      </w:r>
    </w:p>
    <w:p w14:paraId="2CF98567" w14:textId="77777777" w:rsidR="006C1922" w:rsidRDefault="006C1922">
      <w:pPr>
        <w:pStyle w:val="Corpotesto"/>
      </w:pPr>
      <w:r>
        <w:t>Gesù è stato condannato perché il Messia del Signore.</w:t>
      </w:r>
    </w:p>
    <w:p w14:paraId="7B7F8952" w14:textId="77777777" w:rsidR="006C1922" w:rsidRDefault="006C1922">
      <w:pPr>
        <w:pStyle w:val="Corpotesto"/>
      </w:pPr>
      <w:r>
        <w:t>Gesù è stato crocifisso perché il Servo del Signore.</w:t>
      </w:r>
    </w:p>
    <w:p w14:paraId="66C404E0" w14:textId="77777777" w:rsidR="006C1922" w:rsidRDefault="006C1922">
      <w:pPr>
        <w:pStyle w:val="Corpotesto"/>
      </w:pPr>
      <w:r>
        <w:t>Gesù è stato giudicato reo di morte perché il re di Israele.</w:t>
      </w:r>
    </w:p>
    <w:p w14:paraId="08FBE968" w14:textId="77777777" w:rsidR="006C1922" w:rsidRDefault="006C1922">
      <w:pPr>
        <w:pStyle w:val="Corpotesto"/>
      </w:pPr>
      <w:r>
        <w:t xml:space="preserve">Qual è la piena verità che </w:t>
      </w:r>
      <w:smartTag w:uri="urn:schemas-microsoft-com:office:smarttags" w:element="PersonName">
        <w:smartTagPr>
          <w:attr w:name="ProductID" w:val="la Scrittura Antica"/>
        </w:smartTagPr>
        <w:r>
          <w:t>la Scrittura Antica</w:t>
        </w:r>
      </w:smartTag>
      <w:r>
        <w:t xml:space="preserve"> annunzia sul Messia del Signore?</w:t>
      </w:r>
    </w:p>
    <w:p w14:paraId="43360110" w14:textId="77777777" w:rsidR="006C1922" w:rsidRDefault="006C1922">
      <w:pPr>
        <w:pStyle w:val="Corpotesto"/>
      </w:pPr>
      <w:r>
        <w:t xml:space="preserve">Proprio la risurrezione. </w:t>
      </w:r>
    </w:p>
    <w:p w14:paraId="09D3AB31" w14:textId="77777777" w:rsidR="006C1922" w:rsidRDefault="006C1922">
      <w:pPr>
        <w:pStyle w:val="Corpodeltesto2"/>
      </w:pPr>
      <w:r>
        <w:t xml:space="preserve">Non avevano infatti ancora compreso </w:t>
      </w:r>
      <w:smartTag w:uri="urn:schemas-microsoft-com:office:smarttags" w:element="PersonName">
        <w:smartTagPr>
          <w:attr w:name="ProductID" w:val="la Scrittura"/>
        </w:smartTagPr>
        <w:r>
          <w:t>la Scrittura</w:t>
        </w:r>
      </w:smartTag>
      <w:r>
        <w:t xml:space="preserve">, che egli cioè doveva risuscitare dai morti. </w:t>
      </w:r>
    </w:p>
    <w:p w14:paraId="185B2B41" w14:textId="77777777" w:rsidR="006C1922" w:rsidRDefault="006C1922">
      <w:pPr>
        <w:pStyle w:val="Corpotesto"/>
      </w:pPr>
      <w:r>
        <w:t>La vera profezia sul Messia di Dio è duplice: di morte vicaria, espiatrice, di risurrezione gloriosa.</w:t>
      </w:r>
    </w:p>
    <w:p w14:paraId="7C9715C8" w14:textId="77777777" w:rsidR="006C1922" w:rsidRDefault="006C1922">
      <w:pPr>
        <w:pStyle w:val="Corpotesto"/>
      </w:pPr>
      <w:r>
        <w:t>Entrando nel sepolcro Giovanni ebbe come una specie di luce superiore, di grande grazia da parte di Dio: la luce e la grazia di vedere la verità totale su Gesù Signore.</w:t>
      </w:r>
    </w:p>
    <w:p w14:paraId="4B2B8A33" w14:textId="77777777" w:rsidR="006C1922" w:rsidRDefault="006C1922">
      <w:pPr>
        <w:pStyle w:val="Corpotesto"/>
      </w:pPr>
      <w:r>
        <w:t>Questa verità totale si compie nella storia, ma viene annunziata dalle Scritture.</w:t>
      </w:r>
    </w:p>
    <w:p w14:paraId="606199C5" w14:textId="77777777" w:rsidR="006C1922" w:rsidRDefault="006C1922">
      <w:pPr>
        <w:pStyle w:val="Corpotesto"/>
      </w:pPr>
      <w:r>
        <w:t>Storia e Scrittura sono una sola via per la conoscenza del mistero di Gesù.</w:t>
      </w:r>
    </w:p>
    <w:p w14:paraId="1B551334" w14:textId="77777777" w:rsidR="006C1922" w:rsidRDefault="006C1922">
      <w:pPr>
        <w:pStyle w:val="Corpotesto"/>
      </w:pPr>
      <w:r>
        <w:t>Come sono una sola via la sua morte e la sua risurrezione.</w:t>
      </w:r>
    </w:p>
    <w:p w14:paraId="29CE764D" w14:textId="77777777" w:rsidR="006C1922" w:rsidRDefault="006C1922">
      <w:pPr>
        <w:pStyle w:val="Corpotesto"/>
      </w:pPr>
      <w:r>
        <w:t>Chi vuole conoscere Gesù lo deve conoscere secondo pienezza di verità e questa pienezza viene dalla Scrittura, ma si compie nella storia.</w:t>
      </w:r>
    </w:p>
    <w:p w14:paraId="709D3B97" w14:textId="77777777" w:rsidR="006C1922" w:rsidRDefault="006C1922">
      <w:pPr>
        <w:pStyle w:val="Corpotesto"/>
      </w:pPr>
      <w:r>
        <w:t>Giovanni dalla storia che si compie giunge, sempre per grazia, a vedere la pienezza della verità di Gesù.</w:t>
      </w:r>
    </w:p>
    <w:p w14:paraId="5B0404F8" w14:textId="77777777" w:rsidR="006C1922" w:rsidRDefault="006C1922">
      <w:pPr>
        <w:pStyle w:val="Corpotesto"/>
      </w:pPr>
      <w:r>
        <w:t xml:space="preserve">Gesù è il Risorto. </w:t>
      </w:r>
    </w:p>
    <w:p w14:paraId="443F7456" w14:textId="77777777" w:rsidR="006C1922" w:rsidRDefault="006C1922">
      <w:pPr>
        <w:pStyle w:val="Corpotesto"/>
      </w:pPr>
    </w:p>
    <w:p w14:paraId="515EE3B4" w14:textId="77777777" w:rsidR="006C1922" w:rsidRDefault="006C1922">
      <w:pPr>
        <w:pStyle w:val="Titolo4"/>
      </w:pPr>
    </w:p>
    <w:p w14:paraId="40524FC6" w14:textId="77777777" w:rsidR="006C1922" w:rsidRDefault="006C1922">
      <w:pPr>
        <w:pStyle w:val="Titolo2"/>
      </w:pPr>
      <w:r>
        <w:br w:type="page"/>
      </w:r>
      <w:bookmarkStart w:id="671" w:name="_Toc62166859"/>
      <w:r>
        <w:t xml:space="preserve">SETTE DOMANDE PER </w:t>
      </w:r>
      <w:smartTag w:uri="urn:schemas-microsoft-com:office:smarttags" w:element="PersonName">
        <w:smartTagPr>
          <w:attr w:name="ProductID" w:val="LA VERIFICA PERSONALE"/>
        </w:smartTagPr>
        <w:r>
          <w:t>LA VERIFICA PERSONALE</w:t>
        </w:r>
      </w:smartTag>
      <w:bookmarkEnd w:id="671"/>
    </w:p>
    <w:p w14:paraId="30CB4189" w14:textId="77777777" w:rsidR="006C1922" w:rsidRDefault="006C1922">
      <w:pPr>
        <w:pStyle w:val="Corpotesto"/>
      </w:pPr>
    </w:p>
    <w:p w14:paraId="009E001C" w14:textId="77777777" w:rsidR="006C1922" w:rsidRDefault="006C1922">
      <w:pPr>
        <w:pStyle w:val="Corpotesto"/>
        <w:numPr>
          <w:ilvl w:val="0"/>
          <w:numId w:val="54"/>
        </w:numPr>
      </w:pPr>
      <w:r>
        <w:t>Cosa trovano le donne appena giungono al sepolcro?</w:t>
      </w:r>
    </w:p>
    <w:p w14:paraId="4876F5C2" w14:textId="77777777" w:rsidR="006C1922" w:rsidRDefault="006C1922">
      <w:pPr>
        <w:pStyle w:val="Corpotesto"/>
        <w:numPr>
          <w:ilvl w:val="0"/>
          <w:numId w:val="54"/>
        </w:numPr>
      </w:pPr>
      <w:r>
        <w:t>Cosa pensano da ciò che vedono?</w:t>
      </w:r>
    </w:p>
    <w:p w14:paraId="16BEE72D" w14:textId="77777777" w:rsidR="006C1922" w:rsidRDefault="006C1922">
      <w:pPr>
        <w:pStyle w:val="Corpotesto"/>
        <w:numPr>
          <w:ilvl w:val="0"/>
          <w:numId w:val="54"/>
        </w:numPr>
      </w:pPr>
      <w:r>
        <w:t>Cosa riferiscono agli Apostoli?</w:t>
      </w:r>
    </w:p>
    <w:p w14:paraId="34B7642B" w14:textId="77777777" w:rsidR="006C1922" w:rsidRDefault="006C1922">
      <w:pPr>
        <w:pStyle w:val="Corpotesto"/>
        <w:numPr>
          <w:ilvl w:val="0"/>
          <w:numId w:val="54"/>
        </w:numPr>
      </w:pPr>
      <w:r>
        <w:t>Cosa fanno Pietro e Giovanni?</w:t>
      </w:r>
    </w:p>
    <w:p w14:paraId="7A8A8FA6" w14:textId="77777777" w:rsidR="006C1922" w:rsidRDefault="006C1922">
      <w:pPr>
        <w:pStyle w:val="Corpotesto"/>
        <w:numPr>
          <w:ilvl w:val="0"/>
          <w:numId w:val="54"/>
        </w:numPr>
      </w:pPr>
      <w:r>
        <w:t>Chi arriva per primo al sepolcro?</w:t>
      </w:r>
    </w:p>
    <w:p w14:paraId="30B5BED4" w14:textId="77777777" w:rsidR="006C1922" w:rsidRDefault="006C1922">
      <w:pPr>
        <w:pStyle w:val="Corpotesto"/>
        <w:numPr>
          <w:ilvl w:val="0"/>
          <w:numId w:val="54"/>
        </w:numPr>
      </w:pPr>
      <w:r>
        <w:t>Come è lo stato del sepolcro?</w:t>
      </w:r>
    </w:p>
    <w:p w14:paraId="476697AB" w14:textId="77777777" w:rsidR="006C1922" w:rsidRDefault="006C1922">
      <w:pPr>
        <w:pStyle w:val="Corpotesto"/>
        <w:numPr>
          <w:ilvl w:val="0"/>
          <w:numId w:val="54"/>
        </w:numPr>
      </w:pPr>
      <w:r>
        <w:t>Perché Giovanni vide e credette?</w:t>
      </w:r>
    </w:p>
    <w:p w14:paraId="45D54DFE" w14:textId="77777777" w:rsidR="006C1922" w:rsidRDefault="006C1922">
      <w:pPr>
        <w:pStyle w:val="Corpotesto"/>
      </w:pPr>
    </w:p>
    <w:p w14:paraId="231DDF12" w14:textId="77777777" w:rsidR="006C1922" w:rsidRDefault="006C1922">
      <w:pPr>
        <w:pStyle w:val="Titolo2"/>
      </w:pPr>
      <w:bookmarkStart w:id="672" w:name="_Toc62166860"/>
      <w:r>
        <w:t>TRE CONCLUSIONI DA SCRIVERE NEL CUORE</w:t>
      </w:r>
      <w:bookmarkEnd w:id="672"/>
    </w:p>
    <w:p w14:paraId="4C036831" w14:textId="77777777" w:rsidR="006C1922" w:rsidRDefault="006C1922">
      <w:pPr>
        <w:pStyle w:val="Corpodeltesto3"/>
        <w:rPr>
          <w:b/>
        </w:rPr>
      </w:pPr>
    </w:p>
    <w:p w14:paraId="39C0F18C" w14:textId="77777777" w:rsidR="006C1922" w:rsidRDefault="006C1922">
      <w:pPr>
        <w:pStyle w:val="Corpodeltesto3"/>
      </w:pPr>
      <w:r>
        <w:rPr>
          <w:b/>
        </w:rPr>
        <w:t>Prima conclusione:</w:t>
      </w:r>
      <w:r>
        <w:t xml:space="preserve"> Vedere e pensare spesso non coincidono. La visione di un fatto e la sua interpretazione spesso distano un abisso. È tra il vedere e il pensare che quasi sempre si insinua la falsità, l’errore, l’ambiguità, l’assoluta carenza di obiettività. È possibile superare questo abisso? Sì. È possibile, ad una condizione però: che ci si lasci avvolgere dalla sapienza che discende da Dio. La sapienza è capacità donata dall’Alto di vedere ogni cosa secondo la sua verità: verità storica e oltre la storia, verità nel tempo e nell’eternità, verità per se stessi per gli altri, verità del singolo e dell’intera comunità. Senza il dono della sapienza, siamo come ciechi. Vediamo, ma poi i nostri pensieri donano alla realtà vista il significato che noi vogliamo che essa abbia, significato che spesso è il frutto delle nostre ansie, dei nostri timori, dei nostri desideri, quasi sempre dei nostri vizi e del peccato che governa il nostro cuore. Questa sapienza divina e celeste dobbiamo chiederla atto per atto, visione per visione, momento per momento. Questa sapienza si ottiene con la preghiera incessante allo Spirito Santo, il solo Datore di ogni Sapienza, perché Lui è lo Spirito di Sapienza. </w:t>
      </w:r>
    </w:p>
    <w:p w14:paraId="39FF6838" w14:textId="77777777" w:rsidR="006C1922" w:rsidRDefault="006C1922">
      <w:pPr>
        <w:pStyle w:val="Corpodeltesto3"/>
      </w:pPr>
      <w:r>
        <w:rPr>
          <w:b/>
        </w:rPr>
        <w:t>Seconda conclusione:</w:t>
      </w:r>
      <w:r>
        <w:t xml:space="preserve"> Dai segni Giovanni ci invita a passare alla fede. In fondo è questa la finalità, ma anche la struttura del suo Vangelo: leggere il segno e scoprire la verità che è nel segno. Leggere il segno, meditare sul soggetto che opera il segno. Scoprire le qualità divine ed umane che sono nel soggetto che il segno ha operato. Giovanni vede il sepolcro vuoto. Lo vede ordinato. Vede che non c’è segno di alcun furto. Gesù non è stato trafugato. Chi ha fatto sì che il sepolcro fosse vuoto? Di certo  non degli uomini. Di sicuro è stato il Signore, Dio. Perché è stato Dio? Perché Dio aveva promesso che avrebbe risuscitato il suo Messia, il suo Cristo, il suo re. Dio ha fatto quanto ha promesso. Ne è prova il segno del sepolcro vuoto. La fede mai è un atto irragionevole. È soprarazionale, ma non irragionevole. Solo chi rinunzia alla sua razionalità non giunge all’atto di fede. Ma chi rinunzia alla sua razionalità, lo fa per un solo motivo: perché ha nel cuore le tenebre del peccato che oscurano la sua mente e le impediscono di pensare secondo giusta e santa razionalità.</w:t>
      </w:r>
    </w:p>
    <w:p w14:paraId="164DF673" w14:textId="77777777" w:rsidR="006C1922" w:rsidRDefault="006C1922">
      <w:pPr>
        <w:pStyle w:val="Corpodeltesto3"/>
      </w:pPr>
      <w:r>
        <w:rPr>
          <w:b/>
        </w:rPr>
        <w:t xml:space="preserve">Terza conclusione: </w:t>
      </w:r>
      <w:r>
        <w:t xml:space="preserve">La logicità nella fede è essenziale se si vuole giungere alla sua pienezza. È questo il dramma dei nostri giorni. L’uomo ha deciso di rinunziare alla logicità della fede e qual è il risultato? Il disastro della stessa fede. La fede non è in una frase, non è in un evento, non è neanche in una verità. La fede è nella pienezza delle frasi, degli eventi, delle verità. La logicità serve a svelare tutte le falsità che si introducono nella fede. Essa è pertanto un aiuto assai necessario. La ragione non può essere esclusa dal processo della vera fede e chi esclude la ragione fa della fede una falsità. Possiamo affermare che oggi quasi tutta la teologia soffre di non piena logicità. A volte anche di illogicità e di irrazionalità. Cosa comporta questa sofferenza in teologia? Lo stravolgimento di tutto il mistero di Cristo Gesù che diviene stravolgimento di tutta la vita cristiana e necessariamente di tutta la vita dell’uomo sulla nostra terra. La logicità è sapienza, intelletto, conoscenza. La logicità è il dono dello Spirito Santo. Chi è senza lo Spirito di Dio è sempre illogico, irrazionale, perché solo nello Spirito Santo uno può essere logico e razionale nei misteri della fede. </w:t>
      </w:r>
    </w:p>
    <w:p w14:paraId="47F465E8" w14:textId="77777777" w:rsidR="006C1922" w:rsidRDefault="006C1922">
      <w:pPr>
        <w:pStyle w:val="Titolo1"/>
      </w:pPr>
      <w:r>
        <w:br w:type="page"/>
      </w:r>
      <w:r>
        <w:br w:type="page"/>
      </w:r>
      <w:bookmarkStart w:id="673" w:name="_Toc62166861"/>
      <w:r>
        <w:t>36° INCONTRO</w:t>
      </w:r>
      <w:bookmarkEnd w:id="673"/>
      <w:r>
        <w:t xml:space="preserve"> </w:t>
      </w:r>
    </w:p>
    <w:p w14:paraId="05F63DBE" w14:textId="77777777" w:rsidR="006C1922" w:rsidRDefault="006C1922">
      <w:pPr>
        <w:pStyle w:val="Titolo3"/>
      </w:pPr>
      <w:bookmarkStart w:id="674" w:name="_Toc62166862"/>
      <w:r>
        <w:t>(24 Marzo – 30 Marzo 2008)</w:t>
      </w:r>
      <w:bookmarkEnd w:id="674"/>
      <w:r>
        <w:t xml:space="preserve"> </w:t>
      </w:r>
    </w:p>
    <w:p w14:paraId="52AB47F0" w14:textId="77777777" w:rsidR="006C1922" w:rsidRDefault="006C1922">
      <w:pPr>
        <w:pStyle w:val="Titolo2"/>
      </w:pPr>
      <w:bookmarkStart w:id="675" w:name="_Toc62166863"/>
      <w:r>
        <w:t>Giorno 30 del mese di Marzo, Domenica</w:t>
      </w:r>
      <w:bookmarkEnd w:id="675"/>
    </w:p>
    <w:p w14:paraId="0FF39895" w14:textId="77777777" w:rsidR="006C1922" w:rsidRDefault="006C1922">
      <w:pPr>
        <w:pStyle w:val="Titolo3"/>
      </w:pPr>
      <w:bookmarkStart w:id="676" w:name="_Toc62166864"/>
      <w:r>
        <w:t>II DOMENICA DI PASQUA (A)</w:t>
      </w:r>
      <w:bookmarkEnd w:id="676"/>
    </w:p>
    <w:p w14:paraId="0F31502B" w14:textId="77777777" w:rsidR="006C1922" w:rsidRDefault="006C1922">
      <w:pPr>
        <w:rPr>
          <w:b/>
        </w:rPr>
      </w:pPr>
      <w:r>
        <w:cr/>
      </w:r>
      <w:r>
        <w:rPr>
          <w:b/>
        </w:rPr>
        <w:t>ANTIFONA D'INGRESSO</w:t>
      </w:r>
    </w:p>
    <w:p w14:paraId="71DD3266" w14:textId="77777777" w:rsidR="006C1922" w:rsidRDefault="006C1922">
      <w:pPr>
        <w:jc w:val="both"/>
      </w:pPr>
      <w:r>
        <w:t>Come bambini appena nati, bramate il puro latte spirituale, che vi faccia crescere verso la salvezza. Alleluia.</w:t>
      </w:r>
    </w:p>
    <w:p w14:paraId="4DE35669" w14:textId="77777777" w:rsidR="006C1922" w:rsidRDefault="006C1922">
      <w:pPr>
        <w:jc w:val="both"/>
        <w:rPr>
          <w:b/>
        </w:rPr>
      </w:pPr>
      <w:r>
        <w:cr/>
      </w:r>
      <w:r>
        <w:rPr>
          <w:b/>
        </w:rPr>
        <w:t>COLLETTA</w:t>
      </w:r>
    </w:p>
    <w:p w14:paraId="2576CE97" w14:textId="77777777" w:rsidR="006C1922" w:rsidRDefault="006C1922">
      <w:pPr>
        <w:jc w:val="both"/>
      </w:pPr>
      <w:r>
        <w:t>Signore Dio nostro, che nella tua grande misericordia ci hai rigenerati a una speranza viva mediante la risurrezione del tuo Figlio, accresci in noi, sulla testimonianza degli Apostoli, la fede pasquale, perchè aderendo a lui pur senza averlo visto riceviamo il frutto della vita nuova. Per il nostro Signore...</w:t>
      </w:r>
    </w:p>
    <w:p w14:paraId="59E04587" w14:textId="77777777" w:rsidR="006C1922" w:rsidRDefault="006C1922">
      <w:pPr>
        <w:jc w:val="both"/>
        <w:rPr>
          <w:b/>
        </w:rPr>
      </w:pPr>
      <w:r>
        <w:cr/>
      </w:r>
      <w:r>
        <w:rPr>
          <w:b/>
        </w:rPr>
        <w:t>PRIMA LETTURA - Dagli Atti degli Apostoli (At 2, 42-47)</w:t>
      </w:r>
    </w:p>
    <w:p w14:paraId="0BD8419C" w14:textId="77777777" w:rsidR="006C1922" w:rsidRDefault="006C1922">
      <w:pPr>
        <w:jc w:val="both"/>
      </w:pPr>
      <w:r>
        <w:t xml:space="preserve">I fratelli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w:t>
      </w:r>
    </w:p>
    <w:p w14:paraId="0259B0ED" w14:textId="77777777" w:rsidR="006C1922" w:rsidRDefault="006C1922">
      <w:pPr>
        <w:jc w:val="both"/>
        <w:rPr>
          <w:b/>
        </w:rPr>
      </w:pPr>
      <w:r>
        <w:cr/>
      </w:r>
      <w:r>
        <w:rPr>
          <w:b/>
        </w:rPr>
        <w:t>SALMO (Sal 117)</w:t>
      </w:r>
    </w:p>
    <w:p w14:paraId="45E530DD" w14:textId="77777777" w:rsidR="006C1922" w:rsidRDefault="006C1922">
      <w:pPr>
        <w:jc w:val="both"/>
      </w:pPr>
      <w:r>
        <w:t>Abbiamo contemplato, o Dio,  le meraviglie del tuo amore.</w:t>
      </w:r>
    </w:p>
    <w:p w14:paraId="0490740B" w14:textId="77777777" w:rsidR="006C1922" w:rsidRDefault="006C1922">
      <w:pPr>
        <w:jc w:val="both"/>
      </w:pPr>
    </w:p>
    <w:p w14:paraId="34C087BD" w14:textId="77777777" w:rsidR="006C1922" w:rsidRDefault="006C1922">
      <w:pPr>
        <w:jc w:val="both"/>
      </w:pPr>
      <w:r>
        <w:t xml:space="preserve">Celebrate il Signore, perché è buono, perché eterna è la sua misericordia.  Dica Israele che egli è buono: eterna è la sua misericordia. Lo dica la casa di Aronne: eterna è la sua misericordia.  Lo dica chi teme Dio: eterna è la sua misericordia. </w:t>
      </w:r>
    </w:p>
    <w:p w14:paraId="59242AE9" w14:textId="77777777" w:rsidR="006C1922" w:rsidRDefault="006C1922">
      <w:pPr>
        <w:jc w:val="both"/>
      </w:pPr>
    </w:p>
    <w:p w14:paraId="5B8F10E6" w14:textId="77777777" w:rsidR="006C1922" w:rsidRDefault="006C1922">
      <w:pPr>
        <w:jc w:val="both"/>
      </w:pPr>
      <w:r>
        <w:t>Mi avevano spinto con forza per farmi cadere, ma il Signore è stato mio aiuto. Mia forza e mio canto è il Signore, egli è stato la mia salvezza.  Grida di giubilo e di vittoria, nelle tende dei giusti.</w:t>
      </w:r>
    </w:p>
    <w:p w14:paraId="1A8822BF" w14:textId="77777777" w:rsidR="006C1922" w:rsidRDefault="006C1922">
      <w:pPr>
        <w:jc w:val="both"/>
      </w:pPr>
    </w:p>
    <w:p w14:paraId="73A9AF08" w14:textId="77777777" w:rsidR="006C1922" w:rsidRDefault="006C1922">
      <w:pPr>
        <w:jc w:val="both"/>
      </w:pPr>
      <w:r>
        <w:t xml:space="preserve">La pietra scartata dai costruttori è divenuta testata d'angolo;  ecco l'opera del Signore: una meraviglia ai nostri occhi.  Questo è il giorno fatto dal Signore: rallegriamoci ed esultiamo in esso. </w:t>
      </w:r>
    </w:p>
    <w:p w14:paraId="4FACC835" w14:textId="77777777" w:rsidR="006C1922" w:rsidRDefault="006C1922">
      <w:pPr>
        <w:jc w:val="both"/>
        <w:rPr>
          <w:b/>
        </w:rPr>
      </w:pPr>
      <w:r>
        <w:cr/>
      </w:r>
      <w:r>
        <w:rPr>
          <w:b/>
        </w:rPr>
        <w:t>SECONDA LETTURA - Dalla prima lettera di san Pietro apostolo (</w:t>
      </w:r>
      <w:smartTag w:uri="urn:schemas-microsoft-com:office:smarttags" w:element="metricconverter">
        <w:smartTagPr>
          <w:attr w:name="ProductID" w:val="1 Pt"/>
        </w:smartTagPr>
        <w:r>
          <w:rPr>
            <w:b/>
          </w:rPr>
          <w:t>1 Pt</w:t>
        </w:r>
      </w:smartTag>
      <w:r>
        <w:rPr>
          <w:b/>
        </w:rPr>
        <w:t xml:space="preserve"> 1, 3-9)</w:t>
      </w:r>
    </w:p>
    <w:p w14:paraId="32896E4C" w14:textId="77777777" w:rsidR="006C1922" w:rsidRDefault="006C1922">
      <w:pPr>
        <w:jc w:val="both"/>
      </w:pPr>
      <w:r>
        <w:t xml:space="preserve">Sia benedetto Dio e Padre del Signore nostro Gesù Cristo; nella sua grande misericordia egli ci ha rigenerati, mediante la risurrezione di Gesù Cristo dai morti, per una speranza viva, per una eredità che non si corrompe, non si macchia e non marcisce. Essa è conservata nei cieli per voi, che dalla potenza di Dio siete custoditi mediante la fede, per la vostra salvezza, prossima a rivelarsi negli ultimi tempi. Perciò siete ricolmi di gioia, anche se ora dovete essere un po’ afflitti da varie prove, perché il valore della vostra fede, molto più preziosa dell'oro, che, pur destinato a perire, tuttavia si prova col fuoco, torni a vostra lode, gloria e onore nella manifestazione di Gesù Cristo: voi lo amate, pur senza averlo visto; e ora senza vederlo credete in lui. Perciò esultate di gioia indicibile e gloriosa, mentre conseguite la mèta della vostra fede, cioè la salvezza delle anime. </w:t>
      </w:r>
    </w:p>
    <w:p w14:paraId="5D5939AA" w14:textId="77777777" w:rsidR="006C1922" w:rsidRDefault="006C1922">
      <w:pPr>
        <w:jc w:val="both"/>
        <w:rPr>
          <w:b/>
        </w:rPr>
      </w:pPr>
      <w:r>
        <w:cr/>
      </w:r>
      <w:r>
        <w:rPr>
          <w:b/>
        </w:rPr>
        <w:t>CANTO AL VANGELO</w:t>
      </w:r>
    </w:p>
    <w:p w14:paraId="430629B7" w14:textId="77777777" w:rsidR="006C1922" w:rsidRDefault="006C1922">
      <w:pPr>
        <w:jc w:val="both"/>
      </w:pPr>
      <w:r>
        <w:t>Alleluia, alleluia. Perché mi hai veduto, Tommaso, tu hai creduto: beati quelli che pur non avendo visto, crederanno. Alleluia.</w:t>
      </w:r>
    </w:p>
    <w:p w14:paraId="5E7B2E17" w14:textId="77777777" w:rsidR="006C1922" w:rsidRDefault="006C1922">
      <w:pPr>
        <w:jc w:val="both"/>
        <w:rPr>
          <w:b/>
        </w:rPr>
      </w:pPr>
      <w:r>
        <w:cr/>
      </w:r>
      <w:r>
        <w:rPr>
          <w:b/>
        </w:rPr>
        <w:t>VANGELO  - Dal vangelo secondo Giovanni (Gv 20, 19-31)</w:t>
      </w:r>
    </w:p>
    <w:p w14:paraId="36A415AD" w14:textId="77777777" w:rsidR="006C1922" w:rsidRDefault="006C1922">
      <w:pPr>
        <w:jc w:val="both"/>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Rispose Tommaso: Mio Signore e mio Dio! Gesù gli disse: Perché mi hai veduto, hai creduto: beati quelli che pur non avendo visto crederanno! Molti altri segni fece Gesù in presenza dei suoi discepoli, ma non sono stati scritti in questo libro. Questi sono stati scritti, perché crediate che Gesù è il Cristo, il Figlio di Dio e perché, credendo, abbiate la vita nel suo nome. </w:t>
      </w:r>
    </w:p>
    <w:p w14:paraId="4FE06836" w14:textId="77777777" w:rsidR="006C1922" w:rsidRDefault="006C1922">
      <w:pPr>
        <w:jc w:val="both"/>
      </w:pPr>
    </w:p>
    <w:p w14:paraId="6F0ABBB4" w14:textId="77777777" w:rsidR="006C1922" w:rsidRDefault="006C1922">
      <w:pPr>
        <w:pStyle w:val="Titolo9"/>
      </w:pPr>
      <w:r>
        <w:t>SULLE OFFERTE</w:t>
      </w:r>
    </w:p>
    <w:p w14:paraId="09CFCB4D" w14:textId="77777777" w:rsidR="006C1922" w:rsidRDefault="006C1922">
      <w:pPr>
        <w:jc w:val="both"/>
      </w:pPr>
      <w:r>
        <w:t>Accogli con bontà, Signore, l'offerta del tuo popolo ( e dei nuovi battezzati): tu che ci hai chiamati alla fede e rigenerati nel Battesimo, guidaci alla felicità eterna. Per Cristo nostro Signore.</w:t>
      </w:r>
    </w:p>
    <w:p w14:paraId="03B6F376"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CA6A8F9" w14:textId="77777777" w:rsidR="006C1922" w:rsidRDefault="006C1922">
      <w:pPr>
        <w:jc w:val="both"/>
      </w:pPr>
      <w:r>
        <w:t>Dio onnipotente, la forza del sacramento pasquale che abbiamo ricevuto continui a operare nelle nostre anime. Per Cristo nostro Signore.</w:t>
      </w:r>
    </w:p>
    <w:p w14:paraId="40AD074A" w14:textId="77777777" w:rsidR="006C1922" w:rsidRDefault="006C1922"/>
    <w:p w14:paraId="48FD6984" w14:textId="77777777" w:rsidR="006C1922" w:rsidRDefault="006C1922">
      <w:pPr>
        <w:pStyle w:val="Titolo1"/>
      </w:pPr>
      <w:bookmarkStart w:id="677" w:name="_Toc62166865"/>
      <w:r>
        <w:t>Catechesi</w:t>
      </w:r>
      <w:bookmarkEnd w:id="677"/>
      <w:r>
        <w:t xml:space="preserve"> </w:t>
      </w:r>
    </w:p>
    <w:p w14:paraId="3CC5B94E" w14:textId="77777777" w:rsidR="006C1922" w:rsidRDefault="006C1922">
      <w:pPr>
        <w:keepNext/>
        <w:spacing w:after="120"/>
        <w:jc w:val="both"/>
        <w:outlineLvl w:val="1"/>
      </w:pPr>
    </w:p>
    <w:p w14:paraId="0862C2B3" w14:textId="77777777" w:rsidR="006C1922" w:rsidRDefault="006C1922">
      <w:pPr>
        <w:pStyle w:val="Titolo2"/>
      </w:pPr>
      <w:bookmarkStart w:id="678" w:name="_Toc62166866"/>
      <w:r>
        <w:t>TRE PRINCIPI PER L'AVVIAMENTO DEL DIALOGO CATECHETICO</w:t>
      </w:r>
      <w:bookmarkEnd w:id="678"/>
    </w:p>
    <w:p w14:paraId="4FD40CF1" w14:textId="77777777" w:rsidR="006C1922" w:rsidRDefault="006C1922">
      <w:pPr>
        <w:pStyle w:val="Corpodeltesto3"/>
        <w:rPr>
          <w:b/>
        </w:rPr>
      </w:pPr>
    </w:p>
    <w:p w14:paraId="15015112" w14:textId="77777777" w:rsidR="006C1922" w:rsidRDefault="006C1922">
      <w:pPr>
        <w:pStyle w:val="Corpodeltesto3"/>
      </w:pPr>
      <w:r>
        <w:rPr>
          <w:b/>
        </w:rPr>
        <w:t xml:space="preserve">Primo principio: </w:t>
      </w:r>
      <w:r>
        <w:t xml:space="preserve">Dalla risurrezione di Cristo Gesù nasce la nuova vita in seno alla comunità degli uomini. Sono i cristiani che sentono di essere un cuore solo ed un’anima sola. Ciò che il peccato ha diviso, scisso, separato, ciò che ha messo in contrapposizione, in contrasto, in guerra, ciò che ha squarciato in due creando un dissidio perenne, la risurrezione di Gesù unisce, ricompone, riforma, rigenera, fa nuovamente ritornare in vita, in una vita più bella ed armoniosa della sua stessa prima creazione. Questo nuovo mondo non nasce per natura, bensì per volontà. L’uomo accoglie di essere trasformato dalla grazia di Gesù Signore e la nuova vita ricomincia a fiorire sulla terra. Questo è il frutto del mistero pasquale di Gesù Signore. Questa la nuova vita che è sgorgata dal costato di Gesù squarciato sulla croce. </w:t>
      </w:r>
    </w:p>
    <w:p w14:paraId="6E8FD902" w14:textId="77777777" w:rsidR="006C1922" w:rsidRDefault="006C1922">
      <w:pPr>
        <w:pStyle w:val="Corpodeltesto3"/>
      </w:pPr>
      <w:r>
        <w:rPr>
          <w:b/>
        </w:rPr>
        <w:t xml:space="preserve">Secondo principio: </w:t>
      </w:r>
      <w:r>
        <w:t xml:space="preserve">Dalla risurrezione di Gesù nasce una speranza nuova nel seno della comunità degli uomini. Questa speranza non riguarda i beni corruttibili di questo mondo e neanche il  raggiungimento di una migliore condizione su questa terra. Questa speranza riguarda invece la vita eterna. Dio che è vita eterna si dona interamente alla sua creatura e questa, fecondata di vita divina per opera dello Spirito Santo, inizia a formare in sé quella nuova creatura che dovrà nascere nell’eternità. La vita su questa terra è una gestazione. In seno alla nostra vecchia umanità a poco a poco si forma e prende vita la nuova creatura che è stata concepita il giorno del Battesimo per opera dello Spirito Santo. Il compimento della speranza nuova è il nostro parto, la nostra nascita al cielo che si compie al momento della morte. Fino alla morte siamo in una perenne gestazione della nuova vita. La gestazione di questa vita è il fine della nostra terrena esistenza. Vista così la vita cristiana si riveste di un significato nuovo che dona un valore nuovo a tutta la nostra terrena esistenza. </w:t>
      </w:r>
    </w:p>
    <w:p w14:paraId="1F8507C8" w14:textId="77777777" w:rsidR="006C1922" w:rsidRDefault="006C1922">
      <w:pPr>
        <w:pStyle w:val="Corpodeltesto3"/>
      </w:pPr>
      <w:r>
        <w:rPr>
          <w:b/>
        </w:rPr>
        <w:t xml:space="preserve">Terzo principio: </w:t>
      </w:r>
      <w:r>
        <w:t xml:space="preserve">Dalla risurrezione di Gesù nasce la nuova umanità. Gesù, l’Uomo nuovo “crea” i nuovi uomini, che devono fare nuovi tutti i loro fratelli e questo fino alla consumazione dei secoli. Come Dio nel giardino dell’Eden prima plasma l’uomo dalla polvere del suolo e poi spira nelle sue narici l’alito della vita e l’uomo diviene un essere vivente, così opera Gesù la sera del primo giorno dopo il sabato. Egli alita sui discepoli e dona loro Spirito Santo, lo Spirito che li costituisce creature nuove, fatte a sua immagine e somiglianza, perché realizzino nel mondo l’immagine della sua morte e della sua risurrezione fino alla perfezione, in tutto come ha fatto Gesù Signore. Generata la nuova creatura, questa è mandata per il mondo intero, perché faccia per ogni uomo ciò che ha fatto Cristo Signore: doni lo Spirito del Signore che rimette i peccati e nella conversione crea la nuova creatura che dovrà realizzare se stessa sempre e solo ad immagine di Gesù Signore, compiendo nel suo corpo il suo stesso mistero di morte e di risurrezione. </w:t>
      </w:r>
    </w:p>
    <w:p w14:paraId="4D88466B" w14:textId="77777777" w:rsidR="006C1922" w:rsidRDefault="006C1922">
      <w:pPr>
        <w:pStyle w:val="Corpodeltesto3"/>
      </w:pPr>
    </w:p>
    <w:p w14:paraId="00024AA5" w14:textId="77777777" w:rsidR="006C1922" w:rsidRDefault="006C1922">
      <w:pPr>
        <w:pStyle w:val="Titolo2"/>
      </w:pPr>
      <w:bookmarkStart w:id="679" w:name="_Toc62166867"/>
      <w:r>
        <w:t>BREVE COMMENTO DEL VANGELO</w:t>
      </w:r>
      <w:bookmarkEnd w:id="679"/>
      <w:r>
        <w:t xml:space="preserve"> </w:t>
      </w:r>
    </w:p>
    <w:p w14:paraId="72F65243" w14:textId="77777777" w:rsidR="006C1922" w:rsidRDefault="006C1922">
      <w:pPr>
        <w:pStyle w:val="Corpotesto"/>
      </w:pPr>
      <w:r>
        <w:t>VANGELO  - Dal vangelo secondo Giovanni (Gv 20, 19-31)</w:t>
      </w:r>
    </w:p>
    <w:p w14:paraId="6EBEC8A1" w14:textId="77777777" w:rsidR="006C1922" w:rsidRDefault="006C1922">
      <w:pPr>
        <w:pStyle w:val="Corpodeltesto2"/>
      </w:pPr>
      <w:r>
        <w:t xml:space="preserve">La sera di quello stesso giorno, il primo dopo il sabato, mentre erano chiuse le porte del luogo dove si trovavano i discepoli per timore dei Giudei, venne Gesù, si fermò in mezzo a loro e disse: Pace a voi! </w:t>
      </w:r>
    </w:p>
    <w:p w14:paraId="2823ACAB" w14:textId="77777777" w:rsidR="006C1922" w:rsidRDefault="006C1922">
      <w:pPr>
        <w:pStyle w:val="Corpotesto"/>
      </w:pPr>
      <w:r>
        <w:t>Nel Vangelo secondo Giovanni di mattina si svolgono due episodi attorno al sepolcro.</w:t>
      </w:r>
    </w:p>
    <w:p w14:paraId="7BA3F069" w14:textId="77777777" w:rsidR="006C1922" w:rsidRDefault="006C1922">
      <w:pPr>
        <w:pStyle w:val="Corpotesto"/>
        <w:numPr>
          <w:ilvl w:val="0"/>
          <w:numId w:val="55"/>
        </w:numPr>
      </w:pPr>
      <w:r>
        <w:t>La scoperta del sepolcro vuoto da parte delle donne, l’annunzio ai discepoli, la corsa di Pietro e Giovanni verso il sepolcro, la fede di Giovanni: vide e credette.</w:t>
      </w:r>
    </w:p>
    <w:p w14:paraId="5B4AF99C" w14:textId="77777777" w:rsidR="006C1922" w:rsidRDefault="006C1922">
      <w:pPr>
        <w:pStyle w:val="Corpotesto"/>
        <w:numPr>
          <w:ilvl w:val="0"/>
          <w:numId w:val="55"/>
        </w:numPr>
      </w:pPr>
      <w:r>
        <w:t>L’incontro di Gesù, sempre al sepolcro, con Maria di Màgdala.</w:t>
      </w:r>
    </w:p>
    <w:p w14:paraId="6656AD1C" w14:textId="77777777" w:rsidR="006C1922" w:rsidRDefault="006C1922">
      <w:pPr>
        <w:pStyle w:val="Corpotesto"/>
      </w:pPr>
      <w:r>
        <w:t>Ora siamo di sera. I discepoli  sono in un luogo a porte chiuse per timore dei Giudei. Non viene specificato quale fosse questo luogo.</w:t>
      </w:r>
    </w:p>
    <w:p w14:paraId="263C0A67" w14:textId="77777777" w:rsidR="006C1922" w:rsidRDefault="006C1922">
      <w:pPr>
        <w:pStyle w:val="Corpotesto"/>
      </w:pPr>
      <w:r>
        <w:t>I discepoli temono per la loro vita e per questo si riuniscono in segreto, ben chiusi.  Nessuno all’infuori di loro deve conoscere quel posto.</w:t>
      </w:r>
    </w:p>
    <w:p w14:paraId="6867D53A" w14:textId="77777777" w:rsidR="006C1922" w:rsidRDefault="006C1922">
      <w:pPr>
        <w:pStyle w:val="Corpotesto"/>
      </w:pPr>
      <w:r>
        <w:t xml:space="preserve">Questa la situazione storica. </w:t>
      </w:r>
    </w:p>
    <w:p w14:paraId="726BFAAB" w14:textId="77777777" w:rsidR="006C1922" w:rsidRDefault="006C1922">
      <w:pPr>
        <w:pStyle w:val="Corpotesto"/>
      </w:pPr>
      <w:r>
        <w:t>Sempre secondo il Vangelo di Giovanni ancora nessuno dei discepoli ha visto il Signore risorto, tranne Maria di Màgdala, la quale aveva però annunziato loro di aver visto il Signore e quello che le aveva detto.</w:t>
      </w:r>
    </w:p>
    <w:p w14:paraId="337C61D7" w14:textId="77777777" w:rsidR="006C1922" w:rsidRDefault="006C1922">
      <w:pPr>
        <w:pStyle w:val="Corpotesto"/>
      </w:pPr>
      <w:r>
        <w:t>In questo luogo, a porte chiuse, senza bussare, Gesù viene, si ferma in mezzo a loro e dona la pace: Pace a voi!</w:t>
      </w:r>
    </w:p>
    <w:p w14:paraId="45C2485A" w14:textId="77777777" w:rsidR="006C1922" w:rsidRDefault="006C1922">
      <w:pPr>
        <w:pStyle w:val="Corpotesto"/>
      </w:pPr>
      <w:r>
        <w:t>Gesù viene per portare la pace ai loro cuori che sono timorosi, dubbiosi, affaticati, incerti, confusi, storditi dagli eventi che si sono succeduti in tre giorni.</w:t>
      </w:r>
    </w:p>
    <w:p w14:paraId="495E76F7" w14:textId="77777777" w:rsidR="006C1922" w:rsidRDefault="006C1922">
      <w:pPr>
        <w:pStyle w:val="Corpotesto"/>
      </w:pPr>
      <w:r>
        <w:t>La pace è liberazione da tutto questo turbinio interiore, che arreca molto danno al nostro spirito.</w:t>
      </w:r>
    </w:p>
    <w:p w14:paraId="4806CC81" w14:textId="77777777" w:rsidR="006C1922" w:rsidRDefault="006C1922">
      <w:pPr>
        <w:pStyle w:val="Corpotesto"/>
      </w:pPr>
      <w:r>
        <w:t>Questa liberazione è il frutto del dono che Dio ci fa di riportarci – e è questa la vera essenza della pace – nella verità piena con Lui, con noi stessi, con i fratelli, con l’intero creato.</w:t>
      </w:r>
    </w:p>
    <w:p w14:paraId="47E0447C" w14:textId="77777777" w:rsidR="006C1922" w:rsidRDefault="006C1922">
      <w:pPr>
        <w:pStyle w:val="Corpotesto"/>
      </w:pPr>
      <w:r>
        <w:t xml:space="preserve">La pace è anche il dono di vivere pienamente nella verità che Dio per sua grazia ci ha ridato per tutti i giorni della nostra vita. </w:t>
      </w:r>
    </w:p>
    <w:p w14:paraId="01B017CD" w14:textId="77777777" w:rsidR="006C1922" w:rsidRDefault="006C1922">
      <w:pPr>
        <w:pStyle w:val="Corpotesto"/>
      </w:pPr>
      <w:r>
        <w:t>Il dono è per pura grazia di Dio. La vita nel dono della pace è anche frutto della nostra volontà.</w:t>
      </w:r>
    </w:p>
    <w:p w14:paraId="5B8DC347" w14:textId="77777777" w:rsidR="006C1922" w:rsidRDefault="006C1922">
      <w:pPr>
        <w:pStyle w:val="Corpotesto"/>
      </w:pPr>
      <w:r>
        <w:t xml:space="preserve">Dio dona. L’uomo accoglie. Dio ci fa veri. L’uomo deve voler vivere sempre da uomo vero. </w:t>
      </w:r>
    </w:p>
    <w:p w14:paraId="68895049" w14:textId="77777777" w:rsidR="006C1922" w:rsidRDefault="006C1922">
      <w:pPr>
        <w:pStyle w:val="Corpotesto"/>
      </w:pPr>
      <w:r>
        <w:t>Se manca la volontà dell’uomo, in nessun modo ci potrà essere pace, a causa del peccato che nuovamente ci riporta nella nostra falsità e menzogna.</w:t>
      </w:r>
    </w:p>
    <w:p w14:paraId="76D9FB06" w14:textId="77777777" w:rsidR="006C1922" w:rsidRDefault="006C1922">
      <w:pPr>
        <w:pStyle w:val="Corpotesto"/>
      </w:pPr>
      <w:r>
        <w:t>La pace regna dove regna la verità. Dove invece regna il peccato, lì regna la menzogna.</w:t>
      </w:r>
    </w:p>
    <w:p w14:paraId="238014B6" w14:textId="77777777" w:rsidR="006C1922" w:rsidRDefault="006C1922">
      <w:pPr>
        <w:pStyle w:val="Corpotesto"/>
      </w:pPr>
      <w:r>
        <w:t xml:space="preserve">La menzogna è sempre assenza della pace. </w:t>
      </w:r>
    </w:p>
    <w:p w14:paraId="03A74397" w14:textId="77777777" w:rsidR="006C1922" w:rsidRDefault="006C1922">
      <w:pPr>
        <w:pStyle w:val="Corpodeltesto2"/>
      </w:pPr>
      <w:r>
        <w:t xml:space="preserve">Detto questo, mostrò loro le mani e il costato. </w:t>
      </w:r>
    </w:p>
    <w:p w14:paraId="42D8B78B" w14:textId="77777777" w:rsidR="006C1922" w:rsidRDefault="006C1922">
      <w:pPr>
        <w:pStyle w:val="Corpotesto"/>
      </w:pPr>
      <w:r>
        <w:t>Gesù mostra i segni della sua crocifissione, i segni della sua passione.</w:t>
      </w:r>
    </w:p>
    <w:p w14:paraId="0F063879" w14:textId="77777777" w:rsidR="006C1922" w:rsidRDefault="006C1922">
      <w:pPr>
        <w:pStyle w:val="Corpotesto"/>
      </w:pPr>
      <w:r>
        <w:t>Il Risorto è il Crocifisso. Il Crocifisso è il Risorto.</w:t>
      </w:r>
    </w:p>
    <w:p w14:paraId="7CB13FC9" w14:textId="77777777" w:rsidR="006C1922" w:rsidRDefault="006C1922">
      <w:pPr>
        <w:pStyle w:val="Corpotesto"/>
      </w:pPr>
      <w:r>
        <w:t>È dinanzi a loro Gesù, il Crocifisso che ora è il Risorto.</w:t>
      </w:r>
    </w:p>
    <w:p w14:paraId="36E90D50" w14:textId="77777777" w:rsidR="006C1922" w:rsidRDefault="006C1922">
      <w:pPr>
        <w:pStyle w:val="Corpodeltesto2"/>
      </w:pPr>
      <w:r>
        <w:t xml:space="preserve">E i discepoli gioirono al vedere il Signore. </w:t>
      </w:r>
    </w:p>
    <w:p w14:paraId="25B08351" w14:textId="77777777" w:rsidR="006C1922" w:rsidRDefault="006C1922">
      <w:pPr>
        <w:pStyle w:val="Corpotesto"/>
      </w:pPr>
      <w:r>
        <w:t>La gioia è data dalla visione di Gesù vivo dinanzi a loro.</w:t>
      </w:r>
    </w:p>
    <w:p w14:paraId="7FAA7850" w14:textId="77777777" w:rsidR="006C1922" w:rsidRDefault="006C1922">
      <w:pPr>
        <w:pStyle w:val="Corpotesto"/>
      </w:pPr>
      <w:r>
        <w:t>È gioia perché nel loro cuore ritorna a vivere la speranza.</w:t>
      </w:r>
    </w:p>
    <w:p w14:paraId="49D6969D" w14:textId="77777777" w:rsidR="006C1922" w:rsidRDefault="006C1922">
      <w:pPr>
        <w:pStyle w:val="Corpotesto"/>
      </w:pPr>
      <w:r>
        <w:t>Gesù non se n’è andato. È di nuovo con loro.</w:t>
      </w:r>
    </w:p>
    <w:p w14:paraId="485CE11F" w14:textId="77777777" w:rsidR="006C1922" w:rsidRDefault="006C1922">
      <w:pPr>
        <w:pStyle w:val="Corpotesto"/>
      </w:pPr>
      <w:r>
        <w:t>Nulla è perduto. Tutto invece è stato ritrovato. Tutto si apre alla vita.</w:t>
      </w:r>
    </w:p>
    <w:p w14:paraId="2E35452B" w14:textId="77777777" w:rsidR="006C1922" w:rsidRDefault="006C1922">
      <w:pPr>
        <w:pStyle w:val="Corpotesto"/>
      </w:pPr>
      <w:r>
        <w:t xml:space="preserve">Questo è il motivo della gioia.  </w:t>
      </w:r>
    </w:p>
    <w:p w14:paraId="4CAB5378" w14:textId="77777777" w:rsidR="006C1922" w:rsidRDefault="006C1922">
      <w:pPr>
        <w:pStyle w:val="Corpodeltesto2"/>
      </w:pPr>
      <w:r>
        <w:t xml:space="preserve">Gesù disse loro di nuovo: Pace a voi! </w:t>
      </w:r>
    </w:p>
    <w:p w14:paraId="63ADFC0E" w14:textId="77777777" w:rsidR="006C1922" w:rsidRDefault="006C1922">
      <w:pPr>
        <w:pStyle w:val="Corpotesto"/>
      </w:pPr>
      <w:r>
        <w:t>La pace è il dono messianico per eccellenza, è il dono del Messia.</w:t>
      </w:r>
    </w:p>
    <w:p w14:paraId="24ABA0A5" w14:textId="77777777" w:rsidR="006C1922" w:rsidRDefault="006C1922">
      <w:pPr>
        <w:pStyle w:val="Corpotesto"/>
      </w:pPr>
      <w:r>
        <w:t>Con il dono della pace di Gesù finisce la vecchia umanità, inizia la nuova.</w:t>
      </w:r>
    </w:p>
    <w:p w14:paraId="673EA192" w14:textId="77777777" w:rsidR="006C1922" w:rsidRDefault="006C1922">
      <w:pPr>
        <w:pStyle w:val="Corpotesto"/>
      </w:pPr>
      <w:r>
        <w:t>La pace di Gesù è creazione della nuova umanità.</w:t>
      </w:r>
    </w:p>
    <w:p w14:paraId="68C950C1" w14:textId="77777777" w:rsidR="006C1922" w:rsidRDefault="006C1922">
      <w:pPr>
        <w:pStyle w:val="Corpotesto"/>
      </w:pPr>
      <w:r>
        <w:t>Questa umanità inizia con la creazione di uomini nuovi.</w:t>
      </w:r>
    </w:p>
    <w:p w14:paraId="0E2BD97A" w14:textId="77777777" w:rsidR="006C1922" w:rsidRDefault="006C1922">
      <w:pPr>
        <w:pStyle w:val="Corpotesto"/>
      </w:pPr>
      <w:r>
        <w:t xml:space="preserve">Questi uomini nuovi creati il giorno della Pasqua dovranno andare per il mondo a fare nuova l’umanità intera. </w:t>
      </w:r>
    </w:p>
    <w:p w14:paraId="4342DD3C" w14:textId="77777777" w:rsidR="006C1922" w:rsidRDefault="006C1922">
      <w:pPr>
        <w:pStyle w:val="Corpodeltesto2"/>
      </w:pPr>
      <w:r>
        <w:t xml:space="preserve">Come il Padre ha mandato me, anch'io mando voi. </w:t>
      </w:r>
    </w:p>
    <w:p w14:paraId="772E1E4F" w14:textId="77777777" w:rsidR="006C1922" w:rsidRDefault="006C1922">
      <w:pPr>
        <w:pStyle w:val="Corpotesto"/>
      </w:pPr>
      <w:r>
        <w:t>Gesù è stato mandato dal Padre per:</w:t>
      </w:r>
    </w:p>
    <w:p w14:paraId="3F4DC2E5" w14:textId="77777777" w:rsidR="006C1922" w:rsidRDefault="006C1922">
      <w:pPr>
        <w:pStyle w:val="Corpotesto"/>
        <w:numPr>
          <w:ilvl w:val="0"/>
          <w:numId w:val="55"/>
        </w:numPr>
      </w:pPr>
      <w:r>
        <w:t>Proclamare la verità che salva.</w:t>
      </w:r>
    </w:p>
    <w:p w14:paraId="253AB152" w14:textId="77777777" w:rsidR="006C1922" w:rsidRDefault="006C1922">
      <w:pPr>
        <w:pStyle w:val="Corpotesto"/>
        <w:numPr>
          <w:ilvl w:val="0"/>
          <w:numId w:val="55"/>
        </w:numPr>
      </w:pPr>
      <w:r>
        <w:t>Dare la grazia che redime.</w:t>
      </w:r>
    </w:p>
    <w:p w14:paraId="57B1605E" w14:textId="77777777" w:rsidR="006C1922" w:rsidRDefault="006C1922">
      <w:pPr>
        <w:pStyle w:val="Corpotesto"/>
        <w:numPr>
          <w:ilvl w:val="0"/>
          <w:numId w:val="55"/>
        </w:numPr>
      </w:pPr>
      <w:r>
        <w:t>Effondere lo Spirito Santo che crea la nuova vita.</w:t>
      </w:r>
    </w:p>
    <w:p w14:paraId="4ACADE39" w14:textId="77777777" w:rsidR="006C1922" w:rsidRDefault="006C1922">
      <w:pPr>
        <w:pStyle w:val="Corpotesto"/>
        <w:numPr>
          <w:ilvl w:val="0"/>
          <w:numId w:val="55"/>
        </w:numPr>
      </w:pPr>
      <w:r>
        <w:t>Consegnare la vita in sacrificio e in espiazione vicaria.</w:t>
      </w:r>
    </w:p>
    <w:p w14:paraId="63BC1602" w14:textId="77777777" w:rsidR="006C1922" w:rsidRDefault="006C1922">
      <w:pPr>
        <w:pStyle w:val="Corpotesto"/>
        <w:numPr>
          <w:ilvl w:val="0"/>
          <w:numId w:val="55"/>
        </w:numPr>
      </w:pPr>
      <w:r>
        <w:t>Manifestare e rivelare al mondo la santità del Padre.</w:t>
      </w:r>
    </w:p>
    <w:p w14:paraId="41A53ABF" w14:textId="77777777" w:rsidR="006C1922" w:rsidRDefault="006C1922">
      <w:pPr>
        <w:pStyle w:val="Corpotesto"/>
        <w:numPr>
          <w:ilvl w:val="0"/>
          <w:numId w:val="55"/>
        </w:numPr>
      </w:pPr>
      <w:r>
        <w:t>Portare l’uomo nella sanità del corpo, dello spirito, dell’anima.</w:t>
      </w:r>
    </w:p>
    <w:p w14:paraId="7ACB7A10" w14:textId="77777777" w:rsidR="006C1922" w:rsidRDefault="006C1922">
      <w:pPr>
        <w:pStyle w:val="Corpotesto"/>
        <w:numPr>
          <w:ilvl w:val="0"/>
          <w:numId w:val="55"/>
        </w:numPr>
      </w:pPr>
      <w:r>
        <w:t>Innalzare l’uomo fino a Dio, rendendolo partecipe della divina natura.</w:t>
      </w:r>
    </w:p>
    <w:p w14:paraId="6B16BF5B" w14:textId="77777777" w:rsidR="006C1922" w:rsidRDefault="006C1922">
      <w:pPr>
        <w:pStyle w:val="Corpotesto"/>
        <w:numPr>
          <w:ilvl w:val="0"/>
          <w:numId w:val="55"/>
        </w:numPr>
      </w:pPr>
      <w:r>
        <w:t>Dare il suo corpo e il suo sangue come bevanda di vita eterna.</w:t>
      </w:r>
    </w:p>
    <w:p w14:paraId="62B7F686" w14:textId="77777777" w:rsidR="006C1922" w:rsidRDefault="006C1922">
      <w:pPr>
        <w:pStyle w:val="Corpotesto"/>
      </w:pPr>
      <w:r>
        <w:t>Gli Apostoli, mandati  da Gesù nel mondo, dovranno fare tutto ciò che Cristo ha fatto, secondo però il loro specifico ministero e i particolari doni dello Spirito Santo elargiti a ciascuno di loro.</w:t>
      </w:r>
    </w:p>
    <w:p w14:paraId="4679653F" w14:textId="77777777" w:rsidR="006C1922" w:rsidRDefault="006C1922">
      <w:pPr>
        <w:pStyle w:val="Corpotesto"/>
      </w:pPr>
      <w:r>
        <w:t>Non c’è differenza alcuna tra la missione di Gesù e quella dei suoi discepoli.</w:t>
      </w:r>
    </w:p>
    <w:p w14:paraId="3A2DF150" w14:textId="77777777" w:rsidR="006C1922" w:rsidRDefault="006C1922">
      <w:pPr>
        <w:pStyle w:val="Corpotesto"/>
      </w:pPr>
      <w:r>
        <w:t>L’unica differenza è questa:</w:t>
      </w:r>
    </w:p>
    <w:p w14:paraId="0F8F5239" w14:textId="77777777" w:rsidR="006C1922" w:rsidRDefault="006C1922">
      <w:pPr>
        <w:pStyle w:val="Corpotesto"/>
        <w:numPr>
          <w:ilvl w:val="0"/>
          <w:numId w:val="55"/>
        </w:numPr>
      </w:pPr>
      <w:r>
        <w:t>Cristo Gesù è apostolo del Padre.</w:t>
      </w:r>
    </w:p>
    <w:p w14:paraId="0852051D" w14:textId="77777777" w:rsidR="006C1922" w:rsidRDefault="006C1922">
      <w:pPr>
        <w:pStyle w:val="Corpotesto"/>
        <w:numPr>
          <w:ilvl w:val="0"/>
          <w:numId w:val="55"/>
        </w:numPr>
      </w:pPr>
      <w:r>
        <w:t>I discepoli sono invece apostoli di Cristo Gesù.</w:t>
      </w:r>
    </w:p>
    <w:p w14:paraId="4D9AEA0C" w14:textId="77777777" w:rsidR="006C1922" w:rsidRDefault="006C1922">
      <w:pPr>
        <w:pStyle w:val="Corpotesto"/>
      </w:pPr>
      <w:r>
        <w:t xml:space="preserve">La missione però non cambia. </w:t>
      </w:r>
    </w:p>
    <w:p w14:paraId="4B11B742" w14:textId="77777777" w:rsidR="006C1922" w:rsidRDefault="006C1922">
      <w:pPr>
        <w:pStyle w:val="Corpotesto"/>
      </w:pPr>
      <w:r>
        <w:t>Come Cristo Gesù guardava sempre al Padre per compiere la sua missione, gli Apostoli dovranno guardare sempre a Cristo.</w:t>
      </w:r>
    </w:p>
    <w:p w14:paraId="01B04435" w14:textId="77777777" w:rsidR="006C1922" w:rsidRDefault="006C1922">
      <w:pPr>
        <w:pStyle w:val="Corpotesto"/>
      </w:pPr>
      <w:r>
        <w:t>La loro verità è Cristo e Lui soltanto.</w:t>
      </w:r>
    </w:p>
    <w:p w14:paraId="623567F0" w14:textId="77777777" w:rsidR="006C1922" w:rsidRDefault="006C1922">
      <w:pPr>
        <w:pStyle w:val="Corpotesto"/>
      </w:pPr>
      <w:r>
        <w:t>Il loro punto costante di riferimento è Cristo e Cristo soltanto.</w:t>
      </w:r>
    </w:p>
    <w:p w14:paraId="35E1555B" w14:textId="77777777" w:rsidR="006C1922" w:rsidRDefault="006C1922">
      <w:pPr>
        <w:pStyle w:val="Corpotesto"/>
      </w:pPr>
      <w:r>
        <w:t>Se distoglieranno gli occhi da Cristo Gesù fallirà inesorabilmente la loro missione. Saranno da loro e non più da Cristo.</w:t>
      </w:r>
    </w:p>
    <w:p w14:paraId="20945582" w14:textId="77777777" w:rsidR="006C1922" w:rsidRDefault="006C1922">
      <w:pPr>
        <w:pStyle w:val="Corpotesto"/>
      </w:pPr>
      <w:r>
        <w:t xml:space="preserve">Il legame con Cristo è la loro vita. </w:t>
      </w:r>
    </w:p>
    <w:p w14:paraId="75A120B5" w14:textId="77777777" w:rsidR="006C1922" w:rsidRDefault="006C1922">
      <w:pPr>
        <w:pStyle w:val="Corpodeltesto2"/>
      </w:pPr>
      <w:r>
        <w:t xml:space="preserve">Dopo aver detto questo, alitò su di loro e disse: Ricevete lo Spirito Santo; a chi rimetterete i peccati saranno rimessi e a chi non li rimetterete, resteranno non rimessi. </w:t>
      </w:r>
    </w:p>
    <w:p w14:paraId="4170C0B5" w14:textId="77777777" w:rsidR="006C1922" w:rsidRDefault="006C1922">
      <w:pPr>
        <w:pStyle w:val="Corpotesto"/>
      </w:pPr>
      <w:r>
        <w:t>Sulla creta della loro vecchia umanità Gesù alitò allo stesso modo che Dio ha alitato l’alito della vita nel primo uomo plasmato dalla polvere del suolo.</w:t>
      </w:r>
    </w:p>
    <w:p w14:paraId="1D9DAA76" w14:textId="77777777" w:rsidR="006C1922" w:rsidRDefault="006C1922">
      <w:pPr>
        <w:pStyle w:val="Corpotesto"/>
      </w:pPr>
      <w:r>
        <w:t>Dio spirò nelle narici del primo uomo e questi divenne un essere vivente.</w:t>
      </w:r>
    </w:p>
    <w:p w14:paraId="44A12804" w14:textId="77777777" w:rsidR="006C1922" w:rsidRDefault="006C1922">
      <w:pPr>
        <w:pStyle w:val="Corpotesto"/>
      </w:pPr>
      <w:r>
        <w:t>Cristo Gesù alita lo Spirito Santo sugli apostoli e questi divengono creature nuove.</w:t>
      </w:r>
    </w:p>
    <w:p w14:paraId="7588EF4D" w14:textId="77777777" w:rsidR="006C1922" w:rsidRDefault="006C1922">
      <w:pPr>
        <w:pStyle w:val="Corpotesto"/>
      </w:pPr>
      <w:r>
        <w:t>Come la vita che Dio ha infuso in Adamo fu il principio di tutta la vita sulla nostra terra, così è anche per gli Apostoli.</w:t>
      </w:r>
    </w:p>
    <w:p w14:paraId="2151529D" w14:textId="77777777" w:rsidR="006C1922" w:rsidRDefault="006C1922">
      <w:pPr>
        <w:pStyle w:val="Corpotesto"/>
      </w:pPr>
      <w:r>
        <w:t>Gesù alita su di loro lo Spirito Santo, loro sono generati nuove creature, vengono fatti portatori della nuova vita per tutti gli uomini.</w:t>
      </w:r>
    </w:p>
    <w:p w14:paraId="47DB0B67" w14:textId="77777777" w:rsidR="006C1922" w:rsidRDefault="006C1922">
      <w:pPr>
        <w:pStyle w:val="Corpotesto"/>
      </w:pPr>
      <w:r>
        <w:t xml:space="preserve">Sono loro che dovranno generare nel mondo la nuova vita e questo fino alla consumazione dei secoli. </w:t>
      </w:r>
    </w:p>
    <w:p w14:paraId="39515B5D" w14:textId="77777777" w:rsidR="006C1922" w:rsidRDefault="006C1922">
      <w:pPr>
        <w:pStyle w:val="Corpotesto"/>
      </w:pPr>
      <w:r>
        <w:t>Questa nuova vita inizia con la remissione dei peccati.</w:t>
      </w:r>
    </w:p>
    <w:p w14:paraId="012ADCAD" w14:textId="77777777" w:rsidR="006C1922" w:rsidRDefault="006C1922">
      <w:pPr>
        <w:pStyle w:val="Corpotesto"/>
      </w:pPr>
      <w:r>
        <w:t>Senza il perdono dei peccati mai ci potrà essere vera vita tra gli uomini.</w:t>
      </w:r>
    </w:p>
    <w:p w14:paraId="64607CD0" w14:textId="77777777" w:rsidR="006C1922" w:rsidRDefault="006C1922">
      <w:pPr>
        <w:pStyle w:val="Corpotesto"/>
      </w:pPr>
      <w:r>
        <w:t>Il perdono dei peccati è l’inizio di ogni altro inizio.</w:t>
      </w:r>
    </w:p>
    <w:p w14:paraId="64A11898" w14:textId="77777777" w:rsidR="006C1922" w:rsidRDefault="006C1922">
      <w:pPr>
        <w:pStyle w:val="Corpotesto"/>
      </w:pPr>
      <w:r>
        <w:t>Niente di nuovo inizierà mai sulla terra senza il perdono dei peccati.</w:t>
      </w:r>
    </w:p>
    <w:p w14:paraId="13396D24" w14:textId="77777777" w:rsidR="006C1922" w:rsidRDefault="006C1922">
      <w:pPr>
        <w:pStyle w:val="Corpotesto"/>
      </w:pPr>
      <w:r>
        <w:t>Chi deve dare il perdono sono solo gli apostoli.</w:t>
      </w:r>
    </w:p>
    <w:p w14:paraId="1D1CC377" w14:textId="77777777" w:rsidR="006C1922" w:rsidRDefault="006C1922">
      <w:pPr>
        <w:pStyle w:val="Corpotesto"/>
      </w:pPr>
      <w:r>
        <w:t xml:space="preserve">Nella storia della Chiesa lo daranno gli Apostoli e i loro successori, i Vescovi, e i Presbiteri. </w:t>
      </w:r>
    </w:p>
    <w:p w14:paraId="73836759" w14:textId="77777777" w:rsidR="006C1922" w:rsidRDefault="006C1922">
      <w:pPr>
        <w:pStyle w:val="Corpodeltesto2"/>
      </w:pPr>
      <w:r>
        <w:t xml:space="preserve">Tommaso, uno dei Dodici, chiamato Dìdimo, non era con loro quando venne Gesù. </w:t>
      </w:r>
    </w:p>
    <w:p w14:paraId="1320A73D" w14:textId="77777777" w:rsidR="006C1922" w:rsidRDefault="006C1922">
      <w:pPr>
        <w:pStyle w:val="Corpotesto"/>
      </w:pPr>
      <w:r>
        <w:t>La sera del primo giorno dopo il sabato all’incontro con Gesù risorto non partecipò Tommaso. Era assente. Non era con loro.</w:t>
      </w:r>
    </w:p>
    <w:p w14:paraId="66BC83D5" w14:textId="77777777" w:rsidR="006C1922" w:rsidRDefault="006C1922">
      <w:pPr>
        <w:pStyle w:val="Corpotesto"/>
      </w:pPr>
      <w:r>
        <w:t xml:space="preserve">Di questa assenza ignoriamo il motivo. </w:t>
      </w:r>
    </w:p>
    <w:p w14:paraId="691A76D1" w14:textId="77777777" w:rsidR="006C1922" w:rsidRDefault="006C1922">
      <w:pPr>
        <w:pStyle w:val="Corpodeltesto2"/>
      </w:pPr>
      <w:r>
        <w:t xml:space="preserve">Gli dissero allora gli altri discepoli: Abbiamo visto il Signore! </w:t>
      </w:r>
    </w:p>
    <w:p w14:paraId="374D141B" w14:textId="77777777" w:rsidR="006C1922" w:rsidRDefault="006C1922">
      <w:pPr>
        <w:pStyle w:val="Corpotesto"/>
      </w:pPr>
      <w:r>
        <w:t>Quanti erano stati presenti all’incontro gli annunziano la gioiosa notizia: Abbiamo visto il Signore!</w:t>
      </w:r>
    </w:p>
    <w:p w14:paraId="23092408" w14:textId="77777777" w:rsidR="006C1922" w:rsidRDefault="006C1922">
      <w:pPr>
        <w:pStyle w:val="Corpotesto"/>
      </w:pPr>
      <w:r>
        <w:t>Questa è una notizia che non si può tenere nascosta.</w:t>
      </w:r>
    </w:p>
    <w:p w14:paraId="30B800AD" w14:textId="77777777" w:rsidR="006C1922" w:rsidRDefault="006C1922">
      <w:pPr>
        <w:pStyle w:val="Corpotesto"/>
      </w:pPr>
      <w:r>
        <w:t>È la notizia dalla quale dipenderà ogni altra notizia.</w:t>
      </w:r>
    </w:p>
    <w:p w14:paraId="1DFEC86A" w14:textId="77777777" w:rsidR="006C1922" w:rsidRDefault="006C1922">
      <w:pPr>
        <w:pStyle w:val="Corpotesto"/>
      </w:pPr>
      <w:r>
        <w:t xml:space="preserve">La visione del Signore è stato l’evento che ha cambiato interamente la loro vita. </w:t>
      </w:r>
    </w:p>
    <w:p w14:paraId="525B3CA2" w14:textId="77777777" w:rsidR="006C1922" w:rsidRDefault="006C1922">
      <w:pPr>
        <w:pStyle w:val="Corpodeltesto2"/>
      </w:pPr>
      <w:r>
        <w:t xml:space="preserve">Ma egli disse loro: Se non vedo nelle sue mani il segno dei chiodi e non metto il dito nel posto dei chiodi e non metto la mia mano nel suo costato, non crederò. </w:t>
      </w:r>
    </w:p>
    <w:p w14:paraId="1132008D" w14:textId="77777777" w:rsidR="006C1922" w:rsidRDefault="006C1922">
      <w:pPr>
        <w:pStyle w:val="Corpotesto"/>
      </w:pPr>
      <w:r>
        <w:t>La reazione di Tommaso è immediata, repentina: Non vi credo. Voi non avete visto il Signore.</w:t>
      </w:r>
    </w:p>
    <w:p w14:paraId="464BD1B4" w14:textId="77777777" w:rsidR="006C1922" w:rsidRDefault="006C1922">
      <w:pPr>
        <w:pStyle w:val="Corpotesto"/>
      </w:pPr>
      <w:r>
        <w:t>Io crederò soltanto quando avrò visto nelle sue mani il segno dei chiodi, messo il mio dito nel posto dei chiodi e la mia mano nel suo costato.</w:t>
      </w:r>
    </w:p>
    <w:p w14:paraId="65B8ADDF" w14:textId="77777777" w:rsidR="006C1922" w:rsidRDefault="006C1922">
      <w:pPr>
        <w:pStyle w:val="Corpotesto"/>
      </w:pPr>
      <w:r>
        <w:t>Tommaso ha bisogno di concretezza.</w:t>
      </w:r>
    </w:p>
    <w:p w14:paraId="78F328CA" w14:textId="77777777" w:rsidR="006C1922" w:rsidRDefault="006C1922">
      <w:pPr>
        <w:pStyle w:val="Corpotesto"/>
      </w:pPr>
      <w:r>
        <w:t>Gli altri discepoli si sono accontentati di vederlo soltanto.</w:t>
      </w:r>
    </w:p>
    <w:p w14:paraId="2370B2FD" w14:textId="77777777" w:rsidR="006C1922" w:rsidRDefault="006C1922">
      <w:pPr>
        <w:pStyle w:val="Corpotesto"/>
      </w:pPr>
      <w:r>
        <w:t xml:space="preserve">Loro però non hanno provato a vedere se era veramente Gesù. </w:t>
      </w:r>
    </w:p>
    <w:p w14:paraId="358F5313" w14:textId="77777777" w:rsidR="006C1922" w:rsidRDefault="006C1922">
      <w:pPr>
        <w:pStyle w:val="Corpotesto"/>
      </w:pPr>
      <w:r>
        <w:t>Hanno visto una figura e per loro è bastata.</w:t>
      </w:r>
    </w:p>
    <w:p w14:paraId="5672DE76" w14:textId="77777777" w:rsidR="006C1922" w:rsidRDefault="006C1922">
      <w:pPr>
        <w:pStyle w:val="Corpotesto"/>
      </w:pPr>
      <w:r>
        <w:t>Per Tommaso questa non è la giusta metodologia.</w:t>
      </w:r>
    </w:p>
    <w:p w14:paraId="0FCD378D" w14:textId="77777777" w:rsidR="006C1922" w:rsidRDefault="006C1922">
      <w:pPr>
        <w:pStyle w:val="Corpotesto"/>
      </w:pPr>
      <w:r>
        <w:t>Gli occhi da soli non bastano per credere, occorre anche il tatto.</w:t>
      </w:r>
    </w:p>
    <w:p w14:paraId="4ED8D82A" w14:textId="77777777" w:rsidR="006C1922" w:rsidRDefault="006C1922">
      <w:pPr>
        <w:pStyle w:val="Corpotesto"/>
      </w:pPr>
      <w:r>
        <w:t>Si vede, si tocca, si crede.</w:t>
      </w:r>
    </w:p>
    <w:p w14:paraId="6FE9A915" w14:textId="77777777" w:rsidR="006C1922" w:rsidRDefault="006C1922">
      <w:pPr>
        <w:pStyle w:val="Corpotesto"/>
      </w:pPr>
      <w:r>
        <w:t>Molti si sono lasciati ingannare dalla vista.</w:t>
      </w:r>
    </w:p>
    <w:p w14:paraId="7208850F" w14:textId="77777777" w:rsidR="006C1922" w:rsidRDefault="006C1922">
      <w:pPr>
        <w:pStyle w:val="Corpotesto"/>
      </w:pPr>
      <w:r>
        <w:t>Lui non si lascerà mai ingannare. Lui vedrà e toccherà. Solo dopo potrà dire di credere veramente che è il Signore.</w:t>
      </w:r>
    </w:p>
    <w:p w14:paraId="4BE58929" w14:textId="77777777" w:rsidR="006C1922" w:rsidRDefault="006C1922">
      <w:pPr>
        <w:pStyle w:val="Corpotesto"/>
      </w:pPr>
      <w:r>
        <w:t>Tommaso vuole essere un garantista ad oltranza.</w:t>
      </w:r>
    </w:p>
    <w:p w14:paraId="3FCBB559" w14:textId="77777777" w:rsidR="006C1922" w:rsidRDefault="006C1922">
      <w:pPr>
        <w:pStyle w:val="Corpotesto"/>
      </w:pPr>
      <w:r>
        <w:t>Tommaso dimentica però che i sensi non sono tutto nella fede.</w:t>
      </w:r>
    </w:p>
    <w:p w14:paraId="04F8EDCE" w14:textId="77777777" w:rsidR="006C1922" w:rsidRDefault="006C1922">
      <w:pPr>
        <w:pStyle w:val="Corpotesto"/>
      </w:pPr>
      <w:r>
        <w:t>La fede non è solo un fatto dei sensi.</w:t>
      </w:r>
    </w:p>
    <w:p w14:paraId="5CC79C79" w14:textId="77777777" w:rsidR="006C1922" w:rsidRDefault="006C1922">
      <w:pPr>
        <w:pStyle w:val="Corpotesto"/>
      </w:pPr>
      <w:r>
        <w:t xml:space="preserve">La fede è molto di più. </w:t>
      </w:r>
    </w:p>
    <w:p w14:paraId="70CAC757" w14:textId="77777777" w:rsidR="006C1922" w:rsidRDefault="006C1922">
      <w:pPr>
        <w:pStyle w:val="Corpotesto"/>
      </w:pPr>
      <w:r>
        <w:t>La fede è un incontro e nell’incontro la verità è ben oltre i sensi della vista e del tatto.</w:t>
      </w:r>
    </w:p>
    <w:p w14:paraId="2E4E3856" w14:textId="77777777" w:rsidR="006C1922" w:rsidRDefault="006C1922">
      <w:pPr>
        <w:pStyle w:val="Corpotesto"/>
      </w:pPr>
      <w:r>
        <w:t>La verità della fede degli Apostoli non si fonda sulla visione, bensì sulla Parola di Gesù.</w:t>
      </w:r>
    </w:p>
    <w:p w14:paraId="09D40C18" w14:textId="77777777" w:rsidR="006C1922" w:rsidRDefault="006C1922">
      <w:pPr>
        <w:pStyle w:val="Corpotesto"/>
      </w:pPr>
      <w:r>
        <w:t xml:space="preserve">È </w:t>
      </w:r>
      <w:smartTag w:uri="urn:schemas-microsoft-com:office:smarttags" w:element="PersonName">
        <w:smartTagPr>
          <w:attr w:name="ProductID" w:val="la Parola"/>
        </w:smartTagPr>
        <w:r>
          <w:t>la Parola</w:t>
        </w:r>
      </w:smartTag>
      <w:r>
        <w:t xml:space="preserve"> di Gesù la via della vera fede, non la visione e neanche il tatto.</w:t>
      </w:r>
    </w:p>
    <w:p w14:paraId="26E0A7D2" w14:textId="77777777" w:rsidR="006C1922" w:rsidRDefault="006C1922">
      <w:pPr>
        <w:pStyle w:val="Corpotesto"/>
      </w:pPr>
      <w:r>
        <w:t>Il segno della visione può aiutare la fede, mai però la potrà fondare.</w:t>
      </w:r>
    </w:p>
    <w:p w14:paraId="1392F87C" w14:textId="77777777" w:rsidR="006C1922" w:rsidRDefault="006C1922">
      <w:pPr>
        <w:pStyle w:val="Corpotesto"/>
      </w:pPr>
      <w:r>
        <w:t xml:space="preserve">Dove non c’è Parola di Gesù, lì mai ci potrà essere fede. </w:t>
      </w:r>
    </w:p>
    <w:p w14:paraId="085374AF" w14:textId="77777777" w:rsidR="006C1922" w:rsidRDefault="006C1922">
      <w:pPr>
        <w:pStyle w:val="Corpotesto"/>
      </w:pPr>
      <w:r>
        <w:t>Questa legge vale per ieri, per oggi, per sempre.</w:t>
      </w:r>
    </w:p>
    <w:p w14:paraId="04B00391" w14:textId="77777777" w:rsidR="006C1922" w:rsidRDefault="006C1922">
      <w:pPr>
        <w:pStyle w:val="Corpodeltesto2"/>
      </w:pPr>
      <w:r>
        <w:t xml:space="preserve">Otto giorni dopo i discepoli erano di nuovo in casa e c'era con loro anche Tommaso. </w:t>
      </w:r>
    </w:p>
    <w:p w14:paraId="6F8588AC" w14:textId="77777777" w:rsidR="006C1922" w:rsidRDefault="006C1922">
      <w:pPr>
        <w:pStyle w:val="Corpotesto"/>
      </w:pPr>
      <w:r>
        <w:t>Otto giorni dopo i discepoli si riuniscono nuovamente. Questa volta ci sono tutti, compreso Tommaso.</w:t>
      </w:r>
    </w:p>
    <w:p w14:paraId="70D914C2" w14:textId="77777777" w:rsidR="006C1922" w:rsidRDefault="006C1922">
      <w:pPr>
        <w:pStyle w:val="Corpodeltesto2"/>
      </w:pPr>
      <w:r>
        <w:t xml:space="preserve">Venne Gesù, a porte chiuse, si fermò in mezzo a loro e disse: Pace a voi! </w:t>
      </w:r>
    </w:p>
    <w:p w14:paraId="52FE546E" w14:textId="77777777" w:rsidR="006C1922" w:rsidRDefault="006C1922">
      <w:pPr>
        <w:pStyle w:val="Corpotesto"/>
      </w:pPr>
      <w:r>
        <w:t>Come otto giorni prima, anche in questo giorno Gesù entra a porte chiuse, si ferma in mezzo a loro ed augura la pace: Pace a voi!</w:t>
      </w:r>
    </w:p>
    <w:p w14:paraId="01F9E6D7" w14:textId="77777777" w:rsidR="006C1922" w:rsidRDefault="006C1922">
      <w:pPr>
        <w:pStyle w:val="Corpodeltesto2"/>
      </w:pPr>
      <w:r>
        <w:t xml:space="preserve">Poi disse a Tommaso: Metti qua il tuo dito e guarda le mie mani; stendi la tua mano, e mettila nel mio costato; e non essere più incredulo ma credente! </w:t>
      </w:r>
    </w:p>
    <w:p w14:paraId="6B1988A4" w14:textId="77777777" w:rsidR="006C1922" w:rsidRDefault="006C1922">
      <w:pPr>
        <w:pStyle w:val="Corpotesto"/>
      </w:pPr>
      <w:r>
        <w:t>Subito invita Tommaso a compiere i gesti da lui stesso richiesti per aprirsi alla fede in Gesù risorto.</w:t>
      </w:r>
    </w:p>
    <w:p w14:paraId="4D9BE0CF" w14:textId="77777777" w:rsidR="006C1922" w:rsidRDefault="006C1922">
      <w:pPr>
        <w:pStyle w:val="Corpotesto"/>
      </w:pPr>
      <w:r>
        <w:t xml:space="preserve">Lo invita anche a non essere incredulo, ma credente. </w:t>
      </w:r>
    </w:p>
    <w:p w14:paraId="700C3EE3" w14:textId="77777777" w:rsidR="006C1922" w:rsidRDefault="006C1922">
      <w:pPr>
        <w:pStyle w:val="Corpotesto"/>
      </w:pPr>
      <w:r>
        <w:t>Perché Tommaso è stato incredulo? Perché la via che lui chiede per aprirsi alla fede è chiamata da Gesù incredulità?</w:t>
      </w:r>
    </w:p>
    <w:p w14:paraId="20D57491" w14:textId="77777777" w:rsidR="006C1922" w:rsidRDefault="006C1922">
      <w:pPr>
        <w:pStyle w:val="Corpotesto"/>
      </w:pPr>
      <w:r>
        <w:t>Tommaso è incredulo perché, essendo la fede un atto fondato anche sulla ragione, pur avendo dinanzi a sé gli elementi razionali per credere, si è rifiutato.</w:t>
      </w:r>
    </w:p>
    <w:p w14:paraId="37E599F2" w14:textId="77777777" w:rsidR="006C1922" w:rsidRDefault="006C1922">
      <w:pPr>
        <w:pStyle w:val="Corpotesto"/>
      </w:pPr>
      <w:r>
        <w:t>Questi elementi razionali sono le testimonianze concordanti di dieci suoi compagni, discepoli come lui del Signore, i quali come lui, mai avrebbero creduto con disinvoltura e facilità nella risurrezione di Gesù Signore.</w:t>
      </w:r>
    </w:p>
    <w:p w14:paraId="7E4FA663" w14:textId="77777777" w:rsidR="006C1922" w:rsidRDefault="006C1922">
      <w:pPr>
        <w:pStyle w:val="Corpotesto"/>
      </w:pPr>
      <w:r>
        <w:t>Se degli increduli professi, come lui, attestano di aver visto il Signore, allora la visione è vera. Gesù è veramente risorto.</w:t>
      </w:r>
    </w:p>
    <w:p w14:paraId="50AF1D20" w14:textId="77777777" w:rsidR="006C1922" w:rsidRDefault="006C1922">
      <w:pPr>
        <w:pStyle w:val="Corpotesto"/>
      </w:pPr>
      <w:r>
        <w:t>La ragione umana, sapientemente usata, conduce sempre alla retta fede.</w:t>
      </w:r>
    </w:p>
    <w:p w14:paraId="68FD2386" w14:textId="77777777" w:rsidR="006C1922" w:rsidRDefault="006C1922">
      <w:pPr>
        <w:pStyle w:val="Corpotesto"/>
      </w:pPr>
      <w:r>
        <w:t>Solo se è usata in modo stolto ed insipiente conduce all’incredulità.</w:t>
      </w:r>
    </w:p>
    <w:p w14:paraId="5248AFC8" w14:textId="77777777" w:rsidR="006C1922" w:rsidRDefault="006C1922">
      <w:pPr>
        <w:pStyle w:val="Corpotesto"/>
      </w:pPr>
      <w:r>
        <w:t>Ma l’uso insipiente della ragione non viene dalla ragione, bensì dalla volontà.</w:t>
      </w:r>
    </w:p>
    <w:p w14:paraId="498C7F45" w14:textId="77777777" w:rsidR="006C1922" w:rsidRDefault="006C1922">
      <w:pPr>
        <w:pStyle w:val="Corpotesto"/>
      </w:pPr>
      <w:r>
        <w:t xml:space="preserve">Per questo Gesù dice a Tommaso: non essere incredulo, ma credente. Non usare la tua volontà per oscurare la sapienza della ragione. </w:t>
      </w:r>
    </w:p>
    <w:p w14:paraId="2DFB5E52" w14:textId="77777777" w:rsidR="006C1922" w:rsidRDefault="006C1922">
      <w:pPr>
        <w:pStyle w:val="Corpodeltesto2"/>
      </w:pPr>
      <w:r>
        <w:t xml:space="preserve">Rispose Tommaso: Mio Signore e mio Dio! </w:t>
      </w:r>
    </w:p>
    <w:p w14:paraId="1F5E4AFB" w14:textId="77777777" w:rsidR="006C1922" w:rsidRDefault="006C1922">
      <w:pPr>
        <w:pStyle w:val="Corpotesto"/>
      </w:pPr>
      <w:r>
        <w:t>La professione di fede di Tommaso è perfetta. Gesù è il suo Signore ed il suo Dio.</w:t>
      </w:r>
    </w:p>
    <w:p w14:paraId="7F6F34D4" w14:textId="77777777" w:rsidR="006C1922" w:rsidRDefault="006C1922">
      <w:pPr>
        <w:pStyle w:val="Corpotesto"/>
      </w:pPr>
      <w:r>
        <w:t>Gesù è Dio ed è Signore. È questa la retta fede.</w:t>
      </w:r>
    </w:p>
    <w:p w14:paraId="684AAB50" w14:textId="77777777" w:rsidR="006C1922" w:rsidRDefault="006C1922">
      <w:pPr>
        <w:pStyle w:val="Corpodeltesto2"/>
      </w:pPr>
      <w:r>
        <w:t xml:space="preserve">Gesù gli disse: Perché mi hai veduto, hai creduto: beati quelli che pur non avendo visto crederanno! </w:t>
      </w:r>
    </w:p>
    <w:p w14:paraId="139B1779" w14:textId="77777777" w:rsidR="006C1922" w:rsidRDefault="006C1922">
      <w:pPr>
        <w:pStyle w:val="Corpotesto"/>
      </w:pPr>
      <w:r>
        <w:t>Gesù proclama finito il tempo della visione.</w:t>
      </w:r>
    </w:p>
    <w:p w14:paraId="3FE036A7" w14:textId="77777777" w:rsidR="006C1922" w:rsidRDefault="006C1922">
      <w:pPr>
        <w:pStyle w:val="Corpotesto"/>
      </w:pPr>
      <w:r>
        <w:t>D’ora in poi la fede sarà fondata sulla testimonianza.</w:t>
      </w:r>
    </w:p>
    <w:p w14:paraId="179D7944" w14:textId="77777777" w:rsidR="006C1922" w:rsidRDefault="006C1922">
      <w:pPr>
        <w:pStyle w:val="Corpotesto"/>
      </w:pPr>
      <w:r>
        <w:t>La fede sarà un processo da uomo ad uomo.</w:t>
      </w:r>
    </w:p>
    <w:p w14:paraId="0F41DBF4" w14:textId="77777777" w:rsidR="006C1922" w:rsidRDefault="006C1922">
      <w:pPr>
        <w:pStyle w:val="Corpotesto"/>
      </w:pPr>
      <w:r>
        <w:t>Sarà l’uomo la via della fede per un altro uomo.</w:t>
      </w:r>
    </w:p>
    <w:p w14:paraId="6C9FE698" w14:textId="77777777" w:rsidR="006C1922" w:rsidRDefault="006C1922">
      <w:pPr>
        <w:pStyle w:val="Corpotesto"/>
      </w:pPr>
      <w:r>
        <w:t>Colui che passerà alla fede attraverso la via dell’uomo sarà veramente beato.</w:t>
      </w:r>
    </w:p>
    <w:p w14:paraId="4D5E55F2" w14:textId="77777777" w:rsidR="006C1922" w:rsidRDefault="006C1922">
      <w:pPr>
        <w:pStyle w:val="Corpotesto"/>
      </w:pPr>
      <w:r>
        <w:t>Sarà beato perché entrerà nella vita eterna.</w:t>
      </w:r>
    </w:p>
    <w:p w14:paraId="37140127" w14:textId="77777777" w:rsidR="006C1922" w:rsidRDefault="006C1922">
      <w:pPr>
        <w:pStyle w:val="Corpotesto"/>
      </w:pPr>
      <w:r>
        <w:t>San Paolo rivela cosa è necessario perché un uomo sia via della fede per un altro uomo:</w:t>
      </w:r>
    </w:p>
    <w:p w14:paraId="157CFFA6" w14:textId="77777777" w:rsidR="006C1922" w:rsidRDefault="006C1922">
      <w:pPr>
        <w:pStyle w:val="Corpodeltesto2"/>
        <w:numPr>
          <w:ilvl w:val="0"/>
          <w:numId w:val="55"/>
        </w:numPr>
      </w:pPr>
      <w:r>
        <w:t xml:space="preserve">Questo è in realtà il mio vanto in Gesù Cristo di fronte a Dio; </w:t>
      </w:r>
    </w:p>
    <w:p w14:paraId="77684BE8" w14:textId="77777777" w:rsidR="006C1922" w:rsidRDefault="006C1922">
      <w:pPr>
        <w:pStyle w:val="Corpodeltesto2"/>
        <w:numPr>
          <w:ilvl w:val="0"/>
          <w:numId w:val="55"/>
        </w:numPr>
      </w:pPr>
      <w:r>
        <w:t xml:space="preserve">non oserei infatti parlare di ciò che Cristo non avesse operato per mezzo mio per condurre i pagani all'obbedienza, </w:t>
      </w:r>
      <w:r>
        <w:rPr>
          <w:b/>
        </w:rPr>
        <w:t>con parole e opere</w:t>
      </w:r>
      <w:r>
        <w:t xml:space="preserve">, </w:t>
      </w:r>
    </w:p>
    <w:p w14:paraId="773503DB" w14:textId="77777777" w:rsidR="006C1922" w:rsidRDefault="006C1922">
      <w:pPr>
        <w:pStyle w:val="Corpodeltesto2"/>
        <w:numPr>
          <w:ilvl w:val="0"/>
          <w:numId w:val="55"/>
        </w:numPr>
      </w:pPr>
      <w:r>
        <w:rPr>
          <w:b/>
        </w:rPr>
        <w:t>con la potenza di segni e di prodigi</w:t>
      </w:r>
      <w:r>
        <w:t xml:space="preserve">, </w:t>
      </w:r>
    </w:p>
    <w:p w14:paraId="47E1DD12" w14:textId="77777777" w:rsidR="006C1922" w:rsidRDefault="006C1922">
      <w:pPr>
        <w:pStyle w:val="Corpodeltesto2"/>
        <w:numPr>
          <w:ilvl w:val="0"/>
          <w:numId w:val="55"/>
        </w:numPr>
      </w:pPr>
      <w:r>
        <w:rPr>
          <w:b/>
        </w:rPr>
        <w:t>con la potenza dello Spirito</w:t>
      </w:r>
      <w:r>
        <w:t xml:space="preserve">. Così da Gerusalemme e dintorni fino all'Illiria, ho portato a termine </w:t>
      </w:r>
      <w:r>
        <w:rPr>
          <w:b/>
        </w:rPr>
        <w:t>la predicazione del vangelo di Cristo</w:t>
      </w:r>
      <w:r>
        <w:t xml:space="preserve">. (Rm 15,17-19). </w:t>
      </w:r>
    </w:p>
    <w:p w14:paraId="3EEAE6C3" w14:textId="77777777" w:rsidR="006C1922" w:rsidRDefault="006C1922">
      <w:pPr>
        <w:pStyle w:val="Corpotesto"/>
      </w:pPr>
      <w:r>
        <w:t>Quando parole ed opere, potenza di segni e di prodigi, potenza di Spirito Santo, predicazione del Vangelo di Cristo divengono una cosa sola, la ragione può e deve emettere un bellissimo atto di fede.</w:t>
      </w:r>
    </w:p>
    <w:p w14:paraId="54A39DE8" w14:textId="77777777" w:rsidR="006C1922" w:rsidRDefault="006C1922">
      <w:pPr>
        <w:pStyle w:val="Corpotesto"/>
      </w:pPr>
      <w:r>
        <w:t xml:space="preserve">Nella fede l’uomo trova la sua beatitudine. </w:t>
      </w:r>
    </w:p>
    <w:p w14:paraId="23EDA9AB" w14:textId="77777777" w:rsidR="006C1922" w:rsidRDefault="006C1922">
      <w:pPr>
        <w:pStyle w:val="Corpodeltesto2"/>
      </w:pPr>
      <w:r>
        <w:t xml:space="preserve">Molti altri segni fece Gesù in presenza dei suoi discepoli, ma non sono stati scritti in questo libro. </w:t>
      </w:r>
    </w:p>
    <w:p w14:paraId="6F92DD89" w14:textId="77777777" w:rsidR="006C1922" w:rsidRDefault="006C1922">
      <w:pPr>
        <w:pStyle w:val="Corpotesto"/>
      </w:pPr>
      <w:r>
        <w:t>Il Vangelo non è uno strumento per la curiosità degli uomini.</w:t>
      </w:r>
    </w:p>
    <w:p w14:paraId="7049B77E" w14:textId="77777777" w:rsidR="006C1922" w:rsidRDefault="006C1922">
      <w:pPr>
        <w:pStyle w:val="Corpotesto"/>
      </w:pPr>
      <w:r>
        <w:t>Non è un rotocalco di gossip, anche se buono, edificante, santo.</w:t>
      </w:r>
    </w:p>
    <w:p w14:paraId="57115E2C" w14:textId="77777777" w:rsidR="006C1922" w:rsidRDefault="006C1922">
      <w:pPr>
        <w:pStyle w:val="Corpotesto"/>
      </w:pPr>
      <w:r>
        <w:t>Il Vangelo è quanto serve per aprire un cuore alla fede.</w:t>
      </w:r>
    </w:p>
    <w:p w14:paraId="5056B27F" w14:textId="77777777" w:rsidR="006C1922" w:rsidRDefault="006C1922">
      <w:pPr>
        <w:pStyle w:val="Corpotesto"/>
      </w:pPr>
      <w:r>
        <w:t xml:space="preserve">Il Vangelo è lo stretto necessario, l’indispensabile per la fede. </w:t>
      </w:r>
    </w:p>
    <w:p w14:paraId="290A9D49" w14:textId="77777777" w:rsidR="006C1922" w:rsidRDefault="006C1922">
      <w:pPr>
        <w:pStyle w:val="Corpotesto"/>
      </w:pPr>
      <w:r>
        <w:t>Tutto quanto non è strettamente necessario al processo della fede, anche se fatto e detto da Gesù, è stato omesso, anche per non creare disturbo alla stessa fede.</w:t>
      </w:r>
    </w:p>
    <w:p w14:paraId="1740C99F" w14:textId="77777777" w:rsidR="006C1922" w:rsidRDefault="006C1922">
      <w:pPr>
        <w:pStyle w:val="Corpodeltesto2"/>
      </w:pPr>
      <w:r>
        <w:t xml:space="preserve">Questi sono stati scritti, perché crediate che Gesù è il Cristo, il Figlio di Dio e perché, credendo, abbiate la vita nel suo nome. </w:t>
      </w:r>
    </w:p>
    <w:p w14:paraId="2B8392E8" w14:textId="77777777" w:rsidR="006C1922" w:rsidRDefault="006C1922">
      <w:pPr>
        <w:pStyle w:val="Corpotesto"/>
      </w:pPr>
      <w:r>
        <w:t>Il fine del Vangelo è uno solo: credere che Gesù è il Cristo, il Figlio di Dio. Gesù è il Figlio di Dio. Il Figlio di Dio è il Messia del Signore. Gesù, Vero Figlio di Dio, è il nostro Redentore e Salvatore.</w:t>
      </w:r>
    </w:p>
    <w:p w14:paraId="71A7A652" w14:textId="77777777" w:rsidR="006C1922" w:rsidRDefault="006C1922">
      <w:pPr>
        <w:pStyle w:val="Corpotesto"/>
      </w:pPr>
      <w:r>
        <w:t>È questa fede che ci apre le porte della vita nel suo nome.</w:t>
      </w:r>
    </w:p>
    <w:p w14:paraId="47A4820A" w14:textId="77777777" w:rsidR="006C1922" w:rsidRDefault="006C1922">
      <w:pPr>
        <w:pStyle w:val="Corpotesto"/>
      </w:pPr>
      <w:r>
        <w:t>Il frutto del Vangelo è la fede in Gesù, Messia di Dio, Figlio di Dio.</w:t>
      </w:r>
    </w:p>
    <w:p w14:paraId="0D1D82FE" w14:textId="77777777" w:rsidR="006C1922" w:rsidRDefault="006C1922">
      <w:pPr>
        <w:pStyle w:val="Corpotesto"/>
      </w:pPr>
      <w:r>
        <w:t>Il frutto della fede in Gesù, Messia di Dio, Figlio di Dio, è la vita eterna nel suo nome.</w:t>
      </w:r>
    </w:p>
    <w:p w14:paraId="4036F715" w14:textId="77777777" w:rsidR="006C1922" w:rsidRDefault="006C1922">
      <w:pPr>
        <w:pStyle w:val="Corpotesto"/>
      </w:pPr>
      <w:r>
        <w:t xml:space="preserve">Chi non giunge alla vita eterna nel suo nome, ha un approccio errato con il Vangelo, ha una visione distorta di Gesù. </w:t>
      </w:r>
    </w:p>
    <w:p w14:paraId="17B1ABEF" w14:textId="77777777" w:rsidR="006C1922" w:rsidRDefault="006C1922">
      <w:pPr>
        <w:pStyle w:val="Titolo4"/>
      </w:pPr>
    </w:p>
    <w:p w14:paraId="161DB85C" w14:textId="77777777" w:rsidR="006C1922" w:rsidRDefault="006C1922">
      <w:pPr>
        <w:pStyle w:val="Titolo2"/>
      </w:pPr>
      <w:bookmarkStart w:id="680" w:name="_Toc62166868"/>
      <w:r>
        <w:t xml:space="preserve">SETTE DOMANDE PER </w:t>
      </w:r>
      <w:smartTag w:uri="urn:schemas-microsoft-com:office:smarttags" w:element="PersonName">
        <w:smartTagPr>
          <w:attr w:name="ProductID" w:val="LA VERIFICA PERSONALE"/>
        </w:smartTagPr>
        <w:r>
          <w:t>LA VERIFICA PERSONALE</w:t>
        </w:r>
      </w:smartTag>
      <w:bookmarkEnd w:id="680"/>
    </w:p>
    <w:p w14:paraId="0D364E4F" w14:textId="77777777" w:rsidR="006C1922" w:rsidRDefault="006C1922">
      <w:pPr>
        <w:pStyle w:val="Corpotesto"/>
        <w:numPr>
          <w:ilvl w:val="0"/>
          <w:numId w:val="56"/>
        </w:numPr>
      </w:pPr>
      <w:r>
        <w:t>Cosa dice Gesù quando appare ai suoi discepoli la sera del primo giorno dopo il sabato?</w:t>
      </w:r>
    </w:p>
    <w:p w14:paraId="7766D89B" w14:textId="77777777" w:rsidR="006C1922" w:rsidRDefault="006C1922">
      <w:pPr>
        <w:pStyle w:val="Corpotesto"/>
        <w:numPr>
          <w:ilvl w:val="0"/>
          <w:numId w:val="56"/>
        </w:numPr>
      </w:pPr>
      <w:r>
        <w:t>Cosa fa in quella stessa sera?</w:t>
      </w:r>
    </w:p>
    <w:p w14:paraId="3F909D15" w14:textId="77777777" w:rsidR="006C1922" w:rsidRDefault="006C1922">
      <w:pPr>
        <w:pStyle w:val="Corpotesto"/>
        <w:numPr>
          <w:ilvl w:val="0"/>
          <w:numId w:val="56"/>
        </w:numPr>
      </w:pPr>
      <w:r>
        <w:t>Cosa chiede Tommaso per aprirsi alla fede?</w:t>
      </w:r>
    </w:p>
    <w:p w14:paraId="29E70253" w14:textId="77777777" w:rsidR="006C1922" w:rsidRDefault="006C1922">
      <w:pPr>
        <w:pStyle w:val="Corpotesto"/>
        <w:numPr>
          <w:ilvl w:val="0"/>
          <w:numId w:val="56"/>
        </w:numPr>
      </w:pPr>
      <w:r>
        <w:t>Perché Gesù lo chiama incredulo?</w:t>
      </w:r>
    </w:p>
    <w:p w14:paraId="1E50FFDF" w14:textId="77777777" w:rsidR="006C1922" w:rsidRDefault="006C1922">
      <w:pPr>
        <w:pStyle w:val="Corpotesto"/>
        <w:numPr>
          <w:ilvl w:val="0"/>
          <w:numId w:val="56"/>
        </w:numPr>
      </w:pPr>
      <w:r>
        <w:t>Qual è la via della fede?</w:t>
      </w:r>
    </w:p>
    <w:p w14:paraId="2474E00F" w14:textId="77777777" w:rsidR="006C1922" w:rsidRDefault="006C1922">
      <w:pPr>
        <w:pStyle w:val="Corpotesto"/>
        <w:numPr>
          <w:ilvl w:val="0"/>
          <w:numId w:val="56"/>
        </w:numPr>
      </w:pPr>
      <w:r>
        <w:t>Qual è il fine del Vangelo?</w:t>
      </w:r>
    </w:p>
    <w:p w14:paraId="32C47551" w14:textId="77777777" w:rsidR="006C1922" w:rsidRDefault="006C1922">
      <w:pPr>
        <w:pStyle w:val="Corpotesto"/>
        <w:numPr>
          <w:ilvl w:val="0"/>
          <w:numId w:val="56"/>
        </w:numPr>
      </w:pPr>
      <w:r>
        <w:t>Perché la ragione è vera via della fede?</w:t>
      </w:r>
    </w:p>
    <w:p w14:paraId="35D58469" w14:textId="77777777" w:rsidR="006C1922" w:rsidRDefault="006C1922">
      <w:pPr>
        <w:pStyle w:val="Corpotesto"/>
      </w:pPr>
    </w:p>
    <w:p w14:paraId="5B457DC5" w14:textId="77777777" w:rsidR="006C1922" w:rsidRDefault="006C1922">
      <w:pPr>
        <w:pStyle w:val="Titolo2"/>
      </w:pPr>
      <w:bookmarkStart w:id="681" w:name="_Toc62166869"/>
      <w:r>
        <w:t>TRE CONCLUSIONI DA SCRIVERE NEL CUORE</w:t>
      </w:r>
      <w:bookmarkEnd w:id="681"/>
    </w:p>
    <w:p w14:paraId="13F6CF4D" w14:textId="77777777" w:rsidR="006C1922" w:rsidRDefault="006C1922">
      <w:pPr>
        <w:pStyle w:val="Corpodeltesto3"/>
        <w:rPr>
          <w:b/>
        </w:rPr>
      </w:pPr>
    </w:p>
    <w:p w14:paraId="7E7B838D" w14:textId="77777777" w:rsidR="006C1922" w:rsidRDefault="006C1922">
      <w:pPr>
        <w:pStyle w:val="Corpodeltesto3"/>
      </w:pPr>
      <w:r>
        <w:rPr>
          <w:b/>
        </w:rPr>
        <w:t>Prima conclusione:</w:t>
      </w:r>
      <w:r>
        <w:t xml:space="preserve"> La sera del primo giorno dopo il sabato si compie un’analogia quasi perfetta – diversa è però la sostanza degli eventi – tra la formazione di Adamo dalla polvere del suolo da parte del Signore e la rigenerazione che opera Cristo sui suoi discepoli. Adamo è costituito principio di vita per l’umanità intera. Gli apostoli sono costituiti principi di vita eterna per tutti i loro fratelli. Il Signore spirò nelle narici di Adamo e questi divenne un essere vivente. Gesù alita lo Spirito Santo sui suoi discepoli e questi non solo divengono uomini nuovi, sono costituiti da Cristo Gesù principio di vita eterna, di vita soprannaturale per tutto il genere umano. Come non c’è vita umana senza la discendenza da Adamo, così non ci sarà vita soprannaturale senza la discendenza spirituale dagli Apostoli. Loro danno lo Spirito Santo e l’uomo diviene una creatura nuova. È questo il miracolo che si compie ogni giorno nella nostra umanità. Questo miracolo mai si potrà compiere fuori della Chiesa una, santa, cattolica, apostolica. Mai si potrà compiere perché solo nella Chiesa cattolica regna la pienezza della grazia e della verità di Gesù Signore, la potenza rigeneratrice dello Spirito Santo che è dato per l’imposizione delle mani dei successori degli Apostoli. </w:t>
      </w:r>
    </w:p>
    <w:p w14:paraId="6372BC78" w14:textId="77777777" w:rsidR="006C1922" w:rsidRDefault="006C1922">
      <w:pPr>
        <w:pStyle w:val="Corpodeltesto3"/>
      </w:pPr>
      <w:r>
        <w:rPr>
          <w:b/>
        </w:rPr>
        <w:t>Seconda conclusione:</w:t>
      </w:r>
      <w:r>
        <w:t xml:space="preserve"> Tommaso con il suo dubbio ci aiuta a vivere la vera metodologia della fede. La fede è come un albero: ha le sue radici nel terreno, il tronco che si eleva in alto, i rami che producono ogni genere di buoni frutti. Il trono della fede è il Vangelo. Da esso prendono corpo i rami che devono produrre ogni genere di buoni frutti. I buoni frutti sono le opere della fede, sono cioè tutte le parole di Gesù messe in pratica, realizzate nella pienezza della verità che esse contengono. La radice che supporta tutto l’albero è la sapienza dello Spirito Santo che attraverso la nostra umana razionalità legge i segni di Dio operati nello stesso Vangelo e nell’intera storia e li trasforma in fede. Senza la vera sapienza, dono dello Spirito Santo, il Vangelo diviene lettera morta e le stesse parole del Vangelo vocaboli senza alcun significato di salvezza, vocaboli che ogni uomo potrebbe leggere e interpretare nel più grande degli arbitri, o equivoci. La sapienza è dono attuale dello Spirito Santo ed essa va implorata attimo per attimo, azione per azione. </w:t>
      </w:r>
    </w:p>
    <w:p w14:paraId="43B5385C" w14:textId="77777777" w:rsidR="006C1922" w:rsidRDefault="006C1922">
      <w:pPr>
        <w:pStyle w:val="Corpodeltesto3"/>
      </w:pPr>
      <w:r>
        <w:rPr>
          <w:b/>
        </w:rPr>
        <w:t xml:space="preserve">Terza conclusione: </w:t>
      </w:r>
      <w:r>
        <w:t xml:space="preserve">Il termine ultimo della fede è il possesso della vita eterna. Dove questo fine non viene raggiunto, o dimenticato, o trascurato, o addirittura ritenuto inutile e non attinente ai problemi dell’umanità, lì la fede è morta. A nulla serve credere se si perde di vista la vita eterna nel nome di Gesù. La vita eterna non è però la vita dopo la morte. È  la vita di Dio che oggi viene data all’anima credente, al cuore che si converte e crede al Vangelo, lasciandosi rigenerare per opera dello Spirito Santo nelle acque del Battesimo. Senza la vita eterna ogni uomo è in tutto simile ad Adamo che è sì plasmato con della polvere del suolo, manca in lui però l’alito della vita. Lui è creta impastata, modellata, ma sempre creta rimane. Con l’alito della vita invece tutto cambia. Lui diviene un essere vivente, diviene ad immagine e a somiglianza di Dio. La vita eterna che Cristo dona nel suo nome a tutti quelli che credono che Lui è il Messia e il Figlio di Dio, irrompe con divina potenza negli occhi degli uomini che sono  rimasti creta dopo il peccato, li ricompone, li plasma nuovamente, dona loro una nuova configurazione, una nuova immagine, quella di Cristo Gesù Crocifisso e Risorto, e l’uomo ridiviene una creatura tutta ad immagine di Gesù Risorto. È questo il grande miracolo operato da Cristo Gesù direttamente da Lui nel seno dell’umanità la sera del primo giorno dopo il sabato, in ogni altro uomo per tutta la storia per mezzo dei suoi discepoli. </w:t>
      </w:r>
    </w:p>
    <w:p w14:paraId="1A40096D" w14:textId="77777777" w:rsidR="006C1922" w:rsidRDefault="006C1922">
      <w:pPr>
        <w:pStyle w:val="Titolo1"/>
      </w:pPr>
      <w:r>
        <w:br w:type="page"/>
      </w:r>
      <w:bookmarkStart w:id="682" w:name="_Toc62166870"/>
      <w:r>
        <w:t>37° INCONTRO</w:t>
      </w:r>
      <w:bookmarkEnd w:id="682"/>
      <w:r>
        <w:t xml:space="preserve"> </w:t>
      </w:r>
    </w:p>
    <w:p w14:paraId="25B65292" w14:textId="77777777" w:rsidR="006C1922" w:rsidRDefault="006C1922">
      <w:pPr>
        <w:pStyle w:val="Titolo3"/>
      </w:pPr>
      <w:bookmarkStart w:id="683" w:name="_Toc62166871"/>
      <w:r>
        <w:t>(31 Marzo – 06 Aprile 2008)</w:t>
      </w:r>
      <w:bookmarkEnd w:id="683"/>
      <w:r>
        <w:t xml:space="preserve"> </w:t>
      </w:r>
    </w:p>
    <w:p w14:paraId="5E8A78D0" w14:textId="77777777" w:rsidR="006C1922" w:rsidRDefault="006C1922">
      <w:pPr>
        <w:pStyle w:val="Titolo2"/>
      </w:pPr>
      <w:bookmarkStart w:id="684" w:name="_Toc62166872"/>
      <w:r>
        <w:t>Giorno 6 del mese di Aprile, Domenica</w:t>
      </w:r>
      <w:bookmarkEnd w:id="684"/>
    </w:p>
    <w:p w14:paraId="0149B23C" w14:textId="77777777" w:rsidR="006C1922" w:rsidRDefault="006C1922">
      <w:pPr>
        <w:pStyle w:val="Titolo3"/>
      </w:pPr>
      <w:bookmarkStart w:id="685" w:name="_Toc62166873"/>
      <w:r>
        <w:t>III DOMENICA DI PASQUA (A)</w:t>
      </w:r>
      <w:bookmarkEnd w:id="685"/>
    </w:p>
    <w:p w14:paraId="03476624" w14:textId="77777777" w:rsidR="006C1922" w:rsidRDefault="006C1922">
      <w:pPr>
        <w:jc w:val="both"/>
        <w:rPr>
          <w:b/>
        </w:rPr>
      </w:pPr>
      <w:r>
        <w:cr/>
      </w:r>
      <w:r>
        <w:rPr>
          <w:b/>
        </w:rPr>
        <w:t>ANTIFONA D'INGRESSO</w:t>
      </w:r>
    </w:p>
    <w:p w14:paraId="65262B59" w14:textId="77777777" w:rsidR="006C1922" w:rsidRDefault="006C1922">
      <w:pPr>
        <w:jc w:val="both"/>
      </w:pPr>
      <w:r>
        <w:t>Acclamate al Signore da tutta la terra, cantate un inno al suo nome, rendetegli gloria, elevate la lode. Alleluia.</w:t>
      </w:r>
    </w:p>
    <w:p w14:paraId="0459EA7C" w14:textId="77777777" w:rsidR="006C1922" w:rsidRDefault="006C1922">
      <w:pPr>
        <w:jc w:val="both"/>
        <w:rPr>
          <w:b/>
        </w:rPr>
      </w:pPr>
      <w:r>
        <w:cr/>
      </w:r>
      <w:r>
        <w:rPr>
          <w:b/>
        </w:rPr>
        <w:t>COLLETTA</w:t>
      </w:r>
    </w:p>
    <w:p w14:paraId="0885468E" w14:textId="77777777" w:rsidR="006C1922" w:rsidRDefault="006C1922">
      <w:pPr>
        <w:jc w:val="both"/>
      </w:pPr>
      <w:r>
        <w:t>O Dio, che in questo giorno memoriale della Pasqua raccogli la tua Chiesa pellegrina nel mondo, donaci il tuo Spirito, perché nella celebrazione del mistero eucaristico riconosciamo il Cristo crocifisso e risorto che apre il nostro cuore all'intelligenza delle Scritture, e si rivela a noi nell'atto di spezzare il pane. Egli è Dio...</w:t>
      </w:r>
    </w:p>
    <w:p w14:paraId="7BF06F34" w14:textId="77777777" w:rsidR="006C1922" w:rsidRDefault="006C1922">
      <w:pPr>
        <w:jc w:val="both"/>
        <w:rPr>
          <w:b/>
        </w:rPr>
      </w:pPr>
      <w:r>
        <w:cr/>
      </w:r>
      <w:r>
        <w:rPr>
          <w:b/>
        </w:rPr>
        <w:t>PRIMA LETTURA - Dagli Atti degli Apostoli (At 2, 14. 22-33)</w:t>
      </w:r>
    </w:p>
    <w:p w14:paraId="51E711E1" w14:textId="77777777" w:rsidR="006C1922" w:rsidRDefault="006C1922">
      <w:pPr>
        <w:jc w:val="both"/>
      </w:pPr>
      <w:r>
        <w:t xml:space="preserve">Nel giorno di Pentecoste, Pietro, levatosi in piedi con gli altri Undici, parlò a voce alta così: 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Questo Gesù Dio l'ha risuscitato e noi tutti ne siamo testimoni. Innalzato pertanto alla destra di Dio e dopo aver ricevuto dal Padre lo Spirito Santo che egli aveva promesso, lo ha effuso, come voi stessi potete vedere e udire. </w:t>
      </w:r>
    </w:p>
    <w:p w14:paraId="28A5C579" w14:textId="77777777" w:rsidR="006C1922" w:rsidRDefault="006C1922">
      <w:pPr>
        <w:jc w:val="both"/>
        <w:rPr>
          <w:b/>
        </w:rPr>
      </w:pPr>
      <w:r>
        <w:cr/>
      </w:r>
      <w:r>
        <w:rPr>
          <w:b/>
        </w:rPr>
        <w:t>SALMO (Sal 15)</w:t>
      </w:r>
    </w:p>
    <w:p w14:paraId="7A957989" w14:textId="77777777" w:rsidR="006C1922" w:rsidRDefault="006C1922">
      <w:pPr>
        <w:jc w:val="both"/>
      </w:pPr>
      <w:r>
        <w:t>L'anima mia esulta nel Signore.</w:t>
      </w:r>
    </w:p>
    <w:p w14:paraId="53648104" w14:textId="77777777" w:rsidR="006C1922" w:rsidRDefault="006C1922">
      <w:pPr>
        <w:jc w:val="both"/>
      </w:pPr>
    </w:p>
    <w:p w14:paraId="51B66738" w14:textId="77777777" w:rsidR="006C1922" w:rsidRDefault="006C1922">
      <w:pPr>
        <w:jc w:val="both"/>
      </w:pPr>
      <w:r>
        <w:t xml:space="preserve">Proteggimi, o Dio: in te mi rifugio. Ho detto a Dio:  Sei tu il mio Signore, senza di te non ho alcun bene. </w:t>
      </w:r>
    </w:p>
    <w:p w14:paraId="5DA2B758" w14:textId="77777777" w:rsidR="006C1922" w:rsidRDefault="006C1922">
      <w:pPr>
        <w:jc w:val="both"/>
      </w:pPr>
      <w:r>
        <w:t xml:space="preserve">Il Signore è mia parte di eredità e mio calice: nelle tue mani è la mia vita. </w:t>
      </w:r>
    </w:p>
    <w:p w14:paraId="4660894E" w14:textId="77777777" w:rsidR="006C1922" w:rsidRDefault="006C1922">
      <w:pPr>
        <w:jc w:val="both"/>
      </w:pPr>
    </w:p>
    <w:p w14:paraId="0080431E" w14:textId="77777777" w:rsidR="006C1922" w:rsidRDefault="006C1922">
      <w:pPr>
        <w:jc w:val="both"/>
      </w:pPr>
      <w:r>
        <w:t>Benedico il Signore che mi ha dato consiglio; anche di notte il mio cuore mi istruisce.  Io pongo sempre innanzi a me il Signore, sta alla mia destra, non posso vacillare. Di questo gioisce il mio cuore, esulta la mia anima.</w:t>
      </w:r>
    </w:p>
    <w:p w14:paraId="539B77D7" w14:textId="77777777" w:rsidR="006C1922" w:rsidRDefault="006C1922">
      <w:pPr>
        <w:jc w:val="both"/>
      </w:pPr>
    </w:p>
    <w:p w14:paraId="0E5157D0" w14:textId="77777777" w:rsidR="006C1922" w:rsidRDefault="006C1922">
      <w:pPr>
        <w:jc w:val="both"/>
      </w:pPr>
      <w:r>
        <w:t xml:space="preserve">Anche il mio corpo riposa al sicuro, perché non abbandonerai la mia vita nel sepolcro, né lascerai che il tuo santo veda la corruzione. </w:t>
      </w:r>
    </w:p>
    <w:p w14:paraId="61A28A4C" w14:textId="77777777" w:rsidR="006C1922" w:rsidRDefault="006C1922">
      <w:pPr>
        <w:jc w:val="both"/>
      </w:pPr>
    </w:p>
    <w:p w14:paraId="33A0673E" w14:textId="77777777" w:rsidR="006C1922" w:rsidRDefault="006C1922">
      <w:pPr>
        <w:jc w:val="both"/>
      </w:pPr>
      <w:r>
        <w:t xml:space="preserve">Mi indicherai il sentiero della vita, gioia piena nella tua presenza, dolcezza senza fine alla tua destra.  </w:t>
      </w:r>
    </w:p>
    <w:p w14:paraId="2BA58300" w14:textId="77777777" w:rsidR="006C1922" w:rsidRDefault="006C1922">
      <w:pPr>
        <w:jc w:val="both"/>
      </w:pPr>
    </w:p>
    <w:p w14:paraId="079F69CD" w14:textId="77777777" w:rsidR="006C1922" w:rsidRDefault="006C1922">
      <w:pPr>
        <w:jc w:val="both"/>
        <w:rPr>
          <w:b/>
        </w:rPr>
      </w:pPr>
      <w:r>
        <w:rPr>
          <w:b/>
        </w:rPr>
        <w:t>SECONDA LETTURA - Dalla prima lettera di san Paolo apostolo (</w:t>
      </w:r>
      <w:smartTag w:uri="urn:schemas-microsoft-com:office:smarttags" w:element="metricconverter">
        <w:smartTagPr>
          <w:attr w:name="ProductID" w:val="1 Pt"/>
        </w:smartTagPr>
        <w:r>
          <w:rPr>
            <w:b/>
          </w:rPr>
          <w:t>1 Pt</w:t>
        </w:r>
      </w:smartTag>
      <w:r>
        <w:rPr>
          <w:b/>
        </w:rPr>
        <w:t xml:space="preserve"> 1, 17-21)</w:t>
      </w:r>
    </w:p>
    <w:p w14:paraId="09AA85F0" w14:textId="77777777" w:rsidR="006C1922" w:rsidRDefault="006C1922">
      <w:pPr>
        <w:jc w:val="both"/>
      </w:pPr>
      <w:r>
        <w:t xml:space="preserve">Carissimi, se pregando chiamate Padre colui che senza riguardi personali giudica ciascuno secondo le sue opere, comportatevi con timore nel tempo del vostro pellegrinaggio. Voi sapete che non a prezzo di cose corruttibili, come l'argento e l'oro, foste liberati dalla vostra vuota condotta ereditata dai vostri padri, ma con il sangue prezioso di Cristo, come di agnello senza difetti e senza macchia. Egli fu predestinato già prima della fondazione del mondo, ma si è manifestato negli ultimi tempi per voi. E voi per opera sua credete in Dio, che l'ha risuscitato dai morti e gli ha dato gloria e così la vostra fede e la vostra speranza sono fisse in Dio. </w:t>
      </w:r>
    </w:p>
    <w:p w14:paraId="6DE0FEF5" w14:textId="77777777" w:rsidR="006C1922" w:rsidRDefault="006C1922">
      <w:pPr>
        <w:jc w:val="both"/>
        <w:rPr>
          <w:b/>
        </w:rPr>
      </w:pPr>
      <w:r>
        <w:cr/>
      </w:r>
      <w:r>
        <w:rPr>
          <w:b/>
        </w:rPr>
        <w:t>CANTO AL VANGELO</w:t>
      </w:r>
    </w:p>
    <w:p w14:paraId="6BA1F4BD" w14:textId="77777777" w:rsidR="006C1922" w:rsidRDefault="006C1922">
      <w:pPr>
        <w:jc w:val="both"/>
      </w:pPr>
      <w:r>
        <w:t>Alleluia, alleluia. Signore Gesù, facci comprendere le Scritture; arde il nostro cuore mentre ci parli. Alleluia.</w:t>
      </w:r>
    </w:p>
    <w:p w14:paraId="3F36DAB1" w14:textId="77777777" w:rsidR="006C1922" w:rsidRDefault="006C1922">
      <w:pPr>
        <w:jc w:val="both"/>
        <w:rPr>
          <w:b/>
        </w:rPr>
      </w:pPr>
      <w:r>
        <w:cr/>
      </w:r>
      <w:r>
        <w:rPr>
          <w:b/>
        </w:rPr>
        <w:t>VANGELO - Dal vangelo secondo Luca (Lc 24, 13-35)</w:t>
      </w:r>
    </w:p>
    <w:p w14:paraId="36707EA9" w14:textId="77777777" w:rsidR="006C1922" w:rsidRDefault="006C1922">
      <w:pPr>
        <w:jc w:val="both"/>
      </w:pPr>
      <w:r>
        <w:t xml:space="preserve">In quello stesso giorno, il primo della settimana, due dei discepoli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Ed egli disse loro: Che sono questi discorsi che state facendo fra voi durante il cammino? 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Ed egli disse loro: Sciocchi e tardi di cuore nel credere alla parola dei profeti! Non bisognava che il Cristo sopportasse queste sofferenze per entrare nella sua gloria? E cominciando da Mosè e da tutti i profeti spiegò loro in tutte le Scritture ciò che si riferiva a lui. 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14:paraId="14B7E261" w14:textId="77777777" w:rsidR="006C1922" w:rsidRDefault="006C1922">
      <w:pPr>
        <w:rPr>
          <w:b/>
        </w:rPr>
      </w:pPr>
      <w:r>
        <w:cr/>
      </w:r>
      <w:r>
        <w:rPr>
          <w:b/>
        </w:rPr>
        <w:t>SULLE OFFERTE</w:t>
      </w:r>
    </w:p>
    <w:p w14:paraId="6D745391" w14:textId="77777777" w:rsidR="006C1922" w:rsidRDefault="006C1922">
      <w:r>
        <w:t>Accogli, Signore, i doni della tua Chiesa in festa, e poiché le hai dato il motivo di tanta gioia, donale anche il frutto di una perenne letizia. Per Cristo nostro Signore.</w:t>
      </w:r>
    </w:p>
    <w:p w14:paraId="22B6C196" w14:textId="77777777" w:rsidR="006C1922" w:rsidRDefault="006C1922">
      <w:pPr>
        <w:rPr>
          <w:b/>
        </w:rPr>
      </w:pPr>
      <w:r>
        <w:cr/>
      </w:r>
      <w:r>
        <w:rPr>
          <w:b/>
        </w:rPr>
        <w:t xml:space="preserve">DOPO </w:t>
      </w:r>
      <w:smartTag w:uri="urn:schemas-microsoft-com:office:smarttags" w:element="PersonName">
        <w:smartTagPr>
          <w:attr w:name="ProductID" w:val="LA COMUNIONE"/>
        </w:smartTagPr>
        <w:r>
          <w:rPr>
            <w:b/>
          </w:rPr>
          <w:t>LA COMUNIONE</w:t>
        </w:r>
      </w:smartTag>
    </w:p>
    <w:p w14:paraId="582D5E26" w14:textId="77777777" w:rsidR="006C1922" w:rsidRDefault="006C1922">
      <w:r>
        <w:t>Guarda con bontà, Signore, il tuo popolo, che hai rinnovato con i sacramenti pasquali, e guidalo alla gloria incorruttibile della risurrezione. Per Cristo nostro Signore.</w:t>
      </w:r>
    </w:p>
    <w:p w14:paraId="5F81BCA8" w14:textId="77777777" w:rsidR="006C1922" w:rsidRDefault="006C1922"/>
    <w:p w14:paraId="0F2F659B" w14:textId="77777777" w:rsidR="006C1922" w:rsidRDefault="006C1922">
      <w:pPr>
        <w:pStyle w:val="Titolo1"/>
      </w:pPr>
      <w:bookmarkStart w:id="686" w:name="_Toc62166874"/>
      <w:r>
        <w:t>Catechesi</w:t>
      </w:r>
      <w:bookmarkEnd w:id="686"/>
      <w:r>
        <w:t xml:space="preserve"> </w:t>
      </w:r>
    </w:p>
    <w:p w14:paraId="2859A65B" w14:textId="77777777" w:rsidR="006C1922" w:rsidRDefault="006C1922">
      <w:pPr>
        <w:keepNext/>
        <w:spacing w:after="120"/>
        <w:jc w:val="both"/>
        <w:outlineLvl w:val="1"/>
      </w:pPr>
    </w:p>
    <w:p w14:paraId="124FA9A2" w14:textId="77777777" w:rsidR="006C1922" w:rsidRDefault="006C1922">
      <w:pPr>
        <w:pStyle w:val="Titolo2"/>
      </w:pPr>
      <w:bookmarkStart w:id="687" w:name="_Toc62166875"/>
      <w:r>
        <w:t>TRE PRINCIPI PER L'AVVIAMENTO DEL DIALOGO CATECHETICO</w:t>
      </w:r>
      <w:bookmarkEnd w:id="687"/>
    </w:p>
    <w:p w14:paraId="152B64A6" w14:textId="77777777" w:rsidR="006C1922" w:rsidRDefault="006C1922">
      <w:pPr>
        <w:pStyle w:val="Corpodeltesto3"/>
        <w:rPr>
          <w:b/>
        </w:rPr>
      </w:pPr>
    </w:p>
    <w:p w14:paraId="3CC10201" w14:textId="77777777" w:rsidR="006C1922" w:rsidRDefault="006C1922">
      <w:pPr>
        <w:pStyle w:val="Corpodeltesto3"/>
      </w:pPr>
      <w:r>
        <w:rPr>
          <w:b/>
        </w:rPr>
        <w:t xml:space="preserve">Primo principio: </w:t>
      </w:r>
      <w:r>
        <w:t xml:space="preserve">Il frutto della risurrezione di Gesù è l’effusione dello Spirito Santo. Senza il dono dello Spirito del Signore tutto è come prima, tutto giace in un’ombra di morte perenne. Senza lo Spirito di Dio il cuore rimane di pietra, il corpo resta governato dalle passioni, la mente dalla sua vanità, l’anima dimora per sempre nella sua morte spirituale. Invece Gesù effonde lo Spirito prima sui suoi discepoli e poi per mezzo loro nei cuori degli uomini e la nuova vita rinasce, fiorisce, porta ogni frutto di bene. L’uomo dallo Spirito Santo è rigenerato, rinnovato, elevato, santificato, reso partecipe della divina natura. È liberato dalla sua singolarità, dal suo egoismo ed inserito nella comunità di Dio che è la sua Santa Chiesa. Nasce la nuova umanità dove è dato lo Spirito Santo. Dove invece lo Spirito Santo non regna lì ci sono solo cuori che giorno per giorno si annegano nel loro peccato e danzano una danza di morte perenne. </w:t>
      </w:r>
    </w:p>
    <w:p w14:paraId="5376C810" w14:textId="77777777" w:rsidR="006C1922" w:rsidRDefault="006C1922">
      <w:pPr>
        <w:pStyle w:val="Corpodeltesto3"/>
        <w:rPr>
          <w:b/>
        </w:rPr>
      </w:pPr>
      <w:r>
        <w:rPr>
          <w:b/>
        </w:rPr>
        <w:t xml:space="preserve">Secondo principio: </w:t>
      </w:r>
      <w:r>
        <w:t xml:space="preserve">La risurrezione è la vera speranza dell’uomo. La speranza non può consistere in cose effimere e passeggere, futili ed inutili. Niente che appartiene a questo mondo può considerarsi causa di vera speranza. La vera speranza è la vita eterna che il Signore non solo ci elargisce nell’ultimo giorno, ma che ci dona oggi come viatico per il raggiungimento del Paradiso. Nella fede in Cristo Gesù, lavato dal suo sangue e nutrito dalla sua carne, l’uomo riceve nel suo seno la vita eterna che è Dio e con Dio nel cuore, con Dio che è la sua verità e la sua speranza, lui cammina verso il raggiungimento di Dio nel suo Cielo, nel quale è chiamato ad abitare per tutta l’eternità. È questa speranza eterna che dona all’esistenza terrena la sua vera identità che è identità di amore, di carità, di condivisione, di pietà, di misericordia, di perdono. Tutti i mali nel cuore dell’uomo nascono quando si perde questa speranza, o quando essa non è stata ancora data per mezzo della fede in Cristo Gesù. </w:t>
      </w:r>
    </w:p>
    <w:p w14:paraId="0EE5F6A4" w14:textId="77777777" w:rsidR="006C1922" w:rsidRDefault="006C1922">
      <w:pPr>
        <w:pStyle w:val="Corpodeltesto3"/>
      </w:pPr>
      <w:r>
        <w:rPr>
          <w:b/>
        </w:rPr>
        <w:t xml:space="preserve">Terzo principio: </w:t>
      </w:r>
      <w:r>
        <w:t xml:space="preserve">Il cammino dei discepoli di Emmaus si compie tra questi due poli: dalla speranza delusa alla speranza ritrovata. Loro avevano sperato in Cristo Gesù. La loro speranza mancava però di solidi fondamenti. Era fondata sulla parola e sull’opera di Cristo Gesù. In questa speranza mancava il fondamento della Scrittura, fondamento quasi impossibile da trovare, perché al tempo di Gesù la figura del Messia del Signore era stata completamente trasformata dalle esigenze di libertà che agitavano molti cuori. Gesù si accosta a loro e con divina sapienza ed intelligenza ricostruisce in loro la vera speranza, fondata questa volta sulla verità dell’intera Scrittura. Con questo metodo Gesù ci insegna che la sua verità è sì nella sua storia, ma la storia ha sempre bisogno di fondarsi sulla verità della Scrittura. Storia e Scrittura sono la perfezione, la pienezza della vera fede e quindi della vera speranza. Si pensi che oggi tutto il nostro mondo religioso possiede una fede senza Scrittura e si comprenderà il perché degli infiniti danni morali che una tale fede produce e genera. </w:t>
      </w:r>
    </w:p>
    <w:p w14:paraId="2733A97A" w14:textId="77777777" w:rsidR="006C1922" w:rsidRDefault="006C1922">
      <w:pPr>
        <w:pStyle w:val="Testonotaapidipagina"/>
      </w:pPr>
    </w:p>
    <w:p w14:paraId="03F97422" w14:textId="77777777" w:rsidR="006C1922" w:rsidRDefault="006C1922">
      <w:pPr>
        <w:pStyle w:val="Titolo2"/>
      </w:pPr>
      <w:bookmarkStart w:id="688" w:name="_Toc62166876"/>
      <w:r>
        <w:t>BREVE COMMENTO DEL VANGELO</w:t>
      </w:r>
      <w:bookmarkEnd w:id="688"/>
      <w:r>
        <w:t xml:space="preserve"> </w:t>
      </w:r>
    </w:p>
    <w:p w14:paraId="13E8E26B" w14:textId="77777777" w:rsidR="006C1922" w:rsidRDefault="006C1922">
      <w:pPr>
        <w:pStyle w:val="Corpotesto"/>
      </w:pPr>
      <w:r>
        <w:t>VANGELO - Dal vangelo secondo Luca (Lc 24, 13-35)</w:t>
      </w:r>
    </w:p>
    <w:p w14:paraId="6842E0D6" w14:textId="77777777" w:rsidR="006C1922" w:rsidRDefault="006C1922">
      <w:pPr>
        <w:pStyle w:val="Corpodeltesto2"/>
      </w:pPr>
      <w:r>
        <w:t xml:space="preserve">In quello stesso giorno, il primo della settimana, due dei discepoli erano in cammino per un villaggio distante circa sette miglia da Gerusalemme, di nome Emmaus, e conversavano di tutto quello che era accaduto. </w:t>
      </w:r>
    </w:p>
    <w:p w14:paraId="68B853E5" w14:textId="77777777" w:rsidR="006C1922" w:rsidRDefault="006C1922">
      <w:pPr>
        <w:pStyle w:val="Corpotesto"/>
      </w:pPr>
      <w:r>
        <w:t>È il primo giorno dopo il sabato.</w:t>
      </w:r>
    </w:p>
    <w:p w14:paraId="02777673" w14:textId="77777777" w:rsidR="006C1922" w:rsidRDefault="006C1922">
      <w:pPr>
        <w:pStyle w:val="Corpotesto"/>
      </w:pPr>
      <w:r>
        <w:t>Due discepoli di Gesù se ne stanno ritornando a casa.</w:t>
      </w:r>
    </w:p>
    <w:p w14:paraId="3C07CFBA" w14:textId="77777777" w:rsidR="006C1922" w:rsidRDefault="006C1922">
      <w:pPr>
        <w:pStyle w:val="Corpotesto"/>
      </w:pPr>
      <w:r>
        <w:t xml:space="preserve">La loro città di origine è Emmaus, distante da Gerusalemme una dozzina di Chilometri. </w:t>
      </w:r>
    </w:p>
    <w:p w14:paraId="12B8E406" w14:textId="77777777" w:rsidR="006C1922" w:rsidRDefault="006C1922">
      <w:pPr>
        <w:pStyle w:val="Corpotesto"/>
      </w:pPr>
      <w:r>
        <w:t>Il loro corpo cammina verso casa, il loro cuore è rimasto fisso in Gerusalemme. Lo attesta il fatto che altro non fanno lungo il tragitto se non che parlare di tutto quello che era accaduto negli ultimi giorni.</w:t>
      </w:r>
    </w:p>
    <w:p w14:paraId="5A106F4D" w14:textId="77777777" w:rsidR="006C1922" w:rsidRDefault="006C1922">
      <w:pPr>
        <w:pStyle w:val="Corpotesto"/>
      </w:pPr>
      <w:r>
        <w:t xml:space="preserve">La morte di Gesù era profondamente incisa nella loro mente e nel loro spirito. </w:t>
      </w:r>
    </w:p>
    <w:p w14:paraId="438AD4DC" w14:textId="77777777" w:rsidR="006C1922" w:rsidRDefault="006C1922">
      <w:pPr>
        <w:pStyle w:val="Corpotesto"/>
      </w:pPr>
      <w:r>
        <w:t xml:space="preserve">Certi eventi non possono sparire né dalla memoria, né dal cuore.  Sono lì e lì vi rimangono. </w:t>
      </w:r>
    </w:p>
    <w:p w14:paraId="4014C760" w14:textId="77777777" w:rsidR="006C1922" w:rsidRDefault="006C1922">
      <w:pPr>
        <w:pStyle w:val="Corpodeltesto2"/>
      </w:pPr>
      <w:r>
        <w:t xml:space="preserve">Mentre discorrevano e discutevano insieme, Gesù in persona si accostò e camminava con loro. </w:t>
      </w:r>
    </w:p>
    <w:p w14:paraId="78318457" w14:textId="77777777" w:rsidR="006C1922" w:rsidRDefault="006C1922">
      <w:pPr>
        <w:pStyle w:val="Corpotesto"/>
      </w:pPr>
      <w:r>
        <w:t>Come sovente accade, lungo il cammino qualcuno ci raggiunge e ci sorpassa, ma capita anche che noi raggiungiamo e sorpassiamo qualche persona.</w:t>
      </w:r>
    </w:p>
    <w:p w14:paraId="1EAEEEF9" w14:textId="77777777" w:rsidR="006C1922" w:rsidRDefault="006C1922">
      <w:pPr>
        <w:pStyle w:val="Corpotesto"/>
      </w:pPr>
      <w:r>
        <w:t>A loro si accosta Gesù e si mette a camminare con loro.</w:t>
      </w:r>
    </w:p>
    <w:p w14:paraId="3812998E" w14:textId="77777777" w:rsidR="006C1922" w:rsidRDefault="006C1922">
      <w:pPr>
        <w:pStyle w:val="Corpotesto"/>
      </w:pPr>
      <w:r>
        <w:t xml:space="preserve">È questo un fatto del quotidiano. Fatto semplice. Fatto che non desta alcun sospetto. </w:t>
      </w:r>
    </w:p>
    <w:p w14:paraId="3C99A0EC" w14:textId="77777777" w:rsidR="006C1922" w:rsidRDefault="006C1922">
      <w:pPr>
        <w:pStyle w:val="Corpodeltesto2"/>
      </w:pPr>
      <w:r>
        <w:t xml:space="preserve">Ma i loro occhi erano incapaci di riconoscerlo. </w:t>
      </w:r>
    </w:p>
    <w:p w14:paraId="6CBF4A62" w14:textId="77777777" w:rsidR="006C1922" w:rsidRDefault="006C1922">
      <w:pPr>
        <w:pStyle w:val="Corpotesto"/>
      </w:pPr>
      <w:r>
        <w:t>Questa frase è molto significativa.</w:t>
      </w:r>
    </w:p>
    <w:p w14:paraId="01958AD7" w14:textId="77777777" w:rsidR="006C1922" w:rsidRDefault="006C1922">
      <w:pPr>
        <w:pStyle w:val="Corpotesto"/>
      </w:pPr>
      <w:r>
        <w:t xml:space="preserve">I due discepoli avrebbero potuto riconoscere il Signore. </w:t>
      </w:r>
    </w:p>
    <w:p w14:paraId="60FC09AF" w14:textId="77777777" w:rsidR="006C1922" w:rsidRDefault="006C1922">
      <w:pPr>
        <w:pStyle w:val="Corpotesto"/>
      </w:pPr>
      <w:r>
        <w:t>I loro occhi però sono incapaci di riconoscerlo.</w:t>
      </w:r>
    </w:p>
    <w:p w14:paraId="400C6587" w14:textId="77777777" w:rsidR="006C1922" w:rsidRDefault="006C1922">
      <w:pPr>
        <w:pStyle w:val="Corpotesto"/>
      </w:pPr>
      <w:r>
        <w:t xml:space="preserve">Nel Quarto Vangelo Gesù appare sul lago di Cafarnao, Giovanni però lo riconosce. </w:t>
      </w:r>
    </w:p>
    <w:p w14:paraId="369FC103" w14:textId="77777777" w:rsidR="006C1922" w:rsidRDefault="006C1922">
      <w:pPr>
        <w:pStyle w:val="Corpotesto"/>
      </w:pPr>
      <w:r>
        <w:t>Loro non lo riconoscono perché il loro cuore è in subbuglio e la loro mente troppo intenta nella ricerca di ragioni umane.</w:t>
      </w:r>
    </w:p>
    <w:p w14:paraId="29BC692E" w14:textId="77777777" w:rsidR="006C1922" w:rsidRDefault="006C1922">
      <w:pPr>
        <w:pStyle w:val="Corpotesto"/>
      </w:pPr>
      <w:r>
        <w:t>È verità: l’uomo può conoscere il Signore.</w:t>
      </w:r>
    </w:p>
    <w:p w14:paraId="3C1BE26D" w14:textId="77777777" w:rsidR="006C1922" w:rsidRDefault="006C1922">
      <w:pPr>
        <w:pStyle w:val="Corpotesto"/>
      </w:pPr>
      <w:r>
        <w:t xml:space="preserve">È verità: l’uomo può divenire incapace di riconoscere il suo Signore. </w:t>
      </w:r>
    </w:p>
    <w:p w14:paraId="14CA4BD6" w14:textId="77777777" w:rsidR="006C1922" w:rsidRDefault="006C1922">
      <w:pPr>
        <w:pStyle w:val="Corpotesto"/>
      </w:pPr>
      <w:r>
        <w:t>Per riconoscerlo, occorre rimuovere le cause e sovente queste sono di alta ignoranza e non conoscenza del vero mistero di Dio.</w:t>
      </w:r>
    </w:p>
    <w:p w14:paraId="2FCC1B39" w14:textId="77777777" w:rsidR="006C1922" w:rsidRDefault="006C1922">
      <w:pPr>
        <w:pStyle w:val="Corpotesto"/>
      </w:pPr>
      <w:r>
        <w:t>Altre volte sono cause di peccato attuale che oscurano il cuore e la mente.</w:t>
      </w:r>
    </w:p>
    <w:p w14:paraId="443D2250" w14:textId="77777777" w:rsidR="006C1922" w:rsidRDefault="006C1922">
      <w:pPr>
        <w:pStyle w:val="Corpodeltesto2"/>
      </w:pPr>
      <w:r>
        <w:t xml:space="preserve">Ed egli disse loro: Che sono questi discorsi che state facendo fra voi durante il cammino? </w:t>
      </w:r>
    </w:p>
    <w:p w14:paraId="785A3146" w14:textId="77777777" w:rsidR="006C1922" w:rsidRDefault="006C1922">
      <w:pPr>
        <w:pStyle w:val="Corpotesto"/>
      </w:pPr>
      <w:r>
        <w:t>Anche questo può succedere in un viaggio.</w:t>
      </w:r>
    </w:p>
    <w:p w14:paraId="37213EF2" w14:textId="77777777" w:rsidR="006C1922" w:rsidRDefault="006C1922">
      <w:pPr>
        <w:pStyle w:val="Corpotesto"/>
      </w:pPr>
      <w:r>
        <w:t>Chi si accosta chiede l’argomento della discussione, in modo che si possa inserire anche lui.</w:t>
      </w:r>
    </w:p>
    <w:p w14:paraId="11788EC7" w14:textId="77777777" w:rsidR="006C1922" w:rsidRDefault="006C1922">
      <w:pPr>
        <w:pStyle w:val="Corpotesto"/>
      </w:pPr>
      <w:r>
        <w:t>Per Gesù i loro discorsi è come se fossero fuori del tempo e della storia.</w:t>
      </w:r>
    </w:p>
    <w:p w14:paraId="590A18FF" w14:textId="77777777" w:rsidR="006C1922" w:rsidRDefault="006C1922">
      <w:pPr>
        <w:pStyle w:val="Corpotesto"/>
      </w:pPr>
      <w:r>
        <w:t>È come se Lui fosse completamente ignaro.</w:t>
      </w:r>
    </w:p>
    <w:p w14:paraId="736DCB05" w14:textId="77777777" w:rsidR="006C1922" w:rsidRDefault="006C1922">
      <w:pPr>
        <w:pStyle w:val="Corpodeltesto2"/>
      </w:pPr>
      <w:r>
        <w:t xml:space="preserve">Si fermarono, col volto triste; uno di loro, di nome Clèopa, gli disse: Tu solo sei così forestiero in Gerusalemme da non sapere ciò che vi è accaduto in questi giorni? </w:t>
      </w:r>
    </w:p>
    <w:p w14:paraId="56127D98" w14:textId="77777777" w:rsidR="006C1922" w:rsidRDefault="006C1922">
      <w:pPr>
        <w:pStyle w:val="Corpotesto"/>
      </w:pPr>
      <w:r>
        <w:t xml:space="preserve">Loro parlano di eventi recentissimi e questo forestiero, questo sconosciuto non sa veramente niente. </w:t>
      </w:r>
    </w:p>
    <w:p w14:paraId="1E6916F3" w14:textId="77777777" w:rsidR="006C1922" w:rsidRDefault="006C1922">
      <w:pPr>
        <w:pStyle w:val="Corpotesto"/>
      </w:pPr>
      <w:r>
        <w:t>Sono proprio questi eventi la causa della tristezza che è sul loro volto.</w:t>
      </w:r>
    </w:p>
    <w:p w14:paraId="40A21CE1" w14:textId="77777777" w:rsidR="006C1922" w:rsidRDefault="006C1922">
      <w:pPr>
        <w:pStyle w:val="Corpotesto"/>
      </w:pPr>
      <w:r>
        <w:t xml:space="preserve">Quest’uomo vive in un altro mondo. Di certo non vive nel loro mondo. Di sicuro le sue attese non sono state deluse, perché lui non attendeva veramente niente. </w:t>
      </w:r>
    </w:p>
    <w:p w14:paraId="263AAAD9" w14:textId="77777777" w:rsidR="006C1922" w:rsidRDefault="006C1922">
      <w:pPr>
        <w:pStyle w:val="Corpotesto"/>
      </w:pPr>
      <w:r>
        <w:t>Divina pedagogia di Gesù! Soprannaturale strategia che spinge i suoi discepoli a svelargli tutto il loro cuore, così che Lui li può ammaestrare in pienezza di scienza e di conoscenza!</w:t>
      </w:r>
    </w:p>
    <w:p w14:paraId="33B908C5" w14:textId="77777777" w:rsidR="006C1922" w:rsidRDefault="006C1922">
      <w:pPr>
        <w:pStyle w:val="Corpodeltesto2"/>
      </w:pPr>
      <w:r>
        <w:t xml:space="preserve">Domandò: Che cosa? </w:t>
      </w:r>
    </w:p>
    <w:p w14:paraId="5C924169" w14:textId="77777777" w:rsidR="006C1922" w:rsidRDefault="006C1922">
      <w:pPr>
        <w:pStyle w:val="Corpotesto"/>
      </w:pPr>
      <w:r>
        <w:t>Gesù vuole che siano loro a dirgli cosa è avvenuto.</w:t>
      </w:r>
    </w:p>
    <w:p w14:paraId="71E43CCC" w14:textId="77777777" w:rsidR="006C1922" w:rsidRDefault="006C1922">
      <w:pPr>
        <w:pStyle w:val="Corpotesto"/>
      </w:pPr>
      <w:r>
        <w:t xml:space="preserve">Manifestandogli il loro pensiero, Lui li può aiutare ad entrare nel suo mistero e ad emettere un vero atto di fede. </w:t>
      </w:r>
    </w:p>
    <w:p w14:paraId="5BFD4E47" w14:textId="77777777" w:rsidR="006C1922" w:rsidRDefault="006C1922">
      <w:pPr>
        <w:pStyle w:val="Corpodeltesto2"/>
      </w:pPr>
      <w:r>
        <w:t>Gli risposero: Tutto ciò che riguarda Gesù Nazareno, che fu profeta potente in opere e in parole, davanti a Dio e a tutto il popolo;</w:t>
      </w:r>
    </w:p>
    <w:p w14:paraId="1FB0D07D" w14:textId="77777777" w:rsidR="006C1922" w:rsidRDefault="006C1922">
      <w:pPr>
        <w:pStyle w:val="Corpotesto"/>
      </w:pPr>
      <w:r>
        <w:t>Gli eventi riguardano Gesù Nazareno.</w:t>
      </w:r>
    </w:p>
    <w:p w14:paraId="5D3B04F4" w14:textId="77777777" w:rsidR="006C1922" w:rsidRDefault="006C1922">
      <w:pPr>
        <w:pStyle w:val="Corpotesto"/>
      </w:pPr>
      <w:r>
        <w:t>Gesù da loro è riconosciuto e confessato come vero profeta.</w:t>
      </w:r>
    </w:p>
    <w:p w14:paraId="3C39F1A9" w14:textId="77777777" w:rsidR="006C1922" w:rsidRDefault="006C1922">
      <w:pPr>
        <w:pStyle w:val="Corpotesto"/>
      </w:pPr>
      <w:r>
        <w:t>Gesù è detto da loro potente in opere e in parole, davanti a Dio e a tutto il popolo.</w:t>
      </w:r>
    </w:p>
    <w:p w14:paraId="15F8C540" w14:textId="77777777" w:rsidR="006C1922" w:rsidRDefault="006C1922">
      <w:pPr>
        <w:pStyle w:val="Corpotesto"/>
      </w:pPr>
      <w:r>
        <w:t xml:space="preserve">Questa è l’evidenza dei fatti. La potenza di Gesù va al di là dell’umanamente possibile. </w:t>
      </w:r>
    </w:p>
    <w:p w14:paraId="03B3EE76" w14:textId="77777777" w:rsidR="006C1922" w:rsidRDefault="006C1922">
      <w:pPr>
        <w:pStyle w:val="Corpotesto"/>
      </w:pPr>
      <w:r>
        <w:t>Per loro Gesù è profeta, ma non il Profeta, cioè il Messia di Dio.</w:t>
      </w:r>
    </w:p>
    <w:p w14:paraId="28CFDFEA" w14:textId="77777777" w:rsidR="006C1922" w:rsidRDefault="006C1922">
      <w:pPr>
        <w:pStyle w:val="Corpotesto"/>
      </w:pPr>
      <w:r>
        <w:t xml:space="preserve">Nel loro cuore c’è un passaggio: Gesù prima era il Profeta. Era questa la loro fede. </w:t>
      </w:r>
    </w:p>
    <w:p w14:paraId="49CDCC94" w14:textId="77777777" w:rsidR="006C1922" w:rsidRDefault="006C1922">
      <w:pPr>
        <w:pStyle w:val="Corpodeltesto2"/>
      </w:pPr>
      <w:r>
        <w:t xml:space="preserve">come i sommi sacerdoti e i nostri capi lo hanno consegnato per farlo condannare a morte e poi l'hanno crocifisso. </w:t>
      </w:r>
    </w:p>
    <w:p w14:paraId="772E28EC" w14:textId="77777777" w:rsidR="006C1922" w:rsidRDefault="006C1922">
      <w:pPr>
        <w:pStyle w:val="Corpotesto"/>
      </w:pPr>
      <w:r>
        <w:t>Divenne profeta – non più il profeta – al momento della morte.</w:t>
      </w:r>
    </w:p>
    <w:p w14:paraId="40E4D9CC" w14:textId="77777777" w:rsidR="006C1922" w:rsidRDefault="006C1922">
      <w:pPr>
        <w:pStyle w:val="Corpotesto"/>
      </w:pPr>
      <w:r>
        <w:t>Chi ha consegnato Gesù nelle mani di Pilato sono i sommi sacerdoti e i capi.</w:t>
      </w:r>
    </w:p>
    <w:p w14:paraId="26844EE3" w14:textId="77777777" w:rsidR="006C1922" w:rsidRDefault="006C1922">
      <w:pPr>
        <w:pStyle w:val="Corpotesto"/>
      </w:pPr>
      <w:r>
        <w:t>La condanna è di Pilato. Chi chiede invece la condanna sono i sommi sacerdoti e i loro capi.</w:t>
      </w:r>
    </w:p>
    <w:p w14:paraId="3CD323E5" w14:textId="77777777" w:rsidR="006C1922" w:rsidRDefault="006C1922">
      <w:pPr>
        <w:pStyle w:val="Corpotesto"/>
      </w:pPr>
      <w:r>
        <w:t xml:space="preserve">Anche questa è l’evidenza dei fatti. È quanto è successo proprio in questi giorni. </w:t>
      </w:r>
    </w:p>
    <w:p w14:paraId="0B14E255" w14:textId="77777777" w:rsidR="006C1922" w:rsidRDefault="006C1922">
      <w:pPr>
        <w:pStyle w:val="Corpodeltesto2"/>
      </w:pPr>
      <w:r>
        <w:t xml:space="preserve">Noi speravamo che fosse lui a liberare Israele; con tutto ciò son passati tre giorni da quando queste cose sono accadute. </w:t>
      </w:r>
    </w:p>
    <w:p w14:paraId="3B3B9E10" w14:textId="77777777" w:rsidR="006C1922" w:rsidRDefault="006C1922">
      <w:pPr>
        <w:pStyle w:val="Corpotesto"/>
      </w:pPr>
      <w:r>
        <w:t>È in questa frase il cambiamento della loro fede: con la morte Gesù finisce di essere per loro il Profeta, diviene semplicemente un profeta.</w:t>
      </w:r>
    </w:p>
    <w:p w14:paraId="792B94B7" w14:textId="77777777" w:rsidR="006C1922" w:rsidRDefault="006C1922">
      <w:pPr>
        <w:pStyle w:val="Corpotesto"/>
      </w:pPr>
      <w:r>
        <w:t>Perché?</w:t>
      </w:r>
    </w:p>
    <w:p w14:paraId="17F52692" w14:textId="77777777" w:rsidR="006C1922" w:rsidRDefault="006C1922">
      <w:pPr>
        <w:pStyle w:val="Corpotesto"/>
      </w:pPr>
      <w:r>
        <w:t>Perché nella loro mentalità il Profeta, il Messia di Dio sarebbe stato un Re vittorioso, glorioso, invincibile, veramente dal regno eterno.</w:t>
      </w:r>
    </w:p>
    <w:p w14:paraId="32D56CB5" w14:textId="77777777" w:rsidR="006C1922" w:rsidRDefault="006C1922">
      <w:pPr>
        <w:pStyle w:val="Corpotesto"/>
      </w:pPr>
      <w:r>
        <w:t>Il Profeta non può morire così. Se muore così non è il Profeta.</w:t>
      </w:r>
    </w:p>
    <w:p w14:paraId="40B82209" w14:textId="77777777" w:rsidR="006C1922" w:rsidRDefault="006C1922">
      <w:pPr>
        <w:pStyle w:val="Corpotesto"/>
      </w:pPr>
      <w:r>
        <w:t>Loro però non rinnegano quanto Gesù ha fatto.</w:t>
      </w:r>
    </w:p>
    <w:p w14:paraId="72FE9BA4" w14:textId="77777777" w:rsidR="006C1922" w:rsidRDefault="006C1922">
      <w:pPr>
        <w:pStyle w:val="Corpotesto"/>
      </w:pPr>
      <w:r>
        <w:t>Affermano di essersi sbagliati loro.</w:t>
      </w:r>
    </w:p>
    <w:p w14:paraId="2CA5E3C2" w14:textId="77777777" w:rsidR="006C1922" w:rsidRDefault="006C1922">
      <w:pPr>
        <w:pStyle w:val="Corpotesto"/>
      </w:pPr>
      <w:r>
        <w:t>Loro hanno seguito il Profeta, ma si sbagliavano. Lui era soltanto un profeta.</w:t>
      </w:r>
    </w:p>
    <w:p w14:paraId="731F42A5" w14:textId="77777777" w:rsidR="006C1922" w:rsidRDefault="006C1922">
      <w:pPr>
        <w:pStyle w:val="Corpotesto"/>
      </w:pPr>
      <w:r>
        <w:t xml:space="preserve">Da questo errore nasce la loro delusione. </w:t>
      </w:r>
    </w:p>
    <w:p w14:paraId="114CA47D" w14:textId="77777777" w:rsidR="006C1922" w:rsidRDefault="006C1922">
      <w:pPr>
        <w:pStyle w:val="Corpotesto"/>
      </w:pPr>
      <w:r>
        <w:t>È nella passione e morte di Gesù che questo errore prende possesso del loro cuore.</w:t>
      </w:r>
    </w:p>
    <w:p w14:paraId="444EFC4B" w14:textId="77777777" w:rsidR="006C1922" w:rsidRDefault="006C1922">
      <w:pPr>
        <w:pStyle w:val="Corpotesto"/>
      </w:pPr>
      <w:r>
        <w:t xml:space="preserve">Gesù, come si vedrà, inizierà a dimostrare che proprio in virtù della morte in croce, lui non è un profeta, ma il Profeta che deve venire. </w:t>
      </w:r>
    </w:p>
    <w:p w14:paraId="25319B85" w14:textId="77777777" w:rsidR="006C1922" w:rsidRDefault="006C1922">
      <w:pPr>
        <w:pStyle w:val="Corpodeltesto2"/>
      </w:pPr>
      <w:r>
        <w:t xml:space="preserve">Ma alcune donne, delle nostre, ci hanno sconvolti; recatesi al mattino al sepolcro e non avendo trovato il suo corpo, son venute a dirci di aver avuto anche una visione di angeli, i quali affermano che egli è vivo. </w:t>
      </w:r>
    </w:p>
    <w:p w14:paraId="7B2801B9" w14:textId="77777777" w:rsidR="006C1922" w:rsidRDefault="006C1922">
      <w:pPr>
        <w:pStyle w:val="Corpotesto"/>
      </w:pPr>
      <w:r>
        <w:t>Quanto vivono le donne di buon mattino al sepolcro opera in loro uno sconvolgimento.</w:t>
      </w:r>
    </w:p>
    <w:p w14:paraId="48D71031" w14:textId="77777777" w:rsidR="006C1922" w:rsidRDefault="006C1922">
      <w:pPr>
        <w:pStyle w:val="Corpotesto"/>
      </w:pPr>
      <w:r>
        <w:t>Non fa però ritornare nei loro cuori la vera fede.</w:t>
      </w:r>
    </w:p>
    <w:p w14:paraId="7D94F68C" w14:textId="77777777" w:rsidR="006C1922" w:rsidRDefault="006C1922">
      <w:pPr>
        <w:pStyle w:val="Corpotesto"/>
      </w:pPr>
      <w:r>
        <w:t>Il racconto delle donne non si trasforma in loro in fede nella risurrezione di Gesù.</w:t>
      </w:r>
    </w:p>
    <w:p w14:paraId="56C35564" w14:textId="77777777" w:rsidR="006C1922" w:rsidRDefault="006C1922">
      <w:pPr>
        <w:pStyle w:val="Corpotesto"/>
      </w:pPr>
      <w:r>
        <w:t xml:space="preserve">Il perché questo passaggio alla fede non si compie ce lo rivelerà Gesù non appena inizierà a parlare. </w:t>
      </w:r>
    </w:p>
    <w:p w14:paraId="1EAFB2F9" w14:textId="77777777" w:rsidR="006C1922" w:rsidRDefault="006C1922">
      <w:pPr>
        <w:pStyle w:val="Corpodeltesto2"/>
      </w:pPr>
      <w:r>
        <w:t>Alcuni dei nostri sono andati al sepolcro e hanno trovato come avevan detto le donne, ma lui non l'hanno visto.</w:t>
      </w:r>
    </w:p>
    <w:p w14:paraId="5571C589" w14:textId="77777777" w:rsidR="006C1922" w:rsidRDefault="006C1922">
      <w:pPr>
        <w:pStyle w:val="Corpotesto"/>
      </w:pPr>
      <w:r>
        <w:t>Anche alcuni discepoli di Gesù sono andati al sepolcro.</w:t>
      </w:r>
    </w:p>
    <w:p w14:paraId="08B3F2C3" w14:textId="77777777" w:rsidR="006C1922" w:rsidRDefault="006C1922">
      <w:pPr>
        <w:pStyle w:val="Corpotesto"/>
      </w:pPr>
      <w:r>
        <w:t>Il sepolcro era vuoto. Tutto era come avevano detto le donne.</w:t>
      </w:r>
    </w:p>
    <w:p w14:paraId="7A74DC15" w14:textId="77777777" w:rsidR="006C1922" w:rsidRDefault="006C1922">
      <w:pPr>
        <w:pStyle w:val="Corpotesto"/>
      </w:pPr>
      <w:r>
        <w:t>Lui però non è stato visto.</w:t>
      </w:r>
    </w:p>
    <w:p w14:paraId="702C0923" w14:textId="77777777" w:rsidR="006C1922" w:rsidRDefault="006C1922">
      <w:pPr>
        <w:pStyle w:val="Corpotesto"/>
      </w:pPr>
      <w:r>
        <w:t>Delle cose avvenute di mattina presso il sepolcro, testimonianza resa dalle donne e da alcuni discepoli, non manca nulla.</w:t>
      </w:r>
    </w:p>
    <w:p w14:paraId="64677920" w14:textId="77777777" w:rsidR="006C1922" w:rsidRDefault="006C1922">
      <w:pPr>
        <w:pStyle w:val="Corpotesto"/>
      </w:pPr>
      <w:r>
        <w:t xml:space="preserve">Il loro racconto è fedele. Non aggiungono e non tolgono nulla alla realtà storica così come è stata vissuta dai testimoni oculari. </w:t>
      </w:r>
    </w:p>
    <w:p w14:paraId="709EB2BD" w14:textId="77777777" w:rsidR="006C1922" w:rsidRDefault="006C1922">
      <w:pPr>
        <w:pStyle w:val="Corpotesto"/>
      </w:pPr>
      <w:r>
        <w:t xml:space="preserve">La testimonianza però non genera la fede nei loro cuori. </w:t>
      </w:r>
    </w:p>
    <w:p w14:paraId="133BEF01" w14:textId="77777777" w:rsidR="006C1922" w:rsidRDefault="006C1922">
      <w:pPr>
        <w:pStyle w:val="Corpodeltesto2"/>
      </w:pPr>
      <w:r>
        <w:t xml:space="preserve">Ed egli disse loro: Sciocchi e tardi di cuore nel credere alla parola dei profeti! </w:t>
      </w:r>
    </w:p>
    <w:p w14:paraId="7D4CB407" w14:textId="77777777" w:rsidR="006C1922" w:rsidRDefault="006C1922">
      <w:pPr>
        <w:pStyle w:val="Corpotesto"/>
      </w:pPr>
      <w:r>
        <w:t>Gesù dice che loro sono sciocchi e tardi di cuore nel credere alla parola dei profeti.</w:t>
      </w:r>
    </w:p>
    <w:p w14:paraId="02A3795E" w14:textId="77777777" w:rsidR="006C1922" w:rsidRDefault="006C1922">
      <w:pPr>
        <w:pStyle w:val="Corpotesto"/>
      </w:pPr>
      <w:r>
        <w:t>Sono sciocchi perché la loro delusione si fonda su pensieri umani senza alcuna verità.</w:t>
      </w:r>
    </w:p>
    <w:p w14:paraId="5473B256" w14:textId="77777777" w:rsidR="006C1922" w:rsidRDefault="006C1922">
      <w:pPr>
        <w:pStyle w:val="Corpotesto"/>
      </w:pPr>
      <w:r>
        <w:t>Sono sciocchi perché la loro mente è vuota di vera conoscenza sul mistero del Messia di Dio.</w:t>
      </w:r>
    </w:p>
    <w:p w14:paraId="758D6701" w14:textId="77777777" w:rsidR="006C1922" w:rsidRDefault="006C1922">
      <w:pPr>
        <w:pStyle w:val="Corpotesto"/>
      </w:pPr>
      <w:r>
        <w:t>Sono tardi a credere alla parola dei profeti, perché tutto il mistero del Messia è stato preannunziato dai profeti.</w:t>
      </w:r>
    </w:p>
    <w:p w14:paraId="4CB5996F" w14:textId="77777777" w:rsidR="006C1922" w:rsidRDefault="006C1922">
      <w:pPr>
        <w:pStyle w:val="Corpotesto"/>
      </w:pPr>
      <w:r>
        <w:t>Se loro si fossero fondati sulla parola dei profeti, avrebbero potuto constatare che tutto è avvenuto secondo la loro profezia.</w:t>
      </w:r>
    </w:p>
    <w:p w14:paraId="6DCC0BC4" w14:textId="77777777" w:rsidR="006C1922" w:rsidRDefault="006C1922">
      <w:pPr>
        <w:pStyle w:val="Corpotesto"/>
      </w:pPr>
      <w:r>
        <w:t xml:space="preserve">La verità del Messia di Dio è la profezia, non la loro mente vuota di qualsiasi vera conoscenza. </w:t>
      </w:r>
    </w:p>
    <w:p w14:paraId="47EC533E" w14:textId="77777777" w:rsidR="006C1922" w:rsidRDefault="006C1922">
      <w:pPr>
        <w:pStyle w:val="Corpodeltesto2"/>
      </w:pPr>
      <w:r>
        <w:t xml:space="preserve">Non bisognava che il Cristo sopportasse queste sofferenze per entrare nella sua gloria? </w:t>
      </w:r>
    </w:p>
    <w:p w14:paraId="504240DF" w14:textId="77777777" w:rsidR="006C1922" w:rsidRDefault="006C1922">
      <w:pPr>
        <w:pStyle w:val="Corpotesto"/>
      </w:pPr>
      <w:r>
        <w:t>Gesù è intronizzato vero Messia del Signore solo dopo aver sopportato ogni sofferenza, compresa la croce e la stessa morte.</w:t>
      </w:r>
    </w:p>
    <w:p w14:paraId="18BF9291" w14:textId="77777777" w:rsidR="006C1922" w:rsidRDefault="006C1922">
      <w:pPr>
        <w:pStyle w:val="Corpotesto"/>
      </w:pPr>
      <w:r>
        <w:t>La sofferenza, la croce, la morte sono la via della gloria, del suo essere cioè proclamato Messia del Signore.</w:t>
      </w:r>
    </w:p>
    <w:p w14:paraId="08667934" w14:textId="77777777" w:rsidR="006C1922" w:rsidRDefault="006C1922">
      <w:pPr>
        <w:pStyle w:val="Corpotesto"/>
      </w:pPr>
      <w:r>
        <w:t>È sulla croce che Gesù è divenuto il Profeta.</w:t>
      </w:r>
    </w:p>
    <w:p w14:paraId="5E448007" w14:textId="77777777" w:rsidR="006C1922" w:rsidRDefault="006C1922">
      <w:pPr>
        <w:pStyle w:val="Corpotesto"/>
      </w:pPr>
      <w:r>
        <w:t>È la sua sofferenza la verità del suo essere il Profeta.</w:t>
      </w:r>
    </w:p>
    <w:p w14:paraId="04F078F8" w14:textId="77777777" w:rsidR="006C1922" w:rsidRDefault="006C1922">
      <w:pPr>
        <w:pStyle w:val="Corpotesto"/>
      </w:pPr>
      <w:r>
        <w:t>Per questo bisognava, era necessaria la sofferenza.</w:t>
      </w:r>
    </w:p>
    <w:p w14:paraId="185D6F34" w14:textId="77777777" w:rsidR="006C1922" w:rsidRDefault="006C1922">
      <w:pPr>
        <w:pStyle w:val="Corpodeltesto2"/>
      </w:pPr>
      <w:r>
        <w:t xml:space="preserve">E cominciando da Mosè e da tutti i profeti spiegò loro in tutte le Scritture ciò che si riferiva a lui. </w:t>
      </w:r>
    </w:p>
    <w:p w14:paraId="537FDEB4" w14:textId="77777777" w:rsidR="006C1922" w:rsidRDefault="006C1922">
      <w:pPr>
        <w:pStyle w:val="Corpotesto"/>
      </w:pPr>
      <w:r>
        <w:t>La verità ha sempre bisogno della testimonianza della Scrittura.</w:t>
      </w:r>
    </w:p>
    <w:p w14:paraId="6B8F7DCC" w14:textId="77777777" w:rsidR="006C1922" w:rsidRDefault="006C1922">
      <w:pPr>
        <w:pStyle w:val="Corpotesto"/>
      </w:pPr>
      <w:r>
        <w:t>Con somma pazienza Gesù ricorda loro tutte le pagine della Scrittura che lo riguardavano.</w:t>
      </w:r>
    </w:p>
    <w:p w14:paraId="7AD9F637" w14:textId="77777777" w:rsidR="006C1922" w:rsidRDefault="006C1922">
      <w:pPr>
        <w:pStyle w:val="Corpotesto"/>
      </w:pPr>
      <w:r>
        <w:t>A Nazaret Gesù iniziò dalla Scrittura. Con i discepoli di Emmaus inizia ancora una volta dalla Scrittura.</w:t>
      </w:r>
    </w:p>
    <w:p w14:paraId="16C7869B" w14:textId="77777777" w:rsidR="006C1922" w:rsidRDefault="006C1922">
      <w:pPr>
        <w:pStyle w:val="Corpotesto"/>
      </w:pPr>
      <w:r>
        <w:t xml:space="preserve">È </w:t>
      </w:r>
      <w:smartTag w:uri="urn:schemas-microsoft-com:office:smarttags" w:element="PersonName">
        <w:smartTagPr>
          <w:attr w:name="ProductID" w:val="la Scrittura"/>
        </w:smartTagPr>
        <w:r>
          <w:t>la Scrittura</w:t>
        </w:r>
      </w:smartTag>
      <w:r>
        <w:t xml:space="preserve"> la vera fonte della sua verità.</w:t>
      </w:r>
    </w:p>
    <w:p w14:paraId="7F83AE10" w14:textId="77777777" w:rsidR="006C1922" w:rsidRDefault="006C1922">
      <w:pPr>
        <w:pStyle w:val="Corpotesto"/>
      </w:pPr>
      <w:r>
        <w:t>Chi non legge e non comprende il suo mistero a partire dalla Scrittura ma parla di Lui è uno sciocco.</w:t>
      </w:r>
    </w:p>
    <w:p w14:paraId="79B9A022" w14:textId="77777777" w:rsidR="006C1922" w:rsidRDefault="006C1922">
      <w:pPr>
        <w:pStyle w:val="Corpotesto"/>
      </w:pPr>
      <w:r>
        <w:t xml:space="preserve">Chi legge </w:t>
      </w:r>
      <w:smartTag w:uri="urn:schemas-microsoft-com:office:smarttags" w:element="PersonName">
        <w:smartTagPr>
          <w:attr w:name="ProductID" w:val="la Scrittura"/>
        </w:smartTagPr>
        <w:r>
          <w:t>la Scrittura</w:t>
        </w:r>
      </w:smartTag>
      <w:r>
        <w:t xml:space="preserve"> e non arriva alla pienezza della fede nel suo mistero è un tardo di cuore.</w:t>
      </w:r>
    </w:p>
    <w:p w14:paraId="61413029" w14:textId="77777777" w:rsidR="006C1922" w:rsidRDefault="006C1922">
      <w:pPr>
        <w:pStyle w:val="Corpotesto"/>
      </w:pPr>
      <w:r>
        <w:t xml:space="preserve">È semplicemente uno che non vuole credere. Potrebbe, ma non vuole. </w:t>
      </w:r>
    </w:p>
    <w:p w14:paraId="1CE17FD2" w14:textId="77777777" w:rsidR="006C1922" w:rsidRDefault="006C1922">
      <w:pPr>
        <w:pStyle w:val="Corpotesto"/>
      </w:pPr>
      <w:r>
        <w:t xml:space="preserve">La sua ragione è stata inceppata dalla sua volontà. </w:t>
      </w:r>
    </w:p>
    <w:p w14:paraId="11F1567C" w14:textId="77777777" w:rsidR="006C1922" w:rsidRDefault="006C1922">
      <w:pPr>
        <w:pStyle w:val="Corpodeltesto2"/>
      </w:pPr>
      <w:r>
        <w:t xml:space="preserve">Quando furon vicini al villaggio dove erano diretti, egli fece come se dovesse andare più lontano. </w:t>
      </w:r>
    </w:p>
    <w:p w14:paraId="728F998D" w14:textId="77777777" w:rsidR="006C1922" w:rsidRDefault="006C1922">
      <w:pPr>
        <w:pStyle w:val="Corpotesto"/>
      </w:pPr>
      <w:r>
        <w:t xml:space="preserve">Ora è il momento del distacco. Loro sono giunti al loro villaggio. Gesù deve proseguire oltre. Deve raggiungere il suo. Li saluta e si congeda. </w:t>
      </w:r>
    </w:p>
    <w:p w14:paraId="0A02B382" w14:textId="77777777" w:rsidR="006C1922" w:rsidRDefault="006C1922">
      <w:pPr>
        <w:pStyle w:val="Corpodeltesto2"/>
      </w:pPr>
      <w:r>
        <w:t xml:space="preserve">Ma essi insistettero: Resta con noi perché si fa sera e il giorno già volge al declino. </w:t>
      </w:r>
    </w:p>
    <w:p w14:paraId="24AD2A51" w14:textId="77777777" w:rsidR="006C1922" w:rsidRDefault="006C1922">
      <w:pPr>
        <w:pStyle w:val="Corpotesto"/>
      </w:pPr>
      <w:r>
        <w:t>Loro però sono ospitali.</w:t>
      </w:r>
    </w:p>
    <w:p w14:paraId="223D1FB9" w14:textId="77777777" w:rsidR="006C1922" w:rsidRDefault="006C1922">
      <w:pPr>
        <w:pStyle w:val="Corpotesto"/>
      </w:pPr>
      <w:r>
        <w:t>Non vogliono che prosegua il viaggio nella notte.</w:t>
      </w:r>
    </w:p>
    <w:p w14:paraId="1DF6BBD3" w14:textId="77777777" w:rsidR="006C1922" w:rsidRDefault="006C1922">
      <w:pPr>
        <w:pStyle w:val="Corpotesto"/>
      </w:pPr>
      <w:r>
        <w:t>Ormai il giorno sta per declinare e di notte e da solo un viaggio non è certo sicuro.</w:t>
      </w:r>
    </w:p>
    <w:p w14:paraId="1D90494C" w14:textId="77777777" w:rsidR="006C1922" w:rsidRDefault="006C1922">
      <w:pPr>
        <w:pStyle w:val="Corpotesto"/>
      </w:pPr>
      <w:r>
        <w:t>Pur avendo così mirabilmente spiegato loro le Scritture che si riferivano al Messia di Dio, ancora i loro occhi sono chiusi.</w:t>
      </w:r>
    </w:p>
    <w:p w14:paraId="4358B290" w14:textId="77777777" w:rsidR="006C1922" w:rsidRDefault="006C1922">
      <w:pPr>
        <w:pStyle w:val="Corpotesto"/>
      </w:pPr>
      <w:r>
        <w:t>Sono però ospitali, caritatevoli. Gesù premia la loro carità, la loro ospitalità.</w:t>
      </w:r>
    </w:p>
    <w:p w14:paraId="3CC722DE" w14:textId="77777777" w:rsidR="006C1922" w:rsidRDefault="006C1922">
      <w:pPr>
        <w:pStyle w:val="Corpotesto"/>
      </w:pPr>
      <w:r>
        <w:t>Chi ama è sempre aiutato dal Signore perché giunga alla fede piena e perfetta nel suo mistero.</w:t>
      </w:r>
    </w:p>
    <w:p w14:paraId="3E916F59" w14:textId="77777777" w:rsidR="006C1922" w:rsidRDefault="006C1922">
      <w:pPr>
        <w:pStyle w:val="Corpotesto"/>
      </w:pPr>
      <w:r>
        <w:t xml:space="preserve">L’amore, la carità, la misericordia, l’ospitalità è sempre premiata e ricompensata dal Signore. </w:t>
      </w:r>
    </w:p>
    <w:p w14:paraId="6C6974DB" w14:textId="77777777" w:rsidR="006C1922" w:rsidRDefault="006C1922">
      <w:pPr>
        <w:pStyle w:val="Corpodeltesto2"/>
      </w:pPr>
      <w:r>
        <w:t xml:space="preserve">Egli entrò per rimanere con loro. </w:t>
      </w:r>
    </w:p>
    <w:p w14:paraId="24B4F95C" w14:textId="77777777" w:rsidR="006C1922" w:rsidRDefault="006C1922">
      <w:pPr>
        <w:pStyle w:val="Corpotesto"/>
      </w:pPr>
      <w:r>
        <w:t>Gesù accoglie il loro invito.</w:t>
      </w:r>
    </w:p>
    <w:p w14:paraId="4DCF0561" w14:textId="77777777" w:rsidR="006C1922" w:rsidRDefault="006C1922">
      <w:pPr>
        <w:pStyle w:val="Corpodeltesto2"/>
      </w:pPr>
      <w:r>
        <w:t xml:space="preserve">Quando fu a tavola con loro, prese il pane, disse la benedizione, lo spezzò e lo diede loro. </w:t>
      </w:r>
    </w:p>
    <w:p w14:paraId="1A0E349B" w14:textId="77777777" w:rsidR="006C1922" w:rsidRDefault="006C1922">
      <w:pPr>
        <w:pStyle w:val="Corpotesto"/>
      </w:pPr>
      <w:r>
        <w:t>Gesù ha un modo tutto suo di prendere il pane: lo prende, lo benedice, lo spezza, lo condivide.</w:t>
      </w:r>
    </w:p>
    <w:p w14:paraId="2E04D409" w14:textId="77777777" w:rsidR="006C1922" w:rsidRDefault="006C1922">
      <w:pPr>
        <w:pStyle w:val="Corpotesto"/>
      </w:pPr>
      <w:r>
        <w:t>Questa molteplicità di gesti è solo sua, di Gesù.</w:t>
      </w:r>
    </w:p>
    <w:p w14:paraId="0A4719D1" w14:textId="77777777" w:rsidR="006C1922" w:rsidRDefault="006C1922">
      <w:pPr>
        <w:pStyle w:val="Corpotesto"/>
      </w:pPr>
      <w:r>
        <w:t>Questa molteplicità di gesti sarà in seguito anche della Chiesa.</w:t>
      </w:r>
    </w:p>
    <w:p w14:paraId="64B61169" w14:textId="77777777" w:rsidR="006C1922" w:rsidRDefault="006C1922">
      <w:pPr>
        <w:pStyle w:val="Corpotesto"/>
      </w:pPr>
      <w:r>
        <w:t>Il compimento perfetto di questa modalità di gesti è l’Eucaristia.</w:t>
      </w:r>
    </w:p>
    <w:p w14:paraId="37C6C29C" w14:textId="77777777" w:rsidR="006C1922" w:rsidRDefault="006C1922">
      <w:pPr>
        <w:pStyle w:val="Corpotesto"/>
      </w:pPr>
      <w:smartTag w:uri="urn:schemas-microsoft-com:office:smarttags" w:element="PersonName">
        <w:smartTagPr>
          <w:attr w:name="ProductID" w:val="la Chiesa"/>
        </w:smartTagPr>
        <w:r>
          <w:t>La Chiesa</w:t>
        </w:r>
      </w:smartTag>
      <w:r>
        <w:t>, per mezzo dei suoi apostoli, prende un pezzo di pane, lo benedice, lo trasforma in Corpo e Sangue di Cristo, lo spezza,  lo divide ai suoi fedeli.</w:t>
      </w:r>
    </w:p>
    <w:p w14:paraId="5F24AFDD" w14:textId="77777777" w:rsidR="006C1922" w:rsidRDefault="006C1922">
      <w:pPr>
        <w:pStyle w:val="Corpotesto"/>
      </w:pPr>
      <w:r>
        <w:t>Nel Cenacolo Gesù trasformò questa modalità di gesti in Eucaristia.</w:t>
      </w:r>
    </w:p>
    <w:p w14:paraId="1D7B9F48" w14:textId="77777777" w:rsidR="006C1922" w:rsidRDefault="006C1922">
      <w:pPr>
        <w:pStyle w:val="Corpotesto"/>
      </w:pPr>
      <w:smartTag w:uri="urn:schemas-microsoft-com:office:smarttags" w:element="PersonName">
        <w:smartTagPr>
          <w:attr w:name="ProductID" w:val="la Chiesa"/>
        </w:smartTagPr>
        <w:r>
          <w:t>La Chiesa</w:t>
        </w:r>
      </w:smartTag>
      <w:r>
        <w:t xml:space="preserve"> celebra l’Eucaristia secondo questa modalità di gesti.</w:t>
      </w:r>
    </w:p>
    <w:p w14:paraId="2A9A5983" w14:textId="77777777" w:rsidR="006C1922" w:rsidRDefault="006C1922">
      <w:pPr>
        <w:pStyle w:val="Corpotesto"/>
      </w:pPr>
      <w:r>
        <w:t xml:space="preserve">Gesù vive la sua quotidiana modalità, che è il suo segno distintivo, ma questa sera non celebra l’Eucaristia, perché Gesù Risorto con i suoi discepoli non ha mai celebrato l’Eucaristia. </w:t>
      </w:r>
    </w:p>
    <w:p w14:paraId="7E68AD95" w14:textId="77777777" w:rsidR="006C1922" w:rsidRDefault="006C1922">
      <w:pPr>
        <w:pStyle w:val="Corpotesto"/>
      </w:pPr>
      <w:r>
        <w:t>Lui si fece Eucaristia una volta per sempre nel Cenacolo.</w:t>
      </w:r>
    </w:p>
    <w:p w14:paraId="10D839C6" w14:textId="77777777" w:rsidR="006C1922" w:rsidRDefault="006C1922">
      <w:pPr>
        <w:pStyle w:val="Corpotesto"/>
      </w:pPr>
      <w:r>
        <w:t>L’Eucaristia devono celebrarla gli Apostoli e i Presbiteri.</w:t>
      </w:r>
    </w:p>
    <w:p w14:paraId="522D1228" w14:textId="77777777" w:rsidR="006C1922" w:rsidRDefault="006C1922">
      <w:pPr>
        <w:pStyle w:val="Corpotesto"/>
      </w:pPr>
      <w:r>
        <w:t>Non è Eucaristia quella di Gesù questa sera perché l’Eucaristia è inscindibilmente pane e vino.</w:t>
      </w:r>
    </w:p>
    <w:p w14:paraId="261E6F56" w14:textId="77777777" w:rsidR="006C1922" w:rsidRDefault="006C1922">
      <w:pPr>
        <w:pStyle w:val="Corpotesto"/>
      </w:pPr>
      <w:r>
        <w:t xml:space="preserve">Il vino è assente. </w:t>
      </w:r>
    </w:p>
    <w:p w14:paraId="78A1F1CF" w14:textId="77777777" w:rsidR="006C1922" w:rsidRDefault="006C1922">
      <w:pPr>
        <w:pStyle w:val="Corpodeltesto2"/>
      </w:pPr>
      <w:r>
        <w:t xml:space="preserve">Allora si aprirono loro gli occhi e lo riconobbero. </w:t>
      </w:r>
    </w:p>
    <w:p w14:paraId="77C67B8C" w14:textId="77777777" w:rsidR="006C1922" w:rsidRDefault="006C1922">
      <w:pPr>
        <w:pStyle w:val="Corpotesto"/>
      </w:pPr>
      <w:r>
        <w:t>È in questo gesto semplice che Gesù è riconosciuto.</w:t>
      </w:r>
    </w:p>
    <w:p w14:paraId="147E92B0" w14:textId="77777777" w:rsidR="006C1922" w:rsidRDefault="006C1922">
      <w:pPr>
        <w:pStyle w:val="Corpodeltesto2"/>
      </w:pPr>
      <w:r>
        <w:t xml:space="preserve">Ma lui sparì dalla loro vista. </w:t>
      </w:r>
    </w:p>
    <w:p w14:paraId="56CE21E8" w14:textId="77777777" w:rsidR="006C1922" w:rsidRDefault="006C1922">
      <w:pPr>
        <w:pStyle w:val="Corpotesto"/>
      </w:pPr>
      <w:r>
        <w:t>Lui però immediatamente si sottrae dalla loro vista.</w:t>
      </w:r>
    </w:p>
    <w:p w14:paraId="3CF7B56C" w14:textId="77777777" w:rsidR="006C1922" w:rsidRDefault="006C1922">
      <w:pPr>
        <w:pStyle w:val="Corpotesto"/>
      </w:pPr>
      <w:r>
        <w:t>Lui sparisce.</w:t>
      </w:r>
    </w:p>
    <w:p w14:paraId="05F7B88B" w14:textId="77777777" w:rsidR="006C1922" w:rsidRDefault="006C1922">
      <w:pPr>
        <w:pStyle w:val="Corpotesto"/>
      </w:pPr>
      <w:r>
        <w:t>Ora loro sanno che è vivo e perché è vivo.</w:t>
      </w:r>
    </w:p>
    <w:p w14:paraId="0B6F6AD7" w14:textId="77777777" w:rsidR="006C1922" w:rsidRDefault="006C1922">
      <w:pPr>
        <w:pStyle w:val="Corpotesto"/>
      </w:pPr>
      <w:r>
        <w:t xml:space="preserve">Ora è loro missione dirlo al mondo intero. </w:t>
      </w:r>
    </w:p>
    <w:p w14:paraId="4C627260" w14:textId="77777777" w:rsidR="006C1922" w:rsidRDefault="006C1922">
      <w:pPr>
        <w:pStyle w:val="Corpodeltesto2"/>
      </w:pPr>
      <w:r>
        <w:t xml:space="preserve">Ed essi si dissero l'un l'altro: Non ci ardeva forse il cuore nel petto mentre conversava con noi lungo il cammino, quando ci spiegava le Scritture? </w:t>
      </w:r>
    </w:p>
    <w:p w14:paraId="77CAB685" w14:textId="77777777" w:rsidR="006C1922" w:rsidRDefault="006C1922">
      <w:pPr>
        <w:pStyle w:val="Corpotesto"/>
      </w:pPr>
      <w:r>
        <w:t>Quello che avevano incontrato lungo il cammino non lo avevano riconosciuto come Gesù, però ora confessano che era un uomo straordinario.</w:t>
      </w:r>
    </w:p>
    <w:p w14:paraId="36C910DE" w14:textId="77777777" w:rsidR="006C1922" w:rsidRDefault="006C1922">
      <w:pPr>
        <w:pStyle w:val="Corpotesto"/>
      </w:pPr>
      <w:r>
        <w:t>Era riuscito a fare ardere di speranza i loro cuori.</w:t>
      </w:r>
    </w:p>
    <w:p w14:paraId="5A98D490" w14:textId="77777777" w:rsidR="006C1922" w:rsidRDefault="006C1922">
      <w:pPr>
        <w:pStyle w:val="Corpotesto"/>
      </w:pPr>
      <w:r>
        <w:t>Aveva messo la speranza della risurrezione del Messia nei loro cuori.</w:t>
      </w:r>
    </w:p>
    <w:p w14:paraId="341F6FD4" w14:textId="77777777" w:rsidR="006C1922" w:rsidRDefault="006C1922">
      <w:pPr>
        <w:pStyle w:val="Corpotesto"/>
      </w:pPr>
      <w:r>
        <w:t>Aveva in qualche modo riacceso la verità della fede sul Profeta in loro.</w:t>
      </w:r>
    </w:p>
    <w:p w14:paraId="3511F7DA" w14:textId="77777777" w:rsidR="006C1922" w:rsidRDefault="006C1922">
      <w:pPr>
        <w:pStyle w:val="Corpotesto"/>
      </w:pPr>
      <w:r>
        <w:t>Questo ci insegna una verità grande: la fede nasce da mille piccoli atti particolari.</w:t>
      </w:r>
    </w:p>
    <w:p w14:paraId="0D5E25E3" w14:textId="77777777" w:rsidR="006C1922" w:rsidRDefault="006C1922">
      <w:pPr>
        <w:pStyle w:val="Corpotesto"/>
      </w:pPr>
      <w:r>
        <w:t>Ognuno di questi atti genera il successivo e tutti insieme alla fine sfociano nella pienezza della verità e della fede.</w:t>
      </w:r>
    </w:p>
    <w:p w14:paraId="6FE03813" w14:textId="77777777" w:rsidR="006C1922" w:rsidRDefault="006C1922">
      <w:pPr>
        <w:pStyle w:val="Corpotesto"/>
      </w:pPr>
      <w:r>
        <w:t xml:space="preserve">In pastorale questa sequenza ci insegna che mai ci dobbiamo fermare al primo atto. </w:t>
      </w:r>
    </w:p>
    <w:p w14:paraId="07D41D1A" w14:textId="77777777" w:rsidR="006C1922" w:rsidRDefault="006C1922">
      <w:pPr>
        <w:pStyle w:val="Corpotesto"/>
      </w:pPr>
      <w:r>
        <w:t>È necessario porre infiniti atti di fede perché un cuore si apra alla verità di Cristo Signore.</w:t>
      </w:r>
    </w:p>
    <w:p w14:paraId="6F6D2D02" w14:textId="77777777" w:rsidR="006C1922" w:rsidRDefault="006C1922">
      <w:pPr>
        <w:pStyle w:val="Corpotesto"/>
      </w:pPr>
      <w:r>
        <w:t>Il cammino della fede in un cuore non è facile, non è improvviso.</w:t>
      </w:r>
    </w:p>
    <w:p w14:paraId="4A649944" w14:textId="77777777" w:rsidR="006C1922" w:rsidRDefault="006C1922">
      <w:pPr>
        <w:pStyle w:val="Corpotesto"/>
      </w:pPr>
      <w:r>
        <w:t>Esso è sempre tortuoso, lento, lungo.</w:t>
      </w:r>
    </w:p>
    <w:p w14:paraId="1058A324" w14:textId="77777777" w:rsidR="006C1922" w:rsidRDefault="006C1922">
      <w:pPr>
        <w:pStyle w:val="Corpotesto"/>
      </w:pPr>
      <w:r>
        <w:t>Chi ha la pazienza che ha avuto Gesù lungo questo viaggio con gli uomini, solo costui può essere un vero padre della fede per molti cuori.</w:t>
      </w:r>
    </w:p>
    <w:p w14:paraId="337762F6" w14:textId="77777777" w:rsidR="006C1922" w:rsidRDefault="006C1922">
      <w:pPr>
        <w:pStyle w:val="Corpotesto"/>
      </w:pPr>
      <w:r>
        <w:t xml:space="preserve">Gesù si avvicina, lascia parlare, interroga, dialoga, spiega, si lascia invitare, accoglie l’invito, si mette a tavola, dona il suo segno di riconoscimento. </w:t>
      </w:r>
    </w:p>
    <w:p w14:paraId="061C4AC4" w14:textId="77777777" w:rsidR="006C1922" w:rsidRDefault="006C1922">
      <w:pPr>
        <w:pStyle w:val="Corpodeltesto2"/>
      </w:pPr>
      <w:r>
        <w:t xml:space="preserve">E partirono senz'indugio e fecero ritorno a Gerusalemme, dove trovarono riuniti gli Undici e gli altri che erano con loro, i quali dicevano: Davvero il Signore è risorto ed è apparso a Simone. </w:t>
      </w:r>
    </w:p>
    <w:p w14:paraId="066CFB0D" w14:textId="77777777" w:rsidR="006C1922" w:rsidRDefault="006C1922">
      <w:pPr>
        <w:pStyle w:val="Corpotesto"/>
      </w:pPr>
      <w:r>
        <w:t>La fede vera si trasforma in missione.</w:t>
      </w:r>
    </w:p>
    <w:p w14:paraId="1DE7DDE4" w14:textId="77777777" w:rsidR="006C1922" w:rsidRDefault="006C1922">
      <w:pPr>
        <w:pStyle w:val="Corpotesto"/>
      </w:pPr>
      <w:r>
        <w:t>Non esiste una fede vera che non sia anche missione vera.</w:t>
      </w:r>
    </w:p>
    <w:p w14:paraId="63384832" w14:textId="77777777" w:rsidR="006C1922" w:rsidRDefault="006C1922">
      <w:pPr>
        <w:pStyle w:val="Corpotesto"/>
      </w:pPr>
      <w:r>
        <w:t>La verità della missione dice la verità della nostra fede.</w:t>
      </w:r>
    </w:p>
    <w:p w14:paraId="0136943D" w14:textId="77777777" w:rsidR="006C1922" w:rsidRDefault="006C1922">
      <w:pPr>
        <w:pStyle w:val="Corpotesto"/>
      </w:pPr>
      <w:r>
        <w:t>La verità della nostra fede dice la verità della nostra missione.</w:t>
      </w:r>
    </w:p>
    <w:p w14:paraId="25E1951E" w14:textId="77777777" w:rsidR="006C1922" w:rsidRDefault="006C1922">
      <w:pPr>
        <w:pStyle w:val="Corpotesto"/>
      </w:pPr>
      <w:r>
        <w:t>Loro vanno per confortare i discepoli del Signore a Gerusalemme.</w:t>
      </w:r>
    </w:p>
    <w:p w14:paraId="5A227923" w14:textId="77777777" w:rsidR="006C1922" w:rsidRDefault="006C1922">
      <w:pPr>
        <w:pStyle w:val="Corpotesto"/>
      </w:pPr>
      <w:r>
        <w:t>I discepoli del Signore di Gerusalemme confermano la verità della loro fede.</w:t>
      </w:r>
    </w:p>
    <w:p w14:paraId="778E25DD" w14:textId="77777777" w:rsidR="006C1922" w:rsidRDefault="006C1922">
      <w:pPr>
        <w:pStyle w:val="Corpotesto"/>
      </w:pPr>
      <w:r>
        <w:t xml:space="preserve">La fede ha bisogno anche di questa verità: la conferma da parte di tutti gli altri credenti e in modo particolare degli Apostoli del Signore. </w:t>
      </w:r>
    </w:p>
    <w:p w14:paraId="234F9842" w14:textId="77777777" w:rsidR="006C1922" w:rsidRDefault="006C1922">
      <w:pPr>
        <w:pStyle w:val="Corpotesto"/>
      </w:pPr>
      <w:r>
        <w:t xml:space="preserve">Il pericolo più grande per la fede è solo uno: l’isolamento e quindi l’assenza di ogni conferma da parte di chi è preposto per confermare la verità della nostra fede. </w:t>
      </w:r>
    </w:p>
    <w:p w14:paraId="3F90D0F4" w14:textId="77777777" w:rsidR="006C1922" w:rsidRDefault="006C1922">
      <w:pPr>
        <w:pStyle w:val="Corpodeltesto2"/>
      </w:pPr>
      <w:r>
        <w:t xml:space="preserve">Essi poi riferirono ciò che era accaduto lungo la via e come l'avevano riconosciuto nello spezzare il pane. </w:t>
      </w:r>
    </w:p>
    <w:p w14:paraId="31ACE43A" w14:textId="77777777" w:rsidR="006C1922" w:rsidRDefault="006C1922">
      <w:pPr>
        <w:pStyle w:val="Corpotesto"/>
      </w:pPr>
      <w:r>
        <w:t>La loro testimonianza è circostanziata.</w:t>
      </w:r>
    </w:p>
    <w:p w14:paraId="50BC58C4" w14:textId="77777777" w:rsidR="006C1922" w:rsidRDefault="006C1922">
      <w:pPr>
        <w:pStyle w:val="Corpotesto"/>
      </w:pPr>
      <w:r>
        <w:t>Essi raccontato ogni cosa in sequenza storica.</w:t>
      </w:r>
    </w:p>
    <w:p w14:paraId="64A62CEB" w14:textId="77777777" w:rsidR="006C1922" w:rsidRDefault="006C1922">
      <w:pPr>
        <w:pStyle w:val="Corpotesto"/>
      </w:pPr>
      <w:r>
        <w:t>Lo spezzare il pane è segno di riconoscimento per tutti coloro che già conoscono Gesù.</w:t>
      </w:r>
    </w:p>
    <w:p w14:paraId="56162BC8" w14:textId="77777777" w:rsidR="006C1922" w:rsidRDefault="006C1922">
      <w:pPr>
        <w:pStyle w:val="Corpotesto"/>
      </w:pPr>
      <w:r>
        <w:t>Per quanti invece non conoscono Gesù il segno è l’amore puro, santo, vero, disinteressato verso gli uomini.</w:t>
      </w:r>
    </w:p>
    <w:p w14:paraId="2B9A6D87" w14:textId="77777777" w:rsidR="006C1922" w:rsidRDefault="006C1922">
      <w:pPr>
        <w:pStyle w:val="Corpotesto"/>
      </w:pPr>
      <w:r>
        <w:t xml:space="preserve">Il discepolo di Gesù è riconosciuto e fa riconoscere Gesù da quanti non lo conoscono solo dall’amore. </w:t>
      </w:r>
    </w:p>
    <w:p w14:paraId="5E688DA9" w14:textId="77777777" w:rsidR="006C1922" w:rsidRDefault="006C1922">
      <w:pPr>
        <w:pStyle w:val="Titolo4"/>
      </w:pPr>
    </w:p>
    <w:p w14:paraId="6C0F8062" w14:textId="77777777" w:rsidR="006C1922" w:rsidRDefault="006C1922">
      <w:pPr>
        <w:pStyle w:val="Titolo2"/>
      </w:pPr>
      <w:bookmarkStart w:id="689" w:name="_Toc62166877"/>
      <w:r>
        <w:t xml:space="preserve">SETTE DOMANDE PER </w:t>
      </w:r>
      <w:smartTag w:uri="urn:schemas-microsoft-com:office:smarttags" w:element="PersonName">
        <w:smartTagPr>
          <w:attr w:name="ProductID" w:val="LA VERIFICA PERSONALE"/>
        </w:smartTagPr>
        <w:r>
          <w:t>LA VERIFICA PERSONALE</w:t>
        </w:r>
      </w:smartTag>
      <w:bookmarkEnd w:id="689"/>
    </w:p>
    <w:p w14:paraId="29BD1056" w14:textId="77777777" w:rsidR="006C1922" w:rsidRDefault="006C1922">
      <w:pPr>
        <w:pStyle w:val="Corpotesto"/>
      </w:pPr>
    </w:p>
    <w:p w14:paraId="552879E6" w14:textId="77777777" w:rsidR="006C1922" w:rsidRDefault="006C1922">
      <w:pPr>
        <w:pStyle w:val="Corpotesto"/>
        <w:numPr>
          <w:ilvl w:val="0"/>
          <w:numId w:val="57"/>
        </w:numPr>
      </w:pPr>
      <w:r>
        <w:t>Perché i discepoli di Emmaus speravano e ora non sperano più?</w:t>
      </w:r>
    </w:p>
    <w:p w14:paraId="0CD95169" w14:textId="77777777" w:rsidR="006C1922" w:rsidRDefault="006C1922">
      <w:pPr>
        <w:pStyle w:val="Corpotesto"/>
        <w:numPr>
          <w:ilvl w:val="0"/>
          <w:numId w:val="57"/>
        </w:numPr>
      </w:pPr>
      <w:r>
        <w:t>Su che cosa si fondava la loro speranza?</w:t>
      </w:r>
    </w:p>
    <w:p w14:paraId="0814EF5B" w14:textId="77777777" w:rsidR="006C1922" w:rsidRDefault="006C1922">
      <w:pPr>
        <w:pStyle w:val="Corpotesto"/>
        <w:numPr>
          <w:ilvl w:val="0"/>
          <w:numId w:val="57"/>
        </w:numPr>
      </w:pPr>
      <w:r>
        <w:t>Perché Gesù li chiama sciocchi e tardi di cuore?</w:t>
      </w:r>
    </w:p>
    <w:p w14:paraId="262F311B" w14:textId="77777777" w:rsidR="006C1922" w:rsidRDefault="006C1922">
      <w:pPr>
        <w:pStyle w:val="Corpotesto"/>
        <w:numPr>
          <w:ilvl w:val="0"/>
          <w:numId w:val="57"/>
        </w:numPr>
      </w:pPr>
      <w:r>
        <w:t>Perché la verità di Cristo è nelle Scritture Profetiche?</w:t>
      </w:r>
    </w:p>
    <w:p w14:paraId="7B7B9160" w14:textId="77777777" w:rsidR="006C1922" w:rsidRDefault="006C1922">
      <w:pPr>
        <w:pStyle w:val="Corpotesto"/>
        <w:numPr>
          <w:ilvl w:val="0"/>
          <w:numId w:val="57"/>
        </w:numPr>
      </w:pPr>
      <w:r>
        <w:t>Perché bisognava che il Cristo passasse attraverso la sofferenza?</w:t>
      </w:r>
    </w:p>
    <w:p w14:paraId="4E851566" w14:textId="77777777" w:rsidR="006C1922" w:rsidRDefault="006C1922">
      <w:pPr>
        <w:pStyle w:val="Corpotesto"/>
        <w:numPr>
          <w:ilvl w:val="0"/>
          <w:numId w:val="57"/>
        </w:numPr>
      </w:pPr>
      <w:r>
        <w:t>Perché il segno dello spezzare il pane è distintivo di Gesù?</w:t>
      </w:r>
    </w:p>
    <w:p w14:paraId="6292B7E7" w14:textId="77777777" w:rsidR="006C1922" w:rsidRDefault="006C1922">
      <w:pPr>
        <w:pStyle w:val="Corpotesto"/>
        <w:numPr>
          <w:ilvl w:val="0"/>
          <w:numId w:val="57"/>
        </w:numPr>
      </w:pPr>
      <w:r>
        <w:t>Fede e missione in che relazione stanno?</w:t>
      </w:r>
    </w:p>
    <w:p w14:paraId="31A60E8E" w14:textId="77777777" w:rsidR="006C1922" w:rsidRDefault="006C1922">
      <w:pPr>
        <w:pStyle w:val="Corpotesto"/>
      </w:pPr>
    </w:p>
    <w:p w14:paraId="4A893E2B" w14:textId="77777777" w:rsidR="006C1922" w:rsidRDefault="006C1922">
      <w:pPr>
        <w:pStyle w:val="Titolo2"/>
      </w:pPr>
      <w:bookmarkStart w:id="690" w:name="_Toc62166878"/>
      <w:r>
        <w:t>TRE CONCLUSIONI DA SCRIVERE NEL CUORE</w:t>
      </w:r>
      <w:bookmarkEnd w:id="690"/>
    </w:p>
    <w:p w14:paraId="0E22D6A2" w14:textId="77777777" w:rsidR="006C1922" w:rsidRDefault="006C1922">
      <w:pPr>
        <w:pStyle w:val="Corpodeltesto3"/>
        <w:rPr>
          <w:b/>
        </w:rPr>
      </w:pPr>
    </w:p>
    <w:p w14:paraId="6990C49D" w14:textId="77777777" w:rsidR="006C1922" w:rsidRDefault="006C1922">
      <w:pPr>
        <w:pStyle w:val="Corpodeltesto3"/>
      </w:pPr>
      <w:r>
        <w:rPr>
          <w:b/>
        </w:rPr>
        <w:t>Prima conclusione:</w:t>
      </w:r>
      <w:r>
        <w:t xml:space="preserve"> Leggendo attentamente il cammino della fede dei discepoli di Emmaus, si deve constatare che essi operano nel loro cuore una vera involuzione. Loro vanno dietro Gesù, lo seguono, perché lo riconoscono come il Profeta che deve venire, vedono in Lui il Messia del Signore. Questa loro fede si conserva intatta fino al momento della morte in croce. In questo istante Gesù non è più per loro il Profeta che deve venire, diviene un profeta, anche se potente in parole ed opere, presso Dio e gli uomini. Questa involuzione non si compie solo in loro, si compie in ogni credente nel cui cuore manca un solido fondamento scritturistico. Senza la vera conoscenza della Parola di Dio la fede sarà sempre esposta a pericoli di ogni genere. Può giungere fino a perdersi del tutto, a scomparire dal cuore e dalla mente. Questa verità ci insegna a procedere con un serio lavoro formativo. O la fede viene formata nella conoscenza delle Scritture, o essa diviene delusione, deperimento, scomparsa. Senza verità la fede è anche senza missione. Tutto è dalla formazione. Chi forma una fede, forma un cuore ad essere vero missionario di Gesù Signore. </w:t>
      </w:r>
    </w:p>
    <w:p w14:paraId="71D3AAFA" w14:textId="77777777" w:rsidR="006C1922" w:rsidRDefault="006C1922">
      <w:pPr>
        <w:pStyle w:val="Corpodeltesto3"/>
      </w:pPr>
      <w:r>
        <w:rPr>
          <w:b/>
        </w:rPr>
        <w:t>Seconda conclusione:</w:t>
      </w:r>
      <w:r>
        <w:t xml:space="preserve"> Chi in pastorale vuole produrre buoni frutti deve conoscere e imitare il metodo di Cristo Gesù. Esso è assai semplice. Applicarlo non costa niente. Costa una cosa sola: la conoscenza solida della verità rivelata di Dio in ogni sua parte. Chi non conosce la verità rivelata non può applicare il metodo di Gesù e senza questo metodo l’uomo se ne ritorna al suo villaggio deluso di aver sperato, convinto di non aver visto compiuta la sua speranza. Oggi che l’ignoranza della verità rivelata regna sovrana in molti cuori, oggi tempo in cui c’è un libero pensiero su Dio e su Cristo, oggi in cui la parola dell’uomo ha preso il sopravvento sulla verità rivelata, è difficile non solo formare i cuori nella verità rivelata, quanto anche riuscire a ribaltare questa situazione di ignoranza e di presunzione. Il risultato è uno solo: i cuori rimangono delusi e molti se ne ritornano al proprio villaggio, al villaggio della propria singolarità ed isolamento dalla vera fede. Molte defezioni dal seno della Chiesa sono dovute proprio a questa involuzione della fede che regna in molti cuori a motivo dell’assenza di solida e ben fondata formazione sulla verità rivelata. </w:t>
      </w:r>
    </w:p>
    <w:p w14:paraId="605320E5" w14:textId="77777777" w:rsidR="006C1922" w:rsidRDefault="006C1922">
      <w:pPr>
        <w:pStyle w:val="Corpodeltesto3"/>
      </w:pPr>
      <w:r>
        <w:rPr>
          <w:b/>
        </w:rPr>
        <w:t xml:space="preserve">Terza conclusione: </w:t>
      </w:r>
      <w:r>
        <w:t xml:space="preserve">Chi vuole conoscere in perfezione di verità il mistero di Gesù, deve necessariamente iniziare dalla conoscenza di tutte le profezie che lo riguardano. Deve altresì attenersi scrupolosamente a tutto ciò che il Nuovo Testamento dice di Lui in ogni momento e circostanza. Tutto l’Antico Testamento, tutto il Nuovo Testamento sono la verità rivelata del suo mistero. </w:t>
      </w:r>
      <w:smartTag w:uri="urn:schemas-microsoft-com:office:smarttags" w:element="PersonName">
        <w:smartTagPr>
          <w:attr w:name="ProductID" w:val="la Scrittura"/>
        </w:smartTagPr>
        <w:r>
          <w:t>La Scrittura</w:t>
        </w:r>
      </w:smartTag>
      <w:r>
        <w:t xml:space="preserve"> è sempre il punto di confronto per ogni successiva comprensione della verità di Gesù Signore. Chi si dimentica della Scrittura, chi la ignora, chi la salta, chi non ritorna continuamente ad essa per verificare la verità di Gesù Signore, alla fine si troverà solo con un pensiero umano su di Lui, ma questo pensiero umano non può fondare la nostra speranza, perché la speranza ha bisogno di una solida fede e la fede di una più solida verità. L’eresia può nascere solo dalla verità che è contenuta in un singolo passo della Scrittura. La totalità della Scrittura è mirabile in ordine alla formazione della retta fede. È mirabile perché un passo illumina l’altro e tutti insieme si illuminano a vicenda e la luce che nasce da essi è piena, totalmente piena, divinamente piena. Non si può essere specialisti in un rigo di Scrittura e neanche di una sua frase. Tutta </w:t>
      </w:r>
      <w:smartTag w:uri="urn:schemas-microsoft-com:office:smarttags" w:element="PersonName">
        <w:smartTagPr>
          <w:attr w:name="ProductID" w:val="la Scrittura"/>
        </w:smartTagPr>
        <w:r>
          <w:t>la Scrittura</w:t>
        </w:r>
      </w:smartTag>
      <w:r>
        <w:t xml:space="preserve"> dona tutto Cristo, il vero Cristo, dona la vera fede, tutta la vera fede, l’unico solido fondamento della vera speranza. </w:t>
      </w:r>
    </w:p>
    <w:p w14:paraId="7021D691" w14:textId="77777777" w:rsidR="006C1922" w:rsidRDefault="006C1922">
      <w:pPr>
        <w:pStyle w:val="Titolo1"/>
      </w:pPr>
      <w:r>
        <w:br w:type="page"/>
      </w:r>
      <w:r>
        <w:br w:type="page"/>
      </w:r>
      <w:bookmarkStart w:id="691" w:name="_Toc94419153"/>
      <w:bookmarkStart w:id="692" w:name="_Toc126835359"/>
      <w:bookmarkStart w:id="693" w:name="_Toc130207659"/>
      <w:bookmarkStart w:id="694" w:name="_Toc148805167"/>
      <w:bookmarkStart w:id="695" w:name="_Toc62166879"/>
      <w:r>
        <w:t>38° INCONTRO</w:t>
      </w:r>
      <w:bookmarkEnd w:id="691"/>
      <w:bookmarkEnd w:id="692"/>
      <w:bookmarkEnd w:id="693"/>
      <w:bookmarkEnd w:id="694"/>
      <w:bookmarkEnd w:id="695"/>
      <w:r>
        <w:t xml:space="preserve"> </w:t>
      </w:r>
    </w:p>
    <w:p w14:paraId="5D316FA9" w14:textId="77777777" w:rsidR="006C1922" w:rsidRDefault="006C1922">
      <w:pPr>
        <w:pStyle w:val="Titolo3"/>
      </w:pPr>
      <w:bookmarkStart w:id="696" w:name="_Toc130207661"/>
      <w:bookmarkStart w:id="697" w:name="_Toc148805169"/>
      <w:bookmarkStart w:id="698" w:name="_Toc62166880"/>
      <w:r>
        <w:t>(07 Aprile – 13  Aprile 2008)</w:t>
      </w:r>
      <w:bookmarkEnd w:id="698"/>
      <w:r>
        <w:t xml:space="preserve"> </w:t>
      </w:r>
    </w:p>
    <w:p w14:paraId="4C959151" w14:textId="77777777" w:rsidR="006C1922" w:rsidRDefault="006C1922">
      <w:pPr>
        <w:pStyle w:val="Titolo2"/>
      </w:pPr>
      <w:bookmarkStart w:id="699" w:name="_Toc62166881"/>
      <w:r>
        <w:t>Giorno 13 del mese di Aprile, Domenica</w:t>
      </w:r>
      <w:bookmarkEnd w:id="699"/>
    </w:p>
    <w:p w14:paraId="20F4B1FC" w14:textId="77777777" w:rsidR="006C1922" w:rsidRDefault="006C1922">
      <w:pPr>
        <w:pStyle w:val="Titolo3"/>
      </w:pPr>
      <w:bookmarkStart w:id="700" w:name="_Toc62166882"/>
      <w:r>
        <w:t>IV DOMENICA DI PASQUA (A)</w:t>
      </w:r>
      <w:bookmarkEnd w:id="700"/>
    </w:p>
    <w:p w14:paraId="665CD70D" w14:textId="77777777" w:rsidR="006C1922" w:rsidRDefault="006C1922">
      <w:pPr>
        <w:jc w:val="both"/>
        <w:rPr>
          <w:b/>
        </w:rPr>
      </w:pPr>
      <w:r>
        <w:cr/>
      </w:r>
      <w:r>
        <w:rPr>
          <w:b/>
        </w:rPr>
        <w:t>ANTIFONA D'INGRESSO</w:t>
      </w:r>
    </w:p>
    <w:p w14:paraId="12B30B01" w14:textId="77777777" w:rsidR="006C1922" w:rsidRDefault="006C1922">
      <w:pPr>
        <w:jc w:val="both"/>
      </w:pPr>
      <w:r>
        <w:t>Della bontà del Signore è piena la terra; la sua parola ha creato i cieli. Alleluia.</w:t>
      </w:r>
    </w:p>
    <w:p w14:paraId="79B9F3CF" w14:textId="77777777" w:rsidR="006C1922" w:rsidRDefault="006C1922">
      <w:pPr>
        <w:jc w:val="both"/>
        <w:rPr>
          <w:b/>
        </w:rPr>
      </w:pPr>
      <w:r>
        <w:cr/>
      </w:r>
      <w:r>
        <w:rPr>
          <w:b/>
        </w:rPr>
        <w:t>COLLETTA</w:t>
      </w:r>
    </w:p>
    <w:p w14:paraId="6DCB5338" w14:textId="77777777" w:rsidR="006C1922" w:rsidRDefault="006C1922">
      <w:pPr>
        <w:jc w:val="both"/>
      </w:pPr>
      <w:r>
        <w:t>O Dio, nostro Padre, che nel tuo Figlio ci hai riaperto la porta della salvezza, infondi in noi la sapienza dello Spirito, perché fra le insidie del mondo sappiamo riconoscere la voce di Cristo, buon pastore, che ci dona l'abbondanza della vita. Egli è Dio...</w:t>
      </w:r>
    </w:p>
    <w:p w14:paraId="2C447179" w14:textId="77777777" w:rsidR="006C1922" w:rsidRDefault="006C1922">
      <w:pPr>
        <w:jc w:val="both"/>
        <w:rPr>
          <w:b/>
        </w:rPr>
      </w:pPr>
      <w:r>
        <w:cr/>
      </w:r>
      <w:r>
        <w:rPr>
          <w:b/>
        </w:rPr>
        <w:t>PRIMA LETTURA - Dagli Atti degli Apostoli (At 2, 14. 36-41)</w:t>
      </w:r>
    </w:p>
    <w:p w14:paraId="58C1F89C" w14:textId="77777777" w:rsidR="006C1922" w:rsidRDefault="006C1922">
      <w:pPr>
        <w:jc w:val="both"/>
      </w:pPr>
      <w:r>
        <w:t xml:space="preserve">Nel giorno di Pentecoste, Pietro levatosi in piedi con gli altri Undici, parlò a voce alta così: Sappia con certezza tutta la casa d'Israele che Dio ha costituito Signore e Cristo quel Gesù che voi avete crocifisso! 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14:paraId="246B67B8" w14:textId="77777777" w:rsidR="006C1922" w:rsidRDefault="006C1922">
      <w:pPr>
        <w:jc w:val="both"/>
        <w:rPr>
          <w:b/>
        </w:rPr>
      </w:pPr>
      <w:r>
        <w:cr/>
      </w:r>
      <w:r>
        <w:rPr>
          <w:b/>
        </w:rPr>
        <w:t>SALMO (Sal 22)</w:t>
      </w:r>
    </w:p>
    <w:p w14:paraId="4776B8AA" w14:textId="77777777" w:rsidR="006C1922" w:rsidRDefault="006C1922">
      <w:pPr>
        <w:jc w:val="both"/>
      </w:pPr>
      <w:r>
        <w:t>Il Signore è il mio pastore:  non manco di nulla.</w:t>
      </w:r>
    </w:p>
    <w:p w14:paraId="30971BCA" w14:textId="77777777" w:rsidR="006C1922" w:rsidRDefault="006C1922">
      <w:pPr>
        <w:jc w:val="both"/>
      </w:pPr>
    </w:p>
    <w:p w14:paraId="3011D98B" w14:textId="77777777" w:rsidR="006C1922" w:rsidRDefault="006C1922">
      <w:pPr>
        <w:jc w:val="both"/>
      </w:pPr>
      <w:r>
        <w:t xml:space="preserve">Su pascoli erbosi il Signore mi fa riposare, ad acque tranquille mi conduce. Mi rinfranca, mi guida per il giusto cammino, per amore del suo nome. </w:t>
      </w:r>
    </w:p>
    <w:p w14:paraId="37D37613" w14:textId="77777777" w:rsidR="006C1922" w:rsidRDefault="006C1922">
      <w:pPr>
        <w:jc w:val="both"/>
      </w:pPr>
    </w:p>
    <w:p w14:paraId="466582CE" w14:textId="77777777" w:rsidR="006C1922" w:rsidRDefault="006C1922">
      <w:pPr>
        <w:jc w:val="both"/>
      </w:pPr>
      <w:r>
        <w:t xml:space="preserve">Se dovessi camminare in una valle oscura, non temerei alcun male, perché tu sei con me. Il tuo bastone e il tuo vincastro mi danno sicurezza. </w:t>
      </w:r>
    </w:p>
    <w:p w14:paraId="3F57F2C0" w14:textId="77777777" w:rsidR="006C1922" w:rsidRDefault="006C1922">
      <w:pPr>
        <w:jc w:val="both"/>
      </w:pPr>
    </w:p>
    <w:p w14:paraId="2C088864" w14:textId="77777777" w:rsidR="006C1922" w:rsidRDefault="006C1922">
      <w:pPr>
        <w:jc w:val="both"/>
      </w:pPr>
      <w:r>
        <w:t xml:space="preserve">Davanti a me tu prepari una mensa sotto gli occhi dei miei nemici; cospargi di olio il mio capo. Il mio calice trabocca. </w:t>
      </w:r>
    </w:p>
    <w:p w14:paraId="5E653998" w14:textId="77777777" w:rsidR="006C1922" w:rsidRDefault="006C1922">
      <w:pPr>
        <w:jc w:val="both"/>
      </w:pPr>
    </w:p>
    <w:p w14:paraId="6C5F712E" w14:textId="77777777" w:rsidR="006C1922" w:rsidRDefault="006C1922">
      <w:pPr>
        <w:jc w:val="both"/>
      </w:pPr>
      <w:r>
        <w:t xml:space="preserve">Felicità e grazia mi saranno compagne tutti i giorni della mia vita, e abiterò nella casa del Signore per lunghissimi anni. </w:t>
      </w:r>
    </w:p>
    <w:p w14:paraId="2485E04F" w14:textId="77777777" w:rsidR="006C1922" w:rsidRDefault="006C1922">
      <w:pPr>
        <w:jc w:val="both"/>
      </w:pPr>
    </w:p>
    <w:p w14:paraId="3EFAEE12" w14:textId="77777777" w:rsidR="006C1922" w:rsidRDefault="006C1922">
      <w:pPr>
        <w:jc w:val="both"/>
        <w:rPr>
          <w:b/>
        </w:rPr>
      </w:pPr>
      <w:r>
        <w:rPr>
          <w:b/>
        </w:rPr>
        <w:t>SECONDA LETTURA  - Dalla prima lettera di san Pietro apostolo (</w:t>
      </w:r>
      <w:smartTag w:uri="urn:schemas-microsoft-com:office:smarttags" w:element="metricconverter">
        <w:smartTagPr>
          <w:attr w:name="ProductID" w:val="1 Pt"/>
        </w:smartTagPr>
        <w:r>
          <w:rPr>
            <w:b/>
          </w:rPr>
          <w:t>1 Pt</w:t>
        </w:r>
      </w:smartTag>
      <w:r>
        <w:rPr>
          <w:b/>
        </w:rPr>
        <w:t xml:space="preserve"> 2, 20-25)</w:t>
      </w:r>
    </w:p>
    <w:p w14:paraId="3B8C0B4C" w14:textId="77777777" w:rsidR="006C1922" w:rsidRDefault="006C1922">
      <w:pPr>
        <w:jc w:val="both"/>
      </w:pPr>
      <w:r>
        <w:t xml:space="preserve">Carissimi, se facendo il bene sopporterete con pazienza la sofferenza, ciò sarà gradito davanti a Dio. 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14:paraId="069A2586" w14:textId="77777777" w:rsidR="006C1922" w:rsidRDefault="006C1922">
      <w:pPr>
        <w:jc w:val="both"/>
      </w:pPr>
    </w:p>
    <w:p w14:paraId="629E4105" w14:textId="77777777" w:rsidR="006C1922" w:rsidRDefault="006C1922">
      <w:pPr>
        <w:pStyle w:val="Titolo9"/>
      </w:pPr>
      <w:r>
        <w:t>CANTO AL VANGELO</w:t>
      </w:r>
    </w:p>
    <w:p w14:paraId="6C31579F" w14:textId="77777777" w:rsidR="006C1922" w:rsidRDefault="006C1922">
      <w:pPr>
        <w:jc w:val="both"/>
      </w:pPr>
      <w:r>
        <w:t>Alleluia, alleluia. Io sono il buon pastore, dice il Signore, conosco le mie pecore e le mie pecore conoscono me. Alleluia.</w:t>
      </w:r>
    </w:p>
    <w:p w14:paraId="3BFB63CD" w14:textId="77777777" w:rsidR="006C1922" w:rsidRDefault="006C1922">
      <w:pPr>
        <w:jc w:val="both"/>
        <w:rPr>
          <w:b/>
        </w:rPr>
      </w:pPr>
      <w:r>
        <w:cr/>
      </w:r>
      <w:r>
        <w:rPr>
          <w:b/>
        </w:rPr>
        <w:t>VANGELO - Dal vangelo secondo Giovanni (Gv 10, 1-10)</w:t>
      </w:r>
    </w:p>
    <w:p w14:paraId="36307ED3" w14:textId="77777777" w:rsidR="006C1922" w:rsidRDefault="006C1922">
      <w:pPr>
        <w:jc w:val="both"/>
      </w:pPr>
      <w:r>
        <w:t xml:space="preserve">In quel tempo, Gesù disse:  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Questa similitudine disse loro Gesù; ma essi non capirono che cosa significava ciò che diceva loro. Allora Gesù disse loro di nuovo: In verità, in verità vi dico: io sono la porta delle pecore. Tutti coloro che sono venuti prima di me, sono ladri e briganti; ma le pecore non li hanno ascoltati. Io sono la porta: se uno entra attraverso di me, sarà salvo; entrerà e uscirà e troverà pascolo. Il ladro non viene se non per rubare, uccidere e distruggere; io sono venuto perché abbiano la vita e l'abbiano in abbondanza. </w:t>
      </w:r>
      <w:r>
        <w:cr/>
      </w:r>
    </w:p>
    <w:p w14:paraId="7D7E25D6" w14:textId="77777777" w:rsidR="006C1922" w:rsidRDefault="006C1922">
      <w:pPr>
        <w:pStyle w:val="Titolo9"/>
      </w:pPr>
      <w:r>
        <w:t>SULLE OFFERTE</w:t>
      </w:r>
    </w:p>
    <w:p w14:paraId="6B7E83FE" w14:textId="77777777" w:rsidR="006C1922" w:rsidRDefault="006C1922">
      <w:pPr>
        <w:jc w:val="both"/>
      </w:pPr>
      <w:r>
        <w:t>O Dio, che in questi santi misteri compi l'opera della nostra redenzione, fà che questa celebrazione pasquale sia per noi fonte di perenne letizia. Per Cristo nostro Signore.</w:t>
      </w:r>
    </w:p>
    <w:p w14:paraId="6F9A8DD9"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740B14D" w14:textId="77777777" w:rsidR="006C1922" w:rsidRDefault="006C1922">
      <w:pPr>
        <w:jc w:val="both"/>
      </w:pPr>
      <w:r>
        <w:t>Custodisci benigno, o Dio nostro Padre, il gregge che hai redento con il sangue prezioso del tuo Figlio, e guidalo ai pascoli eterni del cielo. Per Cristo nostro Signore.</w:t>
      </w:r>
    </w:p>
    <w:p w14:paraId="27DE8701" w14:textId="77777777" w:rsidR="006C1922" w:rsidRDefault="006C1922"/>
    <w:p w14:paraId="1EEDF567" w14:textId="77777777" w:rsidR="006C1922" w:rsidRDefault="006C1922"/>
    <w:p w14:paraId="29EC2133" w14:textId="77777777" w:rsidR="006C1922" w:rsidRDefault="006C1922">
      <w:pPr>
        <w:pStyle w:val="Titolo1"/>
      </w:pPr>
      <w:bookmarkStart w:id="701" w:name="_Toc62166883"/>
      <w:r>
        <w:t>Catechesi</w:t>
      </w:r>
      <w:bookmarkEnd w:id="701"/>
      <w:r>
        <w:t xml:space="preserve"> </w:t>
      </w:r>
    </w:p>
    <w:p w14:paraId="62C25E84" w14:textId="77777777" w:rsidR="006C1922" w:rsidRDefault="006C1922">
      <w:pPr>
        <w:keepNext/>
        <w:spacing w:after="120"/>
        <w:jc w:val="both"/>
        <w:outlineLvl w:val="1"/>
      </w:pPr>
    </w:p>
    <w:p w14:paraId="55B0E89C" w14:textId="77777777" w:rsidR="006C1922" w:rsidRDefault="006C1922">
      <w:pPr>
        <w:pStyle w:val="Titolo2"/>
      </w:pPr>
      <w:bookmarkStart w:id="702" w:name="_Toc62166884"/>
      <w:r>
        <w:t>TRE PRINCIPI PER L'AVVIAMENTO DEL DIALOGO CATECHETICO</w:t>
      </w:r>
      <w:bookmarkEnd w:id="702"/>
    </w:p>
    <w:p w14:paraId="7ED88FC5" w14:textId="77777777" w:rsidR="006C1922" w:rsidRDefault="006C1922">
      <w:pPr>
        <w:pStyle w:val="Corpodeltesto3"/>
        <w:rPr>
          <w:b/>
        </w:rPr>
      </w:pPr>
    </w:p>
    <w:p w14:paraId="5510765F" w14:textId="77777777" w:rsidR="006C1922" w:rsidRDefault="006C1922">
      <w:pPr>
        <w:pStyle w:val="Corpodeltesto3"/>
      </w:pPr>
      <w:r>
        <w:rPr>
          <w:b/>
        </w:rPr>
        <w:t xml:space="preserve">Primo principio: </w:t>
      </w:r>
      <w:r>
        <w:t xml:space="preserve">Dal vero annunzio del mistero di Cristo Gesù nasce nel cuore la vera domanda della vita: </w:t>
      </w:r>
      <w:r>
        <w:rPr>
          <w:i/>
        </w:rPr>
        <w:t>“Che dobbiamo fare fratelli?”</w:t>
      </w:r>
      <w:r>
        <w:t xml:space="preserve">. Questa vera domanda nasce perché con </w:t>
      </w:r>
      <w:smartTag w:uri="urn:schemas-microsoft-com:office:smarttags" w:element="PersonName">
        <w:smartTagPr>
          <w:attr w:name="ProductID" w:val="la Parola"/>
        </w:smartTagPr>
        <w:r>
          <w:t>la Parola</w:t>
        </w:r>
      </w:smartTag>
      <w:r>
        <w:t xml:space="preserve"> è sceso nel cuore lo Spirito Santo ed è Lui che la suscita, perché è Lui che attende una risposta chiara, nitida, precisa da parte degli annunciatori del mistero di Gesù Signore. La missione è totalmente l’opera dello Spirito Santo. Lui parla per mezzo degli Apostoli. Lui entra nel cuore, lo tocca, lo spinge a fare la giusta domanda. È sempre Lui che dona la giusta risposta sempre per mezzo degli Apostoli di Gesù. È ancora Lui che viene donato ed è sempre Lui che rigenera e da la vita nuova a coloro che pentiti, si sono lasciati salvare da questa generazione malvagia. Tutto però inizia dallo Spirito Santo che è negli Apostoli. Se questi sono privi dello Spirito Santo, perché nel loro cuore non regna più la verità di Gesù, tutto diviene inutile, tutto vano. Quanto essi fanno non serve veramente a niente. La loro parola non è più seme di vita. È pietra e sasso che viene seminato per terra. </w:t>
      </w:r>
    </w:p>
    <w:p w14:paraId="7399F373" w14:textId="77777777" w:rsidR="006C1922" w:rsidRDefault="006C1922">
      <w:pPr>
        <w:pStyle w:val="Corpodeltesto3"/>
      </w:pPr>
      <w:r>
        <w:rPr>
          <w:b/>
        </w:rPr>
        <w:t xml:space="preserve">Secondo principio: </w:t>
      </w:r>
      <w:r>
        <w:t xml:space="preserve">Convertendosi a Cristo Gesù e alla sua verità, il cristiano diviene nel mondo portatore di una speranza nuova, di una libertà nuova, di un culto nuovo, di una Parola nuova, di un comandamento nuovo. Tutto è nuovo nel cristiano che giorno per giorno si lascia rinnovare dallo Spirito Santo. Questa sua novità si scontra con il vecchiume di peccato e di ingiustizia che regna nel mondo. Il peccato vuole schiacciare la grazia, la menzogna la verità, l’ingiustizia la giustizia, la malvagità la bontà del cuore, l’impurità la purezza. Chi è schiacciato dal mondo è il cristiano, il testimone della novità di Gesù Signore. Il cristiano una cosa non deve mai fare: rispondere al male con il male. Egli deve rispondere sempre al male con il bene e per questo gli è chiesto di imitare Gesù Signore, il Giusto, il Santo, l’Innocente che diede la sua vita sulla croce per gli empi e i peccatori. Il cristiano deve imitare in tutto il suo Maestro e Signore e come Lui deve offrire la sua vita per la conversione dei suoi fratelli. </w:t>
      </w:r>
    </w:p>
    <w:p w14:paraId="741D73EB" w14:textId="77777777" w:rsidR="006C1922" w:rsidRDefault="006C1922">
      <w:pPr>
        <w:pStyle w:val="Corpodeltesto3"/>
      </w:pPr>
      <w:r>
        <w:rPr>
          <w:b/>
        </w:rPr>
        <w:t xml:space="preserve">Terzo principio: </w:t>
      </w:r>
      <w:r>
        <w:t xml:space="preserve">C’è una differenza tra il ladro, il brigante, il buon pastore. La differenza è per rapporto alle pecore. Il ladro viene per rubare, uccidere, disperdere. Viene per togliere la vita alle pecore. Si serve delle pecore per ingrassare la sua vita. Il brigante è più che un ladro. Ruba, tende agguati, spadroneggia sulle pecore, arreca loro ogni danno e per di più agisce sempre nelle tenebre, nell’oscurità. Il buon pastore invece vive una vita tutta dedicata alle pecore. Non solo non toglie la vita alle pecore, per esse egli offre la sua vita. Li nutre con la sua vita, li pasce con il sacrificio di tutto se stesso. Non sono le pecore per lui, come per il ladro e il brigante, ma è Lui per le pecore. Nel suo cuore c’è un solo desiderio: che le pecore abbiano la vita e l’abbiano in abbondanza. Beata quella pecora che si incontra con il vero pastore: entrerà uscirà e troverà pascoli. </w:t>
      </w:r>
    </w:p>
    <w:p w14:paraId="28F4E300" w14:textId="77777777" w:rsidR="006C1922" w:rsidRDefault="006C1922"/>
    <w:p w14:paraId="55B54EBD" w14:textId="77777777" w:rsidR="006C1922" w:rsidRDefault="006C1922">
      <w:pPr>
        <w:pStyle w:val="Titolo2"/>
      </w:pPr>
      <w:bookmarkStart w:id="703" w:name="_Toc62166885"/>
      <w:r>
        <w:t>BREVE COMMENTO DEL VANGELO</w:t>
      </w:r>
      <w:bookmarkEnd w:id="703"/>
      <w:r>
        <w:t xml:space="preserve"> </w:t>
      </w:r>
    </w:p>
    <w:p w14:paraId="279A9D66" w14:textId="77777777" w:rsidR="006C1922" w:rsidRDefault="006C1922">
      <w:pPr>
        <w:pStyle w:val="Corpotesto"/>
      </w:pPr>
      <w:r>
        <w:t>VANGELO - Dal vangelo secondo Giovanni (Gv 10, 1-10)</w:t>
      </w:r>
    </w:p>
    <w:p w14:paraId="71952BBE" w14:textId="77777777" w:rsidR="006C1922" w:rsidRDefault="006C1922">
      <w:pPr>
        <w:pStyle w:val="Corpodeltesto2"/>
      </w:pPr>
      <w:r>
        <w:t xml:space="preserve">In quel tempo, Gesù disse:  In verità, in verità vi dico: chi non entra nel recinto delle pecore per la porta, ma vi sale da un'altra parte, è un ladro e un brigante. </w:t>
      </w:r>
    </w:p>
    <w:p w14:paraId="02BC0220" w14:textId="77777777" w:rsidR="006C1922" w:rsidRDefault="006C1922">
      <w:pPr>
        <w:pStyle w:val="Corpotesto"/>
      </w:pPr>
      <w:r>
        <w:t>C’è il recinto delle pecore e c’è la porta.</w:t>
      </w:r>
    </w:p>
    <w:p w14:paraId="01AA40E6" w14:textId="77777777" w:rsidR="006C1922" w:rsidRDefault="006C1922">
      <w:pPr>
        <w:pStyle w:val="Corpotesto"/>
      </w:pPr>
      <w:r>
        <w:t>Le parole di Gesù sono di eterna verità: tutti coloro che non entrano nel recinto delle pecore per la porta, ma vi salgono da un’altra parte, sono ladri e briganti.</w:t>
      </w:r>
    </w:p>
    <w:p w14:paraId="7B885EAB" w14:textId="77777777" w:rsidR="006C1922" w:rsidRDefault="006C1922">
      <w:pPr>
        <w:pStyle w:val="Corpotesto"/>
      </w:pPr>
      <w:r>
        <w:t>Sono ladri perché vengono per rubare le pecore.</w:t>
      </w:r>
    </w:p>
    <w:p w14:paraId="39A4AFEA" w14:textId="77777777" w:rsidR="006C1922" w:rsidRDefault="006C1922">
      <w:pPr>
        <w:pStyle w:val="Corpotesto"/>
      </w:pPr>
      <w:r>
        <w:t>Sono briganti perché lavorano nelle tenebre, nel buio, nell’assenza totale della luce.</w:t>
      </w:r>
    </w:p>
    <w:p w14:paraId="7DFD7D18" w14:textId="77777777" w:rsidR="006C1922" w:rsidRDefault="006C1922">
      <w:pPr>
        <w:pStyle w:val="Corpotesto"/>
      </w:pPr>
      <w:r>
        <w:t xml:space="preserve">Sono briganti perché sono uomini di menzogna e di falsità. </w:t>
      </w:r>
    </w:p>
    <w:p w14:paraId="00B500CD" w14:textId="77777777" w:rsidR="006C1922" w:rsidRDefault="006C1922">
      <w:pPr>
        <w:pStyle w:val="Corpotesto"/>
      </w:pPr>
      <w:r>
        <w:t>Tutti costoro non vengono per le pecore, vengono per loro. Non si pongono a servizio delle pecore, si nutrono invece con la carne delle pecore e si vestono con la loro lana.</w:t>
      </w:r>
    </w:p>
    <w:p w14:paraId="3AEC6E59" w14:textId="77777777" w:rsidR="006C1922" w:rsidRDefault="006C1922">
      <w:pPr>
        <w:pStyle w:val="Corpotesto"/>
      </w:pPr>
      <w:r>
        <w:t>Tutti costoro sono uccisori delle pecore. Non danno vita alle pecore, succhiano invece la vita alle pecore.</w:t>
      </w:r>
    </w:p>
    <w:p w14:paraId="1B5216D1" w14:textId="77777777" w:rsidR="006C1922" w:rsidRDefault="006C1922">
      <w:pPr>
        <w:pStyle w:val="Corpotesto"/>
      </w:pPr>
      <w:r>
        <w:t>Per questo sono detti da Gesù ladri e briganti.</w:t>
      </w:r>
    </w:p>
    <w:p w14:paraId="3741FDA2" w14:textId="77777777" w:rsidR="006C1922" w:rsidRDefault="006C1922">
      <w:pPr>
        <w:pStyle w:val="Corpodeltesto2"/>
      </w:pPr>
      <w:r>
        <w:t xml:space="preserve">Chi invece entra per la porta, è il pastore delle pecore. </w:t>
      </w:r>
    </w:p>
    <w:p w14:paraId="79AC020B" w14:textId="77777777" w:rsidR="006C1922" w:rsidRDefault="006C1922">
      <w:pPr>
        <w:pStyle w:val="Corpotesto"/>
      </w:pPr>
      <w:r>
        <w:t>Chi è invece il vero pastore?</w:t>
      </w:r>
    </w:p>
    <w:p w14:paraId="56D76A2A" w14:textId="77777777" w:rsidR="006C1922" w:rsidRDefault="006C1922">
      <w:pPr>
        <w:pStyle w:val="Corpotesto"/>
      </w:pPr>
      <w:r>
        <w:t>È colui che entra per la porta.</w:t>
      </w:r>
    </w:p>
    <w:p w14:paraId="2110A500" w14:textId="77777777" w:rsidR="006C1922" w:rsidRDefault="006C1922">
      <w:pPr>
        <w:pStyle w:val="Corpodeltesto2"/>
      </w:pPr>
      <w:r>
        <w:t xml:space="preserve">Il guardiano gli apre e le pecore ascoltano la sua voce: egli chiama le sue pecore una per una e le conduce fuori. </w:t>
      </w:r>
    </w:p>
    <w:p w14:paraId="1696BF61" w14:textId="77777777" w:rsidR="006C1922" w:rsidRDefault="006C1922">
      <w:pPr>
        <w:pStyle w:val="Corpotesto"/>
      </w:pPr>
      <w:r>
        <w:t>Quando il pastore arriva, il guardiano gli apre la porta, lui vi entra.</w:t>
      </w:r>
    </w:p>
    <w:p w14:paraId="30389F91" w14:textId="77777777" w:rsidR="006C1922" w:rsidRDefault="006C1922">
      <w:pPr>
        <w:pStyle w:val="Corpotesto"/>
      </w:pPr>
      <w:r>
        <w:t>Le pecore ascoltano la voce del vero pastore.</w:t>
      </w:r>
    </w:p>
    <w:p w14:paraId="074E416A" w14:textId="77777777" w:rsidR="006C1922" w:rsidRDefault="006C1922">
      <w:pPr>
        <w:pStyle w:val="Corpotesto"/>
      </w:pPr>
      <w:r>
        <w:t>Cosa fa il vero pastore?</w:t>
      </w:r>
    </w:p>
    <w:p w14:paraId="60303AC6" w14:textId="77777777" w:rsidR="006C1922" w:rsidRDefault="006C1922">
      <w:pPr>
        <w:pStyle w:val="Corpotesto"/>
      </w:pPr>
      <w:r>
        <w:t>Chiama le pecore una per una e le conduce fuori.</w:t>
      </w:r>
    </w:p>
    <w:p w14:paraId="354BB1C5" w14:textId="77777777" w:rsidR="006C1922" w:rsidRDefault="006C1922">
      <w:pPr>
        <w:pStyle w:val="Corpotesto"/>
      </w:pPr>
      <w:r>
        <w:t>Il vero pastore non ha un gregge da condurre al pascolo.</w:t>
      </w:r>
    </w:p>
    <w:p w14:paraId="33EFA55D" w14:textId="77777777" w:rsidR="006C1922" w:rsidRDefault="006C1922">
      <w:pPr>
        <w:pStyle w:val="Corpotesto"/>
      </w:pPr>
      <w:r>
        <w:t>Ha singole pecore che formano un gregge.</w:t>
      </w:r>
    </w:p>
    <w:p w14:paraId="0BA7AF9D" w14:textId="77777777" w:rsidR="006C1922" w:rsidRDefault="006C1922">
      <w:pPr>
        <w:pStyle w:val="Corpotesto"/>
      </w:pPr>
      <w:r>
        <w:t>Il vero pastore conosce ogni singola pecora, ama ogni singola pecora, chiama ogni singola pecora.</w:t>
      </w:r>
    </w:p>
    <w:p w14:paraId="3B08D0CF" w14:textId="77777777" w:rsidR="006C1922" w:rsidRDefault="006C1922">
      <w:pPr>
        <w:pStyle w:val="Corpotesto"/>
      </w:pPr>
      <w:r>
        <w:t xml:space="preserve">Tutte le pecore si sentono amate dal pastore. </w:t>
      </w:r>
    </w:p>
    <w:p w14:paraId="5C3F6692" w14:textId="77777777" w:rsidR="006C1922" w:rsidRDefault="006C1922">
      <w:pPr>
        <w:pStyle w:val="Corpotesto"/>
      </w:pPr>
      <w:r>
        <w:t>Lui le ama conducendole fuori guidandoli su buoni ed ottimi pascoli.</w:t>
      </w:r>
    </w:p>
    <w:p w14:paraId="074ED2EC" w14:textId="77777777" w:rsidR="006C1922" w:rsidRDefault="006C1922">
      <w:pPr>
        <w:pStyle w:val="Corpodeltesto2"/>
      </w:pPr>
      <w:r>
        <w:t xml:space="preserve">E quando ha condotto fuori tutte le sue pecore, cammina innanzi a loro, e le pecore lo seguono, perché conoscono la sua voce. </w:t>
      </w:r>
    </w:p>
    <w:p w14:paraId="75FE6014" w14:textId="77777777" w:rsidR="006C1922" w:rsidRDefault="006C1922">
      <w:pPr>
        <w:pStyle w:val="Corpotesto"/>
      </w:pPr>
      <w:r>
        <w:t>Condotte fuori le pecore dal recinto, il buon pastore si pone a capo delle pecore.</w:t>
      </w:r>
    </w:p>
    <w:p w14:paraId="3AB8CFE2" w14:textId="77777777" w:rsidR="006C1922" w:rsidRDefault="006C1922">
      <w:pPr>
        <w:pStyle w:val="Corpotesto"/>
      </w:pPr>
      <w:r>
        <w:t>Le pecore camminano tutte dietro di Lui, perché conoscono la sua voce.</w:t>
      </w:r>
    </w:p>
    <w:p w14:paraId="5F0BEB3D" w14:textId="77777777" w:rsidR="006C1922" w:rsidRDefault="006C1922">
      <w:pPr>
        <w:pStyle w:val="Corpotesto"/>
      </w:pPr>
      <w:r>
        <w:t>La sequela è il frutto dell’amore.</w:t>
      </w:r>
    </w:p>
    <w:p w14:paraId="674C70B4" w14:textId="77777777" w:rsidR="006C1922" w:rsidRDefault="006C1922">
      <w:pPr>
        <w:pStyle w:val="Corpotesto"/>
      </w:pPr>
      <w:r>
        <w:t>L’amore è personale. L’amore è per ogni singola persona.</w:t>
      </w:r>
    </w:p>
    <w:p w14:paraId="7A8C98A8" w14:textId="77777777" w:rsidR="006C1922" w:rsidRDefault="006C1922">
      <w:pPr>
        <w:pStyle w:val="Corpotesto"/>
      </w:pPr>
      <w:r>
        <w:t>È tutto per ogni singola persona, ma è anche diverso da persona e persona.</w:t>
      </w:r>
    </w:p>
    <w:p w14:paraId="7EC95B1D" w14:textId="77777777" w:rsidR="006C1922" w:rsidRDefault="006C1922">
      <w:pPr>
        <w:pStyle w:val="Corpotesto"/>
      </w:pPr>
      <w:r>
        <w:t>Il vero pastore sa come amare singolarmente ogni persona rivolgendo ad essa tutto il suo amore.</w:t>
      </w:r>
    </w:p>
    <w:p w14:paraId="0DB971EE" w14:textId="77777777" w:rsidR="006C1922" w:rsidRDefault="006C1922">
      <w:pPr>
        <w:pStyle w:val="Corpotesto"/>
      </w:pPr>
      <w:r>
        <w:t>Non c’è né accozzaglia, né ammasso dinanzi al vero pastore.</w:t>
      </w:r>
    </w:p>
    <w:p w14:paraId="1E547DD2" w14:textId="77777777" w:rsidR="006C1922" w:rsidRDefault="006C1922">
      <w:pPr>
        <w:pStyle w:val="Corpotesto"/>
      </w:pPr>
      <w:r>
        <w:t xml:space="preserve">C’è singolarità, individualità, specifiche personalità, ognuna con le sue esigenze di amore. </w:t>
      </w:r>
    </w:p>
    <w:p w14:paraId="2A6BAA45" w14:textId="77777777" w:rsidR="006C1922" w:rsidRDefault="006C1922">
      <w:pPr>
        <w:pStyle w:val="Corpotesto"/>
      </w:pPr>
      <w:r>
        <w:t xml:space="preserve">Il vero pastore tratta ognuna secondo le sue specifiche esigenze di amore. </w:t>
      </w:r>
    </w:p>
    <w:p w14:paraId="7F6FEFC1" w14:textId="77777777" w:rsidR="006C1922" w:rsidRDefault="006C1922">
      <w:pPr>
        <w:pStyle w:val="Corpotesto"/>
      </w:pPr>
      <w:r>
        <w:t>Il vero pastore non è particolarmente di nessuna pecora.</w:t>
      </w:r>
    </w:p>
    <w:p w14:paraId="044DC564" w14:textId="77777777" w:rsidR="006C1922" w:rsidRDefault="006C1922">
      <w:pPr>
        <w:pStyle w:val="Corpotesto"/>
      </w:pPr>
      <w:r>
        <w:t>Il vero pastore è personalmente tutto di ogni singola pecora, senza alcuna particolarità.</w:t>
      </w:r>
    </w:p>
    <w:p w14:paraId="369A2DA0" w14:textId="77777777" w:rsidR="006C1922" w:rsidRDefault="006C1922">
      <w:pPr>
        <w:pStyle w:val="Corpotesto"/>
      </w:pPr>
      <w:r>
        <w:t xml:space="preserve">Le pecore del vero pastore si sentono amate tutte allo stesso modo, con la stessa intensità, le medesime cure, uguali attenzioni per il loro supremo e vero bene. </w:t>
      </w:r>
    </w:p>
    <w:p w14:paraId="53D5119D" w14:textId="77777777" w:rsidR="006C1922" w:rsidRDefault="006C1922">
      <w:pPr>
        <w:pStyle w:val="Corpotesto"/>
      </w:pPr>
      <w:r>
        <w:t>Il vero pastore dona tutto a tutti, senza togliere niente a nessuno.</w:t>
      </w:r>
    </w:p>
    <w:p w14:paraId="3011A09C" w14:textId="77777777" w:rsidR="006C1922" w:rsidRDefault="006C1922">
      <w:pPr>
        <w:pStyle w:val="Corpodeltesto2"/>
      </w:pPr>
      <w:r>
        <w:t xml:space="preserve">Un estraneo invece non lo seguiranno, ma fuggiranno via da lui, perché non conoscono la voce degli estranei. </w:t>
      </w:r>
    </w:p>
    <w:p w14:paraId="2F4B3BB7" w14:textId="77777777" w:rsidR="006C1922" w:rsidRDefault="006C1922">
      <w:pPr>
        <w:pStyle w:val="Corpotesto"/>
      </w:pPr>
      <w:r>
        <w:t>Quanto Gesù dice ora è una verità di verifica.</w:t>
      </w:r>
    </w:p>
    <w:p w14:paraId="743EBA69" w14:textId="77777777" w:rsidR="006C1922" w:rsidRDefault="006C1922">
      <w:pPr>
        <w:pStyle w:val="Corpotesto"/>
      </w:pPr>
      <w:r>
        <w:t>Ogni pastore può e deve sapere se è un estraneo per le pecore, oppure è un vero pastore.</w:t>
      </w:r>
    </w:p>
    <w:p w14:paraId="258253AB" w14:textId="77777777" w:rsidR="006C1922" w:rsidRDefault="006C1922">
      <w:pPr>
        <w:pStyle w:val="Corpotesto"/>
      </w:pPr>
      <w:r>
        <w:t>Se le pecore fuggono via da lui, egli è un estraneo per le pecore.</w:t>
      </w:r>
    </w:p>
    <w:p w14:paraId="13D094FA" w14:textId="77777777" w:rsidR="006C1922" w:rsidRDefault="006C1922">
      <w:pPr>
        <w:pStyle w:val="Corpotesto"/>
      </w:pPr>
      <w:r>
        <w:t>Queste non riconoscono in lui la voce del vero pastore.</w:t>
      </w:r>
    </w:p>
    <w:p w14:paraId="43EFE3BB" w14:textId="77777777" w:rsidR="006C1922" w:rsidRDefault="006C1922">
      <w:pPr>
        <w:pStyle w:val="Corpotesto"/>
      </w:pPr>
      <w:r>
        <w:t xml:space="preserve">Le vere pecore conoscono solo il vero pastore. </w:t>
      </w:r>
    </w:p>
    <w:p w14:paraId="65005D84" w14:textId="77777777" w:rsidR="006C1922" w:rsidRDefault="006C1922">
      <w:pPr>
        <w:pStyle w:val="Corpotesto"/>
      </w:pPr>
      <w:r>
        <w:t>Le vere pecore non conoscono la voce dei falsi pastori, o degli estranei.</w:t>
      </w:r>
    </w:p>
    <w:p w14:paraId="5A106FF6" w14:textId="77777777" w:rsidR="006C1922" w:rsidRDefault="006C1922">
      <w:pPr>
        <w:pStyle w:val="Corpotesto"/>
      </w:pPr>
      <w:r>
        <w:t>Esempio: se le nostre Chiese sono sempre più vuote, di sicuro la responsabilità non è delle pecore.</w:t>
      </w:r>
    </w:p>
    <w:p w14:paraId="43A4167F" w14:textId="77777777" w:rsidR="006C1922" w:rsidRDefault="006C1922">
      <w:pPr>
        <w:pStyle w:val="Corpotesto"/>
      </w:pPr>
      <w:r>
        <w:t>La responsabilità è dei pastori della Chiesa.</w:t>
      </w:r>
    </w:p>
    <w:p w14:paraId="08FFCFB8" w14:textId="77777777" w:rsidR="006C1922" w:rsidRDefault="006C1922">
      <w:pPr>
        <w:pStyle w:val="Corpotesto"/>
      </w:pPr>
      <w:r>
        <w:t>Le pecore se ne vanno perché non riconoscono la loro voce.</w:t>
      </w:r>
    </w:p>
    <w:p w14:paraId="58D0878E" w14:textId="77777777" w:rsidR="006C1922" w:rsidRDefault="006C1922">
      <w:pPr>
        <w:pStyle w:val="Corpotesto"/>
      </w:pPr>
      <w:r>
        <w:t>Sentono estranea la loro voce e per questo si allontanano.</w:t>
      </w:r>
    </w:p>
    <w:p w14:paraId="52ED37E3" w14:textId="77777777" w:rsidR="006C1922" w:rsidRDefault="006C1922">
      <w:pPr>
        <w:pStyle w:val="Corpotesto"/>
      </w:pPr>
      <w:r>
        <w:t>Anche questa è verità eterna.</w:t>
      </w:r>
    </w:p>
    <w:p w14:paraId="7185EF7B" w14:textId="77777777" w:rsidR="006C1922" w:rsidRDefault="006C1922">
      <w:pPr>
        <w:pStyle w:val="Corpotesto"/>
      </w:pPr>
      <w:r>
        <w:t xml:space="preserve">Questa regola serve per un buon nostro esame di coscienza, esame di tutti coloro che in qualche modo hanno una qualche responsabilità dinanzi agli altri. </w:t>
      </w:r>
    </w:p>
    <w:p w14:paraId="3A4130BA" w14:textId="77777777" w:rsidR="006C1922" w:rsidRDefault="006C1922">
      <w:pPr>
        <w:pStyle w:val="Corpodeltesto2"/>
      </w:pPr>
      <w:r>
        <w:t xml:space="preserve">Questa similitudine disse loro Gesù; ma essi non capirono che cosa significava ciò che diceva loro. </w:t>
      </w:r>
    </w:p>
    <w:p w14:paraId="71F730E6" w14:textId="77777777" w:rsidR="006C1922" w:rsidRDefault="006C1922">
      <w:pPr>
        <w:pStyle w:val="Corpotesto"/>
      </w:pPr>
      <w:r>
        <w:t>Gesù parla, ma quanti ascoltavano non capirono il significato della similitudine.</w:t>
      </w:r>
    </w:p>
    <w:p w14:paraId="331BE5E3" w14:textId="77777777" w:rsidR="006C1922" w:rsidRDefault="006C1922">
      <w:pPr>
        <w:pStyle w:val="Corpotesto"/>
      </w:pPr>
      <w:r>
        <w:t>Gesù però non racconta perché sia capito alla prima battuta.</w:t>
      </w:r>
    </w:p>
    <w:p w14:paraId="504EF288" w14:textId="77777777" w:rsidR="006C1922" w:rsidRDefault="006C1922">
      <w:pPr>
        <w:pStyle w:val="Corpotesto"/>
      </w:pPr>
      <w:r>
        <w:t>Prima introduce il discorso, poi offre loro la chiave di lettura e tutto diviene facile.</w:t>
      </w:r>
    </w:p>
    <w:p w14:paraId="7FBB26AA" w14:textId="77777777" w:rsidR="006C1922" w:rsidRDefault="006C1922">
      <w:pPr>
        <w:pStyle w:val="Corpotesto"/>
      </w:pPr>
      <w:r>
        <w:t>Gesù è un vero Maestro nel parlare, nel raccontare, nell’insegnare, nell’ammaestrare.</w:t>
      </w:r>
    </w:p>
    <w:p w14:paraId="49C7511A" w14:textId="77777777" w:rsidR="006C1922" w:rsidRDefault="006C1922">
      <w:pPr>
        <w:pStyle w:val="Corpotesto"/>
      </w:pPr>
      <w:r>
        <w:t xml:space="preserve">Lui sa come parlare ai cuori ed anche la non comprensione iniziale fa parte della sua sapienza e della sua scienza perfetta. </w:t>
      </w:r>
    </w:p>
    <w:p w14:paraId="7E7F2A55" w14:textId="77777777" w:rsidR="006C1922" w:rsidRDefault="006C1922">
      <w:pPr>
        <w:pStyle w:val="Corpodeltesto2"/>
      </w:pPr>
      <w:r>
        <w:t xml:space="preserve">Allora Gesù disse loro di nuovo: In verità, in verità vi dico: io sono la porta delle pecore. </w:t>
      </w:r>
    </w:p>
    <w:p w14:paraId="6F88018D" w14:textId="77777777" w:rsidR="006C1922" w:rsidRDefault="006C1922">
      <w:pPr>
        <w:pStyle w:val="Corpotesto"/>
      </w:pPr>
      <w:r>
        <w:t>Ora Gesù dona la chiave di lettura della sua similitudine.</w:t>
      </w:r>
    </w:p>
    <w:p w14:paraId="4FB07608" w14:textId="77777777" w:rsidR="006C1922" w:rsidRDefault="006C1922">
      <w:pPr>
        <w:pStyle w:val="Corpotesto"/>
      </w:pPr>
      <w:r>
        <w:t>Lui è la porta delle pecore. Non ci sono altre porte.</w:t>
      </w:r>
    </w:p>
    <w:p w14:paraId="3FACFBD4" w14:textId="77777777" w:rsidR="006C1922" w:rsidRDefault="006C1922">
      <w:pPr>
        <w:pStyle w:val="Corpotesto"/>
      </w:pPr>
      <w:r>
        <w:t>Anche questa è verità assoluta.</w:t>
      </w:r>
    </w:p>
    <w:p w14:paraId="6A45D592" w14:textId="77777777" w:rsidR="006C1922" w:rsidRDefault="006C1922">
      <w:pPr>
        <w:pStyle w:val="Corpotesto"/>
      </w:pPr>
      <w:r>
        <w:t xml:space="preserve">In questo nostro mondo in cui ognuno si dichiara e si definisce porta delle pecore, Gesù conferma e ribadisce la verità della salvezza: io sono la porta delle pecore. Sono io soltanto. </w:t>
      </w:r>
    </w:p>
    <w:p w14:paraId="141F2EEA" w14:textId="77777777" w:rsidR="006C1922" w:rsidRDefault="006C1922">
      <w:pPr>
        <w:pStyle w:val="Corpotesto"/>
      </w:pPr>
      <w:r>
        <w:t xml:space="preserve">Questa verità pone dei gravi problemi in ordine all’evangelizzazione e alla missione degli Apostoli e di tutta </w:t>
      </w:r>
      <w:smartTag w:uri="urn:schemas-microsoft-com:office:smarttags" w:element="PersonName">
        <w:smartTagPr>
          <w:attr w:name="ProductID" w:val="la Chiesa"/>
        </w:smartTagPr>
        <w:r>
          <w:t>la Chiesa</w:t>
        </w:r>
      </w:smartTag>
      <w:r>
        <w:t xml:space="preserve"> nel mondo intero.</w:t>
      </w:r>
    </w:p>
    <w:p w14:paraId="0B577791" w14:textId="77777777" w:rsidR="006C1922" w:rsidRDefault="006C1922">
      <w:pPr>
        <w:pStyle w:val="Corpotesto"/>
      </w:pPr>
      <w:r>
        <w:t xml:space="preserve">Questa verità deve essere affermata con coraggio, sapienza, saggezza, determinazione, fortezza di Spirito Santo. </w:t>
      </w:r>
    </w:p>
    <w:p w14:paraId="35929DC3" w14:textId="77777777" w:rsidR="006C1922" w:rsidRDefault="006C1922">
      <w:pPr>
        <w:pStyle w:val="Corpotesto"/>
      </w:pPr>
      <w:r>
        <w:t xml:space="preserve">Il martirio cristiano è nella proclamazione di questa verità. </w:t>
      </w:r>
    </w:p>
    <w:p w14:paraId="54BB227F" w14:textId="77777777" w:rsidR="006C1922" w:rsidRDefault="006C1922">
      <w:pPr>
        <w:pStyle w:val="Corpodeltesto2"/>
      </w:pPr>
      <w:r>
        <w:t xml:space="preserve">Tutti coloro che sono venuti prima di me, sono ladri e briganti; ma le pecore non li hanno ascoltati. </w:t>
      </w:r>
    </w:p>
    <w:p w14:paraId="2A27481E" w14:textId="77777777" w:rsidR="006C1922" w:rsidRDefault="006C1922">
      <w:pPr>
        <w:pStyle w:val="Corpotesto"/>
      </w:pPr>
      <w:r>
        <w:t xml:space="preserve">Non ci sono veri pastori fuori di Lui, senza di Lui, contro di Lui, in assenza di Lui, prima di Lui, dopo di Lui. </w:t>
      </w:r>
    </w:p>
    <w:p w14:paraId="4006628B" w14:textId="77777777" w:rsidR="006C1922" w:rsidRDefault="006C1922">
      <w:pPr>
        <w:pStyle w:val="Corpotesto"/>
      </w:pPr>
      <w:r>
        <w:t>Senza di Lui, fuori di Lui, contro di Lui ci sono solo ladri e briganti.</w:t>
      </w:r>
    </w:p>
    <w:p w14:paraId="4FFF3873" w14:textId="77777777" w:rsidR="006C1922" w:rsidRDefault="006C1922">
      <w:pPr>
        <w:pStyle w:val="Corpotesto"/>
      </w:pPr>
      <w:r>
        <w:t>Le pecore però non ascoltano costoro, perché sanno distinguere la voce del vero pastore da tutte le altri voci.</w:t>
      </w:r>
    </w:p>
    <w:p w14:paraId="0D257856" w14:textId="77777777" w:rsidR="006C1922" w:rsidRDefault="006C1922">
      <w:pPr>
        <w:pStyle w:val="Corpotesto"/>
      </w:pPr>
      <w:r>
        <w:t>In questa confusione universale di voci, ci occorre tutta la fortezza dello Spirito Santo per dichiarare ladri e briganti quanti entrano nel recinto per un’altra parte, che non sia la vera porta.</w:t>
      </w:r>
    </w:p>
    <w:p w14:paraId="71862593" w14:textId="77777777" w:rsidR="006C1922" w:rsidRDefault="006C1922">
      <w:pPr>
        <w:pStyle w:val="Corpotesto"/>
      </w:pPr>
      <w:r>
        <w:t>La vera porta è Cristo Gesù.</w:t>
      </w:r>
    </w:p>
    <w:p w14:paraId="425C6A4B" w14:textId="77777777" w:rsidR="006C1922" w:rsidRDefault="006C1922">
      <w:pPr>
        <w:pStyle w:val="Corpotesto"/>
      </w:pPr>
      <w:r>
        <w:t>Qualcuno potrebbe obiettare: perché molte pecore seguono quanti non sono veri pastori?</w:t>
      </w:r>
    </w:p>
    <w:p w14:paraId="6E669CAE" w14:textId="77777777" w:rsidR="006C1922" w:rsidRDefault="006C1922">
      <w:pPr>
        <w:pStyle w:val="Corpotesto"/>
      </w:pPr>
      <w:r>
        <w:t>La risposta è una sola: costoro non sono ancora vere pecore del Signore.</w:t>
      </w:r>
    </w:p>
    <w:p w14:paraId="7195AC74" w14:textId="77777777" w:rsidR="006C1922" w:rsidRDefault="006C1922">
      <w:pPr>
        <w:pStyle w:val="Corpotesto"/>
      </w:pPr>
      <w:r>
        <w:t xml:space="preserve">Il Signore non ha potuto donarle a Cristo Gesù, il vero, il solo unico suo Pastore. </w:t>
      </w:r>
    </w:p>
    <w:p w14:paraId="1605D80D" w14:textId="77777777" w:rsidR="006C1922" w:rsidRDefault="006C1922">
      <w:pPr>
        <w:pStyle w:val="Corpodeltesto2"/>
      </w:pPr>
      <w:r>
        <w:t xml:space="preserve">Io sono la porta: se uno entra attraverso di me, sarà salvo; entrerà e uscirà e troverà pascolo. </w:t>
      </w:r>
    </w:p>
    <w:p w14:paraId="793E3293" w14:textId="77777777" w:rsidR="006C1922" w:rsidRDefault="006C1922">
      <w:pPr>
        <w:pStyle w:val="Corpotesto"/>
      </w:pPr>
      <w:r>
        <w:t>Il discorso di Gesù non è solo per separare e distinguere il vero pastore da quanti sono ladri e briganti.</w:t>
      </w:r>
    </w:p>
    <w:p w14:paraId="62273905" w14:textId="77777777" w:rsidR="006C1922" w:rsidRDefault="006C1922">
      <w:pPr>
        <w:pStyle w:val="Corpotesto"/>
      </w:pPr>
      <w:r>
        <w:t>È anche per distinguere le vere pecore dalle false pecore.</w:t>
      </w:r>
    </w:p>
    <w:p w14:paraId="15C36C54" w14:textId="77777777" w:rsidR="006C1922" w:rsidRDefault="006C1922">
      <w:pPr>
        <w:pStyle w:val="Corpotesto"/>
      </w:pPr>
      <w:r>
        <w:t>Chi è vera pecora di Cristo Gesù?</w:t>
      </w:r>
    </w:p>
    <w:p w14:paraId="051FA17E" w14:textId="77777777" w:rsidR="006C1922" w:rsidRDefault="006C1922">
      <w:pPr>
        <w:pStyle w:val="Corpotesto"/>
      </w:pPr>
      <w:r>
        <w:t>Sono quelle che entrano ed escono attraverso la porta che è Lui.</w:t>
      </w:r>
    </w:p>
    <w:p w14:paraId="2983237C" w14:textId="77777777" w:rsidR="006C1922" w:rsidRDefault="006C1922">
      <w:pPr>
        <w:pStyle w:val="Corpotesto"/>
      </w:pPr>
      <w:r>
        <w:t>Solo costoro entreranno nell’ovile e saranno al riparo da ogni pericolo.</w:t>
      </w:r>
    </w:p>
    <w:p w14:paraId="26F5152E" w14:textId="77777777" w:rsidR="006C1922" w:rsidRDefault="006C1922">
      <w:pPr>
        <w:pStyle w:val="Corpotesto"/>
      </w:pPr>
      <w:r>
        <w:t>Solo queste usciranno e troveranno pascoli.</w:t>
      </w:r>
    </w:p>
    <w:p w14:paraId="233A43FA" w14:textId="77777777" w:rsidR="006C1922" w:rsidRDefault="006C1922">
      <w:pPr>
        <w:pStyle w:val="Corpotesto"/>
      </w:pPr>
      <w:r>
        <w:t xml:space="preserve">Dal Vangelo sappiamo che Gesù si identifica con la sua Parola, la sua Verità. È Lui stesso </w:t>
      </w:r>
      <w:smartTag w:uri="urn:schemas-microsoft-com:office:smarttags" w:element="PersonName">
        <w:smartTagPr>
          <w:attr w:name="ProductID" w:val="la Parola"/>
        </w:smartTagPr>
        <w:r>
          <w:t>la Parola</w:t>
        </w:r>
      </w:smartTag>
      <w:r>
        <w:t xml:space="preserve">, </w:t>
      </w:r>
      <w:smartTag w:uri="urn:schemas-microsoft-com:office:smarttags" w:element="PersonName">
        <w:smartTagPr>
          <w:attr w:name="ProductID" w:val="la Verit￠"/>
        </w:smartTagPr>
        <w:r>
          <w:t>la Verità</w:t>
        </w:r>
      </w:smartTag>
      <w:r>
        <w:t xml:space="preserve">, </w:t>
      </w:r>
      <w:smartTag w:uri="urn:schemas-microsoft-com:office:smarttags" w:element="PersonName">
        <w:smartTagPr>
          <w:attr w:name="ProductID" w:val="la Via"/>
        </w:smartTagPr>
        <w:r>
          <w:t>la Via</w:t>
        </w:r>
      </w:smartTag>
      <w:r>
        <w:t xml:space="preserve">, </w:t>
      </w:r>
      <w:smartTag w:uri="urn:schemas-microsoft-com:office:smarttags" w:element="PersonName">
        <w:smartTagPr>
          <w:attr w:name="ProductID" w:val="la Vita."/>
        </w:smartTagPr>
        <w:r>
          <w:t>la Vita.</w:t>
        </w:r>
      </w:smartTag>
    </w:p>
    <w:p w14:paraId="0D4EA57D" w14:textId="77777777" w:rsidR="006C1922" w:rsidRDefault="006C1922">
      <w:pPr>
        <w:pStyle w:val="Corpotesto"/>
      </w:pPr>
      <w:r>
        <w:t>Gesù è tutto.</w:t>
      </w:r>
    </w:p>
    <w:p w14:paraId="1D2F73D2" w14:textId="77777777" w:rsidR="006C1922" w:rsidRDefault="006C1922">
      <w:pPr>
        <w:pStyle w:val="Corpotesto"/>
      </w:pPr>
      <w:r>
        <w:t xml:space="preserve">La porta è il Vangelo, </w:t>
      </w:r>
      <w:smartTag w:uri="urn:schemas-microsoft-com:office:smarttags" w:element="PersonName">
        <w:smartTagPr>
          <w:attr w:name="ProductID" w:val="la Verit￠"/>
        </w:smartTagPr>
        <w:r>
          <w:t>la Verità</w:t>
        </w:r>
      </w:smartTag>
      <w:r>
        <w:t xml:space="preserve">, </w:t>
      </w:r>
      <w:smartTag w:uri="urn:schemas-microsoft-com:office:smarttags" w:element="PersonName">
        <w:smartTagPr>
          <w:attr w:name="ProductID" w:val="la Parola."/>
        </w:smartTagPr>
        <w:r>
          <w:t>la Parola.</w:t>
        </w:r>
      </w:smartTag>
    </w:p>
    <w:p w14:paraId="407AF6BC" w14:textId="77777777" w:rsidR="006C1922" w:rsidRDefault="006C1922">
      <w:pPr>
        <w:pStyle w:val="Corpotesto"/>
      </w:pPr>
      <w:r>
        <w:t>Chi entra nella Parola trova riparo, rifugio, salvezza, vita eterna.</w:t>
      </w:r>
    </w:p>
    <w:p w14:paraId="48587405" w14:textId="77777777" w:rsidR="006C1922" w:rsidRDefault="006C1922">
      <w:pPr>
        <w:pStyle w:val="Corpotesto"/>
      </w:pPr>
      <w:r>
        <w:t>Chi entra nel recinto per la porta della sua Parola e della sua Verità costui è vero pastore.</w:t>
      </w:r>
    </w:p>
    <w:p w14:paraId="0467C8F9" w14:textId="77777777" w:rsidR="006C1922" w:rsidRDefault="006C1922">
      <w:pPr>
        <w:pStyle w:val="Corpodeltesto2"/>
      </w:pPr>
      <w:r>
        <w:t xml:space="preserve">Il ladro non viene se non per rubare, uccidere e distruggere; io sono venuto perché abbiano la vita e l'abbiano in abbondanza. </w:t>
      </w:r>
    </w:p>
    <w:p w14:paraId="1C95B42D" w14:textId="77777777" w:rsidR="006C1922" w:rsidRDefault="006C1922">
      <w:pPr>
        <w:pStyle w:val="Corpotesto"/>
      </w:pPr>
      <w:r>
        <w:t>Viene ora ribadita la differenza tra il ladro e Cristo Gesù.</w:t>
      </w:r>
    </w:p>
    <w:p w14:paraId="362DF345" w14:textId="77777777" w:rsidR="006C1922" w:rsidRDefault="006C1922">
      <w:pPr>
        <w:pStyle w:val="Corpotesto"/>
      </w:pPr>
      <w:r>
        <w:t xml:space="preserve">Il ladro entra nel recinto per rubare, uccidere, distruggere. </w:t>
      </w:r>
    </w:p>
    <w:p w14:paraId="1BDA7E80" w14:textId="77777777" w:rsidR="006C1922" w:rsidRDefault="006C1922">
      <w:pPr>
        <w:pStyle w:val="Corpotesto"/>
      </w:pPr>
      <w:r>
        <w:t>Al ladro non interessa il bene delle pecore. Si serve delle pecore per il suo esclusivo bene.</w:t>
      </w:r>
    </w:p>
    <w:p w14:paraId="2833C593" w14:textId="77777777" w:rsidR="006C1922" w:rsidRDefault="006C1922">
      <w:pPr>
        <w:pStyle w:val="Corpotesto"/>
      </w:pPr>
      <w:r>
        <w:t>Gesù invece viene per dare la vita alle pecore, anzi per darla in abbondanza.</w:t>
      </w:r>
    </w:p>
    <w:p w14:paraId="652F6068" w14:textId="77777777" w:rsidR="006C1922" w:rsidRDefault="006C1922">
      <w:pPr>
        <w:pStyle w:val="Corpotesto"/>
      </w:pPr>
      <w:r>
        <w:t>Gesù è a totale servizio del bene delle pecore.</w:t>
      </w:r>
    </w:p>
    <w:p w14:paraId="659264F9" w14:textId="77777777" w:rsidR="006C1922" w:rsidRDefault="006C1922">
      <w:pPr>
        <w:pStyle w:val="Corpotesto"/>
      </w:pPr>
      <w:r>
        <w:t>Questa differenza è sostanziale.</w:t>
      </w:r>
    </w:p>
    <w:p w14:paraId="3C389394" w14:textId="77777777" w:rsidR="006C1922" w:rsidRDefault="006C1922">
      <w:pPr>
        <w:pStyle w:val="Corpotesto"/>
      </w:pPr>
      <w:r>
        <w:t>Il ladro si prende la vita delle pecore.</w:t>
      </w:r>
    </w:p>
    <w:p w14:paraId="6182568D" w14:textId="77777777" w:rsidR="006C1922" w:rsidRDefault="006C1922">
      <w:pPr>
        <w:pStyle w:val="Corpotesto"/>
      </w:pPr>
      <w:r>
        <w:t>Gesù dona alle pecore la sua stessa vita.</w:t>
      </w:r>
    </w:p>
    <w:p w14:paraId="603F4B7E" w14:textId="77777777" w:rsidR="006C1922" w:rsidRDefault="006C1922">
      <w:pPr>
        <w:pStyle w:val="Corpotesto"/>
      </w:pPr>
      <w:r>
        <w:t>Il ladro uccide le pecore.</w:t>
      </w:r>
    </w:p>
    <w:p w14:paraId="77400CAB" w14:textId="77777777" w:rsidR="006C1922" w:rsidRDefault="006C1922">
      <w:pPr>
        <w:pStyle w:val="Corpotesto"/>
      </w:pPr>
      <w:r>
        <w:t>Gesù si lascia uccidere per la vita delle pecore.</w:t>
      </w:r>
    </w:p>
    <w:p w14:paraId="6F32EB89" w14:textId="77777777" w:rsidR="006C1922" w:rsidRDefault="006C1922">
      <w:pPr>
        <w:pStyle w:val="Corpotesto"/>
      </w:pPr>
      <w:r>
        <w:t>Il ladro toglie alle pecore ogni fonte di vita.</w:t>
      </w:r>
    </w:p>
    <w:p w14:paraId="0F82EADF" w14:textId="77777777" w:rsidR="006C1922" w:rsidRDefault="006C1922">
      <w:pPr>
        <w:pStyle w:val="Corpotesto"/>
      </w:pPr>
      <w:r>
        <w:t>Gesù dona alle pecore la fonte vera della vita.</w:t>
      </w:r>
    </w:p>
    <w:p w14:paraId="2C79297B" w14:textId="77777777" w:rsidR="006C1922" w:rsidRDefault="006C1922">
      <w:pPr>
        <w:pStyle w:val="Corpotesto"/>
      </w:pPr>
      <w:r>
        <w:t>È nel dono della vita la differenza tra il vero pastore e il ladro.</w:t>
      </w:r>
    </w:p>
    <w:p w14:paraId="3F391D90" w14:textId="77777777" w:rsidR="006C1922" w:rsidRDefault="006C1922">
      <w:pPr>
        <w:pStyle w:val="Corpodeltesto2"/>
      </w:pPr>
    </w:p>
    <w:p w14:paraId="0D2FFAE7" w14:textId="77777777" w:rsidR="006C1922" w:rsidRDefault="006C1922">
      <w:pPr>
        <w:pStyle w:val="Titolo2"/>
      </w:pPr>
      <w:bookmarkStart w:id="704" w:name="_Toc62166886"/>
      <w:r>
        <w:t xml:space="preserve">SETTE DOMANDE PER </w:t>
      </w:r>
      <w:smartTag w:uri="urn:schemas-microsoft-com:office:smarttags" w:element="PersonName">
        <w:smartTagPr>
          <w:attr w:name="ProductID" w:val="LA VERIFICA PERSONALE"/>
        </w:smartTagPr>
        <w:r>
          <w:t>LA VERIFICA PERSONALE</w:t>
        </w:r>
      </w:smartTag>
      <w:bookmarkEnd w:id="704"/>
    </w:p>
    <w:p w14:paraId="04B91E61" w14:textId="77777777" w:rsidR="006C1922" w:rsidRDefault="006C1922">
      <w:pPr>
        <w:keepNext/>
        <w:spacing w:after="120"/>
        <w:jc w:val="both"/>
        <w:outlineLvl w:val="1"/>
      </w:pPr>
    </w:p>
    <w:p w14:paraId="4CCF1407" w14:textId="77777777" w:rsidR="006C1922" w:rsidRDefault="006C1922">
      <w:pPr>
        <w:pStyle w:val="Corpotesto"/>
        <w:numPr>
          <w:ilvl w:val="0"/>
          <w:numId w:val="58"/>
        </w:numPr>
      </w:pPr>
      <w:r>
        <w:t>Come distinguere un ladro e un brigante dal vero pastore?</w:t>
      </w:r>
    </w:p>
    <w:p w14:paraId="3F403180" w14:textId="77777777" w:rsidR="006C1922" w:rsidRDefault="006C1922">
      <w:pPr>
        <w:pStyle w:val="Corpotesto"/>
        <w:numPr>
          <w:ilvl w:val="0"/>
          <w:numId w:val="58"/>
        </w:numPr>
      </w:pPr>
      <w:r>
        <w:t>Chi è la porta delle pecore?</w:t>
      </w:r>
    </w:p>
    <w:p w14:paraId="1CB7D6FD" w14:textId="77777777" w:rsidR="006C1922" w:rsidRDefault="006C1922">
      <w:pPr>
        <w:pStyle w:val="Corpotesto"/>
        <w:numPr>
          <w:ilvl w:val="0"/>
          <w:numId w:val="58"/>
        </w:numPr>
      </w:pPr>
      <w:r>
        <w:t>Conosci la differenza tra parabola, similitudine, allegoria.</w:t>
      </w:r>
    </w:p>
    <w:p w14:paraId="53BF796E" w14:textId="77777777" w:rsidR="006C1922" w:rsidRDefault="006C1922">
      <w:pPr>
        <w:pStyle w:val="Corpotesto"/>
        <w:numPr>
          <w:ilvl w:val="0"/>
          <w:numId w:val="58"/>
        </w:numPr>
      </w:pPr>
      <w:r>
        <w:t>Perché le pecore fuggono via dagli estranei?</w:t>
      </w:r>
    </w:p>
    <w:p w14:paraId="73A262C6" w14:textId="77777777" w:rsidR="006C1922" w:rsidRDefault="006C1922">
      <w:pPr>
        <w:pStyle w:val="Corpotesto"/>
        <w:numPr>
          <w:ilvl w:val="0"/>
          <w:numId w:val="58"/>
        </w:numPr>
      </w:pPr>
      <w:r>
        <w:t>Chi sono gli estranei?</w:t>
      </w:r>
    </w:p>
    <w:p w14:paraId="37B442C3" w14:textId="77777777" w:rsidR="006C1922" w:rsidRDefault="006C1922">
      <w:pPr>
        <w:pStyle w:val="Corpotesto"/>
        <w:numPr>
          <w:ilvl w:val="0"/>
          <w:numId w:val="58"/>
        </w:numPr>
      </w:pPr>
      <w:r>
        <w:t>Qual è il fine del ladro?</w:t>
      </w:r>
    </w:p>
    <w:p w14:paraId="1971FDFF" w14:textId="77777777" w:rsidR="006C1922" w:rsidRDefault="006C1922">
      <w:pPr>
        <w:pStyle w:val="Corpotesto"/>
        <w:numPr>
          <w:ilvl w:val="0"/>
          <w:numId w:val="58"/>
        </w:numPr>
      </w:pPr>
      <w:r>
        <w:t>Quale invece il fine di Cristo Gesù per rapporto alle pecore?</w:t>
      </w:r>
    </w:p>
    <w:p w14:paraId="4529DA3B" w14:textId="77777777" w:rsidR="006C1922" w:rsidRDefault="006C1922">
      <w:pPr>
        <w:pStyle w:val="Corpotesto"/>
      </w:pPr>
    </w:p>
    <w:p w14:paraId="71A5E4EB" w14:textId="77777777" w:rsidR="006C1922" w:rsidRDefault="006C1922">
      <w:pPr>
        <w:pStyle w:val="Titolo2"/>
      </w:pPr>
      <w:bookmarkStart w:id="705" w:name="_Toc62166887"/>
      <w:r>
        <w:t>TRE CONCLUSIONI DA SCRIVERE NEL CUORE</w:t>
      </w:r>
      <w:bookmarkEnd w:id="705"/>
    </w:p>
    <w:p w14:paraId="044C0343" w14:textId="77777777" w:rsidR="006C1922" w:rsidRDefault="006C1922">
      <w:pPr>
        <w:pStyle w:val="Corpodeltesto3"/>
        <w:rPr>
          <w:b/>
        </w:rPr>
      </w:pPr>
    </w:p>
    <w:p w14:paraId="7325C66D" w14:textId="77777777" w:rsidR="006C1922" w:rsidRDefault="006C1922">
      <w:pPr>
        <w:pStyle w:val="Corpodeltesto3"/>
      </w:pPr>
      <w:r>
        <w:rPr>
          <w:b/>
        </w:rPr>
        <w:t>Prima conclusione:</w:t>
      </w:r>
      <w:r>
        <w:t xml:space="preserve"> L’amore del buon pastore per le pecore è insieme: universale, personale, singolare, totale. Ogni pecora è amata da Lui con il dono di tutta la sua vita. Nessuna pecora può dire che l’amore che essa riceve è più grande o più piccolo. La vita del buon pastore è una ed essa è donata interamente per tutte le sue pecore ed ogni pecora la riceve tutta per intero. Questo esempio Gesù ci ha lasciato, secondo questo esempio ogni pecora va amata. Ogni altro pastore in Cristo Gesù è vero pastore se rimane nella stessa modalità del suo amore: universale, personale, singolare, totale. Le pecore se ne accorgono quando il pastore in Cristo esce da questo amore e non lo seguono più. </w:t>
      </w:r>
    </w:p>
    <w:p w14:paraId="0B3A406F" w14:textId="77777777" w:rsidR="006C1922" w:rsidRDefault="006C1922">
      <w:pPr>
        <w:pStyle w:val="Corpodeltesto3"/>
      </w:pPr>
      <w:r>
        <w:rPr>
          <w:b/>
        </w:rPr>
        <w:t>Seconda conclusione:</w:t>
      </w:r>
      <w:r>
        <w:t xml:space="preserve"> Le pecore conoscono una sola voce: quella del vero pastore. Questa verità dovrà servire ad ogni pastore in Cristo Gesù come criterio di discernimento e di verifica della bontà del suo ministero. Quando le pecore non lo ascoltano più, non seguono i suoi insegnamenti è un brutto segno. È il segno che lui da buon pastore in Cristo Gesù è divenuto un cattivo pastore. Per essere cattivi pastori basta discostarsi un po’ dalla Parola di Gesù, dal suo amore, dalla sua verità, dalla sua pazienza, dalla mitezza e dall’umiltà che sono le caratteristiche della missione di Gesù Signore. Si è cattivi pastori anche quando dall’amore universale si passa ad un amore esclusivo per questa o per quell’altra persona. Quando questo accade le pecore non riconoscono più nella nostra voce la voce di Gesù e ci abbandonano, fuggono via da noi. Se avessimo tanta umiltà da vedere la realtà che ci circonda, potremmo in ogni momento porre mano alla nostra conversione e ritornare ad essere dei buoni pastori in Cristo Gesù. </w:t>
      </w:r>
    </w:p>
    <w:p w14:paraId="54C6871D" w14:textId="77777777" w:rsidR="006C1922" w:rsidRDefault="006C1922">
      <w:pPr>
        <w:pStyle w:val="Corpodeltesto3"/>
      </w:pPr>
      <w:r>
        <w:rPr>
          <w:b/>
        </w:rPr>
        <w:t xml:space="preserve">Terza conclusione: </w:t>
      </w:r>
      <w:r>
        <w:t xml:space="preserve">La differenza tra il cattivo pastore e il buon pastore è nella vita. Il cattivo pastore si prende la vita delle pecore. Lui esercita questo ministero per sbranare e derubare le pecore, per ucciderle e per disperderle. Lui apparentemente serve le pecore. In realtà serve e pasce se stesso. Il buon pastore invece dona tutta la sua vita per la vita delle pecore. Gesù la sua vita la diede anche fisicamente sul legno della croce, la dona realmente nel sacramento dell’Eucaristia, la dona anche spiritualmente donandosi come vita eterna ad ogni uomo che pentito, si converte e si lascia battezzare, rinascendo così da acqua e da Spirito Santo. Sul dono della vita è la nostra verità, ma anche la nostra falsità, la nostra bontà oppure la nostra malvagità di ladri e di briganti.  </w:t>
      </w:r>
      <w:bookmarkEnd w:id="696"/>
      <w:bookmarkEnd w:id="697"/>
    </w:p>
    <w:p w14:paraId="5F3A447E" w14:textId="77777777" w:rsidR="006C1922" w:rsidRDefault="006C1922">
      <w:pPr>
        <w:pStyle w:val="Titolo1"/>
      </w:pPr>
      <w:r>
        <w:br w:type="page"/>
      </w:r>
      <w:bookmarkStart w:id="706" w:name="_Toc62166888"/>
      <w:r>
        <w:t>39° INCONTRO</w:t>
      </w:r>
      <w:bookmarkEnd w:id="706"/>
      <w:r>
        <w:t xml:space="preserve"> </w:t>
      </w:r>
    </w:p>
    <w:p w14:paraId="59627142" w14:textId="77777777" w:rsidR="006C1922" w:rsidRDefault="006C1922">
      <w:pPr>
        <w:pStyle w:val="Titolo3"/>
      </w:pPr>
      <w:bookmarkStart w:id="707" w:name="_Toc62166889"/>
      <w:r>
        <w:t>(14 Aprile – 20 Aprile 2008)</w:t>
      </w:r>
      <w:bookmarkEnd w:id="707"/>
      <w:r>
        <w:t xml:space="preserve"> </w:t>
      </w:r>
    </w:p>
    <w:p w14:paraId="309FE8DD" w14:textId="77777777" w:rsidR="006C1922" w:rsidRDefault="006C1922">
      <w:pPr>
        <w:pStyle w:val="Titolo2"/>
      </w:pPr>
      <w:bookmarkStart w:id="708" w:name="_Toc62166890"/>
      <w:r>
        <w:t>Giorno 20 del mese di Aprile, Domenica</w:t>
      </w:r>
      <w:bookmarkEnd w:id="708"/>
    </w:p>
    <w:p w14:paraId="01B531BE" w14:textId="77777777" w:rsidR="006C1922" w:rsidRDefault="006C1922">
      <w:pPr>
        <w:pStyle w:val="Titolo3"/>
      </w:pPr>
      <w:bookmarkStart w:id="709" w:name="_Toc62166891"/>
      <w:r>
        <w:t>V DOMENICA DI PASQUA (A)</w:t>
      </w:r>
      <w:bookmarkEnd w:id="709"/>
    </w:p>
    <w:p w14:paraId="1F41F621" w14:textId="77777777" w:rsidR="006C1922" w:rsidRDefault="006C1922">
      <w:pPr>
        <w:jc w:val="both"/>
        <w:rPr>
          <w:b/>
        </w:rPr>
      </w:pPr>
    </w:p>
    <w:p w14:paraId="408C1AFE" w14:textId="77777777" w:rsidR="006C1922" w:rsidRDefault="006C1922">
      <w:pPr>
        <w:jc w:val="both"/>
        <w:rPr>
          <w:b/>
        </w:rPr>
      </w:pPr>
    </w:p>
    <w:p w14:paraId="59F46C4C" w14:textId="77777777" w:rsidR="006C1922" w:rsidRDefault="006C1922">
      <w:pPr>
        <w:jc w:val="both"/>
        <w:rPr>
          <w:b/>
        </w:rPr>
      </w:pPr>
      <w:r>
        <w:rPr>
          <w:b/>
        </w:rPr>
        <w:t>ANTIFONA D'INGRESSO</w:t>
      </w:r>
    </w:p>
    <w:p w14:paraId="10EB7A47" w14:textId="77777777" w:rsidR="006C1922" w:rsidRDefault="006C1922">
      <w:pPr>
        <w:jc w:val="both"/>
      </w:pPr>
      <w:r>
        <w:t>Cantate al Signore un canto nuovo, perché ha compiuto prodigi; a tutti i popoli ha rivelato la salvezza. Alleluia.</w:t>
      </w:r>
    </w:p>
    <w:p w14:paraId="34BEA107" w14:textId="77777777" w:rsidR="006C1922" w:rsidRDefault="006C1922">
      <w:pPr>
        <w:jc w:val="both"/>
        <w:rPr>
          <w:b/>
        </w:rPr>
      </w:pPr>
      <w:r>
        <w:cr/>
      </w:r>
      <w:r>
        <w:rPr>
          <w:b/>
        </w:rPr>
        <w:t>COLLETTA</w:t>
      </w:r>
    </w:p>
    <w:p w14:paraId="10345BF8" w14:textId="77777777" w:rsidR="006C1922" w:rsidRDefault="006C1922">
      <w:pPr>
        <w:jc w:val="both"/>
      </w:pPr>
      <w:r>
        <w:t>O Padre, che ti riveli in Cristo maestro e redentore, fa’ che aderendo a lui, pietra viva, rigettata dagli uomini, ma scelta e preziosa davanti a te, siamo edificati anche noi in sacerdozio regale, popolo santo, tempio della tua gloria. Per il nostro Signore...</w:t>
      </w:r>
    </w:p>
    <w:p w14:paraId="43B8E514" w14:textId="77777777" w:rsidR="006C1922" w:rsidRDefault="006C1922">
      <w:pPr>
        <w:jc w:val="both"/>
        <w:rPr>
          <w:b/>
        </w:rPr>
      </w:pPr>
      <w:r>
        <w:cr/>
      </w:r>
      <w:r>
        <w:rPr>
          <w:b/>
        </w:rPr>
        <w:t>PRIMA LETTURA - Dagli Atti degli Apostoli (At 6, 1-7)</w:t>
      </w:r>
    </w:p>
    <w:p w14:paraId="2738FBA5" w14:textId="77777777" w:rsidR="006C1922" w:rsidRDefault="006C1922">
      <w:pPr>
        <w:jc w:val="both"/>
      </w:pPr>
      <w:r>
        <w:t xml:space="preserve">In quei giorni, mentre aumentava il numero dei discepoli, sorse un malcontento fra gli ellenisti verso gli Ebrei, perché venivano trascurate le loro vedove nella distribuzione quotidiana. Allora i Dodici convocarono il gruppo dei discepoli e dissero: 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Piacque questa proposta a tutto il gruppo ed elessero Stefano, uomo pieno di fede e di Spirito Santo, Filippo, Pròcoro, Nicànore, Timòne, Parmenàs e Nicola, un proselito di Antiochia. Li presentarono quindi agli apostoli i quali, dopo aver pregato, imposero loro le mani. Intanto la parola di Dio si diffondeva e si moltiplicava grandemente il numero dei discepoli a Gerusalemme; anche un gran numero di sacerdoti aderiva alla fede. </w:t>
      </w:r>
    </w:p>
    <w:p w14:paraId="501AB871" w14:textId="77777777" w:rsidR="006C1922" w:rsidRDefault="006C1922">
      <w:pPr>
        <w:jc w:val="both"/>
        <w:rPr>
          <w:b/>
        </w:rPr>
      </w:pPr>
      <w:r>
        <w:cr/>
      </w:r>
      <w:r>
        <w:rPr>
          <w:b/>
        </w:rPr>
        <w:t>SALMO (Sal 32)</w:t>
      </w:r>
    </w:p>
    <w:p w14:paraId="2C22962D" w14:textId="77777777" w:rsidR="006C1922" w:rsidRDefault="006C1922">
      <w:pPr>
        <w:jc w:val="both"/>
      </w:pPr>
      <w:r>
        <w:t>Volgiti a noi, Signore: in te speriamo.</w:t>
      </w:r>
    </w:p>
    <w:p w14:paraId="45E80EFE" w14:textId="77777777" w:rsidR="006C1922" w:rsidRDefault="006C1922">
      <w:pPr>
        <w:jc w:val="both"/>
      </w:pPr>
    </w:p>
    <w:p w14:paraId="72940D86" w14:textId="77777777" w:rsidR="006C1922" w:rsidRDefault="006C1922">
      <w:pPr>
        <w:jc w:val="both"/>
      </w:pPr>
      <w:r>
        <w:t xml:space="preserve">Esultate, giusti, nel Signore: ai retti si addice la lode.  Lodate il Signore con la cetra, con l'arpa a dieci corde a lui cantate. </w:t>
      </w:r>
    </w:p>
    <w:p w14:paraId="34D7B30F" w14:textId="77777777" w:rsidR="006C1922" w:rsidRDefault="006C1922">
      <w:pPr>
        <w:jc w:val="both"/>
      </w:pPr>
    </w:p>
    <w:p w14:paraId="51FD1725" w14:textId="77777777" w:rsidR="006C1922" w:rsidRDefault="006C1922">
      <w:pPr>
        <w:jc w:val="both"/>
      </w:pPr>
      <w:r>
        <w:t xml:space="preserve">Retta è la parola del Signore e fedele ogni sua opera.  Egli ama il diritto e la giustizia, della sua grazia è piena la terra. </w:t>
      </w:r>
    </w:p>
    <w:p w14:paraId="756DD854" w14:textId="77777777" w:rsidR="006C1922" w:rsidRDefault="006C1922">
      <w:pPr>
        <w:jc w:val="both"/>
      </w:pPr>
    </w:p>
    <w:p w14:paraId="12111251" w14:textId="77777777" w:rsidR="006C1922" w:rsidRDefault="006C1922">
      <w:pPr>
        <w:jc w:val="both"/>
      </w:pPr>
      <w:r>
        <w:t xml:space="preserve">Ecco, l'occhio del Signore veglia su chi lo teme, su chi spera nella sua grazia,  per liberarlo dalla morte e nutrirlo in tempo di fame. </w:t>
      </w:r>
    </w:p>
    <w:p w14:paraId="33F87462" w14:textId="77777777" w:rsidR="006C1922" w:rsidRDefault="006C1922">
      <w:pPr>
        <w:jc w:val="both"/>
        <w:rPr>
          <w:b/>
        </w:rPr>
      </w:pPr>
      <w:r>
        <w:cr/>
      </w:r>
      <w:r>
        <w:rPr>
          <w:b/>
        </w:rPr>
        <w:t>SECONDA LETTURA  - Dalla prima lettera di san Pietro apostolo (</w:t>
      </w:r>
      <w:smartTag w:uri="urn:schemas-microsoft-com:office:smarttags" w:element="metricconverter">
        <w:smartTagPr>
          <w:attr w:name="ProductID" w:val="1 Pt"/>
        </w:smartTagPr>
        <w:r>
          <w:rPr>
            <w:b/>
          </w:rPr>
          <w:t>1 Pt</w:t>
        </w:r>
      </w:smartTag>
      <w:r>
        <w:rPr>
          <w:b/>
        </w:rPr>
        <w:t xml:space="preserve"> 2, 4-9)</w:t>
      </w:r>
    </w:p>
    <w:p w14:paraId="5D95ADF7" w14:textId="77777777" w:rsidR="006C1922" w:rsidRDefault="006C1922">
      <w:pPr>
        <w:jc w:val="both"/>
      </w:pPr>
      <w:r>
        <w:t>Carissimi, stringetevi a Cristo, pietra viva, rigettata dagli uomini, ma scelta e preziosa davanti a Dio, 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Ma voi siete la stirpe eletta, il sacerdozio regale, la nazione santa, il popolo che Dio si è acquistato perché proclami le opere meravigliose di lui che vi ha chiamato dalle tenebre alla sua ammirabile luce.</w:t>
      </w:r>
    </w:p>
    <w:p w14:paraId="523FB8D1" w14:textId="77777777" w:rsidR="006C1922" w:rsidRDefault="006C1922">
      <w:pPr>
        <w:jc w:val="both"/>
        <w:rPr>
          <w:b/>
        </w:rPr>
      </w:pPr>
      <w:r>
        <w:cr/>
      </w:r>
      <w:r>
        <w:rPr>
          <w:b/>
        </w:rPr>
        <w:t>CANTO AL VANGELO</w:t>
      </w:r>
    </w:p>
    <w:p w14:paraId="71A20CD4" w14:textId="77777777" w:rsidR="006C1922" w:rsidRDefault="006C1922">
      <w:pPr>
        <w:jc w:val="both"/>
      </w:pPr>
      <w:r>
        <w:t>Alleluia, alleluia. Io sono la via, la verità, la vita, dice il Signore: nessuno viene al Padre se non per mezzo  di me. Alleluia.</w:t>
      </w:r>
    </w:p>
    <w:p w14:paraId="70D31839" w14:textId="77777777" w:rsidR="006C1922" w:rsidRDefault="006C1922">
      <w:pPr>
        <w:jc w:val="both"/>
        <w:rPr>
          <w:b/>
        </w:rPr>
      </w:pPr>
      <w:r>
        <w:cr/>
      </w:r>
      <w:r>
        <w:rPr>
          <w:b/>
        </w:rPr>
        <w:t>VANGELO - Dal vangelo secondo Giovanni (Gv 14, 1-12)</w:t>
      </w:r>
    </w:p>
    <w:p w14:paraId="6D55429B" w14:textId="77777777" w:rsidR="006C1922" w:rsidRDefault="006C1922">
      <w:pPr>
        <w:jc w:val="both"/>
      </w:pPr>
      <w:r>
        <w:t xml:space="preserve">In quel tempo, Gesù disse ai suoi discepoli: 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Gli disse Tommaso: Signore, non sappiamo dove vai e come possiamo conoscere la via? Gli disse Gesù: Io sono la via, la verità e la vita. Nessuno viene al Padre se non per mezzo di me. Se conoscete me, conoscerete anche il Padre: fin da ora lo conoscete e lo avete veduto. 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Credetemi: io sono nel Padre e il Padre è in me; se non altro, credetelo per le opere stesse. In verità, in verità vi dico: anche chi crede in me, compirà le opere che io compio e ne farà di più grandi, perché io vado al Padre. </w:t>
      </w:r>
    </w:p>
    <w:p w14:paraId="7AE936E8" w14:textId="77777777" w:rsidR="006C1922" w:rsidRDefault="006C1922">
      <w:pPr>
        <w:jc w:val="both"/>
        <w:rPr>
          <w:b/>
        </w:rPr>
      </w:pPr>
      <w:r>
        <w:cr/>
      </w:r>
      <w:r>
        <w:rPr>
          <w:b/>
        </w:rPr>
        <w:t>SULLE OFFERTE</w:t>
      </w:r>
    </w:p>
    <w:p w14:paraId="5FEC5332" w14:textId="77777777" w:rsidR="006C1922" w:rsidRDefault="006C1922">
      <w:pPr>
        <w:jc w:val="both"/>
      </w:pPr>
      <w:r>
        <w:cr/>
        <w:t>O Dio, che in questo scambio di doni ci fai partecipare alla comunione con te, unico e sommo bene, concedi che la luce della tua verità sia testimoniata dalla nostra vita. Per Cristo nostro Signore.</w:t>
      </w:r>
    </w:p>
    <w:p w14:paraId="08409B2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18DEA69" w14:textId="77777777" w:rsidR="006C1922" w:rsidRDefault="006C1922">
      <w:pPr>
        <w:jc w:val="both"/>
      </w:pPr>
      <w:r>
        <w:cr/>
        <w:t>Assisti, Signore, il tuo popolo, che hai colmato della grazia di questi santi misteri, e fà che passiamo dalla decadenza del peccato alla pienezza della vita nuova. Per Cristo nostro Signore.</w:t>
      </w:r>
    </w:p>
    <w:p w14:paraId="2C66888D" w14:textId="77777777" w:rsidR="006C1922" w:rsidRDefault="006C1922"/>
    <w:p w14:paraId="74914ADB" w14:textId="77777777" w:rsidR="006C1922" w:rsidRDefault="006C1922"/>
    <w:p w14:paraId="04F1B843" w14:textId="77777777" w:rsidR="006C1922" w:rsidRDefault="006C1922">
      <w:pPr>
        <w:pStyle w:val="Titolo1"/>
      </w:pPr>
      <w:r>
        <w:t xml:space="preserve"> </w:t>
      </w:r>
      <w:bookmarkStart w:id="710" w:name="_Toc62166892"/>
      <w:r>
        <w:t>Catechesi</w:t>
      </w:r>
      <w:bookmarkEnd w:id="710"/>
      <w:r>
        <w:t xml:space="preserve"> </w:t>
      </w:r>
    </w:p>
    <w:p w14:paraId="483689D4" w14:textId="77777777" w:rsidR="006C1922" w:rsidRDefault="006C1922">
      <w:pPr>
        <w:keepNext/>
        <w:spacing w:after="120"/>
        <w:jc w:val="both"/>
        <w:outlineLvl w:val="1"/>
      </w:pPr>
    </w:p>
    <w:p w14:paraId="6F52594A" w14:textId="77777777" w:rsidR="006C1922" w:rsidRDefault="006C1922">
      <w:pPr>
        <w:pStyle w:val="Titolo2"/>
      </w:pPr>
      <w:bookmarkStart w:id="711" w:name="_Toc62166893"/>
      <w:r>
        <w:t>TRE PRINCIPI PER L'AVVIAMENTO DEL DIALOGO CATECHETICO</w:t>
      </w:r>
      <w:bookmarkEnd w:id="711"/>
    </w:p>
    <w:p w14:paraId="45384C77" w14:textId="77777777" w:rsidR="006C1922" w:rsidRDefault="006C1922">
      <w:pPr>
        <w:pStyle w:val="Corpodeltesto3"/>
      </w:pPr>
      <w:r>
        <w:rPr>
          <w:b/>
        </w:rPr>
        <w:t xml:space="preserve">Primo principio: </w:t>
      </w:r>
      <w:r>
        <w:t xml:space="preserve">Ciò che è giusto e ciò che non è giusto lo possiamo stabilire solo partendo dalla volontà di Dio conosciuta. In questo caso il bene corrisponde con ciò che è giusto che noi facciamo, mentre il male con ciò che non è giusto che noi facciamo. Dio vuole che alcuni facciano una cosa e che altri facciano altre cose. Il giusto in questo caso corrisponde all'espletamento del proprio ministero, mentre il non giusto al non suo espletamento. Uno potrebbe fare anche cose bellissime, sante, potrebbe fare portenti, risolvere molti e tanti problemi. Ma non è giusto che lo faccia, perché tutte queste cose le devono fare gli altri. Né sono gli altri a dirci ciò che dobbiamo o non dobbiamo fare. Ognuno deve sapere cosa fare e cosa non fare. Questa scienza, questa sapienza la deve chiedere allo Spirito Santo. Gli Apostoli devono dedicarsi all'annunzio della Parola e alla preghiera. Questo è il giusto per loro. È giusto per gli altri fare ciò che loro non possono fare. Ma sarebbe anche non giusto per gli altri fare ciò che devono compiere gli Apostoli. </w:t>
      </w:r>
    </w:p>
    <w:p w14:paraId="1BDA5051" w14:textId="77777777" w:rsidR="006C1922" w:rsidRDefault="006C1922">
      <w:pPr>
        <w:pStyle w:val="Corpodeltesto3"/>
      </w:pPr>
      <w:r>
        <w:rPr>
          <w:b/>
        </w:rPr>
        <w:t xml:space="preserve">Secondo principio: </w:t>
      </w:r>
      <w:r>
        <w:t xml:space="preserve">La missione cristiana è la proclamazione delle opere di Dio compiute in noi. È  questo il grande errore, errore universale, planetario, cosmico. Quasi sempre noi parliamo delle opere che Dio ha compiuto negli altri, sia in tempi passati che in epoche recenti. Raccontiamo ciò che Dio opera per mezzo dei suoi Santi. Anche questa è cosa giusta che noi facciamo. Tuttavia questa ancora non è missione cristiana. La missione cristiana inizia quando raccontiamo agli altri le grandi opere che Dio ha compiuto in noi. Ma per raccontare queste grandi opere è necessario che in noi vi sia una grande santità, perché solo dalla santità possiamo parlare di ciò che Dio ha fatto in noi. Se è opera, è anche visibile. Se non è visibile, pur essendo opera di Dio, non la possiamo raccontare, perché gli altri non la vedono e non vedendola neanche vi possono credere. Nella santità invece le opere di Dio sono visibili. Essendo visibili si possono raccontare. Gli altri le vedono e si possono aprire alla fede.  </w:t>
      </w:r>
    </w:p>
    <w:p w14:paraId="2147FA29" w14:textId="77777777" w:rsidR="006C1922" w:rsidRDefault="006C1922">
      <w:pPr>
        <w:pStyle w:val="Corpodeltesto3"/>
      </w:pPr>
      <w:r>
        <w:rPr>
          <w:b/>
        </w:rPr>
        <w:t xml:space="preserve">Terzo principio: </w:t>
      </w:r>
      <w:r>
        <w:t xml:space="preserve">Mostrare e far vedere Dio è questa la via della fede. Ma come si fa a mostrare Dio? Mostrandolo attraverso le nostre opere. </w:t>
      </w:r>
      <w:r>
        <w:rPr>
          <w:i/>
        </w:rPr>
        <w:t>"Vedano le vostre opere buone e glorifichino il Padre vostro che è nei cieli"</w:t>
      </w:r>
      <w:r>
        <w:t xml:space="preserve">. Gesù mostrava il Padre, compiendo le opere del Padre. Anche noi dobbiamo mostrare il Padre compiendo le opere che il Padre ci ha assegnato di compiere. La via della retta e vera fede sono le opere. Dove le opere sono nulle, lì mai potrà nascere la fede nei cuori. Qual è l'opera che ci è comandata di compiere? A tutti la stessa: trasformare in vita, in esistenza personale, in storia ogni Parola del Vangelo. Al cristiano non è stato chiesto di fare opere prodigiose, bensì ordinarie, comuni. È nella trasformazione di ogni Parola del Vangelo in sua vita che il cristiano manifesta, mostra Dio che opera attraverso di Lui. Il mondo vede Dio in lui e se vuole si può aprire alla vera fede. Sarebbe sufficiente per ogni cristiano la fedeltà coniugale, la santità della famiglia e il mondo griderebbe al miracolo. Tanta è la potenza di una sola Parola di Dio e di Cristo Gesù compiuta. </w:t>
      </w:r>
    </w:p>
    <w:p w14:paraId="6154BC5A" w14:textId="77777777" w:rsidR="006C1922" w:rsidRDefault="006C1922"/>
    <w:p w14:paraId="0ACAB126" w14:textId="77777777" w:rsidR="006C1922" w:rsidRDefault="006C1922">
      <w:pPr>
        <w:pStyle w:val="Titolo2"/>
      </w:pPr>
      <w:bookmarkStart w:id="712" w:name="_Toc62166894"/>
      <w:r>
        <w:t>BREVE COMMENTO DEL VANGELO</w:t>
      </w:r>
      <w:bookmarkEnd w:id="712"/>
      <w:r>
        <w:t xml:space="preserve"> </w:t>
      </w:r>
    </w:p>
    <w:p w14:paraId="1CFABA3A" w14:textId="77777777" w:rsidR="006C1922" w:rsidRDefault="006C1922">
      <w:pPr>
        <w:pStyle w:val="Corpotesto"/>
      </w:pPr>
      <w:r>
        <w:t>VANGELO - Dal vangelo secondo Giovanni (Gv 14, 1-12)</w:t>
      </w:r>
    </w:p>
    <w:p w14:paraId="59C6F81E" w14:textId="77777777" w:rsidR="006C1922" w:rsidRDefault="006C1922">
      <w:pPr>
        <w:pStyle w:val="Corpodeltesto2"/>
      </w:pPr>
      <w:r>
        <w:t xml:space="preserve">In quel tempo, Gesù disse ai suoi discepoli: Non sia turbato il vostro cuore. </w:t>
      </w:r>
    </w:p>
    <w:p w14:paraId="412987D1" w14:textId="77777777" w:rsidR="006C1922" w:rsidRDefault="006C1922">
      <w:pPr>
        <w:pStyle w:val="Corpotesto"/>
      </w:pPr>
      <w:r>
        <w:t>Siamo nel Cenacolo, immediatamente dopo la lavanda dei piedi.</w:t>
      </w:r>
    </w:p>
    <w:p w14:paraId="714C2C7F" w14:textId="77777777" w:rsidR="006C1922" w:rsidRDefault="006C1922">
      <w:pPr>
        <w:pStyle w:val="Corpotesto"/>
      </w:pPr>
      <w:r>
        <w:t>Gesù non vuole che il cuore dei suoi discepoli sia turbato a causa delle cose che stanno per accadere.</w:t>
      </w:r>
    </w:p>
    <w:p w14:paraId="12540099" w14:textId="77777777" w:rsidR="006C1922" w:rsidRDefault="006C1922">
      <w:pPr>
        <w:pStyle w:val="Corpotesto"/>
      </w:pPr>
      <w:r>
        <w:t>Lui sta per lasciarli. È questo il motivo del loro turbamento.</w:t>
      </w:r>
    </w:p>
    <w:p w14:paraId="3BA795D2" w14:textId="77777777" w:rsidR="006C1922" w:rsidRDefault="006C1922">
      <w:pPr>
        <w:pStyle w:val="Corpotesto"/>
      </w:pPr>
      <w:r>
        <w:t>Gesù vuole che loro guardino la sua dipartita con altri occhi: con gli occhi della vera fede.</w:t>
      </w:r>
    </w:p>
    <w:p w14:paraId="272B6186" w14:textId="77777777" w:rsidR="006C1922" w:rsidRDefault="006C1922">
      <w:pPr>
        <w:pStyle w:val="Corpodeltesto2"/>
      </w:pPr>
      <w:r>
        <w:t xml:space="preserve">Abbiate fede in Dio e abbiate fede anche in me. </w:t>
      </w:r>
    </w:p>
    <w:p w14:paraId="4649090D" w14:textId="77777777" w:rsidR="006C1922" w:rsidRDefault="006C1922">
      <w:pPr>
        <w:pStyle w:val="Corpotesto"/>
      </w:pPr>
      <w:r>
        <w:t xml:space="preserve">La vera fede è in Dio e in Lui. </w:t>
      </w:r>
    </w:p>
    <w:p w14:paraId="7AED1A7A" w14:textId="77777777" w:rsidR="006C1922" w:rsidRDefault="006C1922">
      <w:pPr>
        <w:pStyle w:val="Corpotesto"/>
      </w:pPr>
      <w:r>
        <w:t>È nella Parola di Dio (Antico Testamento), che annunziava il Messia.</w:t>
      </w:r>
    </w:p>
    <w:p w14:paraId="751DA397" w14:textId="77777777" w:rsidR="006C1922" w:rsidRDefault="006C1922">
      <w:pPr>
        <w:pStyle w:val="Corpotesto"/>
      </w:pPr>
      <w:r>
        <w:t>Ma anche nella Parola di Gesù che dice loro cosa deve fare il Messia di Dio.</w:t>
      </w:r>
    </w:p>
    <w:p w14:paraId="0D19E001" w14:textId="77777777" w:rsidR="006C1922" w:rsidRDefault="006C1922">
      <w:pPr>
        <w:pStyle w:val="Corpotesto"/>
      </w:pPr>
      <w:r>
        <w:t>Senza la fede nella sua Parola, la fede nella Parola di Dio (Antico testamento) risulta incompleta, incompiuta.</w:t>
      </w:r>
    </w:p>
    <w:p w14:paraId="34B33B7D" w14:textId="77777777" w:rsidR="006C1922" w:rsidRDefault="006C1922">
      <w:pPr>
        <w:pStyle w:val="Corpotesto"/>
      </w:pPr>
      <w:r>
        <w:t xml:space="preserve">Lui è venuto per dare compimento alla Legge e ai Profeti, cioè a tutta </w:t>
      </w:r>
      <w:smartTag w:uri="urn:schemas-microsoft-com:office:smarttags" w:element="PersonName">
        <w:smartTagPr>
          <w:attr w:name="ProductID" w:val="la Parola"/>
        </w:smartTagPr>
        <w:r>
          <w:t>la Parola</w:t>
        </w:r>
      </w:smartTag>
      <w:r>
        <w:t xml:space="preserve"> di Dio proferita nell’Antico Testamento, o nell’Antica Scrittura.</w:t>
      </w:r>
    </w:p>
    <w:p w14:paraId="5AFDFBEE" w14:textId="77777777" w:rsidR="006C1922" w:rsidRDefault="006C1922">
      <w:pPr>
        <w:pStyle w:val="Corpotesto"/>
      </w:pPr>
      <w:r>
        <w:t>Se loro vogliono possedere una fede perfetta, la sola capace di leggere secondo verità gli eventi che stanno per accadere, mai potranno prescindere dalla Parola di Gesù.</w:t>
      </w:r>
    </w:p>
    <w:p w14:paraId="5CB6CB47" w14:textId="77777777" w:rsidR="006C1922" w:rsidRDefault="006C1922">
      <w:pPr>
        <w:pStyle w:val="Corpodeltesto2"/>
      </w:pPr>
      <w:r>
        <w:t xml:space="preserve">Nella casa del Padre mio vi sono molti posti. </w:t>
      </w:r>
    </w:p>
    <w:p w14:paraId="6BA13942" w14:textId="77777777" w:rsidR="006C1922" w:rsidRDefault="006C1922">
      <w:pPr>
        <w:pStyle w:val="Corpotesto"/>
      </w:pPr>
      <w:r>
        <w:t>La casa del Padre di Gesù è il Paradiso.</w:t>
      </w:r>
    </w:p>
    <w:p w14:paraId="231E8A58" w14:textId="77777777" w:rsidR="006C1922" w:rsidRDefault="006C1922">
      <w:pPr>
        <w:pStyle w:val="Corpotesto"/>
      </w:pPr>
      <w:r>
        <w:t>In Paradiso vi sono molti posti. C’è posto per ognuno di loro.</w:t>
      </w:r>
    </w:p>
    <w:p w14:paraId="65AE2510" w14:textId="77777777" w:rsidR="006C1922" w:rsidRDefault="006C1922">
      <w:pPr>
        <w:pStyle w:val="Corpotesto"/>
      </w:pPr>
      <w:r>
        <w:t>Tutti possono entrare nella casa del Padre di Gesù.</w:t>
      </w:r>
    </w:p>
    <w:p w14:paraId="64D0C182" w14:textId="77777777" w:rsidR="006C1922" w:rsidRDefault="006C1922">
      <w:pPr>
        <w:pStyle w:val="Corpodeltesto2"/>
      </w:pPr>
      <w:r>
        <w:t xml:space="preserve">Se no, ve l'avrei detto. </w:t>
      </w:r>
    </w:p>
    <w:p w14:paraId="379C8B3E" w14:textId="77777777" w:rsidR="006C1922" w:rsidRDefault="006C1922">
      <w:pPr>
        <w:pStyle w:val="Corpotesto"/>
      </w:pPr>
      <w:r>
        <w:t>Se non ci fossero stati posti a sufficienza, Gesù glielo avrebbe detto.</w:t>
      </w:r>
    </w:p>
    <w:p w14:paraId="0B969C66" w14:textId="77777777" w:rsidR="006C1922" w:rsidRDefault="006C1922">
      <w:pPr>
        <w:pStyle w:val="Corpotesto"/>
      </w:pPr>
      <w:r>
        <w:t>Ci sono posti per alcuni, ma per altri no.</w:t>
      </w:r>
    </w:p>
    <w:p w14:paraId="2BFAA47C" w14:textId="77777777" w:rsidR="006C1922" w:rsidRDefault="006C1922">
      <w:pPr>
        <w:pStyle w:val="Corpotesto"/>
      </w:pPr>
      <w:r>
        <w:t>Questo non è il caso del Paradiso.</w:t>
      </w:r>
    </w:p>
    <w:p w14:paraId="49850210" w14:textId="77777777" w:rsidR="006C1922" w:rsidRDefault="006C1922">
      <w:pPr>
        <w:pStyle w:val="Corpotesto"/>
      </w:pPr>
      <w:r>
        <w:t xml:space="preserve">Nel Paradiso c’è ogni abbondanza. </w:t>
      </w:r>
    </w:p>
    <w:p w14:paraId="0EACF190" w14:textId="77777777" w:rsidR="006C1922" w:rsidRDefault="006C1922">
      <w:pPr>
        <w:pStyle w:val="Corpodeltesto2"/>
      </w:pPr>
      <w:r>
        <w:t xml:space="preserve">Io vado a prepararvi un posto; quando sarò andato e vi avrò preparato un posto, ritornerò e vi prenderò con me, perché siate anche voi dove sono io. </w:t>
      </w:r>
    </w:p>
    <w:p w14:paraId="1BBBDB4F" w14:textId="77777777" w:rsidR="006C1922" w:rsidRDefault="006C1922">
      <w:pPr>
        <w:pStyle w:val="Corpotesto"/>
      </w:pPr>
      <w:r>
        <w:t>Gesù lascia i discepoli per qualche istante.</w:t>
      </w:r>
    </w:p>
    <w:p w14:paraId="10D92FCE" w14:textId="77777777" w:rsidR="006C1922" w:rsidRDefault="006C1922">
      <w:pPr>
        <w:pStyle w:val="Corpotesto"/>
      </w:pPr>
      <w:r>
        <w:t>Il tempo di andare nella casa del Padre suo, preparare un posto per ogni suo discepolo, ritornare e prendere tutti i discepoli con Lui.</w:t>
      </w:r>
    </w:p>
    <w:p w14:paraId="770BBDF6" w14:textId="77777777" w:rsidR="006C1922" w:rsidRDefault="006C1922">
      <w:pPr>
        <w:pStyle w:val="Corpotesto"/>
      </w:pPr>
      <w:r>
        <w:t>Dove è Lui eternamente dovranno esserci anche loro.</w:t>
      </w:r>
    </w:p>
    <w:p w14:paraId="18837530" w14:textId="77777777" w:rsidR="006C1922" w:rsidRDefault="006C1922">
      <w:pPr>
        <w:pStyle w:val="Corpotesto"/>
      </w:pPr>
      <w:r>
        <w:t>La sequela non finisce sulla terra.</w:t>
      </w:r>
    </w:p>
    <w:p w14:paraId="06337ECB" w14:textId="77777777" w:rsidR="006C1922" w:rsidRDefault="006C1922">
      <w:pPr>
        <w:pStyle w:val="Corpotesto"/>
      </w:pPr>
      <w:r>
        <w:t>La sequela ha la sua continuazione nella casa eterna del Cielo.</w:t>
      </w:r>
    </w:p>
    <w:p w14:paraId="0093E8BF" w14:textId="77777777" w:rsidR="006C1922" w:rsidRDefault="006C1922">
      <w:pPr>
        <w:pStyle w:val="Corpotesto"/>
      </w:pPr>
      <w:r>
        <w:t>Per questo motivo Gesù li lascia per qualche istante.</w:t>
      </w:r>
    </w:p>
    <w:p w14:paraId="4554A74D" w14:textId="77777777" w:rsidR="006C1922" w:rsidRDefault="006C1922">
      <w:pPr>
        <w:pStyle w:val="Corpotesto"/>
      </w:pPr>
      <w:r>
        <w:t>È questa la fede che loro devono avere.</w:t>
      </w:r>
    </w:p>
    <w:p w14:paraId="5BA30C7D" w14:textId="77777777" w:rsidR="006C1922" w:rsidRDefault="006C1922">
      <w:pPr>
        <w:pStyle w:val="Corpotesto"/>
      </w:pPr>
      <w:r>
        <w:t xml:space="preserve">Questa fede li libera dal turbamento. </w:t>
      </w:r>
    </w:p>
    <w:p w14:paraId="192302B6" w14:textId="77777777" w:rsidR="006C1922" w:rsidRDefault="006C1922">
      <w:pPr>
        <w:pStyle w:val="Corpotesto"/>
      </w:pPr>
      <w:r>
        <w:t>Senza questa fede vedranno la morte di Gesù come una dipartita eterna.</w:t>
      </w:r>
    </w:p>
    <w:p w14:paraId="6F2BB7C9" w14:textId="77777777" w:rsidR="006C1922" w:rsidRDefault="006C1922">
      <w:pPr>
        <w:pStyle w:val="Corpotesto"/>
      </w:pPr>
      <w:r>
        <w:t>Vedranno la morte di Gesù come tutte le altre morti.</w:t>
      </w:r>
    </w:p>
    <w:p w14:paraId="7B3698A5" w14:textId="77777777" w:rsidR="006C1922" w:rsidRDefault="006C1922">
      <w:pPr>
        <w:pStyle w:val="Corpotesto"/>
      </w:pPr>
      <w:r>
        <w:t xml:space="preserve">La morte di  Gesù è diversa da ogni altra morte. </w:t>
      </w:r>
    </w:p>
    <w:p w14:paraId="788AF13E" w14:textId="77777777" w:rsidR="006C1922" w:rsidRDefault="006C1922">
      <w:pPr>
        <w:pStyle w:val="Corpodeltesto2"/>
      </w:pPr>
      <w:r>
        <w:t>E del luogo dove io vado, voi conoscete la via.</w:t>
      </w:r>
    </w:p>
    <w:p w14:paraId="0555C8BE" w14:textId="77777777" w:rsidR="006C1922" w:rsidRDefault="006C1922">
      <w:pPr>
        <w:pStyle w:val="Corpotesto"/>
      </w:pPr>
      <w:r>
        <w:t xml:space="preserve"> Loro sanno dove va Gesù, perché conoscono già la via.</w:t>
      </w:r>
    </w:p>
    <w:p w14:paraId="4702E62F" w14:textId="77777777" w:rsidR="006C1922" w:rsidRDefault="006C1922">
      <w:pPr>
        <w:pStyle w:val="Corpotesto"/>
      </w:pPr>
      <w:r>
        <w:t xml:space="preserve">Gesù l’ha già rivelata, manifestata loro. </w:t>
      </w:r>
    </w:p>
    <w:p w14:paraId="554565A6" w14:textId="77777777" w:rsidR="006C1922" w:rsidRDefault="006C1922">
      <w:pPr>
        <w:pStyle w:val="Corpodeltesto2"/>
      </w:pPr>
      <w:r>
        <w:t xml:space="preserve">Gli disse Tommaso: Signore, non sappiamo dove vai e come possiamo conoscere la via? </w:t>
      </w:r>
    </w:p>
    <w:p w14:paraId="62598392" w14:textId="77777777" w:rsidR="006C1922" w:rsidRDefault="006C1922">
      <w:pPr>
        <w:pStyle w:val="Corpotesto"/>
      </w:pPr>
      <w:r>
        <w:t>Ricompare sempre l’umanità ancora spoglia, priva di Spirito Santo, dei discepoli.</w:t>
      </w:r>
    </w:p>
    <w:p w14:paraId="1F1951F5" w14:textId="77777777" w:rsidR="006C1922" w:rsidRDefault="006C1922">
      <w:pPr>
        <w:pStyle w:val="Corpotesto"/>
      </w:pPr>
      <w:r>
        <w:t>Gesù parla del Paradiso. È questa la casa del Padre suo.</w:t>
      </w:r>
    </w:p>
    <w:p w14:paraId="2969D648" w14:textId="77777777" w:rsidR="006C1922" w:rsidRDefault="006C1922">
      <w:pPr>
        <w:pStyle w:val="Corpotesto"/>
      </w:pPr>
      <w:r>
        <w:t>Loro pensano ad un qualche luogo terreno.</w:t>
      </w:r>
    </w:p>
    <w:p w14:paraId="5C4E5D6C" w14:textId="77777777" w:rsidR="006C1922" w:rsidRDefault="006C1922">
      <w:pPr>
        <w:pStyle w:val="Corpotesto"/>
      </w:pPr>
      <w:r>
        <w:t>Poiché non sanno dov’è questo luogo terreno, mai potranno raggiungerlo.</w:t>
      </w:r>
    </w:p>
    <w:p w14:paraId="4562ED33" w14:textId="77777777" w:rsidR="006C1922" w:rsidRDefault="006C1922">
      <w:pPr>
        <w:pStyle w:val="Corpotesto"/>
      </w:pPr>
      <w:r>
        <w:t>Si percorre una via solo se si conosce il luogo. Se non si conosce il luogo, come si fa a percorrere una via per raggiungerlo?</w:t>
      </w:r>
    </w:p>
    <w:p w14:paraId="7F3285C1" w14:textId="77777777" w:rsidR="006C1922" w:rsidRDefault="006C1922">
      <w:pPr>
        <w:pStyle w:val="Corpotesto"/>
      </w:pPr>
      <w:r>
        <w:t xml:space="preserve">Discorso terreno, di sapienza terrena. </w:t>
      </w:r>
    </w:p>
    <w:p w14:paraId="50424136" w14:textId="77777777" w:rsidR="006C1922" w:rsidRDefault="006C1922">
      <w:pPr>
        <w:pStyle w:val="Corpotesto"/>
      </w:pPr>
      <w:r>
        <w:t>Gesù parla, ma loro non comprendono.</w:t>
      </w:r>
    </w:p>
    <w:p w14:paraId="18CC9773" w14:textId="77777777" w:rsidR="006C1922" w:rsidRDefault="006C1922">
      <w:pPr>
        <w:pStyle w:val="Corpotesto"/>
      </w:pPr>
      <w:r>
        <w:t xml:space="preserve">Siamo su due piani diversi: piano divino, piano umano; piano di Cielo, piano di terra. </w:t>
      </w:r>
    </w:p>
    <w:p w14:paraId="7BDAE0A7" w14:textId="77777777" w:rsidR="006C1922" w:rsidRDefault="006C1922">
      <w:pPr>
        <w:pStyle w:val="Corpodeltesto2"/>
      </w:pPr>
      <w:r>
        <w:t xml:space="preserve">Gli disse Gesù: Io sono la via, la verità e la vita. </w:t>
      </w:r>
    </w:p>
    <w:p w14:paraId="16E96A9F" w14:textId="77777777" w:rsidR="006C1922" w:rsidRDefault="006C1922">
      <w:pPr>
        <w:pStyle w:val="Corpotesto"/>
      </w:pPr>
      <w:r>
        <w:t>Gesù gli risponde con una triplice affermazione: non solo Lui è la via, è anche la verità e la vita.</w:t>
      </w:r>
    </w:p>
    <w:p w14:paraId="13AC044C" w14:textId="77777777" w:rsidR="006C1922" w:rsidRDefault="006C1922">
      <w:pPr>
        <w:pStyle w:val="Corpotesto"/>
      </w:pPr>
      <w:r>
        <w:t>Nella casa del Padre suo si va attraverso di Lui.</w:t>
      </w:r>
    </w:p>
    <w:p w14:paraId="492D835E" w14:textId="77777777" w:rsidR="006C1922" w:rsidRDefault="006C1922">
      <w:pPr>
        <w:pStyle w:val="Corpotesto"/>
      </w:pPr>
      <w:r>
        <w:t xml:space="preserve">Lui è </w:t>
      </w:r>
      <w:smartTag w:uri="urn:schemas-microsoft-com:office:smarttags" w:element="PersonName">
        <w:smartTagPr>
          <w:attr w:name="ProductID" w:val="la Parola"/>
        </w:smartTagPr>
        <w:r>
          <w:t>la Parola</w:t>
        </w:r>
      </w:smartTag>
      <w:r>
        <w:t xml:space="preserve"> che porta nel regno eterno di Dio.</w:t>
      </w:r>
    </w:p>
    <w:p w14:paraId="721589FB" w14:textId="77777777" w:rsidR="006C1922" w:rsidRDefault="006C1922">
      <w:pPr>
        <w:pStyle w:val="Corpotesto"/>
      </w:pPr>
      <w:r>
        <w:t>Lui è la verità che ci fa veri per entrare nel regno del Padre suo.</w:t>
      </w:r>
    </w:p>
    <w:p w14:paraId="3F5B6469" w14:textId="77777777" w:rsidR="006C1922" w:rsidRDefault="006C1922">
      <w:pPr>
        <w:pStyle w:val="Corpotesto"/>
      </w:pPr>
      <w:r>
        <w:t>Lui è la vita eterna che ci apre la porta del Paradiso.</w:t>
      </w:r>
    </w:p>
    <w:p w14:paraId="3027DE4C" w14:textId="77777777" w:rsidR="006C1922" w:rsidRDefault="006C1922">
      <w:pPr>
        <w:pStyle w:val="Corpotesto"/>
      </w:pPr>
      <w:r>
        <w:t>Si raggiunge il Paradiso percorrendo la via della Parola, divenendo veri come Lui è verità, ricolmi già su questa terra di vita eterna, come Lui è vita eterna.</w:t>
      </w:r>
    </w:p>
    <w:p w14:paraId="0487CE66" w14:textId="77777777" w:rsidR="006C1922" w:rsidRDefault="006C1922">
      <w:pPr>
        <w:pStyle w:val="Corpodeltesto2"/>
      </w:pPr>
      <w:r>
        <w:t xml:space="preserve">Nessuno viene al Padre se non per mezzo di me. </w:t>
      </w:r>
    </w:p>
    <w:p w14:paraId="6905C8CA" w14:textId="77777777" w:rsidR="006C1922" w:rsidRDefault="006C1922">
      <w:pPr>
        <w:pStyle w:val="Corpotesto"/>
      </w:pPr>
      <w:r>
        <w:t>Nessuno può venire al Padre senza Cristo Gesù.</w:t>
      </w:r>
    </w:p>
    <w:p w14:paraId="1DF4CDE5" w14:textId="77777777" w:rsidR="006C1922" w:rsidRDefault="006C1922">
      <w:pPr>
        <w:pStyle w:val="Corpotesto"/>
      </w:pPr>
      <w:r>
        <w:t>Chi vuole andare al Padre deve farlo per mezzo di Lui.</w:t>
      </w:r>
    </w:p>
    <w:p w14:paraId="538B7BDE" w14:textId="77777777" w:rsidR="006C1922" w:rsidRDefault="006C1922">
      <w:pPr>
        <w:pStyle w:val="Corpotesto"/>
      </w:pPr>
      <w:r>
        <w:t>Per mezzo di Lui che è via, verità, vita.</w:t>
      </w:r>
    </w:p>
    <w:p w14:paraId="291BDDE6" w14:textId="77777777" w:rsidR="006C1922" w:rsidRDefault="006C1922">
      <w:pPr>
        <w:pStyle w:val="Corpotesto"/>
      </w:pPr>
      <w:r>
        <w:t>Per Lui si entra nella vita eterna, si diviene veri, si cammina nella sua Parola.</w:t>
      </w:r>
    </w:p>
    <w:p w14:paraId="2D1C89C3" w14:textId="77777777" w:rsidR="006C1922" w:rsidRDefault="006C1922">
      <w:pPr>
        <w:pStyle w:val="Corpotesto"/>
      </w:pPr>
      <w:r>
        <w:t>Solo così si può raggiungere il Paradiso.</w:t>
      </w:r>
    </w:p>
    <w:p w14:paraId="3ADDC313" w14:textId="77777777" w:rsidR="006C1922" w:rsidRDefault="006C1922">
      <w:pPr>
        <w:pStyle w:val="Corpotesto"/>
      </w:pPr>
      <w:r>
        <w:t xml:space="preserve">È questo il motivo per cui: </w:t>
      </w:r>
      <w:r>
        <w:rPr>
          <w:i/>
        </w:rPr>
        <w:t>“Nessuno viene al Padre se non per mezzo di me”</w:t>
      </w:r>
      <w:r>
        <w:t>.</w:t>
      </w:r>
    </w:p>
    <w:p w14:paraId="68918372" w14:textId="77777777" w:rsidR="006C1922" w:rsidRDefault="006C1922">
      <w:pPr>
        <w:pStyle w:val="Corpodeltesto2"/>
      </w:pPr>
      <w:r>
        <w:t xml:space="preserve">Se conoscete me, conoscerete anche il Padre: fin da ora lo conoscete e lo avete veduto. </w:t>
      </w:r>
    </w:p>
    <w:p w14:paraId="316C9A8F" w14:textId="77777777" w:rsidR="006C1922" w:rsidRDefault="006C1922">
      <w:pPr>
        <w:pStyle w:val="Corpotesto"/>
      </w:pPr>
      <w:r>
        <w:t>Gesù è la perfetta manifestazione della carità, della verità, della bontà, della misericordia, della santità del Padre.</w:t>
      </w:r>
    </w:p>
    <w:p w14:paraId="2E723A3D" w14:textId="77777777" w:rsidR="006C1922" w:rsidRDefault="006C1922">
      <w:pPr>
        <w:pStyle w:val="Corpotesto"/>
      </w:pPr>
      <w:r>
        <w:t xml:space="preserve">Tutto ciò che il Padre è nella sua divina essenza Gesù lo ha manifestato attraverso le sue parole e le sue opere. </w:t>
      </w:r>
    </w:p>
    <w:p w14:paraId="6F310B47" w14:textId="77777777" w:rsidR="006C1922" w:rsidRDefault="006C1922">
      <w:pPr>
        <w:pStyle w:val="Corpotesto"/>
      </w:pPr>
      <w:r>
        <w:t>Conoscendo bene Cristo Gesù si conosce bene anche il Padre.</w:t>
      </w:r>
    </w:p>
    <w:p w14:paraId="478A89D2" w14:textId="77777777" w:rsidR="006C1922" w:rsidRDefault="006C1922">
      <w:pPr>
        <w:pStyle w:val="Corpotesto"/>
      </w:pPr>
      <w:r>
        <w:t>Non conoscendo bene Cristo Gesù neanche il Padre si conosce bene.</w:t>
      </w:r>
    </w:p>
    <w:p w14:paraId="28D60DD7" w14:textId="77777777" w:rsidR="006C1922" w:rsidRDefault="006C1922">
      <w:pPr>
        <w:pStyle w:val="Corpotesto"/>
      </w:pPr>
      <w:r>
        <w:t>La conoscenza del Padre in pienezza di verità è tutta in Cristo Gesù.</w:t>
      </w:r>
    </w:p>
    <w:p w14:paraId="36DDAEB3" w14:textId="77777777" w:rsidR="006C1922" w:rsidRDefault="006C1922">
      <w:pPr>
        <w:pStyle w:val="Corpotesto"/>
      </w:pPr>
      <w:r>
        <w:t>Chi non conosce Cristo Gesù non conosce in pienezza di verità il Padre.</w:t>
      </w:r>
    </w:p>
    <w:p w14:paraId="7183C857" w14:textId="77777777" w:rsidR="006C1922" w:rsidRDefault="006C1922">
      <w:pPr>
        <w:pStyle w:val="Corpotesto"/>
      </w:pPr>
      <w:r>
        <w:t xml:space="preserve">Avendo i discepoli conosciuto e veduto Cristo, di conseguenza hanno conosciuto e veduto anche il Padre. </w:t>
      </w:r>
    </w:p>
    <w:p w14:paraId="67A99E19" w14:textId="77777777" w:rsidR="006C1922" w:rsidRDefault="006C1922">
      <w:pPr>
        <w:pStyle w:val="Corpotesto"/>
      </w:pPr>
      <w:r>
        <w:t>Per assurdo teologico: se venisse il Padre in mezzo agli uomini con tutta la sua potenza di grazia e di verità farebbe esattamente quello che ha fatto Cristo Gesù.</w:t>
      </w:r>
    </w:p>
    <w:p w14:paraId="712325E2" w14:textId="77777777" w:rsidR="006C1922" w:rsidRDefault="006C1922">
      <w:pPr>
        <w:pStyle w:val="Corpotesto"/>
      </w:pPr>
      <w:r>
        <w:t>Gesù è la perfettissima manifestazione e il pienissimo compimento di tutta la volontà del Padre.</w:t>
      </w:r>
    </w:p>
    <w:p w14:paraId="6C713228" w14:textId="77777777" w:rsidR="006C1922" w:rsidRDefault="006C1922">
      <w:pPr>
        <w:pStyle w:val="Corpodeltesto2"/>
      </w:pPr>
      <w:r>
        <w:t xml:space="preserve">Gli disse Filippo: Signore, mostraci il Padre e ci basta. </w:t>
      </w:r>
    </w:p>
    <w:p w14:paraId="4D9E0777" w14:textId="77777777" w:rsidR="006C1922" w:rsidRDefault="006C1922">
      <w:pPr>
        <w:pStyle w:val="Corpotesto"/>
      </w:pPr>
      <w:r>
        <w:t>Filippo non si appaga di sapere che conosce il Padre chi conosce Cristo e che vede il Padre chi vede Cristo.</w:t>
      </w:r>
    </w:p>
    <w:p w14:paraId="42913F77" w14:textId="77777777" w:rsidR="006C1922" w:rsidRDefault="006C1922">
      <w:pPr>
        <w:pStyle w:val="Corpotesto"/>
      </w:pPr>
      <w:r>
        <w:t>Chiede esplicitamente a Gesù che mostri loro il Padre.</w:t>
      </w:r>
    </w:p>
    <w:p w14:paraId="593C8CE6" w14:textId="77777777" w:rsidR="006C1922" w:rsidRDefault="006C1922">
      <w:pPr>
        <w:pStyle w:val="Corpotesto"/>
      </w:pPr>
      <w:r>
        <w:t>La visione del Padre per loro è il sommo, è tutto.</w:t>
      </w:r>
    </w:p>
    <w:p w14:paraId="02F63723" w14:textId="77777777" w:rsidR="006C1922" w:rsidRDefault="006C1922">
      <w:pPr>
        <w:pStyle w:val="Corpotesto"/>
      </w:pPr>
      <w:r>
        <w:t>Questa visione basta loro.</w:t>
      </w:r>
    </w:p>
    <w:p w14:paraId="3AADFC8D" w14:textId="77777777" w:rsidR="006C1922" w:rsidRDefault="006C1922">
      <w:pPr>
        <w:pStyle w:val="Corpotesto"/>
      </w:pPr>
      <w:r>
        <w:t xml:space="preserve">Oltre questa visione non c'è più niente da vedere. </w:t>
      </w:r>
    </w:p>
    <w:p w14:paraId="3FBE87F7" w14:textId="77777777" w:rsidR="006C1922" w:rsidRDefault="006C1922">
      <w:pPr>
        <w:pStyle w:val="Corpodeltesto2"/>
      </w:pPr>
      <w:r>
        <w:t xml:space="preserve">Gli rispose Gesù: Da tanto tempo sono con voi e tu non mi hai conosciuto, Filippo? </w:t>
      </w:r>
    </w:p>
    <w:p w14:paraId="0B72D7F0" w14:textId="77777777" w:rsidR="006C1922" w:rsidRDefault="006C1922">
      <w:pPr>
        <w:pStyle w:val="Corpotesto"/>
      </w:pPr>
      <w:r>
        <w:t>Gesù ribadisce quanto ha detto precedentemente.</w:t>
      </w:r>
    </w:p>
    <w:p w14:paraId="4FD2D76C" w14:textId="77777777" w:rsidR="006C1922" w:rsidRDefault="006C1922">
      <w:pPr>
        <w:pStyle w:val="Corpotesto"/>
      </w:pPr>
      <w:r>
        <w:t>Chi ha visto Cristo non ha alcun bisogno di vedere il Padre.</w:t>
      </w:r>
    </w:p>
    <w:p w14:paraId="669F1DC7" w14:textId="77777777" w:rsidR="006C1922" w:rsidRDefault="006C1922">
      <w:pPr>
        <w:pStyle w:val="Corpotesto"/>
      </w:pPr>
      <w:r>
        <w:t>Non si tratta però di una visione fisica, bensì di una visione con gli occhi dello Spirito di verità, di sapienza, di conoscenza, di intelligenza.</w:t>
      </w:r>
    </w:p>
    <w:p w14:paraId="01464971" w14:textId="77777777" w:rsidR="006C1922" w:rsidRDefault="006C1922">
      <w:pPr>
        <w:pStyle w:val="Corpotesto"/>
      </w:pPr>
      <w:r>
        <w:t>Se non si vede Cristo con gli occhi dello Spirito Santo di certo non lo si conosce.</w:t>
      </w:r>
    </w:p>
    <w:p w14:paraId="007C27FB" w14:textId="77777777" w:rsidR="006C1922" w:rsidRDefault="006C1922">
      <w:pPr>
        <w:pStyle w:val="Corpotesto"/>
      </w:pPr>
      <w:r>
        <w:t>Filippo ancora non ha visto Cristo con gli occhi dello Spirito Santo.</w:t>
      </w:r>
    </w:p>
    <w:p w14:paraId="361676F1" w14:textId="77777777" w:rsidR="006C1922" w:rsidRDefault="006C1922">
      <w:pPr>
        <w:pStyle w:val="Corpotesto"/>
      </w:pPr>
      <w:r>
        <w:t>Lo ha visto con i suoi occhi di carne.</w:t>
      </w:r>
    </w:p>
    <w:p w14:paraId="16DDC7B7" w14:textId="77777777" w:rsidR="006C1922" w:rsidRDefault="006C1922">
      <w:pPr>
        <w:pStyle w:val="Corpotesto"/>
      </w:pPr>
      <w:r>
        <w:t xml:space="preserve">È questo il motivo per il quale ancora non ha conosciuto Gesù. </w:t>
      </w:r>
    </w:p>
    <w:p w14:paraId="55437FA3" w14:textId="77777777" w:rsidR="006C1922" w:rsidRDefault="006C1922">
      <w:pPr>
        <w:pStyle w:val="Corpodeltesto2"/>
      </w:pPr>
      <w:r>
        <w:t xml:space="preserve">Chi ha visto me ha visto il Padre. </w:t>
      </w:r>
    </w:p>
    <w:p w14:paraId="198466FC" w14:textId="77777777" w:rsidR="006C1922" w:rsidRDefault="006C1922">
      <w:pPr>
        <w:pStyle w:val="Corpotesto"/>
      </w:pPr>
      <w:r>
        <w:t xml:space="preserve">Vedendo Cristo Gesù con gli occhi dello Spirito Santo, in Gesù si vede il Padre, perché è il Padre che opera in Cristo, è la volontà del Padre che Cristo compie per sé e per gli altri. </w:t>
      </w:r>
    </w:p>
    <w:p w14:paraId="076F9210" w14:textId="77777777" w:rsidR="006C1922" w:rsidRDefault="006C1922">
      <w:pPr>
        <w:pStyle w:val="Corpotesto"/>
      </w:pPr>
      <w:r>
        <w:t xml:space="preserve">Come nella Trinità beata la conoscenza del Padre e del Figlio avviene nella verità e nella comunione dello Spirito Santo, così anche nei discepoli di Gesù: la conoscenza vera di Cristo e quella del Padre in Cristo non può avvenire se non per opera dello Spirito Santo. </w:t>
      </w:r>
    </w:p>
    <w:p w14:paraId="5E433259" w14:textId="77777777" w:rsidR="006C1922" w:rsidRDefault="006C1922">
      <w:pPr>
        <w:pStyle w:val="Corpotesto"/>
      </w:pPr>
      <w:r>
        <w:t xml:space="preserve">Se non siamo nello Spirito Santo non conosciamo Cristo Gesù e neanche vediamo il Padre in Cristo. </w:t>
      </w:r>
    </w:p>
    <w:p w14:paraId="52EF658F" w14:textId="77777777" w:rsidR="006C1922" w:rsidRDefault="006C1922">
      <w:pPr>
        <w:pStyle w:val="Corpodeltesto2"/>
      </w:pPr>
      <w:r>
        <w:t xml:space="preserve">Come puoi dire: Mostraci il Padre? </w:t>
      </w:r>
    </w:p>
    <w:p w14:paraId="45180800" w14:textId="77777777" w:rsidR="006C1922" w:rsidRDefault="006C1922">
      <w:pPr>
        <w:pStyle w:val="Corpotesto"/>
      </w:pPr>
      <w:r>
        <w:t>Un vero discepolo di Gesù si deve astenere dal formulare una simile richiesta: Mostraci il Padre.</w:t>
      </w:r>
    </w:p>
    <w:p w14:paraId="45F7B4CD" w14:textId="77777777" w:rsidR="006C1922" w:rsidRDefault="006C1922">
      <w:pPr>
        <w:pStyle w:val="Corpotesto"/>
      </w:pPr>
      <w:r>
        <w:t>Tutto si vive in questa identità di visione.</w:t>
      </w:r>
    </w:p>
    <w:p w14:paraId="4ADFFD48" w14:textId="77777777" w:rsidR="006C1922" w:rsidRDefault="006C1922">
      <w:pPr>
        <w:pStyle w:val="Corpotesto"/>
      </w:pPr>
      <w:r>
        <w:t>Oggi è proprio questa identità che fa difetto.</w:t>
      </w:r>
    </w:p>
    <w:p w14:paraId="0E0480B6" w14:textId="77777777" w:rsidR="006C1922" w:rsidRDefault="006C1922">
      <w:pPr>
        <w:pStyle w:val="Corpotesto"/>
      </w:pPr>
      <w:r>
        <w:t xml:space="preserve">Molti hanno un Dio senza Cristo. </w:t>
      </w:r>
    </w:p>
    <w:p w14:paraId="5DCA7984" w14:textId="77777777" w:rsidR="006C1922" w:rsidRDefault="006C1922">
      <w:pPr>
        <w:pStyle w:val="Corpotesto"/>
      </w:pPr>
      <w:r>
        <w:t xml:space="preserve">Per assurdo di può avere Cristo senza Dio, ma </w:t>
      </w:r>
      <w:smartTag w:uri="urn:schemas-microsoft-com:office:smarttags" w:element="PersonName">
        <w:smartTagPr>
          <w:attr w:name="ProductID" w:val="mai Dio"/>
        </w:smartTagPr>
        <w:r>
          <w:t>mai Dio</w:t>
        </w:r>
      </w:smartTag>
      <w:r>
        <w:t xml:space="preserve"> senza Cristo.</w:t>
      </w:r>
    </w:p>
    <w:p w14:paraId="3BA4AE05" w14:textId="77777777" w:rsidR="006C1922" w:rsidRDefault="006C1922">
      <w:pPr>
        <w:pStyle w:val="Corpodeltesto2"/>
      </w:pPr>
      <w:r>
        <w:t xml:space="preserve">Non credi che io sono nel Padre e il Padre è in me? </w:t>
      </w:r>
    </w:p>
    <w:p w14:paraId="37B4D354" w14:textId="77777777" w:rsidR="006C1922" w:rsidRDefault="006C1922">
      <w:pPr>
        <w:pStyle w:val="Corpotesto"/>
      </w:pPr>
      <w:r>
        <w:t>Gesù va al di là della manifestazione e del compimento della volontà del Padre nella storia.</w:t>
      </w:r>
    </w:p>
    <w:p w14:paraId="2F1C0B5E" w14:textId="77777777" w:rsidR="006C1922" w:rsidRDefault="006C1922">
      <w:pPr>
        <w:pStyle w:val="Corpotesto"/>
      </w:pPr>
      <w:r>
        <w:t>Egli afferma una verità che va oltre le opere e le parole, ma che giustifica e rende ragione ad ogni parola e opera di Cristo Gesù.</w:t>
      </w:r>
    </w:p>
    <w:p w14:paraId="61ECE46C" w14:textId="77777777" w:rsidR="006C1922" w:rsidRDefault="006C1922">
      <w:pPr>
        <w:pStyle w:val="Corpotesto"/>
      </w:pPr>
      <w:r>
        <w:t>Gesù è nel Padre e il Padre è in Gesù.</w:t>
      </w:r>
    </w:p>
    <w:p w14:paraId="5803E3D1" w14:textId="77777777" w:rsidR="006C1922" w:rsidRDefault="006C1922">
      <w:pPr>
        <w:pStyle w:val="Corpotesto"/>
      </w:pPr>
      <w:r>
        <w:t>Non si tratta di un'abitazione come quella che avviene tra Dio e il cristiano, anche se il cristiano è reso partecipe della divina natura.</w:t>
      </w:r>
    </w:p>
    <w:p w14:paraId="2847A7F0" w14:textId="77777777" w:rsidR="006C1922" w:rsidRDefault="006C1922">
      <w:pPr>
        <w:pStyle w:val="Corpotesto"/>
      </w:pPr>
      <w:r>
        <w:t>Cristo e il Padre sussistono nell'unica natura divina.</w:t>
      </w:r>
    </w:p>
    <w:p w14:paraId="600261F3" w14:textId="77777777" w:rsidR="006C1922" w:rsidRDefault="006C1922">
      <w:pPr>
        <w:pStyle w:val="Corpotesto"/>
      </w:pPr>
      <w:r>
        <w:t>È questa l'unità di essenza, l'abitazione o dimora per sostanza divina.</w:t>
      </w:r>
    </w:p>
    <w:p w14:paraId="56749738" w14:textId="77777777" w:rsidR="006C1922" w:rsidRDefault="006C1922">
      <w:pPr>
        <w:pStyle w:val="Corpotesto"/>
      </w:pPr>
      <w:r>
        <w:t xml:space="preserve">È questa la verità di Cristo e del Padre. </w:t>
      </w:r>
    </w:p>
    <w:p w14:paraId="51DA276B" w14:textId="77777777" w:rsidR="006C1922" w:rsidRDefault="006C1922">
      <w:pPr>
        <w:pStyle w:val="Corpodeltesto2"/>
      </w:pPr>
      <w:r>
        <w:t xml:space="preserve">Le parole che io vi dico, non le dico da me; ma il Padre che è con me compie le sue opere. </w:t>
      </w:r>
    </w:p>
    <w:p w14:paraId="3927192D" w14:textId="77777777" w:rsidR="006C1922" w:rsidRDefault="006C1922">
      <w:pPr>
        <w:pStyle w:val="Corpotesto"/>
      </w:pPr>
      <w:r>
        <w:t xml:space="preserve">Essendo il Padre tutto in Cristo, essendo Cristo tutto nel Padre, avendo Cristo donato tutta la sua vita al Padre, il Padre opera ed agisce per mezzo del Figlio. </w:t>
      </w:r>
    </w:p>
    <w:p w14:paraId="2BFD9D01" w14:textId="77777777" w:rsidR="006C1922" w:rsidRDefault="006C1922">
      <w:pPr>
        <w:pStyle w:val="Corpotesto"/>
      </w:pPr>
      <w:r>
        <w:t xml:space="preserve">Tutto ciò che il Figlio fa è in Lui opera del Padre. Tutto ciò che il Figlio dice è in Lui Parola del Padre. </w:t>
      </w:r>
    </w:p>
    <w:p w14:paraId="3B7CF80B" w14:textId="77777777" w:rsidR="006C1922" w:rsidRDefault="006C1922">
      <w:pPr>
        <w:pStyle w:val="Corpotesto"/>
      </w:pPr>
      <w:r>
        <w:t>È come se Cristo si fosse svuotato di sé per dare tutto di sé al Padre in modo che il Padre agisse per mezzo di Lui senza alcun impedimento.</w:t>
      </w:r>
    </w:p>
    <w:p w14:paraId="44449F2E" w14:textId="77777777" w:rsidR="006C1922" w:rsidRDefault="006C1922">
      <w:pPr>
        <w:pStyle w:val="Corpodeltesto2"/>
      </w:pPr>
      <w:r>
        <w:t xml:space="preserve">Credetemi: io sono nel Padre e il Padre è in me; se non altro, credetelo per le opere stesse. </w:t>
      </w:r>
    </w:p>
    <w:p w14:paraId="179B71BE" w14:textId="77777777" w:rsidR="006C1922" w:rsidRDefault="006C1922">
      <w:pPr>
        <w:pStyle w:val="Corpotesto"/>
      </w:pPr>
      <w:r>
        <w:t>Le opere che Gesù compie sono opere divine. Nessun uomo le ha mai compiute, nessun uomo mai le compirà.</w:t>
      </w:r>
    </w:p>
    <w:p w14:paraId="41674B2F" w14:textId="77777777" w:rsidR="006C1922" w:rsidRDefault="006C1922">
      <w:pPr>
        <w:pStyle w:val="Corpotesto"/>
      </w:pPr>
      <w:r>
        <w:t>Sono proprie le opere che Gesù compie che attestano che esse sono opere del Padre.</w:t>
      </w:r>
    </w:p>
    <w:p w14:paraId="32BC16A7" w14:textId="77777777" w:rsidR="006C1922" w:rsidRDefault="006C1922">
      <w:pPr>
        <w:pStyle w:val="Corpotesto"/>
      </w:pPr>
      <w:r>
        <w:t>Se sono opere del Padre, lo sono perché è il Padre che le compie in Cristo, per mezzo di Cristo.</w:t>
      </w:r>
    </w:p>
    <w:p w14:paraId="74BDD091" w14:textId="77777777" w:rsidR="006C1922" w:rsidRDefault="006C1922">
      <w:pPr>
        <w:pStyle w:val="Corpotesto"/>
      </w:pPr>
      <w:r>
        <w:t>È per questa ragione che i discepoli devono credere che Gesù è nel Padre e il Padre è in Gesù.</w:t>
      </w:r>
    </w:p>
    <w:p w14:paraId="30F74AF4" w14:textId="77777777" w:rsidR="006C1922" w:rsidRDefault="006C1922">
      <w:pPr>
        <w:pStyle w:val="Corpodeltesto2"/>
      </w:pPr>
      <w:r>
        <w:t xml:space="preserve">In verità, in verità vi dico: anche chi crede in me, compirà le opere che io compio e ne farà di più grandi, perché io vado al Padre. </w:t>
      </w:r>
    </w:p>
    <w:p w14:paraId="1A034B49" w14:textId="77777777" w:rsidR="006C1922" w:rsidRDefault="006C1922">
      <w:pPr>
        <w:pStyle w:val="Corpotesto"/>
      </w:pPr>
      <w:r>
        <w:t>La stessa potenza con la quale opera Cristo Gesù da Dio e dallo stesso Cristo Gesù è data ai suoi discepoli.</w:t>
      </w:r>
    </w:p>
    <w:p w14:paraId="0B6BDE6E" w14:textId="77777777" w:rsidR="006C1922" w:rsidRDefault="006C1922">
      <w:pPr>
        <w:pStyle w:val="Corpotesto"/>
      </w:pPr>
      <w:r>
        <w:t>È data però ad una sola condizione: che si creda in Cristo.</w:t>
      </w:r>
    </w:p>
    <w:p w14:paraId="4440CA33" w14:textId="77777777" w:rsidR="006C1922" w:rsidRDefault="006C1922">
      <w:pPr>
        <w:pStyle w:val="Corpotesto"/>
      </w:pPr>
      <w:r>
        <w:t>Che quella dei discepoli è vera fede in Cristo viene attestata, testimoniata dalle opere che loro compiono.</w:t>
      </w:r>
    </w:p>
    <w:p w14:paraId="0499CEC3" w14:textId="77777777" w:rsidR="006C1922" w:rsidRDefault="006C1922">
      <w:pPr>
        <w:pStyle w:val="Corpotesto"/>
      </w:pPr>
      <w:r>
        <w:t>Gesù dice che chi crede in lui non farà le cose che lui ha fatto, ne farà di più grandi.</w:t>
      </w:r>
    </w:p>
    <w:p w14:paraId="1B9DC637" w14:textId="77777777" w:rsidR="006C1922" w:rsidRDefault="006C1922">
      <w:pPr>
        <w:pStyle w:val="Corpotesto"/>
      </w:pPr>
      <w:r>
        <w:t>Come per Gesù, anche per ogni suo discepolo, le opere attestano se lui è in Cristo e nel Padre, oppure è solamente con se stesso.</w:t>
      </w:r>
    </w:p>
    <w:p w14:paraId="0EC9E860" w14:textId="77777777" w:rsidR="006C1922" w:rsidRDefault="006C1922">
      <w:pPr>
        <w:pStyle w:val="Titolo4"/>
      </w:pPr>
    </w:p>
    <w:p w14:paraId="72E46DC8" w14:textId="77777777" w:rsidR="006C1922" w:rsidRDefault="006C1922">
      <w:pPr>
        <w:pStyle w:val="Titolo2"/>
      </w:pPr>
      <w:bookmarkStart w:id="713" w:name="_Toc62166895"/>
      <w:r>
        <w:t xml:space="preserve">SETTE DOMANDE PER </w:t>
      </w:r>
      <w:smartTag w:uri="urn:schemas-microsoft-com:office:smarttags" w:element="PersonName">
        <w:smartTagPr>
          <w:attr w:name="ProductID" w:val="LA VERIFICA PERSONALE"/>
        </w:smartTagPr>
        <w:r>
          <w:t>LA VERIFICA PERSONALE</w:t>
        </w:r>
      </w:smartTag>
      <w:bookmarkEnd w:id="713"/>
    </w:p>
    <w:p w14:paraId="405499BA" w14:textId="77777777" w:rsidR="006C1922" w:rsidRDefault="006C1922">
      <w:pPr>
        <w:pStyle w:val="Corpotesto"/>
      </w:pPr>
    </w:p>
    <w:p w14:paraId="089A4905" w14:textId="77777777" w:rsidR="006C1922" w:rsidRDefault="006C1922">
      <w:pPr>
        <w:pStyle w:val="Corpotesto"/>
        <w:numPr>
          <w:ilvl w:val="0"/>
          <w:numId w:val="59"/>
        </w:numPr>
      </w:pPr>
      <w:r>
        <w:t>Perché ai discepoli è chiesto di avere fede in Dio e fede in Cristo Gesù?</w:t>
      </w:r>
    </w:p>
    <w:p w14:paraId="21EFED21" w14:textId="77777777" w:rsidR="006C1922" w:rsidRDefault="006C1922">
      <w:pPr>
        <w:pStyle w:val="Corpotesto"/>
        <w:numPr>
          <w:ilvl w:val="0"/>
          <w:numId w:val="59"/>
        </w:numPr>
      </w:pPr>
      <w:r>
        <w:t>Cosa aggiunge la fede in Cristo Gesù alla fede in Dio nei discepoli?</w:t>
      </w:r>
    </w:p>
    <w:p w14:paraId="0C68DA31" w14:textId="77777777" w:rsidR="006C1922" w:rsidRDefault="006C1922">
      <w:pPr>
        <w:pStyle w:val="Corpotesto"/>
        <w:numPr>
          <w:ilvl w:val="0"/>
          <w:numId w:val="59"/>
        </w:numPr>
      </w:pPr>
      <w:r>
        <w:t>Come i discepoli devono vedere la morte di Cristo Gesù?</w:t>
      </w:r>
    </w:p>
    <w:p w14:paraId="2D873D0E" w14:textId="77777777" w:rsidR="006C1922" w:rsidRDefault="006C1922">
      <w:pPr>
        <w:pStyle w:val="Corpotesto"/>
        <w:numPr>
          <w:ilvl w:val="0"/>
          <w:numId w:val="59"/>
        </w:numPr>
      </w:pPr>
      <w:r>
        <w:t>Cosa chiede Tommaso a Cristo Gesù?</w:t>
      </w:r>
    </w:p>
    <w:p w14:paraId="383DFEDB" w14:textId="77777777" w:rsidR="006C1922" w:rsidRDefault="006C1922">
      <w:pPr>
        <w:pStyle w:val="Corpotesto"/>
        <w:numPr>
          <w:ilvl w:val="0"/>
          <w:numId w:val="59"/>
        </w:numPr>
      </w:pPr>
      <w:r>
        <w:t>Cosa invece chiede Filippo?</w:t>
      </w:r>
    </w:p>
    <w:p w14:paraId="3D66D6F3" w14:textId="77777777" w:rsidR="006C1922" w:rsidRDefault="006C1922">
      <w:pPr>
        <w:pStyle w:val="Corpotesto"/>
        <w:numPr>
          <w:ilvl w:val="0"/>
          <w:numId w:val="59"/>
        </w:numPr>
      </w:pPr>
      <w:r>
        <w:t>In che modo Cristo è nel Padre e il Padre in Cristo?</w:t>
      </w:r>
    </w:p>
    <w:p w14:paraId="2D50F561" w14:textId="77777777" w:rsidR="006C1922" w:rsidRDefault="006C1922">
      <w:pPr>
        <w:pStyle w:val="Corpotesto"/>
        <w:numPr>
          <w:ilvl w:val="0"/>
          <w:numId w:val="59"/>
        </w:numPr>
      </w:pPr>
      <w:r>
        <w:t>Quali sono i segni della vera dimora del discepolo in Gesù e nel Padre?</w:t>
      </w:r>
    </w:p>
    <w:p w14:paraId="15E2608F" w14:textId="77777777" w:rsidR="006C1922" w:rsidRDefault="006C1922">
      <w:pPr>
        <w:pStyle w:val="Corpotesto"/>
      </w:pPr>
    </w:p>
    <w:p w14:paraId="289F0B04" w14:textId="77777777" w:rsidR="006C1922" w:rsidRDefault="006C1922">
      <w:pPr>
        <w:pStyle w:val="Titolo2"/>
      </w:pPr>
      <w:bookmarkStart w:id="714" w:name="_Toc62166896"/>
      <w:r>
        <w:t>TRE CONCLUSIONI DA SCRIVERE NEL CUORE</w:t>
      </w:r>
      <w:bookmarkEnd w:id="714"/>
    </w:p>
    <w:p w14:paraId="787673B6" w14:textId="77777777" w:rsidR="006C1922" w:rsidRDefault="006C1922">
      <w:pPr>
        <w:pStyle w:val="Corpodeltesto3"/>
        <w:rPr>
          <w:b/>
        </w:rPr>
      </w:pPr>
    </w:p>
    <w:p w14:paraId="73421675" w14:textId="77777777" w:rsidR="006C1922" w:rsidRDefault="006C1922">
      <w:pPr>
        <w:pStyle w:val="Corpodeltesto3"/>
      </w:pPr>
      <w:r>
        <w:rPr>
          <w:b/>
        </w:rPr>
        <w:t>Prima conclusione:</w:t>
      </w:r>
      <w:r>
        <w:t xml:space="preserve"> Gesù chiede ai suoi discepoli di avere una sola fede: in Dio e in Lui. Perché? Perché la fede in Dio, cioè nella Parola della Legge, dei Profeti e dei Salmi è una fede incompleta, imperfetta. È una fede che manca prima di tutto della sua realizzazione piena e poi anche del suo compimento. </w:t>
      </w:r>
      <w:r>
        <w:rPr>
          <w:i/>
        </w:rPr>
        <w:t xml:space="preserve">"Non sono venuto per abolire </w:t>
      </w:r>
      <w:smartTag w:uri="urn:schemas-microsoft-com:office:smarttags" w:element="PersonName">
        <w:smartTagPr>
          <w:attr w:name="ProductID" w:val="la Legge"/>
        </w:smartTagPr>
        <w:r>
          <w:rPr>
            <w:i/>
          </w:rPr>
          <w:t>la Legge</w:t>
        </w:r>
      </w:smartTag>
      <w:r>
        <w:rPr>
          <w:i/>
        </w:rPr>
        <w:t xml:space="preserve"> e i Profeti, ma per dare loro compimento"</w:t>
      </w:r>
      <w:r>
        <w:t xml:space="preserve">. Gesù è il compimento, la perfezione, la definitività della rivelazione di Mosè, dei Profeti, dei Salmi. Gesù è la realizzazione piena e perfetta di ogni antica Parola di Dio. Senza </w:t>
      </w:r>
      <w:smartTag w:uri="urn:schemas-microsoft-com:office:smarttags" w:element="PersonName">
        <w:smartTagPr>
          <w:attr w:name="ProductID" w:val="la Parola"/>
        </w:smartTagPr>
        <w:r>
          <w:t>la Parola</w:t>
        </w:r>
      </w:smartTag>
      <w:r>
        <w:t xml:space="preserve"> di  Gesù </w:t>
      </w:r>
      <w:smartTag w:uri="urn:schemas-microsoft-com:office:smarttags" w:element="PersonName">
        <w:smartTagPr>
          <w:attr w:name="ProductID" w:val="la Parola"/>
        </w:smartTagPr>
        <w:r>
          <w:t>la Parola</w:t>
        </w:r>
      </w:smartTag>
      <w:r>
        <w:t xml:space="preserve"> del Padre manca della sua completezza. È come se fosse incompiuta. È una Parola abbozzata, dalla quale non si può vedere tutta la verità del Padre e del Figlio. Senza </w:t>
      </w:r>
      <w:smartTag w:uri="urn:schemas-microsoft-com:office:smarttags" w:element="PersonName">
        <w:smartTagPr>
          <w:attr w:name="ProductID" w:val="la Parola"/>
        </w:smartTagPr>
        <w:r>
          <w:t>la Parola</w:t>
        </w:r>
      </w:smartTag>
      <w:r>
        <w:t xml:space="preserve"> di Cristo Gesù l'Antico Testamento è come un albero che ha sole radici. Le radici non sono l'albero. Alle radici si aggiunge il tronco della Parola di Gesù, i rami e i frutti del compimento di ogni profezia, ed ecco che tutta la bellezza di Dio e di Cristo risplende in tutto il suo splendore. </w:t>
      </w:r>
    </w:p>
    <w:p w14:paraId="496484C2" w14:textId="77777777" w:rsidR="006C1922" w:rsidRDefault="006C1922">
      <w:pPr>
        <w:pStyle w:val="Corpodeltesto3"/>
      </w:pPr>
      <w:r>
        <w:rPr>
          <w:b/>
        </w:rPr>
        <w:t>Seconda conclusione:</w:t>
      </w:r>
      <w:r>
        <w:t xml:space="preserve"> Gesù vuole che i suoi discepoli vedano in modo diverso la sua morte. Tutto è nella diversità della sua morte. Tutti gli altri muoiono per non più ritornare. Gesù invece non muore. Lascia un poco i discepoli. Va nella casa del Padre suo. Prepara loro un posto. Poi torna e prende con sé i discepoli perché vuole che dove è Lui vi siano tutti loro. Gesù va, ma per ritornare. Parte ma solo per un attimo, il tempo di compiere il suo sacrificio, quelle poche ore necessarie per attestare la verità della sua morte e per assumere l'altra modalità del suo essere: quella tutta spirituale che avviene nella trasformazione del suo corpo di carne in corpo di spirito, di luce. Poi ritornerà e sarà sempre con loro. Non sarà più come ora: in un luogo e non negli altri, con uno e non con gli altri. Poi sarà tutto con tutti, tutto con ognuno. Dove vi è uno là vi è anche Lui. Ma anche dove vi sono gli altri là sarà anche Lui. Questa è la diversità della morte di Gesù. Secondo questa diversità i discepoli devono iniziare a pensare. La loro fede è matura solo in questa diversità. </w:t>
      </w:r>
    </w:p>
    <w:p w14:paraId="3045E2DD" w14:textId="77777777" w:rsidR="006C1922" w:rsidRDefault="006C1922">
      <w:pPr>
        <w:pStyle w:val="Corpodeltesto3"/>
        <w:spacing w:after="0"/>
      </w:pPr>
      <w:r>
        <w:rPr>
          <w:b/>
        </w:rPr>
        <w:t xml:space="preserve">Terza conclusione: </w:t>
      </w:r>
      <w:r>
        <w:t xml:space="preserve">Per assurdo è possibile Cristo senza Dio, ma </w:t>
      </w:r>
      <w:smartTag w:uri="urn:schemas-microsoft-com:office:smarttags" w:element="PersonName">
        <w:smartTagPr>
          <w:attr w:name="ProductID" w:val="mai Dio"/>
        </w:smartTagPr>
        <w:r>
          <w:t>mai Dio</w:t>
        </w:r>
      </w:smartTag>
      <w:r>
        <w:t xml:space="preserve"> senza Cristo. Dico per assurdo: Cristo Gesù e il Padre sono una cosa sola e dall'eternità Il Verbo e il Padre nell'unità dello Spirito Santo sussistono nell'unica e sola natura divina. In questo mondo cristiano fortemente tentato ad affermare l'unicità di Dio escludendo quasi Cristo Gesù, o relegandolo ad un ruolo marginale, quasi paritario con tutti gli altri fondatori di religione, a questo mondo è giusto che si dica che Cristo Gesù non è uno dei tanti, non è uno come gli altri. Cristo Gesù ha attestato, dimostrato, provato di essere Dio, Dio visibile, udibile, palpabile. Ha mostrato di essere Dio in carne ed ossa.  Ed è qui l'assurdo: se c'è qualcuno a cui rinunziare - parlo ancora per assurdo - questo qualcuno è il Dio unico e si dovrebbe rinunziare proprio in nome di Gesù Cristo. Se qualcuno dovesse dire ad un cristiano: scegli il Dio unico o Cristo, il cristiano dovrebbe dire: scelgo Cristo. È Cristo il mio Dio. È Lui il mio Salvatore. È Lui il mio Signore. È lui il mio Redentore. Io non credo in Dio - è sempre un discorso per assurdo - se non perché Cristo me ne ha parlato. Io credo in Dio secondo </w:t>
      </w:r>
      <w:smartTag w:uri="urn:schemas-microsoft-com:office:smarttags" w:element="PersonName">
        <w:smartTagPr>
          <w:attr w:name="ProductID" w:val="la Parola"/>
        </w:smartTagPr>
        <w:r>
          <w:t>la Parola</w:t>
        </w:r>
      </w:smartTag>
      <w:r>
        <w:t xml:space="preserve"> e le opere che Cristo mi ha mostrato di Lui. Solo credendo in Cristo, credo nel vero Dio. Se non credo in Cristo, crederò sempre o in un falso Dio, o in un Dio appena abbozzato. È Cristo che ha dato l'alito di vita alla fede abbozzata dell'Antico Testamento, alla stessa maniera che Dio diede vita alla creatura plasmata come figura di un uomo. </w:t>
      </w:r>
    </w:p>
    <w:p w14:paraId="041D10B4" w14:textId="77777777" w:rsidR="006C1922" w:rsidRDefault="006C1922">
      <w:pPr>
        <w:pStyle w:val="Titolo1"/>
      </w:pPr>
      <w:r>
        <w:br w:type="page"/>
      </w:r>
      <w:r>
        <w:br w:type="page"/>
      </w:r>
      <w:bookmarkStart w:id="715" w:name="_Toc94419175"/>
      <w:bookmarkStart w:id="716" w:name="_Toc130207677"/>
      <w:bookmarkStart w:id="717" w:name="_Toc148805183"/>
      <w:bookmarkStart w:id="718" w:name="_Toc62166897"/>
      <w:r>
        <w:t>40° INCONTRO</w:t>
      </w:r>
      <w:bookmarkEnd w:id="715"/>
      <w:bookmarkEnd w:id="716"/>
      <w:bookmarkEnd w:id="717"/>
      <w:bookmarkEnd w:id="718"/>
      <w:r>
        <w:t xml:space="preserve"> </w:t>
      </w:r>
    </w:p>
    <w:p w14:paraId="6A1689C0" w14:textId="77777777" w:rsidR="006C1922" w:rsidRDefault="006C1922">
      <w:pPr>
        <w:pStyle w:val="Titolo3"/>
      </w:pPr>
      <w:bookmarkStart w:id="719" w:name="_Toc94419176"/>
      <w:bookmarkStart w:id="720" w:name="_Toc130207678"/>
      <w:bookmarkStart w:id="721" w:name="_Toc148805184"/>
      <w:bookmarkStart w:id="722" w:name="_Toc62166898"/>
      <w:r>
        <w:t>(21 Aprile – 27 Aprile 2008)</w:t>
      </w:r>
      <w:bookmarkEnd w:id="719"/>
      <w:bookmarkEnd w:id="720"/>
      <w:bookmarkEnd w:id="721"/>
      <w:bookmarkEnd w:id="722"/>
      <w:r>
        <w:t xml:space="preserve"> </w:t>
      </w:r>
    </w:p>
    <w:p w14:paraId="7DAF8C13" w14:textId="77777777" w:rsidR="006C1922" w:rsidRDefault="006C1922">
      <w:pPr>
        <w:pStyle w:val="Titolo2"/>
      </w:pPr>
      <w:bookmarkStart w:id="723" w:name="_Toc62166899"/>
      <w:r>
        <w:t>Giorno 27 del mese di Aprile, Domenica</w:t>
      </w:r>
      <w:bookmarkEnd w:id="723"/>
    </w:p>
    <w:p w14:paraId="529DA25F" w14:textId="77777777" w:rsidR="006C1922" w:rsidRDefault="006C1922">
      <w:pPr>
        <w:pStyle w:val="Titolo3"/>
      </w:pPr>
      <w:bookmarkStart w:id="724" w:name="_Toc62166900"/>
      <w:r>
        <w:t>VI DOMENICA DI PASQUA (A)</w:t>
      </w:r>
      <w:bookmarkEnd w:id="724"/>
    </w:p>
    <w:p w14:paraId="046AFEE4" w14:textId="77777777" w:rsidR="006C1922" w:rsidRDefault="006C1922"/>
    <w:p w14:paraId="17C12548" w14:textId="77777777" w:rsidR="006C1922" w:rsidRDefault="006C1922">
      <w:pPr>
        <w:pStyle w:val="Titolo9"/>
      </w:pPr>
      <w:r>
        <w:t>ANTIFONA D'INGRESSO</w:t>
      </w:r>
    </w:p>
    <w:p w14:paraId="67BFF453" w14:textId="77777777" w:rsidR="006C1922" w:rsidRDefault="006C1922">
      <w:pPr>
        <w:jc w:val="both"/>
      </w:pPr>
      <w:r>
        <w:t>Con voce di giubilo date il grande annunzio, fatelo giungere ai confini del mondo: il Signore ha liberato il suo popolo. Alleluia.</w:t>
      </w:r>
    </w:p>
    <w:p w14:paraId="4A0D04B2" w14:textId="77777777" w:rsidR="006C1922" w:rsidRDefault="006C1922">
      <w:pPr>
        <w:jc w:val="both"/>
        <w:rPr>
          <w:b/>
        </w:rPr>
      </w:pPr>
      <w:r>
        <w:cr/>
      </w:r>
      <w:r>
        <w:rPr>
          <w:b/>
        </w:rPr>
        <w:t>COLLETTA</w:t>
      </w:r>
    </w:p>
    <w:p w14:paraId="7079F3C2" w14:textId="77777777" w:rsidR="006C1922" w:rsidRDefault="006C1922">
      <w:pPr>
        <w:jc w:val="both"/>
      </w:pPr>
      <w:r>
        <w:t>O Dio, che ci hai redenti nel Cristo tuo Figlio messo a morte per i nostri peccati e risuscitato alla vita immortale, confermaci con il tuo Spirito di verità, perché nella gioia che viene da te, siamo pronti a rispondere a chiunque ci domandi ragione della speranza che è in noi. Per il nostro Signore...</w:t>
      </w:r>
    </w:p>
    <w:p w14:paraId="1189442D" w14:textId="77777777" w:rsidR="006C1922" w:rsidRDefault="006C1922">
      <w:pPr>
        <w:jc w:val="both"/>
        <w:rPr>
          <w:b/>
        </w:rPr>
      </w:pPr>
      <w:r>
        <w:cr/>
      </w:r>
      <w:r>
        <w:rPr>
          <w:b/>
        </w:rPr>
        <w:t>PRIMA LETTURA - Dagli Atti degli Apostoli (At 8, 5-8. 14-17)</w:t>
      </w:r>
    </w:p>
    <w:p w14:paraId="5A093EFF" w14:textId="77777777" w:rsidR="006C1922" w:rsidRDefault="006C1922">
      <w:pPr>
        <w:jc w:val="both"/>
      </w:pPr>
      <w:r>
        <w:t xml:space="preserve">In quei giorni, 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Frattanto gli apostoli, a Gerusalemme, seppero che </w:t>
      </w:r>
      <w:smartTag w:uri="urn:schemas-microsoft-com:office:smarttags" w:element="PersonName">
        <w:smartTagPr>
          <w:attr w:name="ProductID" w:val="la Samaria"/>
        </w:smartTagPr>
        <w:r>
          <w:t>la Samaria</w:t>
        </w:r>
      </w:smartTag>
      <w:r>
        <w:t xml:space="preserve"> aveva accolto la parola di Dio e vi inviarono Pietro e Giovanni. Essi discesero e pregarono per loro perché ricevessero lo Spirito Santo; non era infatti ancora sceso sopra nessuno di loro, ma erano stati soltanto battezzati nel nome del Signore Gesù. Allora imponevano loro le mani e quelli ricevevano lo Spirito Santo. </w:t>
      </w:r>
    </w:p>
    <w:p w14:paraId="2FC2B5DF" w14:textId="77777777" w:rsidR="006C1922" w:rsidRDefault="006C1922">
      <w:pPr>
        <w:jc w:val="both"/>
        <w:rPr>
          <w:b/>
        </w:rPr>
      </w:pPr>
      <w:r>
        <w:cr/>
      </w:r>
      <w:r>
        <w:rPr>
          <w:b/>
        </w:rPr>
        <w:t>SALMO (Sal 65)</w:t>
      </w:r>
    </w:p>
    <w:p w14:paraId="5BC801CE" w14:textId="77777777" w:rsidR="006C1922" w:rsidRDefault="006C1922">
      <w:pPr>
        <w:jc w:val="both"/>
      </w:pPr>
      <w:r>
        <w:t>Grandi sono le opere del Signore.</w:t>
      </w:r>
    </w:p>
    <w:p w14:paraId="22FA14DA" w14:textId="77777777" w:rsidR="006C1922" w:rsidRDefault="006C1922">
      <w:pPr>
        <w:jc w:val="both"/>
      </w:pPr>
    </w:p>
    <w:p w14:paraId="6EFEC0F1" w14:textId="77777777" w:rsidR="006C1922" w:rsidRDefault="006C1922">
      <w:pPr>
        <w:jc w:val="both"/>
      </w:pPr>
      <w:r>
        <w:t>Acclamate a Dio da tutta la terra,  cantate alla gloria del suo nome, date a lui splendida lode.  Dite a Dio:  Stupende sono le tue opere!</w:t>
      </w:r>
    </w:p>
    <w:p w14:paraId="3E3CBDE9" w14:textId="77777777" w:rsidR="006C1922" w:rsidRDefault="006C1922">
      <w:pPr>
        <w:jc w:val="both"/>
      </w:pPr>
    </w:p>
    <w:p w14:paraId="3B4E5DE6" w14:textId="77777777" w:rsidR="006C1922" w:rsidRDefault="006C1922">
      <w:pPr>
        <w:jc w:val="both"/>
      </w:pPr>
      <w:r>
        <w:t xml:space="preserve">A te si prostri tutta la terra, a te canti inni, canti al tuo nome .  Venite e vedete le opere di Dio, mirabile nel suo agire sugli uomini. </w:t>
      </w:r>
    </w:p>
    <w:p w14:paraId="48751A9E" w14:textId="77777777" w:rsidR="006C1922" w:rsidRDefault="006C1922">
      <w:pPr>
        <w:jc w:val="both"/>
      </w:pPr>
    </w:p>
    <w:p w14:paraId="4F8B05FA" w14:textId="77777777" w:rsidR="006C1922" w:rsidRDefault="006C1922">
      <w:pPr>
        <w:jc w:val="both"/>
      </w:pPr>
      <w:r>
        <w:t>Egli cambiò il mare in terra ferma, passarono a piedi il fiume; per questo in lui esultiamo di gioia: con la sua forza domina in eterno.</w:t>
      </w:r>
    </w:p>
    <w:p w14:paraId="237114D9" w14:textId="77777777" w:rsidR="006C1922" w:rsidRDefault="006C1922">
      <w:pPr>
        <w:jc w:val="both"/>
      </w:pPr>
    </w:p>
    <w:p w14:paraId="4439982E" w14:textId="77777777" w:rsidR="006C1922" w:rsidRDefault="006C1922">
      <w:pPr>
        <w:jc w:val="both"/>
      </w:pPr>
      <w:r>
        <w:t xml:space="preserve">Venite, ascoltate, voi tutti che temete Dio, e narrerò quanto per me ha fatto.  Sia benedetto Dio che non ha respinto la mia preghiera, non mi ha negato la sua misericordia. </w:t>
      </w:r>
    </w:p>
    <w:p w14:paraId="70900442" w14:textId="77777777" w:rsidR="006C1922" w:rsidRDefault="006C1922">
      <w:pPr>
        <w:jc w:val="both"/>
      </w:pPr>
    </w:p>
    <w:p w14:paraId="6000593A" w14:textId="77777777" w:rsidR="006C1922" w:rsidRDefault="006C1922">
      <w:pPr>
        <w:pStyle w:val="Titolo9"/>
      </w:pPr>
      <w:r>
        <w:t>SECONDA LETTURA  - Dalla prima lettera di san Pietro apostolo (</w:t>
      </w:r>
      <w:smartTag w:uri="urn:schemas-microsoft-com:office:smarttags" w:element="metricconverter">
        <w:smartTagPr>
          <w:attr w:name="ProductID" w:val="1 Pt"/>
        </w:smartTagPr>
        <w:r>
          <w:t>1 Pt</w:t>
        </w:r>
      </w:smartTag>
      <w:r>
        <w:t xml:space="preserve"> 3, 15-18 )</w:t>
      </w:r>
    </w:p>
    <w:p w14:paraId="086BECA7" w14:textId="77777777" w:rsidR="006C1922" w:rsidRDefault="006C1922">
      <w:pPr>
        <w:jc w:val="both"/>
      </w:pPr>
      <w:r>
        <w:t xml:space="preserve">Carissimi,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E` meglio infatti, se così vuole Dio, soffrire operando il bene che facendo il male. Anche Cristo è morto una volta per sempre per i peccati, giusto per gli ingiusti, per ricondurvi a Dio; messo a morte nella carne, ma reso vivo nello spirito. </w:t>
      </w:r>
    </w:p>
    <w:p w14:paraId="2F626955" w14:textId="77777777" w:rsidR="006C1922" w:rsidRDefault="006C1922">
      <w:pPr>
        <w:jc w:val="both"/>
        <w:rPr>
          <w:b/>
        </w:rPr>
      </w:pPr>
      <w:r>
        <w:cr/>
      </w:r>
      <w:r>
        <w:rPr>
          <w:b/>
        </w:rPr>
        <w:t>CANTO AL VANGELO</w:t>
      </w:r>
    </w:p>
    <w:p w14:paraId="6D6FB13A" w14:textId="77777777" w:rsidR="006C1922" w:rsidRDefault="006C1922">
      <w:pPr>
        <w:jc w:val="both"/>
      </w:pPr>
      <w:r>
        <w:t>Alleluia, alleluia. Se uno mi ama, osserverà la mia parola, dice il Signore, e il Padre mio lo amerà e noi verremo a lui. Alleluia.</w:t>
      </w:r>
    </w:p>
    <w:p w14:paraId="70EEE59E" w14:textId="77777777" w:rsidR="006C1922" w:rsidRDefault="006C1922">
      <w:pPr>
        <w:jc w:val="both"/>
        <w:rPr>
          <w:b/>
        </w:rPr>
      </w:pPr>
      <w:r>
        <w:cr/>
      </w:r>
      <w:r>
        <w:rPr>
          <w:b/>
        </w:rPr>
        <w:t>VANGELO  - Dal vangelo secondo Giovanni (Gv 14, 15-21)</w:t>
      </w:r>
    </w:p>
    <w:p w14:paraId="17EBDFCD" w14:textId="77777777" w:rsidR="006C1922" w:rsidRDefault="006C1922">
      <w:pPr>
        <w:jc w:val="both"/>
      </w:pPr>
      <w:r>
        <w:t xml:space="preserve">In quel tempo, Gesù disse ai suoi discepoli: 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14:paraId="4EF5899F" w14:textId="77777777" w:rsidR="006C1922" w:rsidRDefault="006C1922">
      <w:pPr>
        <w:jc w:val="both"/>
        <w:rPr>
          <w:b/>
        </w:rPr>
      </w:pPr>
      <w:r>
        <w:cr/>
      </w:r>
      <w:r>
        <w:rPr>
          <w:b/>
        </w:rPr>
        <w:t>SULLE OFFERTE</w:t>
      </w:r>
    </w:p>
    <w:p w14:paraId="3CAD83E9" w14:textId="77777777" w:rsidR="006C1922" w:rsidRDefault="006C1922">
      <w:pPr>
        <w:jc w:val="both"/>
      </w:pPr>
      <w:r>
        <w:t>Accogli Signore, l'offerta del nostro sacrificio, perché, rinnovati nello Spirito, possiamo rispondere sempre meglio all'opera della tua redenzione. Per Cristo nostro Signore.</w:t>
      </w:r>
    </w:p>
    <w:p w14:paraId="67AA51B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C0EC689" w14:textId="77777777" w:rsidR="006C1922" w:rsidRDefault="006C1922">
      <w:pPr>
        <w:jc w:val="both"/>
      </w:pPr>
      <w:r>
        <w:t>Dio grande e misericordioso, che nel Signore risorto riporti l'umanità alla speranza eterna, accresci in noi l'efficacia del mistero pasquale con la forza di questo sacramento di salvezza. Per Cristo nostro Signore.</w:t>
      </w:r>
    </w:p>
    <w:p w14:paraId="2DE32773" w14:textId="77777777" w:rsidR="006C1922" w:rsidRDefault="006C1922">
      <w:pPr>
        <w:jc w:val="both"/>
      </w:pPr>
    </w:p>
    <w:p w14:paraId="7E6D2AA9" w14:textId="77777777" w:rsidR="006C1922" w:rsidRDefault="006C1922">
      <w:pPr>
        <w:pStyle w:val="Titolo1"/>
      </w:pPr>
      <w:bookmarkStart w:id="725" w:name="_Toc62166901"/>
      <w:r>
        <w:t>Catechesi</w:t>
      </w:r>
      <w:bookmarkEnd w:id="725"/>
      <w:r>
        <w:t xml:space="preserve"> </w:t>
      </w:r>
    </w:p>
    <w:p w14:paraId="3D0A84F7" w14:textId="77777777" w:rsidR="006C1922" w:rsidRDefault="006C1922">
      <w:pPr>
        <w:keepNext/>
        <w:spacing w:after="120"/>
        <w:jc w:val="both"/>
        <w:outlineLvl w:val="1"/>
      </w:pPr>
    </w:p>
    <w:p w14:paraId="579BBD0A" w14:textId="77777777" w:rsidR="006C1922" w:rsidRDefault="006C1922">
      <w:pPr>
        <w:pStyle w:val="Titolo2"/>
      </w:pPr>
      <w:bookmarkStart w:id="726" w:name="_Toc62166902"/>
      <w:r>
        <w:t>TRE PRINCIPI PER L'AVVIAMENTO DEL DIALOGO CATECHETICO</w:t>
      </w:r>
      <w:bookmarkEnd w:id="726"/>
    </w:p>
    <w:p w14:paraId="0CB00326" w14:textId="77777777" w:rsidR="006C1922" w:rsidRDefault="006C1922">
      <w:pPr>
        <w:pStyle w:val="Corpodeltesto3"/>
        <w:rPr>
          <w:b/>
        </w:rPr>
      </w:pPr>
    </w:p>
    <w:p w14:paraId="57758C77" w14:textId="77777777" w:rsidR="006C1922" w:rsidRDefault="006C1922">
      <w:pPr>
        <w:pStyle w:val="Corpodeltesto3"/>
      </w:pPr>
      <w:r>
        <w:rPr>
          <w:b/>
        </w:rPr>
        <w:t xml:space="preserve">Primo principio: </w:t>
      </w:r>
      <w:r>
        <w:t xml:space="preserve">L’opera missionaria di Filippo non è completa. Manca ad essa il sigillo della verità nella sua pienezza di grazia. Chi deve completare ogni opera missionaria fatta svolta sia dai diaconi, come anche dai presbiteri, o dal cristiano laico, sono gli Apostoli. Come la completano? Donando lo Spirito Santo. Senza il dono dello Spirito ricevuto nella Confermazione, o Cresima, il cristiano non è adulto, maturo, perfetto. È nato alla vita nuova in Cristo Gesù, deve però ancora essere segnato con lo Spirito Santo che lo renderà perfetto nella testimonianza da rendere a Cristo Signore. O </w:t>
      </w:r>
      <w:smartTag w:uri="urn:schemas-microsoft-com:office:smarttags" w:element="PersonName">
        <w:smartTagPr>
          <w:attr w:name="ProductID" w:val="la Chiesa"/>
        </w:smartTagPr>
        <w:r>
          <w:t>la Chiesa</w:t>
        </w:r>
      </w:smartTag>
      <w:r>
        <w:t xml:space="preserve"> è apostolica, oppure non è Chiesa vera di Dio. È una Chiesa imperfetta. Se è imperfetta non potrà mai vivere la perfezione cristiana cui la chiama il suo Maestro. </w:t>
      </w:r>
    </w:p>
    <w:p w14:paraId="539A8BE5" w14:textId="77777777" w:rsidR="006C1922" w:rsidRDefault="006C1922">
      <w:pPr>
        <w:pStyle w:val="Corpodeltesto3"/>
      </w:pPr>
      <w:r>
        <w:rPr>
          <w:b/>
        </w:rPr>
        <w:t xml:space="preserve">Secondo principio: </w:t>
      </w:r>
      <w:r>
        <w:t xml:space="preserve">La vera adorazione di Cristo Gesù è la sua perfetta imitazione. L’adorazione diviene così obbedienza a Cristo fino alla morte e alla morte di croce. Come Cristo Gesù adorò e glorificò il Padre annientando se stesso, così dicasi del cristiano. Egli adora e glorifica Cristo Gesù umiliandosi e annullandosi fino al martirio che di certo il mondo gli infliggerà a causa del nome del Signore Risorto. Da questa verità nasce il cristiano della pazienza, dell’amore senza limiti. Nasce il cristiano che sa sopportare ogni cosa. Sopporta tutto perché questa è la sua vocazione, la sua chiamata. Sopporta tutto perché è proprio nella sua grande ed infinita pazienza che Gesù ha posto la salvezza dei suoi fratelli, del mondo intero. </w:t>
      </w:r>
    </w:p>
    <w:p w14:paraId="6AF5A1C9" w14:textId="77777777" w:rsidR="006C1922" w:rsidRDefault="006C1922">
      <w:pPr>
        <w:pStyle w:val="Corpodeltesto3"/>
      </w:pPr>
      <w:r>
        <w:rPr>
          <w:b/>
        </w:rPr>
        <w:t xml:space="preserve">Terzo principio: </w:t>
      </w:r>
      <w:r>
        <w:t xml:space="preserve">L'amore per Cristo Gesù è attestato dall'osservanza dei suoi comandamenti. Dove i comandamenti di Gesù Signore non regnano nella vita pratica, quotidiana, lì non c’è vero amore per Gesù Signore. Questa verità è assai vitale per la nostra fede. In ogni momento possiamo verificare il grado o lo stato del nostro amore per Gesù e per il Padre suo. Se noi siamo nei comandamenti, siamo anche nel suo amore. Se siamo fuori dei comandamenti, saremo anche fuori del suo amore e della sua verità. Questa regola ci permette di evitare in ogni istante che cadiamo nell’illusione e nell’inganno di noi stessi. I più grandi ingannatori di noi stessi siamo noi stessi. Noi ci scusiamo, noi ci dispensiamo dall’osservare la verità, ci concediamo ogni licenza di vivere senza la grazia, ci prendiamo anche il permesso di trasgredire i comandamenti di Gesù e al colmo di tutto questo ci professiamo veri adoratori di Dio e di Gesù Signore. Questa regola invece ci evita tutta questa illusione: l’illusione di pensarci, di crederci con Gesù, mentre siamo solo tra le braccia del male e del principe di questo mondo. </w:t>
      </w:r>
    </w:p>
    <w:p w14:paraId="6C4C94CD" w14:textId="77777777" w:rsidR="006C1922" w:rsidRDefault="006C1922"/>
    <w:p w14:paraId="50F5752E" w14:textId="77777777" w:rsidR="006C1922" w:rsidRDefault="006C1922">
      <w:pPr>
        <w:pStyle w:val="Titolo2"/>
      </w:pPr>
      <w:bookmarkStart w:id="727" w:name="_Toc62166903"/>
      <w:r>
        <w:t>BREVE COMMENTO DEL VANGELO</w:t>
      </w:r>
      <w:bookmarkEnd w:id="727"/>
      <w:r>
        <w:t xml:space="preserve"> </w:t>
      </w:r>
    </w:p>
    <w:p w14:paraId="739D5786" w14:textId="77777777" w:rsidR="006C1922" w:rsidRDefault="006C1922">
      <w:pPr>
        <w:pStyle w:val="Corpotesto"/>
      </w:pPr>
      <w:r>
        <w:t>VANGELO  - Dal vangelo secondo Giovanni (Gv 14, 15-21)</w:t>
      </w:r>
    </w:p>
    <w:p w14:paraId="7633AC82" w14:textId="77777777" w:rsidR="006C1922" w:rsidRDefault="006C1922">
      <w:pPr>
        <w:pStyle w:val="Corpodeltesto2"/>
      </w:pPr>
      <w:r>
        <w:t xml:space="preserve">In quel tempo, Gesù disse ai suoi discepoli: Se mi amate, osserverete i miei comandamenti. </w:t>
      </w:r>
    </w:p>
    <w:p w14:paraId="376DE8BE" w14:textId="77777777" w:rsidR="006C1922" w:rsidRDefault="006C1922">
      <w:pPr>
        <w:pStyle w:val="Corpotesto"/>
      </w:pPr>
      <w:r>
        <w:t>Gesù è persona divina, vera persona divina sussistente però in due nature: la natura umana e la natura divina.</w:t>
      </w:r>
    </w:p>
    <w:p w14:paraId="0E86A20F" w14:textId="77777777" w:rsidR="006C1922" w:rsidRDefault="006C1922">
      <w:pPr>
        <w:pStyle w:val="Corpotesto"/>
      </w:pPr>
      <w:r>
        <w:t>La natura divina è eterna, è l'unica nella quale sussistono il Padre, il Figlio e lo Spirito Santo.</w:t>
      </w:r>
    </w:p>
    <w:p w14:paraId="5E03D58A" w14:textId="77777777" w:rsidR="006C1922" w:rsidRDefault="006C1922">
      <w:pPr>
        <w:pStyle w:val="Corpotesto"/>
      </w:pPr>
      <w:r>
        <w:t xml:space="preserve">Il Verbo Eterno, il Figlio Unigenito del Padre, </w:t>
      </w:r>
      <w:smartTag w:uri="urn:schemas-microsoft-com:office:smarttags" w:element="PersonName">
        <w:smartTagPr>
          <w:attr w:name="ProductID" w:val="la Seconda Persona"/>
        </w:smartTagPr>
        <w:r>
          <w:t>la Seconda Persona</w:t>
        </w:r>
      </w:smartTag>
      <w:r>
        <w:t xml:space="preserve"> della Santissima Trinità  si fece carne e venne ad abitare in mezzo a noi.</w:t>
      </w:r>
    </w:p>
    <w:p w14:paraId="542402E5" w14:textId="77777777" w:rsidR="006C1922" w:rsidRDefault="006C1922">
      <w:pPr>
        <w:pStyle w:val="Corpotesto"/>
      </w:pPr>
      <w:r>
        <w:t>Si fece carne nel seno della Vergine Maria 2007 anni or sono.</w:t>
      </w:r>
    </w:p>
    <w:p w14:paraId="048FFD63" w14:textId="77777777" w:rsidR="006C1922" w:rsidRDefault="006C1922">
      <w:pPr>
        <w:pStyle w:val="Corpotesto"/>
      </w:pPr>
      <w:r>
        <w:t>Prima esisteva dall'eternità ma solo come Verbo del Padre.</w:t>
      </w:r>
    </w:p>
    <w:p w14:paraId="22F86B8D" w14:textId="77777777" w:rsidR="006C1922" w:rsidRDefault="006C1922">
      <w:pPr>
        <w:pStyle w:val="Corpotesto"/>
      </w:pPr>
      <w:r>
        <w:t>Da 2007 anni esiste come Verbo Incarnato.</w:t>
      </w:r>
    </w:p>
    <w:p w14:paraId="2F42B69F" w14:textId="77777777" w:rsidR="006C1922" w:rsidRDefault="006C1922">
      <w:pPr>
        <w:pStyle w:val="Corpotesto"/>
      </w:pPr>
      <w:r>
        <w:t xml:space="preserve">Prima </w:t>
      </w:r>
      <w:smartTag w:uri="urn:schemas-microsoft-com:office:smarttags" w:element="PersonName">
        <w:smartTagPr>
          <w:attr w:name="ProductID" w:val="la Persona Eterna"/>
        </w:smartTagPr>
        <w:r>
          <w:t>la Persona Eterna</w:t>
        </w:r>
      </w:smartTag>
      <w:r>
        <w:t xml:space="preserve"> del Verbo sussisteva nell'unica natura divina.</w:t>
      </w:r>
    </w:p>
    <w:p w14:paraId="2D64C6A8" w14:textId="77777777" w:rsidR="006C1922" w:rsidRDefault="006C1922">
      <w:pPr>
        <w:pStyle w:val="Corpotesto"/>
      </w:pPr>
      <w:r>
        <w:t>Ora anche nella natura umana.</w:t>
      </w:r>
    </w:p>
    <w:p w14:paraId="0E25ED28" w14:textId="77777777" w:rsidR="006C1922" w:rsidRDefault="006C1922">
      <w:pPr>
        <w:pStyle w:val="Corpotesto"/>
      </w:pPr>
      <w:r>
        <w:t>Questa fa sì che il Verbo sia vero Dio e vero uomo, perfetto Dio e perfetto uomo, non sia però due Persone, ma una sola.</w:t>
      </w:r>
    </w:p>
    <w:p w14:paraId="6007CE01" w14:textId="77777777" w:rsidR="006C1922" w:rsidRDefault="006C1922">
      <w:pPr>
        <w:pStyle w:val="Corpotesto"/>
      </w:pPr>
      <w:r>
        <w:t>Si precisa questa verità perché qualcuno erroneamente osa asserire due grandi falsità circa il mistero di Gesù:</w:t>
      </w:r>
    </w:p>
    <w:p w14:paraId="2676D83A" w14:textId="77777777" w:rsidR="006C1922" w:rsidRDefault="006C1922">
      <w:pPr>
        <w:pStyle w:val="Corpotesto"/>
        <w:numPr>
          <w:ilvl w:val="0"/>
          <w:numId w:val="60"/>
        </w:numPr>
      </w:pPr>
      <w:r>
        <w:t xml:space="preserve">La prima grande falsità è sulla duplice Persona: una umana e l'altra divina. Questa falsità è l'esatto contrario della nostra fede. È il Verbo che si fa carne. È il Verbo che nasce dalla Vergine Maria. È il Verbo che viene concepito per opera dello Spirito Santo. È il Figlio di Dio che si fa uomo. Una è </w:t>
      </w:r>
      <w:smartTag w:uri="urn:schemas-microsoft-com:office:smarttags" w:element="PersonName">
        <w:smartTagPr>
          <w:attr w:name="ProductID" w:val="la Persona"/>
        </w:smartTagPr>
        <w:r>
          <w:t>la Persona</w:t>
        </w:r>
      </w:smartTag>
      <w:r>
        <w:t>: quella eterna, quella generata dal Padre nell'oggi dell'eternità.</w:t>
      </w:r>
    </w:p>
    <w:p w14:paraId="3851F712" w14:textId="77777777" w:rsidR="006C1922" w:rsidRDefault="006C1922">
      <w:pPr>
        <w:pStyle w:val="Corpotesto"/>
        <w:numPr>
          <w:ilvl w:val="0"/>
          <w:numId w:val="60"/>
        </w:numPr>
      </w:pPr>
      <w:r>
        <w:t>La seconda falsità è sull'incarnazione: qualcuno osa dire che la natura umana di Cristo è eterna. Se è eterna non è umana. Se è eterna non è stata generata nel seno purissimo della Vergine Maria. Se è eterna non si è incarnata.</w:t>
      </w:r>
    </w:p>
    <w:p w14:paraId="3B804AC0" w14:textId="77777777" w:rsidR="006C1922" w:rsidRDefault="006C1922">
      <w:pPr>
        <w:pStyle w:val="Corpotesto"/>
      </w:pPr>
      <w:r>
        <w:t xml:space="preserve">O la fede in Cristo è perfettamente vera, oppure non abbiamo redenzione. </w:t>
      </w:r>
    </w:p>
    <w:p w14:paraId="43C08017" w14:textId="77777777" w:rsidR="006C1922" w:rsidRDefault="006C1922">
      <w:pPr>
        <w:pStyle w:val="Corpotesto"/>
      </w:pPr>
      <w:r>
        <w:t xml:space="preserve">È questo il suo mistero. </w:t>
      </w:r>
    </w:p>
    <w:p w14:paraId="4AFED21D" w14:textId="77777777" w:rsidR="006C1922" w:rsidRDefault="006C1922">
      <w:pPr>
        <w:pStyle w:val="Corpotesto"/>
      </w:pPr>
      <w:r>
        <w:t>Essendo Gesù vera Persona, prima di ogni altra cosa tra due Persone si instaura un legame di amore.</w:t>
      </w:r>
    </w:p>
    <w:p w14:paraId="2CCF819F" w14:textId="77777777" w:rsidR="006C1922" w:rsidRDefault="006C1922">
      <w:pPr>
        <w:pStyle w:val="Corpotesto"/>
      </w:pPr>
      <w:r>
        <w:t>L'amore è ciò che unisce una persona ad un'altra persona.</w:t>
      </w:r>
    </w:p>
    <w:p w14:paraId="2FAC777F" w14:textId="77777777" w:rsidR="006C1922" w:rsidRDefault="006C1922">
      <w:pPr>
        <w:pStyle w:val="Corpotesto"/>
      </w:pPr>
      <w:r>
        <w:t>Gesù dice: se uno mi ama, osserva i miei comandamenti.</w:t>
      </w:r>
    </w:p>
    <w:p w14:paraId="06710899" w14:textId="77777777" w:rsidR="006C1922" w:rsidRDefault="006C1922">
      <w:pPr>
        <w:pStyle w:val="Corpotesto"/>
      </w:pPr>
      <w:r>
        <w:t>Se uno è legato da me da un vero vincolo di amore, costui di certo saprà ascoltare la mia voce.</w:t>
      </w:r>
    </w:p>
    <w:p w14:paraId="396397AB" w14:textId="77777777" w:rsidR="006C1922" w:rsidRDefault="006C1922">
      <w:pPr>
        <w:pStyle w:val="Corpotesto"/>
      </w:pPr>
      <w:r>
        <w:t>L'amore non è determinato dall'ascolto.</w:t>
      </w:r>
    </w:p>
    <w:p w14:paraId="3CBE5CE7" w14:textId="77777777" w:rsidR="006C1922" w:rsidRDefault="006C1922">
      <w:pPr>
        <w:pStyle w:val="Corpotesto"/>
      </w:pPr>
      <w:r>
        <w:t>È invece l'ascolto che è determinato dall'amore.</w:t>
      </w:r>
    </w:p>
    <w:p w14:paraId="6DFEE554" w14:textId="77777777" w:rsidR="006C1922" w:rsidRDefault="006C1922">
      <w:pPr>
        <w:pStyle w:val="Corpotesto"/>
      </w:pPr>
      <w:r>
        <w:t>Si ama e per questo si ascolta.</w:t>
      </w:r>
    </w:p>
    <w:p w14:paraId="66B0B86E" w14:textId="77777777" w:rsidR="006C1922" w:rsidRDefault="006C1922">
      <w:pPr>
        <w:pStyle w:val="Corpotesto"/>
      </w:pPr>
      <w:r>
        <w:t>In pastorale questa verità ha un'importanza vitale.</w:t>
      </w:r>
    </w:p>
    <w:p w14:paraId="24A049FA" w14:textId="77777777" w:rsidR="006C1922" w:rsidRDefault="006C1922">
      <w:pPr>
        <w:pStyle w:val="Corpotesto"/>
      </w:pPr>
      <w:r>
        <w:t xml:space="preserve">Si deve prima insegnare ad amare Cristo Gesù. </w:t>
      </w:r>
    </w:p>
    <w:p w14:paraId="3442B285" w14:textId="77777777" w:rsidR="006C1922" w:rsidRDefault="006C1922">
      <w:pPr>
        <w:pStyle w:val="Corpotesto"/>
      </w:pPr>
      <w:r>
        <w:t>Insegnando ad amare, si insegna anche ad ascoltare.</w:t>
      </w:r>
    </w:p>
    <w:p w14:paraId="7DC762B7" w14:textId="77777777" w:rsidR="006C1922" w:rsidRDefault="006C1922">
      <w:pPr>
        <w:pStyle w:val="Corpotesto"/>
      </w:pPr>
      <w:r>
        <w:t xml:space="preserve">Insegnando ad amare, l'ascolto seguirà di certo. </w:t>
      </w:r>
    </w:p>
    <w:p w14:paraId="652314D8" w14:textId="77777777" w:rsidR="006C1922" w:rsidRDefault="006C1922">
      <w:pPr>
        <w:pStyle w:val="Corpodeltesto2"/>
      </w:pPr>
      <w:r>
        <w:t xml:space="preserve">Io pregherò il Padre ed egli vi darà un altro Consolatore perché rimanga con voi per sempre, </w:t>
      </w:r>
    </w:p>
    <w:p w14:paraId="0DE380CF" w14:textId="77777777" w:rsidR="006C1922" w:rsidRDefault="006C1922">
      <w:pPr>
        <w:pStyle w:val="Corpotesto"/>
      </w:pPr>
      <w:r>
        <w:t>Gesù sta per andarsene. Lui però non lascerà soli i discepoli.</w:t>
      </w:r>
    </w:p>
    <w:p w14:paraId="6BD12C9C" w14:textId="77777777" w:rsidR="006C1922" w:rsidRDefault="006C1922">
      <w:pPr>
        <w:pStyle w:val="Corpotesto"/>
      </w:pPr>
      <w:r>
        <w:t>Gesù pregherà il Padre e il Padre darà loro un altro Consolatore.</w:t>
      </w:r>
    </w:p>
    <w:p w14:paraId="52A94B57" w14:textId="77777777" w:rsidR="006C1922" w:rsidRDefault="006C1922">
      <w:pPr>
        <w:pStyle w:val="Corpotesto"/>
      </w:pPr>
      <w:r>
        <w:t xml:space="preserve">Glielo darà perché rimanga con loro per sempre. </w:t>
      </w:r>
    </w:p>
    <w:p w14:paraId="43BC2D62" w14:textId="77777777" w:rsidR="006C1922" w:rsidRDefault="006C1922">
      <w:pPr>
        <w:pStyle w:val="Corpotesto"/>
      </w:pPr>
      <w:r>
        <w:t>L'altro Consolatore è il frutto della Preghiera di Cristo Gesù.</w:t>
      </w:r>
    </w:p>
    <w:p w14:paraId="2525EE35" w14:textId="77777777" w:rsidR="006C1922" w:rsidRDefault="006C1922">
      <w:pPr>
        <w:pStyle w:val="Corpotesto"/>
      </w:pPr>
      <w:r>
        <w:t>Il Consolatore è dato dal Padre perché rimanga per sempre.</w:t>
      </w:r>
    </w:p>
    <w:p w14:paraId="3B30266B" w14:textId="77777777" w:rsidR="006C1922" w:rsidRDefault="006C1922">
      <w:pPr>
        <w:pStyle w:val="Corpotesto"/>
      </w:pPr>
      <w:r>
        <w:t>Il Consolatore non viene e poi se ne va come sta per fare Cristo Gesù.</w:t>
      </w:r>
    </w:p>
    <w:p w14:paraId="413EB56E" w14:textId="77777777" w:rsidR="006C1922" w:rsidRDefault="006C1922">
      <w:pPr>
        <w:pStyle w:val="Corpotesto"/>
      </w:pPr>
      <w:r>
        <w:t xml:space="preserve">Lui viene e rimarrà per sempre. </w:t>
      </w:r>
    </w:p>
    <w:p w14:paraId="1DC31FA5" w14:textId="77777777" w:rsidR="006C1922" w:rsidRDefault="006C1922">
      <w:pPr>
        <w:pStyle w:val="Corpotesto"/>
      </w:pPr>
      <w:r>
        <w:t xml:space="preserve">La venuta del Consolatore non è temporanea, limitata al tempo e allo spazio. Egli è senza tempo, senza spazio, è con i discepoli per sempre, ovunque essi siano, o si trovino. </w:t>
      </w:r>
    </w:p>
    <w:p w14:paraId="61A1B8E2" w14:textId="77777777" w:rsidR="006C1922" w:rsidRDefault="006C1922">
      <w:pPr>
        <w:pStyle w:val="Corpodeltesto2"/>
      </w:pPr>
      <w:r>
        <w:t xml:space="preserve">lo Spirito di verità che il mondo non può ricevere, perché non lo vede e non lo conosce. </w:t>
      </w:r>
    </w:p>
    <w:p w14:paraId="143E9BEF" w14:textId="77777777" w:rsidR="006C1922" w:rsidRDefault="006C1922">
      <w:pPr>
        <w:pStyle w:val="Corpotesto"/>
      </w:pPr>
      <w:r>
        <w:t>L'altro Consolatore è lo Spirito di verità.</w:t>
      </w:r>
    </w:p>
    <w:p w14:paraId="40F0CD88" w14:textId="77777777" w:rsidR="006C1922" w:rsidRDefault="006C1922">
      <w:pPr>
        <w:pStyle w:val="Corpotesto"/>
      </w:pPr>
      <w:r>
        <w:t>È lo Spirito di verità perché sarà Lui a portare nei cuori dei discepoli la pienezza della verità del Padre e di Cristo.</w:t>
      </w:r>
    </w:p>
    <w:p w14:paraId="7109AC9A" w14:textId="77777777" w:rsidR="006C1922" w:rsidRDefault="006C1922">
      <w:pPr>
        <w:pStyle w:val="Corpotesto"/>
      </w:pPr>
      <w:r>
        <w:t xml:space="preserve">È lo Spirito di verità perché sarà Lui a fare veri i discepoli del Signore. </w:t>
      </w:r>
    </w:p>
    <w:p w14:paraId="1B2F73C1" w14:textId="77777777" w:rsidR="006C1922" w:rsidRDefault="006C1922">
      <w:pPr>
        <w:pStyle w:val="Corpotesto"/>
      </w:pPr>
      <w:r>
        <w:t>Li farà veri trasformando la loro natura in verità, nella verità di Cristo Gesù.</w:t>
      </w:r>
    </w:p>
    <w:p w14:paraId="0678647F" w14:textId="77777777" w:rsidR="006C1922" w:rsidRDefault="006C1922">
      <w:pPr>
        <w:pStyle w:val="Corpotesto"/>
      </w:pPr>
      <w:r>
        <w:t>Lo Spirito di verità è dato ai discepoli, non al mondo.</w:t>
      </w:r>
    </w:p>
    <w:p w14:paraId="53B40426" w14:textId="77777777" w:rsidR="006C1922" w:rsidRDefault="006C1922">
      <w:pPr>
        <w:pStyle w:val="Corpotesto"/>
      </w:pPr>
      <w:r>
        <w:t>Il mondo non lo può ricevere, perché il mondo è falsità.</w:t>
      </w:r>
    </w:p>
    <w:p w14:paraId="3C0FFF7F" w14:textId="77777777" w:rsidR="006C1922" w:rsidRDefault="006C1922">
      <w:pPr>
        <w:pStyle w:val="Corpotesto"/>
      </w:pPr>
      <w:r>
        <w:t>Il mondo non lo può ricevere, perché non lo vede e non lo conosce.</w:t>
      </w:r>
    </w:p>
    <w:p w14:paraId="4CC96EDF" w14:textId="77777777" w:rsidR="006C1922" w:rsidRDefault="006C1922">
      <w:pPr>
        <w:pStyle w:val="Corpotesto"/>
      </w:pPr>
      <w:r>
        <w:t>Il mondo è avvolto da una cecità totale.</w:t>
      </w:r>
    </w:p>
    <w:p w14:paraId="66AF42A4" w14:textId="77777777" w:rsidR="006C1922" w:rsidRDefault="006C1922">
      <w:pPr>
        <w:pStyle w:val="Corpotesto"/>
      </w:pPr>
      <w:r>
        <w:t>Non c'è comunione tra lo Spirito e il mondo.</w:t>
      </w:r>
    </w:p>
    <w:p w14:paraId="6C9C816A" w14:textId="77777777" w:rsidR="006C1922" w:rsidRDefault="006C1922">
      <w:pPr>
        <w:pStyle w:val="Corpotesto"/>
      </w:pPr>
      <w:r>
        <w:t>La comunione è tra i discepoli di Gesù e lo Spirito di verità.</w:t>
      </w:r>
    </w:p>
    <w:p w14:paraId="4B1DB8AB" w14:textId="77777777" w:rsidR="006C1922" w:rsidRDefault="006C1922">
      <w:pPr>
        <w:pStyle w:val="Corpotesto"/>
      </w:pPr>
      <w:r>
        <w:t xml:space="preserve">Saranno poi i discepoli di Gesù ad annunziare il mistero di Gesù e a chiamare il mondo a conversione, a pentimento, ad uscire dalla falsità e dalla menzogna, perché solo così si potrà ricevere lo Spirito di verità. </w:t>
      </w:r>
    </w:p>
    <w:p w14:paraId="4E424705" w14:textId="77777777" w:rsidR="006C1922" w:rsidRDefault="006C1922">
      <w:pPr>
        <w:pStyle w:val="Corpodeltesto2"/>
      </w:pPr>
      <w:r>
        <w:t xml:space="preserve">Voi lo conoscete, perché egli dimora presso di voi e sarà in voi. </w:t>
      </w:r>
    </w:p>
    <w:p w14:paraId="5FAB6EEB" w14:textId="77777777" w:rsidR="006C1922" w:rsidRDefault="006C1922">
      <w:pPr>
        <w:pStyle w:val="Corpotesto"/>
      </w:pPr>
      <w:r>
        <w:t>I discepoli non conoscono lo Spirito Santo per via esterna, per apprendimento.</w:t>
      </w:r>
    </w:p>
    <w:p w14:paraId="4ECB20FC" w14:textId="77777777" w:rsidR="006C1922" w:rsidRDefault="006C1922">
      <w:pPr>
        <w:pStyle w:val="Corpotesto"/>
      </w:pPr>
      <w:r>
        <w:t>Lo conoscono per dimora, per abitazione, per essere Lui presso e in loro.</w:t>
      </w:r>
    </w:p>
    <w:p w14:paraId="61BD47CD" w14:textId="77777777" w:rsidR="006C1922" w:rsidRDefault="006C1922">
      <w:pPr>
        <w:pStyle w:val="Corpotesto"/>
      </w:pPr>
      <w:r>
        <w:t>È una conoscenza per frequentazione.</w:t>
      </w:r>
    </w:p>
    <w:p w14:paraId="35785EA9" w14:textId="77777777" w:rsidR="006C1922" w:rsidRDefault="006C1922">
      <w:pPr>
        <w:pStyle w:val="Corpotesto"/>
      </w:pPr>
      <w:r>
        <w:t>Non si tratta però di una frequentazione come avviene tra gli uomini.</w:t>
      </w:r>
    </w:p>
    <w:p w14:paraId="65D45568" w14:textId="77777777" w:rsidR="006C1922" w:rsidRDefault="006C1922">
      <w:pPr>
        <w:pStyle w:val="Corpotesto"/>
      </w:pPr>
      <w:r>
        <w:t>È invece una frequentazione tutta particolare: lo Spirito Santo stabilisce la sua dimora nel cuore dei discepoli, si pone presso di loro e in loro, davanti a loro e nel loro cuore, e loro entrano in una conoscenza perfetta di Lui.</w:t>
      </w:r>
    </w:p>
    <w:p w14:paraId="1DDD52B8" w14:textId="77777777" w:rsidR="006C1922" w:rsidRDefault="006C1922">
      <w:pPr>
        <w:pStyle w:val="Corpotesto"/>
      </w:pPr>
      <w:r>
        <w:t>È una conoscenza per contatto. Oserei dire per immedesimazione dello Spirito nei discepoli.</w:t>
      </w:r>
    </w:p>
    <w:p w14:paraId="4EBB31D0" w14:textId="77777777" w:rsidR="006C1922" w:rsidRDefault="006C1922">
      <w:pPr>
        <w:pStyle w:val="Corpotesto"/>
      </w:pPr>
      <w:r>
        <w:t>I discepoli lo conoscono perché è come se lo Spirito Santo si trasformasse in loro stessi, avvolgendoli interamente con la potenza della sua verità.</w:t>
      </w:r>
    </w:p>
    <w:p w14:paraId="7E72D1A6" w14:textId="77777777" w:rsidR="006C1922" w:rsidRDefault="006C1922">
      <w:pPr>
        <w:pStyle w:val="Corpotesto"/>
      </w:pPr>
      <w:r>
        <w:t>Se poniamo un po' di attenzione tra i discepoli e lo Spirito Santo avviene quanto si compie tra Cristo e il Padre.</w:t>
      </w:r>
    </w:p>
    <w:p w14:paraId="15E1CC63" w14:textId="77777777" w:rsidR="006C1922" w:rsidRDefault="006C1922">
      <w:pPr>
        <w:pStyle w:val="Corpotesto"/>
      </w:pPr>
      <w:r>
        <w:t xml:space="preserve">Il Verbo è presso Dio, davanti a Lui, innanzi a Lui. Il Verbo conosce il Padre per visione diretta. Lo ha sempre dinanzi a Sé. </w:t>
      </w:r>
    </w:p>
    <w:p w14:paraId="126AA7D7" w14:textId="77777777" w:rsidR="006C1922" w:rsidRDefault="006C1922">
      <w:pPr>
        <w:pStyle w:val="Corpotesto"/>
      </w:pPr>
      <w:r>
        <w:t>Il Verbo è nel seno del Padre. Dimorando in Lui, il Verbo può parlarci del Padre, ce lo può rivelare.</w:t>
      </w:r>
    </w:p>
    <w:p w14:paraId="20B5AD96" w14:textId="77777777" w:rsidR="006C1922" w:rsidRDefault="006C1922">
      <w:pPr>
        <w:pStyle w:val="Corpotesto"/>
      </w:pPr>
      <w:r>
        <w:t>Questa stessa modalità afferma Gesù dei discepoli e dello Spirito Santo.</w:t>
      </w:r>
    </w:p>
    <w:p w14:paraId="74D11C18" w14:textId="77777777" w:rsidR="006C1922" w:rsidRDefault="006C1922">
      <w:pPr>
        <w:pStyle w:val="Corpotesto"/>
      </w:pPr>
      <w:r>
        <w:t>Lo Spirito Santo è presso i discepoli. Lo Spirito Santo è nei discepoli.</w:t>
      </w:r>
    </w:p>
    <w:p w14:paraId="152FC54C" w14:textId="77777777" w:rsidR="006C1922" w:rsidRDefault="006C1922">
      <w:pPr>
        <w:pStyle w:val="Corpotesto"/>
      </w:pPr>
      <w:r>
        <w:t>È questa la fonte della loro conoscenza dello Spirito Santo.</w:t>
      </w:r>
    </w:p>
    <w:p w14:paraId="64B0C2C2" w14:textId="77777777" w:rsidR="006C1922" w:rsidRDefault="006C1922">
      <w:pPr>
        <w:pStyle w:val="Corpotesto"/>
      </w:pPr>
      <w:r>
        <w:t xml:space="preserve">Di certo è un grande mistero. </w:t>
      </w:r>
    </w:p>
    <w:p w14:paraId="6C2C779F" w14:textId="77777777" w:rsidR="006C1922" w:rsidRDefault="006C1922">
      <w:pPr>
        <w:pStyle w:val="Corpotesto"/>
      </w:pPr>
      <w:r>
        <w:t xml:space="preserve">Se non conosciamo Cristo Gesù è perché lo Spirito Santo non dimora in noi, presso di noi. </w:t>
      </w:r>
    </w:p>
    <w:p w14:paraId="00F6053A" w14:textId="77777777" w:rsidR="006C1922" w:rsidRDefault="006C1922">
      <w:pPr>
        <w:pStyle w:val="Corpotesto"/>
      </w:pPr>
      <w:r>
        <w:t xml:space="preserve">Nella conoscenza dello Spirito Santo è la vera e perfetta, sempre santa conoscenza di Cristo Gesù. </w:t>
      </w:r>
    </w:p>
    <w:p w14:paraId="79333C49" w14:textId="77777777" w:rsidR="006C1922" w:rsidRDefault="006C1922">
      <w:pPr>
        <w:pStyle w:val="Corpodeltesto2"/>
      </w:pPr>
      <w:r>
        <w:t xml:space="preserve">Non vi lascerò orfani, ritornerò da voi. </w:t>
      </w:r>
    </w:p>
    <w:p w14:paraId="3D9CC1E5" w14:textId="77777777" w:rsidR="006C1922" w:rsidRDefault="006C1922">
      <w:pPr>
        <w:pStyle w:val="Corpotesto"/>
      </w:pPr>
      <w:r>
        <w:t>Anche Gesù non lascerà i discepoli privi di Sé.</w:t>
      </w:r>
    </w:p>
    <w:p w14:paraId="41C7397F" w14:textId="77777777" w:rsidR="006C1922" w:rsidRDefault="006C1922">
      <w:pPr>
        <w:pStyle w:val="Corpotesto"/>
      </w:pPr>
      <w:r>
        <w:t>Lui li lascia solo per un po'. Poi ritornerà nuovamente da loro.</w:t>
      </w:r>
    </w:p>
    <w:p w14:paraId="12F585AC" w14:textId="77777777" w:rsidR="006C1922" w:rsidRDefault="006C1922">
      <w:pPr>
        <w:pStyle w:val="Corpotesto"/>
      </w:pPr>
      <w:r>
        <w:t xml:space="preserve">Ritornerà e vi rimarrà per sempre, anche se in forma invisibile e non più visibile. </w:t>
      </w:r>
    </w:p>
    <w:p w14:paraId="7015C45D" w14:textId="77777777" w:rsidR="006C1922" w:rsidRDefault="006C1922">
      <w:pPr>
        <w:pStyle w:val="Corpodeltesto2"/>
      </w:pPr>
      <w:r>
        <w:t xml:space="preserve">Ancora un poco e il mondo non mi vedrà più; voi invece mi vedrete, perché io vivo e voi vivrete. </w:t>
      </w:r>
    </w:p>
    <w:p w14:paraId="0E1B1C6C" w14:textId="77777777" w:rsidR="006C1922" w:rsidRDefault="006C1922">
      <w:pPr>
        <w:pStyle w:val="Corpotesto"/>
      </w:pPr>
      <w:r>
        <w:t>Con la sua morte Gesù cambia modalità di essere nel mondo.</w:t>
      </w:r>
    </w:p>
    <w:p w14:paraId="411E1FCB" w14:textId="77777777" w:rsidR="006C1922" w:rsidRDefault="006C1922">
      <w:pPr>
        <w:pStyle w:val="Corpotesto"/>
      </w:pPr>
      <w:r>
        <w:t>Il suo corpo di carne sarà trasformato in corpo di spirito per la potenza di Dio.</w:t>
      </w:r>
    </w:p>
    <w:p w14:paraId="3BB6904E" w14:textId="77777777" w:rsidR="006C1922" w:rsidRDefault="006C1922">
      <w:pPr>
        <w:pStyle w:val="Corpotesto"/>
      </w:pPr>
      <w:r>
        <w:t>Essendo nel suo corpo di spirito, dal momento della risurrezione gloriosa, il mondo non lo potrà più vedere.</w:t>
      </w:r>
    </w:p>
    <w:p w14:paraId="65CAC6D7" w14:textId="77777777" w:rsidR="006C1922" w:rsidRDefault="006C1922">
      <w:pPr>
        <w:pStyle w:val="Corpotesto"/>
      </w:pPr>
      <w:r>
        <w:t>I discepoli invece lo vedranno.</w:t>
      </w:r>
    </w:p>
    <w:p w14:paraId="2F3B2363" w14:textId="77777777" w:rsidR="006C1922" w:rsidRDefault="006C1922">
      <w:pPr>
        <w:pStyle w:val="Corpotesto"/>
      </w:pPr>
      <w:r>
        <w:t>Lo vedranno perché Gesù è vivo e anche loro sono vivi.</w:t>
      </w:r>
    </w:p>
    <w:p w14:paraId="0AC95B6B" w14:textId="77777777" w:rsidR="006C1922" w:rsidRDefault="006C1922">
      <w:pPr>
        <w:pStyle w:val="Corpotesto"/>
      </w:pPr>
      <w:r>
        <w:t>Gesù e i discepoli sono avvolti dal mistero della vita eterna.</w:t>
      </w:r>
    </w:p>
    <w:p w14:paraId="69C4D22A" w14:textId="77777777" w:rsidR="006C1922" w:rsidRDefault="006C1922">
      <w:pPr>
        <w:pStyle w:val="Corpotesto"/>
      </w:pPr>
      <w:r>
        <w:t>La vita eterna che è Cristo, che è in Cristo, sarà data tutta ai discepoli.</w:t>
      </w:r>
    </w:p>
    <w:p w14:paraId="3EBF7B3C" w14:textId="77777777" w:rsidR="006C1922" w:rsidRDefault="006C1922">
      <w:pPr>
        <w:pStyle w:val="Corpotesto"/>
      </w:pPr>
      <w:r>
        <w:t>Cristo Gesù e i discepoli vivranno in quest'unico mistero di vita.</w:t>
      </w:r>
    </w:p>
    <w:p w14:paraId="52E78ECD" w14:textId="77777777" w:rsidR="006C1922" w:rsidRDefault="006C1922">
      <w:pPr>
        <w:pStyle w:val="Corpotesto"/>
      </w:pPr>
      <w:r>
        <w:t xml:space="preserve">È questo il motivo per cui i discepoli vedono Cristo, mentre il mondo che è avvolto dalla morte non lo potrà mai vedere. </w:t>
      </w:r>
    </w:p>
    <w:p w14:paraId="185E3ECB" w14:textId="77777777" w:rsidR="006C1922" w:rsidRDefault="006C1922">
      <w:pPr>
        <w:pStyle w:val="Corpotesto"/>
      </w:pPr>
      <w:r>
        <w:t>Si tratta di una visione tutta spirituale.</w:t>
      </w:r>
    </w:p>
    <w:p w14:paraId="729BAFEF" w14:textId="77777777" w:rsidR="006C1922" w:rsidRDefault="006C1922">
      <w:pPr>
        <w:pStyle w:val="Corpotesto"/>
      </w:pPr>
      <w:r>
        <w:t xml:space="preserve">La visione per manifestazione diretta non sarà di tutti, ma di alcuni uomini particolari. </w:t>
      </w:r>
    </w:p>
    <w:p w14:paraId="59B95AE2" w14:textId="77777777" w:rsidR="006C1922" w:rsidRDefault="006C1922">
      <w:pPr>
        <w:pStyle w:val="Corpodeltesto2"/>
      </w:pPr>
      <w:r>
        <w:t xml:space="preserve">In quel giorno voi saprete che io sono nel Padre e voi in me e io in voi. </w:t>
      </w:r>
    </w:p>
    <w:p w14:paraId="36E08212" w14:textId="77777777" w:rsidR="006C1922" w:rsidRDefault="006C1922">
      <w:pPr>
        <w:pStyle w:val="Corpotesto"/>
      </w:pPr>
      <w:r>
        <w:t>Quando i discepoli di Gesù saranno inondati dalla vita eterna, allora la loro conoscenza sarà veramente perfetta.</w:t>
      </w:r>
    </w:p>
    <w:p w14:paraId="5DEAAA94" w14:textId="77777777" w:rsidR="006C1922" w:rsidRDefault="006C1922">
      <w:pPr>
        <w:pStyle w:val="Corpotesto"/>
      </w:pPr>
      <w:r>
        <w:t>Sapranno che Gesù è nel Padre, ma anche che loro sono in Gesù e Gesù è in loro.</w:t>
      </w:r>
    </w:p>
    <w:p w14:paraId="0E9ED8E5" w14:textId="77777777" w:rsidR="006C1922" w:rsidRDefault="006C1922">
      <w:pPr>
        <w:pStyle w:val="Corpotesto"/>
      </w:pPr>
      <w:r>
        <w:t>Se Gesù è nel Padre, anche il Padre è nei discepoli e i discepoli nel Padre.</w:t>
      </w:r>
    </w:p>
    <w:p w14:paraId="7EF37698" w14:textId="77777777" w:rsidR="006C1922" w:rsidRDefault="006C1922">
      <w:pPr>
        <w:pStyle w:val="Corpotesto"/>
      </w:pPr>
      <w:r>
        <w:t>Ma i discepoli sono già nello Spirito Santo.</w:t>
      </w:r>
    </w:p>
    <w:p w14:paraId="5D19A844" w14:textId="77777777" w:rsidR="006C1922" w:rsidRDefault="006C1922">
      <w:pPr>
        <w:pStyle w:val="Corpotesto"/>
      </w:pPr>
      <w:r>
        <w:t>L'abitazione dei discepoli nel seno della Trinità è perfetta. Ma anche l'abitazione della trinità nel seno dei discepoli è  perfetta.</w:t>
      </w:r>
    </w:p>
    <w:p w14:paraId="3C592D11" w14:textId="77777777" w:rsidR="006C1922" w:rsidRDefault="006C1922">
      <w:pPr>
        <w:pStyle w:val="Corpotesto"/>
      </w:pPr>
      <w:r>
        <w:t xml:space="preserve">È in questa abitazione che si conosce Dio, Cristo, lo Spirito. </w:t>
      </w:r>
    </w:p>
    <w:p w14:paraId="4422C263" w14:textId="77777777" w:rsidR="006C1922" w:rsidRDefault="006C1922">
      <w:pPr>
        <w:pStyle w:val="Corpotesto"/>
      </w:pPr>
      <w:r>
        <w:t>Da questa abitazione hanno agito e parlato i Santi.</w:t>
      </w:r>
    </w:p>
    <w:p w14:paraId="0488284F" w14:textId="77777777" w:rsidR="006C1922" w:rsidRDefault="006C1922">
      <w:pPr>
        <w:pStyle w:val="Corpodeltesto2"/>
      </w:pPr>
      <w:r>
        <w:t xml:space="preserve">Chi accoglie i miei comandamenti e li osserva, questi mi ama. </w:t>
      </w:r>
    </w:p>
    <w:p w14:paraId="767F1817" w14:textId="77777777" w:rsidR="006C1922" w:rsidRDefault="006C1922">
      <w:pPr>
        <w:pStyle w:val="Corpotesto"/>
      </w:pPr>
      <w:r>
        <w:t>Come sappiamo che noi amiamo veramente Gesù?</w:t>
      </w:r>
    </w:p>
    <w:p w14:paraId="04CC2FCF" w14:textId="77777777" w:rsidR="006C1922" w:rsidRDefault="006C1922">
      <w:pPr>
        <w:pStyle w:val="Corpotesto"/>
      </w:pPr>
      <w:r>
        <w:t xml:space="preserve">La risposta è assai semplice. Ce la dona lo stesso Gesù: </w:t>
      </w:r>
      <w:r>
        <w:rPr>
          <w:i/>
        </w:rPr>
        <w:t>"Chi accoglie i miei comandamenti e li osserva, questi mi ama"</w:t>
      </w:r>
      <w:r>
        <w:t xml:space="preserve">. </w:t>
      </w:r>
    </w:p>
    <w:p w14:paraId="2852B8A5" w14:textId="77777777" w:rsidR="006C1922" w:rsidRDefault="006C1922">
      <w:pPr>
        <w:pStyle w:val="Corpotesto"/>
      </w:pPr>
      <w:r>
        <w:t>Possiamo sempre sapere se amiamo Gesù. Basta confrontare la nostra coscienza con i suoi comandamenti, con la sua Parola, con il suo Vangelo.</w:t>
      </w:r>
    </w:p>
    <w:p w14:paraId="08825E5F" w14:textId="77777777" w:rsidR="006C1922" w:rsidRDefault="006C1922">
      <w:pPr>
        <w:pStyle w:val="Corpotesto"/>
      </w:pPr>
      <w:r>
        <w:t xml:space="preserve">Ama Gesù chi osserva il Vangelo, la sua Parola, i suoi  Comandamenti. </w:t>
      </w:r>
    </w:p>
    <w:p w14:paraId="0C6B207B" w14:textId="77777777" w:rsidR="006C1922" w:rsidRDefault="006C1922">
      <w:pPr>
        <w:pStyle w:val="Corpodeltesto2"/>
      </w:pPr>
      <w:r>
        <w:t xml:space="preserve">Chi mi ama sarà amato dal Padre mio e anch'io lo amerò e mi manifesterò a lui. </w:t>
      </w:r>
    </w:p>
    <w:p w14:paraId="04C9CA7B" w14:textId="77777777" w:rsidR="006C1922" w:rsidRDefault="006C1922">
      <w:pPr>
        <w:pStyle w:val="Corpotesto"/>
      </w:pPr>
      <w:r>
        <w:t>Qual è il frutto di questo amore per Gesù?</w:t>
      </w:r>
    </w:p>
    <w:p w14:paraId="4C698236" w14:textId="77777777" w:rsidR="006C1922" w:rsidRDefault="006C1922">
      <w:pPr>
        <w:pStyle w:val="Corpotesto"/>
      </w:pPr>
      <w:r>
        <w:t>Chi ama Gesù è amato dal Padre.</w:t>
      </w:r>
    </w:p>
    <w:p w14:paraId="06B52DEF" w14:textId="77777777" w:rsidR="006C1922" w:rsidRDefault="006C1922">
      <w:pPr>
        <w:pStyle w:val="Corpotesto"/>
      </w:pPr>
      <w:r>
        <w:t>Chi ama Gesù è amato da Gesù.</w:t>
      </w:r>
    </w:p>
    <w:p w14:paraId="6FAFD4E8" w14:textId="77777777" w:rsidR="006C1922" w:rsidRDefault="006C1922">
      <w:pPr>
        <w:pStyle w:val="Corpotesto"/>
      </w:pPr>
      <w:r>
        <w:t>Gesù ama colui che lo ama e a lui si manifesta.</w:t>
      </w:r>
    </w:p>
    <w:p w14:paraId="4787B321" w14:textId="77777777" w:rsidR="006C1922" w:rsidRDefault="006C1922">
      <w:pPr>
        <w:pStyle w:val="Corpotesto"/>
      </w:pPr>
      <w:r>
        <w:t>La manifestazione non è di certo visibile.</w:t>
      </w:r>
    </w:p>
    <w:p w14:paraId="3BEFD3BA" w14:textId="77777777" w:rsidR="006C1922" w:rsidRDefault="006C1922">
      <w:pPr>
        <w:pStyle w:val="Corpotesto"/>
      </w:pPr>
      <w:r>
        <w:t>È manifestazione al cuore, alla mente, allo spirito, alla stessa anima.</w:t>
      </w:r>
    </w:p>
    <w:p w14:paraId="7A9A5F22" w14:textId="77777777" w:rsidR="006C1922" w:rsidRDefault="006C1922">
      <w:pPr>
        <w:pStyle w:val="Corpotesto"/>
      </w:pPr>
      <w:r>
        <w:t>Gesù farà sentire la sua presenza a colui che lo ama.</w:t>
      </w:r>
    </w:p>
    <w:p w14:paraId="0F409005" w14:textId="77777777" w:rsidR="006C1922" w:rsidRDefault="006C1922">
      <w:pPr>
        <w:pStyle w:val="Corpotesto"/>
      </w:pPr>
      <w:r>
        <w:t>Le modalità di questa sua manifestazione saranno sempre misteriose e inimmaginabili.</w:t>
      </w:r>
    </w:p>
    <w:p w14:paraId="3AE1BC40" w14:textId="77777777" w:rsidR="006C1922" w:rsidRDefault="006C1922">
      <w:pPr>
        <w:pStyle w:val="Corpotesto"/>
      </w:pPr>
      <w:r>
        <w:t>In questo brano è contenuta tutta la ricchezza della vita cristiana.</w:t>
      </w:r>
    </w:p>
    <w:p w14:paraId="00FFB214" w14:textId="77777777" w:rsidR="006C1922" w:rsidRDefault="006C1922">
      <w:pPr>
        <w:pStyle w:val="Corpotesto"/>
      </w:pPr>
      <w:r>
        <w:t>Anche tutta la pastorale è in questo brano.</w:t>
      </w:r>
    </w:p>
    <w:p w14:paraId="6C5F6009" w14:textId="77777777" w:rsidR="006C1922" w:rsidRDefault="006C1922">
      <w:pPr>
        <w:pStyle w:val="Corpotesto"/>
      </w:pPr>
      <w:r>
        <w:t xml:space="preserve">Tutto nasce dall'osservanza dei comandamenti. </w:t>
      </w:r>
    </w:p>
    <w:p w14:paraId="21F43102" w14:textId="77777777" w:rsidR="006C1922" w:rsidRDefault="006C1922">
      <w:pPr>
        <w:pStyle w:val="Corpotesto"/>
      </w:pPr>
      <w:r>
        <w:t xml:space="preserve">Tutto svanisce dove non c'è osservanza dei comandamenti di Gesù. </w:t>
      </w:r>
    </w:p>
    <w:p w14:paraId="3008E2C8" w14:textId="77777777" w:rsidR="006C1922" w:rsidRDefault="006C1922"/>
    <w:p w14:paraId="5FF0F051" w14:textId="77777777" w:rsidR="006C1922" w:rsidRDefault="006C1922">
      <w:pPr>
        <w:pStyle w:val="Titolo2"/>
      </w:pPr>
      <w:bookmarkStart w:id="728" w:name="_Toc62166904"/>
      <w:r>
        <w:t xml:space="preserve">SETTE DOMANDE PER </w:t>
      </w:r>
      <w:smartTag w:uri="urn:schemas-microsoft-com:office:smarttags" w:element="PersonName">
        <w:smartTagPr>
          <w:attr w:name="ProductID" w:val="LA VERIFICA PERSONALE"/>
        </w:smartTagPr>
        <w:r>
          <w:t>LA VERIFICA PERSONALE</w:t>
        </w:r>
      </w:smartTag>
      <w:bookmarkEnd w:id="728"/>
    </w:p>
    <w:p w14:paraId="39402F37" w14:textId="77777777" w:rsidR="006C1922" w:rsidRDefault="006C1922">
      <w:pPr>
        <w:keepNext/>
        <w:spacing w:after="120"/>
        <w:jc w:val="both"/>
        <w:outlineLvl w:val="1"/>
      </w:pPr>
    </w:p>
    <w:p w14:paraId="6E601803" w14:textId="77777777" w:rsidR="006C1922" w:rsidRDefault="006C1922">
      <w:pPr>
        <w:pStyle w:val="Corpotesto"/>
        <w:numPr>
          <w:ilvl w:val="0"/>
          <w:numId w:val="61"/>
        </w:numPr>
      </w:pPr>
      <w:r>
        <w:t>Conosci la verità sul mistero di Gesù?</w:t>
      </w:r>
    </w:p>
    <w:p w14:paraId="77860C6B" w14:textId="77777777" w:rsidR="006C1922" w:rsidRDefault="006C1922">
      <w:pPr>
        <w:pStyle w:val="Corpotesto"/>
        <w:numPr>
          <w:ilvl w:val="0"/>
          <w:numId w:val="61"/>
        </w:numPr>
      </w:pPr>
      <w:r>
        <w:t>Perché Gesù pone l'amore come principio per l'osservanza dei sui comandamenti?</w:t>
      </w:r>
    </w:p>
    <w:p w14:paraId="6C976346" w14:textId="77777777" w:rsidR="006C1922" w:rsidRDefault="006C1922">
      <w:pPr>
        <w:pStyle w:val="Corpotesto"/>
        <w:numPr>
          <w:ilvl w:val="0"/>
          <w:numId w:val="61"/>
        </w:numPr>
      </w:pPr>
      <w:r>
        <w:t>Chi è l'altro Consolatore?</w:t>
      </w:r>
    </w:p>
    <w:p w14:paraId="06C85EC2" w14:textId="77777777" w:rsidR="006C1922" w:rsidRDefault="006C1922">
      <w:pPr>
        <w:pStyle w:val="Corpotesto"/>
        <w:numPr>
          <w:ilvl w:val="0"/>
          <w:numId w:val="61"/>
        </w:numPr>
      </w:pPr>
      <w:r>
        <w:t>In che modo il discepolo di Gesù conosce lo Spirito Santo?</w:t>
      </w:r>
    </w:p>
    <w:p w14:paraId="4FE7E25C" w14:textId="77777777" w:rsidR="006C1922" w:rsidRDefault="006C1922">
      <w:pPr>
        <w:pStyle w:val="Corpotesto"/>
        <w:numPr>
          <w:ilvl w:val="0"/>
          <w:numId w:val="61"/>
        </w:numPr>
      </w:pPr>
      <w:r>
        <w:t>Hai esperienza di questa conoscenza?</w:t>
      </w:r>
    </w:p>
    <w:p w14:paraId="0DE3D1DF" w14:textId="77777777" w:rsidR="006C1922" w:rsidRDefault="006C1922">
      <w:pPr>
        <w:pStyle w:val="Corpotesto"/>
        <w:numPr>
          <w:ilvl w:val="0"/>
          <w:numId w:val="61"/>
        </w:numPr>
      </w:pPr>
      <w:r>
        <w:t>In chi dimora il Padre e Gesù?</w:t>
      </w:r>
    </w:p>
    <w:p w14:paraId="77F70172" w14:textId="77777777" w:rsidR="006C1922" w:rsidRDefault="006C1922">
      <w:pPr>
        <w:pStyle w:val="Corpotesto"/>
        <w:numPr>
          <w:ilvl w:val="0"/>
          <w:numId w:val="61"/>
        </w:numPr>
      </w:pPr>
      <w:r>
        <w:t>In che modo Gesù si manifesta a coloro che osservano si suoi comandamenti?</w:t>
      </w:r>
    </w:p>
    <w:p w14:paraId="59FF5D69" w14:textId="77777777" w:rsidR="006C1922" w:rsidRDefault="006C1922">
      <w:pPr>
        <w:pStyle w:val="Corpotesto"/>
      </w:pPr>
    </w:p>
    <w:p w14:paraId="34AF6DAC" w14:textId="77777777" w:rsidR="006C1922" w:rsidRDefault="006C1922">
      <w:pPr>
        <w:pStyle w:val="Titolo2"/>
      </w:pPr>
      <w:bookmarkStart w:id="729" w:name="_Toc62166905"/>
      <w:r>
        <w:t>TRE CONCLUSIONI DA SCRIVERE NEL CUORE</w:t>
      </w:r>
      <w:bookmarkEnd w:id="729"/>
    </w:p>
    <w:p w14:paraId="490F21DF" w14:textId="77777777" w:rsidR="006C1922" w:rsidRDefault="006C1922">
      <w:pPr>
        <w:pStyle w:val="Corpodeltesto3"/>
        <w:rPr>
          <w:b/>
        </w:rPr>
      </w:pPr>
    </w:p>
    <w:p w14:paraId="64933F4D" w14:textId="77777777" w:rsidR="006C1922" w:rsidRDefault="006C1922">
      <w:pPr>
        <w:pStyle w:val="Corpodeltesto3"/>
      </w:pPr>
      <w:r>
        <w:rPr>
          <w:b/>
        </w:rPr>
        <w:t>Prima conclusione:</w:t>
      </w:r>
      <w:r>
        <w:t xml:space="preserve"> Amore ed osservanza dei comandamenti di Gesù devono essere una cosa sola. Tuttavia Gesù ci dice una grandissima verità: l’amore per Lui è prima dell’osservanza dei suoi comandamenti. Si osservano i comandamenti perché si ama Lui. Lui viene prima dell’osservanza dei suoi comandamenti. Questo deve per tutti noi significare una cosa sola: dobbiamo fare incontrare ogni persona con Lui, così come è avvenuto con gli Apostoli. Gli Apostoli non partono con l’osservanza della Parola di Gesù. Partono dal seguire Lui, il Maestro e il Signore. Seguendo Lui, a poco a poco imparano anche ad ascoltarlo, ad ubbidirgli, a compiere la sua volontà. È vitale questo processo ed è la forza della nostra fede. Si incontra Gesù, si ama Gesù, si segue Gesù, si ascolta Gesù. </w:t>
      </w:r>
    </w:p>
    <w:p w14:paraId="7FF05E43" w14:textId="77777777" w:rsidR="006C1922" w:rsidRDefault="006C1922">
      <w:pPr>
        <w:pStyle w:val="Corpodeltesto3"/>
      </w:pPr>
      <w:r>
        <w:rPr>
          <w:b/>
        </w:rPr>
        <w:t>Seconda conclusione:</w:t>
      </w:r>
      <w:r>
        <w:t xml:space="preserve"> L'altro Consolatore viene, ma non farà come Cristo Gesù. Non lascerà soli i discepoli, perché anche Lui dovrà passare attraverso la via della morte. Lui verrà e rimarrà per sempre con loro. Non li lascerà per un solo istante. Mai li abbandonerà. Non li abbandonerà perché Lui non è come Gesù, quando era in vita, che era fisicamente fuori dei discepoli. Era anche con il suo corpo di carne che subiva il limite del tempo e dello spazio. L’altro Consolatore sarà lo Spirito Santo e nella sua essenza eterna Lui è purissimo, santissimo Spirito di verità e di amore, di comunione e di ogni altra virtù. Come purissimo Spirito porrà la sua dimora nel cuore di ogni discepolo di Gesù e mai più si distaccherà da esso. Solo il discepolo lo potrà togliere dal cuore, togliendo Cristo e il suo Vangelo di verità eterna. </w:t>
      </w:r>
    </w:p>
    <w:p w14:paraId="435D22C1" w14:textId="77777777" w:rsidR="006C1922" w:rsidRDefault="006C1922">
      <w:pPr>
        <w:pStyle w:val="Corpodeltesto3"/>
      </w:pPr>
      <w:r>
        <w:rPr>
          <w:b/>
        </w:rPr>
        <w:t xml:space="preserve">Terza conclusione: </w:t>
      </w:r>
      <w:r>
        <w:t xml:space="preserve">Se vogliamo sapere come noi conosceremo lo Spirito Santo nella sua eterna e divina essenza, l’immagine è quella del ferro e del fuoco. Il ferro conosce il fuoco, calandosi nel fuoco e divenendo fuoco con il fuoco. Non perdendo la sua natura di ferro, ma acquisendo la natura del fuoco, divenendo partecipe della natura del fuoco. Questa è la conoscenza per abitazione, per dimora, per immersione. Non  siamo noi ad immergerci nello Spirito Santo. È invece lo Spirito Santo che si immerge totalmente in noi e come fuoco divino ci rende partecipe del suo fuoco, trasformandoci in fuoco. Noi non perdiamo la nostra natura umana, la rendiamo partecipe della natura del fuoco dello Spirito Santo. Come il ferro nel fuoco perde la sua durezza e diviene malleabile, così è la natura del cristiano immersa nello Spirito Santo: perde la sua durezza di peccato e di ogni altro vizio, di concupiscenza e di superbia, di tutte le imperfezioni e diviene natura malleabile di virtù, di perfezione, di ogni dominio sul peccato. È l’immersione nello Spirito Santo il segreto dell’altissima perfezione cui può giungere un cristiano. </w:t>
      </w:r>
    </w:p>
    <w:p w14:paraId="670B2E09" w14:textId="77777777" w:rsidR="006C1922" w:rsidRDefault="006C1922">
      <w:pPr>
        <w:pStyle w:val="Titolo1"/>
      </w:pPr>
      <w:r>
        <w:br w:type="page"/>
      </w:r>
      <w:bookmarkStart w:id="730" w:name="_Toc94419186"/>
      <w:bookmarkStart w:id="731" w:name="_Toc127682181"/>
      <w:bookmarkStart w:id="732" w:name="_Toc130207686"/>
      <w:bookmarkStart w:id="733" w:name="_Toc148805191"/>
      <w:bookmarkStart w:id="734" w:name="_Toc62166906"/>
      <w:r>
        <w:t>41° INCONTRO</w:t>
      </w:r>
      <w:bookmarkEnd w:id="730"/>
      <w:bookmarkEnd w:id="731"/>
      <w:bookmarkEnd w:id="732"/>
      <w:bookmarkEnd w:id="733"/>
      <w:bookmarkEnd w:id="734"/>
      <w:r>
        <w:t xml:space="preserve"> </w:t>
      </w:r>
    </w:p>
    <w:p w14:paraId="32F20D00" w14:textId="77777777" w:rsidR="006C1922" w:rsidRDefault="006C1922">
      <w:pPr>
        <w:pStyle w:val="Titolo3"/>
      </w:pPr>
      <w:bookmarkStart w:id="735" w:name="_Toc94419187"/>
      <w:bookmarkStart w:id="736" w:name="_Toc127682182"/>
      <w:bookmarkStart w:id="737" w:name="_Toc130207687"/>
      <w:bookmarkStart w:id="738" w:name="_Toc148805192"/>
      <w:bookmarkStart w:id="739" w:name="_Toc62166907"/>
      <w:r>
        <w:t>(28 Aprile – 04 Maggio 2008)</w:t>
      </w:r>
      <w:bookmarkEnd w:id="735"/>
      <w:bookmarkEnd w:id="736"/>
      <w:bookmarkEnd w:id="737"/>
      <w:bookmarkEnd w:id="738"/>
      <w:bookmarkEnd w:id="739"/>
      <w:r>
        <w:t xml:space="preserve"> </w:t>
      </w:r>
    </w:p>
    <w:p w14:paraId="0AE98AE6" w14:textId="77777777" w:rsidR="006C1922" w:rsidRDefault="006C1922">
      <w:pPr>
        <w:pStyle w:val="Titolo2"/>
      </w:pPr>
      <w:bookmarkStart w:id="740" w:name="_Toc62166908"/>
      <w:r>
        <w:t>Giorno 4 del mese di Maggio, Domenica</w:t>
      </w:r>
      <w:bookmarkEnd w:id="740"/>
    </w:p>
    <w:p w14:paraId="3C82617D" w14:textId="77777777" w:rsidR="006C1922" w:rsidRDefault="006C1922">
      <w:pPr>
        <w:pStyle w:val="Titolo3"/>
      </w:pPr>
      <w:bookmarkStart w:id="741" w:name="_Toc62166909"/>
      <w:r>
        <w:t>ASCENSIONE DEL SIGNORE</w:t>
      </w:r>
      <w:bookmarkEnd w:id="741"/>
    </w:p>
    <w:p w14:paraId="70E2BA45" w14:textId="77777777" w:rsidR="006C1922" w:rsidRDefault="006C1922">
      <w:pPr>
        <w:jc w:val="both"/>
        <w:rPr>
          <w:b/>
        </w:rPr>
      </w:pPr>
      <w:r>
        <w:cr/>
      </w:r>
      <w:r>
        <w:rPr>
          <w:b/>
        </w:rPr>
        <w:t>ANTIFONA D'INGRESSO</w:t>
      </w:r>
    </w:p>
    <w:p w14:paraId="4510DC4E" w14:textId="77777777" w:rsidR="006C1922" w:rsidRDefault="006C1922">
      <w:pPr>
        <w:jc w:val="both"/>
      </w:pPr>
      <w:r>
        <w:t>Uomini di Galilea, perché fissate nel cielo lo sguardo? Come l'avete visto salire al cielo, così il Signore ritornerà. Alleluia.</w:t>
      </w:r>
    </w:p>
    <w:p w14:paraId="32E08443" w14:textId="77777777" w:rsidR="006C1922" w:rsidRDefault="006C1922">
      <w:pPr>
        <w:jc w:val="both"/>
        <w:rPr>
          <w:b/>
        </w:rPr>
      </w:pPr>
      <w:r>
        <w:cr/>
      </w:r>
      <w:r>
        <w:rPr>
          <w:b/>
        </w:rPr>
        <w:t>COLLETTA</w:t>
      </w:r>
    </w:p>
    <w:p w14:paraId="6A3ED5B4" w14:textId="77777777" w:rsidR="006C1922" w:rsidRDefault="006C1922">
      <w:pPr>
        <w:jc w:val="both"/>
      </w:pPr>
      <w:r>
        <w:t>Esulti di santa gioia la tua Chiesa, o Padre, per il mistero che celebra in questa liturgia di lode, poiché nel tuo Figlio asceso al cielo la nostra umanità è innalzata accanto a te, e noi, membra del suo corpo, viviamo nella speranza di raggiungere Cristo, nostro capo, nella gloria. Egli è Dio...</w:t>
      </w:r>
    </w:p>
    <w:p w14:paraId="079952A8" w14:textId="77777777" w:rsidR="006C1922" w:rsidRDefault="006C1922">
      <w:pPr>
        <w:jc w:val="both"/>
        <w:rPr>
          <w:b/>
        </w:rPr>
      </w:pPr>
      <w:r>
        <w:cr/>
      </w:r>
      <w:r>
        <w:rPr>
          <w:b/>
        </w:rPr>
        <w:t>PRIMA LETTURA - Dagli Atti degli Apostoli (At 1, 1-11)</w:t>
      </w:r>
    </w:p>
    <w:p w14:paraId="2004989A" w14:textId="77777777" w:rsidR="006C1922" w:rsidRDefault="006C1922">
      <w:pPr>
        <w:jc w:val="both"/>
      </w:pPr>
      <w:r>
        <w:t xml:space="preserve">Nel mio primo libro ho già trattato, o Teòfilo, di tutto quello che Gesù fece e insegnò dal principio fino al giorno in cui, dopo aver dato istruzioni agli apostoli che si era scelti nello Spirito Santo, egli fu assunto in cielo. Egli si mostrò ad essi vivo, dopo la sua passione, con molte prove, apparendo loro per quaranta giorni e parlando del regno di Dio. Mentre si trovava a tavola con essi, ordinò loro di non allontanarsi da Gerusalemme, ma di attendere che si adempisse la promessa del Padre: quella, disse, che voi avete udito da me: 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w:t>
      </w:r>
      <w:smartTag w:uri="urn:schemas-microsoft-com:office:smarttags" w:element="PersonName">
        <w:smartTagPr>
          <w:attr w:name="ProductID" w:val="la Giudea"/>
        </w:smartTagPr>
        <w:r>
          <w:t>la Giudea</w:t>
        </w:r>
      </w:smartTag>
      <w:r>
        <w:t xml:space="preserve"> e </w:t>
      </w:r>
      <w:smartTag w:uri="urn:schemas-microsoft-com:office:smarttags" w:element="PersonName">
        <w:smartTagPr>
          <w:attr w:name="ProductID" w:val="la Samaria"/>
        </w:smartTagPr>
        <w:r>
          <w:t>la Samaria</w:t>
        </w:r>
      </w:smartTag>
      <w:r>
        <w:t xml:space="preserve"> e fino agli estremi confini della terra. Detto questo, fu elevato in alto sotto i loro occhi e una nube lo sottrasse al loro sguardo. E poiché essi stavano fissando il cielo mentre egli se n'andava, ecco due uomini in bianche vesti si presentarono a loro e dissero: Uomini di Galilea, perché state a guardare il cielo? Questo Gesù, che è stato di tra voi assunto fino al cielo, tornerà un giorno allo stesso modo in cui l'avete visto andare in cielo. </w:t>
      </w:r>
    </w:p>
    <w:p w14:paraId="6B5F0DCE" w14:textId="77777777" w:rsidR="006C1922" w:rsidRDefault="006C1922">
      <w:pPr>
        <w:jc w:val="both"/>
        <w:rPr>
          <w:b/>
        </w:rPr>
      </w:pPr>
      <w:r>
        <w:cr/>
      </w:r>
      <w:r>
        <w:rPr>
          <w:b/>
        </w:rPr>
        <w:t>SALMO (Sal 46)</w:t>
      </w:r>
    </w:p>
    <w:p w14:paraId="38A18B14" w14:textId="77777777" w:rsidR="006C1922" w:rsidRDefault="006C1922">
      <w:pPr>
        <w:jc w:val="both"/>
      </w:pPr>
      <w:r>
        <w:t>Ascende il Signore tra canti di gioia.</w:t>
      </w:r>
    </w:p>
    <w:p w14:paraId="28613FD4" w14:textId="77777777" w:rsidR="006C1922" w:rsidRDefault="006C1922">
      <w:pPr>
        <w:jc w:val="both"/>
      </w:pPr>
    </w:p>
    <w:p w14:paraId="35DA7F62" w14:textId="77777777" w:rsidR="006C1922" w:rsidRDefault="006C1922">
      <w:pPr>
        <w:jc w:val="both"/>
      </w:pPr>
      <w:r>
        <w:t xml:space="preserve">Applaudite, popoli tutti, acclamate Dio con voci di gioia;  perché terribile è il Signore, l'Altissimo, re grande su tutta la terra.  </w:t>
      </w:r>
    </w:p>
    <w:p w14:paraId="1A55A480" w14:textId="77777777" w:rsidR="006C1922" w:rsidRDefault="006C1922">
      <w:pPr>
        <w:jc w:val="both"/>
      </w:pPr>
    </w:p>
    <w:p w14:paraId="62948A6E" w14:textId="77777777" w:rsidR="006C1922" w:rsidRDefault="006C1922">
      <w:pPr>
        <w:jc w:val="both"/>
      </w:pPr>
      <w:r>
        <w:t>Ascende Dio tra le acclamazioni, il Signore al suono di tromba.  Cantate inni a Dio, cantate inni; cantate inni al nostro re, cantate inni.</w:t>
      </w:r>
    </w:p>
    <w:p w14:paraId="778F862F" w14:textId="77777777" w:rsidR="006C1922" w:rsidRDefault="006C1922">
      <w:pPr>
        <w:jc w:val="both"/>
      </w:pPr>
    </w:p>
    <w:p w14:paraId="581BAC50" w14:textId="77777777" w:rsidR="006C1922" w:rsidRDefault="006C1922">
      <w:pPr>
        <w:jc w:val="both"/>
      </w:pPr>
      <w:r>
        <w:t xml:space="preserve">Dio è re di tutta la terra, cantate inni con arte.  Dio regna sui popoli, Dio siede sul suo trono santo.  </w:t>
      </w:r>
      <w:r>
        <w:cr/>
      </w:r>
    </w:p>
    <w:p w14:paraId="38AE60FD" w14:textId="77777777" w:rsidR="006C1922" w:rsidRDefault="006C1922">
      <w:pPr>
        <w:jc w:val="both"/>
        <w:rPr>
          <w:b/>
        </w:rPr>
      </w:pPr>
      <w:r>
        <w:rPr>
          <w:b/>
        </w:rPr>
        <w:t>SECONDA LETTURA - Dalla lettera di san Paolo apostolo agli Efesini (Ef 1, 17-23)</w:t>
      </w:r>
    </w:p>
    <w:p w14:paraId="14CBA148" w14:textId="77777777" w:rsidR="006C1922" w:rsidRDefault="006C1922">
      <w:pPr>
        <w:jc w:val="both"/>
      </w:pPr>
      <w:r>
        <w:t xml:space="preserve">Fratelli,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Tutto infatti ha sottomesso ai suoi piedi e lo ha costituito su tutte le cose a capo della Chiesa, la quale è il suo corpo, la pienezza di colui che si realizza interamente in tutte le cose. </w:t>
      </w:r>
    </w:p>
    <w:p w14:paraId="62F6F2B0" w14:textId="77777777" w:rsidR="006C1922" w:rsidRDefault="006C1922">
      <w:pPr>
        <w:jc w:val="both"/>
      </w:pPr>
    </w:p>
    <w:p w14:paraId="36C9383C" w14:textId="77777777" w:rsidR="006C1922" w:rsidRDefault="006C1922">
      <w:pPr>
        <w:jc w:val="both"/>
        <w:rPr>
          <w:b/>
        </w:rPr>
      </w:pPr>
      <w:r>
        <w:rPr>
          <w:b/>
        </w:rPr>
        <w:t>CANTO AL VANGELO</w:t>
      </w:r>
    </w:p>
    <w:p w14:paraId="607F17A8" w14:textId="77777777" w:rsidR="006C1922" w:rsidRDefault="006C1922">
      <w:pPr>
        <w:jc w:val="both"/>
      </w:pPr>
      <w:r>
        <w:t>Alleluia, alleluia. Andate e ammaestrare tutte le nazioni, dice il Signore. Ecco: io sono con voi tutti i  giorni, sino alla fine del mondo. Alleluia.</w:t>
      </w:r>
    </w:p>
    <w:p w14:paraId="06BB7B46" w14:textId="77777777" w:rsidR="006C1922" w:rsidRDefault="006C1922">
      <w:pPr>
        <w:jc w:val="both"/>
        <w:rPr>
          <w:b/>
        </w:rPr>
      </w:pPr>
      <w:r>
        <w:cr/>
      </w:r>
      <w:r>
        <w:rPr>
          <w:b/>
        </w:rPr>
        <w:t>VANGELO - Dal vangelo secondo Matteo (Mt 28, 16-20)</w:t>
      </w:r>
    </w:p>
    <w:p w14:paraId="6174EDD7" w14:textId="77777777" w:rsidR="006C1922" w:rsidRDefault="006C1922">
      <w:pPr>
        <w:jc w:val="both"/>
      </w:pPr>
      <w:r>
        <w:t xml:space="preserve">In quel tempo, gli undici discepoli, intanto, andarono in Galilea, sul monte che Gesù aveva loro fissato. Quando lo videro, gli si prostrarono innanzi; alcuni però dubitavano. 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p>
    <w:p w14:paraId="5DD540E6" w14:textId="77777777" w:rsidR="006C1922" w:rsidRDefault="006C1922">
      <w:pPr>
        <w:jc w:val="both"/>
        <w:rPr>
          <w:b/>
        </w:rPr>
      </w:pPr>
      <w:r>
        <w:cr/>
      </w:r>
      <w:r>
        <w:rPr>
          <w:b/>
        </w:rPr>
        <w:t>SULLE OFFERTE</w:t>
      </w:r>
    </w:p>
    <w:p w14:paraId="592791B1" w14:textId="77777777" w:rsidR="006C1922" w:rsidRDefault="006C1922">
      <w:pPr>
        <w:jc w:val="both"/>
      </w:pPr>
      <w:r>
        <w:t>Accogli, Signore, il sacrificio che ti offriamo nella mirabile ascensione del tuo Figlio, e per questo santo scambio di doni fa' che il nostro spirito si innalzi alla gioia del cielo. Per Cristo nostro Signore.</w:t>
      </w:r>
    </w:p>
    <w:p w14:paraId="5E0D20D8"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8B1EDBD" w14:textId="77777777" w:rsidR="006C1922" w:rsidRDefault="006C1922">
      <w:pPr>
        <w:jc w:val="both"/>
      </w:pPr>
      <w:r>
        <w:t>Dio onnipotente e misericordioso, che alla tua Chiesa pellegrina sulla terra fai gustare i divini misteri, suscita in noi il desiderio della patria eterna, dove hai innalzato l'uomo accanto a te nella gloria. Per Cristo nostro Signore.</w:t>
      </w:r>
    </w:p>
    <w:p w14:paraId="1CFA3B63" w14:textId="77777777" w:rsidR="006C1922" w:rsidRDefault="006C1922">
      <w:pPr>
        <w:jc w:val="both"/>
      </w:pPr>
    </w:p>
    <w:p w14:paraId="46C502A1" w14:textId="77777777" w:rsidR="006C1922" w:rsidRDefault="006C1922">
      <w:pPr>
        <w:pStyle w:val="Titolo1"/>
      </w:pPr>
      <w:bookmarkStart w:id="742" w:name="_Toc62166910"/>
      <w:r>
        <w:t>Catechesi</w:t>
      </w:r>
      <w:bookmarkEnd w:id="742"/>
      <w:r>
        <w:t xml:space="preserve"> </w:t>
      </w:r>
    </w:p>
    <w:p w14:paraId="0F02C723" w14:textId="77777777" w:rsidR="006C1922" w:rsidRDefault="006C1922">
      <w:pPr>
        <w:keepNext/>
        <w:spacing w:after="120"/>
        <w:jc w:val="both"/>
        <w:outlineLvl w:val="1"/>
      </w:pPr>
    </w:p>
    <w:p w14:paraId="789E4BB9" w14:textId="77777777" w:rsidR="006C1922" w:rsidRDefault="006C1922">
      <w:pPr>
        <w:pStyle w:val="Titolo2"/>
      </w:pPr>
      <w:bookmarkStart w:id="743" w:name="_Toc62166911"/>
      <w:r>
        <w:t>TRE PRINCIPI PER L'AVVIAMENTO DEL DIALOGO CATECHETICO</w:t>
      </w:r>
      <w:bookmarkEnd w:id="743"/>
    </w:p>
    <w:p w14:paraId="6BCBF962" w14:textId="77777777" w:rsidR="006C1922" w:rsidRDefault="006C1922">
      <w:pPr>
        <w:pStyle w:val="Corpodeltesto3"/>
        <w:rPr>
          <w:b/>
        </w:rPr>
      </w:pPr>
    </w:p>
    <w:p w14:paraId="0B2B0424" w14:textId="77777777" w:rsidR="006C1922" w:rsidRDefault="006C1922">
      <w:pPr>
        <w:pStyle w:val="Corpodeltesto3"/>
      </w:pPr>
      <w:r>
        <w:rPr>
          <w:b/>
        </w:rPr>
        <w:t xml:space="preserve">Primo principio: </w:t>
      </w:r>
      <w:r>
        <w:t xml:space="preserve">Lo Spirito Santo è divina potenza di vita, di comunione, di verità, di sapienza, di saggezza. Solo Lui è la sola forza eterna di grazia e di verità capace di rinnovare il mondo. Gli Apostoli dovranno essere in tutto simili a coloro che anticamente erano incaricati di andare ad attingere acqua per dissetare i lavoratori dei campi. Costoro andavano con la brocca alla sorgente, la riempivano di acqua fino all’orlo, poi si recavano dai lavoratori e questi si dissetavano. Quando l’acqua era finita, si ritornava alla fonte e tutto questo lavorio durava un’intera giornata e tutte le giornate lavorative. Così deve essere per l’Apostolo di Gesù. Il suo cuore deve essere sempre pieno di Spirito Santo, se vuole dissetare il mondo con la verità di Gesù Signore e nutrirlo con la sua grazia. Senza lo Spirito Santo si è brocche vuote. </w:t>
      </w:r>
    </w:p>
    <w:p w14:paraId="0C4A7CF9" w14:textId="77777777" w:rsidR="006C1922" w:rsidRDefault="006C1922">
      <w:pPr>
        <w:pStyle w:val="Corpodeltesto3"/>
        <w:rPr>
          <w:b/>
        </w:rPr>
      </w:pPr>
      <w:r>
        <w:rPr>
          <w:b/>
        </w:rPr>
        <w:t xml:space="preserve">Secondo principio: </w:t>
      </w:r>
      <w:r>
        <w:t xml:space="preserve">La gloria di Cristo Gesù non è solo quella che è proprio sua a motivo dell’essere Lui il Figlio Unigenito del Padre, il Verbo per mezzo del quale tutte le cose sono state create, la vita e la luce del mondo intero. La sua gloria è anche la sua esaltazione alla destra del Padre. È l’essere stato costituito Signore e Cristo del genere umano a motivo della morte che ha subito in favore di tutti, al posto di tutti. È la sua gloriosa risurrezione ad immagine della quale e per mezzo della quale saranno domani, nell’ultimo giorno, risuscitati tutti i credenti nel suo nome. La gloria di Cristo è l’essere stato costituito principio di una speranza nuova, santa, vera per ogni uomo. La sua gloria è grande, perché Lui è il solo Mediatore tra Dio e gli uomini. Dio discende sulla terra per mezzo di Lui. La terra sale al cielo per mezzo di Lui. Questa la sua gloria: la creazione è in Lui e per Lui. La redenzione è in Lui e per Lui. Niente è senza di Lui. Niente se non per Lui. Niente se non in Lui. Niente se non con Lui. </w:t>
      </w:r>
    </w:p>
    <w:p w14:paraId="20A91029" w14:textId="77777777" w:rsidR="006C1922" w:rsidRDefault="006C1922">
      <w:pPr>
        <w:pStyle w:val="Corpodeltesto3"/>
        <w:rPr>
          <w:b/>
        </w:rPr>
      </w:pPr>
      <w:r>
        <w:rPr>
          <w:b/>
        </w:rPr>
        <w:t xml:space="preserve"> Terzo principio: </w:t>
      </w:r>
      <w:r>
        <w:t xml:space="preserve">La missione degli Apostoli consta essenzialmente di quattro cose: andare in tutto il mondo, ammaestrare tutte le creature, battezzarle nel nome del Padre e del Figlio e dello Spirito Santo, insegnare ad ogni uomo tutto ciò che Cristo ha comandato. Se le prime tre cose sono anche possibili, c’è la quarta che non sempre è possibile ed è da essa che le altre tre ricevono consistenza, vita, frutti. Gli Apostoli dovranno insegnare facendo e fare insegnando. Se loro vogliono insegnare agli uomini come essere poveri in spirito, loro devono vivere da poveri in spirito. Vivendo da poveri in spirito mostrano al mondo intero cosa è la povertà in spirito. Il mondo vede nella realtà quotidiana come si incarna la povertà in spirito e la può seguire, perché sa cosa è. Così dicasi di ogni altra parola del Vangelo. Questa modalità è essenza della missione cristiana e chi la ignora non compie la missione. Se la compie, la compie o in modo imperfetto, o del tutto errato. </w:t>
      </w:r>
    </w:p>
    <w:p w14:paraId="10DDB51C" w14:textId="77777777" w:rsidR="006C1922" w:rsidRDefault="006C1922"/>
    <w:p w14:paraId="2479C033" w14:textId="77777777" w:rsidR="006C1922" w:rsidRDefault="006C1922">
      <w:pPr>
        <w:pStyle w:val="Titolo2"/>
      </w:pPr>
      <w:bookmarkStart w:id="744" w:name="_Toc62166912"/>
      <w:r>
        <w:t>BREVE COMMENTO DEL VANGELO</w:t>
      </w:r>
      <w:bookmarkEnd w:id="744"/>
      <w:r>
        <w:t xml:space="preserve"> </w:t>
      </w:r>
    </w:p>
    <w:p w14:paraId="6DCF33E0" w14:textId="77777777" w:rsidR="006C1922" w:rsidRDefault="006C1922">
      <w:pPr>
        <w:pStyle w:val="Corpotesto"/>
      </w:pPr>
      <w:r>
        <w:t>VANGELO - Dal vangelo secondo Matteo (Mt 28, 16-20)</w:t>
      </w:r>
    </w:p>
    <w:p w14:paraId="4105FFED" w14:textId="77777777" w:rsidR="006C1922" w:rsidRDefault="006C1922">
      <w:pPr>
        <w:pStyle w:val="Corpodeltesto2"/>
      </w:pPr>
      <w:r>
        <w:t xml:space="preserve">In quel tempo, gli undici discepoli, intanto, andarono in Galilea, sul monte che Gesù aveva loro fissato. </w:t>
      </w:r>
    </w:p>
    <w:p w14:paraId="1E380223" w14:textId="77777777" w:rsidR="006C1922" w:rsidRDefault="006C1922">
      <w:pPr>
        <w:pStyle w:val="Corpotesto"/>
      </w:pPr>
      <w:r>
        <w:t>Gesù aveva fissato questo monte della Galilea per ben due volte:</w:t>
      </w:r>
    </w:p>
    <w:p w14:paraId="65B6C6CA" w14:textId="77777777" w:rsidR="006C1922" w:rsidRDefault="006C1922">
      <w:pPr>
        <w:pStyle w:val="Corpotesto"/>
        <w:numPr>
          <w:ilvl w:val="0"/>
          <w:numId w:val="62"/>
        </w:numPr>
      </w:pPr>
      <w:r>
        <w:t>Durante l'Ultima Cena, subito dopo l'Istituzione dell'Eucaristia:</w:t>
      </w:r>
    </w:p>
    <w:p w14:paraId="2FF51790" w14:textId="77777777" w:rsidR="006C1922" w:rsidRDefault="006C1922">
      <w:pPr>
        <w:pStyle w:val="Corpodeltesto2"/>
      </w:pPr>
      <w: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E dopo aver cantato l'inno, uscirono verso il monte degli Ulivi. Allora Gesù disse loro: Voi tutti vi scandalizzerete per causa mia in questa notte. Sta scritto infatti: Percuoterò il pastore e saranno disperse le pecore del gregge, </w:t>
      </w:r>
      <w:r>
        <w:rPr>
          <w:b/>
        </w:rPr>
        <w:t xml:space="preserve">ma dopo la mia risurrezione, vi precederò in Galilea"  </w:t>
      </w:r>
      <w:r>
        <w:t xml:space="preserve">(26,26-32). </w:t>
      </w:r>
    </w:p>
    <w:p w14:paraId="6895C388" w14:textId="77777777" w:rsidR="006C1922" w:rsidRDefault="006C1922">
      <w:pPr>
        <w:pStyle w:val="Corpotesto"/>
        <w:numPr>
          <w:ilvl w:val="0"/>
          <w:numId w:val="62"/>
        </w:numPr>
      </w:pPr>
      <w:r>
        <w:t>Alle donne il mattino della risurrezione:</w:t>
      </w:r>
    </w:p>
    <w:p w14:paraId="547B188A" w14:textId="77777777" w:rsidR="006C1922" w:rsidRDefault="006C1922">
      <w:pPr>
        <w:pStyle w:val="Corpodeltesto2"/>
      </w:pPr>
      <w:r>
        <w:t xml:space="preserve">Passato il sabato, all'alba del primo giorno della settimana, Maria di Màgdala e l'altra Maria andarono a visitare il sepolcro. Ed ecco che vi fu un gran terremoto: un angelo del Signore, sceso dal cielo, si accostò, rotolò la pietra e si pose a sedere su di essa. Il suo aspetto era come la folgore e il suo vestito bianco come la neve. Per lo spavento che ebbero di lui le guardie tremarono tramortite. Ma l'angelo disse alle donne: Non abbiate paura, voi! So che cercate Gesù il crocifisso. Non è qui. E` risorto, come aveva detto; venite a vedere il luogo dove era deposto. Presto, andate a dire ai suoi discepoli: </w:t>
      </w:r>
      <w:r>
        <w:rPr>
          <w:b/>
        </w:rPr>
        <w:t xml:space="preserve">E` risuscitato dai morti, e ora vi precede in Galilea; là lo vedrete. </w:t>
      </w:r>
      <w:r>
        <w:t xml:space="preserve">Ecco, io ve l'ho detto. Abbandonato in fretta il sepolcro, con timore e gioia grande, le donne corsero a dare l'annunzio ai suoi discepoli. Ed ecco Gesù venne loro incontro dicendo: Salute a voi. Ed esse, avvicinatesi, gli presero i piedi e lo adorarono. Allora Gesù disse loro: Non temete; </w:t>
      </w:r>
      <w:r>
        <w:rPr>
          <w:b/>
        </w:rPr>
        <w:t xml:space="preserve">andate ad annunziare ai miei fratelli che vadano in Galilea e là mi vedranno" </w:t>
      </w:r>
      <w:r>
        <w:t xml:space="preserve">(Mt 28,1-10). </w:t>
      </w:r>
    </w:p>
    <w:p w14:paraId="116941B3" w14:textId="77777777" w:rsidR="006C1922" w:rsidRDefault="006C1922">
      <w:pPr>
        <w:pStyle w:val="Corpotesto"/>
      </w:pPr>
      <w:r>
        <w:t>Nel Vangelo secondo Matteo non c'è alcuna manifestazione di Gesù ai suoi discepoli in Gerusalemme.</w:t>
      </w:r>
    </w:p>
    <w:p w14:paraId="0E0A2228" w14:textId="77777777" w:rsidR="006C1922" w:rsidRDefault="006C1922">
      <w:pPr>
        <w:pStyle w:val="Corpotesto"/>
      </w:pPr>
      <w:r>
        <w:t xml:space="preserve">Questa di oggi è l'unica manifestazione di Gesù Risorto ai suoi discepoli, sempre secondo il Vangelo di Matteo. </w:t>
      </w:r>
    </w:p>
    <w:p w14:paraId="35CD1FDD" w14:textId="77777777" w:rsidR="006C1922" w:rsidRDefault="006C1922">
      <w:pPr>
        <w:pStyle w:val="Corpotesto"/>
      </w:pPr>
      <w:r>
        <w:t>Gli undici discepoli ascoltano la voce delle donne e si recano in Galilea.</w:t>
      </w:r>
    </w:p>
    <w:p w14:paraId="194C3821" w14:textId="77777777" w:rsidR="006C1922" w:rsidRDefault="006C1922">
      <w:pPr>
        <w:pStyle w:val="Corpotesto"/>
      </w:pPr>
      <w:r>
        <w:t>Il monte sul quale si recano non sappiamo quale fosse.</w:t>
      </w:r>
    </w:p>
    <w:p w14:paraId="1C121179" w14:textId="77777777" w:rsidR="006C1922" w:rsidRDefault="006C1922">
      <w:pPr>
        <w:pStyle w:val="Corpotesto"/>
      </w:pPr>
      <w:r>
        <w:t>Sappiamo però che il monte nella mentalità religiosa dell'Antico Testamento è il luogo dell'abitazione di Dio, perché è il luogo sul quale cielo e terra si incontrano.</w:t>
      </w:r>
    </w:p>
    <w:p w14:paraId="7C350D5E" w14:textId="77777777" w:rsidR="006C1922" w:rsidRDefault="006C1922">
      <w:pPr>
        <w:pStyle w:val="Corpotesto"/>
      </w:pPr>
      <w:r>
        <w:t>Gesù è presso Dio e anche gli undici discepoli vanno presso Dio.</w:t>
      </w:r>
    </w:p>
    <w:p w14:paraId="1A4EDB1E" w14:textId="77777777" w:rsidR="006C1922" w:rsidRDefault="006C1922">
      <w:pPr>
        <w:pStyle w:val="Corpodeltesto2"/>
      </w:pPr>
      <w:r>
        <w:t xml:space="preserve">Quando lo videro, gli si prostrarono innanzi; alcuni però dubitavano. </w:t>
      </w:r>
    </w:p>
    <w:p w14:paraId="5E38CD10" w14:textId="77777777" w:rsidR="006C1922" w:rsidRDefault="006C1922">
      <w:pPr>
        <w:pStyle w:val="Corpotesto"/>
      </w:pPr>
      <w:r>
        <w:t>Gesù si manifesta.</w:t>
      </w:r>
    </w:p>
    <w:p w14:paraId="441FBD5F" w14:textId="77777777" w:rsidR="006C1922" w:rsidRDefault="006C1922">
      <w:pPr>
        <w:pStyle w:val="Corpotesto"/>
      </w:pPr>
      <w:r>
        <w:t>Loro lo vedono e si prostrano.</w:t>
      </w:r>
    </w:p>
    <w:p w14:paraId="10B0C832" w14:textId="77777777" w:rsidR="006C1922" w:rsidRDefault="006C1922">
      <w:pPr>
        <w:pStyle w:val="Corpotesto"/>
      </w:pPr>
      <w:r>
        <w:t>La prostrazione è segno di vera adorazione.</w:t>
      </w:r>
    </w:p>
    <w:p w14:paraId="68FCE21B" w14:textId="77777777" w:rsidR="006C1922" w:rsidRDefault="006C1922">
      <w:pPr>
        <w:pStyle w:val="Corpotesto"/>
      </w:pPr>
      <w:r>
        <w:t xml:space="preserve">Viene manifestato che nel cuore di alcuni di loro ancora il dubbio permane. </w:t>
      </w:r>
    </w:p>
    <w:p w14:paraId="487B0BA3" w14:textId="77777777" w:rsidR="006C1922" w:rsidRDefault="006C1922">
      <w:pPr>
        <w:pStyle w:val="Corpotesto"/>
      </w:pPr>
      <w:r>
        <w:t>Questo ci dice che la risurrezione gloriosa, con il corpo spirituale, non rientra nei canoni della sapienza umana e terrena.</w:t>
      </w:r>
    </w:p>
    <w:p w14:paraId="337A4049" w14:textId="77777777" w:rsidR="006C1922" w:rsidRDefault="006C1922">
      <w:pPr>
        <w:pStyle w:val="Corpotesto"/>
      </w:pPr>
      <w:r>
        <w:t xml:space="preserve">La risurrezione di Gesù si può comprendere solo alla luce superiore che discende in noi dallo Spirito Santo. </w:t>
      </w:r>
    </w:p>
    <w:p w14:paraId="740102B7" w14:textId="77777777" w:rsidR="006C1922" w:rsidRDefault="006C1922">
      <w:pPr>
        <w:pStyle w:val="Corpotesto"/>
      </w:pPr>
      <w:r>
        <w:t>Chi vuole conoscere bene il mistero di Gesù risorto deve invocare con tanto fervore ed amore lo Spirito Santo perché lo ricolmi della sua divina ed eterna verità.</w:t>
      </w:r>
    </w:p>
    <w:p w14:paraId="65D20A48" w14:textId="77777777" w:rsidR="006C1922" w:rsidRDefault="006C1922">
      <w:pPr>
        <w:pStyle w:val="Corpotesto"/>
      </w:pPr>
      <w:r>
        <w:t>È nello Spirito di Dio la chiave ermeneutica di ogni azione svolta da Cristo, anche la più semplice, di ogni Parola da Lui pronunziata.</w:t>
      </w:r>
    </w:p>
    <w:p w14:paraId="45E16A43" w14:textId="77777777" w:rsidR="006C1922" w:rsidRDefault="006C1922">
      <w:pPr>
        <w:pStyle w:val="Corpodeltesto2"/>
      </w:pPr>
      <w:r>
        <w:t xml:space="preserve">E Gesù, avvicinatosi, disse loro: Mi è stato dato ogni potere in cielo e in terra. </w:t>
      </w:r>
    </w:p>
    <w:p w14:paraId="73B65AB6" w14:textId="77777777" w:rsidR="006C1922" w:rsidRDefault="006C1922">
      <w:pPr>
        <w:pStyle w:val="Corpotesto"/>
      </w:pPr>
      <w:r>
        <w:t>Il suo mistero lo comprenderanno a suo tempo.</w:t>
      </w:r>
    </w:p>
    <w:p w14:paraId="35C2F82C" w14:textId="77777777" w:rsidR="006C1922" w:rsidRDefault="006C1922">
      <w:pPr>
        <w:pStyle w:val="Corpotesto"/>
      </w:pPr>
      <w:r>
        <w:t>Il mistero si comprende con la grazia e la luce dello Spirito Santo.</w:t>
      </w:r>
    </w:p>
    <w:p w14:paraId="13B773CC" w14:textId="77777777" w:rsidR="006C1922" w:rsidRDefault="006C1922">
      <w:pPr>
        <w:pStyle w:val="Corpotesto"/>
      </w:pPr>
      <w:r>
        <w:t>Non sempre è il tempo di spiegare il mistero.</w:t>
      </w:r>
    </w:p>
    <w:p w14:paraId="7FE21B58" w14:textId="77777777" w:rsidR="006C1922" w:rsidRDefault="006C1922">
      <w:pPr>
        <w:pStyle w:val="Corpotesto"/>
      </w:pPr>
      <w:r>
        <w:t>È però sempre il tempo di viverlo.</w:t>
      </w:r>
    </w:p>
    <w:p w14:paraId="203FEEB0" w14:textId="77777777" w:rsidR="006C1922" w:rsidRDefault="006C1922">
      <w:pPr>
        <w:pStyle w:val="Corpotesto"/>
      </w:pPr>
      <w:r>
        <w:t>Ora è tempo di dire chi è Gesù e cosa devono fare gli Apostoli.</w:t>
      </w:r>
    </w:p>
    <w:p w14:paraId="4FB4A92F" w14:textId="77777777" w:rsidR="006C1922" w:rsidRDefault="006C1922">
      <w:pPr>
        <w:pStyle w:val="Corpotesto"/>
      </w:pPr>
      <w:r>
        <w:t xml:space="preserve">Gesù è colui che ha ricevuto dal Padre ogni potere: </w:t>
      </w:r>
      <w:r>
        <w:rPr>
          <w:i/>
        </w:rPr>
        <w:t>“Mi è stato dato ogni potere in cielo e in terra”</w:t>
      </w:r>
      <w:r>
        <w:t>.</w:t>
      </w:r>
    </w:p>
    <w:p w14:paraId="60CB4258" w14:textId="77777777" w:rsidR="006C1922" w:rsidRDefault="006C1922">
      <w:pPr>
        <w:pStyle w:val="Corpotesto"/>
      </w:pPr>
      <w:r>
        <w:t>Sulla terra e nel cielo tutto è stato messo nelle sue mani.</w:t>
      </w:r>
    </w:p>
    <w:p w14:paraId="70BD14BD" w14:textId="77777777" w:rsidR="006C1922" w:rsidRDefault="006C1922">
      <w:pPr>
        <w:pStyle w:val="Corpotesto"/>
      </w:pPr>
      <w:r>
        <w:t xml:space="preserve">Questa verità è la differenza nel dialogo inter – religioso. </w:t>
      </w:r>
    </w:p>
    <w:p w14:paraId="20D190A5" w14:textId="77777777" w:rsidR="006C1922" w:rsidRDefault="006C1922">
      <w:pPr>
        <w:pStyle w:val="Corpotesto"/>
      </w:pPr>
      <w:r>
        <w:t>Tutti gli altri possono dirsi mediatori di una o più idee su Dio, alcune delle quali giuste, altre non vere e non giuste, o incomplete e bisognose di compimento.</w:t>
      </w:r>
    </w:p>
    <w:p w14:paraId="22A6D8B1" w14:textId="77777777" w:rsidR="006C1922" w:rsidRDefault="006C1922">
      <w:pPr>
        <w:pStyle w:val="Corpotesto"/>
      </w:pPr>
      <w:r>
        <w:t>Gesù è il solo Mediatore di Redenzione e di Salvezza, di Verità e di Grazia, di Vita Eterna.</w:t>
      </w:r>
    </w:p>
    <w:p w14:paraId="75D3D477" w14:textId="77777777" w:rsidR="006C1922" w:rsidRDefault="006C1922">
      <w:pPr>
        <w:pStyle w:val="Corpotesto"/>
      </w:pPr>
      <w:r>
        <w:t>Tutti questi beni divini ci vengono dati per mezzo di Lui.</w:t>
      </w:r>
    </w:p>
    <w:p w14:paraId="5A8AD516" w14:textId="77777777" w:rsidR="006C1922" w:rsidRDefault="006C1922">
      <w:pPr>
        <w:pStyle w:val="Corpotesto"/>
      </w:pPr>
      <w:r>
        <w:t>Non solo: ci vengono dati in Lui.</w:t>
      </w:r>
    </w:p>
    <w:p w14:paraId="1B1D9093" w14:textId="77777777" w:rsidR="006C1922" w:rsidRDefault="006C1922">
      <w:pPr>
        <w:pStyle w:val="Corpotesto"/>
      </w:pPr>
      <w:r>
        <w:t>Ancora: si possono vivere pienamente solo con Lui, nel suo corpo.</w:t>
      </w:r>
    </w:p>
    <w:p w14:paraId="58401A3D" w14:textId="77777777" w:rsidR="006C1922" w:rsidRDefault="006C1922">
      <w:pPr>
        <w:pStyle w:val="Corpotesto"/>
      </w:pPr>
      <w:r>
        <w:t>In più: Dio, il Padre suo gli ha dato ogni potere in cielo e sulla terra.</w:t>
      </w:r>
    </w:p>
    <w:p w14:paraId="2E3B70E6" w14:textId="77777777" w:rsidR="006C1922" w:rsidRDefault="006C1922">
      <w:pPr>
        <w:pStyle w:val="Corpotesto"/>
      </w:pPr>
      <w:r>
        <w:t>Dio non opera se non per mezzo di Lui.</w:t>
      </w:r>
    </w:p>
    <w:p w14:paraId="3967001F" w14:textId="77777777" w:rsidR="006C1922" w:rsidRDefault="006C1922">
      <w:pPr>
        <w:pStyle w:val="Corpotesto"/>
      </w:pPr>
      <w:r>
        <w:t>Non parla se non per mezzo di Lui.</w:t>
      </w:r>
    </w:p>
    <w:p w14:paraId="3F7C7390" w14:textId="77777777" w:rsidR="006C1922" w:rsidRDefault="006C1922">
      <w:pPr>
        <w:pStyle w:val="Corpotesto"/>
      </w:pPr>
      <w:r>
        <w:t>Non salva se non per mezzo di Lui.</w:t>
      </w:r>
    </w:p>
    <w:p w14:paraId="246A2E09" w14:textId="77777777" w:rsidR="006C1922" w:rsidRDefault="006C1922">
      <w:pPr>
        <w:pStyle w:val="Corpotesto"/>
      </w:pPr>
      <w:r>
        <w:t>Non redime se non per mezzo di Lui.</w:t>
      </w:r>
    </w:p>
    <w:p w14:paraId="1874D721" w14:textId="77777777" w:rsidR="006C1922" w:rsidRDefault="006C1922">
      <w:pPr>
        <w:pStyle w:val="Corpotesto"/>
      </w:pPr>
      <w:r>
        <w:t>Non ci dona la verità, la vita eterna, la grazia se non per mezzo di Lui.</w:t>
      </w:r>
    </w:p>
    <w:p w14:paraId="556DC7E2" w14:textId="77777777" w:rsidR="006C1922" w:rsidRDefault="006C1922">
      <w:pPr>
        <w:pStyle w:val="Corpotesto"/>
      </w:pPr>
      <w:r>
        <w:t>Non ascolta la nostra preghiera se non per mezzo di Lui.</w:t>
      </w:r>
    </w:p>
    <w:p w14:paraId="6F99FA19" w14:textId="77777777" w:rsidR="006C1922" w:rsidRDefault="006C1922">
      <w:pPr>
        <w:pStyle w:val="Corpotesto"/>
      </w:pPr>
      <w:r>
        <w:t>Ciò significa una cosa sola: senza Cristo non c’è altra via per andare a Dio in pienezza di santità, di grazia, di verità, di salvezza, di redenzione, di giustificazione, di elevazione.</w:t>
      </w:r>
    </w:p>
    <w:p w14:paraId="011C787D" w14:textId="77777777" w:rsidR="006C1922" w:rsidRDefault="006C1922">
      <w:pPr>
        <w:pStyle w:val="Corpotesto"/>
      </w:pPr>
      <w:r>
        <w:t>In Cristo Dio ci rende partecipi della sua divina natura.</w:t>
      </w:r>
    </w:p>
    <w:p w14:paraId="3C46FA00" w14:textId="77777777" w:rsidR="006C1922" w:rsidRDefault="006C1922">
      <w:pPr>
        <w:pStyle w:val="Corpotesto"/>
      </w:pPr>
      <w:r>
        <w:t>Questo è Cristo Gesù, non per i cristiani, ma per ogni uomo.</w:t>
      </w:r>
    </w:p>
    <w:p w14:paraId="09F19A63" w14:textId="77777777" w:rsidR="006C1922" w:rsidRDefault="006C1922">
      <w:pPr>
        <w:pStyle w:val="Corpodeltesto2"/>
      </w:pPr>
      <w:r>
        <w:t xml:space="preserve">Andate dunque e ammaestrate tutte le nazioni, </w:t>
      </w:r>
    </w:p>
    <w:p w14:paraId="14BC7261" w14:textId="77777777" w:rsidR="006C1922" w:rsidRDefault="006C1922">
      <w:pPr>
        <w:pStyle w:val="Corpotesto"/>
      </w:pPr>
      <w:r>
        <w:t>Gesù ha ricevuto ogni potere dal Padre suo.</w:t>
      </w:r>
    </w:p>
    <w:p w14:paraId="1C7C9F60" w14:textId="77777777" w:rsidR="006C1922" w:rsidRDefault="006C1922">
      <w:pPr>
        <w:pStyle w:val="Corpotesto"/>
      </w:pPr>
      <w:r>
        <w:t>Gesù oggi dona dei poteri ai suoi Apostoli.</w:t>
      </w:r>
    </w:p>
    <w:p w14:paraId="73FAD8D3" w14:textId="77777777" w:rsidR="006C1922" w:rsidRDefault="006C1922">
      <w:pPr>
        <w:pStyle w:val="Corpotesto"/>
      </w:pPr>
      <w:r>
        <w:rPr>
          <w:u w:val="single"/>
        </w:rPr>
        <w:t>Primo potere</w:t>
      </w:r>
      <w:r>
        <w:t xml:space="preserve">: Li costituisce suoi missionari dinanzi ad ogni uomo. </w:t>
      </w:r>
    </w:p>
    <w:p w14:paraId="795D0445" w14:textId="77777777" w:rsidR="006C1922" w:rsidRDefault="006C1922">
      <w:pPr>
        <w:pStyle w:val="Corpotesto"/>
      </w:pPr>
      <w:r>
        <w:t>Dove c’è un uomo, lì dovranno esserci anche loro. Il mondo è la loro scuola. L’universo la loro cattedra.</w:t>
      </w:r>
    </w:p>
    <w:p w14:paraId="0079C162" w14:textId="77777777" w:rsidR="006C1922" w:rsidRDefault="006C1922">
      <w:pPr>
        <w:pStyle w:val="Corpotesto"/>
      </w:pPr>
      <w:r>
        <w:t>Devono andare nel mondo per fare che cosa?</w:t>
      </w:r>
    </w:p>
    <w:p w14:paraId="59FC78E2" w14:textId="77777777" w:rsidR="006C1922" w:rsidRDefault="006C1922">
      <w:pPr>
        <w:pStyle w:val="Corpotesto"/>
      </w:pPr>
      <w:r>
        <w:rPr>
          <w:u w:val="single"/>
        </w:rPr>
        <w:t>Secondo potere</w:t>
      </w:r>
      <w:r>
        <w:t xml:space="preserve">: Per ammaestrare tutte le nazioni. </w:t>
      </w:r>
    </w:p>
    <w:p w14:paraId="45B65D5B" w14:textId="77777777" w:rsidR="006C1922" w:rsidRDefault="006C1922">
      <w:pPr>
        <w:pStyle w:val="Corpotesto"/>
      </w:pPr>
      <w:r>
        <w:t>Devono dire al mondo la verità della salvezza.</w:t>
      </w:r>
    </w:p>
    <w:p w14:paraId="0028368B" w14:textId="77777777" w:rsidR="006C1922" w:rsidRDefault="006C1922">
      <w:pPr>
        <w:pStyle w:val="Corpotesto"/>
      </w:pPr>
      <w:r>
        <w:t>Devono manifestare per quale via essi possono essere salvati.</w:t>
      </w:r>
    </w:p>
    <w:p w14:paraId="21C114BE" w14:textId="77777777" w:rsidR="006C1922" w:rsidRDefault="006C1922">
      <w:pPr>
        <w:pStyle w:val="Corpotesto"/>
      </w:pPr>
      <w:r>
        <w:t>Devono portare a Cristo Gesù ogni uomo.</w:t>
      </w:r>
    </w:p>
    <w:p w14:paraId="074570E1" w14:textId="77777777" w:rsidR="006C1922" w:rsidRDefault="006C1922">
      <w:pPr>
        <w:pStyle w:val="Corpotesto"/>
      </w:pPr>
      <w:r>
        <w:t>Porteranno a Cristo, portando alla Parola, alla Verità, al Vangelo di Cristo Gesù.</w:t>
      </w:r>
    </w:p>
    <w:p w14:paraId="0E081DEA" w14:textId="77777777" w:rsidR="006C1922" w:rsidRDefault="006C1922">
      <w:pPr>
        <w:pStyle w:val="Corpotesto"/>
      </w:pPr>
      <w:r>
        <w:t>Gli Apostoli non vanno per se stessi, vanno per Cristo Gesù.</w:t>
      </w:r>
    </w:p>
    <w:p w14:paraId="687059FF" w14:textId="77777777" w:rsidR="006C1922" w:rsidRDefault="006C1922">
      <w:pPr>
        <w:pStyle w:val="Corpotesto"/>
      </w:pPr>
      <w:r>
        <w:t xml:space="preserve">Loro sono apostoli, Inviati, Mandati. Loro sono missionari. </w:t>
      </w:r>
    </w:p>
    <w:p w14:paraId="39396A1F" w14:textId="77777777" w:rsidR="006C1922" w:rsidRDefault="006C1922">
      <w:pPr>
        <w:pStyle w:val="Corpodeltesto2"/>
      </w:pPr>
      <w:r>
        <w:t xml:space="preserve">battezzandole nel nome del Padre e del Figlio e dello Spirito santo, </w:t>
      </w:r>
    </w:p>
    <w:p w14:paraId="6AA902F9" w14:textId="77777777" w:rsidR="006C1922" w:rsidRDefault="006C1922">
      <w:pPr>
        <w:pStyle w:val="Corpotesto"/>
      </w:pPr>
      <w:r>
        <w:t>Cosa devono fare ancora?</w:t>
      </w:r>
    </w:p>
    <w:p w14:paraId="70E3F0E2" w14:textId="77777777" w:rsidR="006C1922" w:rsidRDefault="006C1922">
      <w:pPr>
        <w:pStyle w:val="Corpotesto"/>
      </w:pPr>
      <w:r>
        <w:rPr>
          <w:u w:val="single"/>
        </w:rPr>
        <w:t>Terzo potere</w:t>
      </w:r>
      <w:r>
        <w:t xml:space="preserve">: devono battezzare tutte le creature nel nome del Padre e del Figlio e dello Spirito Santo. </w:t>
      </w:r>
    </w:p>
    <w:p w14:paraId="739CF38D" w14:textId="77777777" w:rsidR="006C1922" w:rsidRDefault="006C1922">
      <w:pPr>
        <w:pStyle w:val="Corpotesto"/>
      </w:pPr>
      <w:r>
        <w:t>Loro non agiranno nel nome di un unico Dio, ma del Dio Uno e Trino.</w:t>
      </w:r>
    </w:p>
    <w:p w14:paraId="67386653" w14:textId="77777777" w:rsidR="006C1922" w:rsidRDefault="006C1922">
      <w:pPr>
        <w:pStyle w:val="Corpotesto"/>
      </w:pPr>
      <w:r>
        <w:t>Uno è il nome, l’essenza divina, la natura eterna di Dio.</w:t>
      </w:r>
    </w:p>
    <w:p w14:paraId="79BA72F6" w14:textId="77777777" w:rsidR="006C1922" w:rsidRDefault="006C1922">
      <w:pPr>
        <w:pStyle w:val="Corpotesto"/>
      </w:pPr>
      <w:r>
        <w:t>Tre sono le Persone divine: Padre e Figlio e Spirito Santo.</w:t>
      </w:r>
    </w:p>
    <w:p w14:paraId="00D94E64" w14:textId="77777777" w:rsidR="006C1922" w:rsidRDefault="006C1922">
      <w:pPr>
        <w:pStyle w:val="Corpotesto"/>
      </w:pPr>
      <w:r>
        <w:t>Loro battezzeranno nel nome del Dio Uno e Trino.</w:t>
      </w:r>
    </w:p>
    <w:p w14:paraId="2BA11218" w14:textId="77777777" w:rsidR="006C1922" w:rsidRDefault="006C1922">
      <w:pPr>
        <w:pStyle w:val="Corpotesto"/>
      </w:pPr>
      <w:r>
        <w:t xml:space="preserve">Come si può notare, al momento in cui San Matteo ha finito di scrivere il suo Vangelo, il mistero della Trinità è nella sua perfetta formulazione: un solo nome, tre Persone. </w:t>
      </w:r>
    </w:p>
    <w:p w14:paraId="5D3FEC4C" w14:textId="77777777" w:rsidR="006C1922" w:rsidRDefault="006C1922">
      <w:pPr>
        <w:pStyle w:val="Corpodeltesto2"/>
      </w:pPr>
      <w:r>
        <w:t xml:space="preserve">insegnando loro ad osservare tutto ciò che vi ho comandato. </w:t>
      </w:r>
    </w:p>
    <w:p w14:paraId="7859132F" w14:textId="77777777" w:rsidR="006C1922" w:rsidRDefault="006C1922">
      <w:pPr>
        <w:pStyle w:val="Corpotesto"/>
      </w:pPr>
      <w:r>
        <w:rPr>
          <w:u w:val="single"/>
        </w:rPr>
        <w:t>Quarto potere</w:t>
      </w:r>
      <w:r>
        <w:t xml:space="preserve">: Gli Apostoli non dovranno dire a tutte le nazioni </w:t>
      </w:r>
      <w:smartTag w:uri="urn:schemas-microsoft-com:office:smarttags" w:element="PersonName">
        <w:smartTagPr>
          <w:attr w:name="ProductID" w:val="la Parola"/>
        </w:smartTagPr>
        <w:r>
          <w:t>la Parola</w:t>
        </w:r>
      </w:smartTag>
      <w:r>
        <w:t xml:space="preserve"> di Gesù, i suoi insegnamenti.</w:t>
      </w:r>
    </w:p>
    <w:p w14:paraId="0C41E611" w14:textId="77777777" w:rsidR="006C1922" w:rsidRDefault="006C1922">
      <w:pPr>
        <w:pStyle w:val="Corpotesto"/>
      </w:pPr>
      <w:r>
        <w:t>Dovranno insegnare ad ogni uomo come si osserva tutto ciò che Gesù ha insegnato loro.</w:t>
      </w:r>
    </w:p>
    <w:p w14:paraId="5723D48B" w14:textId="77777777" w:rsidR="006C1922" w:rsidRDefault="006C1922">
      <w:pPr>
        <w:pStyle w:val="Corpotesto"/>
      </w:pPr>
      <w:r>
        <w:t>Loro devono essere veri maestri.</w:t>
      </w:r>
    </w:p>
    <w:p w14:paraId="149DC572" w14:textId="77777777" w:rsidR="006C1922" w:rsidRDefault="006C1922">
      <w:pPr>
        <w:pStyle w:val="Corpotesto"/>
      </w:pPr>
      <w:r>
        <w:t>Chi è il vero maestro?</w:t>
      </w:r>
    </w:p>
    <w:p w14:paraId="03AC5DF1" w14:textId="77777777" w:rsidR="006C1922" w:rsidRDefault="006C1922">
      <w:pPr>
        <w:pStyle w:val="Corpotesto"/>
      </w:pPr>
      <w:r>
        <w:t xml:space="preserve">È colui che insegna facendo. </w:t>
      </w:r>
    </w:p>
    <w:p w14:paraId="069C8A85" w14:textId="77777777" w:rsidR="006C1922" w:rsidRDefault="006C1922">
      <w:pPr>
        <w:pStyle w:val="Corpotesto"/>
      </w:pPr>
      <w:r>
        <w:t>Facendo insegna, insegnando fa.</w:t>
      </w:r>
    </w:p>
    <w:p w14:paraId="3E7ACAFC" w14:textId="77777777" w:rsidR="006C1922" w:rsidRDefault="006C1922">
      <w:pPr>
        <w:pStyle w:val="Corpotesto"/>
      </w:pPr>
      <w:r>
        <w:t>Fare ed insegnare sono stati una cosa sola in Cristo Gesù.</w:t>
      </w:r>
    </w:p>
    <w:p w14:paraId="07CA0802" w14:textId="77777777" w:rsidR="006C1922" w:rsidRDefault="006C1922">
      <w:pPr>
        <w:pStyle w:val="Corpotesto"/>
      </w:pPr>
      <w:r>
        <w:t>Fare ed insegnare dovranno essere una cosa sola in loro.</w:t>
      </w:r>
    </w:p>
    <w:p w14:paraId="6CA1DBC3" w14:textId="77777777" w:rsidR="006C1922" w:rsidRDefault="006C1922">
      <w:pPr>
        <w:pStyle w:val="Corpotesto"/>
      </w:pPr>
      <w:r>
        <w:t>Nel momento in cui loro separeranno il dire dal fare, e il fare dal dire, loro non sono più maestri veri.</w:t>
      </w:r>
    </w:p>
    <w:p w14:paraId="1878BA09" w14:textId="77777777" w:rsidR="006C1922" w:rsidRDefault="006C1922">
      <w:pPr>
        <w:pStyle w:val="Corpotesto"/>
      </w:pPr>
      <w:r>
        <w:t>Il loro dire dovranno essere le Parole di Gesù, non altre.</w:t>
      </w:r>
    </w:p>
    <w:p w14:paraId="6A8597D9" w14:textId="77777777" w:rsidR="006C1922" w:rsidRDefault="006C1922">
      <w:pPr>
        <w:pStyle w:val="Corpotesto"/>
      </w:pPr>
      <w:r>
        <w:t>Il loro fare dovrà sempre essere la modalità che Gesù ha lasciato loro.</w:t>
      </w:r>
    </w:p>
    <w:p w14:paraId="221F62F5" w14:textId="77777777" w:rsidR="006C1922" w:rsidRDefault="006C1922">
      <w:pPr>
        <w:pStyle w:val="Corpotesto"/>
      </w:pPr>
      <w:r>
        <w:t xml:space="preserve">Vi ho dato l’esempio perché come ho fatto io facciate anche voi. </w:t>
      </w:r>
    </w:p>
    <w:p w14:paraId="292425E6" w14:textId="77777777" w:rsidR="006C1922" w:rsidRDefault="006C1922">
      <w:pPr>
        <w:pStyle w:val="Corpotesto"/>
      </w:pPr>
      <w:r>
        <w:t>Questi quattro poteri devono essere esercitati come un solo potere.</w:t>
      </w:r>
    </w:p>
    <w:p w14:paraId="6ACEBAAC" w14:textId="77777777" w:rsidR="006C1922" w:rsidRDefault="006C1922">
      <w:pPr>
        <w:pStyle w:val="Corpotesto"/>
      </w:pPr>
      <w:r>
        <w:t xml:space="preserve">Uno solo di essi senza gli altri è semplicemente sterile, non produce salvezza. </w:t>
      </w:r>
    </w:p>
    <w:p w14:paraId="17DC5BB0" w14:textId="77777777" w:rsidR="006C1922" w:rsidRDefault="006C1922">
      <w:pPr>
        <w:pStyle w:val="Corpodeltesto2"/>
      </w:pPr>
      <w:r>
        <w:t xml:space="preserve">Ecco, io sono con voi tutti i giorni, fino alla fine del mondo. </w:t>
      </w:r>
    </w:p>
    <w:p w14:paraId="7BB62482" w14:textId="77777777" w:rsidR="006C1922" w:rsidRDefault="006C1922">
      <w:pPr>
        <w:pStyle w:val="Corpotesto"/>
      </w:pPr>
      <w:r>
        <w:t>Gesù li lascia soli?</w:t>
      </w:r>
    </w:p>
    <w:p w14:paraId="15A38A90" w14:textId="77777777" w:rsidR="006C1922" w:rsidRDefault="006C1922">
      <w:pPr>
        <w:pStyle w:val="Corpotesto"/>
      </w:pPr>
      <w:r>
        <w:t>Niente affatto.</w:t>
      </w:r>
    </w:p>
    <w:p w14:paraId="3E076930" w14:textId="77777777" w:rsidR="006C1922" w:rsidRDefault="006C1922">
      <w:pPr>
        <w:pStyle w:val="Corpotesto"/>
      </w:pPr>
      <w:r>
        <w:t>Dove saranno loro, sarà Lui. Questa presenza sarà sino alla fine del mondo.</w:t>
      </w:r>
    </w:p>
    <w:p w14:paraId="3D5B3D17" w14:textId="77777777" w:rsidR="006C1922" w:rsidRDefault="006C1922">
      <w:pPr>
        <w:pStyle w:val="Corpotesto"/>
      </w:pPr>
      <w:r>
        <w:t>Sarà personalmente con ognuno di loro.</w:t>
      </w:r>
    </w:p>
    <w:p w14:paraId="70436F59" w14:textId="77777777" w:rsidR="006C1922" w:rsidRDefault="006C1922">
      <w:pPr>
        <w:pStyle w:val="Corpotesto"/>
      </w:pPr>
      <w:r>
        <w:t xml:space="preserve">Loro parleranno alle orecchie, Lui toccherà il cuore. </w:t>
      </w:r>
    </w:p>
    <w:p w14:paraId="66139AEC" w14:textId="77777777" w:rsidR="006C1922" w:rsidRDefault="006C1922">
      <w:pPr>
        <w:pStyle w:val="Corpotesto"/>
      </w:pPr>
      <w:r>
        <w:t>Loro faranno vedere come si vive il Vangelo agli occhi degli uomini.</w:t>
      </w:r>
    </w:p>
    <w:p w14:paraId="192B37AA" w14:textId="77777777" w:rsidR="006C1922" w:rsidRDefault="006C1922">
      <w:pPr>
        <w:pStyle w:val="Corpotesto"/>
      </w:pPr>
      <w:r>
        <w:t>Lui darà alla mente l’interiore intelligenza per capire ogni cosa.</w:t>
      </w:r>
    </w:p>
    <w:p w14:paraId="2A0325C3" w14:textId="77777777" w:rsidR="006C1922" w:rsidRDefault="006C1922">
      <w:pPr>
        <w:pStyle w:val="Corpotesto"/>
      </w:pPr>
      <w:r>
        <w:t xml:space="preserve">Loro daranno </w:t>
      </w:r>
      <w:smartTag w:uri="urn:schemas-microsoft-com:office:smarttags" w:element="PersonName">
        <w:smartTagPr>
          <w:attr w:name="ProductID" w:val="la Parola"/>
        </w:smartTagPr>
        <w:r>
          <w:t>la Parola</w:t>
        </w:r>
      </w:smartTag>
      <w:r>
        <w:t>, Lui la comprensione di essa.</w:t>
      </w:r>
    </w:p>
    <w:p w14:paraId="55CC7BBC" w14:textId="77777777" w:rsidR="006C1922" w:rsidRDefault="006C1922">
      <w:pPr>
        <w:pStyle w:val="Corpotesto"/>
      </w:pPr>
      <w:r>
        <w:t xml:space="preserve">Lui li accompagnerà con la potenza della sua grazia e della verità che infonderà nei cuori di quanti ascoltano il loro insegnamento, di quanti si lasceranno da loro ammaestrare e battezzare. </w:t>
      </w:r>
    </w:p>
    <w:p w14:paraId="20B3C998" w14:textId="77777777" w:rsidR="006C1922" w:rsidRDefault="006C1922">
      <w:pPr>
        <w:pStyle w:val="Titolo4"/>
      </w:pPr>
    </w:p>
    <w:p w14:paraId="2C498E15" w14:textId="77777777" w:rsidR="006C1922" w:rsidRDefault="006C1922">
      <w:pPr>
        <w:pStyle w:val="Titolo2"/>
      </w:pPr>
      <w:bookmarkStart w:id="745" w:name="_Toc62166913"/>
      <w:r>
        <w:t xml:space="preserve">SETTE DOMANDE PER </w:t>
      </w:r>
      <w:smartTag w:uri="urn:schemas-microsoft-com:office:smarttags" w:element="PersonName">
        <w:smartTagPr>
          <w:attr w:name="ProductID" w:val="LA VERIFICA PERSONALE"/>
        </w:smartTagPr>
        <w:r>
          <w:t>LA VERIFICA PERSONALE</w:t>
        </w:r>
      </w:smartTag>
      <w:bookmarkEnd w:id="745"/>
    </w:p>
    <w:p w14:paraId="1CDC8882" w14:textId="77777777" w:rsidR="006C1922" w:rsidRDefault="006C1922">
      <w:pPr>
        <w:pStyle w:val="Corpotesto"/>
        <w:numPr>
          <w:ilvl w:val="0"/>
          <w:numId w:val="63"/>
        </w:numPr>
      </w:pPr>
      <w:r>
        <w:t>Quale significato particolare riveste il monte nella mentalità religiosa antica?</w:t>
      </w:r>
    </w:p>
    <w:p w14:paraId="536DA4A3" w14:textId="77777777" w:rsidR="006C1922" w:rsidRDefault="006C1922">
      <w:pPr>
        <w:pStyle w:val="Corpotesto"/>
        <w:numPr>
          <w:ilvl w:val="0"/>
          <w:numId w:val="63"/>
        </w:numPr>
      </w:pPr>
      <w:r>
        <w:t>Dove Gesù dona appuntamento ai discepoli dopo la sua gloriosa risurrezione?</w:t>
      </w:r>
    </w:p>
    <w:p w14:paraId="3051F102" w14:textId="77777777" w:rsidR="006C1922" w:rsidRDefault="006C1922">
      <w:pPr>
        <w:pStyle w:val="Corpotesto"/>
        <w:numPr>
          <w:ilvl w:val="0"/>
          <w:numId w:val="63"/>
        </w:numPr>
      </w:pPr>
      <w:r>
        <w:t>Cosa accade quando i discepoli vedono il Signore?</w:t>
      </w:r>
    </w:p>
    <w:p w14:paraId="5297B3DD" w14:textId="77777777" w:rsidR="006C1922" w:rsidRDefault="006C1922">
      <w:pPr>
        <w:pStyle w:val="Corpotesto"/>
        <w:numPr>
          <w:ilvl w:val="0"/>
          <w:numId w:val="63"/>
        </w:numPr>
      </w:pPr>
      <w:r>
        <w:t>Quali sono le esatte parole che Gesù dice ai suoi discepoli?</w:t>
      </w:r>
    </w:p>
    <w:p w14:paraId="20DC12D5" w14:textId="77777777" w:rsidR="006C1922" w:rsidRDefault="006C1922">
      <w:pPr>
        <w:pStyle w:val="Corpotesto"/>
        <w:numPr>
          <w:ilvl w:val="0"/>
          <w:numId w:val="63"/>
        </w:numPr>
      </w:pPr>
      <w:r>
        <w:t>Cosa dovranno fare i discepoli nel mondo?</w:t>
      </w:r>
    </w:p>
    <w:p w14:paraId="35CB3E49" w14:textId="77777777" w:rsidR="006C1922" w:rsidRDefault="006C1922">
      <w:pPr>
        <w:pStyle w:val="Corpotesto"/>
        <w:numPr>
          <w:ilvl w:val="0"/>
          <w:numId w:val="63"/>
        </w:numPr>
      </w:pPr>
      <w:r>
        <w:t>Nel nome di chi dovranno battezzare?</w:t>
      </w:r>
    </w:p>
    <w:p w14:paraId="5121463E" w14:textId="77777777" w:rsidR="006C1922" w:rsidRDefault="006C1922">
      <w:pPr>
        <w:pStyle w:val="Corpotesto"/>
        <w:numPr>
          <w:ilvl w:val="0"/>
          <w:numId w:val="63"/>
        </w:numPr>
      </w:pPr>
      <w:r>
        <w:t>Gesù dove sarà sino alla fine del mondo?</w:t>
      </w:r>
    </w:p>
    <w:p w14:paraId="04909C8F" w14:textId="77777777" w:rsidR="006C1922" w:rsidRDefault="006C1922">
      <w:pPr>
        <w:pStyle w:val="Corpotesto"/>
      </w:pPr>
    </w:p>
    <w:p w14:paraId="3AD2B9DF" w14:textId="77777777" w:rsidR="006C1922" w:rsidRDefault="006C1922">
      <w:pPr>
        <w:pStyle w:val="Titolo2"/>
      </w:pPr>
      <w:bookmarkStart w:id="746" w:name="_Toc62166914"/>
      <w:r>
        <w:t>TRE CONCLUSIONI DA SCRIVERE NEL CUORE</w:t>
      </w:r>
      <w:bookmarkEnd w:id="746"/>
    </w:p>
    <w:p w14:paraId="41316206" w14:textId="77777777" w:rsidR="006C1922" w:rsidRDefault="006C1922">
      <w:pPr>
        <w:pStyle w:val="Corpodeltesto3"/>
        <w:rPr>
          <w:b/>
        </w:rPr>
      </w:pPr>
    </w:p>
    <w:p w14:paraId="1E8A5AFF" w14:textId="77777777" w:rsidR="006C1922" w:rsidRDefault="006C1922">
      <w:pPr>
        <w:pStyle w:val="Corpodeltesto3"/>
      </w:pPr>
      <w:r>
        <w:rPr>
          <w:b/>
        </w:rPr>
        <w:t>Prima conclusione:</w:t>
      </w:r>
      <w:r>
        <w:t xml:space="preserve"> Gesù ha ricevuto dal Padre ogni potere. Non si tratta di un potere personale, di gloria, solo per la glorificazione della sua Persona. Si tratta invece di ogni potere di salvezza, di redenzione, di giustificazione, di giudizio, di salvezza e di perdizione del mondo intero. Dio governa gli uomini per mezzo di Cristo Gesù. Questa è la verità che Gesù quest’oggi comunica ai suoi discepoli. Questi devono sapere che Dio non agisce, non opera, non si manifesta, non si  rivela, non si dona agli uomini se non per mezzo di Cristo, in Cristo e con Cristo. In tal senso Cristo Gesù è il Mediatore unico e solo della salvezza di Dio, della sua redenzione. Senza Cristo l’uomo rimane nella sua umanità distaccata e separata da Dio perché non c’è altra via di accedere al Signore se non per mezzo di Gesù, nel suo corpo e con il suo corpo. </w:t>
      </w:r>
    </w:p>
    <w:p w14:paraId="3CD1A1CF" w14:textId="77777777" w:rsidR="006C1922" w:rsidRDefault="006C1922">
      <w:pPr>
        <w:pStyle w:val="Corpodeltesto3"/>
      </w:pPr>
      <w:r>
        <w:rPr>
          <w:b/>
        </w:rPr>
        <w:t>Seconda conclusione:</w:t>
      </w:r>
      <w:r>
        <w:t xml:space="preserve"> Un solo nome, tre Persone. Una sola sostanza o natura divina nella quale sussistono il Padre, il Figlio e lo Spirito Santo. Il Battesimo è dato nel nome della Beata Trinità. Si nasce a nuova vita nel nome del Dio Uno e Trino. È </w:t>
      </w:r>
      <w:smartTag w:uri="urn:schemas-microsoft-com:office:smarttags" w:element="PersonName">
        <w:smartTagPr>
          <w:attr w:name="ProductID" w:val="la Trinit￠"/>
        </w:smartTagPr>
        <w:r>
          <w:t>la Trinità</w:t>
        </w:r>
      </w:smartTag>
      <w:r>
        <w:t xml:space="preserve"> la verità del nostro Dio ed anche la sua unicità. È, sì, il nostro Dio il Dio unico creatore del cielo e della terra, ma nella sua essenza più pura e più santa sussistono le tre Persone Divine, Padre e Figlio e Spirito Santo. Non tre dei, ma un solo Dio. Non tre Divinità, ma una sola divinità, perché una sola è la natura divina, o essenza, o natura. In questa unica e sola divinità sussistono </w:t>
      </w:r>
      <w:smartTag w:uri="urn:schemas-microsoft-com:office:smarttags" w:element="PersonName">
        <w:smartTagPr>
          <w:attr w:name="ProductID" w:val="la Persona"/>
        </w:smartTagPr>
        <w:r>
          <w:t>la Persona</w:t>
        </w:r>
      </w:smartTag>
      <w:r>
        <w:t xml:space="preserve"> del Padre, quella del Figlio e l’altra dello Spirito Santo. È questo il mistero dei misteri. È il mistero che ci rivela che in Dio c’e una vita non singolare, ma di comunione. </w:t>
      </w:r>
      <w:smartTag w:uri="urn:schemas-microsoft-com:office:smarttags" w:element="PersonName">
        <w:smartTagPr>
          <w:attr w:name="ProductID" w:val="la Persona"/>
        </w:smartTagPr>
        <w:r>
          <w:t>La Persona</w:t>
        </w:r>
      </w:smartTag>
      <w:r>
        <w:t xml:space="preserve"> del Padre ha una vita fuori della sua Persona. È vita fuori della sua Persona, ma generata dalla sua Persona. </w:t>
      </w:r>
      <w:smartTag w:uri="urn:schemas-microsoft-com:office:smarttags" w:element="PersonName">
        <w:smartTagPr>
          <w:attr w:name="ProductID" w:val="La Generazione"/>
        </w:smartTagPr>
        <w:r>
          <w:t>La Generazione</w:t>
        </w:r>
      </w:smartTag>
      <w:r>
        <w:t xml:space="preserve"> è eterna. Anche il Padre e il Figlio contemplano </w:t>
      </w:r>
      <w:smartTag w:uri="urn:schemas-microsoft-com:office:smarttags" w:element="PersonName">
        <w:smartTagPr>
          <w:attr w:name="ProductID" w:val="la Persona"/>
        </w:smartTagPr>
        <w:r>
          <w:t>la Persona</w:t>
        </w:r>
      </w:smartTag>
      <w:r>
        <w:t xml:space="preserve"> dello Spirito Santo che è distinta dalle loro Persone. Quella che si vive in Dio è una vita di intensissima comunione, nella quale ogni Persona si dona totalmente all’altra in un amore eterno. Tuttavia il Padre non è generato da nessuno. Il Figlio è generato dal Padre, lo Spirito Santo procede dal Padre e dal Figlio. Dinanzi al mistero della Trinità c’è solo da prostrarsi per adorare. </w:t>
      </w:r>
    </w:p>
    <w:p w14:paraId="51394C61" w14:textId="77777777" w:rsidR="006C1922" w:rsidRDefault="006C1922">
      <w:pPr>
        <w:pStyle w:val="Corpodeltesto3"/>
      </w:pPr>
      <w:r>
        <w:rPr>
          <w:b/>
        </w:rPr>
        <w:t xml:space="preserve">Terza conclusione: </w:t>
      </w:r>
      <w:r>
        <w:t xml:space="preserve">Insegnare ad osservare quanto Cristo ha comandato loro: è questa la missione che gli Apostoli dovranno compiere fino alla consumazione dei secoli. Come si può constatare non si tratta di un dire, di un ripetere le Parole di Gesù, o i suoi Comandamenti. Si tratta invece di vivere dinanzi al mondo intero e nella maniera più piena e perfetta ogni comando di Gesù allo stesso modo che Gesù ha vissuto ed insegnato ogni comando del padre. Questo significa che il principio propulsore della missione è l’obbedienza a Gesù Signore. Gli Apostoli obbediscono a Cristo, fanno quanto Cristo ha comandato loro di fare. Facendo questo essi insegnano al mondo intero come si vive e come si osserva </w:t>
      </w:r>
      <w:smartTag w:uri="urn:schemas-microsoft-com:office:smarttags" w:element="PersonName">
        <w:smartTagPr>
          <w:attr w:name="ProductID" w:val="la Parola"/>
        </w:smartTagPr>
        <w:r>
          <w:t>la Parola</w:t>
        </w:r>
      </w:smartTag>
      <w:r>
        <w:t xml:space="preserve"> del loro Maestro, Signore, Dio. Loro dovranno mostrare come concretamente si vive ogni Parola di Gesù. O mostreranno come si vive il Vangelo, o non possono dirsi in alcun modo veri maestri che insegnano al mondo il Vangelo della Salvezza. L’insegnamento è questo. Solo questo. Altre forme e vie non possono né debbono considerarsi insegnamento del Vangelo. </w:t>
      </w:r>
    </w:p>
    <w:p w14:paraId="1E33F856" w14:textId="77777777" w:rsidR="006C1922" w:rsidRDefault="006C1922">
      <w:pPr>
        <w:pStyle w:val="Titolo1"/>
      </w:pPr>
      <w:r>
        <w:br w:type="page"/>
      </w:r>
      <w:bookmarkStart w:id="747" w:name="_Toc94419197"/>
      <w:bookmarkStart w:id="748" w:name="_Toc127765447"/>
      <w:bookmarkStart w:id="749" w:name="_Toc128572588"/>
      <w:bookmarkStart w:id="750" w:name="_Toc130207695"/>
      <w:bookmarkStart w:id="751" w:name="_Toc148805199"/>
      <w:bookmarkStart w:id="752" w:name="_Toc62166915"/>
      <w:r>
        <w:t xml:space="preserve">42° </w:t>
      </w:r>
      <w:bookmarkEnd w:id="747"/>
      <w:bookmarkEnd w:id="748"/>
      <w:bookmarkEnd w:id="749"/>
      <w:bookmarkEnd w:id="750"/>
      <w:bookmarkEnd w:id="751"/>
      <w:r>
        <w:t>PER L’OMELIA</w:t>
      </w:r>
      <w:bookmarkEnd w:id="752"/>
    </w:p>
    <w:p w14:paraId="4ACABF94" w14:textId="77777777" w:rsidR="006C1922" w:rsidRDefault="006C1922">
      <w:pPr>
        <w:pStyle w:val="Titolo2"/>
      </w:pPr>
      <w:bookmarkStart w:id="753" w:name="_Toc62166916"/>
      <w:r>
        <w:t>Giorno 11 del mese di Maggio, Domenica</w:t>
      </w:r>
      <w:bookmarkEnd w:id="753"/>
    </w:p>
    <w:p w14:paraId="5F245D6A" w14:textId="77777777" w:rsidR="006C1922" w:rsidRDefault="006C1922">
      <w:pPr>
        <w:pStyle w:val="Titolo3"/>
      </w:pPr>
      <w:bookmarkStart w:id="754" w:name="_Toc62166917"/>
      <w:r>
        <w:t>DOMENICA DI PENTECOSTE - M.VESPERTINA - IV</w:t>
      </w:r>
      <w:bookmarkEnd w:id="754"/>
    </w:p>
    <w:p w14:paraId="1120A4BF" w14:textId="77777777" w:rsidR="006C1922" w:rsidRDefault="006C1922">
      <w:pPr>
        <w:jc w:val="both"/>
        <w:rPr>
          <w:b/>
        </w:rPr>
      </w:pPr>
      <w:r>
        <w:cr/>
      </w:r>
      <w:r>
        <w:cr/>
      </w:r>
      <w:r>
        <w:rPr>
          <w:b/>
        </w:rPr>
        <w:t>ANTIFONA D'INGRESSO</w:t>
      </w:r>
    </w:p>
    <w:p w14:paraId="2C5CE2D1" w14:textId="77777777" w:rsidR="006C1922" w:rsidRDefault="006C1922">
      <w:pPr>
        <w:jc w:val="both"/>
      </w:pPr>
      <w:r>
        <w:t>L'amore di Dio è stato effuso nei nostri cuori per mezzo dello Spirito, che ha stabilito in noi la sua dimora. Alleluia.</w:t>
      </w:r>
    </w:p>
    <w:p w14:paraId="027644F2" w14:textId="77777777" w:rsidR="006C1922" w:rsidRDefault="006C1922">
      <w:pPr>
        <w:jc w:val="both"/>
        <w:rPr>
          <w:b/>
        </w:rPr>
      </w:pPr>
      <w:r>
        <w:cr/>
      </w:r>
      <w:r>
        <w:rPr>
          <w:b/>
        </w:rPr>
        <w:t>COLLETTA</w:t>
      </w:r>
    </w:p>
    <w:p w14:paraId="0E3FA34D" w14:textId="77777777" w:rsidR="006C1922" w:rsidRDefault="006C1922">
      <w:pPr>
        <w:jc w:val="both"/>
      </w:pPr>
      <w:r>
        <w:t>O Dio, che oggi porti a compimento il mistero pasquale del tuo Figlio, effondi lo Spirito Santo sulla Chiesa, perché sia una Pentecoste vivente fino agli estremi confini della terra, e tutte le genti giungano a credere, ad amare e a sperare. Per il nostro Signore Gesù Cristo, tuo Figlio, che è Dio, e vive e regna con te, nell'unità dello Spirito Santo, per tutti i secoli dei secoli.</w:t>
      </w:r>
    </w:p>
    <w:p w14:paraId="3A687AF8" w14:textId="77777777" w:rsidR="006C1922" w:rsidRDefault="006C1922">
      <w:pPr>
        <w:jc w:val="both"/>
        <w:rPr>
          <w:b/>
        </w:rPr>
      </w:pPr>
      <w:r>
        <w:cr/>
      </w:r>
      <w:r>
        <w:rPr>
          <w:b/>
        </w:rPr>
        <w:t>PRIMA LETTURA - Dal libro del profeta Gioele (Gl 3, 1-5)</w:t>
      </w:r>
    </w:p>
    <w:p w14:paraId="55425D33" w14:textId="77777777" w:rsidR="006C1922" w:rsidRDefault="006C1922">
      <w:pPr>
        <w:jc w:val="both"/>
      </w:pPr>
      <w:r>
        <w:t xml:space="preserve">Così dice il Signore: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chiamati. </w:t>
      </w:r>
    </w:p>
    <w:p w14:paraId="6DFE56F3" w14:textId="77777777" w:rsidR="006C1922" w:rsidRDefault="006C1922">
      <w:pPr>
        <w:jc w:val="both"/>
      </w:pPr>
    </w:p>
    <w:p w14:paraId="515A97EB" w14:textId="77777777" w:rsidR="006C1922" w:rsidRDefault="006C1922">
      <w:pPr>
        <w:jc w:val="both"/>
        <w:rPr>
          <w:b/>
        </w:rPr>
      </w:pPr>
      <w:r>
        <w:rPr>
          <w:b/>
        </w:rPr>
        <w:t>SALMO (Sal 103)</w:t>
      </w:r>
    </w:p>
    <w:p w14:paraId="1B830517" w14:textId="77777777" w:rsidR="006C1922" w:rsidRDefault="006C1922">
      <w:pPr>
        <w:jc w:val="both"/>
      </w:pPr>
      <w:r>
        <w:t>Manda il tuo Spirito, Signore,  a rinnovare la terra.</w:t>
      </w:r>
    </w:p>
    <w:p w14:paraId="0C66FA5B" w14:textId="77777777" w:rsidR="006C1922" w:rsidRDefault="006C1922">
      <w:pPr>
        <w:jc w:val="both"/>
      </w:pPr>
    </w:p>
    <w:p w14:paraId="659F34F8" w14:textId="77777777" w:rsidR="006C1922" w:rsidRDefault="006C1922">
      <w:pPr>
        <w:jc w:val="both"/>
      </w:pPr>
      <w:r>
        <w:t xml:space="preserve">Benedici il Signore, anima mia: Signore, mio Dio, quanto sei grande!  Quanto sono grandi, Signore, le tue opere! Tutto hai fatto con saggezza, la terra è piena delle tue creature. </w:t>
      </w:r>
    </w:p>
    <w:p w14:paraId="27C00BFA" w14:textId="77777777" w:rsidR="006C1922" w:rsidRDefault="006C1922">
      <w:pPr>
        <w:jc w:val="both"/>
      </w:pPr>
    </w:p>
    <w:p w14:paraId="0D982F4B" w14:textId="77777777" w:rsidR="006C1922" w:rsidRDefault="006C1922">
      <w:pPr>
        <w:jc w:val="both"/>
      </w:pPr>
      <w:r>
        <w:t xml:space="preserve">Tutti da te aspettano  che tu dia loro il cibo in tempo opportuno.  Tu lo provvedi, essi lo raccolgono,  tu apri la mano, si saziano di beni. </w:t>
      </w:r>
    </w:p>
    <w:p w14:paraId="225B0FF0" w14:textId="77777777" w:rsidR="006C1922" w:rsidRDefault="006C1922">
      <w:pPr>
        <w:jc w:val="both"/>
      </w:pPr>
    </w:p>
    <w:p w14:paraId="1A7F2CCD" w14:textId="77777777" w:rsidR="006C1922" w:rsidRDefault="006C1922">
      <w:pPr>
        <w:jc w:val="both"/>
      </w:pPr>
      <w:r>
        <w:t xml:space="preserve">Mandi il tuo spirito, sono creati, e rinnovi la faccia della terra. La gloria del Signore sia per sempre;  gioisca il Signore delle sue opere. </w:t>
      </w:r>
    </w:p>
    <w:p w14:paraId="1BE67A4F" w14:textId="77777777" w:rsidR="006C1922" w:rsidRDefault="006C1922">
      <w:pPr>
        <w:jc w:val="both"/>
      </w:pPr>
    </w:p>
    <w:p w14:paraId="73EEE743" w14:textId="77777777" w:rsidR="006C1922" w:rsidRDefault="006C1922">
      <w:pPr>
        <w:jc w:val="both"/>
      </w:pPr>
      <w:r>
        <w:t xml:space="preserve">Voglio cantare al Signore finché ho vita, cantare al mio Dio finché esisto. A lui sia gradito il mio canto; la mia gioia è nel Signore. </w:t>
      </w:r>
    </w:p>
    <w:p w14:paraId="2F2AE8E1" w14:textId="77777777" w:rsidR="006C1922" w:rsidRDefault="006C1922">
      <w:pPr>
        <w:jc w:val="both"/>
        <w:rPr>
          <w:b/>
        </w:rPr>
      </w:pPr>
      <w:r>
        <w:cr/>
      </w:r>
      <w:r>
        <w:rPr>
          <w:b/>
        </w:rPr>
        <w:t>SECONDA LETTURA - Dalla lettera di san Paolo apostolo ai Romani (Rm 8, 22-27)</w:t>
      </w:r>
    </w:p>
    <w:p w14:paraId="1C34DD2D" w14:textId="77777777" w:rsidR="006C1922" w:rsidRDefault="006C1922">
      <w:pPr>
        <w:jc w:val="both"/>
      </w:pPr>
      <w:r>
        <w:t xml:space="preserve">Fratelli, sappiamo bene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3315CE3B" w14:textId="77777777" w:rsidR="006C1922" w:rsidRDefault="006C1922">
      <w:pPr>
        <w:jc w:val="both"/>
        <w:rPr>
          <w:b/>
        </w:rPr>
      </w:pPr>
      <w:r>
        <w:cr/>
      </w:r>
      <w:r>
        <w:rPr>
          <w:b/>
        </w:rPr>
        <w:t>VANGELO - Dal vangelo secondo Giovanni (Gv 7, 37-39)</w:t>
      </w:r>
    </w:p>
    <w:p w14:paraId="669580D4" w14:textId="77777777" w:rsidR="006C1922" w:rsidRDefault="006C1922">
      <w:pPr>
        <w:jc w:val="both"/>
      </w:pPr>
      <w:r>
        <w:t xml:space="preserve">Nell'ultimo giorno, il grande giorno della festa, Gesù levatosi in piedi esclamò ad alta voce: Chi ha sete venga a me e beva chi crede in me. Come dice </w:t>
      </w:r>
      <w:smartTag w:uri="urn:schemas-microsoft-com:office:smarttags" w:element="PersonName">
        <w:smartTagPr>
          <w:attr w:name="ProductID" w:val="la Scrittura"/>
        </w:smartTagPr>
        <w:r>
          <w:t>la Scrittura</w:t>
        </w:r>
      </w:smartTag>
      <w:r>
        <w:t xml:space="preserve">: fiumi di acqua viva sgorgheranno dal suo seno. Questo egli disse riferendosi allo Spirito che avrebbero ricevuto i credenti in lui: infatti non c'era ancora lo Spirito, perché Gesù non era stato ancora glorificato. </w:t>
      </w:r>
    </w:p>
    <w:p w14:paraId="107C253A" w14:textId="77777777" w:rsidR="006C1922" w:rsidRDefault="006C1922">
      <w:pPr>
        <w:jc w:val="both"/>
        <w:rPr>
          <w:b/>
        </w:rPr>
      </w:pPr>
      <w:r>
        <w:cr/>
      </w:r>
      <w:r>
        <w:rPr>
          <w:b/>
        </w:rPr>
        <w:t>SULLE OFFERTE</w:t>
      </w:r>
    </w:p>
    <w:p w14:paraId="05ACDE3E" w14:textId="77777777" w:rsidR="006C1922" w:rsidRDefault="006C1922">
      <w:pPr>
        <w:jc w:val="both"/>
      </w:pPr>
      <w:r>
        <w:t>Scenda, o Padre, il tuo Santo Spirito sui doni che ti offriamo e susciti nella tua Chiesa la carità ardente, che rivela a tutti gli uomini il mistero della salvezza. Per Cristo nostro Signore.</w:t>
      </w:r>
    </w:p>
    <w:p w14:paraId="53D69E87"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B8C8F1C" w14:textId="77777777" w:rsidR="006C1922" w:rsidRDefault="006C1922">
      <w:pPr>
        <w:jc w:val="both"/>
      </w:pPr>
      <w:r>
        <w:t>Ci santifichi, o Padre, la partecipazione a questo sacrificio, e accenda in noi il fuoco dello Spirito Santo, che hai effuso sugli Apostoli nel giorno della Pentecoste. Per Cristo nostro Signore.</w:t>
      </w:r>
    </w:p>
    <w:p w14:paraId="0A5B1EDC" w14:textId="77777777" w:rsidR="006C1922" w:rsidRDefault="006C1922"/>
    <w:p w14:paraId="64BB90CC" w14:textId="77777777" w:rsidR="006C1922" w:rsidRDefault="006C1922"/>
    <w:p w14:paraId="0AAEC8C4" w14:textId="77777777" w:rsidR="006C1922" w:rsidRDefault="006C1922">
      <w:pPr>
        <w:pStyle w:val="Titolo1"/>
      </w:pPr>
      <w:r>
        <w:t xml:space="preserve"> </w:t>
      </w:r>
      <w:bookmarkStart w:id="755" w:name="_Toc62166918"/>
      <w:r>
        <w:t>Catechesi</w:t>
      </w:r>
      <w:bookmarkEnd w:id="755"/>
      <w:r>
        <w:t xml:space="preserve"> </w:t>
      </w:r>
    </w:p>
    <w:p w14:paraId="6E58B4D5" w14:textId="77777777" w:rsidR="006C1922" w:rsidRDefault="006C1922">
      <w:pPr>
        <w:pStyle w:val="Titolo2"/>
      </w:pPr>
      <w:bookmarkStart w:id="756" w:name="_Toc62166919"/>
      <w:r>
        <w:t>TRE PRINCIPI PER L'AVVIAMENTO DEL DIALOGO CATECHETICO</w:t>
      </w:r>
      <w:bookmarkEnd w:id="756"/>
    </w:p>
    <w:p w14:paraId="5C1E40F8" w14:textId="77777777" w:rsidR="006C1922" w:rsidRDefault="006C1922">
      <w:pPr>
        <w:pStyle w:val="Corpodeltesto3"/>
        <w:rPr>
          <w:b/>
        </w:rPr>
      </w:pPr>
    </w:p>
    <w:p w14:paraId="0FAF5206" w14:textId="77777777" w:rsidR="006C1922" w:rsidRDefault="006C1922">
      <w:pPr>
        <w:pStyle w:val="Corpodeltesto3"/>
      </w:pPr>
      <w:r>
        <w:rPr>
          <w:b/>
        </w:rPr>
        <w:t xml:space="preserve">Primo principio: </w:t>
      </w:r>
      <w:r>
        <w:t xml:space="preserve">Già nell’Esodo, quando Dio prese lo Spirito che era su Mosè e lo pose sui settanta anziani, lo stesso Mosè, cui era stato chiesto da Giosuè di impedire a due che non si trovavano nell’accampamento, ma sui quali si era anche posato lo Spirito del Signore, di esercitare il ministero della profezia, rispose: </w:t>
      </w:r>
      <w:r>
        <w:rPr>
          <w:i/>
        </w:rPr>
        <w:t>“Sei tu geloso per me? Fosse profeta tutto il popolo!”</w:t>
      </w:r>
      <w:r>
        <w:t xml:space="preserve">. La salvezza di un popolo è dalla conoscenza delle verità di Dio. Lo Spirito del Signore è nell’uomo piena, santa, tutta intera conoscenza della verità di Dio. Ora è Dio stesso che per mezzo del profeta Gioele annunzia l’effusione generale dello Spirito del Signore. Questi si poserà sopra ogni carne. Quando questo avverrà è segno che è venuto il regno di Dio in mezzo agli uomini. È segno della venuta del Messia per la salvezza del mondo. Ora che il Messia è venuto solo la singola persona può impedire che questo accada e lo impedisce scegliendo di rimanere nelle sue tenebre di male, di peccato, di morte. </w:t>
      </w:r>
    </w:p>
    <w:p w14:paraId="53EA612F" w14:textId="77777777" w:rsidR="006C1922" w:rsidRDefault="006C1922">
      <w:pPr>
        <w:pStyle w:val="Corpodeltesto3"/>
      </w:pPr>
      <w:r>
        <w:rPr>
          <w:b/>
        </w:rPr>
        <w:t xml:space="preserve">Secondo principio: </w:t>
      </w:r>
      <w:r>
        <w:t xml:space="preserve">Lo Spirito Santo che è stato effuso da Gesù dalla Croce, il giorno di Pasqua, e a Pentecoste è stato dato, è dato per compiere l’opera della nostra redenzione. Questa si compone di due momenti essenziali: uno oggi, in questo istante, sulla terra; l’altro domani, nell’ultimo giorno. Oggi la redenzione si compie con il passaggio dalle tenebre alla luce, con la generazione a vita nuova, con la morte al peccato, con la vita portata interamente nella verità, con la partecipazione della divina natura. Fatto nuova creatura, l’uomo cammina verso la verità tutta intera, fino al raggiungimento della piena configurazione a Cristo Gesù. L’altra redenzione, che è il compimento della prima, avverrà nell’uomo e nell’intera creazione. L’uomo sarà risuscitato e trasformato ad immagine del Cristo Risorto e Glorioso. L’intera creazione sarà rinnovata. Saranno fatti i cieli nuovi e la terra nuova. La creazione solo in quel giorno sarà liberata dalla corruzione cui l’ha sottoposta il peccato dell’uomo. </w:t>
      </w:r>
    </w:p>
    <w:p w14:paraId="619F19F8" w14:textId="77777777" w:rsidR="006C1922" w:rsidRDefault="006C1922">
      <w:pPr>
        <w:pStyle w:val="Corpodeltesto3"/>
      </w:pPr>
      <w:r>
        <w:rPr>
          <w:b/>
        </w:rPr>
        <w:t xml:space="preserve">Terzo principio: </w:t>
      </w:r>
      <w:r>
        <w:t xml:space="preserve">Lo Spirito Santo è effuso da Cristo Gesù dal suo costato squarciato sulla croce. Gesù oggi ci dice quali sono i frutti che lo Spirito Santo produce in chi si disseta di Lui. Prima di tutto colma ogni sete di chi beve alla sua acqua. Muore in noi la sete del male, del peccato, della concupiscenza, del vizio, della trasgressione di ogni comandamento del Signore. A poco a poco muore la carne in noi e regna solo la verità, la santità, la piena e perfetta realizzazione della volontà di Dio. Quando si è nel peccato, quando si ha sete di peccato, di vizi, di trasgressione è segno che abbiamo abbandonato lo Spirito del Signore. Ci siamo distaccati da Lui. Il secondo frutto è questo: noi stessi, dissetati all’acqua dello Spirito Santo, diventiamo fiumi di acqua viva da portare nel mondo in modo che tutti coloro che lo vogliono possano dissetarsi. Se non dissetiamo il mondo di verità e di giustizia, di santità e di misericordia, di carità e di pace, è segno che in noi lo Spirito Santo non regna. È segno che neanche noi ci dissetiamo alla sua sorgente di acqua viva. </w:t>
      </w:r>
    </w:p>
    <w:p w14:paraId="2FB42D64" w14:textId="77777777" w:rsidR="006C1922" w:rsidRDefault="006C1922">
      <w:pPr>
        <w:pStyle w:val="Testonotaapidipagina"/>
      </w:pPr>
    </w:p>
    <w:p w14:paraId="2E3E1731" w14:textId="77777777" w:rsidR="006C1922" w:rsidRDefault="006C1922">
      <w:pPr>
        <w:pStyle w:val="Titolo2"/>
      </w:pPr>
      <w:bookmarkStart w:id="757" w:name="_Toc62166920"/>
      <w:r>
        <w:t>BREVE COMMENTO DEL VANGELO</w:t>
      </w:r>
      <w:bookmarkEnd w:id="757"/>
      <w:r>
        <w:t xml:space="preserve"> </w:t>
      </w:r>
    </w:p>
    <w:p w14:paraId="1F0C7FAE" w14:textId="77777777" w:rsidR="006C1922" w:rsidRDefault="006C1922">
      <w:pPr>
        <w:pStyle w:val="Corpotesto"/>
      </w:pPr>
      <w:r>
        <w:t>VANGELO - Dal vangelo secondo Giovanni (Gv 7, 37-39)</w:t>
      </w:r>
    </w:p>
    <w:p w14:paraId="3D8AF7A0" w14:textId="77777777" w:rsidR="006C1922" w:rsidRDefault="006C1922">
      <w:pPr>
        <w:pStyle w:val="Corpodeltesto2"/>
      </w:pPr>
      <w:r>
        <w:t xml:space="preserve">Nell'ultimo giorno, il grande giorno della festa, Gesù levatosi in piedi esclamò ad alta voce: </w:t>
      </w:r>
    </w:p>
    <w:p w14:paraId="174A7E8F" w14:textId="77777777" w:rsidR="006C1922" w:rsidRDefault="006C1922">
      <w:pPr>
        <w:pStyle w:val="Corpotesto"/>
      </w:pPr>
      <w:r>
        <w:t xml:space="preserve">La festa è quella delle Capanne: </w:t>
      </w:r>
      <w:r>
        <w:rPr>
          <w:b w:val="0"/>
          <w:i/>
        </w:rPr>
        <w:t>“Si avvicinava intanto la festa dei Giudei, detta delle Capanne; i suoi fratelli gli dissero: Parti di qui e va’ nella Giudea perché anche i tuoi discepoli vedano le opere che tu fai. Nessuno infatti agisce di nascosto, se vuole venire riconosciuto pubblicamente. Se fai tali cose, manifèstati al mondo! Neppure i suoi fratelli infatti credevano in lui”</w:t>
      </w:r>
      <w:r>
        <w:rPr>
          <w:i/>
        </w:rPr>
        <w:t xml:space="preserve"> </w:t>
      </w:r>
      <w:r>
        <w:t xml:space="preserve">(Gv 7,2-5). </w:t>
      </w:r>
    </w:p>
    <w:p w14:paraId="1FE5E7BA" w14:textId="77777777" w:rsidR="006C1922" w:rsidRDefault="006C1922">
      <w:pPr>
        <w:pStyle w:val="Corpotesto"/>
      </w:pPr>
      <w:r>
        <w:t xml:space="preserve">Questa festa ricordava la dimora per quarant’anni dei figli di Israele nel deserto, subito dopo essere usciti dall’Egitto. </w:t>
      </w:r>
    </w:p>
    <w:p w14:paraId="51F791C0" w14:textId="77777777" w:rsidR="006C1922" w:rsidRDefault="006C1922">
      <w:pPr>
        <w:pStyle w:val="Corpotesto"/>
      </w:pPr>
      <w:r>
        <w:t>Siamo nell’ultimo giorno, il giorno più solenne.</w:t>
      </w:r>
    </w:p>
    <w:p w14:paraId="219F6205" w14:textId="77777777" w:rsidR="006C1922" w:rsidRDefault="006C1922">
      <w:pPr>
        <w:pStyle w:val="Corpotesto"/>
        <w:rPr>
          <w:i/>
        </w:rPr>
      </w:pPr>
      <w:r>
        <w:t xml:space="preserve">Gesù si alza in piedi ed esclama ad alta voce: </w:t>
      </w:r>
      <w:r>
        <w:rPr>
          <w:i/>
        </w:rPr>
        <w:t xml:space="preserve">“Chi ha sete venga a me e beva chi crede in me”. </w:t>
      </w:r>
    </w:p>
    <w:p w14:paraId="7A802989" w14:textId="77777777" w:rsidR="006C1922" w:rsidRDefault="006C1922">
      <w:pPr>
        <w:pStyle w:val="Corpotesto"/>
      </w:pPr>
      <w:r>
        <w:t xml:space="preserve">Il levarsi in piedi e il grido ad alta voce ha un solo significato: dare la più grande forza alla sua offerta. </w:t>
      </w:r>
    </w:p>
    <w:p w14:paraId="21C6772A" w14:textId="77777777" w:rsidR="006C1922" w:rsidRDefault="006C1922">
      <w:pPr>
        <w:pStyle w:val="Corpotesto"/>
      </w:pPr>
      <w:r>
        <w:t>Certe offerte di vita eterna non si possono pronunciare con un fil di fiato, o addirittura seduti.</w:t>
      </w:r>
    </w:p>
    <w:p w14:paraId="55D64C9D" w14:textId="77777777" w:rsidR="006C1922" w:rsidRDefault="006C1922">
      <w:pPr>
        <w:pStyle w:val="Corpotesto"/>
      </w:pPr>
      <w:r>
        <w:t>Gesù si alza e grida perché tutti possano ascoltarlo.</w:t>
      </w:r>
    </w:p>
    <w:p w14:paraId="19461262" w14:textId="77777777" w:rsidR="006C1922" w:rsidRDefault="006C1922">
      <w:pPr>
        <w:pStyle w:val="Corpotesto"/>
      </w:pPr>
      <w:r>
        <w:t>Le modalità sono essenziali nel fare noi le nostre offerte di vita, quelle che Cristo ci ha consegnato.</w:t>
      </w:r>
    </w:p>
    <w:p w14:paraId="303BE9EE" w14:textId="77777777" w:rsidR="006C1922" w:rsidRDefault="006C1922">
      <w:pPr>
        <w:pStyle w:val="Corpotesto"/>
      </w:pPr>
      <w:r>
        <w:t>Se sbagliamo modalità, tutto è perduto.</w:t>
      </w:r>
    </w:p>
    <w:p w14:paraId="058A2F5F" w14:textId="77777777" w:rsidR="006C1922" w:rsidRDefault="006C1922">
      <w:pPr>
        <w:pStyle w:val="Corpotesto"/>
      </w:pPr>
      <w:r>
        <w:t>Gesù è Maestro anche in questo. Gesù è Maestro sempre e da Lui dobbiamo sempre imparare.</w:t>
      </w:r>
    </w:p>
    <w:p w14:paraId="2148162C" w14:textId="77777777" w:rsidR="006C1922" w:rsidRDefault="006C1922">
      <w:pPr>
        <w:pStyle w:val="Corpotesto"/>
      </w:pPr>
      <w:r>
        <w:t>A tal proposito mi viene in mente una domanda postaci dal Professore di Ascetica, durante il corso.</w:t>
      </w:r>
    </w:p>
    <w:p w14:paraId="65875479" w14:textId="77777777" w:rsidR="006C1922" w:rsidRDefault="006C1922">
      <w:pPr>
        <w:pStyle w:val="Corpotesto"/>
      </w:pPr>
      <w:r>
        <w:t xml:space="preserve">Questo Professore ci chiese un giorno: </w:t>
      </w:r>
      <w:r>
        <w:rPr>
          <w:i/>
        </w:rPr>
        <w:t>“Sapete qual è la differenza tra un attore e un prete?”</w:t>
      </w:r>
      <w:r>
        <w:t xml:space="preserve">. </w:t>
      </w:r>
    </w:p>
    <w:p w14:paraId="13C09288" w14:textId="77777777" w:rsidR="006C1922" w:rsidRDefault="006C1922">
      <w:pPr>
        <w:pStyle w:val="Corpotesto"/>
      </w:pPr>
      <w:r>
        <w:t>Alle nostre molteplici risposte, lui ci disse:</w:t>
      </w:r>
    </w:p>
    <w:p w14:paraId="5DC22673" w14:textId="77777777" w:rsidR="006C1922" w:rsidRDefault="006C1922">
      <w:pPr>
        <w:pStyle w:val="Corpotesto"/>
      </w:pPr>
      <w:r>
        <w:rPr>
          <w:i/>
        </w:rPr>
        <w:t>“L’attore dice cose false e fa credere alla gente che siano vere. Il prete invece dice cose vere come se fossero false”</w:t>
      </w:r>
      <w:r>
        <w:t xml:space="preserve">. </w:t>
      </w:r>
    </w:p>
    <w:p w14:paraId="7C49E8B5" w14:textId="77777777" w:rsidR="006C1922" w:rsidRDefault="006C1922">
      <w:pPr>
        <w:pStyle w:val="Corpotesto"/>
      </w:pPr>
      <w:r>
        <w:t xml:space="preserve">La modalità è essenza della predicazione, dell’annunzio del Vangelo. </w:t>
      </w:r>
    </w:p>
    <w:p w14:paraId="3A716D47" w14:textId="77777777" w:rsidR="006C1922" w:rsidRDefault="006C1922">
      <w:pPr>
        <w:pStyle w:val="Corpotesto"/>
      </w:pPr>
      <w:r>
        <w:t xml:space="preserve">Gesù nelle modalità è perfettissimo. </w:t>
      </w:r>
    </w:p>
    <w:p w14:paraId="2C7A0AA5" w14:textId="77777777" w:rsidR="006C1922" w:rsidRDefault="006C1922">
      <w:pPr>
        <w:pStyle w:val="Corpodeltesto2"/>
      </w:pPr>
      <w:r>
        <w:t xml:space="preserve">Chi ha sete venga a me e beva chi crede in me. </w:t>
      </w:r>
    </w:p>
    <w:p w14:paraId="60F72B37" w14:textId="77777777" w:rsidR="006C1922" w:rsidRDefault="006C1922">
      <w:pPr>
        <w:pStyle w:val="Corpotesto"/>
      </w:pPr>
      <w:r>
        <w:t>Ecco la sua offerta:</w:t>
      </w:r>
    </w:p>
    <w:p w14:paraId="0541BD91" w14:textId="77777777" w:rsidR="006C1922" w:rsidRDefault="006C1922">
      <w:pPr>
        <w:pStyle w:val="Corpotesto"/>
      </w:pPr>
      <w:r>
        <w:t xml:space="preserve">C’è qualcuno che ha sete? </w:t>
      </w:r>
    </w:p>
    <w:p w14:paraId="46121C52" w14:textId="77777777" w:rsidR="006C1922" w:rsidRDefault="006C1922">
      <w:pPr>
        <w:pStyle w:val="Corpotesto"/>
      </w:pPr>
      <w:r>
        <w:t>Venga a me.</w:t>
      </w:r>
    </w:p>
    <w:p w14:paraId="3FD55BEB" w14:textId="77777777" w:rsidR="006C1922" w:rsidRDefault="006C1922">
      <w:pPr>
        <w:pStyle w:val="Corpotesto"/>
      </w:pPr>
      <w:r>
        <w:t>Non basta andare però a Gesù.</w:t>
      </w:r>
    </w:p>
    <w:p w14:paraId="77340FF3" w14:textId="77777777" w:rsidR="006C1922" w:rsidRDefault="006C1922">
      <w:pPr>
        <w:pStyle w:val="Corpotesto"/>
      </w:pPr>
      <w:r>
        <w:t>Per bere bisogna credere in Lui.</w:t>
      </w:r>
    </w:p>
    <w:p w14:paraId="2354C55B" w14:textId="77777777" w:rsidR="006C1922" w:rsidRDefault="006C1922">
      <w:pPr>
        <w:pStyle w:val="Corpotesto"/>
      </w:pPr>
      <w:r>
        <w:t xml:space="preserve">Bevendo con fede alla grazia e alla verità che Lui ci offre, chi ha sete si disseta veramente. </w:t>
      </w:r>
    </w:p>
    <w:p w14:paraId="0623F314" w14:textId="77777777" w:rsidR="006C1922" w:rsidRDefault="006C1922">
      <w:pPr>
        <w:pStyle w:val="Corpotesto"/>
      </w:pPr>
      <w:r>
        <w:t>Ecco allora le quattro condizioni: avere sete, andare da Gesù, credere in Lui, bere.</w:t>
      </w:r>
    </w:p>
    <w:p w14:paraId="2C30F087" w14:textId="77777777" w:rsidR="006C1922" w:rsidRDefault="006C1922">
      <w:pPr>
        <w:pStyle w:val="Corpotesto"/>
      </w:pPr>
      <w:r>
        <w:t>Queste quattro condizioni o stanno insieme, o insieme svaniscono.</w:t>
      </w:r>
    </w:p>
    <w:p w14:paraId="6C882F9A" w14:textId="77777777" w:rsidR="006C1922" w:rsidRDefault="006C1922">
      <w:pPr>
        <w:pStyle w:val="Corpotesto"/>
      </w:pPr>
      <w:r>
        <w:t>Uno che è sazio di se stesso, trasformerà sempre la fede in Cristo in un rito, in una tradizione religiosa.</w:t>
      </w:r>
    </w:p>
    <w:p w14:paraId="3F970881" w14:textId="77777777" w:rsidR="006C1922" w:rsidRDefault="006C1922">
      <w:pPr>
        <w:pStyle w:val="Corpotesto"/>
      </w:pPr>
      <w:r>
        <w:t>Uno che non va da Cristo, anche che ha sete, mai si potrà dissetare.</w:t>
      </w:r>
    </w:p>
    <w:p w14:paraId="202E0386" w14:textId="77777777" w:rsidR="006C1922" w:rsidRDefault="006C1922">
      <w:pPr>
        <w:pStyle w:val="Corpotesto"/>
      </w:pPr>
      <w:r>
        <w:t>Ma chi va a Cristo, deve credere in Lui. Senza fede la sua andata è vana.</w:t>
      </w:r>
    </w:p>
    <w:p w14:paraId="2049EA2C" w14:textId="77777777" w:rsidR="006C1922" w:rsidRDefault="006C1922">
      <w:pPr>
        <w:pStyle w:val="Corpotesto"/>
      </w:pPr>
      <w:r>
        <w:t>Ma poi bisogna bere. Chi non beve mai si potrà dissetare.</w:t>
      </w:r>
    </w:p>
    <w:p w14:paraId="4EA96031" w14:textId="77777777" w:rsidR="006C1922" w:rsidRDefault="006C1922">
      <w:pPr>
        <w:pStyle w:val="Corpotesto"/>
      </w:pPr>
      <w:r>
        <w:t>Si pensi a quanta gente partecipa alla Santa Messa senza bere il suo Sangue, senza mangiare il suo Corpo.</w:t>
      </w:r>
    </w:p>
    <w:p w14:paraId="52DC1935" w14:textId="77777777" w:rsidR="006C1922" w:rsidRDefault="006C1922">
      <w:pPr>
        <w:pStyle w:val="Corpotesto"/>
      </w:pPr>
      <w:r>
        <w:t xml:space="preserve">Rimane affamato e assetato in eterno. </w:t>
      </w:r>
    </w:p>
    <w:p w14:paraId="60BFE530" w14:textId="77777777" w:rsidR="006C1922" w:rsidRDefault="006C1922">
      <w:pPr>
        <w:pStyle w:val="Corpodeltesto2"/>
      </w:pPr>
      <w:r>
        <w:t xml:space="preserve">Come dice </w:t>
      </w:r>
      <w:smartTag w:uri="urn:schemas-microsoft-com:office:smarttags" w:element="PersonName">
        <w:smartTagPr>
          <w:attr w:name="ProductID" w:val="la Scrittura"/>
        </w:smartTagPr>
        <w:r>
          <w:t>la Scrittura</w:t>
        </w:r>
      </w:smartTag>
      <w:r>
        <w:t xml:space="preserve">: fiumi di acqua viva sgorgheranno dal suo seno. </w:t>
      </w:r>
    </w:p>
    <w:p w14:paraId="3CC84199" w14:textId="77777777" w:rsidR="006C1922" w:rsidRDefault="006C1922">
      <w:pPr>
        <w:pStyle w:val="Corpotesto"/>
      </w:pPr>
      <w:r>
        <w:t>Chi va a Cristo Gesù in pienezza di osservanza di queste quattro modalità, non solo si disseta lui, diviene una sorgente di acqua viva che sgorga dal suo seno.</w:t>
      </w:r>
    </w:p>
    <w:p w14:paraId="69895848" w14:textId="77777777" w:rsidR="006C1922" w:rsidRDefault="006C1922">
      <w:pPr>
        <w:pStyle w:val="Corpotesto"/>
      </w:pPr>
      <w:r>
        <w:t>Non una sorgente, ma diviene fiumi di acqua viva che sgorgano dal suo seno.</w:t>
      </w:r>
    </w:p>
    <w:p w14:paraId="550CA9DB" w14:textId="77777777" w:rsidR="006C1922" w:rsidRDefault="006C1922">
      <w:pPr>
        <w:pStyle w:val="Corpotesto"/>
      </w:pPr>
      <w:r>
        <w:t>Diviene una distesa immensa di acqua capace di dissetare tutti i suoi fratelli.</w:t>
      </w:r>
    </w:p>
    <w:p w14:paraId="61DD1F62" w14:textId="77777777" w:rsidR="006C1922" w:rsidRDefault="006C1922">
      <w:pPr>
        <w:pStyle w:val="Corpotesto"/>
      </w:pPr>
      <w:r>
        <w:t xml:space="preserve">Tutto però è dall’osservanza perfetta delle quattro modalità: avere sete, andare, credere, bere. </w:t>
      </w:r>
    </w:p>
    <w:p w14:paraId="7B09D0DC" w14:textId="77777777" w:rsidR="006C1922" w:rsidRDefault="006C1922">
      <w:pPr>
        <w:pStyle w:val="Corpodeltesto2"/>
      </w:pPr>
      <w:r>
        <w:t xml:space="preserve">Questo egli disse riferendosi allo Spirito che avrebbero ricevuto i credenti in lui: </w:t>
      </w:r>
    </w:p>
    <w:p w14:paraId="429E7518" w14:textId="77777777" w:rsidR="006C1922" w:rsidRDefault="006C1922">
      <w:pPr>
        <w:pStyle w:val="Corpotesto"/>
      </w:pPr>
      <w:r>
        <w:t>L’acqua è il dono dello Spirito Santo.</w:t>
      </w:r>
    </w:p>
    <w:p w14:paraId="53FEE638" w14:textId="77777777" w:rsidR="006C1922" w:rsidRDefault="006C1922">
      <w:pPr>
        <w:pStyle w:val="Corpotesto"/>
      </w:pPr>
      <w:r>
        <w:t>Gesù ci disseta con l’acqua del suo Santo Spirito.</w:t>
      </w:r>
    </w:p>
    <w:p w14:paraId="74D2DDA3" w14:textId="77777777" w:rsidR="006C1922" w:rsidRDefault="006C1922">
      <w:pPr>
        <w:pStyle w:val="Corpotesto"/>
      </w:pPr>
      <w:r>
        <w:t xml:space="preserve">Lo Spirito Santo sgorgherà dal suo seno sulla croce, seno squarciato dalla lancia del soldato appena morto. </w:t>
      </w:r>
    </w:p>
    <w:p w14:paraId="588DBA9D" w14:textId="77777777" w:rsidR="006C1922" w:rsidRDefault="006C1922">
      <w:pPr>
        <w:pStyle w:val="Corpodeltesto2"/>
      </w:pPr>
      <w:r>
        <w:t xml:space="preserve">infatti non c'era ancora lo Spirito, perché Gesù non era stato ancora glorificato. </w:t>
      </w:r>
    </w:p>
    <w:p w14:paraId="503CF160" w14:textId="77777777" w:rsidR="006C1922" w:rsidRDefault="006C1922">
      <w:pPr>
        <w:pStyle w:val="Corpotesto"/>
      </w:pPr>
      <w:r>
        <w:t>Questa puntualizzazione è assai importante.</w:t>
      </w:r>
    </w:p>
    <w:p w14:paraId="4D04CFA2" w14:textId="77777777" w:rsidR="006C1922" w:rsidRDefault="006C1922">
      <w:pPr>
        <w:pStyle w:val="Corpotesto"/>
      </w:pPr>
      <w:r>
        <w:t>Lo Spirito ancora non c’era.</w:t>
      </w:r>
    </w:p>
    <w:p w14:paraId="4C9E58EF" w14:textId="77777777" w:rsidR="006C1922" w:rsidRDefault="006C1922">
      <w:pPr>
        <w:pStyle w:val="Corpotesto"/>
      </w:pPr>
      <w:r>
        <w:t>Non c’era perché Gesù ancora non era stato glorificato.</w:t>
      </w:r>
    </w:p>
    <w:p w14:paraId="71C6B5EB" w14:textId="77777777" w:rsidR="006C1922" w:rsidRDefault="006C1922">
      <w:pPr>
        <w:pStyle w:val="Corpotesto"/>
      </w:pPr>
      <w:r>
        <w:t>Nel Vangelo secondo Giovanni:</w:t>
      </w:r>
    </w:p>
    <w:p w14:paraId="6F3DE431" w14:textId="77777777" w:rsidR="006C1922" w:rsidRDefault="006C1922">
      <w:pPr>
        <w:pStyle w:val="Corpotesto"/>
        <w:numPr>
          <w:ilvl w:val="0"/>
          <w:numId w:val="64"/>
        </w:numPr>
      </w:pPr>
      <w:r>
        <w:t>Lo Spirito Santo sgorga sotto forma di acqua dal costato squarciato di Gesù morto in croce.</w:t>
      </w:r>
    </w:p>
    <w:p w14:paraId="34681454" w14:textId="77777777" w:rsidR="006C1922" w:rsidRDefault="006C1922">
      <w:pPr>
        <w:pStyle w:val="Corpotesto"/>
        <w:numPr>
          <w:ilvl w:val="0"/>
          <w:numId w:val="64"/>
        </w:numPr>
      </w:pPr>
      <w:r>
        <w:t xml:space="preserve">Lo Spirito Santo viene effuso sui discepoli il giorno della Pasqua, il giorno della sua risurrezione, o della sua glorificazione. </w:t>
      </w:r>
    </w:p>
    <w:p w14:paraId="17E09CFB" w14:textId="77777777" w:rsidR="006C1922" w:rsidRDefault="006C1922">
      <w:pPr>
        <w:pStyle w:val="Corpotesto"/>
      </w:pPr>
      <w:r>
        <w:t>In Gesù nuovo Tempio di Dio, si compie tutta la profezia di Ezechiele.</w:t>
      </w:r>
    </w:p>
    <w:p w14:paraId="1EF30115" w14:textId="77777777" w:rsidR="006C1922" w:rsidRDefault="006C1922">
      <w:pPr>
        <w:pStyle w:val="Corpotesto"/>
      </w:pPr>
      <w:r>
        <w:t>Viene riportata per comodità:</w:t>
      </w:r>
    </w:p>
    <w:p w14:paraId="6B7D496F" w14:textId="77777777" w:rsidR="006C1922" w:rsidRDefault="006C1922">
      <w:pPr>
        <w:pStyle w:val="Corpodeltesto2"/>
      </w:pPr>
      <w: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che guarda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fiume che non potevo attraversare, perché le acque erano cresciute, erano acque navigabili, un fiume da non potersi passare a guado. </w:t>
      </w:r>
    </w:p>
    <w:p w14:paraId="40771A1D" w14:textId="77777777" w:rsidR="006C1922" w:rsidRDefault="006C1922">
      <w:pPr>
        <w:pStyle w:val="Corpodeltesto2"/>
      </w:pPr>
      <w:r>
        <w:t xml:space="preserve">Allora egli mi disse: Hai visto, figlio dell'uomo? Poi mi fece ritornare sulla sponda del fiume; voltandomi, vidi che sulla sponda del fiume vi era un grandissima quantità di alberi da una parte e dall'altra. </w:t>
      </w:r>
    </w:p>
    <w:p w14:paraId="3431AEDD" w14:textId="77777777" w:rsidR="006C1922" w:rsidRDefault="006C1922">
      <w:pPr>
        <w:pStyle w:val="Corpodeltesto2"/>
      </w:pPr>
      <w:r>
        <w:t>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Sulle sue rive vi saranno pescatori: da Engàddi a En-Eglàim vi sarà una distesa di reti. I pesci, secondo le loro specie, saranno abbondanti come i pesci del Mar Mediterraneo. Però le sue paludi e le sue lagune non saranno risanate: saranno abbandonate al sale. Lungo il fiume, su una riva e sull'altra, crescerà ogni sorta di alberi da frutto, le cui fronde non appassiranno: i loro frutti non cesseranno e ogni mese matureranno, perché le loro acque sgorgano dal santuario. I loro frutti serviranno come cibo e le foglie come medicina” (Ez 47.1-12)</w:t>
      </w:r>
    </w:p>
    <w:p w14:paraId="710E3670" w14:textId="77777777" w:rsidR="006C1922" w:rsidRDefault="006C1922">
      <w:pPr>
        <w:pStyle w:val="Corpotesto"/>
      </w:pPr>
      <w:r>
        <w:t>Dove giunge lo Spirito Santo tutto si risana.</w:t>
      </w:r>
    </w:p>
    <w:p w14:paraId="494B64F1" w14:textId="77777777" w:rsidR="006C1922" w:rsidRDefault="006C1922">
      <w:pPr>
        <w:pStyle w:val="Corpotesto"/>
      </w:pPr>
      <w:r>
        <w:t>Lo Spirito si attinge in Cristo Gesù secondo le quattro modalità.</w:t>
      </w:r>
    </w:p>
    <w:p w14:paraId="6C6C4DEF" w14:textId="77777777" w:rsidR="006C1922" w:rsidRDefault="006C1922">
      <w:pPr>
        <w:pStyle w:val="Corpotesto"/>
      </w:pPr>
      <w:r>
        <w:t>Lo Spirito Santo attinto diviene fiumi di acqua viva che sgorgano dal seno di colui che si è dissetato veramente di Lui.</w:t>
      </w:r>
    </w:p>
    <w:p w14:paraId="11F6C89B" w14:textId="77777777" w:rsidR="006C1922" w:rsidRDefault="006C1922">
      <w:pPr>
        <w:pStyle w:val="Corpotesto"/>
      </w:pPr>
      <w:r>
        <w:t xml:space="preserve">È questa l’unica e sola via per il risanamento del mondo. </w:t>
      </w:r>
    </w:p>
    <w:p w14:paraId="437AA2AC" w14:textId="77777777" w:rsidR="006C1922" w:rsidRDefault="006C1922">
      <w:pPr>
        <w:pStyle w:val="Corpotesto"/>
      </w:pPr>
      <w:r>
        <w:t xml:space="preserve">Questa offerta e questa via deve indicare oggi e sempre </w:t>
      </w:r>
      <w:smartTag w:uri="urn:schemas-microsoft-com:office:smarttags" w:element="PersonName">
        <w:smartTagPr>
          <w:attr w:name="ProductID" w:val="la Chiesa"/>
        </w:smartTagPr>
        <w:r>
          <w:t>la Chiesa</w:t>
        </w:r>
      </w:smartTag>
      <w:r>
        <w:t xml:space="preserve"> al mondo intero.</w:t>
      </w:r>
    </w:p>
    <w:p w14:paraId="52BF7B72" w14:textId="77777777" w:rsidR="006C1922" w:rsidRDefault="006C1922">
      <w:pPr>
        <w:pStyle w:val="Corpotesto"/>
      </w:pPr>
      <w:smartTag w:uri="urn:schemas-microsoft-com:office:smarttags" w:element="PersonName">
        <w:smartTagPr>
          <w:attr w:name="ProductID" w:val="la Chiesa"/>
        </w:smartTagPr>
        <w:r>
          <w:t>La Chiesa</w:t>
        </w:r>
      </w:smartTag>
      <w:r>
        <w:t xml:space="preserve"> la potrà indicare ad una sola condizione che ogni suo figlio si disseti veramente di Spirito Santo.</w:t>
      </w:r>
    </w:p>
    <w:p w14:paraId="16EFB1E3" w14:textId="77777777" w:rsidR="006C1922" w:rsidRDefault="006C1922">
      <w:pPr>
        <w:pStyle w:val="Corpotesto"/>
      </w:pPr>
      <w:r>
        <w:t xml:space="preserve">È </w:t>
      </w:r>
      <w:smartTag w:uri="urn:schemas-microsoft-com:office:smarttags" w:element="PersonName">
        <w:smartTagPr>
          <w:attr w:name="ProductID" w:val="la Chiesa"/>
        </w:smartTagPr>
        <w:r>
          <w:t>la Chiesa</w:t>
        </w:r>
      </w:smartTag>
      <w:r>
        <w:t xml:space="preserve"> oggi che deve essere questi fiumi di acqua viva.</w:t>
      </w:r>
    </w:p>
    <w:p w14:paraId="04881368" w14:textId="77777777" w:rsidR="006C1922" w:rsidRDefault="006C1922">
      <w:pPr>
        <w:pStyle w:val="Corpotesto"/>
      </w:pPr>
      <w:r>
        <w:t xml:space="preserve">Nella Chiesa deve esserlo ogni cristiano. </w:t>
      </w:r>
    </w:p>
    <w:p w14:paraId="735D2A43" w14:textId="77777777" w:rsidR="006C1922" w:rsidRDefault="006C1922">
      <w:pPr>
        <w:pStyle w:val="Corpotesto"/>
      </w:pPr>
    </w:p>
    <w:p w14:paraId="582B2FFE" w14:textId="77777777" w:rsidR="006C1922" w:rsidRDefault="006C1922">
      <w:pPr>
        <w:pStyle w:val="Titolo2"/>
      </w:pPr>
      <w:bookmarkStart w:id="758" w:name="_Toc62166921"/>
      <w:r>
        <w:t xml:space="preserve">SETTE DOMANDE PER </w:t>
      </w:r>
      <w:smartTag w:uri="urn:schemas-microsoft-com:office:smarttags" w:element="PersonName">
        <w:smartTagPr>
          <w:attr w:name="ProductID" w:val="LA VERIFICA PERSONALE"/>
        </w:smartTagPr>
        <w:r>
          <w:t>LA VERIFICA PERSONALE</w:t>
        </w:r>
      </w:smartTag>
      <w:bookmarkEnd w:id="758"/>
    </w:p>
    <w:p w14:paraId="0BDD1398" w14:textId="77777777" w:rsidR="006C1922" w:rsidRDefault="006C1922">
      <w:pPr>
        <w:pStyle w:val="Corpotesto"/>
      </w:pPr>
    </w:p>
    <w:p w14:paraId="3B456C69" w14:textId="77777777" w:rsidR="006C1922" w:rsidRDefault="006C1922">
      <w:pPr>
        <w:pStyle w:val="Corpotesto"/>
        <w:numPr>
          <w:ilvl w:val="0"/>
          <w:numId w:val="65"/>
        </w:numPr>
      </w:pPr>
      <w:r>
        <w:t>Perché Cristo Gesù è vero Maestro nelle modalità dell’annunzio?</w:t>
      </w:r>
    </w:p>
    <w:p w14:paraId="715CC8D7" w14:textId="77777777" w:rsidR="006C1922" w:rsidRDefault="006C1922">
      <w:pPr>
        <w:pStyle w:val="Corpotesto"/>
        <w:numPr>
          <w:ilvl w:val="0"/>
          <w:numId w:val="65"/>
        </w:numPr>
      </w:pPr>
      <w:r>
        <w:t>Lo hai mai studiato per imitarlo?</w:t>
      </w:r>
    </w:p>
    <w:p w14:paraId="0F91D200" w14:textId="77777777" w:rsidR="006C1922" w:rsidRDefault="006C1922">
      <w:pPr>
        <w:pStyle w:val="Corpotesto"/>
        <w:numPr>
          <w:ilvl w:val="0"/>
          <w:numId w:val="65"/>
        </w:numPr>
      </w:pPr>
      <w:r>
        <w:t>Cosa grida alzato in piedi oggi Cristo Gesù?</w:t>
      </w:r>
    </w:p>
    <w:p w14:paraId="68320112" w14:textId="77777777" w:rsidR="006C1922" w:rsidRDefault="006C1922">
      <w:pPr>
        <w:pStyle w:val="Corpotesto"/>
        <w:numPr>
          <w:ilvl w:val="0"/>
          <w:numId w:val="65"/>
        </w:numPr>
      </w:pPr>
      <w:r>
        <w:t>Vivi secondo le quattro modalità il dono dello Spirito Santo?</w:t>
      </w:r>
    </w:p>
    <w:p w14:paraId="615FFCC8" w14:textId="77777777" w:rsidR="006C1922" w:rsidRDefault="006C1922">
      <w:pPr>
        <w:pStyle w:val="Corpotesto"/>
        <w:numPr>
          <w:ilvl w:val="0"/>
          <w:numId w:val="65"/>
        </w:numPr>
      </w:pPr>
      <w:r>
        <w:t>Perché lo Spirito ancora non c’era?</w:t>
      </w:r>
    </w:p>
    <w:p w14:paraId="3A717E6A" w14:textId="77777777" w:rsidR="006C1922" w:rsidRDefault="006C1922">
      <w:pPr>
        <w:pStyle w:val="Corpotesto"/>
        <w:numPr>
          <w:ilvl w:val="0"/>
          <w:numId w:val="65"/>
        </w:numPr>
      </w:pPr>
      <w:r>
        <w:t>Quando viene effuso lo Spirito Santo?</w:t>
      </w:r>
    </w:p>
    <w:p w14:paraId="2F0B88B8" w14:textId="77777777" w:rsidR="006C1922" w:rsidRDefault="006C1922">
      <w:pPr>
        <w:pStyle w:val="Corpotesto"/>
        <w:numPr>
          <w:ilvl w:val="0"/>
          <w:numId w:val="65"/>
        </w:numPr>
      </w:pPr>
      <w:r>
        <w:t>Quando uno diventa fiumi di acqua viva che sgorgano dal suo seno?</w:t>
      </w:r>
    </w:p>
    <w:p w14:paraId="6888B702" w14:textId="77777777" w:rsidR="006C1922" w:rsidRDefault="006C1922">
      <w:pPr>
        <w:pStyle w:val="Corpotesto"/>
      </w:pPr>
    </w:p>
    <w:p w14:paraId="5FE1C275" w14:textId="77777777" w:rsidR="006C1922" w:rsidRDefault="006C1922">
      <w:pPr>
        <w:pStyle w:val="Titolo2"/>
      </w:pPr>
      <w:bookmarkStart w:id="759" w:name="_Toc62166922"/>
      <w:r>
        <w:t>TRE CONCLUSIONI DA SCRIVERE NEL CUORE</w:t>
      </w:r>
      <w:bookmarkEnd w:id="759"/>
    </w:p>
    <w:p w14:paraId="72EDF092" w14:textId="77777777" w:rsidR="006C1922" w:rsidRDefault="006C1922">
      <w:pPr>
        <w:pStyle w:val="Corpodeltesto3"/>
        <w:rPr>
          <w:b/>
        </w:rPr>
      </w:pPr>
    </w:p>
    <w:p w14:paraId="2D330AB9" w14:textId="77777777" w:rsidR="006C1922" w:rsidRDefault="006C1922">
      <w:pPr>
        <w:pStyle w:val="Corpodeltesto3"/>
      </w:pPr>
      <w:r>
        <w:rPr>
          <w:b/>
        </w:rPr>
        <w:t>Prima conclusione:</w:t>
      </w:r>
      <w:r>
        <w:t xml:space="preserve"> Le modalità sono essenziali nell’annunziare la verità della salvezza. Trascurare una sola modalità, è segno per tutti noi di poca diligenza, o addirittura di non amore per la più grande crescita nella verità e nella grazia dei nostri fratelli. La giusta modalità dice presenza in noi dello Spirito Santo. Quando lo Spirito di Dio non vive operativamente in noi, noi siamo privi della sua sapienza, intelligenza, accortezza, prudenza, manchiamo di tutte quelle sante virtù che ci fanno essere attenti, vigilanti, circospetti, pronti a conoscere all’istante qual è la via migliore di tutte per manifestare ad ogni uomo la via della giustizia e della pace. Senza la sapienza dello Spirito Santo e il suo costante aiuto: si parla quando si dovrebbe tacere e si tace quando si dovrebbe parlare, si è lunghi quando si dovrebbe essere corti e si è corti quando si dovrebbe essere lunghi; si grida quando si dovrebbe parlare piano e si parla piano quando si dovrebbe gridare; si prendono decisioni quando non si dovrebbero prendere e non si prendono quando si dovrebbero prendere; si opta per una soluzione quando se ne dovrebbe prendere un’altra e non si prende la giusta perché si prende sempre quella sbagliata. Si opta per fare una cosa ed invece si dovrebbe optare per qualche altra. Senza lo Spirito del Signore in noi si ara la terra quando si dovrebbe mietere – con la rovina dell’intero raccolto – e si va a mietere quando invece si dovrebbe arare e seminare la terra. Senza lo Spirito Santo in noi questa è la nostra sublime, grande stoltezza che avvolge tutti i nostri giorni. </w:t>
      </w:r>
    </w:p>
    <w:p w14:paraId="1A2F3473" w14:textId="77777777" w:rsidR="006C1922" w:rsidRDefault="006C1922">
      <w:pPr>
        <w:pStyle w:val="Corpodeltesto3"/>
      </w:pPr>
      <w:r>
        <w:rPr>
          <w:b/>
        </w:rPr>
        <w:t>Seconda conclusione:</w:t>
      </w:r>
      <w:r>
        <w:t xml:space="preserve"> Non ci potrà mai essere pastorale vera se non per perenne effusione dello Spirito Santo. Non sono le nostre parole che cambiamo i cuori, né ciò che noi stabiliamo di fare che trasforma la società. La società si trasforma in un solo modo: trasformando i cuori delle persone che la compongono. I cuori uno solo li può trasformare e li trasforma per sostituzione: toglie il cuore di pietra dal loro petto e al suo posto vi mette un cuore di carne, capace di amare, di volere il bene, di desiderare sempre la volontà di Dio. Lo Spirito Santo non lo dona Dio direttamente. Dio lo ha dato alla sua Chiesa, agli Apostoli di Cristo Gesù, ad ogni membro del Corpo di Cristo. È il discepolo di Gesù, ogni discepolo di Gesù, che deve effondere lo Spirito Santo sopra ogni carne. Lo potrà effondere in un solo modo, se lui stesso è divenuto in Cristo, un fiume di acqua viva da riversare sul mondo intero. È l’umanità della Chiesa, del Corpo di Cristo, la via per l’effusione dello Spirito. Ogni parte di questa umanità può essere simile al sole che riscalda tutta la terra, oppure come una nuvola che si mette dinanzi al sole e gli impedisce di poter riscaldare il cuore e la mente degli uomini. Se il cristiano è falso effonderà falsità e non di certo verità; se è tenebra darà buio e non luce; se è peccato seminerà divisione e non pace. Se è insipiente spargerà stoltezza in mezzo agli uomini, non certo saggezza e intelligenza di Spirito Santo. Lo Spirito si effonde attraverso la carne santa del cristiano. Cristo lo effuse dalla sua carne santissima, trafitta, squarciata dal grande amore per l’umanità intera. </w:t>
      </w:r>
    </w:p>
    <w:p w14:paraId="1FFBE011" w14:textId="77777777" w:rsidR="006C1922" w:rsidRDefault="006C1922">
      <w:pPr>
        <w:pStyle w:val="Corpodeltesto3"/>
      </w:pPr>
      <w:r>
        <w:rPr>
          <w:b/>
        </w:rPr>
        <w:t xml:space="preserve">Terza conclusione: </w:t>
      </w:r>
      <w:r>
        <w:t xml:space="preserve">Gesù è il nuovo tempio di Dio dal quale sgorga l’acqua che risana il mondo intero. Gesù è ora nel Cielo, assiso alla destra del Padre. Ha però costituito la sua Chiesa suo corpo, dal quale deve sgorgare l’acqua dello Spirito Santo fino ad inondare il mondo intero fino alla consumazione dei secoli. </w:t>
      </w:r>
      <w:smartTag w:uri="urn:schemas-microsoft-com:office:smarttags" w:element="PersonName">
        <w:smartTagPr>
          <w:attr w:name="ProductID" w:val="la Chiesa"/>
        </w:smartTagPr>
        <w:r>
          <w:t>La Chiesa</w:t>
        </w:r>
      </w:smartTag>
      <w:r>
        <w:t xml:space="preserve"> assolve questa sua missione attraverso i suoi membri. Ogni membro del corpo di Cristo, che è </w:t>
      </w:r>
      <w:smartTag w:uri="urn:schemas-microsoft-com:office:smarttags" w:element="PersonName">
        <w:smartTagPr>
          <w:attr w:name="ProductID" w:val="la Chiesa"/>
        </w:smartTagPr>
        <w:r>
          <w:t>la Chiesa</w:t>
        </w:r>
      </w:smartTag>
      <w:r>
        <w:t xml:space="preserve">, deve divenire un effusore dello Spirito Santo. Se non lo diviene, priva dell’acqua dello Spirito Santo quella porzione di umanità che il Signore ha stabilito che sia lui ad irrigarla e a fecondarla di grazia e di verità. Oggi noi cristiani commettiamo un peccato particolare: quello di attribuire la mancata effusione dello Spirito Santo sempre agli altri, o a coloro che sono sopra di noi, o a coloro che dipendono da noi. Questo è inganno, è menzogna, è falsità che dobbiamo togliere dal nostro cuore. Ognuno deve rispondere a Dio della parte di umanità affidata alla sua particolare effusione dello Spirito Santo. Nessuno è scusato dalla colpa degli altri. Nessuno è dispensato dal compiere la sua opera dalla mancata opera dei suoi fratelli. Ognuno è responsabile della porzione di umanità che il Signore gli ha affidato. Così si pensa e così si agisce nel Corpo di Cristo che è </w:t>
      </w:r>
      <w:smartTag w:uri="urn:schemas-microsoft-com:office:smarttags" w:element="PersonName">
        <w:smartTagPr>
          <w:attr w:name="ProductID" w:val="la Chiesa."/>
        </w:smartTagPr>
        <w:r>
          <w:t>la Chiesa.</w:t>
        </w:r>
      </w:smartTag>
      <w:r>
        <w:t xml:space="preserve"> </w:t>
      </w:r>
    </w:p>
    <w:p w14:paraId="1CCFC02C" w14:textId="77777777" w:rsidR="006C1922" w:rsidRDefault="006C1922">
      <w:pPr>
        <w:pStyle w:val="Titolo1"/>
      </w:pPr>
      <w:r>
        <w:br w:type="page"/>
      </w:r>
      <w:r>
        <w:br w:type="page"/>
      </w:r>
      <w:bookmarkStart w:id="760" w:name="_Toc62166923"/>
      <w:r>
        <w:t>43° INCONTRO</w:t>
      </w:r>
      <w:bookmarkEnd w:id="760"/>
      <w:r>
        <w:t xml:space="preserve"> </w:t>
      </w:r>
    </w:p>
    <w:p w14:paraId="690C2336" w14:textId="77777777" w:rsidR="006C1922" w:rsidRDefault="006C1922">
      <w:pPr>
        <w:pStyle w:val="Titolo3"/>
      </w:pPr>
      <w:bookmarkStart w:id="761" w:name="_Toc94419198"/>
      <w:bookmarkStart w:id="762" w:name="_Toc127765448"/>
      <w:bookmarkStart w:id="763" w:name="_Toc128572589"/>
      <w:bookmarkStart w:id="764" w:name="_Toc130207696"/>
      <w:bookmarkStart w:id="765" w:name="_Toc148805200"/>
      <w:bookmarkStart w:id="766" w:name="_Toc62166924"/>
      <w:r>
        <w:t>(05 Maggio – 11 Maggio 2008)</w:t>
      </w:r>
      <w:bookmarkEnd w:id="761"/>
      <w:bookmarkEnd w:id="762"/>
      <w:bookmarkEnd w:id="763"/>
      <w:bookmarkEnd w:id="764"/>
      <w:bookmarkEnd w:id="765"/>
      <w:bookmarkEnd w:id="766"/>
      <w:r>
        <w:t xml:space="preserve"> </w:t>
      </w:r>
    </w:p>
    <w:p w14:paraId="11AFB68C" w14:textId="77777777" w:rsidR="006C1922" w:rsidRDefault="006C1922">
      <w:pPr>
        <w:pStyle w:val="Titolo2"/>
      </w:pPr>
      <w:bookmarkStart w:id="767" w:name="_Toc62166925"/>
      <w:r>
        <w:t>Giorno 11 del mese di Maggio, Domenica</w:t>
      </w:r>
      <w:bookmarkEnd w:id="767"/>
    </w:p>
    <w:p w14:paraId="1CFAC9DD" w14:textId="77777777" w:rsidR="006C1922" w:rsidRDefault="006C1922">
      <w:pPr>
        <w:pStyle w:val="Titolo3"/>
      </w:pPr>
      <w:bookmarkStart w:id="768" w:name="_Toc62166926"/>
      <w:r>
        <w:t>DOMENICA DI PENTECOSTE</w:t>
      </w:r>
      <w:bookmarkEnd w:id="768"/>
    </w:p>
    <w:p w14:paraId="5C1EF52E" w14:textId="77777777" w:rsidR="006C1922" w:rsidRDefault="006C1922">
      <w:pPr>
        <w:jc w:val="both"/>
        <w:rPr>
          <w:b/>
        </w:rPr>
      </w:pPr>
      <w:r>
        <w:cr/>
      </w:r>
      <w:r>
        <w:rPr>
          <w:b/>
        </w:rPr>
        <w:t>ANTIFONA D'INGRESSO</w:t>
      </w:r>
    </w:p>
    <w:p w14:paraId="2AB0D402" w14:textId="77777777" w:rsidR="006C1922" w:rsidRDefault="006C1922">
      <w:pPr>
        <w:jc w:val="both"/>
      </w:pPr>
      <w:r>
        <w:t>L'amore di Dio è stato effuso nei nostri cuori per mezzo dello Spirito, che ha stabilito in noi la sua dimora. Alleluia.</w:t>
      </w:r>
    </w:p>
    <w:p w14:paraId="5CC21296" w14:textId="77777777" w:rsidR="006C1922" w:rsidRDefault="006C1922">
      <w:pPr>
        <w:jc w:val="both"/>
        <w:rPr>
          <w:b/>
        </w:rPr>
      </w:pPr>
      <w:r>
        <w:cr/>
      </w:r>
      <w:r>
        <w:rPr>
          <w:b/>
        </w:rPr>
        <w:t>COLLETTA</w:t>
      </w:r>
    </w:p>
    <w:p w14:paraId="1C4FF7BC" w14:textId="77777777" w:rsidR="006C1922" w:rsidRDefault="006C1922">
      <w:pPr>
        <w:jc w:val="both"/>
      </w:pPr>
      <w:r>
        <w:t>Dio onnipotente ed eterno, che hai racchiuso la celebrazione della Pasqua nel tempo sacro dei cinquanta giorni, rinnova il prodigio della Pentecoste: fa’ che i popoli dispersi si raccolgano insieme e le diverse lingue si uniscano a proclamare la gloria del tuo nome. Per il nostro Signore Gesù Cristo, tuo Figlio, che è Dio, e vive e regna con te...</w:t>
      </w:r>
    </w:p>
    <w:p w14:paraId="42DFA8B6" w14:textId="77777777" w:rsidR="006C1922" w:rsidRDefault="006C1922">
      <w:pPr>
        <w:jc w:val="both"/>
        <w:rPr>
          <w:b/>
        </w:rPr>
      </w:pPr>
      <w:r>
        <w:cr/>
      </w:r>
      <w:r>
        <w:rPr>
          <w:b/>
        </w:rPr>
        <w:t>PRIMA LETTURA - Dagli Atti degli Apostoli (At 2, 1-11)</w:t>
      </w:r>
    </w:p>
    <w:p w14:paraId="1958178D" w14:textId="77777777" w:rsidR="006C1922" w:rsidRDefault="006C1922">
      <w:pPr>
        <w:jc w:val="both"/>
      </w:pPr>
      <w: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14:paraId="638C2FFF" w14:textId="77777777" w:rsidR="006C1922" w:rsidRDefault="006C1922">
      <w:pPr>
        <w:jc w:val="both"/>
        <w:rPr>
          <w:b/>
        </w:rPr>
      </w:pPr>
      <w:r>
        <w:cr/>
      </w:r>
      <w:r>
        <w:rPr>
          <w:b/>
        </w:rPr>
        <w:t>SALMO (Sal 103)</w:t>
      </w:r>
    </w:p>
    <w:p w14:paraId="141A372F" w14:textId="77777777" w:rsidR="006C1922" w:rsidRDefault="006C1922">
      <w:pPr>
        <w:jc w:val="both"/>
      </w:pPr>
      <w:r>
        <w:t>Manda il tuo Spirito, Signore,  a rinnovare la terra.</w:t>
      </w:r>
    </w:p>
    <w:p w14:paraId="4CC3CEFB" w14:textId="77777777" w:rsidR="006C1922" w:rsidRDefault="006C1922">
      <w:pPr>
        <w:jc w:val="both"/>
      </w:pPr>
    </w:p>
    <w:p w14:paraId="0EE842E9" w14:textId="77777777" w:rsidR="006C1922" w:rsidRDefault="006C1922">
      <w:pPr>
        <w:jc w:val="both"/>
      </w:pPr>
      <w:r>
        <w:t xml:space="preserve">Benedici il Signore, anima mia: Signore, mio Dio, quanto sei grande! Quanto sono grandi, Signore, le tue opere! Tutto hai fatto con saggezza, la terra è piena delle tue creature. </w:t>
      </w:r>
    </w:p>
    <w:p w14:paraId="7F5BA24F" w14:textId="77777777" w:rsidR="006C1922" w:rsidRDefault="006C1922">
      <w:pPr>
        <w:jc w:val="both"/>
      </w:pPr>
    </w:p>
    <w:p w14:paraId="796E9D58" w14:textId="77777777" w:rsidR="006C1922" w:rsidRDefault="006C1922">
      <w:pPr>
        <w:jc w:val="both"/>
      </w:pPr>
      <w:r>
        <w:t xml:space="preserve">Tutti da te aspettano che tu dia loro il cibo in tempo opportuno.  Tu lo provvedi, essi lo raccolgono, tu apri la mano, si saziano di beni. </w:t>
      </w:r>
    </w:p>
    <w:p w14:paraId="2397217F" w14:textId="77777777" w:rsidR="006C1922" w:rsidRDefault="006C1922">
      <w:pPr>
        <w:jc w:val="both"/>
      </w:pPr>
    </w:p>
    <w:p w14:paraId="77ECC798" w14:textId="77777777" w:rsidR="006C1922" w:rsidRDefault="006C1922">
      <w:pPr>
        <w:jc w:val="both"/>
      </w:pPr>
      <w:r>
        <w:t xml:space="preserve">Mandi il tuo spirito, sono creati, e rinnovi la faccia della terra. La gloria del Signore sia per sempre; gioisca il Signore delle sue opere. </w:t>
      </w:r>
    </w:p>
    <w:p w14:paraId="51B216D7" w14:textId="77777777" w:rsidR="006C1922" w:rsidRDefault="006C1922">
      <w:pPr>
        <w:jc w:val="both"/>
      </w:pPr>
    </w:p>
    <w:p w14:paraId="3823236D" w14:textId="77777777" w:rsidR="006C1922" w:rsidRDefault="006C1922">
      <w:pPr>
        <w:jc w:val="both"/>
      </w:pPr>
      <w:r>
        <w:t xml:space="preserve">Voglio cantare al Signore finché ho vita, cantare al mio Dio finché esisto.  A lui sia gradito il mio canto; la mia gioia è nel Signore. </w:t>
      </w:r>
    </w:p>
    <w:p w14:paraId="3712E6F6" w14:textId="77777777" w:rsidR="006C1922" w:rsidRDefault="006C1922">
      <w:pPr>
        <w:jc w:val="both"/>
        <w:rPr>
          <w:b/>
          <w:sz w:val="18"/>
        </w:rPr>
      </w:pPr>
      <w:r>
        <w:cr/>
      </w:r>
      <w:r>
        <w:rPr>
          <w:b/>
          <w:sz w:val="18"/>
        </w:rPr>
        <w:t>SECONDA LETTURA  - Dalla prima lettera di san Paolo apostolo ai Corinzi (1 Cor 12, 3b-7. 12-13)</w:t>
      </w:r>
    </w:p>
    <w:p w14:paraId="6B334774" w14:textId="77777777" w:rsidR="006C1922" w:rsidRDefault="006C1922">
      <w:pPr>
        <w:jc w:val="both"/>
      </w:pPr>
      <w:r>
        <w:t xml:space="preserve">Fratelli, nessuno può dire: “Gesù è Signore “ se non sotto l'azione dello Spirito Santo. 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Ma tutte queste cose è l'unico e il medesimo Spirito che le opera, distribuendole a ciascuno come vuole. 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w:t>
      </w:r>
    </w:p>
    <w:p w14:paraId="2949100C" w14:textId="77777777" w:rsidR="006C1922" w:rsidRDefault="006C1922">
      <w:pPr>
        <w:jc w:val="both"/>
        <w:rPr>
          <w:b/>
        </w:rPr>
      </w:pPr>
      <w:r>
        <w:cr/>
      </w:r>
      <w:r>
        <w:rPr>
          <w:b/>
        </w:rPr>
        <w:t>CANTO AL VANGELO</w:t>
      </w:r>
    </w:p>
    <w:p w14:paraId="72F96D34" w14:textId="77777777" w:rsidR="006C1922" w:rsidRDefault="006C1922">
      <w:pPr>
        <w:jc w:val="both"/>
      </w:pPr>
      <w:r>
        <w:t>Alleluia, alleluia, alleluia.  Vieni, Santo Spirito, riempi i cuori dei tuoi fedeli e accendi in essi il fuoco del tuo amore. Alleluia.</w:t>
      </w:r>
    </w:p>
    <w:p w14:paraId="65DF63B7" w14:textId="77777777" w:rsidR="006C1922" w:rsidRDefault="006C1922">
      <w:pPr>
        <w:jc w:val="both"/>
        <w:rPr>
          <w:b/>
        </w:rPr>
      </w:pPr>
      <w:r>
        <w:cr/>
      </w:r>
      <w:r>
        <w:rPr>
          <w:b/>
        </w:rPr>
        <w:t>VANGELO - Dal vangelo secondo Giovanni (Gv 20, 19-23)</w:t>
      </w:r>
    </w:p>
    <w:p w14:paraId="46015F30" w14:textId="77777777" w:rsidR="006C1922" w:rsidRDefault="006C1922">
      <w:pPr>
        <w:jc w:val="both"/>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w:t>
      </w:r>
    </w:p>
    <w:p w14:paraId="3DAD8A02" w14:textId="77777777" w:rsidR="006C1922" w:rsidRDefault="006C1922">
      <w:pPr>
        <w:jc w:val="both"/>
        <w:rPr>
          <w:b/>
        </w:rPr>
      </w:pPr>
      <w:r>
        <w:cr/>
      </w:r>
      <w:r>
        <w:rPr>
          <w:b/>
        </w:rPr>
        <w:t>SULLE OFFERTE</w:t>
      </w:r>
    </w:p>
    <w:p w14:paraId="459432D6" w14:textId="77777777" w:rsidR="006C1922" w:rsidRDefault="006C1922">
      <w:pPr>
        <w:jc w:val="both"/>
      </w:pPr>
      <w:r>
        <w:t>Scenda, o Padre, il tuo Santo Spirito sui doni che ti offriamo e susciti nella tua Chiesa la carità ardente, che rivela a tutti gli uomini il mistero della salvezza. Per Cristo nostro Signore.</w:t>
      </w:r>
    </w:p>
    <w:p w14:paraId="616F19DA"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E3F9F6D" w14:textId="77777777" w:rsidR="006C1922" w:rsidRDefault="006C1922">
      <w:pPr>
        <w:jc w:val="both"/>
      </w:pPr>
      <w:r>
        <w:t>Ci santifichi, o Padre, la partecipazione a questo sacrificio, e accenda in noi il fuoco dello Spirito Santo, che hai effuso sugli Apostoli nel giorno della Pentecoste. Per Cristo nostro Signore.</w:t>
      </w:r>
    </w:p>
    <w:p w14:paraId="69D413A1" w14:textId="77777777" w:rsidR="006C1922" w:rsidRDefault="006C1922">
      <w:pPr>
        <w:jc w:val="both"/>
      </w:pPr>
    </w:p>
    <w:p w14:paraId="0801EB39" w14:textId="77777777" w:rsidR="006C1922" w:rsidRDefault="006C1922">
      <w:pPr>
        <w:pStyle w:val="Titolo1"/>
      </w:pPr>
      <w:bookmarkStart w:id="769" w:name="_Toc62166927"/>
      <w:r>
        <w:t>Catechesi</w:t>
      </w:r>
      <w:bookmarkEnd w:id="769"/>
      <w:r>
        <w:t xml:space="preserve"> </w:t>
      </w:r>
    </w:p>
    <w:p w14:paraId="4CA9941E" w14:textId="77777777" w:rsidR="006C1922" w:rsidRDefault="006C1922">
      <w:pPr>
        <w:pStyle w:val="Titolo2"/>
      </w:pPr>
      <w:bookmarkStart w:id="770" w:name="_Toc62166928"/>
      <w:r>
        <w:t>TRE PRINCIPI PER L'AVVIAMENTO DEL DIALOGO CATECHETICO</w:t>
      </w:r>
      <w:bookmarkEnd w:id="770"/>
    </w:p>
    <w:p w14:paraId="20A41566" w14:textId="77777777" w:rsidR="006C1922" w:rsidRDefault="006C1922">
      <w:pPr>
        <w:pStyle w:val="Corpodeltesto3"/>
        <w:rPr>
          <w:b/>
        </w:rPr>
      </w:pPr>
    </w:p>
    <w:p w14:paraId="51D59D01" w14:textId="77777777" w:rsidR="006C1922" w:rsidRDefault="006C1922">
      <w:pPr>
        <w:pStyle w:val="Corpodeltesto3"/>
      </w:pPr>
      <w:r>
        <w:rPr>
          <w:b/>
        </w:rPr>
        <w:t xml:space="preserve">Primo principio: </w:t>
      </w:r>
      <w:r>
        <w:t xml:space="preserve">Lo Spirito Santo viene nel segno del vento che si abbatte gagliardo e nel rombo come di tuono per attestare al mondo intero la sua forza irresistibile, il non governo dell’uomo sulla sua azione. Non ci sono forze create che possano contrastare la potenza dello Spirito Santo come non ci sono forze in natura che possano fermare l’irruenza del vento o il fragore del tuono. Per miracolo si può arrestare il vento, si può anche fermare il rombo del tuono, ma mai lo Spirito del Signore. Quando Lui è in un uomo, quest’uomo è in tutto simile al vento, in tutto simile al rombo del tuono. Attorno a lui fiorisce la vita nuova, che è proprio l’opera dello Spirito di Dio. Altra verità dello Spirito Santo è proprio questa: quando Lui è presente, gli uomini sono attratti dalla sua presenza ed accorrono. La sua presenza da sola non è però sufficiente. Occorre l’altra presenza: quella degli Apostoli del Signore che annunzino il mistero di Cristo Gesù, invitino alla conversione e alla fede, chiamino al battesimo ed infondano lo Spirito Santo per via sacramentale. L’azione perfetta è sempre fatta in questa comunione mirabile dello Spirito Santo e dei discepoli del Signore. </w:t>
      </w:r>
    </w:p>
    <w:p w14:paraId="0AF51CFD" w14:textId="77777777" w:rsidR="006C1922" w:rsidRDefault="006C1922">
      <w:pPr>
        <w:pStyle w:val="Corpodeltesto3"/>
      </w:pPr>
      <w:r>
        <w:rPr>
          <w:b/>
        </w:rPr>
        <w:t xml:space="preserve">Secondo principio: </w:t>
      </w:r>
      <w:r>
        <w:t xml:space="preserve">È lo Spirito Santo il principio della vita della Chiesa, perché è Lui che tocca i cuori perché si convertano quando viene annunziata la vera Parola di Gesù. È Lui che rigenera a vita nuova. È lui che rende partecipi della divina natura. È Lui che ci fa corpo di Cristo e suo tempio. È Lui che ci dona l’adozione a figli. È Lui il suggello della nostra eredità eterna, la caparra che apre l’accesso al Paradiso. Ma è anche Lui che giorno per giorno elargisce alla Chiesa tutti quei doni di grazia necessari perché </w:t>
      </w:r>
      <w:smartTag w:uri="urn:schemas-microsoft-com:office:smarttags" w:element="PersonName">
        <w:smartTagPr>
          <w:attr w:name="ProductID" w:val="la Chiesa"/>
        </w:smartTagPr>
        <w:r>
          <w:t>la Chiesa</w:t>
        </w:r>
      </w:smartTag>
      <w:r>
        <w:t xml:space="preserve">, Corpo di Cristo nella storia, compia secondo pienezza di grazia e di verità la missione che le è stata affidata da Gesù Signore. Senza lo Spirito Santo il cristiano è come se fosse senza vita. È in tutto simile ad un cadavere, ad un corpo senz’anima. Con lo Spirito Santo invece l’anima vive, il nostro spirito respira, la nostra mente si apre alla verità, il nostro cuore alla grazia, il nostro corpo alle virtù, gli uomini alla comunione con Dio e tra di loro. Lo Spirito Santo è la vita della Chiesa e dove Lui non è il nostro principio vitale, lì è impossibile pensare ad una qualche azione pastorale efficace. </w:t>
      </w:r>
    </w:p>
    <w:p w14:paraId="7865BF6B" w14:textId="77777777" w:rsidR="006C1922" w:rsidRDefault="006C1922">
      <w:pPr>
        <w:pStyle w:val="Corpodeltesto3"/>
        <w:rPr>
          <w:b/>
        </w:rPr>
      </w:pPr>
      <w:r>
        <w:rPr>
          <w:b/>
        </w:rPr>
        <w:t xml:space="preserve">Terzo principio: </w:t>
      </w:r>
      <w:r>
        <w:t xml:space="preserve">Lo Spirito Santo è lo Spirito della nuova creazione di Dio. Ciò che avvenne nel giardino dell’Eden, quando Dio plasmò con la polvere del suolo l’uomo e poi spirò nelle sue narici l’alito della vita avviene ora nel Cenacolo. Lì la creta plasmata divenne essere vivente per lo spirito che il Signore ha infuso in Adamo. Qui la vecchia creta, il vecchio cuore di pietra diviene essere vivente, spirituale perché Gesù alita sugli Apostoli lo Spirito Santo. Come nel giardino dell’Eden Adamo fu costituito principio della vita da diffondere sulla terra, così è nel Cenacolo. Gli Apostoli sono stati costituiti da Cristo i datori dello Spirito Santo e quindi della vita a tutta intera l’umanità. Non c’è vita nuova se non nello Spirito Santo e chi deve dare lo Spirito di Dio sono i discepoli di Cristo Gesù. Questa è la verità della nostra salvezza. </w:t>
      </w:r>
    </w:p>
    <w:p w14:paraId="726D5DD6" w14:textId="77777777" w:rsidR="006C1922" w:rsidRDefault="006C1922">
      <w:pPr>
        <w:pStyle w:val="Testonotaapidipagina"/>
      </w:pPr>
    </w:p>
    <w:p w14:paraId="68B5BF38" w14:textId="77777777" w:rsidR="006C1922" w:rsidRDefault="006C1922">
      <w:pPr>
        <w:pStyle w:val="Titolo2"/>
      </w:pPr>
      <w:bookmarkStart w:id="771" w:name="_Toc62166929"/>
      <w:r>
        <w:t>BREVE COMMENTO DEL VANGELO</w:t>
      </w:r>
      <w:bookmarkEnd w:id="771"/>
      <w:r>
        <w:t xml:space="preserve"> </w:t>
      </w:r>
    </w:p>
    <w:p w14:paraId="1F75B784" w14:textId="77777777" w:rsidR="006C1922" w:rsidRDefault="006C1922">
      <w:pPr>
        <w:pStyle w:val="Corpotesto"/>
      </w:pPr>
      <w:r>
        <w:t>VANGELO - Dal vangelo secondo Giovanni (Gv 20, 19-23)</w:t>
      </w:r>
    </w:p>
    <w:p w14:paraId="020DF336" w14:textId="77777777" w:rsidR="006C1922" w:rsidRDefault="006C1922">
      <w:pPr>
        <w:pStyle w:val="Corpodeltesto2"/>
      </w:pPr>
      <w:r>
        <w:t xml:space="preserve">La sera di quello stesso giorno, il primo dopo il sabato, </w:t>
      </w:r>
    </w:p>
    <w:p w14:paraId="6C381131" w14:textId="77777777" w:rsidR="006C1922" w:rsidRDefault="006C1922">
      <w:pPr>
        <w:pStyle w:val="Corpotesto"/>
      </w:pPr>
      <w:r>
        <w:t>È la sera della risurrezione gloriosa di Gesù Signore.</w:t>
      </w:r>
    </w:p>
    <w:p w14:paraId="3DF875F2" w14:textId="77777777" w:rsidR="006C1922" w:rsidRDefault="006C1922">
      <w:pPr>
        <w:pStyle w:val="Corpotesto"/>
      </w:pPr>
      <w:r>
        <w:t>È questo il primo giorno dopo il sabato.</w:t>
      </w:r>
    </w:p>
    <w:p w14:paraId="7FD19A1B" w14:textId="77777777" w:rsidR="006C1922" w:rsidRDefault="006C1922">
      <w:pPr>
        <w:pStyle w:val="Corpotesto"/>
      </w:pPr>
      <w:r>
        <w:t>Il sabato è il giorno della Pasqua antica, quella che celebravano gli Ebrei.</w:t>
      </w:r>
    </w:p>
    <w:p w14:paraId="2711EBCE" w14:textId="77777777" w:rsidR="006C1922" w:rsidRDefault="006C1922">
      <w:pPr>
        <w:pStyle w:val="Corpotesto"/>
      </w:pPr>
      <w:r>
        <w:t>Il primo giorno dopo il sabato è il giorno della Pasqua di Cristo Gesù, del suo passaggio dalla morte alla vita.</w:t>
      </w:r>
    </w:p>
    <w:p w14:paraId="75900A2F" w14:textId="77777777" w:rsidR="006C1922" w:rsidRDefault="006C1922">
      <w:pPr>
        <w:pStyle w:val="Corpotesto"/>
      </w:pPr>
      <w:r>
        <w:t>È il giorno della vittoria sulla morte.</w:t>
      </w:r>
    </w:p>
    <w:p w14:paraId="31E3B0CD" w14:textId="77777777" w:rsidR="006C1922" w:rsidRDefault="006C1922">
      <w:pPr>
        <w:pStyle w:val="Corpotesto"/>
      </w:pPr>
      <w:r>
        <w:t>È il giorno della sua liberazione dal sepolcro.</w:t>
      </w:r>
    </w:p>
    <w:p w14:paraId="0702688A" w14:textId="77777777" w:rsidR="006C1922" w:rsidRDefault="006C1922">
      <w:pPr>
        <w:pStyle w:val="Corpotesto"/>
      </w:pPr>
      <w:r>
        <w:t>È il giorno della trasformazione del suo corpo di carne in corpo di spirito, di luce.</w:t>
      </w:r>
    </w:p>
    <w:p w14:paraId="0271353A" w14:textId="77777777" w:rsidR="006C1922" w:rsidRDefault="006C1922">
      <w:pPr>
        <w:pStyle w:val="Corpotesto"/>
      </w:pPr>
      <w:r>
        <w:t xml:space="preserve">È il giorno della sua glorificazione, della glorificazione della sua umanità. </w:t>
      </w:r>
    </w:p>
    <w:p w14:paraId="4C13A34C" w14:textId="77777777" w:rsidR="006C1922" w:rsidRDefault="006C1922">
      <w:pPr>
        <w:pStyle w:val="Corpotesto"/>
      </w:pPr>
      <w:r>
        <w:t>Questo è il giorno di Cristo Signore.</w:t>
      </w:r>
    </w:p>
    <w:p w14:paraId="286C816A" w14:textId="77777777" w:rsidR="006C1922" w:rsidRDefault="006C1922">
      <w:pPr>
        <w:pStyle w:val="Corpotesto"/>
      </w:pPr>
      <w:r>
        <w:t>È il giorno del nuovo inizio dei giorni.</w:t>
      </w:r>
    </w:p>
    <w:p w14:paraId="65AD9214" w14:textId="77777777" w:rsidR="006C1922" w:rsidRDefault="006C1922">
      <w:pPr>
        <w:pStyle w:val="Corpotesto"/>
      </w:pPr>
      <w:r>
        <w:t>È il giorno dal quale tutto prende nuovo inizio.</w:t>
      </w:r>
    </w:p>
    <w:p w14:paraId="4EC9E98C" w14:textId="77777777" w:rsidR="006C1922" w:rsidRDefault="006C1922">
      <w:pPr>
        <w:pStyle w:val="Corpodeltesto2"/>
      </w:pPr>
      <w:r>
        <w:t xml:space="preserve">mentre erano chiuse le porte del luogo dove si trovavano i discepoli per timore dei Giudei, </w:t>
      </w:r>
    </w:p>
    <w:p w14:paraId="3311895C" w14:textId="77777777" w:rsidR="006C1922" w:rsidRDefault="006C1922">
      <w:pPr>
        <w:pStyle w:val="Corpotesto"/>
      </w:pPr>
      <w:r>
        <w:t>La sera di questo giorno glorioso gli Apostoli sono riuniti, ma a porte chiuse.</w:t>
      </w:r>
    </w:p>
    <w:p w14:paraId="42CF5EAC" w14:textId="77777777" w:rsidR="006C1922" w:rsidRDefault="006C1922">
      <w:pPr>
        <w:pStyle w:val="Corpotesto"/>
      </w:pPr>
      <w:r>
        <w:t>Hanno timore dei Giudei.</w:t>
      </w:r>
    </w:p>
    <w:p w14:paraId="286FB491" w14:textId="77777777" w:rsidR="006C1922" w:rsidRDefault="006C1922">
      <w:pPr>
        <w:pStyle w:val="Corpotesto"/>
      </w:pPr>
      <w:r>
        <w:t>Pensano che i Giudei possano fare loro quanto hanno fatto a Cristo Gesù, al loro Maestro e Signore.</w:t>
      </w:r>
    </w:p>
    <w:p w14:paraId="606EEE79" w14:textId="77777777" w:rsidR="006C1922" w:rsidRDefault="006C1922">
      <w:pPr>
        <w:pStyle w:val="Corpodeltesto2"/>
      </w:pPr>
      <w:r>
        <w:t xml:space="preserve">venne Gesù, si fermò in mezzo a loro e disse: Pace a voi! </w:t>
      </w:r>
    </w:p>
    <w:p w14:paraId="1ABF82F5" w14:textId="77777777" w:rsidR="006C1922" w:rsidRDefault="006C1922">
      <w:pPr>
        <w:pStyle w:val="Corpotesto"/>
      </w:pPr>
      <w:r>
        <w:t>Per il corpo glorioso di Gesù non ci sono più ostacoli di sorta. Le porte non servono.</w:t>
      </w:r>
    </w:p>
    <w:p w14:paraId="400FB32A" w14:textId="77777777" w:rsidR="006C1922" w:rsidRDefault="006C1922">
      <w:pPr>
        <w:pStyle w:val="Corpotesto"/>
      </w:pPr>
      <w:r>
        <w:t>È proprio dello spirito la presenza in ogni luogo.</w:t>
      </w:r>
    </w:p>
    <w:p w14:paraId="35593B02" w14:textId="77777777" w:rsidR="006C1922" w:rsidRDefault="006C1922">
      <w:pPr>
        <w:pStyle w:val="Corpotesto"/>
      </w:pPr>
      <w:r>
        <w:t>Gesù non entra. È sempre con loro. È stato sempre con loro con il suo corpo glorioso fin dal primo istante della risurrezione.</w:t>
      </w:r>
    </w:p>
    <w:p w14:paraId="3B399305" w14:textId="77777777" w:rsidR="006C1922" w:rsidRDefault="006C1922">
      <w:pPr>
        <w:pStyle w:val="Corpotesto"/>
      </w:pPr>
      <w:r>
        <w:t>Il suo corpo di spirito è ora senza alcun limite né di spazio, né di luogo.</w:t>
      </w:r>
    </w:p>
    <w:p w14:paraId="2AC9F1BF" w14:textId="77777777" w:rsidR="006C1922" w:rsidRDefault="006C1922">
      <w:pPr>
        <w:pStyle w:val="Corpotesto"/>
      </w:pPr>
      <w:r>
        <w:t>Può essere con tutti i discepoli e con ognuno di loro in particolare anche nella regione più remota della terra.</w:t>
      </w:r>
    </w:p>
    <w:p w14:paraId="204BF871" w14:textId="77777777" w:rsidR="006C1922" w:rsidRDefault="006C1922">
      <w:pPr>
        <w:pStyle w:val="Corpotesto"/>
      </w:pPr>
      <w:r>
        <w:t>Gesù viene, cioè si manifesta, appare.</w:t>
      </w:r>
    </w:p>
    <w:p w14:paraId="1D86C88A" w14:textId="77777777" w:rsidR="006C1922" w:rsidRDefault="006C1922">
      <w:pPr>
        <w:pStyle w:val="Corpotesto"/>
      </w:pPr>
      <w:r>
        <w:t>Si ferma in mezzo a loro e dona la sua pace: “Pace a voi!”.</w:t>
      </w:r>
    </w:p>
    <w:p w14:paraId="56C82688" w14:textId="77777777" w:rsidR="006C1922" w:rsidRDefault="006C1922">
      <w:pPr>
        <w:pStyle w:val="Corpotesto"/>
      </w:pPr>
      <w:r>
        <w:t>Cosa è la pace di Gesù?</w:t>
      </w:r>
    </w:p>
    <w:p w14:paraId="577B056C" w14:textId="77777777" w:rsidR="006C1922" w:rsidRDefault="006C1922">
      <w:pPr>
        <w:pStyle w:val="Corpotesto"/>
      </w:pPr>
      <w:r>
        <w:t xml:space="preserve">La sua pace è riconciliazione degli uomini con Dio, con se stessi, con i fratelli, con l’intero creato. </w:t>
      </w:r>
    </w:p>
    <w:p w14:paraId="258BEE28" w14:textId="77777777" w:rsidR="006C1922" w:rsidRDefault="006C1922">
      <w:pPr>
        <w:pStyle w:val="Corpotesto"/>
      </w:pPr>
      <w:r>
        <w:t>La sua pace è dono del cuore nuovo.</w:t>
      </w:r>
    </w:p>
    <w:p w14:paraId="043C39EB" w14:textId="77777777" w:rsidR="006C1922" w:rsidRDefault="006C1922">
      <w:pPr>
        <w:pStyle w:val="Corpotesto"/>
      </w:pPr>
      <w:r>
        <w:t>La sua pace è totale morte al peccato, al vizio, alla trasgressione della volontà di Dio.</w:t>
      </w:r>
    </w:p>
    <w:p w14:paraId="1586A77E" w14:textId="77777777" w:rsidR="006C1922" w:rsidRDefault="006C1922">
      <w:pPr>
        <w:pStyle w:val="Corpotesto"/>
      </w:pPr>
      <w:r>
        <w:t>La sua pace è partecipazione della divina natura.</w:t>
      </w:r>
    </w:p>
    <w:p w14:paraId="69D44C4F" w14:textId="77777777" w:rsidR="006C1922" w:rsidRDefault="006C1922">
      <w:pPr>
        <w:pStyle w:val="Corpotesto"/>
      </w:pPr>
      <w:r>
        <w:t>La sua pace è incorporazione a Cristo, è formare in Lui, per Lui e con Lui un solo corpo.</w:t>
      </w:r>
    </w:p>
    <w:p w14:paraId="1080741B" w14:textId="77777777" w:rsidR="006C1922" w:rsidRDefault="006C1922">
      <w:pPr>
        <w:pStyle w:val="Corpotesto"/>
      </w:pPr>
      <w:r>
        <w:t xml:space="preserve">La sua pace è dono della comunione dello Spirito Santo, che è comunione di carità e di vera giustizia tra i molti fratelli. </w:t>
      </w:r>
    </w:p>
    <w:p w14:paraId="2AF2D786" w14:textId="77777777" w:rsidR="006C1922" w:rsidRDefault="006C1922">
      <w:pPr>
        <w:pStyle w:val="Corpotesto"/>
      </w:pPr>
      <w:r>
        <w:t>La sua pace è perenne cammino nella verità che libera e salva.</w:t>
      </w:r>
    </w:p>
    <w:p w14:paraId="4142ED7F" w14:textId="77777777" w:rsidR="006C1922" w:rsidRDefault="006C1922">
      <w:pPr>
        <w:pStyle w:val="Corpotesto"/>
      </w:pPr>
      <w:r>
        <w:t xml:space="preserve">La sua pace è vera, nuova creazione dell’uomo. </w:t>
      </w:r>
    </w:p>
    <w:p w14:paraId="3F9DF55B" w14:textId="77777777" w:rsidR="006C1922" w:rsidRDefault="006C1922">
      <w:pPr>
        <w:pStyle w:val="Corpotesto"/>
      </w:pPr>
      <w:r>
        <w:t xml:space="preserve">Solo l’uomo ricreato, rinnovato, rigenerato, santificato, reso partecipe della divina natura, nutrito della grazia di Cristo Gesù è capace di vera pace. </w:t>
      </w:r>
    </w:p>
    <w:p w14:paraId="29DA8431" w14:textId="77777777" w:rsidR="006C1922" w:rsidRDefault="006C1922">
      <w:pPr>
        <w:pStyle w:val="Corpodeltesto2"/>
      </w:pPr>
      <w:r>
        <w:t xml:space="preserve">Detto questo, mostrò loro le mani e il costato. </w:t>
      </w:r>
    </w:p>
    <w:p w14:paraId="3F0E275D" w14:textId="77777777" w:rsidR="006C1922" w:rsidRDefault="006C1922">
      <w:pPr>
        <w:pStyle w:val="Corpotesto"/>
      </w:pPr>
      <w:r>
        <w:t>Gesù mostra loro le mani e il costato per indicare che il Gesù che è stato crocifisso è anche il Gesù che è in mezzo a loro.</w:t>
      </w:r>
    </w:p>
    <w:p w14:paraId="1D08F347" w14:textId="77777777" w:rsidR="006C1922" w:rsidRDefault="006C1922">
      <w:pPr>
        <w:pStyle w:val="Corpotesto"/>
      </w:pPr>
      <w:r>
        <w:t>Non è un altro Gesù, è lo stesso, l’unico Gesù.</w:t>
      </w:r>
    </w:p>
    <w:p w14:paraId="7B69B21F" w14:textId="77777777" w:rsidR="006C1922" w:rsidRDefault="006C1922">
      <w:pPr>
        <w:pStyle w:val="Corpotesto"/>
      </w:pPr>
      <w:r>
        <w:t>Prima era morto, ora è il Vivente, il Risorto, il Vincitore sulla morte.</w:t>
      </w:r>
    </w:p>
    <w:p w14:paraId="20E34C78" w14:textId="77777777" w:rsidR="006C1922" w:rsidRDefault="006C1922">
      <w:pPr>
        <w:pStyle w:val="Corpotesto"/>
      </w:pPr>
      <w:r>
        <w:t xml:space="preserve">È lo stesso ma nel suo corpo glorioso. </w:t>
      </w:r>
    </w:p>
    <w:p w14:paraId="4AF95F26" w14:textId="77777777" w:rsidR="006C1922" w:rsidRDefault="006C1922">
      <w:pPr>
        <w:pStyle w:val="Corpotesto"/>
      </w:pPr>
      <w:r>
        <w:t xml:space="preserve">L’ultimo loro ricordo è quello nel suo corpo crocifisso e anche morto e sepolto. </w:t>
      </w:r>
    </w:p>
    <w:p w14:paraId="5BC4208D" w14:textId="77777777" w:rsidR="006C1922" w:rsidRDefault="006C1922">
      <w:pPr>
        <w:pStyle w:val="Corpotesto"/>
      </w:pPr>
      <w:r>
        <w:t>Questo ricordo è ora vivo dinanzi ai loro occhi.</w:t>
      </w:r>
    </w:p>
    <w:p w14:paraId="0E21A2B5" w14:textId="77777777" w:rsidR="006C1922" w:rsidRDefault="006C1922">
      <w:pPr>
        <w:pStyle w:val="Corpotesto"/>
      </w:pPr>
      <w:r>
        <w:t xml:space="preserve">È vivo veramente, realmente, personalmente, concretamente. Loro lo possono vedere e toccare. </w:t>
      </w:r>
    </w:p>
    <w:p w14:paraId="3B6BB94B" w14:textId="77777777" w:rsidR="006C1922" w:rsidRDefault="006C1922">
      <w:pPr>
        <w:pStyle w:val="Corpodeltesto2"/>
      </w:pPr>
      <w:r>
        <w:t xml:space="preserve">E i discepoli gioirono al vedere il Signore. </w:t>
      </w:r>
    </w:p>
    <w:p w14:paraId="2EB04D49" w14:textId="77777777" w:rsidR="006C1922" w:rsidRDefault="006C1922">
      <w:pPr>
        <w:pStyle w:val="Corpotesto"/>
      </w:pPr>
      <w:r>
        <w:t>Alla vista di Gesù il loro cuore si ricolma di santa gioia.</w:t>
      </w:r>
    </w:p>
    <w:p w14:paraId="3C91B798" w14:textId="77777777" w:rsidR="006C1922" w:rsidRDefault="006C1922">
      <w:pPr>
        <w:pStyle w:val="Corpotesto"/>
      </w:pPr>
      <w:r>
        <w:t>Gesù è di nuovo con loro.</w:t>
      </w:r>
    </w:p>
    <w:p w14:paraId="3D3D2666" w14:textId="77777777" w:rsidR="006C1922" w:rsidRDefault="006C1922">
      <w:pPr>
        <w:pStyle w:val="Corpotesto"/>
      </w:pPr>
      <w:r>
        <w:t>Non li ha lasciati orfani.</w:t>
      </w:r>
    </w:p>
    <w:p w14:paraId="6DF6EB46" w14:textId="77777777" w:rsidR="006C1922" w:rsidRDefault="006C1922">
      <w:pPr>
        <w:pStyle w:val="Corpotesto"/>
      </w:pPr>
      <w:r>
        <w:t>Non li ha abbandonati.</w:t>
      </w:r>
    </w:p>
    <w:p w14:paraId="34ACBC90" w14:textId="77777777" w:rsidR="006C1922" w:rsidRDefault="006C1922">
      <w:pPr>
        <w:pStyle w:val="Corpotesto"/>
      </w:pPr>
      <w:r>
        <w:t xml:space="preserve">Possono riprendere il cammino insieme – pensano loro! </w:t>
      </w:r>
    </w:p>
    <w:p w14:paraId="61CABBF3" w14:textId="77777777" w:rsidR="006C1922" w:rsidRDefault="006C1922">
      <w:pPr>
        <w:pStyle w:val="Corpodeltesto2"/>
      </w:pPr>
      <w:r>
        <w:t xml:space="preserve">Gesù disse loro di nuovo: Pace a voi! </w:t>
      </w:r>
    </w:p>
    <w:p w14:paraId="399938BD" w14:textId="77777777" w:rsidR="006C1922" w:rsidRDefault="006C1922">
      <w:pPr>
        <w:pStyle w:val="Corpotesto"/>
      </w:pPr>
      <w:r>
        <w:t>Invece no!</w:t>
      </w:r>
    </w:p>
    <w:p w14:paraId="46226DDF" w14:textId="77777777" w:rsidR="006C1922" w:rsidRDefault="006C1922">
      <w:pPr>
        <w:pStyle w:val="Corpotesto"/>
      </w:pPr>
      <w:r>
        <w:t>Gesù è venuto per dare loro la sua pace, nella pienezza della grazia e della verità, nel rinnovamento e nel cambiamento del cuore, nell’effusione dello Spirito Santo.</w:t>
      </w:r>
    </w:p>
    <w:p w14:paraId="31DDDB3B" w14:textId="77777777" w:rsidR="006C1922" w:rsidRDefault="006C1922">
      <w:pPr>
        <w:pStyle w:val="Corpotesto"/>
      </w:pPr>
      <w:r>
        <w:t>Gesù è venuto per dire loro che è cambiato tutto con la sua morte e risurrezione.</w:t>
      </w:r>
    </w:p>
    <w:p w14:paraId="27302A65" w14:textId="77777777" w:rsidR="006C1922" w:rsidRDefault="006C1922">
      <w:pPr>
        <w:pStyle w:val="Corpotesto"/>
      </w:pPr>
      <w:r>
        <w:t xml:space="preserve"> È venuto a dire loro che il suo tempo è finito.</w:t>
      </w:r>
    </w:p>
    <w:p w14:paraId="7DD734DC" w14:textId="77777777" w:rsidR="006C1922" w:rsidRDefault="006C1922">
      <w:pPr>
        <w:pStyle w:val="Corpotesto"/>
      </w:pPr>
      <w:r>
        <w:t xml:space="preserve">Ora inizia il loro tempo che durerà fino alla fine del tempo. </w:t>
      </w:r>
    </w:p>
    <w:p w14:paraId="4413E9C3" w14:textId="77777777" w:rsidR="006C1922" w:rsidRDefault="006C1922">
      <w:pPr>
        <w:pStyle w:val="Corpotesto"/>
      </w:pPr>
      <w:r>
        <w:t>Mentre il tempo di Gesù è finito, il loro non finirà mai.</w:t>
      </w:r>
    </w:p>
    <w:p w14:paraId="4AFBB1D6" w14:textId="77777777" w:rsidR="006C1922" w:rsidRDefault="006C1922">
      <w:pPr>
        <w:pStyle w:val="Corpodeltesto2"/>
      </w:pPr>
      <w:r>
        <w:t xml:space="preserve">Come il Padre ha mandato me, anch'io mando voi. </w:t>
      </w:r>
    </w:p>
    <w:p w14:paraId="34E229F9" w14:textId="77777777" w:rsidR="006C1922" w:rsidRDefault="006C1922">
      <w:pPr>
        <w:pStyle w:val="Corpotesto"/>
      </w:pPr>
      <w:r>
        <w:t>Gesù è venuto per dire loro che la sua missione è finita.</w:t>
      </w:r>
    </w:p>
    <w:p w14:paraId="6370F704" w14:textId="77777777" w:rsidR="006C1922" w:rsidRDefault="006C1922">
      <w:pPr>
        <w:pStyle w:val="Corpotesto"/>
      </w:pPr>
      <w:r>
        <w:t>Egli l’ha portata a compimento sulla croce.</w:t>
      </w:r>
    </w:p>
    <w:p w14:paraId="7FC1522E" w14:textId="77777777" w:rsidR="006C1922" w:rsidRDefault="006C1922">
      <w:pPr>
        <w:pStyle w:val="Corpotesto"/>
      </w:pPr>
      <w:r>
        <w:t>È nel momento della sua morte che la sua missione visibile è terminata.</w:t>
      </w:r>
    </w:p>
    <w:p w14:paraId="367AA6F9" w14:textId="77777777" w:rsidR="006C1922" w:rsidRDefault="006C1922">
      <w:pPr>
        <w:pStyle w:val="Corpotesto"/>
      </w:pPr>
      <w:r>
        <w:t>Ora Lui vivrà la missione invisibile.</w:t>
      </w:r>
    </w:p>
    <w:p w14:paraId="1A646677" w14:textId="77777777" w:rsidR="006C1922" w:rsidRDefault="006C1922">
      <w:pPr>
        <w:pStyle w:val="Corpotesto"/>
      </w:pPr>
      <w:r>
        <w:t xml:space="preserve">Quella visibile devono compierla loro: </w:t>
      </w:r>
      <w:r>
        <w:rPr>
          <w:i/>
        </w:rPr>
        <w:t>“Come il Padre ha mandato me, anch’io mando voi”</w:t>
      </w:r>
      <w:r>
        <w:t xml:space="preserve">. </w:t>
      </w:r>
    </w:p>
    <w:p w14:paraId="18BBAC10" w14:textId="77777777" w:rsidR="006C1922" w:rsidRDefault="006C1922">
      <w:pPr>
        <w:pStyle w:val="Corpotesto"/>
      </w:pPr>
      <w:r>
        <w:t>Li manda dove?</w:t>
      </w:r>
    </w:p>
    <w:p w14:paraId="72C4AA91" w14:textId="77777777" w:rsidR="006C1922" w:rsidRDefault="006C1922">
      <w:pPr>
        <w:pStyle w:val="Corpotesto"/>
      </w:pPr>
      <w:r>
        <w:t>Nel mondo intero, ovunque c’è un uomo da salvare.</w:t>
      </w:r>
    </w:p>
    <w:p w14:paraId="7DD064D3" w14:textId="77777777" w:rsidR="006C1922" w:rsidRDefault="006C1922">
      <w:pPr>
        <w:pStyle w:val="Corpotesto"/>
      </w:pPr>
      <w:r>
        <w:t>Li manda per fare che cosa?</w:t>
      </w:r>
    </w:p>
    <w:p w14:paraId="3EB8DF13" w14:textId="77777777" w:rsidR="006C1922" w:rsidRDefault="006C1922">
      <w:pPr>
        <w:pStyle w:val="Corpotesto"/>
      </w:pPr>
      <w:r>
        <w:t>Esattamente quello che ha fatto Lui.</w:t>
      </w:r>
    </w:p>
    <w:p w14:paraId="5552AF72" w14:textId="77777777" w:rsidR="006C1922" w:rsidRDefault="006C1922">
      <w:pPr>
        <w:pStyle w:val="Corpotesto"/>
      </w:pPr>
      <w:r>
        <w:t>Loro dovranno ammaestrare, insegnare, predicare la buona novella.</w:t>
      </w:r>
    </w:p>
    <w:p w14:paraId="6021968F" w14:textId="77777777" w:rsidR="006C1922" w:rsidRDefault="006C1922">
      <w:pPr>
        <w:pStyle w:val="Corpotesto"/>
      </w:pPr>
      <w:r>
        <w:t>Dovranno chiamare ogni uomo alla conversione e alla fede al Vangelo.</w:t>
      </w:r>
    </w:p>
    <w:p w14:paraId="0399C63E" w14:textId="77777777" w:rsidR="006C1922" w:rsidRDefault="006C1922">
      <w:pPr>
        <w:pStyle w:val="Corpotesto"/>
      </w:pPr>
      <w:r>
        <w:t>Dovranno manifestare ad ogni uomo come si vive ogni Parola proferita da Gesù e ricordata da loro dicendola e facendola.</w:t>
      </w:r>
    </w:p>
    <w:p w14:paraId="3D56E747" w14:textId="77777777" w:rsidR="006C1922" w:rsidRDefault="006C1922">
      <w:pPr>
        <w:pStyle w:val="Corpotesto"/>
      </w:pPr>
      <w:r>
        <w:t>Loro dovranno essere in tutto e per tutto ognuno un altro Gesù vivente.</w:t>
      </w:r>
    </w:p>
    <w:p w14:paraId="49F375D2" w14:textId="77777777" w:rsidR="006C1922" w:rsidRDefault="006C1922">
      <w:pPr>
        <w:pStyle w:val="Corpotesto"/>
      </w:pPr>
      <w:r>
        <w:t>Loro dovranno offrire a Dio la loro vita in sacrificio, in olocausto per l’espiazione dei peccati del mondo.</w:t>
      </w:r>
    </w:p>
    <w:p w14:paraId="1BFBC9C4" w14:textId="77777777" w:rsidR="006C1922" w:rsidRDefault="006C1922">
      <w:pPr>
        <w:pStyle w:val="Corpotesto"/>
      </w:pPr>
      <w:r>
        <w:t>Loro dovranno terminare la loro missione solo con la fine della loro vita.</w:t>
      </w:r>
    </w:p>
    <w:p w14:paraId="25781AD4" w14:textId="77777777" w:rsidR="006C1922" w:rsidRDefault="006C1922">
      <w:pPr>
        <w:pStyle w:val="Corpotesto"/>
      </w:pPr>
      <w:r>
        <w:t xml:space="preserve">Molti di loro termineranno la loro vita come l’ha terminata Lui: con la vita che viene loro tolta, sacrificata, fatta olocausto e oblazione pura e santa per il nostro Dio e Signore a beneficio della salvezza del mondo. </w:t>
      </w:r>
    </w:p>
    <w:p w14:paraId="0BA9FA74" w14:textId="77777777" w:rsidR="006C1922" w:rsidRDefault="006C1922">
      <w:pPr>
        <w:pStyle w:val="Corpodeltesto2"/>
      </w:pPr>
      <w:r>
        <w:t xml:space="preserve">Dopo aver detto questo, alitò su di loro e disse: Ricevete lo Spirito Santo; </w:t>
      </w:r>
    </w:p>
    <w:p w14:paraId="12F9F9E7" w14:textId="77777777" w:rsidR="006C1922" w:rsidRDefault="006C1922">
      <w:pPr>
        <w:pStyle w:val="Corpotesto"/>
      </w:pPr>
      <w:r>
        <w:t xml:space="preserve">Loro dovranno fare nuovo il mondo. </w:t>
      </w:r>
    </w:p>
    <w:p w14:paraId="1AF4CA84" w14:textId="77777777" w:rsidR="006C1922" w:rsidRDefault="006C1922">
      <w:pPr>
        <w:pStyle w:val="Corpotesto"/>
      </w:pPr>
      <w:r>
        <w:t>Perché possano fare nuovo il mondo è necessario che siano essi nuovi.</w:t>
      </w:r>
    </w:p>
    <w:p w14:paraId="3C09FB40" w14:textId="77777777" w:rsidR="006C1922" w:rsidRDefault="006C1922">
      <w:pPr>
        <w:pStyle w:val="Corpotesto"/>
      </w:pPr>
      <w:r>
        <w:t>Gesù li fa nuovi, alitando su di loro lo Spirito Santo.</w:t>
      </w:r>
    </w:p>
    <w:p w14:paraId="65F8A329" w14:textId="77777777" w:rsidR="006C1922" w:rsidRDefault="006C1922">
      <w:pPr>
        <w:pStyle w:val="Corpotesto"/>
      </w:pPr>
      <w:r>
        <w:t>Come Dio all’inizio del tempo e della storia aveva reso la creta impastata essere vivente, Adamo per intenderci.</w:t>
      </w:r>
    </w:p>
    <w:p w14:paraId="0E983EBA" w14:textId="77777777" w:rsidR="006C1922" w:rsidRDefault="006C1922">
      <w:pPr>
        <w:pStyle w:val="Corpotesto"/>
      </w:pPr>
      <w:r>
        <w:t>Come la creta per l’alito di vita infuso da Dio divenne un uomo, così ora fa Gesù.</w:t>
      </w:r>
    </w:p>
    <w:p w14:paraId="01AB2F74" w14:textId="77777777" w:rsidR="006C1922" w:rsidRDefault="006C1922">
      <w:pPr>
        <w:pStyle w:val="Corpotesto"/>
      </w:pPr>
      <w:r>
        <w:t>Questi uomini che il peccato ha corrotto e reso di nuovo creta, perché il loro cuore è creta, oggi vengono ricreati, rinnovati, risanati, guariti, rigenerati, elevati, resi partecipi della divina natura, sono fatti portatori di vita per il mondo intero.</w:t>
      </w:r>
    </w:p>
    <w:p w14:paraId="1F482C5D" w14:textId="77777777" w:rsidR="006C1922" w:rsidRDefault="006C1922">
      <w:pPr>
        <w:pStyle w:val="Corpotesto"/>
      </w:pPr>
      <w:r>
        <w:t>La vita che essi dovranno dare non è la loro, quella della loro persona, è bensì lo Spirito Santo.</w:t>
      </w:r>
    </w:p>
    <w:p w14:paraId="2EDAC09C" w14:textId="77777777" w:rsidR="006C1922" w:rsidRDefault="006C1922">
      <w:pPr>
        <w:pStyle w:val="Corpotesto"/>
      </w:pPr>
      <w:r>
        <w:t xml:space="preserve">Loro dovranno essere sempre pieni di Spirito Santo e con Lui nel cuore e sulle labbra, nell’anima e nel corpo, con Lui che giorno per giorno porta la loro vita nella più alta santità, dovranno andare nel mondo per effonderlo sopra ogni carne. </w:t>
      </w:r>
    </w:p>
    <w:p w14:paraId="191BDC78" w14:textId="77777777" w:rsidR="006C1922" w:rsidRDefault="006C1922">
      <w:pPr>
        <w:pStyle w:val="Corpotesto"/>
      </w:pPr>
      <w:r>
        <w:t>Loro si dovranno ricordare sempre di questa sola verità: non è lo Spirito Santo effuso per via sacramentale che rinnoverà il mondo. Questa effusione viene dopo la conversione.</w:t>
      </w:r>
    </w:p>
    <w:p w14:paraId="5CE5991F" w14:textId="77777777" w:rsidR="006C1922" w:rsidRDefault="006C1922">
      <w:pPr>
        <w:pStyle w:val="Corpotesto"/>
      </w:pPr>
      <w:r>
        <w:t>L’effusione che rinnoverà il mondo è quella che sgorga dalla loro santità, dal loro martirio, dal loro sacrificio, dalla loro vita tutta consumata per il Signore.</w:t>
      </w:r>
    </w:p>
    <w:p w14:paraId="6F301692" w14:textId="77777777" w:rsidR="006C1922" w:rsidRDefault="006C1922">
      <w:pPr>
        <w:pStyle w:val="Corpotesto"/>
      </w:pPr>
      <w:r>
        <w:t>Cristo Gesù effuse lo Spirito dalla santità del suo corpo, della sua carne, del suo cuore trafitto per amore.</w:t>
      </w:r>
    </w:p>
    <w:p w14:paraId="22DED6DA" w14:textId="77777777" w:rsidR="006C1922" w:rsidRDefault="006C1922">
      <w:pPr>
        <w:pStyle w:val="Corpotesto"/>
      </w:pPr>
      <w:r>
        <w:t xml:space="preserve">Prima viene questa effusione. L’altra dovrà sempre seguire. </w:t>
      </w:r>
    </w:p>
    <w:p w14:paraId="59E52DC1" w14:textId="77777777" w:rsidR="006C1922" w:rsidRDefault="006C1922">
      <w:pPr>
        <w:pStyle w:val="Corpotesto"/>
      </w:pPr>
      <w:r>
        <w:t xml:space="preserve">È in questa prima effusione la conversione dei cuori. </w:t>
      </w:r>
    </w:p>
    <w:p w14:paraId="481926AB" w14:textId="77777777" w:rsidR="006C1922" w:rsidRDefault="006C1922">
      <w:pPr>
        <w:pStyle w:val="Corpodeltesto2"/>
      </w:pPr>
      <w:r>
        <w:t xml:space="preserve">a chi rimetterete i peccati saranno rimessi e a chi non li rimetterete, resteranno non rimessi. </w:t>
      </w:r>
    </w:p>
    <w:p w14:paraId="07ED5AFF" w14:textId="77777777" w:rsidR="006C1922" w:rsidRDefault="006C1922">
      <w:pPr>
        <w:pStyle w:val="Corpotesto"/>
      </w:pPr>
      <w:r>
        <w:t>Ad ogni cuore che si converte loro dovranno rimettere i peccati.</w:t>
      </w:r>
    </w:p>
    <w:p w14:paraId="37C89931" w14:textId="77777777" w:rsidR="006C1922" w:rsidRDefault="006C1922">
      <w:pPr>
        <w:pStyle w:val="Corpotesto"/>
      </w:pPr>
      <w:r>
        <w:t xml:space="preserve">Li possono rimettere per la potenza dello Spirito che opera in loro e per mezzo di loro. </w:t>
      </w:r>
    </w:p>
    <w:p w14:paraId="25A9BB41" w14:textId="77777777" w:rsidR="006C1922" w:rsidRDefault="006C1922">
      <w:pPr>
        <w:pStyle w:val="Corpotesto"/>
      </w:pPr>
      <w:r>
        <w:t>Non c’è arbitrio nella remissione dei peccati, nel senso che la remissione dipende dalla loro volontà.</w:t>
      </w:r>
    </w:p>
    <w:p w14:paraId="7B8166E7" w14:textId="77777777" w:rsidR="006C1922" w:rsidRDefault="006C1922">
      <w:pPr>
        <w:pStyle w:val="Corpotesto"/>
      </w:pPr>
      <w:r>
        <w:t>La remissione dipende dalla conversione.</w:t>
      </w:r>
    </w:p>
    <w:p w14:paraId="2E55B843" w14:textId="77777777" w:rsidR="006C1922" w:rsidRDefault="006C1922">
      <w:pPr>
        <w:pStyle w:val="Corpotesto"/>
      </w:pPr>
      <w:r>
        <w:t>Chi si pente e si converte, riceve la remissione dei peccati.</w:t>
      </w:r>
    </w:p>
    <w:p w14:paraId="298A9E0F" w14:textId="77777777" w:rsidR="006C1922" w:rsidRDefault="006C1922">
      <w:pPr>
        <w:pStyle w:val="Corpotesto"/>
      </w:pPr>
      <w:r>
        <w:t>Chi non si pente e non si converte, mai potrà ricevere la remissione dei peccati.</w:t>
      </w:r>
    </w:p>
    <w:p w14:paraId="45DE765F" w14:textId="77777777" w:rsidR="006C1922" w:rsidRDefault="006C1922">
      <w:pPr>
        <w:pStyle w:val="Corpotesto"/>
      </w:pPr>
      <w:r>
        <w:t>Nella non conversione del cuore, nell’ostinazione nel peccato la remissione dei peccati non può essere data.</w:t>
      </w:r>
    </w:p>
    <w:p w14:paraId="026FFAF3" w14:textId="77777777" w:rsidR="006C1922" w:rsidRDefault="006C1922">
      <w:pPr>
        <w:pStyle w:val="Corpotesto"/>
      </w:pPr>
      <w:r>
        <w:t>Se non è data dagli Apostoli, nessun altro la potrà mai dare.</w:t>
      </w:r>
    </w:p>
    <w:p w14:paraId="1CFAE6FD" w14:textId="77777777" w:rsidR="006C1922" w:rsidRDefault="006C1922">
      <w:pPr>
        <w:pStyle w:val="Corpotesto"/>
      </w:pPr>
      <w:r>
        <w:t xml:space="preserve">Questa è la verità che sgorga dalle parole di Cristo Gesù. </w:t>
      </w:r>
    </w:p>
    <w:p w14:paraId="607C3FEB" w14:textId="77777777" w:rsidR="006C1922" w:rsidRDefault="006C1922">
      <w:pPr>
        <w:pStyle w:val="Corpotesto"/>
      </w:pPr>
      <w:r>
        <w:t xml:space="preserve">Per questo è necessaria la prima effusione dello Spirito: proprio per la conversione dei cuori, di ogni cuore che ascolta la predicazione del Vangelo della salvezza. </w:t>
      </w:r>
    </w:p>
    <w:p w14:paraId="19ACFA35" w14:textId="77777777" w:rsidR="006C1922" w:rsidRDefault="006C1922">
      <w:pPr>
        <w:pStyle w:val="Corpotesto"/>
      </w:pPr>
    </w:p>
    <w:p w14:paraId="1C0782F2" w14:textId="77777777" w:rsidR="006C1922" w:rsidRDefault="006C1922">
      <w:pPr>
        <w:pStyle w:val="Titolo2"/>
      </w:pPr>
      <w:bookmarkStart w:id="772" w:name="_Toc62166930"/>
      <w:r>
        <w:t xml:space="preserve">SETTE DOMANDE PER </w:t>
      </w:r>
      <w:smartTag w:uri="urn:schemas-microsoft-com:office:smarttags" w:element="PersonName">
        <w:smartTagPr>
          <w:attr w:name="ProductID" w:val="LA VERIFICA PERSONALE"/>
        </w:smartTagPr>
        <w:r>
          <w:t>LA VERIFICA PERSONALE</w:t>
        </w:r>
      </w:smartTag>
      <w:bookmarkEnd w:id="772"/>
    </w:p>
    <w:p w14:paraId="67374086" w14:textId="77777777" w:rsidR="006C1922" w:rsidRDefault="006C1922">
      <w:pPr>
        <w:keepNext/>
        <w:spacing w:after="120"/>
        <w:jc w:val="both"/>
        <w:outlineLvl w:val="1"/>
      </w:pPr>
    </w:p>
    <w:p w14:paraId="4DB340E0" w14:textId="77777777" w:rsidR="006C1922" w:rsidRDefault="006C1922">
      <w:pPr>
        <w:pStyle w:val="Corpotesto"/>
        <w:numPr>
          <w:ilvl w:val="0"/>
          <w:numId w:val="66"/>
        </w:numPr>
      </w:pPr>
      <w:r>
        <w:t>Cosa avviene la sera dopo il sabato?</w:t>
      </w:r>
    </w:p>
    <w:p w14:paraId="70CCB64D" w14:textId="77777777" w:rsidR="006C1922" w:rsidRDefault="006C1922">
      <w:pPr>
        <w:pStyle w:val="Corpotesto"/>
        <w:numPr>
          <w:ilvl w:val="0"/>
          <w:numId w:val="66"/>
        </w:numPr>
      </w:pPr>
      <w:r>
        <w:t>Con quali parole Gesù si rivolge ai suoi Apostoli?</w:t>
      </w:r>
    </w:p>
    <w:p w14:paraId="787A9B82" w14:textId="77777777" w:rsidR="006C1922" w:rsidRDefault="006C1922">
      <w:pPr>
        <w:pStyle w:val="Corpotesto"/>
        <w:numPr>
          <w:ilvl w:val="0"/>
          <w:numId w:val="66"/>
        </w:numPr>
      </w:pPr>
      <w:r>
        <w:t>Sai cos’è la pace?</w:t>
      </w:r>
    </w:p>
    <w:p w14:paraId="12ACCE07" w14:textId="77777777" w:rsidR="006C1922" w:rsidRDefault="006C1922">
      <w:pPr>
        <w:pStyle w:val="Corpotesto"/>
        <w:numPr>
          <w:ilvl w:val="0"/>
          <w:numId w:val="66"/>
        </w:numPr>
      </w:pPr>
      <w:r>
        <w:t>In che modo si attesta l’identità tra il Gesù Morto e il Gesù Risorto?</w:t>
      </w:r>
    </w:p>
    <w:p w14:paraId="0A68A981" w14:textId="77777777" w:rsidR="006C1922" w:rsidRDefault="006C1922">
      <w:pPr>
        <w:pStyle w:val="Corpotesto"/>
        <w:numPr>
          <w:ilvl w:val="0"/>
          <w:numId w:val="66"/>
        </w:numPr>
      </w:pPr>
      <w:r>
        <w:t>La missione degli Apostoli si differenzia da quella di Cristo Gesù?</w:t>
      </w:r>
    </w:p>
    <w:p w14:paraId="6C3B6DDC" w14:textId="77777777" w:rsidR="006C1922" w:rsidRDefault="006C1922">
      <w:pPr>
        <w:pStyle w:val="Corpotesto"/>
        <w:numPr>
          <w:ilvl w:val="0"/>
          <w:numId w:val="66"/>
        </w:numPr>
      </w:pPr>
      <w:r>
        <w:t>Cosa opera lo Spirito Santo negli Apostoli?</w:t>
      </w:r>
    </w:p>
    <w:p w14:paraId="3EF2935F" w14:textId="77777777" w:rsidR="006C1922" w:rsidRDefault="006C1922">
      <w:pPr>
        <w:pStyle w:val="Corpotesto"/>
        <w:numPr>
          <w:ilvl w:val="0"/>
          <w:numId w:val="66"/>
        </w:numPr>
      </w:pPr>
      <w:r>
        <w:t>Gli Apostoli devono sempre rimettere i peccati?</w:t>
      </w:r>
    </w:p>
    <w:p w14:paraId="7B0C867D" w14:textId="77777777" w:rsidR="006C1922" w:rsidRDefault="006C1922">
      <w:pPr>
        <w:pStyle w:val="Corpotesto"/>
      </w:pPr>
    </w:p>
    <w:p w14:paraId="2A906797" w14:textId="77777777" w:rsidR="006C1922" w:rsidRDefault="006C1922">
      <w:pPr>
        <w:pStyle w:val="Titolo2"/>
      </w:pPr>
      <w:bookmarkStart w:id="773" w:name="_Toc62166931"/>
      <w:r>
        <w:t>TRE CONCLUSIONI DA SCRIVERE NEL CUORE</w:t>
      </w:r>
      <w:bookmarkEnd w:id="773"/>
    </w:p>
    <w:p w14:paraId="00E2E134" w14:textId="77777777" w:rsidR="006C1922" w:rsidRDefault="006C1922">
      <w:pPr>
        <w:pStyle w:val="Corpodeltesto3"/>
        <w:rPr>
          <w:b/>
        </w:rPr>
      </w:pPr>
    </w:p>
    <w:p w14:paraId="1AE63719" w14:textId="77777777" w:rsidR="006C1922" w:rsidRDefault="006C1922">
      <w:pPr>
        <w:pStyle w:val="Corpodeltesto3"/>
      </w:pPr>
      <w:r>
        <w:rPr>
          <w:b/>
        </w:rPr>
        <w:t>Prima conclusione:</w:t>
      </w:r>
      <w:r>
        <w:t xml:space="preserve"> Tra Cristo Gesù e i suoi Apostoli deve regnare perfetta identità di missione. Come Cristo è stato fedele alla volontà del Padre, così i discepoli devono essere fedeli alla volontà di Cristo Gesù. Come Cristo Gesù era sempre dal Padre, così i suoi discepoli devono essere sempre da Lui. Come Cristo Gesù compì la sua missione offrendo la sua vita alla croce per il perdono dei peccati, così anche i suoi discepoli devono essere pronti per il martirio, se vogliono salvare le anime e condurle nel regno dei cieli. Missionario del Padre è Cristo Gesù. Missionari di Cristo Gesù sono i suoi Apostoli. L’Apostolo deve rendere testimonianza a Cristo allo stesso modo che Cristo l’ha resa al Padre. L’Apostolo di Gesù non deve parlare di Dio, ma del Dio che è Padre del Signore nostro Gesù Cristo. Lui è il testimone di Cristo. Solo se è vero testimone di Cristo Gesù potrà essere anche vero testimone del Padre. Testimone non di Dio, ma del Padre, del Padre di nostro Signore Gesù Cristo. </w:t>
      </w:r>
    </w:p>
    <w:p w14:paraId="0CDC7E32" w14:textId="77777777" w:rsidR="006C1922" w:rsidRDefault="006C1922">
      <w:pPr>
        <w:pStyle w:val="Corpodeltesto3"/>
      </w:pPr>
      <w:r>
        <w:rPr>
          <w:b/>
        </w:rPr>
        <w:t>Seconda conclusione:</w:t>
      </w:r>
      <w:r>
        <w:t xml:space="preserve"> Nel Cenacolo gli Apostoli sono fatti nuovi per fare nuovo il mondo, vengono ricreati per dare una nuova creazione al mondo intero, vengono rigenerati per rigenerare il mondo, vengono santificati per santificare i loro fratelli. Sono loro il nuovo principio della verità del mondo. Se loro falliscono, tutto il mondo fallisce insieme a loro. Questa verità essi dovranno incidere nel loro cuore. Questa verità è la loro missione e la loro vita. Se loro non creano uomini nuovi, il mondo resta nel suo vecchiume di peccato e di morte. Se loro non aprono le porte del cuore alla conversione e alla fede per mezzo della predicazione della vera Parola di Gesù Signore, i cuori continueranno a rimanere di pietra e tutto si pietrifica nel cuore e nella mente degli uomini. La loro missione è più necessaria in ordine alla vita che quella di Adamo, sempre in ordine alla vita, all’inizio della nostra storia. È questo il mistero apostolico e la loro missione. </w:t>
      </w:r>
    </w:p>
    <w:p w14:paraId="01E2076B" w14:textId="77777777" w:rsidR="006C1922" w:rsidRDefault="006C1922">
      <w:pPr>
        <w:pStyle w:val="Corpodeltesto3"/>
      </w:pPr>
      <w:r>
        <w:rPr>
          <w:b/>
        </w:rPr>
        <w:t xml:space="preserve">Terza conclusione: </w:t>
      </w:r>
      <w:r>
        <w:t xml:space="preserve">La salvezza di un cuore si opera attraverso una duplice effusione dello Spirito Santo. C’è l’effusione per santità e c’è l’altra per via sacramentale. Quella per via sacramentale completa, dona perfezione, porta a termine l’opera compiuta dalla prima effusione. Cosa è allora l’effusione per santità? Il cristiano è chiamato a dare tutta la sua vita: anima, corpo, mente, cuore allo Spirito Santo, il quale deve prendere pieno possesso di tutto l’essere dell’uomo. Questo non può avvenire se non togliendo ogni spazio di morte al male, al peccato, ai vizi, ad ogni trasgressione anche la più veniale. Quando lo Spirito Santo è forte in noi, la predicazione diviene la sua opera in noi e per mezzo di noi. Questa predicazione non solo è il frutto dello Spirito in noi, anche il frutto che essa produce è opera dello Spirito che vive in noi grazie alla nostra grande santità. Qual è questo frutto? Quello di toccare il cuore, muoverlo a pentimento, ravvedimento, conversione, desiderio di rigenerazione. Questo frutto giunge a piena maturazione quando l’uomo toccato dallo Spirito operante attraverso la nostra santità, viene effuso per l’altra via che è quella sacramentale: Spirito di rigenerazione, di rinnovamento, di elevazione, di partecipazione della divina natura, Spirito di vera santificazione. Se la nostra santità è povera, piccola, debole, noi non effondiamo lo Spirito assieme alla Parola. </w:t>
      </w:r>
      <w:smartTag w:uri="urn:schemas-microsoft-com:office:smarttags" w:element="PersonName">
        <w:smartTagPr>
          <w:attr w:name="ProductID" w:val="la Parola"/>
        </w:smartTagPr>
        <w:r>
          <w:t>La Parola</w:t>
        </w:r>
      </w:smartTag>
      <w:r>
        <w:t xml:space="preserve"> che diciamo è nostra e non sua. Se è nostra, Lui non è in essa e quanto noi diciamo resta suono vago, vuoto, senza alcun contenuto di vera salvezza. Prima viene l’effusione attraverso la nostra carne santa. Poi l’effusione attraverso la via sacramentale. Queste due effusioni devono divenire sempre una cosa sola. Per questo la nostra santità non solo è necessaria, quanto anche indispensabile. </w:t>
      </w:r>
    </w:p>
    <w:p w14:paraId="57433507" w14:textId="77777777" w:rsidR="006C1922" w:rsidRDefault="006C1922">
      <w:pPr>
        <w:pStyle w:val="Titolo1"/>
      </w:pPr>
      <w:r>
        <w:br w:type="page"/>
      </w:r>
      <w:bookmarkStart w:id="774" w:name="_Toc62166932"/>
      <w:r>
        <w:t>44° INCONTRO</w:t>
      </w:r>
      <w:bookmarkEnd w:id="774"/>
      <w:r>
        <w:t xml:space="preserve"> </w:t>
      </w:r>
    </w:p>
    <w:p w14:paraId="485622A0" w14:textId="77777777" w:rsidR="006C1922" w:rsidRDefault="006C1922">
      <w:pPr>
        <w:pStyle w:val="Titolo3"/>
      </w:pPr>
      <w:bookmarkStart w:id="775" w:name="_Toc62166933"/>
      <w:r>
        <w:t>(12 Maggio – 18 Maggio 2008)</w:t>
      </w:r>
      <w:bookmarkEnd w:id="775"/>
      <w:r>
        <w:t xml:space="preserve"> </w:t>
      </w:r>
    </w:p>
    <w:p w14:paraId="2B7B3B74" w14:textId="77777777" w:rsidR="006C1922" w:rsidRDefault="006C1922">
      <w:pPr>
        <w:pStyle w:val="Titolo2"/>
      </w:pPr>
      <w:bookmarkStart w:id="776" w:name="_Toc62166934"/>
      <w:r>
        <w:t>Giorno 18 del mese di Maggio, Domenica</w:t>
      </w:r>
      <w:bookmarkEnd w:id="776"/>
    </w:p>
    <w:p w14:paraId="31A49720" w14:textId="77777777" w:rsidR="006C1922" w:rsidRDefault="006C1922">
      <w:pPr>
        <w:pStyle w:val="Titolo3"/>
      </w:pPr>
      <w:bookmarkStart w:id="777" w:name="_Toc62166935"/>
      <w:r>
        <w:t>SANTISSIMA TRINITÀ</w:t>
      </w:r>
      <w:bookmarkEnd w:id="777"/>
    </w:p>
    <w:p w14:paraId="12467321" w14:textId="77777777" w:rsidR="006C1922" w:rsidRDefault="006C1922">
      <w:pPr>
        <w:jc w:val="both"/>
        <w:rPr>
          <w:b/>
        </w:rPr>
      </w:pPr>
      <w:r>
        <w:cr/>
      </w:r>
      <w:r>
        <w:rPr>
          <w:b/>
        </w:rPr>
        <w:t>ANTIFONA D'INGRESSO</w:t>
      </w:r>
    </w:p>
    <w:p w14:paraId="33BB7DEC" w14:textId="77777777" w:rsidR="006C1922" w:rsidRDefault="006C1922">
      <w:pPr>
        <w:jc w:val="both"/>
      </w:pPr>
      <w:r>
        <w:t>Sia benedetto Dio Padre, e l'unigenito Figlio di Dio, e lo Spirito Santo: perché grande è il suo amore per noi.</w:t>
      </w:r>
    </w:p>
    <w:p w14:paraId="3ADAA4C5" w14:textId="77777777" w:rsidR="006C1922" w:rsidRDefault="006C1922">
      <w:pPr>
        <w:jc w:val="both"/>
        <w:rPr>
          <w:b/>
        </w:rPr>
      </w:pPr>
      <w:r>
        <w:cr/>
      </w:r>
      <w:r>
        <w:rPr>
          <w:b/>
        </w:rPr>
        <w:t>COLLETTA</w:t>
      </w:r>
    </w:p>
    <w:p w14:paraId="70EFF1D4" w14:textId="77777777" w:rsidR="006C1922" w:rsidRDefault="006C1922">
      <w:pPr>
        <w:jc w:val="both"/>
      </w:pPr>
      <w:r>
        <w:t>Padre, fedele e misericordioso, che ci hai rivelato il mistero della tua vita donandoci il Figlio unigenito e lo Spirito di amore, sostieni la nostra fede e ispiraci sentimenti di pace e di speranza, perché riuniti nella comunione della tua Chiesa benediciamo il tuo nome glorioso e santo. Per il nostro Signore Gesù Cristo...</w:t>
      </w:r>
    </w:p>
    <w:p w14:paraId="401D512B" w14:textId="77777777" w:rsidR="006C1922" w:rsidRDefault="006C1922">
      <w:pPr>
        <w:jc w:val="both"/>
        <w:rPr>
          <w:b/>
        </w:rPr>
      </w:pPr>
      <w:r>
        <w:cr/>
      </w:r>
      <w:r>
        <w:rPr>
          <w:b/>
        </w:rPr>
        <w:t>PRIMA LETTURA  - Dal libro dell'Esodo (Es 34, 4-6. 8-9)</w:t>
      </w:r>
    </w:p>
    <w:p w14:paraId="3FBFC1E7" w14:textId="77777777" w:rsidR="006C1922" w:rsidRDefault="006C1922">
      <w:pPr>
        <w:jc w:val="both"/>
      </w:pPr>
      <w:r>
        <w:t xml:space="preserve">In quei giorni, Mosè si alzò di buon mattino e salì sul monte Sinai, come il Signore gli aveva comandato, con le due tavole di pietra in mano. Allora il Signore scese nella nube, si fermò là presso di lui e proclamò il nome del Signore. Il Signore passò davanti a lui proclamando: Il Signore, il Signore, Dio misericordioso e pietoso, lento all'ira e ricco di grazia e di fedeltà. Mosè si curvò in fretta fino a terra e si prostrò. Disse: Se ho trovato grazia ai tuoi occhi, mio Signore, che il Signore cammini in mezzo a noi. Sì, è un popolo di dura cervice, ma tu perdona la nostra colpa e il nostro peccato: fa’ di noi la tua eredità. </w:t>
      </w:r>
    </w:p>
    <w:p w14:paraId="3A7E883F" w14:textId="77777777" w:rsidR="006C1922" w:rsidRDefault="006C1922">
      <w:pPr>
        <w:jc w:val="both"/>
        <w:rPr>
          <w:b/>
        </w:rPr>
      </w:pPr>
      <w:r>
        <w:cr/>
      </w:r>
      <w:r>
        <w:rPr>
          <w:b/>
        </w:rPr>
        <w:t>SALMO (Dn 3)</w:t>
      </w:r>
    </w:p>
    <w:p w14:paraId="233D9DBF" w14:textId="77777777" w:rsidR="006C1922" w:rsidRDefault="006C1922">
      <w:pPr>
        <w:jc w:val="both"/>
      </w:pPr>
      <w:r>
        <w:t>A te la lode e la gloria dei secoli</w:t>
      </w:r>
    </w:p>
    <w:p w14:paraId="0DD97F75" w14:textId="77777777" w:rsidR="006C1922" w:rsidRDefault="006C1922">
      <w:pPr>
        <w:jc w:val="both"/>
      </w:pPr>
    </w:p>
    <w:p w14:paraId="6BFB6186" w14:textId="77777777" w:rsidR="006C1922" w:rsidRDefault="006C1922">
      <w:pPr>
        <w:jc w:val="both"/>
      </w:pPr>
      <w:r>
        <w:t>Benedetto sei tu, Signore, Dio dei padri nostri. Benedetto il tuo nome glorioso e santo.</w:t>
      </w:r>
    </w:p>
    <w:p w14:paraId="25D95076" w14:textId="77777777" w:rsidR="006C1922" w:rsidRDefault="006C1922">
      <w:pPr>
        <w:jc w:val="both"/>
      </w:pPr>
    </w:p>
    <w:p w14:paraId="1CF07F3C" w14:textId="77777777" w:rsidR="006C1922" w:rsidRDefault="006C1922">
      <w:pPr>
        <w:jc w:val="both"/>
      </w:pPr>
      <w:r>
        <w:t>Benedetto sei tu nel tuo tempio santo glorioso. Benedetto sei tu nel trono del tuo regno.</w:t>
      </w:r>
    </w:p>
    <w:p w14:paraId="514DD565" w14:textId="77777777" w:rsidR="006C1922" w:rsidRDefault="006C1922">
      <w:pPr>
        <w:jc w:val="both"/>
      </w:pPr>
    </w:p>
    <w:p w14:paraId="3200712A" w14:textId="77777777" w:rsidR="006C1922" w:rsidRDefault="006C1922">
      <w:pPr>
        <w:jc w:val="both"/>
      </w:pPr>
      <w:r>
        <w:t>Benedetto sei tu che penetri con lo sguardo gli abissi  e siedi sui cherubini.</w:t>
      </w:r>
    </w:p>
    <w:p w14:paraId="56021A32" w14:textId="77777777" w:rsidR="006C1922" w:rsidRDefault="006C1922">
      <w:pPr>
        <w:jc w:val="both"/>
      </w:pPr>
    </w:p>
    <w:p w14:paraId="29B3C403" w14:textId="77777777" w:rsidR="006C1922" w:rsidRDefault="006C1922">
      <w:pPr>
        <w:jc w:val="both"/>
      </w:pPr>
      <w:r>
        <w:t>Benedetto sei tu nel firmamento del cielo.</w:t>
      </w:r>
    </w:p>
    <w:p w14:paraId="70736461" w14:textId="77777777" w:rsidR="006C1922" w:rsidRDefault="006C1922">
      <w:pPr>
        <w:rPr>
          <w:b/>
        </w:rPr>
      </w:pPr>
      <w:r>
        <w:cr/>
      </w:r>
      <w:r>
        <w:rPr>
          <w:b/>
        </w:rPr>
        <w:t>SECONDA LETTURA  - Dalla seconda lettera di san Paolo apostolo ai Corinzi (2 Cor 13, 11-13)</w:t>
      </w:r>
    </w:p>
    <w:p w14:paraId="15DECD69" w14:textId="77777777" w:rsidR="006C1922" w:rsidRDefault="006C1922">
      <w:pPr>
        <w:jc w:val="both"/>
      </w:pPr>
      <w:r>
        <w:t xml:space="preserve">Fratelli, siate lieti,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w:t>
      </w:r>
    </w:p>
    <w:p w14:paraId="1F7AE57A" w14:textId="77777777" w:rsidR="006C1922" w:rsidRDefault="006C1922">
      <w:pPr>
        <w:jc w:val="both"/>
      </w:pPr>
    </w:p>
    <w:p w14:paraId="48C232DD" w14:textId="77777777" w:rsidR="006C1922" w:rsidRDefault="006C1922">
      <w:pPr>
        <w:pStyle w:val="Titolo9"/>
      </w:pPr>
      <w:r>
        <w:t>CANTO AL VANGELO</w:t>
      </w:r>
    </w:p>
    <w:p w14:paraId="5D26354E" w14:textId="77777777" w:rsidR="006C1922" w:rsidRDefault="006C1922">
      <w:pPr>
        <w:jc w:val="both"/>
      </w:pPr>
      <w:r>
        <w:t>Alleluia, alleluia. Gloria al Padre, al Figlio, allo Spirito Santo: a Dio che è, che era e che viene. Alleluia.</w:t>
      </w:r>
    </w:p>
    <w:p w14:paraId="1DD7D631" w14:textId="77777777" w:rsidR="006C1922" w:rsidRDefault="006C1922">
      <w:pPr>
        <w:jc w:val="both"/>
        <w:rPr>
          <w:b/>
        </w:rPr>
      </w:pPr>
      <w:r>
        <w:cr/>
      </w:r>
      <w:r>
        <w:rPr>
          <w:b/>
        </w:rPr>
        <w:t>VANGELO - Dal vangelo secondo Giovanni (Gv 3, 16-18)</w:t>
      </w:r>
    </w:p>
    <w:p w14:paraId="7C40DC01" w14:textId="77777777" w:rsidR="006C1922" w:rsidRDefault="006C1922">
      <w:pPr>
        <w:jc w:val="both"/>
      </w:pPr>
      <w:r>
        <w:t xml:space="preserve">In quel tempo, Gesù disse a Nicodemo: Dio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 </w:t>
      </w:r>
    </w:p>
    <w:p w14:paraId="5F451A22" w14:textId="77777777" w:rsidR="006C1922" w:rsidRDefault="006C1922">
      <w:pPr>
        <w:jc w:val="both"/>
        <w:rPr>
          <w:b/>
        </w:rPr>
      </w:pPr>
      <w:r>
        <w:cr/>
      </w:r>
      <w:r>
        <w:rPr>
          <w:b/>
        </w:rPr>
        <w:t>SULLE OFFERTE</w:t>
      </w:r>
    </w:p>
    <w:p w14:paraId="79086948" w14:textId="77777777" w:rsidR="006C1922" w:rsidRDefault="006C1922">
      <w:pPr>
        <w:jc w:val="both"/>
      </w:pPr>
      <w:r>
        <w:t>Invochiamo il tuo nome, Signore, su questi doni che ti presentiamo: consacrali con la tua potenza e trasforma tutti noi in sacrificio perenne a te gradito. Per Cristo nostro Signore.</w:t>
      </w:r>
    </w:p>
    <w:p w14:paraId="52BBF4AD"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FA68511" w14:textId="77777777" w:rsidR="006C1922" w:rsidRDefault="006C1922">
      <w:pPr>
        <w:jc w:val="both"/>
      </w:pPr>
      <w:r>
        <w:t>Signore Dio nostro, la comunione al tuo sacramento, e la professione della nostra fede in te, unico Dio in tre persone, ci sia pegno di salvezza dell'anima e del corpo. Per Cristo nostro Signore.</w:t>
      </w:r>
    </w:p>
    <w:p w14:paraId="024B8617" w14:textId="77777777" w:rsidR="006C1922" w:rsidRDefault="006C1922">
      <w:pPr>
        <w:jc w:val="both"/>
      </w:pPr>
    </w:p>
    <w:p w14:paraId="2663DA94" w14:textId="77777777" w:rsidR="006C1922" w:rsidRDefault="006C1922">
      <w:pPr>
        <w:jc w:val="both"/>
      </w:pPr>
    </w:p>
    <w:p w14:paraId="5FC5186A" w14:textId="77777777" w:rsidR="006C1922" w:rsidRDefault="006C1922">
      <w:pPr>
        <w:pStyle w:val="Titolo1"/>
      </w:pPr>
      <w:bookmarkStart w:id="778" w:name="_Toc62166936"/>
      <w:r>
        <w:t>Catechesi</w:t>
      </w:r>
      <w:bookmarkEnd w:id="778"/>
      <w:r>
        <w:t xml:space="preserve"> </w:t>
      </w:r>
    </w:p>
    <w:p w14:paraId="27467147" w14:textId="77777777" w:rsidR="006C1922" w:rsidRDefault="006C1922">
      <w:pPr>
        <w:pStyle w:val="Titolo2"/>
      </w:pPr>
      <w:bookmarkStart w:id="779" w:name="_Toc62166937"/>
      <w:r>
        <w:t>TRE PRINCIPI PER L'AVVIAMENTO DEL DIALOGO CATECHETICO</w:t>
      </w:r>
      <w:bookmarkEnd w:id="779"/>
    </w:p>
    <w:p w14:paraId="5474714E" w14:textId="77777777" w:rsidR="006C1922" w:rsidRDefault="006C1922">
      <w:pPr>
        <w:pStyle w:val="Corpodeltesto3"/>
        <w:rPr>
          <w:b/>
        </w:rPr>
      </w:pPr>
    </w:p>
    <w:p w14:paraId="122BA63D" w14:textId="77777777" w:rsidR="006C1922" w:rsidRDefault="006C1922">
      <w:pPr>
        <w:pStyle w:val="Corpodeltesto3"/>
        <w:rPr>
          <w:b/>
        </w:rPr>
      </w:pPr>
      <w:r>
        <w:rPr>
          <w:b/>
        </w:rPr>
        <w:t xml:space="preserve">Primo principio: </w:t>
      </w:r>
      <w:r>
        <w:t xml:space="preserve">Dio è eterna trascendenza. Mosè chiede a Dio di non fare della sua trascendenza il suo Cielo, il suo Paradiso. Se Lui si ritira nel Cielo, toglie lo sguardo dall'opera delle sue mani, smette di essere il custode di Israele tutto ritorna in un istante nel nulla, nel vuoto. Israele non ha vita se non nel Signore e per il Signore. Non ha sussistenza di verità e di libertà se non con il Signore. Se Lui decide di ritirare la sua presenza in mezzo al suo popolo, il suo popolo è come se scendesse nella morte per sempre. La divina trascendenza deve farsi perenne "immanenza", deve calarsi in mezzo al suo popolo, essere con il suo popolo e per il suo popolo, camminare con il suo popolo.  Solo se Lui è con il suo popolo, il suo popolo è. Se Lui non è con il suo popolo, il suo popolo non potrà mai essere. Per questo il Signore deve esercitare la sua eterna misericordia e il suo perdono. Per essere con il suo popolo il Signore lo può in un solo modo: ricoprendolo della sua misericordia e perdonandolo. La presenza di Dio è presenza di perdono e di misericordia. Dalla pazienza di Dio il popolo di Dio a poco a poco imparerà a camminare anche lui nella via della verità, della giustizia, della santità. </w:t>
      </w:r>
    </w:p>
    <w:p w14:paraId="2F953107" w14:textId="77777777" w:rsidR="006C1922" w:rsidRDefault="006C1922">
      <w:pPr>
        <w:pStyle w:val="Corpodeltesto3"/>
      </w:pPr>
      <w:r>
        <w:rPr>
          <w:b/>
        </w:rPr>
        <w:t xml:space="preserve">Secondo principio: </w:t>
      </w:r>
      <w:r>
        <w:t xml:space="preserve">Nel Nuovo Testamento il Dio che è trascendenza divina ed eterna si fa il Dio immanente, il Dio che si effonde nel cuore di quanti credono in Cristo Gesù e si effonde come verità, santità, giustizia, misericordia, carità, vita eterna. È il Dio che diviene cuore e mente, volontà e sentimenti, anima e spirito, vita che trasforma tutta la vita di colui che avendo accolto Cristo, decide anche di vivere in Lui, per Lui, con Lui. Il Dio effuso nei nostri cuori è </w:t>
      </w:r>
      <w:smartTag w:uri="urn:schemas-microsoft-com:office:smarttags" w:element="PersonName">
        <w:smartTagPr>
          <w:attr w:name="ProductID" w:val="la Terza Persona"/>
        </w:smartTagPr>
        <w:r>
          <w:t>la Terza Persona</w:t>
        </w:r>
      </w:smartTag>
      <w:r>
        <w:t xml:space="preserve"> della Santissima Trinità, è lo Spirito Consolatore, lo Spirito di verità. È il Dio effuso che deve trasformare tutta la nostra vita. Anche la nostra preghiera deve divenire un gemito inesprimibile del suo cuore nel nostro cuore, un suo desiderio nei nostri desideri, una sua volontà nella nostra volontà. Il Dio effuso è lo Spirito d'amore che deve trasformare in amore tutta la nostra quotidiana esistenza. È lo Spirito di comunione che deve creare tra noi e Dio, tra noi e i fratelli, tra noi e l'intero creato quella comunione di verità e di amore che regna nel mistero di Dio, che è mistero di unità e di trinità, di uguaglianza, ma anche di distinzione. Il Dio effuso è il Dio che deve trasformare la nostra esistenza fino a divinizzarla. </w:t>
      </w:r>
    </w:p>
    <w:p w14:paraId="09869C3C" w14:textId="77777777" w:rsidR="006C1922" w:rsidRDefault="006C1922">
      <w:pPr>
        <w:pStyle w:val="Corpodeltesto3"/>
      </w:pPr>
      <w:r>
        <w:rPr>
          <w:b/>
        </w:rPr>
        <w:t xml:space="preserve">Terzo principio:  </w:t>
      </w:r>
      <w:r>
        <w:t xml:space="preserve">Il Dio che è divina trascendenza e che viene effuso nei nostri cuori è anche il Dio che si fa carne nel seno della Vergine Maria e viene ad abitare in mezzo a noi. È il Dio che è donato dal Padre per la redenzione dell'umanità, perché l'umanità venga riportata nella sua verità di origine, ma in una maniera anche più eccelsa della sua stessa primitiva creazione. Dio è mistero di unità e di trinità. È Uno nella sostanza, o natura divina. È Trino nelle Persone: Padre e Figlio e Spirito Santo, tre divine, eterne Persone, ma un solo ed unico Dio. Il Padre ama così tanto il mondo da dare il suo Figlio Unigenito per la nostra redenzione eterna. Lo dà però dall'alto della croce, lo dà da Crocifisso. Lo dà con il cuore squarciato per il grande amore. Questo dono tuttavia non è sufficiente perché noi siamo salvi. Occorre che al dono del Padre rispondiamo con il nostro dono a Lui. Il nostro dono è nella fede. Noi crediamo che è solo in questo dono la nostra redenzione e salvezza. Crediamo che solo la sua Parola è la nostra verità eterna e in nessuna altra parola. Così credendo, noi entriamo nella sua vita, diveniamo partecipi della sua vita eterna, della sua divina natura, siamo rigenerati e rinnovati, siamo fatti perennemente veri dalla sua grazia e verità. </w:t>
      </w:r>
    </w:p>
    <w:p w14:paraId="0C24503D" w14:textId="77777777" w:rsidR="006C1922" w:rsidRDefault="006C1922"/>
    <w:p w14:paraId="6826EE9A" w14:textId="77777777" w:rsidR="006C1922" w:rsidRDefault="006C1922">
      <w:pPr>
        <w:pStyle w:val="Titolo2"/>
      </w:pPr>
      <w:bookmarkStart w:id="780" w:name="_Toc62166938"/>
      <w:r>
        <w:t>BREVE COMMENTO DEL VANGELO</w:t>
      </w:r>
      <w:bookmarkEnd w:id="780"/>
      <w:r>
        <w:t xml:space="preserve"> </w:t>
      </w:r>
    </w:p>
    <w:p w14:paraId="389C7DDC" w14:textId="77777777" w:rsidR="006C1922" w:rsidRDefault="006C1922">
      <w:pPr>
        <w:pStyle w:val="Corpotesto"/>
      </w:pPr>
      <w:r>
        <w:t>VANGELO - Dal vangelo secondo Giovanni (Gv 3, 16-18)</w:t>
      </w:r>
    </w:p>
    <w:p w14:paraId="66953AAF" w14:textId="77777777" w:rsidR="006C1922" w:rsidRDefault="006C1922">
      <w:pPr>
        <w:pStyle w:val="Corpodeltesto2"/>
      </w:pPr>
      <w:r>
        <w:t xml:space="preserve">In quel tempo, Gesù disse a Nicodemo: </w:t>
      </w:r>
    </w:p>
    <w:p w14:paraId="05F93CA5" w14:textId="77777777" w:rsidR="006C1922" w:rsidRDefault="006C1922">
      <w:pPr>
        <w:pStyle w:val="Corpotesto"/>
      </w:pPr>
      <w:r>
        <w:t>Siamo al capitolo 3° del Vangelo secondo Giovanni.</w:t>
      </w:r>
    </w:p>
    <w:p w14:paraId="45983D17" w14:textId="77777777" w:rsidR="006C1922" w:rsidRDefault="006C1922">
      <w:pPr>
        <w:pStyle w:val="Corpotesto"/>
      </w:pPr>
      <w:r>
        <w:t>Il Vangelo di questa Domenica, consacrata dalla Chiesa alla celebrazione della Solennità della SS. Trinità, è solo l'ultima parte del dialogo di Gesù con Nicodèmo.</w:t>
      </w:r>
    </w:p>
    <w:p w14:paraId="7C6C6934" w14:textId="77777777" w:rsidR="006C1922" w:rsidRDefault="006C1922">
      <w:pPr>
        <w:pStyle w:val="Corpotesto"/>
      </w:pPr>
      <w:r>
        <w:t xml:space="preserve">Ecco il dialogo per intero: </w:t>
      </w:r>
    </w:p>
    <w:p w14:paraId="660CE587" w14:textId="77777777" w:rsidR="006C1922" w:rsidRDefault="006C1922">
      <w:pPr>
        <w:pStyle w:val="Corpodeltesto2"/>
      </w:pPr>
      <w:r>
        <w:t xml:space="preserve">C'era tra i farisei un uomo chiamato Nicodèmo, un capo dei Giudei. Egli andò da Gesù, di notte, e gli disse: Rabbì, sappiamo che sei un maestro venuto da Dio; nessuno infatti può fare i segni che tu fai, se Dio non è con lui. </w:t>
      </w:r>
    </w:p>
    <w:p w14:paraId="17CE4CC7" w14:textId="77777777" w:rsidR="006C1922" w:rsidRDefault="006C1922">
      <w:pPr>
        <w:pStyle w:val="Corpodeltesto2"/>
      </w:pPr>
      <w:r>
        <w:t xml:space="preserve">Gli rispose Gesù: In verità, in verità ti dico, se uno non rinasce dall'alto, non può vedere il regno di Dio. </w:t>
      </w:r>
    </w:p>
    <w:p w14:paraId="606434E0" w14:textId="77777777" w:rsidR="006C1922" w:rsidRDefault="006C1922">
      <w:pPr>
        <w:pStyle w:val="Corpodeltesto2"/>
      </w:pPr>
      <w:r>
        <w:t xml:space="preserve">Gli disse Nicodèmo: Come può un uomo nascere quando è vecchio? Può forse entrare una seconda volta nel grembo di sua madre e rinascere? </w:t>
      </w:r>
    </w:p>
    <w:p w14:paraId="7F4D5342" w14:textId="77777777" w:rsidR="006C1922" w:rsidRDefault="006C1922">
      <w:pPr>
        <w:pStyle w:val="Corpodeltesto2"/>
      </w:pPr>
      <w:r>
        <w:t xml:space="preserve">Gli rispose Gesù: In verità, in verità ti dico, se uno non nasce da acqua e da Spirito, non può entrare nel regno di Dio. Quel che è nato dalla carne è carne e quel che è nato dallo Spirito è Spirito. Non ti meravigliare se t'ho detto: dovete rinascere dall'alto. Il vento soffia dove vuole e ne senti la voce, ma non sai di dove viene e dove va: così è di chiunque è nato dallo Spirito. </w:t>
      </w:r>
    </w:p>
    <w:p w14:paraId="547FFBAB" w14:textId="77777777" w:rsidR="006C1922" w:rsidRDefault="006C1922">
      <w:pPr>
        <w:pStyle w:val="Corpodeltesto2"/>
      </w:pPr>
      <w:r>
        <w:t xml:space="preserve">Replicò Nicodèmo: Come può accadere questo? </w:t>
      </w:r>
    </w:p>
    <w:p w14:paraId="4CE6B027" w14:textId="77777777" w:rsidR="006C1922" w:rsidRDefault="006C1922">
      <w:pPr>
        <w:pStyle w:val="Corpodeltesto2"/>
      </w:pPr>
      <w:r>
        <w:t xml:space="preserve">Gli rispose Gesù: Tu sei maestro in Israele e non sai queste cose?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E come Mosè innalzò il serpente nel deserto, così bisogna che sia innalzato il Figlio dell'uomo, perché chiunque crede in lui abbia la vita eterna. </w:t>
      </w:r>
    </w:p>
    <w:p w14:paraId="4900AAA0" w14:textId="77777777" w:rsidR="006C1922" w:rsidRDefault="006C1922">
      <w:pPr>
        <w:pStyle w:val="Corpotesto"/>
      </w:pPr>
      <w:r>
        <w:t>Qui inizia la parte di Vangelo che viene letto in questa Solennità:</w:t>
      </w:r>
    </w:p>
    <w:p w14:paraId="399E8987" w14:textId="77777777" w:rsidR="006C1922" w:rsidRDefault="006C1922">
      <w:pPr>
        <w:pStyle w:val="Corpodeltesto2"/>
      </w:pPr>
      <w:r>
        <w:t xml:space="preserve">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gia stato condannato, perché non ha creduto nel nome dell'unigenito Figlio di Dio. </w:t>
      </w:r>
    </w:p>
    <w:p w14:paraId="120ECBE0" w14:textId="77777777" w:rsidR="006C1922" w:rsidRDefault="006C1922">
      <w:pPr>
        <w:pStyle w:val="Corpotesto"/>
      </w:pPr>
      <w:r>
        <w:t xml:space="preserve">Il dialogo così termina: </w:t>
      </w:r>
    </w:p>
    <w:p w14:paraId="5CAFFCF5" w14:textId="77777777" w:rsidR="006C1922" w:rsidRDefault="006C1922">
      <w:pPr>
        <w:pStyle w:val="Corpodeltesto2"/>
      </w:pP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(Gv 3,1-21). </w:t>
      </w:r>
    </w:p>
    <w:p w14:paraId="66881FC3" w14:textId="77777777" w:rsidR="006C1922" w:rsidRDefault="006C1922">
      <w:pPr>
        <w:pStyle w:val="Corpotesto"/>
      </w:pPr>
      <w:r>
        <w:t>Gesù vede Nicodèmo disponibile ad accogliere il suo messaggio e gli rivela il grande mistero dell'amore di Dio per l'umanità intera.</w:t>
      </w:r>
    </w:p>
    <w:p w14:paraId="0F37771A" w14:textId="77777777" w:rsidR="006C1922" w:rsidRDefault="006C1922">
      <w:pPr>
        <w:pStyle w:val="Corpodeltesto2"/>
      </w:pPr>
      <w:r>
        <w:t xml:space="preserve">Dio ha tanto amato il mondo da dare il suo Figlio unigenito, </w:t>
      </w:r>
    </w:p>
    <w:p w14:paraId="5DE0CC34" w14:textId="77777777" w:rsidR="006C1922" w:rsidRDefault="006C1922">
      <w:pPr>
        <w:pStyle w:val="Corpotesto"/>
      </w:pPr>
      <w:r>
        <w:t>Dio ama così tanto il mondo da dare per la salvezza del mondo il suo Figlio unigenito.</w:t>
      </w:r>
    </w:p>
    <w:p w14:paraId="1406C3BB" w14:textId="77777777" w:rsidR="006C1922" w:rsidRDefault="006C1922">
      <w:pPr>
        <w:pStyle w:val="Corpotesto"/>
      </w:pPr>
      <w:r>
        <w:t>Il Figlio unigenito è la vita del Padre.</w:t>
      </w:r>
    </w:p>
    <w:p w14:paraId="628F926E" w14:textId="77777777" w:rsidR="006C1922" w:rsidRDefault="006C1922">
      <w:pPr>
        <w:pStyle w:val="Corpotesto"/>
      </w:pPr>
      <w:r>
        <w:t>Il Padre dona tutta intera la sua vita per la salvezza del mondo.</w:t>
      </w:r>
    </w:p>
    <w:p w14:paraId="38F17A53" w14:textId="77777777" w:rsidR="006C1922" w:rsidRDefault="006C1922">
      <w:pPr>
        <w:pStyle w:val="Corpotesto"/>
      </w:pPr>
      <w:r>
        <w:t>La vita del Figlio unigenito è data al mondo dalla croce.</w:t>
      </w:r>
    </w:p>
    <w:p w14:paraId="22EE9F5E" w14:textId="77777777" w:rsidR="006C1922" w:rsidRDefault="006C1922">
      <w:pPr>
        <w:pStyle w:val="Corpotesto"/>
      </w:pPr>
      <w:r>
        <w:t>Il Figlio unigenito dato è il Crocifisso.</w:t>
      </w:r>
    </w:p>
    <w:p w14:paraId="37648B20" w14:textId="77777777" w:rsidR="006C1922" w:rsidRDefault="006C1922">
      <w:pPr>
        <w:pStyle w:val="Corpotesto"/>
      </w:pPr>
      <w:r>
        <w:t xml:space="preserve">Che sia proprio il Crocifisso, lo attestano le parole stesse di Gesù, proferite prima di questa affermazione, che è il cuore di tutto il Vangelo: </w:t>
      </w:r>
      <w:r>
        <w:rPr>
          <w:i/>
        </w:rPr>
        <w:t>"E come Mosè innalzò il serpente nel deserto, così bisogna che sia innalzato il Figlio dell'uomo, perché chiunque crede in lui abbia la vita eterna"</w:t>
      </w:r>
      <w:r>
        <w:t xml:space="preserve">. </w:t>
      </w:r>
    </w:p>
    <w:p w14:paraId="273A2A63" w14:textId="77777777" w:rsidR="006C1922" w:rsidRDefault="006C1922">
      <w:pPr>
        <w:pStyle w:val="Corpotesto"/>
      </w:pPr>
      <w:r>
        <w:t>Il dono è nel mistero della croce.</w:t>
      </w:r>
    </w:p>
    <w:p w14:paraId="7D78D0AF" w14:textId="77777777" w:rsidR="006C1922" w:rsidRDefault="006C1922">
      <w:pPr>
        <w:pStyle w:val="Corpotesto"/>
      </w:pPr>
      <w:r>
        <w:t>Il Figlio unigenito è dato dall'alto della croce.</w:t>
      </w:r>
    </w:p>
    <w:p w14:paraId="1EEAB6AC" w14:textId="77777777" w:rsidR="006C1922" w:rsidRDefault="006C1922">
      <w:pPr>
        <w:pStyle w:val="Corpotesto"/>
      </w:pPr>
      <w:r>
        <w:t>Il Crocifisso è il dono di Dio. Ma il Crocifisso è il Figlio unigenito del Padre, dato per la nostra redenzione eterna.</w:t>
      </w:r>
    </w:p>
    <w:p w14:paraId="2D6EA9F2" w14:textId="77777777" w:rsidR="006C1922" w:rsidRDefault="006C1922">
      <w:pPr>
        <w:pStyle w:val="Corpodeltesto2"/>
      </w:pPr>
      <w:r>
        <w:t xml:space="preserve">perché chiunque crede in lui non muoia, ma abbia la vita eterna. </w:t>
      </w:r>
    </w:p>
    <w:p w14:paraId="097A6B01" w14:textId="77777777" w:rsidR="006C1922" w:rsidRDefault="006C1922">
      <w:pPr>
        <w:pStyle w:val="Corpotesto"/>
      </w:pPr>
      <w:r>
        <w:t>Il dono di Dio da solo non è sufficiente, non basta perché il mondo si salvi, o abbia la vita eterna.</w:t>
      </w:r>
    </w:p>
    <w:p w14:paraId="3867C0C8" w14:textId="77777777" w:rsidR="006C1922" w:rsidRDefault="006C1922">
      <w:pPr>
        <w:pStyle w:val="Corpotesto"/>
      </w:pPr>
      <w:r>
        <w:t>Al dono di Dio è richiesto il dono dell'uomo.</w:t>
      </w:r>
    </w:p>
    <w:p w14:paraId="7F5B9411" w14:textId="77777777" w:rsidR="006C1922" w:rsidRDefault="006C1922">
      <w:pPr>
        <w:pStyle w:val="Corpotesto"/>
      </w:pPr>
      <w:r>
        <w:t>L'uomo si deve donare a Cristo Crocifisso mediante la sua fede.</w:t>
      </w:r>
    </w:p>
    <w:p w14:paraId="774C4117" w14:textId="77777777" w:rsidR="006C1922" w:rsidRDefault="006C1922">
      <w:pPr>
        <w:pStyle w:val="Corpotesto"/>
      </w:pPr>
      <w:r>
        <w:t>È nel mistero della fede che l'uomo non muore.</w:t>
      </w:r>
    </w:p>
    <w:p w14:paraId="436A055E" w14:textId="77777777" w:rsidR="006C1922" w:rsidRDefault="006C1922">
      <w:pPr>
        <w:pStyle w:val="Corpotesto"/>
      </w:pPr>
      <w:r>
        <w:t>È nel mistero della fede che l'uomo avrà la vita eterna.</w:t>
      </w:r>
    </w:p>
    <w:p w14:paraId="555CC449" w14:textId="77777777" w:rsidR="006C1922" w:rsidRDefault="006C1922">
      <w:pPr>
        <w:pStyle w:val="Corpotesto"/>
      </w:pPr>
      <w:r>
        <w:t>La vita eterna è la stessa vita di Dio che viene donata all'uomo come fonte perenne, sorgente inestinguibile della sua vita.</w:t>
      </w:r>
    </w:p>
    <w:p w14:paraId="62E2F5E4" w14:textId="77777777" w:rsidR="006C1922" w:rsidRDefault="006C1922">
      <w:pPr>
        <w:pStyle w:val="Corpotesto"/>
      </w:pPr>
      <w:r>
        <w:t>La fede si compone di due parti essenziali delle quali l'una è la vita dell'altra.</w:t>
      </w:r>
    </w:p>
    <w:p w14:paraId="38000FB5" w14:textId="77777777" w:rsidR="006C1922" w:rsidRDefault="006C1922">
      <w:pPr>
        <w:pStyle w:val="Corpotesto"/>
      </w:pPr>
      <w:r>
        <w:rPr>
          <w:u w:val="single"/>
        </w:rPr>
        <w:t>Prima parte, o prima verità</w:t>
      </w:r>
      <w:r>
        <w:t>: La fede richiesta è questa: Gesù è il solo nel quale è stabilito che possiamo essere salvati. Non c'è altro nome dato sotto il cielo nel quale c'è salvezza, redenzione, vita eterna. L'unico e solo nome è quello di Cristo Gesù, il Figlio unigenito del Padre.</w:t>
      </w:r>
    </w:p>
    <w:p w14:paraId="75677176" w14:textId="77777777" w:rsidR="006C1922" w:rsidRDefault="006C1922">
      <w:pPr>
        <w:pStyle w:val="Corpotesto"/>
      </w:pPr>
      <w:r>
        <w:t>Come per gli Ebrei morsi dai serpenti velenosi la morte era certa se non avessero guardato al serpente di bronzo innalzato in mezzo all'accampamento, così ogni uomo deve guardare a Cristo Gesù.</w:t>
      </w:r>
    </w:p>
    <w:p w14:paraId="1C78AC7D" w14:textId="77777777" w:rsidR="006C1922" w:rsidRDefault="006C1922">
      <w:pPr>
        <w:pStyle w:val="Corpotesto"/>
      </w:pPr>
      <w:r>
        <w:t>O si guarda Lui con fede. Volgeranno lo sguardo a colui che hanno trafitto. Oppure non c'è salvezza, non c'è redenzione, non c'è vera rigenerazione.</w:t>
      </w:r>
    </w:p>
    <w:p w14:paraId="5C7DEB2F" w14:textId="77777777" w:rsidR="006C1922" w:rsidRDefault="006C1922">
      <w:pPr>
        <w:pStyle w:val="Corpotesto"/>
      </w:pPr>
      <w:r>
        <w:rPr>
          <w:u w:val="single"/>
        </w:rPr>
        <w:t>Seconda parte, o seconda verità</w:t>
      </w:r>
      <w:r>
        <w:t>: Guardare a Cristo Gesù con fede, guardarlo come il solo ed unico Salvatore del mondo non è sufficiente per non morire, o per avere la vita eterna.</w:t>
      </w:r>
    </w:p>
    <w:p w14:paraId="65B4579E" w14:textId="77777777" w:rsidR="006C1922" w:rsidRDefault="006C1922">
      <w:pPr>
        <w:pStyle w:val="Corpotesto"/>
      </w:pPr>
      <w:r>
        <w:t>La non morte, la vita eterna è contenuta tutta nella sua Parola, nel suo Vangelo.</w:t>
      </w:r>
    </w:p>
    <w:p w14:paraId="529237AB" w14:textId="77777777" w:rsidR="006C1922" w:rsidRDefault="006C1922">
      <w:pPr>
        <w:pStyle w:val="Corpotesto"/>
      </w:pPr>
      <w:r>
        <w:t>Credere in Lui è accogliere ogni Parola che è uscita dalla sua bocca e trasformarla in propria vita.</w:t>
      </w:r>
    </w:p>
    <w:p w14:paraId="4E6E6AD8" w14:textId="77777777" w:rsidR="006C1922" w:rsidRDefault="006C1922">
      <w:pPr>
        <w:pStyle w:val="Corpotesto"/>
      </w:pPr>
      <w:r>
        <w:t>Il sì a Cristo Gesù deve essere totale, come totale è stato il sì di Cristo Gesù al Padre.</w:t>
      </w:r>
    </w:p>
    <w:p w14:paraId="7D05C47F" w14:textId="77777777" w:rsidR="006C1922" w:rsidRDefault="006C1922">
      <w:pPr>
        <w:pStyle w:val="Corpotesto"/>
      </w:pPr>
      <w:r>
        <w:t xml:space="preserve">Queste due parti, o verità, così vengono espresse nell'ultima parte del dialogo: </w:t>
      </w:r>
      <w:r>
        <w:rPr>
          <w:i/>
        </w:rPr>
        <w:t>"E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w:t>
      </w:r>
    </w:p>
    <w:p w14:paraId="615028C8" w14:textId="77777777" w:rsidR="006C1922" w:rsidRDefault="006C1922">
      <w:pPr>
        <w:pStyle w:val="Corpotesto"/>
      </w:pPr>
      <w:r>
        <w:t xml:space="preserve">La luce è </w:t>
      </w:r>
      <w:smartTag w:uri="urn:schemas-microsoft-com:office:smarttags" w:element="PersonName">
        <w:smartTagPr>
          <w:attr w:name="ProductID" w:val="la Parola"/>
        </w:smartTagPr>
        <w:r>
          <w:t>la Parola</w:t>
        </w:r>
      </w:smartTag>
      <w:r>
        <w:t xml:space="preserve"> di Gesù. Si entra nella luce quando si entra nella sua Parola, quando la sua Parola dimora in noi, trasformandosi in nostra vita, allo stesso modo che </w:t>
      </w:r>
      <w:smartTag w:uri="urn:schemas-microsoft-com:office:smarttags" w:element="PersonName">
        <w:smartTagPr>
          <w:attr w:name="ProductID" w:val="la Parola"/>
        </w:smartTagPr>
        <w:r>
          <w:t>la Parola</w:t>
        </w:r>
      </w:smartTag>
      <w:r>
        <w:t xml:space="preserve"> del Padre si è trasformata in vita in Cristo Gesù, vita crocifissa e sepolta realmente. </w:t>
      </w:r>
    </w:p>
    <w:p w14:paraId="5B39692E" w14:textId="77777777" w:rsidR="006C1922" w:rsidRDefault="006C1922">
      <w:pPr>
        <w:pStyle w:val="Corpodeltesto2"/>
      </w:pPr>
      <w:r>
        <w:t xml:space="preserve">Dio non ha mandato il Figlio nel mondo per giudicare il mondo, ma perché il mondo si salvi per mezzo di lui. </w:t>
      </w:r>
    </w:p>
    <w:p w14:paraId="4484F276" w14:textId="77777777" w:rsidR="006C1922" w:rsidRDefault="006C1922">
      <w:pPr>
        <w:pStyle w:val="Corpotesto"/>
      </w:pPr>
      <w:r>
        <w:t>Dio non ha mandato il Figlio per operare il giudizio sulle azioni degli uomini ed emettere la sentenza di condanna, o di morte eterna.</w:t>
      </w:r>
    </w:p>
    <w:p w14:paraId="3B567029" w14:textId="77777777" w:rsidR="006C1922" w:rsidRDefault="006C1922">
      <w:pPr>
        <w:pStyle w:val="Corpotesto"/>
      </w:pPr>
      <w:r>
        <w:t>Questo giudizio Gesù lo eserciterà alla fine del mondo.</w:t>
      </w:r>
    </w:p>
    <w:p w14:paraId="7E199FD2" w14:textId="77777777" w:rsidR="006C1922" w:rsidRDefault="006C1922">
      <w:pPr>
        <w:pStyle w:val="Corpotesto"/>
      </w:pPr>
      <w:r>
        <w:t xml:space="preserve">Ora Cristo Gesù è venuto per annunziare ad ogni uomo </w:t>
      </w:r>
      <w:smartTag w:uri="urn:schemas-microsoft-com:office:smarttags" w:element="PersonName">
        <w:smartTagPr>
          <w:attr w:name="ProductID" w:val="la Parola"/>
        </w:smartTagPr>
        <w:r>
          <w:t>la Parola</w:t>
        </w:r>
      </w:smartTag>
      <w:r>
        <w:t xml:space="preserve"> della vita, della conversione, della rigenerazione, della salvezza, della vita eterna.</w:t>
      </w:r>
    </w:p>
    <w:p w14:paraId="38152DB5" w14:textId="77777777" w:rsidR="006C1922" w:rsidRDefault="006C1922">
      <w:pPr>
        <w:pStyle w:val="Corpotesto"/>
      </w:pPr>
      <w:r>
        <w:t>Lui è venuto perché il mondo si salvi per mezzo di Lui?</w:t>
      </w:r>
    </w:p>
    <w:p w14:paraId="1F873A52" w14:textId="77777777" w:rsidR="006C1922" w:rsidRDefault="006C1922">
      <w:pPr>
        <w:pStyle w:val="Corpotesto"/>
      </w:pPr>
      <w:r>
        <w:t>Come si può salvare il mondo per mezzo di Lui?</w:t>
      </w:r>
    </w:p>
    <w:p w14:paraId="21D50CCB" w14:textId="77777777" w:rsidR="006C1922" w:rsidRDefault="006C1922">
      <w:pPr>
        <w:pStyle w:val="Corpotesto"/>
        <w:numPr>
          <w:ilvl w:val="0"/>
          <w:numId w:val="67"/>
        </w:numPr>
      </w:pPr>
      <w:r>
        <w:t>Credendo in Cristo come il solo e l'unico Redentore e Salvatore di ogni uomo, di tutti gli uomini, da Adamo fino all'ultimo uomo che vivrà su questa terra, prima dell'avvento dei cieli nuovi e della terra nuova.</w:t>
      </w:r>
    </w:p>
    <w:p w14:paraId="055899A6" w14:textId="77777777" w:rsidR="006C1922" w:rsidRDefault="006C1922">
      <w:pPr>
        <w:pStyle w:val="Corpotesto"/>
        <w:numPr>
          <w:ilvl w:val="0"/>
          <w:numId w:val="67"/>
        </w:numPr>
      </w:pPr>
      <w:r>
        <w:t xml:space="preserve">Accogliendo la sua Parola come la sola, l'unica Parola di vita eterna, di salvezza, di redenzione, di conversione, di verità, di santità. </w:t>
      </w:r>
    </w:p>
    <w:p w14:paraId="330B16E0" w14:textId="77777777" w:rsidR="006C1922" w:rsidRDefault="006C1922">
      <w:pPr>
        <w:pStyle w:val="Corpotesto"/>
        <w:numPr>
          <w:ilvl w:val="0"/>
          <w:numId w:val="67"/>
        </w:numPr>
      </w:pPr>
      <w:r>
        <w:t>Accogliendo Cristo come il solo Redentore, il solo nome nel quale è stabilito che possiamo essere salvati e vivendo secondo la sua Parola tutti i giorni della nostra vita, noi siamo salvi.</w:t>
      </w:r>
    </w:p>
    <w:p w14:paraId="4B79513D" w14:textId="77777777" w:rsidR="006C1922" w:rsidRDefault="006C1922">
      <w:pPr>
        <w:pStyle w:val="Corpotesto"/>
      </w:pPr>
      <w:r>
        <w:t xml:space="preserve">Né Cristo senza </w:t>
      </w:r>
      <w:smartTag w:uri="urn:schemas-microsoft-com:office:smarttags" w:element="PersonName">
        <w:smartTagPr>
          <w:attr w:name="ProductID" w:val="la Parola"/>
        </w:smartTagPr>
        <w:r>
          <w:t>la Parola</w:t>
        </w:r>
      </w:smartTag>
      <w:r>
        <w:t xml:space="preserve">, né </w:t>
      </w:r>
      <w:smartTag w:uri="urn:schemas-microsoft-com:office:smarttags" w:element="PersonName">
        <w:smartTagPr>
          <w:attr w:name="ProductID" w:val="la Parola"/>
        </w:smartTagPr>
        <w:r>
          <w:t>la Parola</w:t>
        </w:r>
      </w:smartTag>
      <w:r>
        <w:t xml:space="preserve"> senza Cristo. Cristo Gesù nella sua Parola è la nostra salvezza, la salvezza che il Signore ha stabilito per noi. </w:t>
      </w:r>
    </w:p>
    <w:p w14:paraId="082E5E0A" w14:textId="77777777" w:rsidR="006C1922" w:rsidRDefault="006C1922">
      <w:pPr>
        <w:pStyle w:val="Corpodeltesto2"/>
      </w:pPr>
      <w:r>
        <w:t xml:space="preserve">Chi crede in lui non è condannato; </w:t>
      </w:r>
    </w:p>
    <w:p w14:paraId="75DA670B" w14:textId="77777777" w:rsidR="006C1922" w:rsidRDefault="006C1922">
      <w:pPr>
        <w:pStyle w:val="Corpotesto"/>
      </w:pPr>
      <w:r>
        <w:t xml:space="preserve">Non è condannato chi crede secondo questa duplice via: Cristo nella sua Parola, </w:t>
      </w:r>
      <w:smartTag w:uri="urn:schemas-microsoft-com:office:smarttags" w:element="PersonName">
        <w:smartTagPr>
          <w:attr w:name="ProductID" w:val="la Parola"/>
        </w:smartTagPr>
        <w:r>
          <w:t>la Parola</w:t>
        </w:r>
      </w:smartTag>
      <w:r>
        <w:t xml:space="preserve"> di Cristo Gesù e in Lui.</w:t>
      </w:r>
    </w:p>
    <w:p w14:paraId="56B000CA" w14:textId="77777777" w:rsidR="006C1922" w:rsidRDefault="006C1922">
      <w:pPr>
        <w:pStyle w:val="Corpotesto"/>
      </w:pPr>
      <w:r>
        <w:t>La fede o è così, o non è fede.</w:t>
      </w:r>
    </w:p>
    <w:p w14:paraId="391B1F86" w14:textId="77777777" w:rsidR="006C1922" w:rsidRDefault="006C1922">
      <w:pPr>
        <w:pStyle w:val="Corpodeltesto2"/>
      </w:pPr>
      <w:r>
        <w:t xml:space="preserve">ma chi non crede è già stato condannato, perché non ha creduto nel nome dell'unigenito Figlio di Dio. </w:t>
      </w:r>
    </w:p>
    <w:p w14:paraId="60951EDC" w14:textId="77777777" w:rsidR="006C1922" w:rsidRDefault="006C1922">
      <w:pPr>
        <w:pStyle w:val="Corpotesto"/>
      </w:pPr>
      <w:r>
        <w:t>Chi non crede è già stato condannato, non perché è già privo della grazia e della verità di Cristo Gesù, ma perché ha rifiutato la verità e la grazia di Cristo Gesù.</w:t>
      </w:r>
    </w:p>
    <w:p w14:paraId="53CDCD31" w14:textId="77777777" w:rsidR="006C1922" w:rsidRDefault="006C1922">
      <w:pPr>
        <w:pStyle w:val="Corpotesto"/>
      </w:pPr>
      <w:r>
        <w:t>È già condannato perché ha rifiutato Cristo, grazia e verità del Padre, nel quale è stabilito che ogni uomo acceda alla vera salvezza.</w:t>
      </w:r>
    </w:p>
    <w:p w14:paraId="1945A087" w14:textId="77777777" w:rsidR="006C1922" w:rsidRDefault="006C1922">
      <w:pPr>
        <w:pStyle w:val="Corpotesto"/>
      </w:pPr>
      <w:r>
        <w:t>La condanna è per un atto storico dell'uomo e quest'atto storico è il rifiuto della verità e della grazia che Dio gli dona in Cristo Gesù.</w:t>
      </w:r>
    </w:p>
    <w:p w14:paraId="1F2C18B6" w14:textId="77777777" w:rsidR="006C1922" w:rsidRDefault="006C1922">
      <w:pPr>
        <w:pStyle w:val="Corpotesto"/>
      </w:pPr>
      <w:r>
        <w:t>Per quanti invece non hanno mai sentito parlare di Cristo Gesù vale la regola detta da San Paolo e dallo stesso Cristo Gesù.</w:t>
      </w:r>
    </w:p>
    <w:p w14:paraId="79BCC466" w14:textId="77777777" w:rsidR="006C1922" w:rsidRDefault="006C1922">
      <w:pPr>
        <w:pStyle w:val="Corpotesto"/>
      </w:pPr>
      <w:r>
        <w:t>Ecco la regola di San Paolo:</w:t>
      </w:r>
    </w:p>
    <w:p w14:paraId="59C7656E" w14:textId="77777777" w:rsidR="006C1922" w:rsidRDefault="006C1922">
      <w:pPr>
        <w:pStyle w:val="Corpodeltesto2"/>
      </w:pPr>
      <w:r>
        <w:t xml:space="preserve">"Sei dunque inescusabile, chiunque tu sia, o uomo che giudichi; perché mentre giudichi gli altri, condanni te stesso; infatti, tu che giudichi, fai le medesime cose. Eppure noi sappiamo che il giudizio di Dio è secondo verità contro quelli che commettono tali cose. 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14:paraId="518B07D9" w14:textId="77777777" w:rsidR="006C1922" w:rsidRDefault="006C1922">
      <w:pPr>
        <w:pStyle w:val="Corpodeltesto2"/>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per mezzo di Gesù Cristo, secondo il mio vangelo. </w:t>
      </w:r>
    </w:p>
    <w:p w14:paraId="5DB8F655" w14:textId="77777777" w:rsidR="006C1922" w:rsidRDefault="006C1922">
      <w:pPr>
        <w:pStyle w:val="Corpodeltesto2"/>
      </w:pPr>
      <w:r>
        <w:t xml:space="preserve">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Infatti il nome di Dio è bestemmiato per causa vostra tra i pagani, come sta scritto. </w:t>
      </w:r>
    </w:p>
    <w:p w14:paraId="1BCF074D" w14:textId="77777777" w:rsidR="006C1922" w:rsidRDefault="006C1922">
      <w:pPr>
        <w:pStyle w:val="Corpodeltesto2"/>
      </w:pPr>
      <w:r>
        <w:t>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(Rm 2,1-29)</w:t>
      </w:r>
    </w:p>
    <w:p w14:paraId="7057E871" w14:textId="77777777" w:rsidR="006C1922" w:rsidRDefault="006C1922">
      <w:pPr>
        <w:pStyle w:val="Corpotesto"/>
      </w:pPr>
      <w:r>
        <w:t xml:space="preserve">La regola di Cristo Signore è esposta così dal Vangelo secondo Luca: </w:t>
      </w:r>
    </w:p>
    <w:p w14:paraId="777D1E39" w14:textId="77777777" w:rsidR="006C1922" w:rsidRDefault="006C1922">
      <w:pPr>
        <w:pStyle w:val="Corpodeltesto2"/>
      </w:pPr>
      <w:r>
        <w:t xml:space="preserve">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 </w:t>
      </w:r>
    </w:p>
    <w:p w14:paraId="15FD758F" w14:textId="77777777" w:rsidR="006C1922" w:rsidRDefault="006C1922">
      <w:pPr>
        <w:pStyle w:val="Corpodeltesto2"/>
      </w:pPr>
      <w:r>
        <w:t xml:space="preserve">E se, giungendo nel mezzo della notte o prima dell'alba, li troverà così, beati loro! Sappiate bene questo: se il padrone di casa sapesse a che ora viene il ladro, non si lascerebbe scassinare la casa. Anche voi tenetevi pronti, perché il Figlio dell'uomo verrà nell'ora che non pensate. </w:t>
      </w:r>
    </w:p>
    <w:p w14:paraId="3793A460" w14:textId="77777777" w:rsidR="006C1922" w:rsidRDefault="006C1922">
      <w:pPr>
        <w:pStyle w:val="Corpodeltesto2"/>
      </w:pPr>
      <w:r>
        <w:t xml:space="preserve">Allora Pietro disse: Signore, questa parabola la dici per noi o anche per tutti? </w:t>
      </w:r>
    </w:p>
    <w:p w14:paraId="3615BDE8" w14:textId="77777777" w:rsidR="006C1922" w:rsidRDefault="006C1922">
      <w:pPr>
        <w:pStyle w:val="Corpodeltesto2"/>
      </w:pPr>
      <w:r>
        <w:t xml:space="preserve">Il Signore rispose: Qual è dunque l'amministratore fedele e saggio, che il Signore porrà a capo della sua servitù, per distribuire a tempo debito la razione di cibo? Beato quel servo che il padrone, arrivando, troverà al suo lavoro. In verità vi dico, lo metterà a capo di tutti i suoi averi. </w:t>
      </w:r>
    </w:p>
    <w:p w14:paraId="7B234E9C" w14:textId="77777777" w:rsidR="006C1922" w:rsidRDefault="006C1922">
      <w:pPr>
        <w:pStyle w:val="Corpodeltesto2"/>
      </w:pPr>
      <w:r>
        <w:t xml:space="preserve">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 35-48). </w:t>
      </w:r>
    </w:p>
    <w:p w14:paraId="148BB501" w14:textId="77777777" w:rsidR="006C1922" w:rsidRDefault="006C1922">
      <w:pPr>
        <w:pStyle w:val="Corpotesto"/>
      </w:pPr>
      <w:r>
        <w:t>C'è una differenza tra chi conosce la volontà del padrone e chi non la conosce. Ma c'è anche la legge che nasce dal Vangelo e quella che proviene dalla coscienza.</w:t>
      </w:r>
    </w:p>
    <w:p w14:paraId="4EABA46E" w14:textId="77777777" w:rsidR="006C1922" w:rsidRDefault="006C1922">
      <w:pPr>
        <w:pStyle w:val="Titolo4"/>
      </w:pPr>
    </w:p>
    <w:p w14:paraId="29CFEB3A" w14:textId="77777777" w:rsidR="006C1922" w:rsidRDefault="006C1922">
      <w:pPr>
        <w:pStyle w:val="Titolo2"/>
      </w:pPr>
      <w:bookmarkStart w:id="781" w:name="_Toc62166939"/>
      <w:r>
        <w:t xml:space="preserve">SETTE DOMANDE PER </w:t>
      </w:r>
      <w:smartTag w:uri="urn:schemas-microsoft-com:office:smarttags" w:element="PersonName">
        <w:smartTagPr>
          <w:attr w:name="ProductID" w:val="LA VERIFICA PERSONALE"/>
        </w:smartTagPr>
        <w:r>
          <w:t>LA VERIFICA PERSONALE</w:t>
        </w:r>
      </w:smartTag>
      <w:bookmarkEnd w:id="781"/>
    </w:p>
    <w:p w14:paraId="287FCCB0" w14:textId="77777777" w:rsidR="006C1922" w:rsidRDefault="006C1922">
      <w:pPr>
        <w:pStyle w:val="Corpotesto"/>
      </w:pPr>
    </w:p>
    <w:p w14:paraId="49DC53C1" w14:textId="77777777" w:rsidR="006C1922" w:rsidRDefault="006C1922">
      <w:pPr>
        <w:pStyle w:val="Corpotesto"/>
        <w:numPr>
          <w:ilvl w:val="0"/>
          <w:numId w:val="68"/>
        </w:numPr>
      </w:pPr>
      <w:r>
        <w:t>Qual è il segno più grande dell'amore di Dio per noi uomini?</w:t>
      </w:r>
    </w:p>
    <w:p w14:paraId="2485E875" w14:textId="77777777" w:rsidR="006C1922" w:rsidRDefault="006C1922">
      <w:pPr>
        <w:pStyle w:val="Corpotesto"/>
        <w:numPr>
          <w:ilvl w:val="0"/>
          <w:numId w:val="68"/>
        </w:numPr>
      </w:pPr>
      <w:r>
        <w:t>In che modo Dio ci ha donato il suo Figlio unigenito?</w:t>
      </w:r>
    </w:p>
    <w:p w14:paraId="4033A613" w14:textId="77777777" w:rsidR="006C1922" w:rsidRDefault="006C1922">
      <w:pPr>
        <w:pStyle w:val="Corpotesto"/>
        <w:numPr>
          <w:ilvl w:val="0"/>
          <w:numId w:val="68"/>
        </w:numPr>
      </w:pPr>
      <w:r>
        <w:t>Chi è il Figlio unigenito del Padre?</w:t>
      </w:r>
    </w:p>
    <w:p w14:paraId="1876EB04" w14:textId="77777777" w:rsidR="006C1922" w:rsidRDefault="006C1922">
      <w:pPr>
        <w:pStyle w:val="Corpotesto"/>
        <w:numPr>
          <w:ilvl w:val="0"/>
          <w:numId w:val="68"/>
        </w:numPr>
      </w:pPr>
      <w:r>
        <w:t>Basta questo dono per avere la vita?</w:t>
      </w:r>
    </w:p>
    <w:p w14:paraId="2522B034" w14:textId="77777777" w:rsidR="006C1922" w:rsidRDefault="006C1922">
      <w:pPr>
        <w:pStyle w:val="Corpotesto"/>
        <w:numPr>
          <w:ilvl w:val="0"/>
          <w:numId w:val="68"/>
        </w:numPr>
      </w:pPr>
      <w:r>
        <w:t>In che senso il Figlio unigenito non è venuto per giudicare il mondo?</w:t>
      </w:r>
    </w:p>
    <w:p w14:paraId="3ECE73C3" w14:textId="77777777" w:rsidR="006C1922" w:rsidRDefault="006C1922">
      <w:pPr>
        <w:pStyle w:val="Corpotesto"/>
        <w:numPr>
          <w:ilvl w:val="0"/>
          <w:numId w:val="68"/>
        </w:numPr>
      </w:pPr>
      <w:r>
        <w:t>Perché chi non crede è già condannato?</w:t>
      </w:r>
    </w:p>
    <w:p w14:paraId="113BD483" w14:textId="77777777" w:rsidR="006C1922" w:rsidRDefault="006C1922">
      <w:pPr>
        <w:pStyle w:val="Corpotesto"/>
        <w:numPr>
          <w:ilvl w:val="0"/>
          <w:numId w:val="68"/>
        </w:numPr>
      </w:pPr>
      <w:r>
        <w:t>Può esistere fede in Cristo senza la fede nella sua Parola, o viceversa: la fede nella sua Parola senza la fede in Cristo Gesù?</w:t>
      </w:r>
    </w:p>
    <w:p w14:paraId="3F5462CE" w14:textId="77777777" w:rsidR="006C1922" w:rsidRDefault="006C1922">
      <w:pPr>
        <w:pStyle w:val="Corpotesto"/>
      </w:pPr>
    </w:p>
    <w:p w14:paraId="235F620A" w14:textId="77777777" w:rsidR="006C1922" w:rsidRDefault="006C1922">
      <w:pPr>
        <w:pStyle w:val="Titolo2"/>
      </w:pPr>
      <w:bookmarkStart w:id="782" w:name="_Toc62166940"/>
      <w:r>
        <w:t>TRE CONCLUSIONI DA SCRIVERE NEL CUORE</w:t>
      </w:r>
      <w:bookmarkEnd w:id="782"/>
    </w:p>
    <w:p w14:paraId="1D40CE03" w14:textId="77777777" w:rsidR="006C1922" w:rsidRDefault="006C1922">
      <w:pPr>
        <w:pStyle w:val="Corpodeltesto3"/>
        <w:rPr>
          <w:b/>
        </w:rPr>
      </w:pPr>
    </w:p>
    <w:p w14:paraId="5A2BFB4A" w14:textId="77777777" w:rsidR="006C1922" w:rsidRDefault="006C1922">
      <w:pPr>
        <w:pStyle w:val="Corpodeltesto3"/>
      </w:pPr>
      <w:r>
        <w:rPr>
          <w:b/>
        </w:rPr>
        <w:t>Prima conclusione:</w:t>
      </w:r>
      <w:r>
        <w:t xml:space="preserve"> Noi siamo dal mistero eterno del dono di Dio. Il dono di Dio è il suo Figlio Unigenito, dato a noi dall’alto della croce. Il Crocifisso è il dono del Padre per la salvezza del mondo. La nostra redenzione ha un costo altissimo, un prezzo divino, un costo assolutamente non terreno e che mai la terra avrebbe potuto produrre. Non lo avrebbe potuto produrre per incapacità naturale universale. Chi è morto alla vita, di certo non si può dare la vita. Questa vita deve venire dall’alto, da Dio. Questa vita ha però un costo divino: il costo è la morte in croce del Figlio Unigenito del Padre. Più alto è il costo più grande è l’amore. Poiché il costo è divino, anche l’amore è divino. Il costo è eterno, anche l’amore è eterno. Dio ci ama con amore divino ed eterno, ci ama di un amore personale, ci ama di un amore che è anche olocausto, sacrificio, oblazione, offerta totale di Sé. O entriamo nella dimensione divina ed eterna del mistero della nostra redenzione, o resteremo sempre fuori del dono di Dio. Quando si parla del Dio unico è segno che siamo completamente fuori del mistero. La confessione del Dio unico è la negazione del costo divino ed eterno della nostra redenzione. È anche l’abolizione del Crocifisso come prezzo della nostra salvezza. Prima che dai muri delle aule pubbliche il Crocifisso è stato tolto dal muro del nostro cuore e della nostra anima e sol perché è stato tolto dal muro della nostra anima e del nostro cuore lo si è potuto togliere dai muri di certe aule pubbliche. Dove non c’è il Crocifisso, lì non c’è il dono di Dio e dove non c’è il dono di Dio lì neanche c’è il dono della salvezza. Lì mai possiamo comprendere quanto Dio ha amato il mondo. </w:t>
      </w:r>
    </w:p>
    <w:p w14:paraId="64543A8B" w14:textId="77777777" w:rsidR="006C1922" w:rsidRDefault="006C1922">
      <w:pPr>
        <w:pStyle w:val="Corpodeltesto3"/>
      </w:pPr>
      <w:r>
        <w:rPr>
          <w:b/>
        </w:rPr>
        <w:t>Seconda conclusione:</w:t>
      </w:r>
      <w:r>
        <w:t xml:space="preserve"> Il Crocifisso donato non è ancora salvezza di ogni singola persona. La teologia classica parla di redenzione oggettiva quando si contempla il dono del Crocifisso come prezzo della nostra salvezza. La redenzione oggettiva per produrre i suoi frutti di vita in noi deve divenire redenzione soggettiva, cioè accoglienza del dono che Dio ci ha fatto. Quando noi accogliamo il dono di Dio? Lo accogliamo quando guardiamo a Cristo Gesù come il solo, unico Redentore e Salvatore nostro. Non ce ne sono altri, né prima di Lui, né dopo di Lui. Lui in eterno è il solo e l’unico Messia di Dio. Quando accogliamo ogni sua Parola e la trasformiamo in nostra vita. La redenzione oggettiva diviene soggettiva con la conversione, la fede al Vangelo, l’immersione delle acque del Battesimo, la nostra rinascita da acqua e da Spirito Santo. La redenzione soggettiva si compie perfettamente in noi solo nella nostra più grande santità. Cosa è la vera santità? È la nostra vita vissuta solo di Parola e nella Parola del Signore. </w:t>
      </w:r>
    </w:p>
    <w:p w14:paraId="0E56DF95" w14:textId="77777777" w:rsidR="006C1922" w:rsidRDefault="006C1922">
      <w:pPr>
        <w:pStyle w:val="Corpodeltesto3"/>
      </w:pPr>
      <w:r>
        <w:rPr>
          <w:b/>
        </w:rPr>
        <w:t xml:space="preserve">Terza conclusione: </w:t>
      </w:r>
      <w:smartTag w:uri="urn:schemas-microsoft-com:office:smarttags" w:element="PersonName">
        <w:smartTagPr>
          <w:attr w:name="ProductID" w:val="la Parola"/>
        </w:smartTagPr>
        <w:r>
          <w:t>La Parola</w:t>
        </w:r>
      </w:smartTag>
      <w:r>
        <w:t xml:space="preserve"> di Gesù è chiara: chi non crede è già stato condannato, perché non ha creduto nell'Unigenito Figlio di Dio. La condanna non avviene a motivo della corruzione della nostra natura. Questa non è dannata per se stessa. Questa è dannata se agisce contro la sua coscienza che gli manifesta il bene da seguire e il male da evitare. È già condannata perché la salvezza è nel dono del Crocifisso e di ogni sua Parola, è nella sua grazia e verità, è nel suo corpo, con il suo corpo, per il suo corpo. Quando un uomo rifiuta l’offerta di perdono, di grazia, di misericordia, di rigenerazione, di elevazione alla nostra vita, di partecipazione della divina natura, quando rinunzia per volontà cosciente e libera ad ogni altro dono divino, per quest’uomo si chiudono per sempre le porte del regno dei cieli. Il Signore lo ha amato a tal punto da dargli il suo Figlio Unigenito. Lui disprezza a tal punto Dio da rifiutare il suo Figlio Unigenito. Oggi quasi tutta la moderna teologia è carente proprio in questo punto. Con leggerezza, disinvoltura, a volte anche con somma stoltezza ed insipienza afferma che siamo salvi solo per redenzione oggettiva.  Cristo è morto per noi e tutti siamo salvi. Cristo ha pagato al Padre il debito di Adamo e noi non abbiamo alcun altro debito da pagare. Così affermando ci poniamo totalmente fuori della verità evangelica, così come essa suona: </w:t>
      </w:r>
      <w:r>
        <w:rPr>
          <w:i/>
        </w:rPr>
        <w:t>“Chi non crede è già condannato, perché non ha creduto all’Unigenito Figlio del Padre”</w:t>
      </w:r>
      <w:r>
        <w:t xml:space="preserve">. Affermare che siamo salvi solo per redenzione oggettiva comporta la distruzione di tutto il Vangelo, comporta anche la negazione della Chiesa e della sua opera missionaria. Se siamo salvati per redenzione oggettiva, questa è stata compiuta al momento stesso della crocifissione e della morte. Il resto non serve più. Non serve nessuna  fede, nessuna conversione, nessuna Parola del Vangelo. Non serve guardare a Cristo Crocifisso come il solo ed unico Redentore dell’uomo e come il solo e l’unico che ha parole di vita eterna. Ogni parola che noi pronunciamo ha delle conseguenze infinite che si ripercuotono in tutta la storia, fino alla consumazione del tempo. Questa teoria della sola redenzione oggettiva è la porta per ogni peccato, ogni misfatto, ogni idolatria, ogni trasgressione, ogni mancanza nella Legge del Signore, ogni violazione del Vangelo. Questa teoria è la giustificazione di ogni peccato. Ogni peccato è consentito, perché già perdonato. Questi sono i frutti di morte che questa teoria sulla sola redenzione oggettiva comporta. Il Vangelo non parla così. </w:t>
      </w:r>
    </w:p>
    <w:p w14:paraId="35CC1EFC" w14:textId="77777777" w:rsidR="006C1922" w:rsidRDefault="006C1922">
      <w:pPr>
        <w:pStyle w:val="Titolo1"/>
      </w:pPr>
      <w:r>
        <w:br w:type="page"/>
      </w:r>
      <w:bookmarkStart w:id="783" w:name="_Toc62166941"/>
      <w:r>
        <w:t>45° INCONTRO</w:t>
      </w:r>
      <w:bookmarkEnd w:id="783"/>
      <w:r>
        <w:t xml:space="preserve"> </w:t>
      </w:r>
    </w:p>
    <w:p w14:paraId="72CD8ACD" w14:textId="77777777" w:rsidR="006C1922" w:rsidRDefault="006C1922">
      <w:pPr>
        <w:pStyle w:val="Titolo3"/>
      </w:pPr>
      <w:bookmarkStart w:id="784" w:name="_Toc62166942"/>
      <w:r>
        <w:t>(19 Maggio – 25 Maggio 2008)</w:t>
      </w:r>
      <w:bookmarkEnd w:id="784"/>
      <w:r>
        <w:t xml:space="preserve"> </w:t>
      </w:r>
    </w:p>
    <w:p w14:paraId="5252D1D5" w14:textId="77777777" w:rsidR="006C1922" w:rsidRDefault="006C1922">
      <w:pPr>
        <w:pStyle w:val="Titolo2"/>
      </w:pPr>
      <w:bookmarkStart w:id="785" w:name="_Toc62166943"/>
      <w:r>
        <w:t>Giorno 25 del mese di Maggio, Domenica</w:t>
      </w:r>
      <w:bookmarkEnd w:id="785"/>
    </w:p>
    <w:p w14:paraId="4E48BFDB" w14:textId="77777777" w:rsidR="006C1922" w:rsidRDefault="006C1922">
      <w:pPr>
        <w:pStyle w:val="Titolo3"/>
      </w:pPr>
      <w:bookmarkStart w:id="786" w:name="_Toc62166944"/>
      <w:r>
        <w:t>SANTISSIMO CORPO E SANGUE DI CRISTO</w:t>
      </w:r>
      <w:bookmarkEnd w:id="786"/>
    </w:p>
    <w:p w14:paraId="57F5087A" w14:textId="77777777" w:rsidR="006C1922" w:rsidRDefault="006C1922">
      <w:pPr>
        <w:jc w:val="both"/>
        <w:rPr>
          <w:b/>
        </w:rPr>
      </w:pPr>
      <w:r>
        <w:cr/>
      </w:r>
      <w:r>
        <w:rPr>
          <w:b/>
        </w:rPr>
        <w:t>ANTIFONA D'INGRESSO</w:t>
      </w:r>
    </w:p>
    <w:p w14:paraId="6E531AF1" w14:textId="77777777" w:rsidR="006C1922" w:rsidRDefault="006C1922">
      <w:pPr>
        <w:jc w:val="both"/>
      </w:pPr>
      <w:r>
        <w:t>Il Signore ha nutrito il suo popolo con fior di frumento, lo ha saziato di miele della roccia.</w:t>
      </w:r>
    </w:p>
    <w:p w14:paraId="053D7B9A" w14:textId="77777777" w:rsidR="006C1922" w:rsidRDefault="006C1922">
      <w:pPr>
        <w:jc w:val="both"/>
        <w:rPr>
          <w:b/>
        </w:rPr>
      </w:pPr>
      <w:r>
        <w:cr/>
      </w:r>
      <w:r>
        <w:rPr>
          <w:b/>
        </w:rPr>
        <w:t>COLLETTA</w:t>
      </w:r>
    </w:p>
    <w:p w14:paraId="22BB73BA" w14:textId="77777777" w:rsidR="006C1922" w:rsidRDefault="006C1922">
      <w:pPr>
        <w:jc w:val="both"/>
      </w:pPr>
      <w:r>
        <w:t>Dio fedele, che nutri il tuo popolo con amore di Padre, ravviva in noi il desiderio di te, fonte inesauribile di ogni bene: fa’ che, sostenuti dal sacramento del Corpo e Sangue di Cristo, compiamo il viaggio della nostra vita, fino ad entrare nella gioia dei santi, tuoi convitati alla mensa del regno. Per il nostro Signore Gesù Cristo...</w:t>
      </w:r>
    </w:p>
    <w:p w14:paraId="0C536391" w14:textId="77777777" w:rsidR="006C1922" w:rsidRDefault="006C1922">
      <w:pPr>
        <w:jc w:val="both"/>
        <w:rPr>
          <w:b/>
        </w:rPr>
      </w:pPr>
      <w:r>
        <w:cr/>
      </w:r>
      <w:r>
        <w:rPr>
          <w:b/>
        </w:rPr>
        <w:t>PRIMA LETTURA - Dal libro del Deuteronomio (Dt 8, 2-3. 14-16)</w:t>
      </w:r>
    </w:p>
    <w:p w14:paraId="761F5F9B" w14:textId="77777777" w:rsidR="006C1922" w:rsidRDefault="006C1922">
      <w:pPr>
        <w:jc w:val="both"/>
      </w:pPr>
      <w:r>
        <w:t xml:space="preserve">Mosè parlò al popolo dicendo: Ricordati di tutto il cammino che il Signore tuo Dio ti ha fatto percorrere in questi quarant'anni nel deserto, per umiliarti e metterti alla prova, per sapere quello che avevi nel cuore 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w:t>
      </w:r>
    </w:p>
    <w:p w14:paraId="2CA3A469" w14:textId="77777777" w:rsidR="006C1922" w:rsidRDefault="006C1922">
      <w:pPr>
        <w:jc w:val="both"/>
      </w:pPr>
    </w:p>
    <w:p w14:paraId="1CE72797" w14:textId="77777777" w:rsidR="006C1922" w:rsidRDefault="006C1922">
      <w:pPr>
        <w:jc w:val="both"/>
        <w:rPr>
          <w:b/>
        </w:rPr>
      </w:pPr>
      <w:r>
        <w:rPr>
          <w:b/>
        </w:rPr>
        <w:t>SALMO (Sal 147)</w:t>
      </w:r>
    </w:p>
    <w:p w14:paraId="6AE67E5B" w14:textId="77777777" w:rsidR="006C1922" w:rsidRDefault="006C1922">
      <w:pPr>
        <w:jc w:val="both"/>
      </w:pPr>
      <w:r>
        <w:t>Benedetto il Signore, gloria al suo popolo.</w:t>
      </w:r>
    </w:p>
    <w:p w14:paraId="278A533C" w14:textId="77777777" w:rsidR="006C1922" w:rsidRDefault="006C1922">
      <w:pPr>
        <w:jc w:val="both"/>
      </w:pPr>
    </w:p>
    <w:p w14:paraId="00A7E71D" w14:textId="77777777" w:rsidR="006C1922" w:rsidRDefault="006C1922">
      <w:pPr>
        <w:jc w:val="both"/>
      </w:pPr>
      <w:r>
        <w:t xml:space="preserve">Glorifica il Signore, Gerusalemme, loda il tuo Dio, Sion.  Perché ha rinforzato le sbarre delle tue porte,  in mezzo a te ha benedetto i tuoi figli. </w:t>
      </w:r>
    </w:p>
    <w:p w14:paraId="4459ED7F" w14:textId="77777777" w:rsidR="006C1922" w:rsidRDefault="006C1922">
      <w:pPr>
        <w:jc w:val="both"/>
      </w:pPr>
    </w:p>
    <w:p w14:paraId="48F8F030" w14:textId="77777777" w:rsidR="006C1922" w:rsidRDefault="006C1922">
      <w:pPr>
        <w:jc w:val="both"/>
      </w:pPr>
      <w:r>
        <w:t xml:space="preserve">Egli ha messo pace nei tuoi confini  e ti sazia con fior di frumento.  Manda sulla terra la sua parola,  il suo messaggio corre veloce. </w:t>
      </w:r>
    </w:p>
    <w:p w14:paraId="11233895" w14:textId="77777777" w:rsidR="006C1922" w:rsidRDefault="006C1922">
      <w:pPr>
        <w:jc w:val="both"/>
      </w:pPr>
    </w:p>
    <w:p w14:paraId="0F3E6920" w14:textId="77777777" w:rsidR="006C1922" w:rsidRDefault="006C1922">
      <w:pPr>
        <w:jc w:val="both"/>
      </w:pPr>
      <w:r>
        <w:t xml:space="preserve">Annunzia a Giacobbe la sua parola, le sue leggi e i suoi decreti a Israele. Così non ha fatto con nessun altro popolo, non ha manifestato ad altri i suoi precetti. </w:t>
      </w:r>
    </w:p>
    <w:p w14:paraId="68539E8E" w14:textId="77777777" w:rsidR="006C1922" w:rsidRDefault="006C1922">
      <w:pPr>
        <w:jc w:val="both"/>
        <w:rPr>
          <w:b/>
        </w:rPr>
      </w:pPr>
      <w:r>
        <w:cr/>
      </w:r>
      <w:r>
        <w:rPr>
          <w:b/>
        </w:rPr>
        <w:t>SECONDA LETTURA - Dalla prima lettera di san Paolo apostolo ai Corinzi (1 Cor 10, 16-17)</w:t>
      </w:r>
    </w:p>
    <w:p w14:paraId="6AF694AF" w14:textId="77777777" w:rsidR="006C1922" w:rsidRDefault="006C1922">
      <w:pPr>
        <w:jc w:val="both"/>
      </w:pPr>
      <w:r>
        <w:t xml:space="preserve">Fratelli, il calice della benedizione che noi benediciamo, non è forse comunione con il sangue di Cristo? </w:t>
      </w:r>
    </w:p>
    <w:p w14:paraId="10B2FB62" w14:textId="77777777" w:rsidR="006C1922" w:rsidRDefault="006C1922">
      <w:pPr>
        <w:jc w:val="both"/>
      </w:pPr>
      <w:r>
        <w:t xml:space="preserve">E il pane che noi spezziamo, non è forse comunione con il corpo di Cristo? Poiché c'è un solo pane, noi, pur essendo molti, siamo un corpo solo: tutti infatti partecipiamo dell'unico pane. </w:t>
      </w:r>
    </w:p>
    <w:p w14:paraId="3D62912E" w14:textId="77777777" w:rsidR="006C1922" w:rsidRDefault="006C1922">
      <w:pPr>
        <w:jc w:val="both"/>
        <w:rPr>
          <w:b/>
        </w:rPr>
      </w:pPr>
      <w:r>
        <w:cr/>
      </w:r>
      <w:r>
        <w:rPr>
          <w:b/>
        </w:rPr>
        <w:t>CANTO AL VANGELO</w:t>
      </w:r>
    </w:p>
    <w:p w14:paraId="09685C7E" w14:textId="77777777" w:rsidR="006C1922" w:rsidRDefault="006C1922">
      <w:pPr>
        <w:jc w:val="both"/>
      </w:pPr>
      <w:r>
        <w:t>Alleluia, alleluia. Io sono il pane vivo disceso dal cielo, dice il Signore; chi mangia di questo pane vivrà in eterno. Alleluia.</w:t>
      </w:r>
    </w:p>
    <w:p w14:paraId="03B10BE5" w14:textId="77777777" w:rsidR="006C1922" w:rsidRDefault="006C1922">
      <w:pPr>
        <w:jc w:val="both"/>
        <w:rPr>
          <w:b/>
        </w:rPr>
      </w:pPr>
      <w:r>
        <w:cr/>
      </w:r>
      <w:r>
        <w:rPr>
          <w:b/>
        </w:rPr>
        <w:t>VANGELO  - Dal vangelo secondo Giovanni (Gv 6, 51-58)</w:t>
      </w:r>
    </w:p>
    <w:p w14:paraId="3A21F38F" w14:textId="77777777" w:rsidR="006C1922" w:rsidRDefault="006C1922">
      <w:pPr>
        <w:jc w:val="both"/>
      </w:pPr>
      <w:r>
        <w:t xml:space="preserve">In quel tempo, Gesù disse alla folla dei Giudei:  Io sono il pane vivo, disceso dal cielo. Se uno mangia di questo pane vivrà in eterno e il pane che io darò è la mia carne per la vita del mondo. Allora i Giudei si misero a discutere tra di loro: Come può costui darci la sua carne da mangiare? Gesù disse: 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 </w:t>
      </w:r>
    </w:p>
    <w:p w14:paraId="43898499" w14:textId="77777777" w:rsidR="006C1922" w:rsidRDefault="006C1922">
      <w:pPr>
        <w:jc w:val="both"/>
        <w:rPr>
          <w:b/>
        </w:rPr>
      </w:pPr>
      <w:r>
        <w:cr/>
      </w:r>
      <w:r>
        <w:rPr>
          <w:b/>
        </w:rPr>
        <w:t>SULLE OFFERTE</w:t>
      </w:r>
    </w:p>
    <w:p w14:paraId="0DB0BEA5" w14:textId="77777777" w:rsidR="006C1922" w:rsidRDefault="006C1922">
      <w:pPr>
        <w:jc w:val="both"/>
      </w:pPr>
      <w:r>
        <w:t>Concedi benigno alla tua Chiesa, o Padre, i doni dell'unità e della pace, misticamente significati nelle offerte che ti presentiamo. Per Cristo nostro Signore.</w:t>
      </w:r>
    </w:p>
    <w:p w14:paraId="508E8A58"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75E39F9" w14:textId="77777777" w:rsidR="006C1922" w:rsidRDefault="006C1922">
      <w:pPr>
        <w:jc w:val="both"/>
      </w:pPr>
      <w:r>
        <w:t>Donaci, Signore, di godere pienamente della tua vita divina nel convito eterno, che ci hai fatto pregustare in questo sacramento del tuo Corpo e del tuo Sangue. Tu che vivi e regni nei secoli dei secoli.</w:t>
      </w:r>
    </w:p>
    <w:p w14:paraId="44E2BD6E" w14:textId="77777777" w:rsidR="006C1922" w:rsidRDefault="006C1922">
      <w:pPr>
        <w:jc w:val="both"/>
      </w:pPr>
    </w:p>
    <w:p w14:paraId="4989F2BC" w14:textId="77777777" w:rsidR="006C1922" w:rsidRDefault="006C1922">
      <w:pPr>
        <w:pStyle w:val="Titolo1"/>
      </w:pPr>
      <w:bookmarkStart w:id="787" w:name="_Toc62166945"/>
      <w:r>
        <w:t>Catechesi</w:t>
      </w:r>
      <w:bookmarkEnd w:id="787"/>
      <w:r>
        <w:t xml:space="preserve"> </w:t>
      </w:r>
    </w:p>
    <w:p w14:paraId="4C3204F7" w14:textId="77777777" w:rsidR="006C1922" w:rsidRDefault="006C1922">
      <w:pPr>
        <w:keepNext/>
        <w:spacing w:after="120"/>
        <w:jc w:val="both"/>
        <w:outlineLvl w:val="1"/>
      </w:pPr>
    </w:p>
    <w:p w14:paraId="35F55C6F" w14:textId="77777777" w:rsidR="006C1922" w:rsidRDefault="006C1922">
      <w:pPr>
        <w:pStyle w:val="Titolo2"/>
      </w:pPr>
      <w:bookmarkStart w:id="788" w:name="_Toc62166946"/>
      <w:r>
        <w:t>TRE PRINCIPI PER L'AVVIAMENTO DEL DIALOGO CATECHETICO</w:t>
      </w:r>
      <w:bookmarkEnd w:id="788"/>
    </w:p>
    <w:p w14:paraId="20E7ECF6" w14:textId="77777777" w:rsidR="006C1922" w:rsidRDefault="006C1922">
      <w:pPr>
        <w:pStyle w:val="Corpodeltesto3"/>
        <w:rPr>
          <w:b/>
        </w:rPr>
      </w:pPr>
    </w:p>
    <w:p w14:paraId="7C7A5CA6" w14:textId="77777777" w:rsidR="006C1922" w:rsidRDefault="006C1922">
      <w:pPr>
        <w:pStyle w:val="Corpodeltesto3"/>
      </w:pPr>
      <w:r>
        <w:rPr>
          <w:b/>
        </w:rPr>
        <w:t xml:space="preserve">Primo principio: </w:t>
      </w:r>
      <w:r>
        <w:t xml:space="preserve">La vita dell'uomo Dio l'ha posta nella sua Parola. Ogni dono necessario alla vita Dio l'ha posto nella sua Parola. Chi entra nella Parola, chi la vive, entra nella vita. Chi esce dalla Parola, chi non la vive, chi la trasgredisce entra nella morte. </w:t>
      </w:r>
      <w:r>
        <w:rPr>
          <w:i/>
        </w:rPr>
        <w:t>"Se ne mangi muori"</w:t>
      </w:r>
      <w:r>
        <w:t xml:space="preserve">. Se esci dalla mia volontà, perdi la vita. Come Dio faccia vivere quanti osservano la sua Parola è un vero mistero ed è anche un miracolo invisibile. Anche Gesù dice quanto ha detto il Padre suo ai figli di Israele, Lui lo dice ad ogni uomo: </w:t>
      </w:r>
      <w:r>
        <w:rPr>
          <w:i/>
        </w:rPr>
        <w:t>"Cercate il regno di Dio e la sua giustizia e il resto vi sarà dato in aggiunta"</w:t>
      </w:r>
      <w:r>
        <w:t xml:space="preserve">. Entrate nella mia Parola, vivetela, osservatela e tutto il resto il Padre mio ve lo darà in aggiunta. Occorre una grandissima fede per consegnarsi interamente alla Parola di Dio e di Gesù.  La storia testimonia che quanto Gesù ha detto si compie sempre. La sua Parola è verità eterna. È verità che si compie sempre. </w:t>
      </w:r>
    </w:p>
    <w:p w14:paraId="7D4150D9" w14:textId="77777777" w:rsidR="006C1922" w:rsidRDefault="006C1922">
      <w:pPr>
        <w:pStyle w:val="Corpodeltesto3"/>
      </w:pPr>
      <w:r>
        <w:rPr>
          <w:b/>
        </w:rPr>
        <w:t xml:space="preserve">Secondo principio: </w:t>
      </w:r>
      <w:r>
        <w:t xml:space="preserve">Nell'Eucaristia si compie un grande miracolo. Chi la mangia con fede, in pienezza di verità e di carità, viene fatto un solo corpo con tutti quelli che la mangiano con altrettanta verità e carità. L'Eucaristia ha la forza di farci un solo corpo in Cristo non nella invisibilità del suo corpo mistico. Un solo corpo con Cristo lo siamo divenuti già nel battesimo. Mangiando l'Eucaristia diveniamo un solo corpo visibile con tutti coloro che come noi si nutrono di essa. Visibilmente l'altro è pensato, amato, servito, trattato, rispettato come il nostro corpo. Non due corpi fisici ed uno mistico. Ma un solo corpo fisico e un solo corpo mistico. L'invisibile unità diviene visibile unità. L'invisibile corpo diviene e si fa visibile corpo. L'altro è visibilmente il mio corpo. Se è mio corpo, non potrà esserci alcuna differenza con il corpo della mia persona. Corpo della mia persona è anche quello di ogni mio fratello. Le conseguenze sul piano della socialità sono infinite. Non si riescono neanche ad immaginarle tutte. L'altro è il mio corpo. Ciò che faccio al mio corpo devo farlo all'altro, altrimenti dall'unità si passa alla dualità. Quando si passa alla dualità o, peggio, alla molteplicità dei corpi è segno che abbiamo mangiato male l'Eucaristia. </w:t>
      </w:r>
    </w:p>
    <w:p w14:paraId="4DC7A179" w14:textId="77777777" w:rsidR="006C1922" w:rsidRDefault="006C1922">
      <w:pPr>
        <w:pStyle w:val="Corpodeltesto3"/>
      </w:pPr>
      <w:r>
        <w:rPr>
          <w:b/>
        </w:rPr>
        <w:t xml:space="preserve">Terzo principio: </w:t>
      </w:r>
      <w:r>
        <w:t xml:space="preserve">Le parole di Cristo Gesù sono chiare: </w:t>
      </w:r>
      <w:r>
        <w:rPr>
          <w:i/>
        </w:rPr>
        <w:t>"Come il Padre, che ha la vita, ha mandato me e io vivo per il Padre, così anche colui che mangia di me vivrà per me"</w:t>
      </w:r>
      <w:r>
        <w:t xml:space="preserve">. Cristo Gesù è ricolmo di vita eterna e divina. Questa vita fa sì che Lui viva sempre rivolto verso il Padre, compiendone tutta la volontà. Questo significa vivere per il Padre: vivere solo per compiere il suo volere. </w:t>
      </w:r>
      <w:smartTag w:uri="urn:schemas-microsoft-com:office:smarttags" w:element="PersonName">
        <w:smartTagPr>
          <w:attr w:name="ProductID" w:val="mai Ges￹"/>
        </w:smartTagPr>
        <w:r>
          <w:t>Mai Gesù</w:t>
        </w:r>
      </w:smartTag>
      <w:r>
        <w:t xml:space="preserve"> ha omesso un solo più piccolo precetto. Il suo quotidiano cibo era il compimento della volontà del Padre suo. Nella sua umanità Gesù portò tutta la volontà del Padre. Per la carità divina che era tutta in Lui e dalla quale attingeva ogni forza, Gesù visse solo per il Padre e per nessun altro.  Questa stessa capacità Gesù la dona oggi ad ogni uomo che mangia l'Eucaristia. Nutrito di vita eterna, costui può vivere solo per Cristo, solo di Lui e con Lui, in Lui. Nell'Eucaristia c'è tanta vita divina da trasformarci in uomini impeccabili. Possiamo veramente non peccare in eterno, se mangiamo l'Eucaristia in pienezza di fede e di amore. Questa verità contenuta nell'Eucaristia vive e si sviluppa in noi per mezzo della nostra fede. Senza vera fede l'Eucaristia si mangia sempre invano.</w:t>
      </w:r>
    </w:p>
    <w:p w14:paraId="7E8A768B" w14:textId="77777777" w:rsidR="006C1922" w:rsidRDefault="006C1922">
      <w:pPr>
        <w:pStyle w:val="Corpodeltesto3"/>
      </w:pPr>
    </w:p>
    <w:p w14:paraId="20F2BFAA" w14:textId="77777777" w:rsidR="006C1922" w:rsidRDefault="006C1922">
      <w:pPr>
        <w:pStyle w:val="Titolo2"/>
      </w:pPr>
      <w:bookmarkStart w:id="789" w:name="_Toc62166947"/>
      <w:r>
        <w:t>BREVE COMMENTO DEL VANGELO</w:t>
      </w:r>
      <w:bookmarkEnd w:id="789"/>
      <w:r>
        <w:t xml:space="preserve"> </w:t>
      </w:r>
    </w:p>
    <w:p w14:paraId="1BAF9854" w14:textId="77777777" w:rsidR="006C1922" w:rsidRDefault="006C1922">
      <w:pPr>
        <w:pStyle w:val="Corpotesto"/>
      </w:pPr>
      <w:r>
        <w:t>VANGELO  - Dal vangelo secondo Giovanni (Gv 6, 51-58)</w:t>
      </w:r>
    </w:p>
    <w:p w14:paraId="3A739181" w14:textId="77777777" w:rsidR="006C1922" w:rsidRDefault="006C1922">
      <w:pPr>
        <w:pStyle w:val="Corpodeltesto2"/>
      </w:pPr>
      <w:r>
        <w:t xml:space="preserve">In quel tempo, Gesù disse alla folla dei Giudei:  Io sono il pane vivo, disceso dal cielo. </w:t>
      </w:r>
    </w:p>
    <w:p w14:paraId="7EA1C42C" w14:textId="77777777" w:rsidR="006C1922" w:rsidRDefault="006C1922">
      <w:pPr>
        <w:pStyle w:val="Corpotesto"/>
      </w:pPr>
      <w:r>
        <w:t>Dio è vita eterna.</w:t>
      </w:r>
    </w:p>
    <w:p w14:paraId="1EEFC2AC" w14:textId="77777777" w:rsidR="006C1922" w:rsidRDefault="006C1922">
      <w:pPr>
        <w:pStyle w:val="Corpotesto"/>
      </w:pPr>
      <w:r>
        <w:t>La vita eterna di Dio è Cristo Gesù, è in Cristo Gesù.</w:t>
      </w:r>
    </w:p>
    <w:p w14:paraId="6F0C0F88" w14:textId="77777777" w:rsidR="006C1922" w:rsidRDefault="006C1922">
      <w:pPr>
        <w:pStyle w:val="Corpotesto"/>
        <w:rPr>
          <w:i/>
        </w:rPr>
      </w:pPr>
      <w:r>
        <w:t xml:space="preserve">Per questo Lui può dire alla folla dei Giudei: </w:t>
      </w:r>
      <w:r>
        <w:rPr>
          <w:i/>
        </w:rPr>
        <w:t>“Io sono il pane vivo, disceso dal cielo”.</w:t>
      </w:r>
    </w:p>
    <w:p w14:paraId="3CBCC673" w14:textId="77777777" w:rsidR="006C1922" w:rsidRDefault="006C1922">
      <w:pPr>
        <w:pStyle w:val="Corpotesto"/>
      </w:pPr>
      <w:r>
        <w:t>Io sono la vita eterna, la vita divina discesa dal cielo.</w:t>
      </w:r>
    </w:p>
    <w:p w14:paraId="3115EEF0" w14:textId="77777777" w:rsidR="006C1922" w:rsidRDefault="006C1922">
      <w:pPr>
        <w:pStyle w:val="Corpotesto"/>
      </w:pPr>
      <w:r>
        <w:t>La vita divina è tutta nella mia carne.</w:t>
      </w:r>
    </w:p>
    <w:p w14:paraId="317C39C4" w14:textId="77777777" w:rsidR="006C1922" w:rsidRDefault="006C1922">
      <w:pPr>
        <w:pStyle w:val="Corpotesto"/>
      </w:pPr>
      <w:r>
        <w:t>La mia carne è il pane vivo che sono io e che io vi darò.</w:t>
      </w:r>
    </w:p>
    <w:p w14:paraId="05C0E01C" w14:textId="77777777" w:rsidR="006C1922" w:rsidRDefault="006C1922">
      <w:pPr>
        <w:pStyle w:val="Corpotesto"/>
      </w:pPr>
      <w:r>
        <w:t xml:space="preserve">L’Eucaristia è questa mirabile unità di: pane, carne, Gesù, vita eterna. </w:t>
      </w:r>
    </w:p>
    <w:p w14:paraId="536245B9" w14:textId="77777777" w:rsidR="006C1922" w:rsidRDefault="006C1922">
      <w:pPr>
        <w:pStyle w:val="Corpotesto"/>
      </w:pPr>
      <w:r>
        <w:t>Pane, carne, Gesù, vita divina ed eterna divengono nell’Eucaristia una cosa sola.</w:t>
      </w:r>
    </w:p>
    <w:p w14:paraId="7C19A2D8" w14:textId="77777777" w:rsidR="006C1922" w:rsidRDefault="006C1922">
      <w:pPr>
        <w:pStyle w:val="Corpotesto"/>
      </w:pPr>
      <w:r>
        <w:t xml:space="preserve">Questo è il grande mistero che si compie nel Sacramento dell’Altare, vera attualizzazione dell’Unico Sacrificio della Croce, offerto una volta per tutte al Padre per la nostra Redenzione e vita eterna. </w:t>
      </w:r>
    </w:p>
    <w:p w14:paraId="7E893419" w14:textId="77777777" w:rsidR="006C1922" w:rsidRDefault="006C1922">
      <w:pPr>
        <w:pStyle w:val="Corpodeltesto2"/>
      </w:pPr>
      <w:r>
        <w:t>Se uno mangia di questo pane vivrà in eterno</w:t>
      </w:r>
    </w:p>
    <w:p w14:paraId="70A09831" w14:textId="77777777" w:rsidR="006C1922" w:rsidRDefault="006C1922">
      <w:pPr>
        <w:pStyle w:val="Corpotesto"/>
      </w:pPr>
      <w:r>
        <w:t xml:space="preserve">Gesù è il pane vivo, disceso dal cielo. </w:t>
      </w:r>
    </w:p>
    <w:p w14:paraId="5BFB8C68" w14:textId="77777777" w:rsidR="006C1922" w:rsidRDefault="006C1922">
      <w:pPr>
        <w:pStyle w:val="Corpotesto"/>
      </w:pPr>
      <w:r>
        <w:t>Questo pane è dato per essere mangiato.</w:t>
      </w:r>
    </w:p>
    <w:p w14:paraId="5C464E51" w14:textId="77777777" w:rsidR="006C1922" w:rsidRDefault="006C1922">
      <w:pPr>
        <w:pStyle w:val="Corpotesto"/>
      </w:pPr>
      <w:r>
        <w:t xml:space="preserve">Chi mangia di questo pane vivrà in eterno. </w:t>
      </w:r>
    </w:p>
    <w:p w14:paraId="10375FC8" w14:textId="77777777" w:rsidR="006C1922" w:rsidRDefault="006C1922">
      <w:pPr>
        <w:pStyle w:val="Corpotesto"/>
      </w:pPr>
      <w:r>
        <w:t>Chi mangia di questo pane non conoscerà la morte eterna.</w:t>
      </w:r>
    </w:p>
    <w:p w14:paraId="376233C7" w14:textId="77777777" w:rsidR="006C1922" w:rsidRDefault="006C1922">
      <w:pPr>
        <w:pStyle w:val="Corpotesto"/>
      </w:pPr>
      <w:r>
        <w:t>Invece vivrà in Dio e per Lui.</w:t>
      </w:r>
    </w:p>
    <w:p w14:paraId="4D693501" w14:textId="77777777" w:rsidR="006C1922" w:rsidRDefault="006C1922">
      <w:pPr>
        <w:pStyle w:val="Corpotesto"/>
      </w:pPr>
      <w:r>
        <w:t>È questa la grande promessa contenuta nell’Eucaristia: essa è dono di vita eterna, perché dono della vita divina.</w:t>
      </w:r>
    </w:p>
    <w:p w14:paraId="58234DCA" w14:textId="77777777" w:rsidR="006C1922" w:rsidRDefault="006C1922">
      <w:pPr>
        <w:pStyle w:val="Corpotesto"/>
      </w:pPr>
      <w:r>
        <w:t>Questo pane mangiato è già vittoria sul nostro peccato.</w:t>
      </w:r>
    </w:p>
    <w:p w14:paraId="5D6C23D6" w14:textId="77777777" w:rsidR="006C1922" w:rsidRDefault="006C1922">
      <w:pPr>
        <w:pStyle w:val="Corpotesto"/>
      </w:pPr>
      <w:r>
        <w:t xml:space="preserve">Questo pane mangiato si fa in noi vita nuova, vera, santa. </w:t>
      </w:r>
    </w:p>
    <w:p w14:paraId="18A7A056" w14:textId="77777777" w:rsidR="006C1922" w:rsidRDefault="006C1922">
      <w:pPr>
        <w:pStyle w:val="Corpodeltesto2"/>
      </w:pPr>
      <w:r>
        <w:t xml:space="preserve"> e il pane che io darò è la mia carne per la vita del mondo. </w:t>
      </w:r>
    </w:p>
    <w:p w14:paraId="71BEC3AE" w14:textId="77777777" w:rsidR="006C1922" w:rsidRDefault="006C1922">
      <w:pPr>
        <w:pStyle w:val="Corpotesto"/>
      </w:pPr>
      <w:r>
        <w:t>Il pane che Gesù dona non è un pane di grano o di altra materia creata.</w:t>
      </w:r>
    </w:p>
    <w:p w14:paraId="3E65CC25" w14:textId="77777777" w:rsidR="006C1922" w:rsidRDefault="006C1922">
      <w:pPr>
        <w:pStyle w:val="Corpotesto"/>
      </w:pPr>
      <w:r>
        <w:t>Il pane che Gesù dona è la sua carne.</w:t>
      </w:r>
    </w:p>
    <w:p w14:paraId="62556A80" w14:textId="77777777" w:rsidR="006C1922" w:rsidRDefault="006C1922">
      <w:pPr>
        <w:pStyle w:val="Corpotesto"/>
      </w:pPr>
      <w:r>
        <w:t>Dona la sua carne per la vita del mondo.</w:t>
      </w:r>
    </w:p>
    <w:p w14:paraId="01E3A026" w14:textId="77777777" w:rsidR="006C1922" w:rsidRDefault="006C1922">
      <w:pPr>
        <w:pStyle w:val="Corpotesto"/>
      </w:pPr>
      <w:r>
        <w:t>La vita è quella divina, quella eterna.</w:t>
      </w:r>
    </w:p>
    <w:p w14:paraId="148377A5" w14:textId="77777777" w:rsidR="006C1922" w:rsidRDefault="006C1922">
      <w:pPr>
        <w:pStyle w:val="Corpotesto"/>
      </w:pPr>
      <w:r>
        <w:t>Chi mangia il suo pane, la sua carne, entra nel possesso della vita divina, vive di vita divina ed eterna, vive di Dio e per Lui.</w:t>
      </w:r>
    </w:p>
    <w:p w14:paraId="1291C45F" w14:textId="77777777" w:rsidR="006C1922" w:rsidRDefault="006C1922">
      <w:pPr>
        <w:pStyle w:val="Corpotesto"/>
      </w:pPr>
      <w:r>
        <w:t>Gesù non dona oggi questo pane ai Giudei.</w:t>
      </w:r>
    </w:p>
    <w:p w14:paraId="7D27294E" w14:textId="77777777" w:rsidR="006C1922" w:rsidRDefault="006C1922">
      <w:pPr>
        <w:pStyle w:val="Corpotesto"/>
      </w:pPr>
      <w:r>
        <w:t>Lo darà domani. Lo darà nel Cenacolo ai suoi apostoli. Lo darà al mondo intero dopo la sua morte sulla croce.</w:t>
      </w:r>
    </w:p>
    <w:p w14:paraId="62688966" w14:textId="77777777" w:rsidR="006C1922" w:rsidRDefault="006C1922">
      <w:pPr>
        <w:pStyle w:val="Corpotesto"/>
      </w:pPr>
      <w:r>
        <w:t>Sulla croce il corpo di Cristo diventa il pane della vita per il mondo intero.</w:t>
      </w:r>
    </w:p>
    <w:p w14:paraId="5F6BF5D4" w14:textId="77777777" w:rsidR="006C1922" w:rsidRDefault="006C1922">
      <w:pPr>
        <w:pStyle w:val="Corpotesto"/>
      </w:pPr>
      <w:r>
        <w:t xml:space="preserve">In Ogni santa Messa loro faranno questo pane e lo daranno per la vita del mondo. </w:t>
      </w:r>
    </w:p>
    <w:p w14:paraId="4BC2B5CF" w14:textId="77777777" w:rsidR="006C1922" w:rsidRDefault="006C1922">
      <w:pPr>
        <w:pStyle w:val="Corpotesto"/>
      </w:pPr>
      <w:r>
        <w:t>Il pane lo ha fatto Cristo una volta per tutti.</w:t>
      </w:r>
    </w:p>
    <w:p w14:paraId="07C5A057" w14:textId="77777777" w:rsidR="006C1922" w:rsidRDefault="006C1922">
      <w:pPr>
        <w:pStyle w:val="Corpotesto"/>
      </w:pPr>
      <w:r>
        <w:t>Loro attualizzeranno questa sua offerta, la renderanno presente davanti ad ogni uomo, perché ogni uomo se ne nutra.</w:t>
      </w:r>
    </w:p>
    <w:p w14:paraId="43A4F0CA" w14:textId="77777777" w:rsidR="006C1922" w:rsidRDefault="006C1922">
      <w:pPr>
        <w:pStyle w:val="Corpotesto"/>
      </w:pPr>
      <w:r>
        <w:t>L’Eucaristia è vero sacrificio, vera attuazione della Morte e Risurrezione di Gesù, vero sacramento del pane della vita.</w:t>
      </w:r>
    </w:p>
    <w:p w14:paraId="29B63E4A" w14:textId="77777777" w:rsidR="006C1922" w:rsidRDefault="006C1922">
      <w:pPr>
        <w:pStyle w:val="Corpotesto"/>
      </w:pPr>
      <w:r>
        <w:t>Nell’Eucaristia Gesù è realmente, veramente, sostanzialmente presente nel suo corpo.</w:t>
      </w:r>
    </w:p>
    <w:p w14:paraId="4F806C9B" w14:textId="77777777" w:rsidR="006C1922" w:rsidRDefault="006C1922">
      <w:pPr>
        <w:pStyle w:val="Corpodeltesto2"/>
      </w:pPr>
      <w:r>
        <w:t xml:space="preserve">Allora i Giudei si misero a discutere tra di loro: Come può costui darci la sua carne da mangiare? </w:t>
      </w:r>
    </w:p>
    <w:p w14:paraId="0CD35A57" w14:textId="77777777" w:rsidR="006C1922" w:rsidRDefault="006C1922">
      <w:pPr>
        <w:pStyle w:val="Corpotesto"/>
      </w:pPr>
      <w:r>
        <w:t>I Giudei non comprendono e vorrebbero spiegazioni da Cristo Gesù.</w:t>
      </w:r>
    </w:p>
    <w:p w14:paraId="233D81E4" w14:textId="77777777" w:rsidR="006C1922" w:rsidRDefault="006C1922">
      <w:pPr>
        <w:pStyle w:val="Corpotesto"/>
      </w:pPr>
      <w:r>
        <w:t>Gesù non dona alcuna spiegazione.</w:t>
      </w:r>
    </w:p>
    <w:p w14:paraId="09ACC9D8" w14:textId="77777777" w:rsidR="006C1922" w:rsidRDefault="006C1922">
      <w:pPr>
        <w:pStyle w:val="Corpotesto"/>
      </w:pPr>
      <w:r>
        <w:t>Il mistero dell’Eucaristia è purissima fede nella Parola di Gesù.</w:t>
      </w:r>
    </w:p>
    <w:p w14:paraId="44C817EB" w14:textId="77777777" w:rsidR="006C1922" w:rsidRDefault="006C1922">
      <w:pPr>
        <w:pStyle w:val="Corpotesto"/>
      </w:pPr>
      <w:r>
        <w:t>Essa è il mistero della fede.</w:t>
      </w:r>
    </w:p>
    <w:p w14:paraId="4B4A71E8" w14:textId="77777777" w:rsidR="006C1922" w:rsidRDefault="006C1922">
      <w:pPr>
        <w:pStyle w:val="Corpotesto"/>
      </w:pPr>
      <w:r>
        <w:t>L’Eucaristia ha il suo unico e solo fondamento sulle parole di Pietro a Gesù: “Signore, da chi andremo? Tu hai parole di vita eterna”.</w:t>
      </w:r>
    </w:p>
    <w:p w14:paraId="02009B77" w14:textId="77777777" w:rsidR="006C1922" w:rsidRDefault="006C1922">
      <w:pPr>
        <w:pStyle w:val="Corpotesto"/>
      </w:pPr>
      <w:r>
        <w:t>Nell’Eucaristia è la più alta espressione o manifestazione della nostra fede in Cristo Gesù.</w:t>
      </w:r>
    </w:p>
    <w:p w14:paraId="6C58D0F6" w14:textId="77777777" w:rsidR="006C1922" w:rsidRDefault="006C1922">
      <w:pPr>
        <w:pStyle w:val="Corpotesto"/>
      </w:pPr>
      <w:r>
        <w:t>L’Eucaristia è oltre ogni logica umana, perché è oltre ogni mente creata.</w:t>
      </w:r>
    </w:p>
    <w:p w14:paraId="26555812" w14:textId="77777777" w:rsidR="006C1922" w:rsidRDefault="006C1922">
      <w:pPr>
        <w:pStyle w:val="Corpotesto"/>
      </w:pPr>
      <w:r>
        <w:t>La mente e la ragione si fermano.</w:t>
      </w:r>
    </w:p>
    <w:p w14:paraId="332067E8" w14:textId="77777777" w:rsidR="006C1922" w:rsidRDefault="006C1922">
      <w:pPr>
        <w:pStyle w:val="Corpotesto"/>
      </w:pPr>
      <w:r>
        <w:t xml:space="preserve">Qui inizia la fede e la fede è nella sola Parola di Cristo Gesù, che per noi è eterna verità. È vera Parola di vita eterna. </w:t>
      </w:r>
    </w:p>
    <w:p w14:paraId="7D3F000D" w14:textId="77777777" w:rsidR="006C1922" w:rsidRDefault="006C1922">
      <w:pPr>
        <w:pStyle w:val="Corpodeltesto2"/>
      </w:pPr>
      <w:r>
        <w:t xml:space="preserve">Gesù disse: In verità, in verità vi dico: se non mangiate la carne del Figlio dell'uomo e non bevete il suo sangue, non avrete in voi la vita. </w:t>
      </w:r>
    </w:p>
    <w:p w14:paraId="74F1EB94" w14:textId="77777777" w:rsidR="006C1922" w:rsidRDefault="006C1922">
      <w:pPr>
        <w:pStyle w:val="Corpotesto"/>
      </w:pPr>
      <w:r>
        <w:t xml:space="preserve">Gesù non spiega. </w:t>
      </w:r>
    </w:p>
    <w:p w14:paraId="7FE78C84" w14:textId="77777777" w:rsidR="006C1922" w:rsidRDefault="006C1922">
      <w:pPr>
        <w:pStyle w:val="Corpotesto"/>
      </w:pPr>
      <w:r>
        <w:t>Ribadisce la verità già annunziata e ne aggiunge una nuova.</w:t>
      </w:r>
    </w:p>
    <w:p w14:paraId="7106989D" w14:textId="77777777" w:rsidR="006C1922" w:rsidRDefault="006C1922">
      <w:pPr>
        <w:pStyle w:val="Corpotesto"/>
      </w:pPr>
      <w:r>
        <w:t>Per avere la vita non solo bisogna mangiare la carne del Figlio dell’uomo, bisogna anche bere il suo sangue.</w:t>
      </w:r>
    </w:p>
    <w:p w14:paraId="2519B832" w14:textId="77777777" w:rsidR="006C1922" w:rsidRDefault="006C1922">
      <w:pPr>
        <w:pStyle w:val="Corpotesto"/>
      </w:pPr>
      <w:r>
        <w:t>Qui non solo siamo oltre la mente, ogni mente creata.</w:t>
      </w:r>
    </w:p>
    <w:p w14:paraId="66BC2510" w14:textId="77777777" w:rsidR="006C1922" w:rsidRDefault="006C1922">
      <w:pPr>
        <w:pStyle w:val="Corpotesto"/>
      </w:pPr>
      <w:r>
        <w:t>Qui siamo anche oltre la stessa religione ebraica.</w:t>
      </w:r>
    </w:p>
    <w:p w14:paraId="5AE6BAEA" w14:textId="77777777" w:rsidR="006C1922" w:rsidRDefault="006C1922">
      <w:pPr>
        <w:pStyle w:val="Corpotesto"/>
      </w:pPr>
      <w:r>
        <w:t>Per un ebreo il sangue mai si sarebbe potuto bere, neanche quello degli animali, figuriamo a pensare al sangue di un uomo.</w:t>
      </w:r>
    </w:p>
    <w:p w14:paraId="609D969F" w14:textId="77777777" w:rsidR="006C1922" w:rsidRDefault="006C1922">
      <w:pPr>
        <w:pStyle w:val="Corpotesto"/>
      </w:pPr>
      <w:r>
        <w:t>La proposta di Cristo Gesù è oltre la mente, oltre la stessa religione, oltre la fede finora praticata e vissuta secondo le regole della più stretta osservanza.</w:t>
      </w:r>
    </w:p>
    <w:p w14:paraId="18A83605" w14:textId="77777777" w:rsidR="006C1922" w:rsidRDefault="006C1922">
      <w:pPr>
        <w:pStyle w:val="Corpotesto"/>
      </w:pPr>
      <w:r>
        <w:t>La fede che Gesù chiede è il rinnegamento pieno, assoluto di tutto se stessi.</w:t>
      </w:r>
    </w:p>
    <w:p w14:paraId="082D12A5" w14:textId="77777777" w:rsidR="006C1922" w:rsidRDefault="006C1922">
      <w:pPr>
        <w:pStyle w:val="Corpotesto"/>
      </w:pPr>
      <w:r>
        <w:t>La fede nell’Eucaristia catapulta l’uomo in un altro mondo.</w:t>
      </w:r>
    </w:p>
    <w:p w14:paraId="4430F997" w14:textId="77777777" w:rsidR="006C1922" w:rsidRDefault="006C1922">
      <w:pPr>
        <w:pStyle w:val="Corpotesto"/>
      </w:pPr>
      <w:r>
        <w:t>Il taglio tra i due mondi è netto.</w:t>
      </w:r>
    </w:p>
    <w:p w14:paraId="25E3F1CB" w14:textId="77777777" w:rsidR="006C1922" w:rsidRDefault="006C1922">
      <w:pPr>
        <w:pStyle w:val="Corpotesto"/>
      </w:pPr>
      <w:r>
        <w:t>C’è un salto che dalla mente dell’uomo va nella mente e nel cuore di Dio.</w:t>
      </w:r>
    </w:p>
    <w:p w14:paraId="34BFCDB7" w14:textId="77777777" w:rsidR="006C1922" w:rsidRDefault="006C1922">
      <w:pPr>
        <w:pStyle w:val="Corpotesto"/>
      </w:pPr>
      <w:r>
        <w:t>Con l’Eucaristia muore tutto il passato della religione e della fede.</w:t>
      </w:r>
    </w:p>
    <w:p w14:paraId="3D43BE92" w14:textId="77777777" w:rsidR="006C1922" w:rsidRDefault="006C1922">
      <w:pPr>
        <w:pStyle w:val="Corpotesto"/>
      </w:pPr>
      <w:r>
        <w:t xml:space="preserve">Inizia un presente che richiede il rinnegamento totale di sé: non solo di ciò che si è ora, ma anche di tutto ciò che si è stati finora. </w:t>
      </w:r>
    </w:p>
    <w:p w14:paraId="6AF2BFC0" w14:textId="77777777" w:rsidR="006C1922" w:rsidRDefault="006C1922">
      <w:pPr>
        <w:pStyle w:val="Corpotesto"/>
      </w:pPr>
      <w:r>
        <w:t>Siamo chiamati a mangiare la carne e a bere il sangue del Figlio dell’uomo, che è sangue della Persona Eterna del Logos, del Figlio Unigenito del Padre.</w:t>
      </w:r>
    </w:p>
    <w:p w14:paraId="7DB32B59" w14:textId="77777777" w:rsidR="006C1922" w:rsidRDefault="006C1922">
      <w:pPr>
        <w:pStyle w:val="Corpodeltesto2"/>
      </w:pPr>
      <w:r>
        <w:t xml:space="preserve">Chi mangia la mia carne e beve il mio sangue ha la vita eterna e io lo risusciterò nell'ultimo giorno. </w:t>
      </w:r>
    </w:p>
    <w:p w14:paraId="5D92E63F" w14:textId="77777777" w:rsidR="006C1922" w:rsidRDefault="006C1922">
      <w:pPr>
        <w:pStyle w:val="Corpotesto"/>
      </w:pPr>
      <w:r>
        <w:t>La vita eterna è nella carne mangiata e nel sangue bevuto.</w:t>
      </w:r>
    </w:p>
    <w:p w14:paraId="6797F4E6" w14:textId="77777777" w:rsidR="006C1922" w:rsidRDefault="006C1922">
      <w:pPr>
        <w:pStyle w:val="Corpotesto"/>
      </w:pPr>
      <w:r>
        <w:t>Carne e sangue sono di Gesù Signore, sono di quell’Uomo che sta parlando con i Giudei, che è dinanzi a loro in carne ed ossa.</w:t>
      </w:r>
    </w:p>
    <w:p w14:paraId="4B9AF89E" w14:textId="77777777" w:rsidR="006C1922" w:rsidRDefault="006C1922">
      <w:pPr>
        <w:pStyle w:val="Corpotesto"/>
      </w:pPr>
      <w:r>
        <w:t>Ha la vita eterna chi mangia la sua carne e beve il suo sangue.</w:t>
      </w:r>
    </w:p>
    <w:p w14:paraId="13408FCE" w14:textId="77777777" w:rsidR="006C1922" w:rsidRDefault="006C1922">
      <w:pPr>
        <w:pStyle w:val="Corpotesto"/>
      </w:pPr>
      <w:r>
        <w:t>Non solo: chi mangia la sua carne e beve il suo sangue da Lui sarà risuscitato nell’ultimo giorno.</w:t>
      </w:r>
    </w:p>
    <w:p w14:paraId="2ED99379" w14:textId="77777777" w:rsidR="006C1922" w:rsidRDefault="006C1922">
      <w:pPr>
        <w:pStyle w:val="Corpotesto"/>
      </w:pPr>
      <w:r>
        <w:t>L’Eucaristia prepara il corpo dell’uomo per la futura gloriosa risurrezione.</w:t>
      </w:r>
    </w:p>
    <w:p w14:paraId="6BFB674A" w14:textId="77777777" w:rsidR="006C1922" w:rsidRDefault="006C1922">
      <w:pPr>
        <w:pStyle w:val="Corpotesto"/>
      </w:pPr>
      <w:r>
        <w:t>L’Eucaristia inizia fin da subito a trasformare la nostra carne in vita eterna.</w:t>
      </w:r>
    </w:p>
    <w:p w14:paraId="26B67606" w14:textId="77777777" w:rsidR="006C1922" w:rsidRDefault="006C1922">
      <w:pPr>
        <w:pStyle w:val="Corpotesto"/>
      </w:pPr>
      <w:r>
        <w:t>Comincia fin da subito a trasformare il nostro corpo in spirito, a renderlo tutto spirituale, capace di vincere ogni concupiscenza e superbia, capace di prepararsi per la sua gloria eterna.</w:t>
      </w:r>
    </w:p>
    <w:p w14:paraId="40DA8CA3" w14:textId="77777777" w:rsidR="006C1922" w:rsidRDefault="006C1922">
      <w:pPr>
        <w:pStyle w:val="Corpotesto"/>
      </w:pPr>
      <w:r>
        <w:t>Come si può constatare è veramente divina la potenza di grazia e di verità contenuta nell’Eucaristia.</w:t>
      </w:r>
    </w:p>
    <w:p w14:paraId="1B52157F" w14:textId="77777777" w:rsidR="006C1922" w:rsidRDefault="006C1922">
      <w:pPr>
        <w:pStyle w:val="Corpotesto"/>
      </w:pPr>
      <w:r>
        <w:t>L’Eucaristia è la vera forza di trasformazione del mondo.</w:t>
      </w:r>
    </w:p>
    <w:p w14:paraId="370F592B" w14:textId="77777777" w:rsidR="006C1922" w:rsidRDefault="006C1922">
      <w:pPr>
        <w:pStyle w:val="Corpotesto"/>
      </w:pPr>
      <w:r>
        <w:t>Chi mangia con vera fede l’Eucaristia vince le passioni, elimina i vizi, vive i comandamenti, osserva le beatitudini, si eleva nei pensieri, diviene puro nel cuore, mite nelle azioni, forte in ogni sofferenza, capace di offrire tutta la sua vita in sacrificio per la redenzione del mondo.</w:t>
      </w:r>
    </w:p>
    <w:p w14:paraId="62DC8AA7" w14:textId="77777777" w:rsidR="006C1922" w:rsidRDefault="006C1922">
      <w:pPr>
        <w:pStyle w:val="Corpotesto"/>
      </w:pPr>
      <w:r>
        <w:t>Chi mangia l’Eucaristia diviene nuovo nella mente, nel cuore, nell’anima, nel corpo, in ogni relazione.</w:t>
      </w:r>
    </w:p>
    <w:p w14:paraId="41C0262C" w14:textId="77777777" w:rsidR="006C1922" w:rsidRDefault="006C1922">
      <w:pPr>
        <w:pStyle w:val="Corpotesto"/>
      </w:pPr>
      <w:r>
        <w:t xml:space="preserve">L’Eucaristia introduce l’uomo nella vita di Dio e lo fa vivere di vita di Dio. </w:t>
      </w:r>
    </w:p>
    <w:p w14:paraId="03854958" w14:textId="77777777" w:rsidR="006C1922" w:rsidRDefault="006C1922">
      <w:pPr>
        <w:pStyle w:val="Corpodeltesto2"/>
      </w:pPr>
      <w:r>
        <w:t xml:space="preserve">Perché la mia carne è vero cibo e il mio sangue vera bevanda. </w:t>
      </w:r>
    </w:p>
    <w:p w14:paraId="2B5B62E7" w14:textId="77777777" w:rsidR="006C1922" w:rsidRDefault="006C1922">
      <w:pPr>
        <w:pStyle w:val="Corpotesto"/>
      </w:pPr>
      <w:r>
        <w:t>L’offerta di Cristo Gesù non è ideale, simbolica, immaginaria.</w:t>
      </w:r>
    </w:p>
    <w:p w14:paraId="6BEDF8A7" w14:textId="77777777" w:rsidR="006C1922" w:rsidRDefault="006C1922">
      <w:pPr>
        <w:pStyle w:val="Corpotesto"/>
      </w:pPr>
      <w:r>
        <w:t>Chi mangia l’Eucaristia veramente mangia la carne del Figlio dell’Uomo, veramente beve il suo sangue.</w:t>
      </w:r>
    </w:p>
    <w:p w14:paraId="23691C7A" w14:textId="77777777" w:rsidR="006C1922" w:rsidRDefault="006C1922">
      <w:pPr>
        <w:pStyle w:val="Corpotesto"/>
      </w:pPr>
      <w:r>
        <w:t>Nell’Eucaristia la verità è realtà e la realtà è verità.</w:t>
      </w:r>
    </w:p>
    <w:p w14:paraId="127626E6" w14:textId="77777777" w:rsidR="006C1922" w:rsidRDefault="006C1922">
      <w:pPr>
        <w:pStyle w:val="Corpotesto"/>
      </w:pPr>
      <w:r>
        <w:t>La realtà è di sostanza, di vera sostanza di carne e di sangue.</w:t>
      </w:r>
    </w:p>
    <w:p w14:paraId="59BF1055" w14:textId="77777777" w:rsidR="006C1922" w:rsidRDefault="006C1922">
      <w:pPr>
        <w:pStyle w:val="Corpotesto"/>
      </w:pPr>
      <w:r>
        <w:t>O crediamo in questa identità di verità, sostanza, realtà, che sono una cosa sola, oppure non crediamo nell’Eucaristia.</w:t>
      </w:r>
    </w:p>
    <w:p w14:paraId="11E2715C" w14:textId="77777777" w:rsidR="006C1922" w:rsidRDefault="006C1922">
      <w:pPr>
        <w:pStyle w:val="Corpotesto"/>
      </w:pPr>
      <w:r>
        <w:t>La realtà è nel sacramento, ma non per questo meno realtà della realtà fisica.</w:t>
      </w:r>
    </w:p>
    <w:p w14:paraId="3723A027" w14:textId="77777777" w:rsidR="006C1922" w:rsidRDefault="006C1922">
      <w:pPr>
        <w:pStyle w:val="Corpodeltesto2"/>
      </w:pPr>
      <w:r>
        <w:t xml:space="preserve">Chi mangia la mia carne e beve il mio sangue dimora in me e io in lui. </w:t>
      </w:r>
    </w:p>
    <w:p w14:paraId="6CC3C7D0" w14:textId="77777777" w:rsidR="006C1922" w:rsidRDefault="006C1922">
      <w:pPr>
        <w:pStyle w:val="Corpotesto"/>
      </w:pPr>
      <w:r>
        <w:t>Mangiando la carne e bevendo il sangue del Figlio dell’uomo, Cristo Gesù diviene la dimora dell’uomo e l’uomo diviene la dimora di Cristo Gesù.</w:t>
      </w:r>
    </w:p>
    <w:p w14:paraId="2DD579FD" w14:textId="77777777" w:rsidR="006C1922" w:rsidRDefault="006C1922">
      <w:pPr>
        <w:pStyle w:val="Corpotesto"/>
      </w:pPr>
      <w:r>
        <w:t xml:space="preserve">Cristo Gesù diviene il tempio dell’uomo, l’uomo diviene il tempio di Cristo Gesù. </w:t>
      </w:r>
    </w:p>
    <w:p w14:paraId="71B5A976" w14:textId="77777777" w:rsidR="006C1922" w:rsidRDefault="006C1922">
      <w:pPr>
        <w:pStyle w:val="Corpotesto"/>
      </w:pPr>
      <w:r>
        <w:t>Mangiando l’Eucaristia, il cristiano diviene manifestazione della verità, della santità, della bontà, della misericordia, di ogni virtù di Cristo Gesù.</w:t>
      </w:r>
    </w:p>
    <w:p w14:paraId="613309CD" w14:textId="77777777" w:rsidR="006C1922" w:rsidRDefault="006C1922">
      <w:pPr>
        <w:pStyle w:val="Corpotesto"/>
      </w:pPr>
      <w:r>
        <w:t>Chi mangia l’Eucaristia è trasformato in Cristo.</w:t>
      </w:r>
    </w:p>
    <w:p w14:paraId="7E0BFA13" w14:textId="77777777" w:rsidR="006C1922" w:rsidRDefault="006C1922">
      <w:pPr>
        <w:pStyle w:val="Corpotesto"/>
      </w:pPr>
      <w:r>
        <w:t>Diviene Cristo. È Cristo.</w:t>
      </w:r>
    </w:p>
    <w:p w14:paraId="2C85ADBB" w14:textId="77777777" w:rsidR="006C1922" w:rsidRDefault="006C1922">
      <w:pPr>
        <w:pStyle w:val="Corpotesto"/>
      </w:pPr>
      <w:r>
        <w:t>Questa è la straordinaria potenza di trasformazione che è contenuta tutta nell’Eucaristia.</w:t>
      </w:r>
    </w:p>
    <w:p w14:paraId="1F66981B" w14:textId="77777777" w:rsidR="006C1922" w:rsidRDefault="006C1922">
      <w:pPr>
        <w:pStyle w:val="Corpotesto"/>
      </w:pPr>
      <w:r>
        <w:t xml:space="preserve">Questa trasformazione avviene però quando l’Eucaristia è mangiata in pienezza di fede. </w:t>
      </w:r>
    </w:p>
    <w:p w14:paraId="3DE60DFD" w14:textId="77777777" w:rsidR="006C1922" w:rsidRDefault="006C1922">
      <w:pPr>
        <w:pStyle w:val="Corpotesto"/>
      </w:pPr>
      <w:r>
        <w:t>Se l’Eucaristia non ci trasforma in Cristo, non ci fa essere Cristo, è segno che noi la mangiamo male.</w:t>
      </w:r>
    </w:p>
    <w:p w14:paraId="3DB37602" w14:textId="77777777" w:rsidR="006C1922" w:rsidRDefault="006C1922">
      <w:pPr>
        <w:pStyle w:val="Corpodeltesto2"/>
      </w:pPr>
      <w:r>
        <w:t xml:space="preserve">Come il Padre, che ha la vita, ha mandato me e io vivo per il Padre, così anche colui che mangia di me vivrà per me. </w:t>
      </w:r>
    </w:p>
    <w:p w14:paraId="28C2EF10" w14:textId="77777777" w:rsidR="006C1922" w:rsidRDefault="006C1922">
      <w:pPr>
        <w:pStyle w:val="Corpotesto"/>
      </w:pPr>
      <w:r>
        <w:t>Il Padre è vita eterna.</w:t>
      </w:r>
    </w:p>
    <w:p w14:paraId="595A0577" w14:textId="77777777" w:rsidR="006C1922" w:rsidRDefault="006C1922">
      <w:pPr>
        <w:pStyle w:val="Corpotesto"/>
      </w:pPr>
      <w:r>
        <w:t>Il Figlio è la vita eterna del Padre.</w:t>
      </w:r>
    </w:p>
    <w:p w14:paraId="6D907919" w14:textId="77777777" w:rsidR="006C1922" w:rsidRDefault="006C1922">
      <w:pPr>
        <w:pStyle w:val="Corpotesto"/>
      </w:pPr>
      <w:r>
        <w:t>Il Figlio vive per il Padre.</w:t>
      </w:r>
    </w:p>
    <w:p w14:paraId="5A82B03D" w14:textId="77777777" w:rsidR="006C1922" w:rsidRDefault="006C1922">
      <w:pPr>
        <w:pStyle w:val="Corpotesto"/>
      </w:pPr>
      <w:r>
        <w:t>La vita eterna che è da Dio fa vivere il Figlio sempre rivolto verso il Padre, nella costante ricerca della volontà del Padre.</w:t>
      </w:r>
    </w:p>
    <w:p w14:paraId="62AFED40" w14:textId="77777777" w:rsidR="006C1922" w:rsidRDefault="006C1922">
      <w:pPr>
        <w:pStyle w:val="Corpotesto"/>
      </w:pPr>
      <w:r>
        <w:t xml:space="preserve">Cristo è la vita eterna. La vita eterna è in Cristo. </w:t>
      </w:r>
    </w:p>
    <w:p w14:paraId="122D88F8" w14:textId="77777777" w:rsidR="006C1922" w:rsidRDefault="006C1922">
      <w:pPr>
        <w:pStyle w:val="Corpotesto"/>
      </w:pPr>
      <w:r>
        <w:t>La vita eterna che è in Cristo è nell’Eucaristia.</w:t>
      </w:r>
    </w:p>
    <w:p w14:paraId="77EC47F7" w14:textId="77777777" w:rsidR="006C1922" w:rsidRDefault="006C1922">
      <w:pPr>
        <w:pStyle w:val="Corpotesto"/>
      </w:pPr>
      <w:r>
        <w:t>Mangiando la vita eterna di Cristo, che è Cristo, il cristiano vive perennemente orientato verso Cristo Gesù, vive nella continua ricerca della sua volontà.</w:t>
      </w:r>
    </w:p>
    <w:p w14:paraId="3E91BF93" w14:textId="77777777" w:rsidR="006C1922" w:rsidRDefault="006C1922">
      <w:pPr>
        <w:pStyle w:val="Corpotesto"/>
      </w:pPr>
      <w:r>
        <w:t>La vita eterna che è in noi è attratta dalla vita eterna che è fuori di noi.</w:t>
      </w:r>
    </w:p>
    <w:p w14:paraId="786F3328" w14:textId="77777777" w:rsidR="006C1922" w:rsidRDefault="006C1922">
      <w:pPr>
        <w:pStyle w:val="Corpotesto"/>
      </w:pPr>
      <w:r>
        <w:t>La vita eterna che è fuori di noi è Cristo Gesù.</w:t>
      </w:r>
    </w:p>
    <w:p w14:paraId="5D0A6DAE" w14:textId="77777777" w:rsidR="006C1922" w:rsidRDefault="006C1922">
      <w:pPr>
        <w:pStyle w:val="Corpotesto"/>
      </w:pPr>
      <w:r>
        <w:t>Gesù dentro di noi rivolge il nostro sguardo sempre verso di Lui e Lui è nella sua Parola, è anche nei piccoli e poveri di questo mondo.</w:t>
      </w:r>
    </w:p>
    <w:p w14:paraId="741E98A1" w14:textId="77777777" w:rsidR="006C1922" w:rsidRDefault="006C1922">
      <w:pPr>
        <w:pStyle w:val="Corpotesto"/>
      </w:pPr>
      <w:r>
        <w:t>Il Cristo che è in noi ci fa sempre vivere per il Cristo che è fuori di noi.</w:t>
      </w:r>
    </w:p>
    <w:p w14:paraId="54D25252" w14:textId="77777777" w:rsidR="006C1922" w:rsidRDefault="006C1922">
      <w:pPr>
        <w:pStyle w:val="Corpotesto"/>
      </w:pPr>
      <w:r>
        <w:t>È questo il motivo per cui i santi vivevano sempre per amare Cristo.</w:t>
      </w:r>
    </w:p>
    <w:p w14:paraId="23ACFB1E" w14:textId="77777777" w:rsidR="006C1922" w:rsidRDefault="006C1922">
      <w:pPr>
        <w:pStyle w:val="Corpotesto"/>
      </w:pPr>
      <w:r>
        <w:t xml:space="preserve">Cristo era da loro amato in ogni sua manifestazione, o identificazione, o relazione. </w:t>
      </w:r>
    </w:p>
    <w:p w14:paraId="3E2A73E2" w14:textId="77777777" w:rsidR="006C1922" w:rsidRDefault="006C1922">
      <w:pPr>
        <w:pStyle w:val="Corpodeltesto2"/>
      </w:pPr>
      <w:r>
        <w:t xml:space="preserve">Questo è il pane disceso dal cielo, non come quello che mangiarono i padri vostri e morirono. </w:t>
      </w:r>
    </w:p>
    <w:p w14:paraId="7DAC719A" w14:textId="77777777" w:rsidR="006C1922" w:rsidRDefault="006C1922">
      <w:pPr>
        <w:pStyle w:val="Corpotesto"/>
      </w:pPr>
      <w:r>
        <w:t>Il riferimento è ora alla manna.</w:t>
      </w:r>
    </w:p>
    <w:p w14:paraId="5B8F0C3E" w14:textId="77777777" w:rsidR="006C1922" w:rsidRDefault="006C1922">
      <w:pPr>
        <w:pStyle w:val="Corpotesto"/>
      </w:pPr>
      <w:r>
        <w:t>La manna era un pane di materia. Nutriva il corpo, ma non lo spirito.</w:t>
      </w:r>
    </w:p>
    <w:p w14:paraId="19D58490" w14:textId="77777777" w:rsidR="006C1922" w:rsidRDefault="006C1922">
      <w:pPr>
        <w:pStyle w:val="Corpotesto"/>
      </w:pPr>
      <w:r>
        <w:t>Quel cibo non aiutò molti ad entrare nella terra promessa.</w:t>
      </w:r>
    </w:p>
    <w:p w14:paraId="2F4B3A37" w14:textId="77777777" w:rsidR="006C1922" w:rsidRDefault="006C1922">
      <w:pPr>
        <w:pStyle w:val="Corpotesto"/>
      </w:pPr>
      <w:r>
        <w:t>Con quel cibo morirono tutti nel deserto.</w:t>
      </w:r>
    </w:p>
    <w:p w14:paraId="740528C5" w14:textId="77777777" w:rsidR="006C1922" w:rsidRDefault="006C1922">
      <w:pPr>
        <w:pStyle w:val="Corpotesto"/>
      </w:pPr>
      <w:r>
        <w:t xml:space="preserve">Tra quanti erano usciti dall’Egitto, solo due entrarono nella Terra Promessa. </w:t>
      </w:r>
    </w:p>
    <w:p w14:paraId="04F9F0C7" w14:textId="77777777" w:rsidR="006C1922" w:rsidRDefault="006C1922">
      <w:pPr>
        <w:pStyle w:val="Corpotesto"/>
      </w:pPr>
      <w:r>
        <w:t>Il pane che Gesù dona non è fatto di materia, bensì di vita eterna.</w:t>
      </w:r>
    </w:p>
    <w:p w14:paraId="0396A24B" w14:textId="77777777" w:rsidR="006C1922" w:rsidRDefault="006C1922">
      <w:pPr>
        <w:pStyle w:val="Corpotesto"/>
      </w:pPr>
      <w:r>
        <w:t xml:space="preserve">Mangiata la vita eterna che Lui ci dona, che è se stesso, nella sua carne e nel suo sangue, l’uomo non solo vivrà sempre per Lui, quanto anche diverrà una sorgente di vita per il mondo intero. </w:t>
      </w:r>
    </w:p>
    <w:p w14:paraId="44DCB9DD" w14:textId="77777777" w:rsidR="006C1922" w:rsidRDefault="006C1922">
      <w:pPr>
        <w:pStyle w:val="Corpotesto"/>
      </w:pPr>
      <w:r>
        <w:t>Ai Giudei che cercavano a Cristo Gesù un pane di morte, Gesù risponde loro offrendo un pane di vita, donando loro il pane della loro vita eterna, della loro immortalità, della loro risurrezione nell’ultimo giorno.</w:t>
      </w:r>
    </w:p>
    <w:p w14:paraId="62D329FA" w14:textId="77777777" w:rsidR="006C1922" w:rsidRDefault="006C1922">
      <w:pPr>
        <w:pStyle w:val="Corpotesto"/>
      </w:pPr>
      <w:r>
        <w:t>C’è l’abisso divino tra ciò che loro chiedono e quanto offre loro Gesù.</w:t>
      </w:r>
    </w:p>
    <w:p w14:paraId="59FE3BBA" w14:textId="77777777" w:rsidR="006C1922" w:rsidRDefault="006C1922">
      <w:pPr>
        <w:pStyle w:val="Corpotesto"/>
      </w:pPr>
      <w:r>
        <w:t xml:space="preserve">È questo abisso di offerta e di dono l’Eucaristia. </w:t>
      </w:r>
    </w:p>
    <w:p w14:paraId="09463B98" w14:textId="77777777" w:rsidR="006C1922" w:rsidRDefault="006C1922">
      <w:pPr>
        <w:pStyle w:val="Corpodeltesto2"/>
      </w:pPr>
      <w:r>
        <w:t xml:space="preserve">Chi mangia questo pane vivrà in eterno. </w:t>
      </w:r>
    </w:p>
    <w:p w14:paraId="6668F4B5" w14:textId="77777777" w:rsidR="006C1922" w:rsidRDefault="006C1922">
      <w:pPr>
        <w:pStyle w:val="Corpotesto"/>
      </w:pPr>
      <w:r>
        <w:t>L’Eucaristia è il pane dell’immortalità.</w:t>
      </w:r>
    </w:p>
    <w:p w14:paraId="6380B053" w14:textId="77777777" w:rsidR="006C1922" w:rsidRDefault="006C1922">
      <w:pPr>
        <w:pStyle w:val="Corpotesto"/>
      </w:pPr>
      <w:r>
        <w:t>L’uomo che mangia l’Eucaristia diviene immortale sul piano dell’anima.</w:t>
      </w:r>
    </w:p>
    <w:p w14:paraId="5AF9418F" w14:textId="77777777" w:rsidR="006C1922" w:rsidRDefault="006C1922">
      <w:pPr>
        <w:pStyle w:val="Corpotesto"/>
      </w:pPr>
      <w:r>
        <w:t>Con l’Eucaristia mangiata l’anima può sempre rimanere nella grazia di Dio, anzi potrà crescere di grazia in grazia e di verità in verità, trascinando in questa vita santa tutto il corpo.</w:t>
      </w:r>
    </w:p>
    <w:p w14:paraId="2754E9E3" w14:textId="77777777" w:rsidR="006C1922" w:rsidRDefault="006C1922">
      <w:pPr>
        <w:pStyle w:val="Corpotesto"/>
      </w:pPr>
      <w:r>
        <w:t xml:space="preserve">Vive di immortalità anche sul piano del corpo. </w:t>
      </w:r>
    </w:p>
    <w:p w14:paraId="7F9D6242" w14:textId="77777777" w:rsidR="006C1922" w:rsidRDefault="006C1922">
      <w:pPr>
        <w:pStyle w:val="Corpotesto"/>
      </w:pPr>
      <w:r>
        <w:t>Dall’Eucaristia il corpo viene preparato per risuscitare glorioso in Cristo Gesù ed essere trasformato in luce come luce è il corpo del Signore risorto.</w:t>
      </w:r>
    </w:p>
    <w:p w14:paraId="53CF720A" w14:textId="77777777" w:rsidR="006C1922" w:rsidRDefault="006C1922">
      <w:pPr>
        <w:pStyle w:val="Corpotesto"/>
      </w:pPr>
      <w:r>
        <w:t>Ora sappiamo qual è la fonte della vera vita sia per il tempo che per l’eternità, sia per l’anima che per il corpo, sia per lo spirito che per il cuore, sia per il singolo che per l’intera umanità.</w:t>
      </w:r>
    </w:p>
    <w:p w14:paraId="5856D168" w14:textId="77777777" w:rsidR="006C1922" w:rsidRDefault="006C1922">
      <w:pPr>
        <w:pStyle w:val="Corpotesto"/>
      </w:pPr>
      <w:r>
        <w:t>L’Eucaristia è il sacramento della divinizzazione dell’uomo e della sua completa spiritualizzazione in questo tempo e nell’eternità beata.</w:t>
      </w:r>
    </w:p>
    <w:p w14:paraId="15AC7294" w14:textId="77777777" w:rsidR="006C1922" w:rsidRDefault="006C1922">
      <w:pPr>
        <w:pStyle w:val="Corpotesto"/>
      </w:pPr>
    </w:p>
    <w:p w14:paraId="13B44B8B" w14:textId="77777777" w:rsidR="006C1922" w:rsidRDefault="006C1922">
      <w:pPr>
        <w:pStyle w:val="Titolo2"/>
      </w:pPr>
      <w:bookmarkStart w:id="790" w:name="_Toc62166948"/>
      <w:r>
        <w:t xml:space="preserve">SETTE DOMANDE PER </w:t>
      </w:r>
      <w:smartTag w:uri="urn:schemas-microsoft-com:office:smarttags" w:element="PersonName">
        <w:smartTagPr>
          <w:attr w:name="ProductID" w:val="LA VERIFICA PERSONALE"/>
        </w:smartTagPr>
        <w:r>
          <w:t>LA VERIFICA PERSONALE</w:t>
        </w:r>
      </w:smartTag>
      <w:bookmarkEnd w:id="790"/>
    </w:p>
    <w:p w14:paraId="06C2DAAF" w14:textId="77777777" w:rsidR="006C1922" w:rsidRDefault="006C1922">
      <w:pPr>
        <w:pStyle w:val="Corpotesto"/>
      </w:pPr>
    </w:p>
    <w:p w14:paraId="7C4C0E1D" w14:textId="77777777" w:rsidR="006C1922" w:rsidRDefault="006C1922">
      <w:pPr>
        <w:pStyle w:val="Corpotesto"/>
        <w:numPr>
          <w:ilvl w:val="0"/>
          <w:numId w:val="69"/>
        </w:numPr>
      </w:pPr>
      <w:r>
        <w:t>Con quali precise parole Gesù annunzia il mistero dell’Eucaristia?</w:t>
      </w:r>
    </w:p>
    <w:p w14:paraId="0CC664A0" w14:textId="77777777" w:rsidR="006C1922" w:rsidRDefault="006C1922">
      <w:pPr>
        <w:pStyle w:val="Corpotesto"/>
        <w:numPr>
          <w:ilvl w:val="0"/>
          <w:numId w:val="69"/>
        </w:numPr>
      </w:pPr>
      <w:r>
        <w:t>Come si definisce Gesù?</w:t>
      </w:r>
    </w:p>
    <w:p w14:paraId="320F0BCB" w14:textId="77777777" w:rsidR="006C1922" w:rsidRDefault="006C1922">
      <w:pPr>
        <w:pStyle w:val="Corpotesto"/>
        <w:numPr>
          <w:ilvl w:val="0"/>
          <w:numId w:val="69"/>
        </w:numPr>
      </w:pPr>
      <w:r>
        <w:t>Qual è la realtà dell’Eucaristia?</w:t>
      </w:r>
    </w:p>
    <w:p w14:paraId="06443108" w14:textId="77777777" w:rsidR="006C1922" w:rsidRDefault="006C1922">
      <w:pPr>
        <w:pStyle w:val="Corpotesto"/>
        <w:numPr>
          <w:ilvl w:val="0"/>
          <w:numId w:val="69"/>
        </w:numPr>
      </w:pPr>
      <w:r>
        <w:t>Perché dobbiamo escludere qualsiasi significato simbolico dato all’Eucaristia?</w:t>
      </w:r>
    </w:p>
    <w:p w14:paraId="0119C1EC" w14:textId="77777777" w:rsidR="006C1922" w:rsidRDefault="006C1922">
      <w:pPr>
        <w:pStyle w:val="Corpotesto"/>
        <w:numPr>
          <w:ilvl w:val="0"/>
          <w:numId w:val="69"/>
        </w:numPr>
      </w:pPr>
      <w:r>
        <w:t>Manna ed Eucaristica in che cosa differiscono?</w:t>
      </w:r>
    </w:p>
    <w:p w14:paraId="54312F2F" w14:textId="77777777" w:rsidR="006C1922" w:rsidRDefault="006C1922">
      <w:pPr>
        <w:pStyle w:val="Corpotesto"/>
        <w:numPr>
          <w:ilvl w:val="0"/>
          <w:numId w:val="69"/>
        </w:numPr>
      </w:pPr>
      <w:r>
        <w:t>Eucaristia e vita eterna in che relazione stanno?</w:t>
      </w:r>
    </w:p>
    <w:p w14:paraId="7DEBFD9B" w14:textId="77777777" w:rsidR="006C1922" w:rsidRDefault="006C1922">
      <w:pPr>
        <w:pStyle w:val="Corpotesto"/>
        <w:numPr>
          <w:ilvl w:val="0"/>
          <w:numId w:val="69"/>
        </w:numPr>
      </w:pPr>
      <w:r>
        <w:t>Qual è l’ultimo frutto dell’Eucaristia?</w:t>
      </w:r>
    </w:p>
    <w:p w14:paraId="616D1F50" w14:textId="77777777" w:rsidR="006C1922" w:rsidRDefault="006C1922">
      <w:pPr>
        <w:pStyle w:val="Corpotesto"/>
      </w:pPr>
    </w:p>
    <w:p w14:paraId="32573194" w14:textId="77777777" w:rsidR="006C1922" w:rsidRDefault="006C1922">
      <w:pPr>
        <w:pStyle w:val="Titolo2"/>
      </w:pPr>
      <w:bookmarkStart w:id="791" w:name="_Toc62166949"/>
      <w:r>
        <w:t>TRE CONCLUSIONI DA SCRIVERE NEL CUORE</w:t>
      </w:r>
      <w:bookmarkEnd w:id="791"/>
    </w:p>
    <w:p w14:paraId="5615DBB9" w14:textId="77777777" w:rsidR="006C1922" w:rsidRDefault="006C1922">
      <w:pPr>
        <w:pStyle w:val="Corpodeltesto3"/>
        <w:rPr>
          <w:b/>
        </w:rPr>
      </w:pPr>
    </w:p>
    <w:p w14:paraId="1F9B23B2" w14:textId="77777777" w:rsidR="006C1922" w:rsidRDefault="006C1922">
      <w:pPr>
        <w:pStyle w:val="Corpodeltesto3"/>
      </w:pPr>
      <w:r>
        <w:rPr>
          <w:b/>
        </w:rPr>
        <w:t>Prima conclusione:</w:t>
      </w:r>
      <w:r>
        <w:t xml:space="preserve"> Il discorso di Gesù è reale. Realmente Lui ci dona la sua carne perché noi la mangiamo. Realmente noi la mangiamo. L'Eucaristia non è un simbolo, un segno, un'immagine, un qualcosa di fittizio. Essa è realtà. Realmente, sostanzialmente, veramente Gesù è presente nelle specie del pane e del vino. Realmente, sostanzialmente, veramente noi mangiamo il suo corpo e beviamo il suo sangue. Siamo tutti nutriti da un unico corpo, da una sola carne. Siamo dissetati da una sola bevanda, da un solo sangue: il sangue del Figlio dell'Altissimo. La realtà della carne e del sangue fa sì che anche il nostro corpo sia realmente trasformato in vita eterna, come Cristo Gesù è vita eterna. La realtà della carne di Gesù cambia e modifica la realtà della nostra carne. Anche il nostro sangue è trasformato dalla  realtà del sangue di Cristo Gesù. La nostra carne e il nostro sangue, trasformati dalla realtà del Cristo mangiato e bevuto nell'Eucaristia, divengono anch'essi Eucaristia di amore e di verità, di servizio e di comunione, di giustizia e di speranza per il mondo intero, per ogni uomo. L'Eucaristia trasforma la nostra vita tutta intera in una realtà di amore, di misericordia, di carità, di pace. </w:t>
      </w:r>
    </w:p>
    <w:p w14:paraId="1DB53530" w14:textId="77777777" w:rsidR="006C1922" w:rsidRDefault="006C1922">
      <w:pPr>
        <w:pStyle w:val="Corpodeltesto3"/>
      </w:pPr>
      <w:r>
        <w:rPr>
          <w:b/>
        </w:rPr>
        <w:t>Seconda conclusione:</w:t>
      </w:r>
      <w:r>
        <w:t xml:space="preserve"> L’Eucaristia è ben oltre ogni mente creata, oltre la stessa religione ebraica. Gesù annunzia il mistero, lo proclama, ma non si ferma a spiegarlo. I motivi della non spiegazione per Gesù, in quest'ora storica, sono nell'incapacità assoluta di poter entrare nel suo mistero di morte e di gloriosa risurrezione. Questo mistero è così alto e profondo che ogni mente umana dinanzi ad esso si può solo inchinare, prostrare, adorare. Il mistero si comprende solo per una superiore illuminazione dello Spirito Santo, essendo la sua natura oltre la stessa religione ebraica, per la quale il sangue che era la vita doveva necessariamente essere ridonato a Dio e per questo lo si doveva sempre spargere, mai mangiare. Ora invece Cristo il suo sangue lo sparge, ma per essere bevuto e chi deve berlo è l'uomo che crede in Lui, che accoglie le sue parole di vita eterna. Dinanzi all'Eucaristia c'è solo una risposta ed è quella di Pietro: </w:t>
      </w:r>
      <w:r>
        <w:rPr>
          <w:i/>
        </w:rPr>
        <w:t>"Signore, tu hai parole di vita eterna"</w:t>
      </w:r>
      <w:r>
        <w:t xml:space="preserve">. La verità, la realtà, la sostanza dell'Eucaristia è nella verità, nella realtà, nella sostanza della sua Parola infallibile ed eternamente e divinamente vera. </w:t>
      </w:r>
    </w:p>
    <w:p w14:paraId="4BC63DE4" w14:textId="77777777" w:rsidR="006C1922" w:rsidRDefault="006C1922">
      <w:pPr>
        <w:pStyle w:val="Corpodeltesto3"/>
      </w:pPr>
      <w:r>
        <w:rPr>
          <w:b/>
        </w:rPr>
        <w:t xml:space="preserve">Terza conclusione:  </w:t>
      </w:r>
      <w:r>
        <w:t xml:space="preserve">L'Eucaristia è il sacramento della vita. Per  essa possiamo trasformare ogni Parola di Cristo Gesù, nella quale è contenuta tutta la volontà di Dio, in nostro sangue e in nostra vita. Gesù ci dice che possiamo vivere, se mangiamo l'Eucaristia, in tutto come vive Lui. Lui vive una vita tutta consacrata al compimento della volontà del Padre. Il Padre ha dato a Lui la vita eterna ed è per mezzo della vita eterna che Lui vive tutto orientato verso il Padre. Gesù dà a noi la sua vita eterna, ce la dona tutta nell'Eucaristia, e noi possiamo orientare tutta la nostra vita verso di Lui, per il totale e pieno compimento della sua Parola. Questa verità deve essere netta, precisa, limpida al nostro spirito e alla nostra mente; non c'è alcuna differenza tra l'obbedienza che Lui ha vissuto verso il Padre e la nostra che dobbiamo vivere verso di Lui. Non c'è differenza di intensità nell'obbedienza, perché non c'è differenza nell'intensità di vita eterna che ci viene donata. La stessa vita eterna, la medesima che il Padre ha donato a Cristo e che è la sua stessa vita, Cristo Gesù la dona a noi nell'Eucaristia. Gesù ci dona se stesso che è la nostra vita eterna, che è la vita eterna del Padre e noi possiamo compiere con la sua stessa intensità l'obbedienza ad ogni sua Parola, a tutto il suo Vangelo. Con l'Eucaristia possiamo consacrare interamente la nostra vita a Cristo con la stessa intensità di amore e di obbedienza con la quale Gesù ha consacrato la sua vita al Padre. </w:t>
      </w:r>
    </w:p>
    <w:p w14:paraId="0F412A4C" w14:textId="77777777" w:rsidR="006C1922" w:rsidRDefault="006C1922">
      <w:pPr>
        <w:pStyle w:val="Titolo1"/>
      </w:pPr>
      <w:r>
        <w:br w:type="page"/>
      </w:r>
      <w:r>
        <w:br w:type="page"/>
      </w:r>
      <w:bookmarkStart w:id="792" w:name="_Toc62166950"/>
      <w:r>
        <w:t>46° INCONTRO</w:t>
      </w:r>
      <w:bookmarkEnd w:id="792"/>
      <w:r>
        <w:t xml:space="preserve"> </w:t>
      </w:r>
    </w:p>
    <w:p w14:paraId="5200709D" w14:textId="77777777" w:rsidR="006C1922" w:rsidRDefault="006C1922">
      <w:pPr>
        <w:pStyle w:val="Titolo3"/>
      </w:pPr>
      <w:bookmarkStart w:id="793" w:name="_Toc62166951"/>
      <w:r>
        <w:t>(26 Maggio – 01 Giugno 2008)</w:t>
      </w:r>
      <w:bookmarkEnd w:id="793"/>
      <w:r>
        <w:t xml:space="preserve"> </w:t>
      </w:r>
    </w:p>
    <w:p w14:paraId="75ED0A0E" w14:textId="77777777" w:rsidR="006C1922" w:rsidRDefault="006C1922">
      <w:pPr>
        <w:pStyle w:val="Titolo2"/>
      </w:pPr>
      <w:bookmarkStart w:id="794" w:name="_Toc62166952"/>
      <w:r>
        <w:t>Giorno 1 del mese di Giugno, Domenica</w:t>
      </w:r>
      <w:bookmarkEnd w:id="794"/>
    </w:p>
    <w:p w14:paraId="21A79ED1" w14:textId="77777777" w:rsidR="006C1922" w:rsidRDefault="006C1922">
      <w:pPr>
        <w:pStyle w:val="Titolo3"/>
      </w:pPr>
      <w:bookmarkStart w:id="795" w:name="_Toc62166953"/>
      <w:r>
        <w:t>IX DOMENICA DEL TEMPO ORDINARIO (A)</w:t>
      </w:r>
      <w:bookmarkEnd w:id="795"/>
    </w:p>
    <w:p w14:paraId="368488C6" w14:textId="77777777" w:rsidR="006C1922" w:rsidRDefault="006C1922">
      <w:r>
        <w:cr/>
      </w:r>
    </w:p>
    <w:p w14:paraId="157FED66" w14:textId="77777777" w:rsidR="006C1922" w:rsidRDefault="006C1922">
      <w:pPr>
        <w:pStyle w:val="Titolo9"/>
      </w:pPr>
      <w:r>
        <w:t>ANTIFONA D'INGRESSO</w:t>
      </w:r>
    </w:p>
    <w:p w14:paraId="67C310E2" w14:textId="77777777" w:rsidR="006C1922" w:rsidRDefault="006C1922">
      <w:pPr>
        <w:jc w:val="both"/>
      </w:pPr>
      <w:r>
        <w:t>Volgiti a me, Signore, e abbi misericordia, perché sono triste e angosciato; vedi la mia miseria e la mia pena e perdona tutti i miei peccati.</w:t>
      </w:r>
    </w:p>
    <w:p w14:paraId="416B9C19" w14:textId="77777777" w:rsidR="006C1922" w:rsidRDefault="006C1922">
      <w:pPr>
        <w:jc w:val="both"/>
        <w:rPr>
          <w:b/>
        </w:rPr>
      </w:pPr>
      <w:r>
        <w:cr/>
      </w:r>
      <w:r>
        <w:rPr>
          <w:b/>
        </w:rPr>
        <w:t>COLLETTA</w:t>
      </w:r>
    </w:p>
    <w:p w14:paraId="5850376F" w14:textId="77777777" w:rsidR="006C1922" w:rsidRDefault="006C1922">
      <w:pPr>
        <w:jc w:val="both"/>
      </w:pPr>
      <w:r>
        <w:t>O Dio, che edifichi la nostra vita sulla roccia della tua parola, fa’ che essa diventi il fondamento dei nostri giudizi e delle nostre scelte, perché non siamo travolti dai venti delle opinioni umane, ma restiamo saldi nella fede. Per il nostro Signore Gesù Cristo...</w:t>
      </w:r>
    </w:p>
    <w:p w14:paraId="186B7AB0" w14:textId="77777777" w:rsidR="006C1922" w:rsidRDefault="006C1922">
      <w:pPr>
        <w:jc w:val="both"/>
        <w:rPr>
          <w:b/>
        </w:rPr>
      </w:pPr>
      <w:r>
        <w:cr/>
      </w:r>
      <w:r>
        <w:rPr>
          <w:b/>
        </w:rPr>
        <w:t>PRIMA LETTURA - Dal libro del Deuteronomio (Dt 11, 18. 26-28)</w:t>
      </w:r>
    </w:p>
    <w:p w14:paraId="6E4E71D9" w14:textId="77777777" w:rsidR="006C1922" w:rsidRDefault="006C1922">
      <w:pPr>
        <w:jc w:val="both"/>
      </w:pPr>
      <w:r>
        <w:t xml:space="preserve">Mosè parlò al popolo dicendo: Porrete dunque nel cuore e nell'anima queste mie parole; ve le legherete alla mano come un segno e le terrete come un pendaglio tra gli occhi. Vedete, io pongo oggi davanti a voi una benedizione e una maledizione: la benedizione, se obbedite ai comandi del Signore vostro Dio, che oggi vi dò; la maledizione, se non obbedite ai comandi del Signore vostro Dio e se vi allontanate dalla via che oggi vi prescrivo, per seguire dei stranieri, che voi non avete conosciuti. </w:t>
      </w:r>
    </w:p>
    <w:p w14:paraId="52728FB6" w14:textId="77777777" w:rsidR="006C1922" w:rsidRDefault="006C1922">
      <w:pPr>
        <w:jc w:val="both"/>
        <w:rPr>
          <w:b/>
        </w:rPr>
      </w:pPr>
      <w:r>
        <w:cr/>
      </w:r>
      <w:r>
        <w:rPr>
          <w:b/>
        </w:rPr>
        <w:t>SALMO (Sal 30)</w:t>
      </w:r>
    </w:p>
    <w:p w14:paraId="100018F4" w14:textId="77777777" w:rsidR="006C1922" w:rsidRDefault="006C1922">
      <w:pPr>
        <w:jc w:val="both"/>
      </w:pPr>
      <w:r>
        <w:t>Sei tu, Signore, la roccia che mi salva.</w:t>
      </w:r>
    </w:p>
    <w:p w14:paraId="6ECA0854" w14:textId="77777777" w:rsidR="006C1922" w:rsidRDefault="006C1922">
      <w:pPr>
        <w:jc w:val="both"/>
      </w:pPr>
    </w:p>
    <w:p w14:paraId="57AE677D" w14:textId="77777777" w:rsidR="006C1922" w:rsidRDefault="006C1922">
      <w:pPr>
        <w:jc w:val="both"/>
      </w:pPr>
      <w:r>
        <w:t>In te, Signore, mi sono rifugiato, mai sarò deluso; per la tua giustizia salvami: porgi a me l'orecchio.</w:t>
      </w:r>
    </w:p>
    <w:p w14:paraId="58C512AE" w14:textId="77777777" w:rsidR="006C1922" w:rsidRDefault="006C1922">
      <w:pPr>
        <w:jc w:val="both"/>
      </w:pPr>
    </w:p>
    <w:p w14:paraId="1B6A891C" w14:textId="77777777" w:rsidR="006C1922" w:rsidRDefault="006C1922">
      <w:pPr>
        <w:jc w:val="both"/>
      </w:pPr>
      <w:r>
        <w:t xml:space="preserve">Vieni presto a liberarmi; sii per me la rupe che mi accoglie. Tu sei la mia roccia e il mio baluardo,  per il tuo nome dirigi i miei passi. </w:t>
      </w:r>
    </w:p>
    <w:p w14:paraId="611AC03A" w14:textId="77777777" w:rsidR="006C1922" w:rsidRDefault="006C1922">
      <w:pPr>
        <w:jc w:val="both"/>
      </w:pPr>
    </w:p>
    <w:p w14:paraId="5A4D4EBB" w14:textId="77777777" w:rsidR="006C1922" w:rsidRDefault="006C1922">
      <w:pPr>
        <w:jc w:val="both"/>
      </w:pPr>
      <w:r>
        <w:t xml:space="preserve">Fa’ splendere il tuo volto sul tuo servo, salvami per la tua misericordia. Siate forti, riprendete coraggio, o voi tutti che sperate nel Signore. </w:t>
      </w:r>
    </w:p>
    <w:p w14:paraId="62D237B8" w14:textId="77777777" w:rsidR="006C1922" w:rsidRDefault="006C1922">
      <w:pPr>
        <w:jc w:val="both"/>
      </w:pPr>
    </w:p>
    <w:p w14:paraId="35B07B3D" w14:textId="77777777" w:rsidR="006C1922" w:rsidRDefault="006C1922">
      <w:pPr>
        <w:jc w:val="both"/>
        <w:rPr>
          <w:b/>
        </w:rPr>
      </w:pPr>
      <w:r>
        <w:rPr>
          <w:b/>
        </w:rPr>
        <w:t>SECONDA LETTURA - Dalla lettera di san Paolo apostolo ai Romani (Rm 3, 21-25. 28)</w:t>
      </w:r>
    </w:p>
    <w:p w14:paraId="4E74B47E" w14:textId="77777777" w:rsidR="006C1922" w:rsidRDefault="006C1922">
      <w:pPr>
        <w:jc w:val="both"/>
      </w:pPr>
      <w:r>
        <w:t xml:space="preserve">Fratelli, ora, invece, indipendentemente dalla legge, si è manifestata la giustizia di Dio, testimoniata dalla legge e dai profeti; giustizia di Dio per mezzo della fede in Gesù Cristo, per tutti quelli che credono. E non c'è distinzione: tutti hanno peccato e sono privi della gloria di Dio, ma sono giustificati gratuitamente per la sua grazia, in virtù della redenzione realizzata da Cristo Gesù. Dio lo ha prestabilito a servire come strumento di espiazione per mezzo della fede, nel suo sangue, al fine di manifestare la sua giustizia, dopo la tolleranza usata verso i peccati passati, Noi riteniamo infatti che l'uomo è giustificato per la fede indipendentemente dalle opere della legge. </w:t>
      </w:r>
    </w:p>
    <w:p w14:paraId="6E3D1DBD" w14:textId="77777777" w:rsidR="006C1922" w:rsidRDefault="006C1922">
      <w:pPr>
        <w:jc w:val="both"/>
        <w:rPr>
          <w:b/>
        </w:rPr>
      </w:pPr>
      <w:r>
        <w:cr/>
      </w:r>
      <w:r>
        <w:rPr>
          <w:b/>
        </w:rPr>
        <w:t>CANTO AL VANGELO</w:t>
      </w:r>
    </w:p>
    <w:p w14:paraId="39AABEF1" w14:textId="77777777" w:rsidR="006C1922" w:rsidRDefault="006C1922">
      <w:pPr>
        <w:jc w:val="both"/>
      </w:pPr>
      <w:r>
        <w:t>Alleluia, alleluia. Se uno mi ama osserva la mia parola, dice il Signore, e il Padre mio lo amerà e noi verremo a lui. Alleluia.</w:t>
      </w:r>
    </w:p>
    <w:p w14:paraId="666BF0F3" w14:textId="77777777" w:rsidR="006C1922" w:rsidRDefault="006C1922">
      <w:pPr>
        <w:jc w:val="both"/>
        <w:rPr>
          <w:b/>
        </w:rPr>
      </w:pPr>
      <w:r>
        <w:cr/>
      </w:r>
      <w:r>
        <w:rPr>
          <w:b/>
        </w:rPr>
        <w:t>VANGELO - Dal vangelo secondo Matteo (Mt 7, 21-27)</w:t>
      </w:r>
    </w:p>
    <w:p w14:paraId="56078C78" w14:textId="77777777" w:rsidR="006C1922" w:rsidRDefault="006C1922">
      <w:pPr>
        <w:jc w:val="both"/>
      </w:pPr>
      <w:r>
        <w:t xml:space="preserve">In quel tempo, Gesù disse ai suoi discepoli:  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p>
    <w:p w14:paraId="7AA4AA89" w14:textId="77777777" w:rsidR="006C1922" w:rsidRDefault="006C1922">
      <w:pPr>
        <w:jc w:val="both"/>
        <w:rPr>
          <w:b/>
        </w:rPr>
      </w:pPr>
      <w:r>
        <w:cr/>
      </w:r>
      <w:r>
        <w:rPr>
          <w:b/>
        </w:rPr>
        <w:t>SULLE OFFERTE</w:t>
      </w:r>
    </w:p>
    <w:p w14:paraId="1A2F4CE6" w14:textId="77777777" w:rsidR="006C1922" w:rsidRDefault="006C1922">
      <w:pPr>
        <w:jc w:val="both"/>
      </w:pPr>
      <w:r>
        <w:t>Fiduciosi nella tua misericordia, Signore, ci accostiamo con doni al tuo santo altare, perché il mistero che ci unisce al tuo Figlio sia per noi principio di vita nuova. Per Cristo nostro Signore.</w:t>
      </w:r>
    </w:p>
    <w:p w14:paraId="23A5C23D"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91957DB" w14:textId="77777777" w:rsidR="006C1922" w:rsidRDefault="006C1922">
      <w:pPr>
        <w:jc w:val="both"/>
      </w:pPr>
      <w:r>
        <w:t>O Padre, che ci hai nutriti con il corpo e il sangue del tuo Figlio, guidaci con il tuo Spirito perché non solo con le parole, ma con le opere e la vita possiamo renderti  testimonianza e così entrare nel regno dei cieli. Per Cristo nostro Signore.</w:t>
      </w:r>
    </w:p>
    <w:p w14:paraId="4C4C4127" w14:textId="77777777" w:rsidR="006C1922" w:rsidRDefault="006C1922">
      <w:pPr>
        <w:jc w:val="both"/>
      </w:pPr>
    </w:p>
    <w:p w14:paraId="246C51C8" w14:textId="77777777" w:rsidR="006C1922" w:rsidRDefault="006C1922">
      <w:pPr>
        <w:pStyle w:val="Titolo1"/>
      </w:pPr>
      <w:bookmarkStart w:id="796" w:name="_Toc62166954"/>
      <w:r>
        <w:t>Catechesi</w:t>
      </w:r>
      <w:bookmarkEnd w:id="796"/>
      <w:r>
        <w:t xml:space="preserve"> </w:t>
      </w:r>
    </w:p>
    <w:p w14:paraId="6A8A2C9C" w14:textId="77777777" w:rsidR="006C1922" w:rsidRDefault="006C1922">
      <w:pPr>
        <w:keepNext/>
        <w:spacing w:after="120"/>
        <w:jc w:val="both"/>
        <w:outlineLvl w:val="1"/>
      </w:pPr>
    </w:p>
    <w:p w14:paraId="51DE5D66" w14:textId="77777777" w:rsidR="006C1922" w:rsidRDefault="006C1922">
      <w:pPr>
        <w:pStyle w:val="Titolo2"/>
      </w:pPr>
      <w:bookmarkStart w:id="797" w:name="_Toc62166955"/>
      <w:r>
        <w:t>TRE PRINCIPI PER L'AVVIAMENTO DEL DIALOGO CATECHETICO</w:t>
      </w:r>
      <w:bookmarkEnd w:id="797"/>
    </w:p>
    <w:p w14:paraId="5AB1EE24" w14:textId="77777777" w:rsidR="006C1922" w:rsidRDefault="006C1922">
      <w:pPr>
        <w:pStyle w:val="Corpodeltesto3"/>
        <w:rPr>
          <w:b/>
        </w:rPr>
      </w:pPr>
    </w:p>
    <w:p w14:paraId="7709BDFB" w14:textId="77777777" w:rsidR="006C1922" w:rsidRDefault="006C1922">
      <w:pPr>
        <w:pStyle w:val="Corpodeltesto3"/>
      </w:pPr>
      <w:r>
        <w:rPr>
          <w:b/>
        </w:rPr>
        <w:t xml:space="preserve">Primo principio: </w:t>
      </w:r>
      <w:r>
        <w:t xml:space="preserve">Ad ogni uomo la scelta della vita (benedizione) o quella della morte (maledizione). La vita è tutta nella Parola del Signore, nell’osservanza dei suoi Comandamenti, nell’Alleanza giurata e stipulata alle falde del Sinai. La morte invece è nella trasgressione dei Comandamenti, in una vita senza l’osservanza della Parola del Signore. Dove regna il peccato lì regna la morte. Dove regna l’obbedienza lì invece regna la vita. La vita e la morte non sono solo per il tempo, sono anche per tutta l’eternità. Attraverso la via della Parola si raggiunge la vita eterna. Attraverso l’altra via, quella della trasgressione dei Comandamenti si giunge invece alla morte eterna, alla maledizione eterna. Il male del mondo è nell’aver abolito questa duplice via per ogni uomo. L’abolizione l’ha fatta l’uomo, ma non di certo il Signore. La sua Parola rimane stabile in eterno. Che la sua Parola sia la sola vera lo attesta la morte che imperversa nel mondo a tutti i livelli. La storia è la più grande conferma della verità di ogni Parola che è uscita dalla bocca di Dio. </w:t>
      </w:r>
    </w:p>
    <w:p w14:paraId="4BCA3D65" w14:textId="77777777" w:rsidR="006C1922" w:rsidRDefault="006C1922">
      <w:pPr>
        <w:pStyle w:val="Corpodeltesto3"/>
        <w:rPr>
          <w:b/>
        </w:rPr>
      </w:pPr>
      <w:r>
        <w:rPr>
          <w:b/>
        </w:rPr>
        <w:t xml:space="preserve">Secondo principio: </w:t>
      </w:r>
      <w:r>
        <w:t xml:space="preserve">È assai importante comprendere questa parola di San Paolo: </w:t>
      </w:r>
      <w:r>
        <w:rPr>
          <w:i/>
        </w:rPr>
        <w:t>“Dio lo ha prestabilito a servire come strumento di espiazione per mezzo della fede, nel suo sangue, al fine di manifestare la sua giustizia…”</w:t>
      </w:r>
      <w:r>
        <w:t xml:space="preserve">. Gesù è venuto. Ha tolto il peccato del mondo. Ha ottenuto il perdono presso il Padre suo. Questo però non basta perché il perdono sia della persona singola. Il dono della riconciliazione c’è, è necessario però che ogni singola persona lo faccia suo con la conversione, il pentimento, la fede, la rinascita da acqua e da Spirito Santo. È necessario che ogni singola persona che è entrata nel mistero della riconciliazione vi rimanga per tutti i giorni della sua vita. Questo avviene in una perenne crescita in santità e in sapienza, in grazia e in verità. Questo avviene se si vive per tutti i giorni della nostra vita nella Parola di Gesù, o nel suo santo Vangelo. </w:t>
      </w:r>
    </w:p>
    <w:p w14:paraId="28A2253C" w14:textId="77777777" w:rsidR="006C1922" w:rsidRDefault="006C1922">
      <w:pPr>
        <w:pStyle w:val="Corpodeltesto3"/>
      </w:pPr>
      <w:r>
        <w:rPr>
          <w:b/>
        </w:rPr>
        <w:t xml:space="preserve">Terzo principio: </w:t>
      </w:r>
      <w:r>
        <w:t xml:space="preserve">La porta del regno è l’osservanza della Parola di Gesù. O l’uomo entra nella Parola e vive di essa e per essa, oppure le porte del regno dei cieli resteranno sempre chiuse per lui. Gesù è molto esplicito, chiaro. Niente ci salva. Solo </w:t>
      </w:r>
      <w:smartTag w:uri="urn:schemas-microsoft-com:office:smarttags" w:element="PersonName">
        <w:smartTagPr>
          <w:attr w:name="ProductID" w:val="la Parola"/>
        </w:smartTagPr>
        <w:r>
          <w:t>la Parola</w:t>
        </w:r>
      </w:smartTag>
      <w:r>
        <w:t xml:space="preserve"> osservata ci dona accesso al Paradiso. In Paradiso non si entra per implorazione di pietà e di misericordia. Non si entra perché si bussa alla sua porta. Non si entra perché si esercitano ministeri ordinari e straordinari, quali la profezia, i miracoli, le guarigioni. Non si entra per nessun altro motivo. Gesù chiama coloro che esercitano dei ministeri particolari: operatori di iniquità, cioè traditori della fede e della verità della salvezza. Chi vuole entrare in Paradiso una cosa sola deve fare: vivere tutta </w:t>
      </w:r>
      <w:smartTag w:uri="urn:schemas-microsoft-com:office:smarttags" w:element="PersonName">
        <w:smartTagPr>
          <w:attr w:name="ProductID" w:val="la Parola"/>
        </w:smartTagPr>
        <w:r>
          <w:t>la Parola</w:t>
        </w:r>
      </w:smartTag>
      <w:r>
        <w:t xml:space="preserve"> del Vangelo, costruendo sulla sua roccia la propria casa spirituale. Ogni via, che prescinde dalla Parola di Gesù, è stata inventata dalla stoltezza e dalla insipienza dell’uomo. Gesù ci ammonisce perché ci teniamo lontani da questa stoltezza e da una simile insipienza. </w:t>
      </w:r>
    </w:p>
    <w:p w14:paraId="6F7B2498" w14:textId="77777777" w:rsidR="006C1922" w:rsidRDefault="006C1922">
      <w:pPr>
        <w:pStyle w:val="Testonotaapidipagina"/>
      </w:pPr>
    </w:p>
    <w:p w14:paraId="6237C517" w14:textId="77777777" w:rsidR="006C1922" w:rsidRDefault="006C1922">
      <w:pPr>
        <w:pStyle w:val="Titolo2"/>
      </w:pPr>
      <w:bookmarkStart w:id="798" w:name="_Toc62166956"/>
      <w:r>
        <w:t>BREVE COMMENTO DEL VANGELO</w:t>
      </w:r>
      <w:bookmarkEnd w:id="798"/>
      <w:r>
        <w:t xml:space="preserve"> </w:t>
      </w:r>
    </w:p>
    <w:p w14:paraId="1090F686" w14:textId="77777777" w:rsidR="006C1922" w:rsidRDefault="006C1922">
      <w:pPr>
        <w:pStyle w:val="Corpotesto"/>
      </w:pPr>
      <w:r>
        <w:t>VANGELO - Dal vangelo secondo Matteo (Mt 7, 21-27)</w:t>
      </w:r>
    </w:p>
    <w:p w14:paraId="244E2D20" w14:textId="77777777" w:rsidR="006C1922" w:rsidRDefault="006C1922">
      <w:pPr>
        <w:pStyle w:val="Corpodeltesto2"/>
      </w:pPr>
      <w:r>
        <w:t xml:space="preserve">In quel tempo, Gesù disse ai suoi discepoli:  Non chiunque mi dice: Signore, Signore, entrerà nel regno dei cieli, ma colui che fa la volontà del Padre mio che è nei cieli. </w:t>
      </w:r>
    </w:p>
    <w:p w14:paraId="6625F22C" w14:textId="77777777" w:rsidR="006C1922" w:rsidRDefault="006C1922">
      <w:pPr>
        <w:pStyle w:val="Corpotesto"/>
      </w:pPr>
      <w:r>
        <w:t xml:space="preserve">Il Vangelo di questa Domenica IX del Tempo Ordinario è la conclusione del Discorso della Montagna. </w:t>
      </w:r>
    </w:p>
    <w:p w14:paraId="58C8821C" w14:textId="77777777" w:rsidR="006C1922" w:rsidRDefault="006C1922">
      <w:pPr>
        <w:pStyle w:val="Corpotesto"/>
      </w:pPr>
      <w:r>
        <w:t>Il discorso inizia con la proclamazione delle Beatitudini.</w:t>
      </w:r>
    </w:p>
    <w:p w14:paraId="1F345D3E" w14:textId="77777777" w:rsidR="006C1922" w:rsidRDefault="006C1922">
      <w:pPr>
        <w:pStyle w:val="Corpotesto"/>
      </w:pPr>
      <w:r>
        <w:t xml:space="preserve">Riceve il suo completamento con l'invito a portare frutti: </w:t>
      </w:r>
    </w:p>
    <w:p w14:paraId="36E9CAAC" w14:textId="77777777" w:rsidR="006C1922" w:rsidRDefault="006C1922">
      <w:pPr>
        <w:pStyle w:val="Corpodeltesto2"/>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w:t>
      </w:r>
    </w:p>
    <w:p w14:paraId="4210F656" w14:textId="77777777" w:rsidR="006C1922" w:rsidRDefault="006C1922">
      <w:pPr>
        <w:pStyle w:val="Corpodeltesto2"/>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14:paraId="1FC71085" w14:textId="77777777" w:rsidR="006C1922" w:rsidRDefault="006C1922">
      <w:pPr>
        <w:pStyle w:val="Corpodeltesto2"/>
      </w:pPr>
      <w:r>
        <w:t>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(Mt 7,12-20)</w:t>
      </w:r>
    </w:p>
    <w:p w14:paraId="32D17889" w14:textId="77777777" w:rsidR="006C1922" w:rsidRDefault="006C1922">
      <w:pPr>
        <w:pStyle w:val="Corpotesto"/>
      </w:pPr>
      <w:r>
        <w:t xml:space="preserve">Termina con l'ammonimento a non farsi alcuna illusione, a non pensare di poter entrare in Paradiso per vie comode. </w:t>
      </w:r>
    </w:p>
    <w:p w14:paraId="2909FEC8" w14:textId="77777777" w:rsidR="006C1922" w:rsidRDefault="006C1922">
      <w:pPr>
        <w:pStyle w:val="Corpotesto"/>
      </w:pPr>
      <w:r>
        <w:t>Si entra in Paradiso per una sola via: la messa in pratica di ogni Parola di Gesù, di tutto il Vangelo.</w:t>
      </w:r>
    </w:p>
    <w:p w14:paraId="7F7FFE6B" w14:textId="77777777" w:rsidR="006C1922" w:rsidRDefault="006C1922">
      <w:pPr>
        <w:pStyle w:val="Corpotesto"/>
      </w:pPr>
      <w:r>
        <w:t>Il Vangelo vissuto è la porta che conduce al regno dei cieli.</w:t>
      </w:r>
    </w:p>
    <w:p w14:paraId="6C503ED0" w14:textId="77777777" w:rsidR="006C1922" w:rsidRDefault="006C1922">
      <w:pPr>
        <w:pStyle w:val="Corpotesto"/>
      </w:pPr>
      <w:r>
        <w:t>Ecco le esatte parole di Gesù Signore:</w:t>
      </w:r>
    </w:p>
    <w:p w14:paraId="5D8699C9" w14:textId="77777777" w:rsidR="006C1922" w:rsidRDefault="006C1922">
      <w:pPr>
        <w:pStyle w:val="Corpodeltesto2"/>
      </w:pPr>
      <w:r>
        <w:t xml:space="preserve">In quel tempo, Gesù disse ai suoi discepoli:  Non chiunque mi dice: Signore, Signore, entrerà nel regno dei cieli, ma colui che fa la volontà del Padre mio che è nei cieli. </w:t>
      </w:r>
    </w:p>
    <w:p w14:paraId="0FC6A756" w14:textId="77777777" w:rsidR="006C1922" w:rsidRDefault="006C1922">
      <w:pPr>
        <w:pStyle w:val="Corpotesto"/>
      </w:pPr>
      <w:r>
        <w:t>La retta professione della fede non ci salva.</w:t>
      </w:r>
    </w:p>
    <w:p w14:paraId="530E569F" w14:textId="77777777" w:rsidR="006C1922" w:rsidRDefault="006C1922">
      <w:pPr>
        <w:pStyle w:val="Corpotesto"/>
      </w:pPr>
      <w:r>
        <w:t>Non ci salva neanche possedere la perfetta scienza e conoscenza della dottrina della fede.</w:t>
      </w:r>
    </w:p>
    <w:p w14:paraId="681DFD6E" w14:textId="77777777" w:rsidR="006C1922" w:rsidRDefault="006C1922">
      <w:pPr>
        <w:pStyle w:val="Corpotesto"/>
      </w:pPr>
      <w:r>
        <w:t xml:space="preserve">Nemmeno la sola preghiera è via verso il Paradiso. </w:t>
      </w:r>
    </w:p>
    <w:p w14:paraId="619065D6" w14:textId="77777777" w:rsidR="006C1922" w:rsidRDefault="006C1922">
      <w:pPr>
        <w:pStyle w:val="Corpotesto"/>
      </w:pPr>
      <w:r>
        <w:t>Gesù lo afferma con estrema chiarezza: ci salva solo il compimento della volontà del Padre.</w:t>
      </w:r>
    </w:p>
    <w:p w14:paraId="7B9FACC3" w14:textId="77777777" w:rsidR="006C1922" w:rsidRDefault="006C1922">
      <w:pPr>
        <w:pStyle w:val="Corpotesto"/>
      </w:pPr>
      <w:r>
        <w:t>Chi fa la volontà del Padre si salva. Chi non fa la volontà del Padre non si salva.</w:t>
      </w:r>
    </w:p>
    <w:p w14:paraId="37B3B5DE" w14:textId="77777777" w:rsidR="006C1922" w:rsidRDefault="006C1922">
      <w:pPr>
        <w:pStyle w:val="Corpotesto"/>
      </w:pPr>
      <w:smartTag w:uri="urn:schemas-microsoft-com:office:smarttags" w:element="PersonName">
        <w:smartTagPr>
          <w:attr w:name="ProductID" w:val="la Parola"/>
        </w:smartTagPr>
        <w:r>
          <w:t>La Parola</w:t>
        </w:r>
      </w:smartTag>
      <w:r>
        <w:t xml:space="preserve"> osservata è la via della vita eterna.</w:t>
      </w:r>
    </w:p>
    <w:p w14:paraId="0454D766" w14:textId="77777777" w:rsidR="006C1922" w:rsidRDefault="006C1922">
      <w:pPr>
        <w:pStyle w:val="Corpotesto"/>
      </w:pPr>
      <w:r>
        <w:t>Nel regno dei cieli non si entra per benevola concessione di Cristo Gesù, dietro una insistente preghiera.</w:t>
      </w:r>
    </w:p>
    <w:p w14:paraId="45D81E0D" w14:textId="77777777" w:rsidR="006C1922" w:rsidRDefault="006C1922">
      <w:pPr>
        <w:pStyle w:val="Corpotesto"/>
      </w:pPr>
      <w:r>
        <w:t xml:space="preserve">Si entra invece percorrendo la via dell'osservanza del Vangelo. </w:t>
      </w:r>
    </w:p>
    <w:p w14:paraId="0F05A2D4" w14:textId="77777777" w:rsidR="006C1922" w:rsidRDefault="006C1922">
      <w:pPr>
        <w:pStyle w:val="Corpodeltesto2"/>
      </w:pPr>
      <w:r>
        <w:t>Molti mi diranno in quel giorno: Signore, Signore, non abbiamo noi profetato nel tuo nome e cacciato demòni nel tuo nome e compiuto molti miracoli nel tuo nome?</w:t>
      </w:r>
    </w:p>
    <w:p w14:paraId="66446B24" w14:textId="77777777" w:rsidR="006C1922" w:rsidRDefault="006C1922">
      <w:pPr>
        <w:pStyle w:val="Corpotesto"/>
      </w:pPr>
      <w:r>
        <w:t xml:space="preserve">Non salva l'uso del nome di Cristo Gesù per dire le cose presenti o future agli uomini. </w:t>
      </w:r>
    </w:p>
    <w:p w14:paraId="69CF32E5" w14:textId="77777777" w:rsidR="006C1922" w:rsidRDefault="006C1922">
      <w:pPr>
        <w:pStyle w:val="Corpotesto"/>
      </w:pPr>
      <w:r>
        <w:t>La profezia di cui si parla qui non è quella battesimale, cioè il ministero di dire la parola, o di annunziare e predicare il Vangelo.</w:t>
      </w:r>
    </w:p>
    <w:p w14:paraId="4CE06DD5" w14:textId="77777777" w:rsidR="006C1922" w:rsidRDefault="006C1922">
      <w:pPr>
        <w:pStyle w:val="Corpotesto"/>
      </w:pPr>
      <w:r>
        <w:t>In questo contesto "profezia" è da intendersi come dono straordinario di dire cose in nome di Cristo che accadono.</w:t>
      </w:r>
    </w:p>
    <w:p w14:paraId="58E25AC5" w14:textId="77777777" w:rsidR="006C1922" w:rsidRDefault="006C1922">
      <w:pPr>
        <w:pStyle w:val="Corpotesto"/>
      </w:pPr>
      <w:r>
        <w:t>Negli Atti degli Apostoli ci sono esempi di questa profezia. Vedi Agabo.</w:t>
      </w:r>
    </w:p>
    <w:p w14:paraId="7EC121F6" w14:textId="77777777" w:rsidR="006C1922" w:rsidRDefault="006C1922">
      <w:pPr>
        <w:pStyle w:val="Corpotesto"/>
      </w:pPr>
      <w:r>
        <w:t>Neanche questa profezia straordinaria salva. L'esercizio di un potere straordinario non salva, non apre le porte del regno dei cieli.</w:t>
      </w:r>
    </w:p>
    <w:p w14:paraId="5240D7DF" w14:textId="77777777" w:rsidR="006C1922" w:rsidRDefault="006C1922">
      <w:pPr>
        <w:pStyle w:val="Corpotesto"/>
      </w:pPr>
      <w:r>
        <w:t>Come non ci salvano gli altri due poteri straordinari: quello di cacciare i demòni nel nome di Gesù, oppure l'altro di fare i miracoli in nome di Gesù.</w:t>
      </w:r>
    </w:p>
    <w:p w14:paraId="1CA66972" w14:textId="77777777" w:rsidR="006C1922" w:rsidRDefault="006C1922">
      <w:pPr>
        <w:pStyle w:val="Corpotesto"/>
      </w:pPr>
      <w:r>
        <w:t>Ricevere e usare alcuni poteri straordinari (profezia, cacciare i demòni, fare miracoli) non conducono in Paradiso.</w:t>
      </w:r>
    </w:p>
    <w:p w14:paraId="3727EF50" w14:textId="77777777" w:rsidR="006C1922" w:rsidRDefault="006C1922">
      <w:pPr>
        <w:pStyle w:val="Corpodeltesto2"/>
      </w:pPr>
      <w:r>
        <w:t xml:space="preserve">Io però dichiarerò loro: Non vi ho mai conosciuti; allontanatevi da me, voi operatori di iniquità. </w:t>
      </w:r>
    </w:p>
    <w:p w14:paraId="1214B30C" w14:textId="77777777" w:rsidR="006C1922" w:rsidRDefault="006C1922">
      <w:pPr>
        <w:pStyle w:val="Corpotesto"/>
      </w:pPr>
      <w:r>
        <w:t>A tutti costoro Gesù risponderà di non averli mai conosciuti.</w:t>
      </w:r>
    </w:p>
    <w:p w14:paraId="3F2584D0" w14:textId="77777777" w:rsidR="006C1922" w:rsidRDefault="006C1922">
      <w:pPr>
        <w:pStyle w:val="Corpotesto"/>
      </w:pPr>
      <w:r>
        <w:t>Addirittura li chiama operatori di iniquità.</w:t>
      </w:r>
    </w:p>
    <w:p w14:paraId="1D64F4E9" w14:textId="77777777" w:rsidR="006C1922" w:rsidRDefault="006C1922">
      <w:pPr>
        <w:pStyle w:val="Corpotesto"/>
      </w:pPr>
      <w:r>
        <w:t>Sono traditori del suo Vangelo, della sua verità eppure apparentemente sembra che facciano cose buone.</w:t>
      </w:r>
    </w:p>
    <w:p w14:paraId="45143DD9" w14:textId="77777777" w:rsidR="006C1922" w:rsidRDefault="006C1922">
      <w:pPr>
        <w:pStyle w:val="Corpotesto"/>
      </w:pPr>
      <w:r>
        <w:t>Gesù non vuole costoro nel suo regno. Li invita ad allontanarsi da Lui.</w:t>
      </w:r>
    </w:p>
    <w:p w14:paraId="3495984E" w14:textId="77777777" w:rsidR="006C1922" w:rsidRDefault="006C1922">
      <w:pPr>
        <w:pStyle w:val="Corpotesto"/>
      </w:pPr>
      <w:r>
        <w:t>Se non ci salva la preghiera, né la professione della fede, né la conoscenza dei misteri della verità, né il compimento di cose prodigiose come la profezia, le guarigioni, i miracoli, cosa ci salverà allora?</w:t>
      </w:r>
    </w:p>
    <w:p w14:paraId="6A00C672" w14:textId="77777777" w:rsidR="006C1922" w:rsidRDefault="006C1922">
      <w:pPr>
        <w:pStyle w:val="Corpodeltesto2"/>
      </w:pPr>
      <w:r>
        <w:t xml:space="preserve"> Perciò chiunque ascolta queste mie parole e le mette in pratica, è simile a un uomo saggio che ha costruito la sua casa sulla roccia. </w:t>
      </w:r>
    </w:p>
    <w:p w14:paraId="3AC9E2A6" w14:textId="77777777" w:rsidR="006C1922" w:rsidRDefault="006C1922">
      <w:pPr>
        <w:pStyle w:val="Corpotesto"/>
      </w:pPr>
      <w:r>
        <w:t>Da notare questa mirabile identità tra la volontà di Dio e le parole di Gesù.</w:t>
      </w:r>
    </w:p>
    <w:p w14:paraId="6E08CEF9" w14:textId="77777777" w:rsidR="006C1922" w:rsidRDefault="006C1922">
      <w:pPr>
        <w:pStyle w:val="Corpotesto"/>
      </w:pPr>
      <w:r>
        <w:t>La volontà di Dio sono le parole di Gesù. Le parole di Gesù sono la volontà di Dio: senza alcuna differenza.</w:t>
      </w:r>
    </w:p>
    <w:p w14:paraId="62F90A09" w14:textId="77777777" w:rsidR="006C1922" w:rsidRDefault="006C1922">
      <w:pPr>
        <w:pStyle w:val="Corpotesto"/>
      </w:pPr>
      <w:r>
        <w:t>La volontà di Dio si identifica con le parole di Gesù.</w:t>
      </w:r>
    </w:p>
    <w:p w14:paraId="0702E48C" w14:textId="77777777" w:rsidR="006C1922" w:rsidRDefault="006C1922">
      <w:pPr>
        <w:pStyle w:val="Corpotesto"/>
      </w:pPr>
      <w:r>
        <w:t>Nel dialogo con le religioni questa identità conta, deve contare.</w:t>
      </w:r>
    </w:p>
    <w:p w14:paraId="15068A35" w14:textId="77777777" w:rsidR="006C1922" w:rsidRDefault="006C1922">
      <w:pPr>
        <w:pStyle w:val="Corpotesto"/>
      </w:pPr>
      <w:r>
        <w:t>Questa identità ci dice che il Padre parla per mezzo del Figlio e che il Figlio dice solo la volontà del Padre.</w:t>
      </w:r>
    </w:p>
    <w:p w14:paraId="36F0C156" w14:textId="77777777" w:rsidR="006C1922" w:rsidRDefault="006C1922">
      <w:pPr>
        <w:pStyle w:val="Corpotesto"/>
      </w:pPr>
      <w:r>
        <w:t>Anzi dice di più: dice che la volontà del Padre ci è stata manifestata tutta dalle parole di Gesù.</w:t>
      </w:r>
    </w:p>
    <w:p w14:paraId="4D35CEEB" w14:textId="77777777" w:rsidR="006C1922" w:rsidRDefault="006C1922">
      <w:pPr>
        <w:pStyle w:val="Corpotesto"/>
      </w:pPr>
      <w:r>
        <w:t>Il Vangelo è la piena e perfetta volontà di Dio manifestata, rivelata, annunziata, proclamata, realizzata.</w:t>
      </w:r>
    </w:p>
    <w:p w14:paraId="244FDC93" w14:textId="77777777" w:rsidR="006C1922" w:rsidRDefault="006C1922">
      <w:pPr>
        <w:pStyle w:val="Corpotesto"/>
      </w:pPr>
      <w:r>
        <w:t xml:space="preserve">Gesù paragona colui che ascolta le sue parole e le mette in pratica ad un uomo che costruisce la sua casa sulla roccia. </w:t>
      </w:r>
    </w:p>
    <w:p w14:paraId="26CDA6A8" w14:textId="77777777" w:rsidR="006C1922" w:rsidRDefault="006C1922">
      <w:pPr>
        <w:pStyle w:val="Corpotesto"/>
      </w:pPr>
      <w:r>
        <w:t>Quest'uomo è un saggio. Quest'uomo è prudente, accorto, lungimirante. Quest'uomo sa fare bene le cose. Quest'uomo costruisce sul sicuro.</w:t>
      </w:r>
    </w:p>
    <w:p w14:paraId="3A7F37CC" w14:textId="77777777" w:rsidR="006C1922" w:rsidRDefault="006C1922">
      <w:pPr>
        <w:pStyle w:val="Corpotesto"/>
      </w:pPr>
      <w:r>
        <w:t>Perché?</w:t>
      </w:r>
    </w:p>
    <w:p w14:paraId="3D8C72DD" w14:textId="77777777" w:rsidR="006C1922" w:rsidRDefault="006C1922">
      <w:pPr>
        <w:pStyle w:val="Corpodeltesto2"/>
      </w:pPr>
      <w:r>
        <w:t xml:space="preserve">Cadde la pioggia, strariparono i fiumi, soffiarono i venti e si abbatterono su quella casa, ed essa non cadde, perché era fondata sopra la roccia. </w:t>
      </w:r>
    </w:p>
    <w:p w14:paraId="501F5563" w14:textId="77777777" w:rsidR="006C1922" w:rsidRDefault="006C1922">
      <w:pPr>
        <w:pStyle w:val="Corpotesto"/>
      </w:pPr>
      <w:r>
        <w:t>C'è il presente delle cose e c'è il futuro.</w:t>
      </w:r>
    </w:p>
    <w:p w14:paraId="5D1B8D48" w14:textId="77777777" w:rsidR="006C1922" w:rsidRDefault="006C1922">
      <w:pPr>
        <w:pStyle w:val="Corpotesto"/>
      </w:pPr>
      <w:r>
        <w:t>C'è il presente della vita e c'è il suo futuro.</w:t>
      </w:r>
    </w:p>
    <w:p w14:paraId="0507E697" w14:textId="77777777" w:rsidR="006C1922" w:rsidRDefault="006C1922">
      <w:pPr>
        <w:pStyle w:val="Corpotesto"/>
      </w:pPr>
      <w:r>
        <w:t>Il futuro si costruisce sempre sul presente.</w:t>
      </w:r>
    </w:p>
    <w:p w14:paraId="1B25E3C2" w14:textId="77777777" w:rsidR="006C1922" w:rsidRDefault="006C1922">
      <w:pPr>
        <w:pStyle w:val="Corpotesto"/>
      </w:pPr>
      <w:r>
        <w:t>La somma stoltezza degli uomini è una sola: slegare il presente dal futuro e pensare che il futuro lo si possa costruire in ogni momento, o che il futuro è sempre salvo nonostante la stoltezza con la quale noi lo abbiamo costruito oggi.</w:t>
      </w:r>
    </w:p>
    <w:p w14:paraId="179F4619" w14:textId="77777777" w:rsidR="006C1922" w:rsidRDefault="006C1922">
      <w:pPr>
        <w:pStyle w:val="Corpotesto"/>
      </w:pPr>
      <w:r>
        <w:t>Oggi il tempo è sereno. Il sole brilla. L'aria non si nuove. Le nuvole sono assenti dalla nostra vista.</w:t>
      </w:r>
    </w:p>
    <w:p w14:paraId="5450DE89" w14:textId="77777777" w:rsidR="006C1922" w:rsidRDefault="006C1922">
      <w:pPr>
        <w:pStyle w:val="Corpotesto"/>
      </w:pPr>
      <w:r>
        <w:t>Domani no!</w:t>
      </w:r>
    </w:p>
    <w:p w14:paraId="3D76031D" w14:textId="77777777" w:rsidR="006C1922" w:rsidRDefault="006C1922">
      <w:pPr>
        <w:pStyle w:val="Corpotesto"/>
      </w:pPr>
      <w:r>
        <w:t>Domani ci sarà la pioggia, ci saranno i venti, strariperanno i fiumi e tutto si abbatterà contro quella casa.</w:t>
      </w:r>
    </w:p>
    <w:p w14:paraId="7362451A" w14:textId="77777777" w:rsidR="006C1922" w:rsidRDefault="006C1922">
      <w:pPr>
        <w:pStyle w:val="Corpotesto"/>
      </w:pPr>
      <w:r>
        <w:t>Quella casa però rimane stabile perché costruita su solide fondamenta.</w:t>
      </w:r>
    </w:p>
    <w:p w14:paraId="1C01E0EC" w14:textId="77777777" w:rsidR="006C1922" w:rsidRDefault="006C1922">
      <w:pPr>
        <w:pStyle w:val="Corpotesto"/>
      </w:pPr>
      <w:r>
        <w:t>È stata edificata sopra la roccia.</w:t>
      </w:r>
    </w:p>
    <w:p w14:paraId="0F1E758F" w14:textId="77777777" w:rsidR="006C1922" w:rsidRDefault="006C1922">
      <w:pPr>
        <w:pStyle w:val="Corpotesto"/>
      </w:pPr>
      <w:r>
        <w:t xml:space="preserve">Nessun agente atmosferico prevarrà sopra di essa. È ben fondata. </w:t>
      </w:r>
    </w:p>
    <w:p w14:paraId="1E90AECA" w14:textId="77777777" w:rsidR="006C1922" w:rsidRDefault="006C1922">
      <w:pPr>
        <w:pStyle w:val="Corpotesto"/>
      </w:pPr>
      <w:r>
        <w:t xml:space="preserve">Questa la sapienza di un uomo: costruire la sua casa futura, eterna sul fondamento della roccia che è </w:t>
      </w:r>
      <w:smartTag w:uri="urn:schemas-microsoft-com:office:smarttags" w:element="PersonName">
        <w:smartTagPr>
          <w:attr w:name="ProductID" w:val="la Parola"/>
        </w:smartTagPr>
        <w:r>
          <w:t>la Parola</w:t>
        </w:r>
      </w:smartTag>
      <w:r>
        <w:t xml:space="preserve"> di Cristo Gesù.</w:t>
      </w:r>
    </w:p>
    <w:p w14:paraId="2F8E4BEF" w14:textId="77777777" w:rsidR="006C1922" w:rsidRDefault="006C1922">
      <w:pPr>
        <w:pStyle w:val="Corpotesto"/>
      </w:pPr>
      <w:r>
        <w:t xml:space="preserve">La roccia è </w:t>
      </w:r>
      <w:smartTag w:uri="urn:schemas-microsoft-com:office:smarttags" w:element="PersonName">
        <w:smartTagPr>
          <w:attr w:name="ProductID" w:val="la Parola"/>
        </w:smartTagPr>
        <w:r>
          <w:t>la Parola</w:t>
        </w:r>
      </w:smartTag>
      <w:r>
        <w:t xml:space="preserve"> osservata, compiuta, realizzata, vissuta in ogni sua parte.</w:t>
      </w:r>
    </w:p>
    <w:p w14:paraId="0103CD6B" w14:textId="77777777" w:rsidR="006C1922" w:rsidRDefault="006C1922">
      <w:pPr>
        <w:pStyle w:val="Corpotesto"/>
      </w:pPr>
      <w:r>
        <w:t>Quella parte della nostra vita che non  viene costruita sulla Parola di Gesù è destinata a perire.</w:t>
      </w:r>
    </w:p>
    <w:p w14:paraId="09EC4130" w14:textId="77777777" w:rsidR="006C1922" w:rsidRDefault="006C1922">
      <w:pPr>
        <w:pStyle w:val="Corpotesto"/>
      </w:pPr>
      <w:r>
        <w:t xml:space="preserve">Già alla prima tentazione non resiste. </w:t>
      </w:r>
    </w:p>
    <w:p w14:paraId="478D9492" w14:textId="77777777" w:rsidR="006C1922" w:rsidRDefault="006C1922">
      <w:pPr>
        <w:pStyle w:val="Corpodeltesto2"/>
      </w:pPr>
      <w:r>
        <w:t xml:space="preserve">Chiunque ascolta queste mie parole e non le mette in pratica, è simile a un uomo stolto che ha costruito la sua casa sulla sabbia. </w:t>
      </w:r>
    </w:p>
    <w:p w14:paraId="1D898AFB" w14:textId="77777777" w:rsidR="006C1922" w:rsidRDefault="006C1922">
      <w:pPr>
        <w:pStyle w:val="Corpotesto"/>
      </w:pPr>
      <w:r>
        <w:t>Qual è la stoltezza di quest'uomo?</w:t>
      </w:r>
    </w:p>
    <w:p w14:paraId="40A58A90" w14:textId="77777777" w:rsidR="006C1922" w:rsidRDefault="006C1922">
      <w:pPr>
        <w:pStyle w:val="Corpotesto"/>
      </w:pPr>
      <w:r>
        <w:t>È vedere solo il suo presente, ma non il futuro.</w:t>
      </w:r>
    </w:p>
    <w:p w14:paraId="29C185D0" w14:textId="77777777" w:rsidR="006C1922" w:rsidRDefault="006C1922">
      <w:pPr>
        <w:pStyle w:val="Corpotesto"/>
      </w:pPr>
      <w:r>
        <w:t>È contemplare la bellezza del tempo di oggi e non riflettere sulla cattiveria del tempo di domani.</w:t>
      </w:r>
    </w:p>
    <w:p w14:paraId="00374BB1" w14:textId="77777777" w:rsidR="006C1922" w:rsidRDefault="006C1922">
      <w:pPr>
        <w:pStyle w:val="Corpotesto"/>
      </w:pPr>
      <w:r>
        <w:t>È pensare solo al presente terreno, ma non al suo futuro eterno.</w:t>
      </w:r>
    </w:p>
    <w:p w14:paraId="645F7195" w14:textId="77777777" w:rsidR="006C1922" w:rsidRDefault="006C1922">
      <w:pPr>
        <w:pStyle w:val="Corpotesto"/>
      </w:pPr>
      <w:r>
        <w:t>Questa non è stoltezza. Questa è grande stoltezza.</w:t>
      </w:r>
    </w:p>
    <w:p w14:paraId="3C954862" w14:textId="77777777" w:rsidR="006C1922" w:rsidRDefault="006C1922">
      <w:pPr>
        <w:pStyle w:val="Corpotesto"/>
      </w:pPr>
      <w:r>
        <w:t>Quest'uomo vive oggi, non vive per domani.</w:t>
      </w:r>
    </w:p>
    <w:p w14:paraId="4606A501" w14:textId="77777777" w:rsidR="006C1922" w:rsidRDefault="006C1922">
      <w:pPr>
        <w:pStyle w:val="Corpotesto"/>
      </w:pPr>
      <w:r>
        <w:t>La stoltezza è anche questa: sciupare tutte le energie oggi senza avere nessun risultato o frutto eterno.</w:t>
      </w:r>
    </w:p>
    <w:p w14:paraId="07F4E332" w14:textId="77777777" w:rsidR="006C1922" w:rsidRDefault="006C1922">
      <w:pPr>
        <w:pStyle w:val="Corpotesto"/>
      </w:pPr>
      <w:r>
        <w:t>Si noti bene: tutti e due costruiscono la casa. Tutti e due impegnano tutte le loro energie.</w:t>
      </w:r>
    </w:p>
    <w:p w14:paraId="58BCA1BF" w14:textId="77777777" w:rsidR="006C1922" w:rsidRDefault="006C1922">
      <w:pPr>
        <w:pStyle w:val="Corpotesto"/>
      </w:pPr>
      <w:r>
        <w:t>L'uno però la costruisce sulla verità, l'altro sulla falsità. L'uno con sapienza, l'altro con stoltezza.</w:t>
      </w:r>
    </w:p>
    <w:p w14:paraId="5795F926" w14:textId="77777777" w:rsidR="006C1922" w:rsidRDefault="006C1922">
      <w:pPr>
        <w:pStyle w:val="Corpotesto"/>
      </w:pPr>
      <w:r>
        <w:t xml:space="preserve">L'unica e sola sapienza è </w:t>
      </w:r>
      <w:smartTag w:uri="urn:schemas-microsoft-com:office:smarttags" w:element="PersonName">
        <w:smartTagPr>
          <w:attr w:name="ProductID" w:val="la Parola"/>
        </w:smartTagPr>
        <w:r>
          <w:t>la Parola</w:t>
        </w:r>
      </w:smartTag>
      <w:r>
        <w:t xml:space="preserve"> di Gesù.</w:t>
      </w:r>
    </w:p>
    <w:p w14:paraId="2F83FBB3" w14:textId="77777777" w:rsidR="006C1922" w:rsidRDefault="006C1922">
      <w:pPr>
        <w:pStyle w:val="Corpodeltesto2"/>
      </w:pPr>
      <w:r>
        <w:t xml:space="preserve">Cadde la pioggia, strariparono i fiumi, soffiarono i venti e si abbatterono su quella casa, ed essa cadde, e la sua rovina fu grande. </w:t>
      </w:r>
    </w:p>
    <w:p w14:paraId="755BD425" w14:textId="77777777" w:rsidR="006C1922" w:rsidRDefault="006C1922">
      <w:pPr>
        <w:pStyle w:val="Corpotesto"/>
      </w:pPr>
      <w:r>
        <w:t>Il futuro verrà.</w:t>
      </w:r>
    </w:p>
    <w:p w14:paraId="5EE692A4" w14:textId="77777777" w:rsidR="006C1922" w:rsidRDefault="006C1922">
      <w:pPr>
        <w:pStyle w:val="Corpotesto"/>
      </w:pPr>
      <w:r>
        <w:t>Quale sarà il risultato della stoltezza?</w:t>
      </w:r>
    </w:p>
    <w:p w14:paraId="4E947984" w14:textId="77777777" w:rsidR="006C1922" w:rsidRDefault="006C1922">
      <w:pPr>
        <w:pStyle w:val="Corpotesto"/>
      </w:pPr>
      <w:r>
        <w:t>La rovina eterna.</w:t>
      </w:r>
    </w:p>
    <w:p w14:paraId="310691EC" w14:textId="77777777" w:rsidR="006C1922" w:rsidRDefault="006C1922">
      <w:pPr>
        <w:pStyle w:val="Corpotesto"/>
      </w:pPr>
      <w:r>
        <w:t>La casa crolla perché costruita sulla sabbia della volontà degli uomini e della loro falsa ed errata sapienza.</w:t>
      </w:r>
    </w:p>
    <w:p w14:paraId="6418E3D2" w14:textId="77777777" w:rsidR="006C1922" w:rsidRDefault="006C1922">
      <w:pPr>
        <w:pStyle w:val="Corpotesto"/>
      </w:pPr>
      <w:r>
        <w:t>Si pensi che oggi:</w:t>
      </w:r>
    </w:p>
    <w:p w14:paraId="29E8EE5E" w14:textId="77777777" w:rsidR="006C1922" w:rsidRDefault="006C1922">
      <w:pPr>
        <w:pStyle w:val="Corpotesto"/>
        <w:numPr>
          <w:ilvl w:val="0"/>
          <w:numId w:val="70"/>
        </w:numPr>
      </w:pPr>
      <w:r>
        <w:t>C'è tutta una pastorale di sabbia</w:t>
      </w:r>
    </w:p>
    <w:p w14:paraId="680D6862" w14:textId="77777777" w:rsidR="006C1922" w:rsidRDefault="006C1922">
      <w:pPr>
        <w:pStyle w:val="Corpotesto"/>
        <w:numPr>
          <w:ilvl w:val="0"/>
          <w:numId w:val="70"/>
        </w:numPr>
      </w:pPr>
      <w:r>
        <w:t>C'è tutta una catechesi di sabbia</w:t>
      </w:r>
    </w:p>
    <w:p w14:paraId="656A6871" w14:textId="77777777" w:rsidR="006C1922" w:rsidRDefault="006C1922">
      <w:pPr>
        <w:pStyle w:val="Corpotesto"/>
        <w:numPr>
          <w:ilvl w:val="0"/>
          <w:numId w:val="70"/>
        </w:numPr>
      </w:pPr>
      <w:r>
        <w:t>C'è tutto un culto di sabbia</w:t>
      </w:r>
    </w:p>
    <w:p w14:paraId="3E35A605" w14:textId="77777777" w:rsidR="006C1922" w:rsidRDefault="006C1922">
      <w:pPr>
        <w:pStyle w:val="Corpotesto"/>
        <w:numPr>
          <w:ilvl w:val="0"/>
          <w:numId w:val="70"/>
        </w:numPr>
      </w:pPr>
      <w:r>
        <w:t>C'è tutto un fare di sabbia</w:t>
      </w:r>
    </w:p>
    <w:p w14:paraId="2B2EE808" w14:textId="77777777" w:rsidR="006C1922" w:rsidRDefault="006C1922">
      <w:pPr>
        <w:pStyle w:val="Corpotesto"/>
        <w:numPr>
          <w:ilvl w:val="0"/>
          <w:numId w:val="70"/>
        </w:numPr>
      </w:pPr>
      <w:r>
        <w:t>C'è tutta una vita di sabbia.</w:t>
      </w:r>
    </w:p>
    <w:p w14:paraId="4188490F" w14:textId="77777777" w:rsidR="006C1922" w:rsidRDefault="006C1922">
      <w:pPr>
        <w:pStyle w:val="Corpotesto"/>
      </w:pPr>
      <w:r>
        <w:t>Perché pastorale, catechesi, culto, fare, vita sono di sabbia?</w:t>
      </w:r>
    </w:p>
    <w:p w14:paraId="2467893C" w14:textId="77777777" w:rsidR="006C1922" w:rsidRDefault="006C1922">
      <w:pPr>
        <w:pStyle w:val="Corpotesto"/>
      </w:pPr>
      <w:r>
        <w:t>Perché tutto è fondato sulla parola dell'uomo.</w:t>
      </w:r>
    </w:p>
    <w:p w14:paraId="330892E5" w14:textId="77777777" w:rsidR="006C1922" w:rsidRDefault="006C1922">
      <w:pPr>
        <w:pStyle w:val="Corpotesto"/>
      </w:pPr>
      <w:r>
        <w:t>Tutto viene escluso dalla Parola di Gesù.</w:t>
      </w:r>
    </w:p>
    <w:p w14:paraId="6AF83BB2" w14:textId="77777777" w:rsidR="006C1922" w:rsidRDefault="006C1922">
      <w:pPr>
        <w:pStyle w:val="Corpotesto"/>
      </w:pPr>
      <w:r>
        <w:t>È questa la stoltezza che ci consuma.</w:t>
      </w:r>
    </w:p>
    <w:p w14:paraId="50171A11" w14:textId="77777777" w:rsidR="006C1922" w:rsidRDefault="006C1922">
      <w:pPr>
        <w:pStyle w:val="Corpotesto"/>
      </w:pPr>
    </w:p>
    <w:p w14:paraId="214FE880" w14:textId="77777777" w:rsidR="006C1922" w:rsidRDefault="006C1922">
      <w:pPr>
        <w:pStyle w:val="Titolo2"/>
      </w:pPr>
      <w:bookmarkStart w:id="799" w:name="_Toc62166957"/>
      <w:r>
        <w:t xml:space="preserve">SETTE DOMANDE PER </w:t>
      </w:r>
      <w:smartTag w:uri="urn:schemas-microsoft-com:office:smarttags" w:element="PersonName">
        <w:smartTagPr>
          <w:attr w:name="ProductID" w:val="LA VERIFICA PERSONALE"/>
        </w:smartTagPr>
        <w:r>
          <w:t>LA VERIFICA PERSONALE</w:t>
        </w:r>
      </w:smartTag>
      <w:bookmarkEnd w:id="799"/>
    </w:p>
    <w:p w14:paraId="119746AD" w14:textId="77777777" w:rsidR="006C1922" w:rsidRDefault="006C1922">
      <w:pPr>
        <w:pStyle w:val="Corpotesto"/>
      </w:pPr>
    </w:p>
    <w:p w14:paraId="737F1BF5" w14:textId="77777777" w:rsidR="006C1922" w:rsidRDefault="006C1922">
      <w:pPr>
        <w:pStyle w:val="Corpotesto"/>
        <w:numPr>
          <w:ilvl w:val="0"/>
          <w:numId w:val="71"/>
        </w:numPr>
      </w:pPr>
      <w:r>
        <w:t xml:space="preserve">C'è differenza tra </w:t>
      </w:r>
      <w:smartTag w:uri="urn:schemas-microsoft-com:office:smarttags" w:element="PersonName">
        <w:smartTagPr>
          <w:attr w:name="ProductID" w:val="la Parola"/>
        </w:smartTagPr>
        <w:r>
          <w:t>la Parola</w:t>
        </w:r>
      </w:smartTag>
      <w:r>
        <w:t xml:space="preserve"> di Gesù e la volontà del Padre?</w:t>
      </w:r>
    </w:p>
    <w:p w14:paraId="6E608049" w14:textId="77777777" w:rsidR="006C1922" w:rsidRDefault="006C1922">
      <w:pPr>
        <w:pStyle w:val="Corpotesto"/>
        <w:numPr>
          <w:ilvl w:val="0"/>
          <w:numId w:val="71"/>
        </w:numPr>
      </w:pPr>
      <w:r>
        <w:t>Perché la richiesta di entrare nel regno non è salvezza?</w:t>
      </w:r>
    </w:p>
    <w:p w14:paraId="07265B25" w14:textId="77777777" w:rsidR="006C1922" w:rsidRDefault="006C1922">
      <w:pPr>
        <w:pStyle w:val="Corpotesto"/>
        <w:numPr>
          <w:ilvl w:val="0"/>
          <w:numId w:val="71"/>
        </w:numPr>
      </w:pPr>
      <w:r>
        <w:t>Perché l'esercizio di alcuni poteri straordinari non è porta per il Paradiso?</w:t>
      </w:r>
    </w:p>
    <w:p w14:paraId="65836033" w14:textId="77777777" w:rsidR="006C1922" w:rsidRDefault="006C1922">
      <w:pPr>
        <w:pStyle w:val="Corpotesto"/>
        <w:numPr>
          <w:ilvl w:val="0"/>
          <w:numId w:val="71"/>
        </w:numPr>
      </w:pPr>
      <w:r>
        <w:t>Chi è l'uomo saggio?</w:t>
      </w:r>
    </w:p>
    <w:p w14:paraId="7C0E627C" w14:textId="77777777" w:rsidR="006C1922" w:rsidRDefault="006C1922">
      <w:pPr>
        <w:pStyle w:val="Corpotesto"/>
        <w:numPr>
          <w:ilvl w:val="0"/>
          <w:numId w:val="71"/>
        </w:numPr>
      </w:pPr>
      <w:r>
        <w:t>Chi è l'uomo stolto?</w:t>
      </w:r>
    </w:p>
    <w:p w14:paraId="4EE526B5" w14:textId="77777777" w:rsidR="006C1922" w:rsidRDefault="006C1922">
      <w:pPr>
        <w:pStyle w:val="Corpotesto"/>
        <w:numPr>
          <w:ilvl w:val="0"/>
          <w:numId w:val="71"/>
        </w:numPr>
      </w:pPr>
      <w:r>
        <w:t>Chi è l'operatore di iniquità?</w:t>
      </w:r>
    </w:p>
    <w:p w14:paraId="480ACABD" w14:textId="77777777" w:rsidR="006C1922" w:rsidRDefault="006C1922">
      <w:pPr>
        <w:pStyle w:val="Corpotesto"/>
        <w:numPr>
          <w:ilvl w:val="0"/>
          <w:numId w:val="71"/>
        </w:numPr>
      </w:pPr>
      <w:r>
        <w:t>Cosa sto costruendo io sulla sabbia?</w:t>
      </w:r>
    </w:p>
    <w:p w14:paraId="61109E75" w14:textId="77777777" w:rsidR="006C1922" w:rsidRDefault="006C1922">
      <w:pPr>
        <w:pStyle w:val="Corpotesto"/>
      </w:pPr>
    </w:p>
    <w:p w14:paraId="559BDAA0" w14:textId="77777777" w:rsidR="006C1922" w:rsidRDefault="006C1922">
      <w:pPr>
        <w:pStyle w:val="Titolo2"/>
      </w:pPr>
      <w:bookmarkStart w:id="800" w:name="_Toc62166958"/>
      <w:r>
        <w:t>TRE CONCLUSIONI DA SCRIVERE NEL CUORE</w:t>
      </w:r>
      <w:bookmarkEnd w:id="800"/>
    </w:p>
    <w:p w14:paraId="571F0A16" w14:textId="77777777" w:rsidR="006C1922" w:rsidRDefault="006C1922">
      <w:pPr>
        <w:pStyle w:val="Corpodeltesto3"/>
        <w:rPr>
          <w:b/>
        </w:rPr>
      </w:pPr>
    </w:p>
    <w:p w14:paraId="5CD2BF4A" w14:textId="77777777" w:rsidR="006C1922" w:rsidRDefault="006C1922">
      <w:pPr>
        <w:pStyle w:val="Corpodeltesto3"/>
      </w:pPr>
      <w:r>
        <w:rPr>
          <w:b/>
        </w:rPr>
        <w:t>Prima conclusione:</w:t>
      </w:r>
      <w:r>
        <w:t xml:space="preserve"> L’esercizio di ogni ministero sia ordinario che straordinario non è via che conduce in Paradiso. Neanche l’appello alla sola misericordia di Dio è via che conduce al Paradiso. Oggi tutta la fede è vissuta falsamente proprio in ragione di questa presunta certezza che ormai tutti siamo già in paradiso. La misericordia di Dio è così grande che abbraccia tutti e tutti sono da Lui salvati, redenti, portati in Paradiso al momento stesso della morte. Questo pensiero iniquo è la causa di tutti i mali del mondo. Per mezzo di questa idea di insipienza e di stoltezza vengono giustificati i più efferati delitti, ogni crimine trova la sua giustificazione. Se tutti sono salvi alla fine, se tutti vanno in Paradiso per la sola misericordia di Dio, allora ognuno può peccare quanto gli pare, può essere malvagio a gusto e a piacimento, tanto alla fine la misericordia di Dio copre tutto e tutto lava. Questa è la stoltezza cristiana imperante ai nostri giorni. Gesù invece ci ammonisce che solo </w:t>
      </w:r>
      <w:smartTag w:uri="urn:schemas-microsoft-com:office:smarttags" w:element="PersonName">
        <w:smartTagPr>
          <w:attr w:name="ProductID" w:val="la Parola"/>
        </w:smartTagPr>
        <w:r>
          <w:t>la Parola</w:t>
        </w:r>
      </w:smartTag>
      <w:r>
        <w:t xml:space="preserve"> osservata nella sua interezza è la porta del regno dei cieli. Ad ogni singola persona la scelta: o scegliamo </w:t>
      </w:r>
      <w:smartTag w:uri="urn:schemas-microsoft-com:office:smarttags" w:element="PersonName">
        <w:smartTagPr>
          <w:attr w:name="ProductID" w:val="la Parola"/>
        </w:smartTagPr>
        <w:r>
          <w:t>la Parola</w:t>
        </w:r>
      </w:smartTag>
      <w:r>
        <w:t xml:space="preserve"> di Gesù che è la sola vera, o quella degli uomini, che è frutto di stoltezza ed insipienza. Ognuno però è giusto che lo sappia: </w:t>
      </w:r>
      <w:smartTag w:uri="urn:schemas-microsoft-com:office:smarttags" w:element="PersonName">
        <w:smartTagPr>
          <w:attr w:name="ProductID" w:val="la Parola"/>
        </w:smartTagPr>
        <w:r>
          <w:t>la Parola</w:t>
        </w:r>
      </w:smartTag>
      <w:r>
        <w:t xml:space="preserve"> di Gesù porta alla benedizione eterna. La parola degli uomini invece genera solo maledizione eterna sulla terra e nell’eternità. </w:t>
      </w:r>
    </w:p>
    <w:p w14:paraId="1C0156CC" w14:textId="77777777" w:rsidR="006C1922" w:rsidRDefault="006C1922">
      <w:pPr>
        <w:pStyle w:val="Corpodeltesto3"/>
      </w:pPr>
      <w:r>
        <w:rPr>
          <w:b/>
        </w:rPr>
        <w:t>Seconda conclusione:</w:t>
      </w:r>
      <w:r>
        <w:t xml:space="preserve"> L'identità tra la volontà del Padre e </w:t>
      </w:r>
      <w:smartTag w:uri="urn:schemas-microsoft-com:office:smarttags" w:element="PersonName">
        <w:smartTagPr>
          <w:attr w:name="ProductID" w:val="la Parola"/>
        </w:smartTagPr>
        <w:r>
          <w:t>la Parola</w:t>
        </w:r>
      </w:smartTag>
      <w:r>
        <w:t xml:space="preserve"> di Cristo Gesù è mirabilmente rivelata e affermata nel brano del Vangelo odierno con infinita semplicità. Con una piccola, semplice frase Gesù risolve tutti i problemi che sono sorti, sorgono e sorgeranno all’interno del dialogo con le religioni. L’unico Dio ha anche un’unica Parola. Questa unica Parola è quella di Cristo Gesù. </w:t>
      </w:r>
      <w:smartTag w:uri="urn:schemas-microsoft-com:office:smarttags" w:element="PersonName">
        <w:smartTagPr>
          <w:attr w:name="ProductID" w:val="la Parola"/>
        </w:smartTagPr>
        <w:r>
          <w:t>La Parola</w:t>
        </w:r>
      </w:smartTag>
      <w:r>
        <w:t xml:space="preserve"> di Cristo Gesù è la rivelazione suprema, completa, perfetta, ultima, definitiva del Padre. Dopo che Cristo Gesù ha parlato non ci sono altre parole che Dio dovrà dire agli uomini. Prima che Cristo Gesù parlasse, </w:t>
      </w:r>
      <w:smartTag w:uri="urn:schemas-microsoft-com:office:smarttags" w:element="PersonName">
        <w:smartTagPr>
          <w:attr w:name="ProductID" w:val="la Parola"/>
        </w:smartTagPr>
        <w:r>
          <w:t>la Parola</w:t>
        </w:r>
      </w:smartTag>
      <w:r>
        <w:t xml:space="preserve"> del Padre era semplicemente iniziale, non ancora compiuta in tutto il suo mistero di verità, di santità, di grazia, di misericordia, di perdono, di speranza, di vita eterna. Dove non regna </w:t>
      </w:r>
      <w:smartTag w:uri="urn:schemas-microsoft-com:office:smarttags" w:element="PersonName">
        <w:smartTagPr>
          <w:attr w:name="ProductID" w:val="la Parola"/>
        </w:smartTagPr>
        <w:r>
          <w:t>la Parola</w:t>
        </w:r>
      </w:smartTag>
      <w:r>
        <w:t xml:space="preserve"> di Cristo Gesù lì regnano infinite imperfezioni sulla conoscenza di Dio. Chi vuole conoscere veramente chi è l’unico Dio lo potrà solo attraverso </w:t>
      </w:r>
      <w:smartTag w:uri="urn:schemas-microsoft-com:office:smarttags" w:element="PersonName">
        <w:smartTagPr>
          <w:attr w:name="ProductID" w:val="la Parola"/>
        </w:smartTagPr>
        <w:r>
          <w:t>la Parola</w:t>
        </w:r>
      </w:smartTag>
      <w:r>
        <w:t xml:space="preserve"> di Gesù Signore. </w:t>
      </w:r>
    </w:p>
    <w:p w14:paraId="7A6B8C93" w14:textId="77777777" w:rsidR="006C1922" w:rsidRDefault="006C1922">
      <w:pPr>
        <w:pStyle w:val="Corpodeltesto3"/>
      </w:pPr>
      <w:r>
        <w:rPr>
          <w:b/>
        </w:rPr>
        <w:t xml:space="preserve">Terza conclusione: </w:t>
      </w:r>
      <w:r>
        <w:t xml:space="preserve">Il futuro si costruisce sul presente. Chi sciupa il presente, chi lo vive male, chi lo disattende, chi non si impegna a viverlo in pienezza di grazia e di verità, costui semplicemente non si interessa del suo futuro. Ma chi non costruisce bene il suo futuro, non vive bene neanche il suo presente. Il presente è infatti la via per la costruzione del nostro futuro eterno, quello che è senza fine, che dura per tutta l’eternità e che mai si potrà cambiare, modificare, una volta che la morte ha sigillato la nostra scelta di vivere con Dio nella sua Parola, oppure con gli uomini e la loro stoltezza seguendo la loro parola di morte e non di vita, di falsità e non di verità, di insipienza e non di saggezza. Il presente è la spia di ciò che sarà il nostro futuro. Se lo viviamo tutto nella verità di Cristo Gesù, il nostro futuro sarà eternità di gloria. Se invece lo viviamo nella stoltezza e nella menzogna degli uomini, il nostro futuro altro non sarà che infamia eterna e dannazione. Anche del futuro terreno il presente è la spia che ci mostra fin da subito quale esso sarà. Se lo viviamo nel sacrificio, lontano dai vizi, nella santità essa produrrà molto bene nel nostro terreno avvenire. Se invece oggi siamo nei vizi e nella delinquenza, perché ci lasciamo prendere da ogni tentazione, il nostro domani sarà ben triste assai. Sarà triste perché il peccato produce solo tristezza e morte. Dall’albero del peccato che piantiamo oggi nella nostra vita non possiamo raccogliere nessun frutto di bene. La storia attesta che è così e lo attesta ogni giorno a noi e agli altri. </w:t>
      </w:r>
    </w:p>
    <w:p w14:paraId="0AFCD3A6" w14:textId="77777777" w:rsidR="006C1922" w:rsidRDefault="006C1922">
      <w:pPr>
        <w:pStyle w:val="Titolo1"/>
      </w:pPr>
      <w:r>
        <w:br w:type="page"/>
      </w:r>
      <w:bookmarkStart w:id="801" w:name="_Toc62166959"/>
      <w:r>
        <w:t>47° INCONTRO</w:t>
      </w:r>
      <w:bookmarkEnd w:id="801"/>
      <w:r>
        <w:t xml:space="preserve"> </w:t>
      </w:r>
    </w:p>
    <w:p w14:paraId="20503EAE" w14:textId="77777777" w:rsidR="006C1922" w:rsidRDefault="006C1922">
      <w:pPr>
        <w:pStyle w:val="Titolo3"/>
      </w:pPr>
      <w:bookmarkStart w:id="802" w:name="_Toc62166960"/>
      <w:r>
        <w:t>(02 Giugno – 08 Giugno 2008)</w:t>
      </w:r>
      <w:bookmarkEnd w:id="802"/>
      <w:r>
        <w:t xml:space="preserve"> </w:t>
      </w:r>
    </w:p>
    <w:p w14:paraId="4181559A" w14:textId="77777777" w:rsidR="006C1922" w:rsidRDefault="006C1922">
      <w:pPr>
        <w:pStyle w:val="Titolo2"/>
      </w:pPr>
      <w:bookmarkStart w:id="803" w:name="_Toc62166961"/>
      <w:r>
        <w:t>Giorno 8 del mese di Giugno, Domenica</w:t>
      </w:r>
      <w:bookmarkEnd w:id="803"/>
    </w:p>
    <w:p w14:paraId="19BDDE39" w14:textId="77777777" w:rsidR="006C1922" w:rsidRDefault="006C1922">
      <w:pPr>
        <w:pStyle w:val="Titolo3"/>
      </w:pPr>
      <w:bookmarkStart w:id="804" w:name="_Toc62166962"/>
      <w:r>
        <w:t>X DOMENICA DEL TEMPO ORDINARIO (A)</w:t>
      </w:r>
      <w:bookmarkEnd w:id="804"/>
    </w:p>
    <w:p w14:paraId="2402EC0D" w14:textId="77777777" w:rsidR="006C1922" w:rsidRDefault="006C1922">
      <w:r>
        <w:cr/>
      </w:r>
    </w:p>
    <w:p w14:paraId="1F26832B" w14:textId="77777777" w:rsidR="006C1922" w:rsidRDefault="006C1922">
      <w:pPr>
        <w:pStyle w:val="Titolo9"/>
      </w:pPr>
      <w:r>
        <w:t>ANTIFONA D'INGRESSO</w:t>
      </w:r>
    </w:p>
    <w:p w14:paraId="2382D74C" w14:textId="77777777" w:rsidR="006C1922" w:rsidRDefault="006C1922">
      <w:pPr>
        <w:jc w:val="both"/>
      </w:pPr>
      <w:r>
        <w:t>Il Signore è mia luce e mia salvezza, di chi avrò paura? Il Signore è difesa della mia vita, di chi avrò timore? Proprio coloro che mi fanno del male inciampano e cadono.</w:t>
      </w:r>
    </w:p>
    <w:p w14:paraId="6D8A4DCE" w14:textId="77777777" w:rsidR="006C1922" w:rsidRDefault="006C1922">
      <w:pPr>
        <w:jc w:val="both"/>
        <w:rPr>
          <w:b/>
        </w:rPr>
      </w:pPr>
      <w:r>
        <w:cr/>
      </w:r>
      <w:r>
        <w:rPr>
          <w:b/>
        </w:rPr>
        <w:t>COLLETTA</w:t>
      </w:r>
    </w:p>
    <w:p w14:paraId="6DD7D7D0" w14:textId="77777777" w:rsidR="006C1922" w:rsidRDefault="006C1922">
      <w:pPr>
        <w:jc w:val="both"/>
      </w:pPr>
      <w:r>
        <w:t>O Padre, che preferisci la misericordia al sacrificio e accogli i peccatori alla tua mensa, fà che la nostra vita, trasformata dal tuo amore, si apra con totale dedizione a te e ai fratelli. Per il nostro Signore Gesù Cristo...</w:t>
      </w:r>
    </w:p>
    <w:p w14:paraId="0C7F29B2" w14:textId="77777777" w:rsidR="006C1922" w:rsidRDefault="006C1922">
      <w:pPr>
        <w:jc w:val="both"/>
        <w:rPr>
          <w:b/>
        </w:rPr>
      </w:pPr>
      <w:r>
        <w:cr/>
      </w:r>
      <w:r>
        <w:rPr>
          <w:b/>
        </w:rPr>
        <w:t>PRIMA LETTURA - Dal libro del profeta Osea (Os 6, 3-6)</w:t>
      </w:r>
    </w:p>
    <w:p w14:paraId="056F5122" w14:textId="77777777" w:rsidR="006C1922" w:rsidRDefault="006C1922">
      <w:pPr>
        <w:jc w:val="both"/>
      </w:pPr>
      <w:r>
        <w:t xml:space="preserve"> Affrettiamoci a conoscere il Signore, la sua venuta è sicura come l'aurora. Verrà a noi come la pioggia di autunno, come la pioggia di primavera, che feconda la terra. Che dovrò fare per te, Efraim, che dovrò fare per te, Giuda? Il vostro amore è come una nube del mattino, come la rugiada che all'alba svanisce. Per questo li ho colpiti per mezzo dei profeti, li ho uccisi con le parole della mia bocca e il mio giudizio sorge come la luce: poiché voglio l'amore e non il sacrificio, la conoscenza di Dio più degli olocausti. </w:t>
      </w:r>
    </w:p>
    <w:p w14:paraId="1A88330F" w14:textId="77777777" w:rsidR="006C1922" w:rsidRDefault="006C1922">
      <w:pPr>
        <w:jc w:val="both"/>
        <w:rPr>
          <w:b/>
        </w:rPr>
      </w:pPr>
      <w:r>
        <w:cr/>
      </w:r>
      <w:r>
        <w:rPr>
          <w:b/>
        </w:rPr>
        <w:t>SALMO (Sal 49)</w:t>
      </w:r>
    </w:p>
    <w:p w14:paraId="761B98A5" w14:textId="77777777" w:rsidR="006C1922" w:rsidRDefault="006C1922">
      <w:pPr>
        <w:jc w:val="both"/>
      </w:pPr>
      <w:r>
        <w:t>Accogli, o Dio, il dono del nostro amore.</w:t>
      </w:r>
    </w:p>
    <w:p w14:paraId="1BBBD5C0" w14:textId="77777777" w:rsidR="006C1922" w:rsidRDefault="006C1922">
      <w:pPr>
        <w:jc w:val="both"/>
      </w:pPr>
    </w:p>
    <w:p w14:paraId="1003D822" w14:textId="77777777" w:rsidR="006C1922" w:rsidRDefault="006C1922">
      <w:pPr>
        <w:jc w:val="both"/>
      </w:pPr>
      <w:r>
        <w:t xml:space="preserve">Parla il Signore, Dio degli dei, convoca la terra da oriente a occidente. Non ti rimprovero per i tuoi sacrifici; i tuoi olocausti mi stanno sempre dinanzi. </w:t>
      </w:r>
    </w:p>
    <w:p w14:paraId="7E87385C" w14:textId="77777777" w:rsidR="006C1922" w:rsidRDefault="006C1922">
      <w:pPr>
        <w:jc w:val="both"/>
      </w:pPr>
    </w:p>
    <w:p w14:paraId="248A217A" w14:textId="77777777" w:rsidR="006C1922" w:rsidRDefault="006C1922">
      <w:pPr>
        <w:jc w:val="both"/>
      </w:pPr>
      <w:r>
        <w:t xml:space="preserve">Se avessi fame, a te non lo direi: mio è il mondo e quanto contiene. Mangerò forse la carne dei tori, berrò forse il sangue dei capri? </w:t>
      </w:r>
    </w:p>
    <w:p w14:paraId="62330921" w14:textId="77777777" w:rsidR="006C1922" w:rsidRDefault="006C1922">
      <w:pPr>
        <w:jc w:val="both"/>
      </w:pPr>
    </w:p>
    <w:p w14:paraId="5AF21F96" w14:textId="77777777" w:rsidR="006C1922" w:rsidRDefault="006C1922">
      <w:pPr>
        <w:jc w:val="both"/>
      </w:pPr>
      <w:r>
        <w:t xml:space="preserve">Offri a Dio un sacrificio di lode e sciogli all'Altissimo i tuoi voti; invocami nel giorno della sventura: ti salverò e tu mi darai gloria. </w:t>
      </w:r>
    </w:p>
    <w:p w14:paraId="15B2AD37" w14:textId="77777777" w:rsidR="006C1922" w:rsidRDefault="006C1922">
      <w:pPr>
        <w:jc w:val="both"/>
        <w:rPr>
          <w:b/>
        </w:rPr>
      </w:pPr>
      <w:r>
        <w:cr/>
      </w:r>
      <w:r>
        <w:rPr>
          <w:b/>
        </w:rPr>
        <w:t>SECONDA LETTURA  - Dalla lettera di san Paolo apostolo ai Romani (Rm 4, 18-25)</w:t>
      </w:r>
    </w:p>
    <w:p w14:paraId="02ABC3CB" w14:textId="77777777" w:rsidR="006C1922" w:rsidRDefault="006C1922">
      <w:pPr>
        <w:jc w:val="both"/>
      </w:pPr>
      <w:r>
        <w:t xml:space="preserve">Fratelli, Abramo ebbe fede sperando contro ogni speranza e così divenne padre di molti popoli, come gli era stato detto: Così sarà la tua discendenza. Egli non vacillò nella fede, pur vedendo già come morto il proprio corpo aveva circa cento anni e morto il seno di Sara. Per la promessa di Dio non esitò con incredulità, ma si rafforzò nella fede e diede gloria a Dio, pienamente convinto che quanto egli aveva promesso era anche capace di portarlo a compimento. Ecco perché gli fu accreditato come giustizia. E non soltanto per lui è stato scritto che gli fu accreditato come giustizia, ma anche per noi, ai quali sarà egualmente accreditato: a noi che crediamo in colui che ha risuscitato dai morti Gesù nostro Signore, il quale è stato messo a morte per i nostri peccati ed è stato risuscitato per la nostra giustificazione. </w:t>
      </w:r>
    </w:p>
    <w:p w14:paraId="1282E7B0" w14:textId="77777777" w:rsidR="006C1922" w:rsidRDefault="006C1922">
      <w:pPr>
        <w:jc w:val="both"/>
        <w:rPr>
          <w:b/>
        </w:rPr>
      </w:pPr>
      <w:r>
        <w:cr/>
      </w:r>
      <w:r>
        <w:rPr>
          <w:b/>
        </w:rPr>
        <w:t>CANTO AL VANGELO</w:t>
      </w:r>
    </w:p>
    <w:p w14:paraId="42FF1378" w14:textId="77777777" w:rsidR="006C1922" w:rsidRDefault="006C1922">
      <w:pPr>
        <w:jc w:val="both"/>
      </w:pPr>
      <w:r>
        <w:t>Alleluia, alleluia. Il Signore mi ha mandato ad annunziare ai poveri la buona novella, a proclamare ai prigionieri la liberazione. Alleluia.</w:t>
      </w:r>
    </w:p>
    <w:p w14:paraId="4E9ACCD7" w14:textId="77777777" w:rsidR="006C1922" w:rsidRDefault="006C1922">
      <w:pPr>
        <w:jc w:val="both"/>
        <w:rPr>
          <w:b/>
        </w:rPr>
      </w:pPr>
      <w:r>
        <w:cr/>
      </w:r>
      <w:r>
        <w:rPr>
          <w:b/>
        </w:rPr>
        <w:t>VANGELO  - Dal vangelo secondo Matteo (Mt 9, 9-13)</w:t>
      </w:r>
    </w:p>
    <w:p w14:paraId="23B143AD" w14:textId="77777777" w:rsidR="006C1922" w:rsidRDefault="006C1922">
      <w:pPr>
        <w:jc w:val="both"/>
      </w:pPr>
      <w:r>
        <w:t xml:space="preserve">In quel tempo, Gesù, passando, vide un uomo, chiamato Matteo, seduto al banco delle imposte e gli disse “Seguimi”. Ed egli si alzò e lo seguì. Mentre Gesù sedeva a mensa in casa, sopraggiunsero molti pubblicani e peccatori e si misero a tavola con lui e con i discepoli. Vedendo ciò, i farisei dicevano ai suoi discepoli: Perché il vostro maestro mangia insieme ai pubblicani e ai peccatori? Gesù li udì e disse: Non sono i sani che hanno bisogno del medico, ma i malati. Andate dunque e imparate che cosa significhi: Misericordia io voglio e non sacrificio. Infatti non sono venuto a chiamare i giusti, ma i peccatori. </w:t>
      </w:r>
    </w:p>
    <w:p w14:paraId="627E0914" w14:textId="77777777" w:rsidR="006C1922" w:rsidRDefault="006C1922">
      <w:pPr>
        <w:jc w:val="both"/>
        <w:rPr>
          <w:b/>
        </w:rPr>
      </w:pPr>
      <w:r>
        <w:cr/>
      </w:r>
      <w:r>
        <w:rPr>
          <w:b/>
        </w:rPr>
        <w:t>SULLE OFFERTE</w:t>
      </w:r>
    </w:p>
    <w:p w14:paraId="182F3E2D" w14:textId="77777777" w:rsidR="006C1922" w:rsidRDefault="006C1922">
      <w:pPr>
        <w:jc w:val="both"/>
      </w:pPr>
      <w:r>
        <w:t>Quest'offerta del nostro servizio sacerdotale sia bene accetta al tuo nome, Signore, e accresca il nostro amore per te. Per Cristo nostro Signore.</w:t>
      </w:r>
    </w:p>
    <w:p w14:paraId="67710C20"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6EB2846" w14:textId="77777777" w:rsidR="006C1922" w:rsidRDefault="006C1922">
      <w:pPr>
        <w:jc w:val="both"/>
      </w:pPr>
      <w:r>
        <w:t>Signore, la forza risanatrice del tuo Spirito, operante in questo sacramento, ci guarisca dal male che ci separa da te e ci guidi sulla via del bene. Per Cristo nostro Signore.</w:t>
      </w:r>
    </w:p>
    <w:p w14:paraId="367500EA" w14:textId="77777777" w:rsidR="006C1922" w:rsidRDefault="006C1922">
      <w:pPr>
        <w:jc w:val="both"/>
      </w:pPr>
    </w:p>
    <w:p w14:paraId="41B0D1AC" w14:textId="77777777" w:rsidR="006C1922" w:rsidRDefault="006C1922"/>
    <w:p w14:paraId="376883F5" w14:textId="77777777" w:rsidR="006C1922" w:rsidRDefault="006C1922">
      <w:pPr>
        <w:pStyle w:val="Titolo1"/>
      </w:pPr>
      <w:bookmarkStart w:id="805" w:name="_Toc62166963"/>
      <w:r>
        <w:t>Catechesi</w:t>
      </w:r>
      <w:bookmarkEnd w:id="805"/>
      <w:r>
        <w:t xml:space="preserve"> </w:t>
      </w:r>
    </w:p>
    <w:p w14:paraId="3F9B2AFE" w14:textId="77777777" w:rsidR="006C1922" w:rsidRDefault="006C1922">
      <w:pPr>
        <w:keepNext/>
        <w:spacing w:after="120"/>
        <w:jc w:val="both"/>
        <w:outlineLvl w:val="1"/>
      </w:pPr>
    </w:p>
    <w:p w14:paraId="3ECD15B6" w14:textId="77777777" w:rsidR="006C1922" w:rsidRDefault="006C1922">
      <w:pPr>
        <w:pStyle w:val="Titolo2"/>
      </w:pPr>
      <w:bookmarkStart w:id="806" w:name="_Toc62166964"/>
      <w:r>
        <w:t>TRE PRINCIPI PER L'AVVIAMENTO DEL DIALOGO CATECHETICO</w:t>
      </w:r>
      <w:bookmarkEnd w:id="806"/>
    </w:p>
    <w:p w14:paraId="5CC6ACE0" w14:textId="77777777" w:rsidR="006C1922" w:rsidRDefault="006C1922">
      <w:pPr>
        <w:pStyle w:val="Corpodeltesto3"/>
        <w:rPr>
          <w:b/>
        </w:rPr>
      </w:pPr>
    </w:p>
    <w:p w14:paraId="4CE2EB56" w14:textId="77777777" w:rsidR="006C1922" w:rsidRDefault="006C1922">
      <w:pPr>
        <w:pStyle w:val="Corpodeltesto3"/>
      </w:pPr>
      <w:r>
        <w:rPr>
          <w:b/>
        </w:rPr>
        <w:t xml:space="preserve">Primo principio: </w:t>
      </w:r>
      <w:r>
        <w:t xml:space="preserve">Perché bisogna affrettarsi a conoscere il Signore? La risposta è assai semplice: perché senza la conoscenza del Signore il nostro amore per Lui e per il prossimo o è viziato dal peccato, o dallo stesso peccato è annullato, reso vano, inutile. Non c'è vero amore dove regna il peccato e il peccato regna sempre dove non vi è vera conoscenza del Signore. Il Signore stesso dice che l'amore del suo popolo è come una nube del mattino, una nube cioè che serve solo per ingannare, perché è una nube che mai farà scendere sulla terra una sola goccia di acqua. È la conoscenza del Signore che rende vero il nostro culto. Anche il culto diviene falso dove non c'è conoscenza del Signore. È un culto falso, perché in totale assenza dell'amore. L'amore invece deve essere il principio, il fine, il coronamento, il frutto del nostro culto. Il culto che Dio vuole è proprio l'amore: amore verso di Lui, amore verso il prossimo. </w:t>
      </w:r>
    </w:p>
    <w:p w14:paraId="386B138A" w14:textId="77777777" w:rsidR="006C1922" w:rsidRDefault="006C1922">
      <w:pPr>
        <w:pStyle w:val="Corpodeltesto3"/>
      </w:pPr>
      <w:r>
        <w:rPr>
          <w:b/>
        </w:rPr>
        <w:t xml:space="preserve">Secondo principio: </w:t>
      </w:r>
      <w:r>
        <w:t xml:space="preserve">Il vero fondamento della speranza di Abramo è il Signore e la sua Onnipotenza, il Signore e la sua Parola, il Signore e la sua promessa. Il fondamento della Parola e della promessa del Signore è nella sua onnipotenza, non nelle capacità della natura di Abramo o di un qualsiasi altro uomo, o donna. </w:t>
      </w:r>
      <w:smartTag w:uri="urn:schemas-microsoft-com:office:smarttags" w:element="PersonName">
        <w:smartTagPr>
          <w:attr w:name="ProductID" w:val="la Parola"/>
        </w:smartTagPr>
        <w:r>
          <w:t>La Parola</w:t>
        </w:r>
      </w:smartTag>
      <w:r>
        <w:t xml:space="preserve"> di Dio si compie perché Dio l'ha proferita e Dio è sempre il Creatore dal nulla. Quando nulla esisteva, Dio creò dal nulla l'universo intero. Tutto ciò che esiste è opera della sua onnipotenza. Abramo spera contro ogni speranza umana. Lui è già vecchio. Sara è anch'essa nella vecchiaia e per di più sterile fin dalla nascita. Abramo però sa che il Signore è il Dio Onnipotente. Sa che l'Onnipotenza è la sua essenza e l'Onnipotenza non guarda le condizioni storiche, perché essa opera sempre dal nulla, dal niente. La promessa di Dio non si fonda sulla storia, ma in Dio stesso. Questa è la fede di Abramo e su questa fede è fondata la sua speranza. </w:t>
      </w:r>
    </w:p>
    <w:p w14:paraId="7ED9720A" w14:textId="77777777" w:rsidR="006C1922" w:rsidRDefault="006C1922">
      <w:pPr>
        <w:pStyle w:val="Corpodeltesto3"/>
      </w:pPr>
      <w:r>
        <w:rPr>
          <w:b/>
        </w:rPr>
        <w:t xml:space="preserve">Terzo principio: </w:t>
      </w:r>
      <w:r>
        <w:t xml:space="preserve">Dio vuole l'amore e non il sacrificio. Perché? Il sacrificio dell'uomo è uno solo: l'amore. L'amore è il sacrificio dell'uomo perché per amare ogni uomo deve sacrificare la sua volontà, i suoi pensieri, il suo cuore, la sua mente, tutto il suo corpo alla volontà del Signore, alla sua santa Legge. È questo il sacrificio che il Signore ci chiede: smettere di seguire il nostro cuore, rinnegare i nostri pensieri, spogliarci della nostra volontà, uccidere i nostri sentimenti per abbracciare solo la sua Parola, la sua Volontà. Non una Parola e una Volontà che noi ci pensiamo giorno per giorno, o attimo per attimo, bensì una Parola ed una Volontà che Lui stesso ci ha manifestato nei dieci Comandamenti e che noi abbiamo accolto stipulando con Lui un'alleanza di vita, di obbedienza, di osservanza di ogni Parola che è uscita dalla sua bocca. Ogni altro sacrificio serve per ravvivare, rinnovare, rafforzare, dare più energia e più efficacia a questo sacrificio del rinnegamento della nostra volontà. Invece per i farisei il sacrificio del culto, l'uccisione di un animale nel tempio, era sostitutivo, quasi aboliva questo unico e solo sacrificio che il Signore domandava, domanda ad ogni uomo. Di questo si compiace il Signore e di nessun'altra cosa: che ognuno obbedisca alla legge del suo amore. </w:t>
      </w:r>
    </w:p>
    <w:p w14:paraId="76F8F2D3" w14:textId="77777777" w:rsidR="006C1922" w:rsidRDefault="006C1922">
      <w:pPr>
        <w:pStyle w:val="Corpodeltesto3"/>
      </w:pPr>
    </w:p>
    <w:p w14:paraId="478878F8" w14:textId="77777777" w:rsidR="006C1922" w:rsidRDefault="006C1922">
      <w:pPr>
        <w:pStyle w:val="Titolo2"/>
      </w:pPr>
      <w:bookmarkStart w:id="807" w:name="_Toc62166965"/>
      <w:r>
        <w:t>BREVE COMMENTO DEL VANGELO</w:t>
      </w:r>
      <w:bookmarkEnd w:id="807"/>
      <w:r>
        <w:t xml:space="preserve"> </w:t>
      </w:r>
    </w:p>
    <w:p w14:paraId="5995A6B9" w14:textId="77777777" w:rsidR="006C1922" w:rsidRDefault="006C1922">
      <w:pPr>
        <w:pStyle w:val="Corpotesto"/>
      </w:pPr>
      <w:r>
        <w:t>VANGELO  - Dal vangelo secondo Matteo (Mt 9, 9-13)</w:t>
      </w:r>
    </w:p>
    <w:p w14:paraId="5D29DEDF" w14:textId="77777777" w:rsidR="006C1922" w:rsidRDefault="006C1922">
      <w:pPr>
        <w:pStyle w:val="Corpodeltesto2"/>
      </w:pPr>
      <w:r>
        <w:t xml:space="preserve">In quel tempo, Gesù, passando, vide un uomo, chiamato Matteo, seduto al banco delle imposte e gli disse “Seguimi”. </w:t>
      </w:r>
    </w:p>
    <w:p w14:paraId="2A57FEC9" w14:textId="77777777" w:rsidR="006C1922" w:rsidRDefault="006C1922">
      <w:pPr>
        <w:pStyle w:val="Corpotesto"/>
      </w:pPr>
      <w:r>
        <w:t>Una prima verità da mettere subito in evidenza è questa: la grande libertà di Cristo Gesù.</w:t>
      </w:r>
    </w:p>
    <w:p w14:paraId="0CD61C78" w14:textId="77777777" w:rsidR="006C1922" w:rsidRDefault="006C1922">
      <w:pPr>
        <w:pStyle w:val="Corpotesto"/>
      </w:pPr>
      <w:r>
        <w:t>Perché la libertà di Cristo è grande?</w:t>
      </w:r>
    </w:p>
    <w:p w14:paraId="0D0EEAF5" w14:textId="77777777" w:rsidR="006C1922" w:rsidRDefault="006C1922">
      <w:pPr>
        <w:pStyle w:val="Corpotesto"/>
      </w:pPr>
      <w:r>
        <w:t>Perché divina è la sua carità che egli manifesta tutta nella sua carne.</w:t>
      </w:r>
    </w:p>
    <w:p w14:paraId="105877CC" w14:textId="77777777" w:rsidR="006C1922" w:rsidRDefault="006C1922">
      <w:pPr>
        <w:pStyle w:val="Corpotesto"/>
      </w:pPr>
      <w:r>
        <w:t>La libertà è proporzionata alla carità: più grande è la carità, più grande è la libertà. Meno grande è la carità, meno grande sarà necessariamente la libertà.</w:t>
      </w:r>
    </w:p>
    <w:p w14:paraId="2CF888D4" w14:textId="77777777" w:rsidR="006C1922" w:rsidRDefault="006C1922">
      <w:pPr>
        <w:pStyle w:val="Corpotesto"/>
      </w:pPr>
      <w:r>
        <w:t>La libertà di Cristo Gesù non subisce condizioni di sorta, perché immensa e divina è la sua carità.</w:t>
      </w:r>
    </w:p>
    <w:p w14:paraId="55A5FDF0" w14:textId="77777777" w:rsidR="006C1922" w:rsidRDefault="006C1922">
      <w:pPr>
        <w:pStyle w:val="Corpotesto"/>
      </w:pPr>
      <w:r>
        <w:t>Lui è venuto sulla terra per ricoprire ogni uomo della sua divina carità.</w:t>
      </w:r>
    </w:p>
    <w:p w14:paraId="5C0BC09E" w14:textId="77777777" w:rsidR="006C1922" w:rsidRDefault="006C1922">
      <w:pPr>
        <w:pStyle w:val="Corpotesto"/>
      </w:pPr>
      <w:r>
        <w:t>Questa è la sua libertà.</w:t>
      </w:r>
    </w:p>
    <w:p w14:paraId="49E964D5" w14:textId="77777777" w:rsidR="006C1922" w:rsidRDefault="006C1922">
      <w:pPr>
        <w:pStyle w:val="Corpotesto"/>
      </w:pPr>
      <w:r>
        <w:t>Ovunque c'è un uomo disposto ad accoglierla, Lui gliela riversa tutta nel grembo.</w:t>
      </w:r>
    </w:p>
    <w:p w14:paraId="19CE2DC0" w14:textId="77777777" w:rsidR="006C1922" w:rsidRDefault="006C1922">
      <w:pPr>
        <w:pStyle w:val="Corpotesto"/>
      </w:pPr>
      <w:r>
        <w:t>Matteo è un pubblicano. Un collaborazionista. Per gli Ebrei era un venduto per soldi ai Romani, loro nemici, perché forza occupante il loro sacro suolo.</w:t>
      </w:r>
    </w:p>
    <w:p w14:paraId="15BDE795" w14:textId="77777777" w:rsidR="006C1922" w:rsidRDefault="006C1922">
      <w:pPr>
        <w:pStyle w:val="Corpotesto"/>
      </w:pPr>
      <w:r>
        <w:t>Per gli Ebrei quest'uomo è un peccatore senza alcuna speranza di perdono.</w:t>
      </w:r>
    </w:p>
    <w:p w14:paraId="316A07E3" w14:textId="77777777" w:rsidR="006C1922" w:rsidRDefault="006C1922">
      <w:pPr>
        <w:pStyle w:val="Corpotesto"/>
      </w:pPr>
      <w:r>
        <w:t>Era uno scomunicato, perché peccatore dichiarato, perché pubblico peccatore.</w:t>
      </w:r>
    </w:p>
    <w:p w14:paraId="4BBD5140" w14:textId="77777777" w:rsidR="006C1922" w:rsidRDefault="006C1922">
      <w:pPr>
        <w:pStyle w:val="Corpotesto"/>
      </w:pPr>
      <w:r>
        <w:t>Gesù passa, lo vede seduto al banco delle imposte e lo chiama: "Seguimi".</w:t>
      </w:r>
    </w:p>
    <w:p w14:paraId="38E2F086" w14:textId="77777777" w:rsidR="006C1922" w:rsidRDefault="006C1922">
      <w:pPr>
        <w:pStyle w:val="Corpotesto"/>
      </w:pPr>
      <w:r>
        <w:t>Gesù è libero dai pregiudizi della gente, dalle loro convinzioni religiose, dai loro pettegolezzi, dai loro falsi giudizi, menzogne, calunnie, false testimonianze.</w:t>
      </w:r>
    </w:p>
    <w:p w14:paraId="75320A36" w14:textId="77777777" w:rsidR="006C1922" w:rsidRDefault="006C1922">
      <w:pPr>
        <w:pStyle w:val="Corpotesto"/>
      </w:pPr>
      <w:r>
        <w:t>Gesù una cosa sola sa fare e la fa divinamente bene: amare.</w:t>
      </w:r>
    </w:p>
    <w:p w14:paraId="1BBEA90A" w14:textId="77777777" w:rsidR="006C1922" w:rsidRDefault="006C1922">
      <w:pPr>
        <w:pStyle w:val="Corpotesto"/>
      </w:pPr>
      <w:r>
        <w:t>Lui sa amare e insegna ad ogni uomo come si ama.</w:t>
      </w:r>
    </w:p>
    <w:p w14:paraId="7C679C00" w14:textId="77777777" w:rsidR="006C1922" w:rsidRDefault="006C1922">
      <w:pPr>
        <w:pStyle w:val="Corpotesto"/>
      </w:pPr>
      <w:r>
        <w:t>Si ama se si guarda l'uomo e non il suo peccato, o la sua storica condizione.</w:t>
      </w:r>
    </w:p>
    <w:p w14:paraId="2DD8B51F" w14:textId="77777777" w:rsidR="006C1922" w:rsidRDefault="006C1922">
      <w:pPr>
        <w:pStyle w:val="Corpotesto"/>
      </w:pPr>
      <w:r>
        <w:t xml:space="preserve">Ogni uomo gli è stato dato dal Padre perché Lui lo ami. </w:t>
      </w:r>
    </w:p>
    <w:p w14:paraId="6DA92952" w14:textId="77777777" w:rsidR="006C1922" w:rsidRDefault="006C1922">
      <w:pPr>
        <w:pStyle w:val="Corpotesto"/>
      </w:pPr>
      <w:r>
        <w:t xml:space="preserve">Questa è la missione di Gesù sulla nostra terra. </w:t>
      </w:r>
    </w:p>
    <w:p w14:paraId="0DA31E70" w14:textId="77777777" w:rsidR="006C1922" w:rsidRDefault="006C1922">
      <w:pPr>
        <w:pStyle w:val="Corpodeltesto2"/>
      </w:pPr>
      <w:r>
        <w:t xml:space="preserve">Ed egli si alzò e lo seguì. </w:t>
      </w:r>
    </w:p>
    <w:p w14:paraId="45D354AD" w14:textId="77777777" w:rsidR="006C1922" w:rsidRDefault="006C1922">
      <w:pPr>
        <w:pStyle w:val="Corpotesto"/>
      </w:pPr>
      <w:r>
        <w:t>Matteo non ci pensa due volte.</w:t>
      </w:r>
    </w:p>
    <w:p w14:paraId="57644E35" w14:textId="77777777" w:rsidR="006C1922" w:rsidRDefault="006C1922">
      <w:pPr>
        <w:pStyle w:val="Corpotesto"/>
      </w:pPr>
      <w:r>
        <w:t>Si alza e lo segue.</w:t>
      </w:r>
    </w:p>
    <w:p w14:paraId="3E192D88" w14:textId="77777777" w:rsidR="006C1922" w:rsidRDefault="006C1922">
      <w:pPr>
        <w:pStyle w:val="Corpotesto"/>
      </w:pPr>
      <w:r>
        <w:t>Matteo si lascia amare da Gesù.</w:t>
      </w:r>
    </w:p>
    <w:p w14:paraId="66F491EC" w14:textId="77777777" w:rsidR="006C1922" w:rsidRDefault="006C1922">
      <w:pPr>
        <w:pStyle w:val="Corpotesto"/>
      </w:pPr>
      <w:r>
        <w:t>Non è sufficiente che Gesù ci ami.</w:t>
      </w:r>
    </w:p>
    <w:p w14:paraId="4F8EEA91" w14:textId="77777777" w:rsidR="006C1922" w:rsidRDefault="006C1922">
      <w:pPr>
        <w:pStyle w:val="Corpotesto"/>
      </w:pPr>
      <w:r>
        <w:t>È necessario che noi ci lasciamo amare da Lui.</w:t>
      </w:r>
    </w:p>
    <w:p w14:paraId="38C9A2BB" w14:textId="77777777" w:rsidR="006C1922" w:rsidRDefault="006C1922">
      <w:pPr>
        <w:pStyle w:val="Corpotesto"/>
      </w:pPr>
      <w:r>
        <w:t>Ci lasciamo amare ascoltando la sua voce, seguendolo.</w:t>
      </w:r>
    </w:p>
    <w:p w14:paraId="2A74A28C" w14:textId="77777777" w:rsidR="006C1922" w:rsidRDefault="006C1922">
      <w:pPr>
        <w:pStyle w:val="Corpotesto"/>
      </w:pPr>
      <w:r>
        <w:t>Matteo ascolta la voce di Gesù e lo segue.</w:t>
      </w:r>
    </w:p>
    <w:p w14:paraId="578C9AB1" w14:textId="77777777" w:rsidR="006C1922" w:rsidRDefault="006C1922">
      <w:pPr>
        <w:pStyle w:val="Corpodeltesto2"/>
      </w:pPr>
      <w:r>
        <w:t xml:space="preserve">Mentre Gesù sedeva a mensa in casa, sopraggiunsero molti pubblicani e peccatori e si misero a tavola con lui e con i discepoli. </w:t>
      </w:r>
    </w:p>
    <w:p w14:paraId="48175D3B" w14:textId="77777777" w:rsidR="006C1922" w:rsidRDefault="006C1922">
      <w:pPr>
        <w:pStyle w:val="Corpotesto"/>
      </w:pPr>
      <w:r>
        <w:t>Se un pubblico peccatore può essere amato da Gesù, tutti gli altri pubblici peccatori lo possono ugualmente.</w:t>
      </w:r>
    </w:p>
    <w:p w14:paraId="43606D9C" w14:textId="77777777" w:rsidR="006C1922" w:rsidRDefault="006C1922">
      <w:pPr>
        <w:pStyle w:val="Corpotesto"/>
      </w:pPr>
      <w:r>
        <w:t>Basta lasciarsi amare. È questa la condizione.</w:t>
      </w:r>
    </w:p>
    <w:p w14:paraId="6559D6F5" w14:textId="77777777" w:rsidR="006C1922" w:rsidRDefault="006C1922">
      <w:pPr>
        <w:pStyle w:val="Corpotesto"/>
      </w:pPr>
      <w:r>
        <w:t>Ecco allora che la casa di Matteo si riempie di suoi amici non solo pubblicani, ma anche altri peccatori, altri scomunicati, altri radiati dagli uomini dalla possibilità di essere amati da Dio.</w:t>
      </w:r>
    </w:p>
    <w:p w14:paraId="42985450" w14:textId="77777777" w:rsidR="006C1922" w:rsidRDefault="006C1922">
      <w:pPr>
        <w:pStyle w:val="Corpotesto"/>
      </w:pPr>
      <w:r>
        <w:t>Tutto questo mondo di esclusi dalla misericordia di Dio da parte degli uomini di Dio si mettono a tavola con Gesù e con i suoi discepoli.</w:t>
      </w:r>
    </w:p>
    <w:p w14:paraId="68E75CB3" w14:textId="77777777" w:rsidR="006C1922" w:rsidRDefault="006C1922">
      <w:pPr>
        <w:pStyle w:val="Corpodeltesto2"/>
      </w:pPr>
      <w:r>
        <w:t xml:space="preserve">Vedendo ciò, i farisei dicevano ai suoi discepoli: Perché il vostro maestro mangia insieme ai pubblicani e ai peccatori? </w:t>
      </w:r>
    </w:p>
    <w:p w14:paraId="0EDC1E7D" w14:textId="77777777" w:rsidR="006C1922" w:rsidRDefault="006C1922">
      <w:pPr>
        <w:pStyle w:val="Corpotesto"/>
      </w:pPr>
      <w:r>
        <w:t>Ad alcuni occhi questa tavola è come se risultasse composta dalla santità e dal peccato.</w:t>
      </w:r>
    </w:p>
    <w:p w14:paraId="2D8A649F" w14:textId="77777777" w:rsidR="006C1922" w:rsidRDefault="006C1922">
      <w:pPr>
        <w:pStyle w:val="Corpotesto"/>
      </w:pPr>
      <w:r>
        <w:t>È mai possibile pensare di formare di tali tavole?</w:t>
      </w:r>
    </w:p>
    <w:p w14:paraId="3142FEFB" w14:textId="77777777" w:rsidR="006C1922" w:rsidRDefault="006C1922">
      <w:pPr>
        <w:pStyle w:val="Corpotesto"/>
      </w:pPr>
      <w:r>
        <w:t>La santità non deve stare a tavola con la santità?</w:t>
      </w:r>
    </w:p>
    <w:p w14:paraId="723CA724" w14:textId="77777777" w:rsidR="006C1922" w:rsidRDefault="006C1922">
      <w:pPr>
        <w:pStyle w:val="Corpotesto"/>
      </w:pPr>
      <w:r>
        <w:t>Il peccato non deve andarsene all'inferno con il peccato?</w:t>
      </w:r>
    </w:p>
    <w:p w14:paraId="1BE5069E" w14:textId="77777777" w:rsidR="006C1922" w:rsidRDefault="006C1922">
      <w:pPr>
        <w:pStyle w:val="Corpotesto"/>
      </w:pPr>
      <w:r>
        <w:t>Lo scandalo dei farisei è proprio questo: la commistione operata da Gesù tra peccato e santità, tra giustizia ed ingiustizia, tra verità e falsità.</w:t>
      </w:r>
    </w:p>
    <w:p w14:paraId="3C3B9CA9" w14:textId="77777777" w:rsidR="006C1922" w:rsidRDefault="006C1922">
      <w:pPr>
        <w:pStyle w:val="Corpotesto"/>
      </w:pPr>
      <w:r>
        <w:t>Loro avevano innalzato un muro invalicabile tra peccato e grazia. Questo è il primo motivo del loro scandalo.</w:t>
      </w:r>
    </w:p>
    <w:p w14:paraId="55F5E140" w14:textId="77777777" w:rsidR="006C1922" w:rsidRDefault="006C1922">
      <w:pPr>
        <w:pStyle w:val="Corpotesto"/>
      </w:pPr>
      <w:r>
        <w:t>Il secondo motivo è questo: da loro era negata al peccatore ogni possibilità di conversione così come era negata ogni possibilità al fariseo di finire nel peccato.</w:t>
      </w:r>
    </w:p>
    <w:p w14:paraId="54CF36A1" w14:textId="77777777" w:rsidR="006C1922" w:rsidRDefault="006C1922">
      <w:pPr>
        <w:pStyle w:val="Corpotesto"/>
      </w:pPr>
      <w:r>
        <w:t>Per cui se il fariseo peccava restava sempre un santo.</w:t>
      </w:r>
    </w:p>
    <w:p w14:paraId="2C6FAB49" w14:textId="77777777" w:rsidR="006C1922" w:rsidRDefault="006C1922">
      <w:pPr>
        <w:pStyle w:val="Corpotesto"/>
      </w:pPr>
      <w:r>
        <w:t>Se invece il pubblicano o il peccatore si convertiva rimaneva sempre un peccatore o un pubblicano.</w:t>
      </w:r>
    </w:p>
    <w:p w14:paraId="530ADF78" w14:textId="77777777" w:rsidR="006C1922" w:rsidRDefault="006C1922">
      <w:pPr>
        <w:pStyle w:val="Corpotesto"/>
      </w:pPr>
      <w:r>
        <w:t>Quando il pensiero umano si introduce nella fede i guai che produce sono veramente infiniti. Giungono fino ad oscurare completamente la stessa rivelazione.</w:t>
      </w:r>
    </w:p>
    <w:p w14:paraId="632BD12A" w14:textId="77777777" w:rsidR="006C1922" w:rsidRDefault="006C1922">
      <w:pPr>
        <w:pStyle w:val="Corpotesto"/>
      </w:pPr>
      <w:r>
        <w:t xml:space="preserve">Tutta la conoscenza di Dio ne risulta compromessa, perché avvolta da una nebbia fitta di menzogna e di falsità. </w:t>
      </w:r>
    </w:p>
    <w:p w14:paraId="2304188B" w14:textId="77777777" w:rsidR="006C1922" w:rsidRDefault="006C1922">
      <w:pPr>
        <w:pStyle w:val="Corpodeltesto2"/>
      </w:pPr>
      <w:r>
        <w:t xml:space="preserve">Gesù li udì e disse: Non sono i sani che hanno bisogno del medico, ma i malati. </w:t>
      </w:r>
    </w:p>
    <w:p w14:paraId="6F2E4FA1" w14:textId="77777777" w:rsidR="006C1922" w:rsidRDefault="006C1922">
      <w:pPr>
        <w:pStyle w:val="Corpotesto"/>
      </w:pPr>
      <w:r>
        <w:t>La risposta di Gesù è sommamente sapiente, ricca di intelligenza, ma anche di divina prudenza.</w:t>
      </w:r>
    </w:p>
    <w:p w14:paraId="5EB1CA19" w14:textId="77777777" w:rsidR="006C1922" w:rsidRDefault="006C1922">
      <w:pPr>
        <w:pStyle w:val="Corpotesto"/>
      </w:pPr>
      <w:r>
        <w:t>Gesù sa dire la verità con infinito garbo e finezza.</w:t>
      </w:r>
    </w:p>
    <w:p w14:paraId="65A30F99" w14:textId="77777777" w:rsidR="006C1922" w:rsidRDefault="006C1922">
      <w:pPr>
        <w:pStyle w:val="Corpotesto"/>
      </w:pPr>
      <w:r>
        <w:t>Chi ha bisogno del medico: il sano o il malato?</w:t>
      </w:r>
    </w:p>
    <w:p w14:paraId="3B9A5DB6" w14:textId="77777777" w:rsidR="006C1922" w:rsidRDefault="006C1922">
      <w:pPr>
        <w:pStyle w:val="Corpotesto"/>
      </w:pPr>
      <w:r>
        <w:t>Di certo non il sano.</w:t>
      </w:r>
    </w:p>
    <w:p w14:paraId="2C09F5FF" w14:textId="77777777" w:rsidR="006C1922" w:rsidRDefault="006C1922">
      <w:pPr>
        <w:pStyle w:val="Corpotesto"/>
      </w:pPr>
      <w:r>
        <w:t>Chi ha bisogno del medico dell’anima: il santo o il peccatore?</w:t>
      </w:r>
    </w:p>
    <w:p w14:paraId="152EFA2D" w14:textId="77777777" w:rsidR="006C1922" w:rsidRDefault="006C1922">
      <w:pPr>
        <w:pStyle w:val="Corpotesto"/>
      </w:pPr>
      <w:r>
        <w:t>Di certo non il santo.</w:t>
      </w:r>
    </w:p>
    <w:p w14:paraId="46404F36" w14:textId="77777777" w:rsidR="006C1922" w:rsidRDefault="006C1922">
      <w:pPr>
        <w:pStyle w:val="Corpotesto"/>
      </w:pPr>
      <w:r>
        <w:t>Chi deve essere curato è il malato.</w:t>
      </w:r>
    </w:p>
    <w:p w14:paraId="2C2BB3AB" w14:textId="77777777" w:rsidR="006C1922" w:rsidRDefault="006C1922">
      <w:pPr>
        <w:pStyle w:val="Corpotesto"/>
      </w:pPr>
      <w:r>
        <w:t>Chi deve essere guarito nell’anima è il peccatore.</w:t>
      </w:r>
    </w:p>
    <w:p w14:paraId="239873ED" w14:textId="77777777" w:rsidR="006C1922" w:rsidRDefault="006C1922">
      <w:pPr>
        <w:pStyle w:val="Corpotesto"/>
      </w:pPr>
      <w:r>
        <w:t>Gesù si serve della più elementare saggezza umana per confondere i sapienti di questo mondo.</w:t>
      </w:r>
    </w:p>
    <w:p w14:paraId="2AA4058B" w14:textId="77777777" w:rsidR="006C1922" w:rsidRDefault="006C1922">
      <w:pPr>
        <w:pStyle w:val="Corpotesto"/>
      </w:pPr>
      <w:r>
        <w:t>La saggezza umana serve alla verità della fede.</w:t>
      </w:r>
    </w:p>
    <w:p w14:paraId="7175730B" w14:textId="77777777" w:rsidR="006C1922" w:rsidRDefault="006C1922">
      <w:pPr>
        <w:pStyle w:val="Corpotesto"/>
      </w:pPr>
      <w:r>
        <w:t>Essa è via per entrare in dialogo con gli uomini di questo mondo.</w:t>
      </w:r>
    </w:p>
    <w:p w14:paraId="41CB6D20" w14:textId="77777777" w:rsidR="006C1922" w:rsidRDefault="006C1922">
      <w:pPr>
        <w:pStyle w:val="Corpotesto"/>
      </w:pPr>
      <w:r>
        <w:t>Gesù la usa con divina maestria.</w:t>
      </w:r>
    </w:p>
    <w:p w14:paraId="34262F7B" w14:textId="77777777" w:rsidR="006C1922" w:rsidRDefault="006C1922">
      <w:pPr>
        <w:pStyle w:val="Corpotesto"/>
      </w:pPr>
      <w:r>
        <w:t xml:space="preserve">Questa grazia dobbiamo sempre noi chiedere allo Spirito Santo, che è Spirito di Sapienza, ma anche di Intelletto, di Conoscenza, di Scienza delle cose di Dio. </w:t>
      </w:r>
    </w:p>
    <w:p w14:paraId="37F846C5" w14:textId="77777777" w:rsidR="006C1922" w:rsidRDefault="006C1922">
      <w:pPr>
        <w:pStyle w:val="Corpodeltesto2"/>
      </w:pPr>
      <w:r>
        <w:t xml:space="preserve">Andate dunque e imparate che cosa significhi: Misericordia io voglio e non sacrificio. </w:t>
      </w:r>
    </w:p>
    <w:p w14:paraId="4ABFB92D" w14:textId="77777777" w:rsidR="006C1922" w:rsidRDefault="006C1922">
      <w:pPr>
        <w:pStyle w:val="Corpotesto"/>
      </w:pPr>
      <w:r>
        <w:t>Dinanzi ad un culto sfarzoso che si viveva nel suo tempio santo nel pieno disprezzo dell'uomo, che veniva angariato con la privazione dei suoi diritti fondamentali, necessari per vivere una vita degna di essere chiamata umana, il Signore fa risuonare per mezzo del profeta Osea il suo grido che rimetteva l'amore, la misericordia verso l'uomo al primo posto.</w:t>
      </w:r>
    </w:p>
    <w:p w14:paraId="382FC35F" w14:textId="77777777" w:rsidR="006C1922" w:rsidRDefault="006C1922">
      <w:pPr>
        <w:pStyle w:val="Corpotesto"/>
      </w:pPr>
      <w:r>
        <w:t>Ecco il testo del Profeta:</w:t>
      </w:r>
    </w:p>
    <w:p w14:paraId="1B66ED0E" w14:textId="77777777" w:rsidR="006C1922" w:rsidRDefault="006C1922">
      <w:pPr>
        <w:pStyle w:val="Corpodeltesto2"/>
      </w:pPr>
      <w: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di autunno, come la pioggia di primavera, che feconda la terra. </w:t>
      </w:r>
    </w:p>
    <w:p w14:paraId="56A0E7E2" w14:textId="77777777" w:rsidR="006C1922" w:rsidRDefault="006C1922">
      <w:pPr>
        <w:pStyle w:val="Corpodeltesto2"/>
      </w:pPr>
      <w:r>
        <w:t xml:space="preserve">Che dovrò fare per te, Efraim, che dovrò fare per te, Giuda? Il vostro amore è come una nube del mattino, come la rugiada che all'alba svanisce. Per questo li ho colpiti per mezzo dei profeti, li ho uccisi con le parole della mia bocca e il mio giudizio sorge come la luce: </w:t>
      </w:r>
      <w:r>
        <w:rPr>
          <w:b/>
        </w:rPr>
        <w:t xml:space="preserve">poiché voglio l'amore e non il sacrificio, la conoscenza di Dio più degli olocausti. </w:t>
      </w:r>
      <w:r>
        <w:t xml:space="preserve">Ma essi come Adamo hanno violato l'alleanza, ecco dove mi hanno tradito. Gàlaad è una città di malfattori, macchiata di sangue. Come banditi in agguato una ciurma di sacerdoti assale sulla strada di Sichem, </w:t>
      </w:r>
      <w:r>
        <w:rPr>
          <w:b/>
        </w:rPr>
        <w:t>commette scelleratezze. Orribili cose ho visto in Betel</w:t>
      </w:r>
      <w:r>
        <w:t xml:space="preserve">; là si è prostituito Efraim, si è contaminato Israele. Anche a te, Giuda, io riserbo una mietitura, quando ristabilirò il mio popolo" (6,1-11). </w:t>
      </w:r>
    </w:p>
    <w:p w14:paraId="75ECB2F9" w14:textId="77777777" w:rsidR="006C1922" w:rsidRDefault="006C1922">
      <w:pPr>
        <w:pStyle w:val="Corpotesto"/>
      </w:pPr>
      <w:r>
        <w:t>L'amore che Dio vuole è l'osservanza dei suoi Comandamenti.</w:t>
      </w:r>
    </w:p>
    <w:p w14:paraId="149AED8D" w14:textId="77777777" w:rsidR="006C1922" w:rsidRDefault="006C1922">
      <w:pPr>
        <w:pStyle w:val="Corpotesto"/>
      </w:pPr>
      <w:r>
        <w:t>È il rispetto dell'Alleanza giurata e stipulata.</w:t>
      </w:r>
    </w:p>
    <w:p w14:paraId="1697EDB4" w14:textId="77777777" w:rsidR="006C1922" w:rsidRDefault="006C1922">
      <w:pPr>
        <w:pStyle w:val="Corpotesto"/>
      </w:pPr>
      <w:r>
        <w:t>Nei dieci Comandamenti di Dio ben sette segnano come deve essere il nostro amore per l'uomo, per il nostro fratello.</w:t>
      </w:r>
    </w:p>
    <w:p w14:paraId="5D86BDB3" w14:textId="77777777" w:rsidR="006C1922" w:rsidRDefault="006C1922">
      <w:pPr>
        <w:pStyle w:val="Corpotesto"/>
      </w:pPr>
      <w:r>
        <w:t>Dio vuole il perdono, la misericordia, l'accoglienza, la pietà verso tutti.</w:t>
      </w:r>
    </w:p>
    <w:p w14:paraId="1528556B" w14:textId="77777777" w:rsidR="006C1922" w:rsidRDefault="006C1922">
      <w:pPr>
        <w:pStyle w:val="Corpotesto"/>
      </w:pPr>
      <w:r>
        <w:t>Dio non vuole il giudizio, la separazione, l'allontanamento degli uomini da noi.</w:t>
      </w:r>
    </w:p>
    <w:p w14:paraId="4761B819" w14:textId="77777777" w:rsidR="006C1922" w:rsidRDefault="006C1922">
      <w:pPr>
        <w:pStyle w:val="Corpotesto"/>
      </w:pPr>
      <w:r>
        <w:t>Dio non vuole lo sfruttamento, le angherie, il disprezzo.</w:t>
      </w:r>
    </w:p>
    <w:p w14:paraId="0AE062D7" w14:textId="77777777" w:rsidR="006C1922" w:rsidRDefault="006C1922">
      <w:pPr>
        <w:pStyle w:val="Corpotesto"/>
      </w:pPr>
      <w:r>
        <w:t>Amare è vedere ogni uomo come Dio lo vede e Dio lo vede in un solo modo: come uno per il quale Lui stesso, nel suo Figlio Gesù, dona tutta intera la sua vita, la dona da Crocifisso, da Appeso al legno della croce.</w:t>
      </w:r>
    </w:p>
    <w:p w14:paraId="5D3C77B8" w14:textId="77777777" w:rsidR="006C1922" w:rsidRDefault="006C1922">
      <w:pPr>
        <w:pStyle w:val="Corpotesto"/>
      </w:pPr>
      <w:r>
        <w:t>Questo è l'amore di Dio per l'uomo. Questo deve essere l'amore di ogni uomo per ogni altro uomo.</w:t>
      </w:r>
    </w:p>
    <w:p w14:paraId="73C9AEB9" w14:textId="77777777" w:rsidR="006C1922" w:rsidRDefault="006C1922">
      <w:pPr>
        <w:pStyle w:val="Corpotesto"/>
      </w:pPr>
      <w:r>
        <w:t>Il culto di Dio è l'uomo.</w:t>
      </w:r>
    </w:p>
    <w:p w14:paraId="1B40EA18" w14:textId="77777777" w:rsidR="006C1922" w:rsidRDefault="006C1922">
      <w:pPr>
        <w:pStyle w:val="Corpotesto"/>
      </w:pPr>
      <w:r>
        <w:t>Per l'uomo Dio sacrifica la sua vita.</w:t>
      </w:r>
    </w:p>
    <w:p w14:paraId="24614A00" w14:textId="77777777" w:rsidR="006C1922" w:rsidRDefault="006C1922">
      <w:pPr>
        <w:pStyle w:val="Corpotesto"/>
      </w:pPr>
      <w:r>
        <w:t>La verità di ogni nostro culto è l'uomo.</w:t>
      </w:r>
    </w:p>
    <w:p w14:paraId="4360AD14" w14:textId="77777777" w:rsidR="006C1922" w:rsidRDefault="006C1922">
      <w:pPr>
        <w:pStyle w:val="Corpotesto"/>
      </w:pPr>
      <w:r>
        <w:t xml:space="preserve">Il nostro culto è vero se sacrifichiamo per ogni uomo, per la sua salvezza, la nostra vita. </w:t>
      </w:r>
    </w:p>
    <w:p w14:paraId="6EDCB241" w14:textId="77777777" w:rsidR="006C1922" w:rsidRDefault="006C1922">
      <w:pPr>
        <w:pStyle w:val="Corpotesto"/>
      </w:pPr>
      <w:r>
        <w:t>Il sacrificio gradito a Dio è l'amore che si fa sacrificio, martirio, croce per l'altro.</w:t>
      </w:r>
    </w:p>
    <w:p w14:paraId="23AF4739" w14:textId="77777777" w:rsidR="006C1922" w:rsidRDefault="006C1922">
      <w:pPr>
        <w:pStyle w:val="Corpotesto"/>
      </w:pPr>
      <w:r>
        <w:t>Il sacrificio che piace a Dio è la consumazione della nostra vita offerta come vita ad ogni nostro fratello.</w:t>
      </w:r>
    </w:p>
    <w:p w14:paraId="164C26DB" w14:textId="77777777" w:rsidR="006C1922" w:rsidRDefault="006C1922">
      <w:pPr>
        <w:pStyle w:val="Corpotesto"/>
      </w:pPr>
      <w:r>
        <w:t>È questa l'Eucaristia della nostra vita: darla per la redenzione del mondo.</w:t>
      </w:r>
    </w:p>
    <w:p w14:paraId="027B6E89" w14:textId="77777777" w:rsidR="006C1922" w:rsidRDefault="006C1922">
      <w:pPr>
        <w:pStyle w:val="Corpodeltesto2"/>
      </w:pPr>
      <w:r>
        <w:t xml:space="preserve">Infatti non sono venuto a chiamare i giusti, ma i peccatori. </w:t>
      </w:r>
    </w:p>
    <w:p w14:paraId="544C427A" w14:textId="77777777" w:rsidR="006C1922" w:rsidRDefault="006C1922">
      <w:pPr>
        <w:pStyle w:val="Corpotesto"/>
      </w:pPr>
      <w:r>
        <w:t>Gesù ora manifesta qual è la sua missione.</w:t>
      </w:r>
    </w:p>
    <w:p w14:paraId="0C9F31D2" w14:textId="77777777" w:rsidR="006C1922" w:rsidRDefault="006C1922">
      <w:pPr>
        <w:pStyle w:val="Corpotesto"/>
      </w:pPr>
      <w:r>
        <w:t>Egli è venuto, è stato mandato dal Padre, proprio per chiamare i peccatori a conversione e a salvezza.</w:t>
      </w:r>
    </w:p>
    <w:p w14:paraId="5246F432" w14:textId="77777777" w:rsidR="006C1922" w:rsidRDefault="006C1922">
      <w:pPr>
        <w:pStyle w:val="Corpotesto"/>
      </w:pPr>
      <w:r>
        <w:t>I giusti non hanno bisogno di Lui, perché Lui non è stato mandato, non è venuto per i giusti.</w:t>
      </w:r>
    </w:p>
    <w:p w14:paraId="0712F0C5" w14:textId="77777777" w:rsidR="006C1922" w:rsidRDefault="006C1922">
      <w:pPr>
        <w:pStyle w:val="Corpotesto"/>
      </w:pPr>
      <w:r>
        <w:t>Se Lui è in mezzo ai peccatori altro non sta facendo che svolgere la sua missione: quella che ha ricevuto dal Padre.</w:t>
      </w:r>
    </w:p>
    <w:p w14:paraId="7CAB576E" w14:textId="77777777" w:rsidR="006C1922" w:rsidRDefault="006C1922">
      <w:pPr>
        <w:pStyle w:val="Corpotesto"/>
      </w:pPr>
      <w:r>
        <w:t>I peccatori sono la sua vita.</w:t>
      </w:r>
    </w:p>
    <w:p w14:paraId="54461B0F" w14:textId="77777777" w:rsidR="006C1922" w:rsidRDefault="006C1922">
      <w:pPr>
        <w:pStyle w:val="Corpotesto"/>
      </w:pPr>
      <w:r>
        <w:t xml:space="preserve">Lui dona la vita perché i peccatori si convertano e vivano. </w:t>
      </w:r>
    </w:p>
    <w:p w14:paraId="2088F148" w14:textId="77777777" w:rsidR="006C1922" w:rsidRDefault="006C1922">
      <w:pPr>
        <w:pStyle w:val="Corpotesto"/>
      </w:pPr>
      <w:r>
        <w:t xml:space="preserve">Questo è il ministero e la missione di Gesù Signore. </w:t>
      </w:r>
    </w:p>
    <w:p w14:paraId="409D2109" w14:textId="77777777" w:rsidR="006C1922" w:rsidRDefault="006C1922">
      <w:pPr>
        <w:pStyle w:val="Corpotesto"/>
      </w:pPr>
      <w:r>
        <w:t>L'amore è il vero culto di Gesù.</w:t>
      </w:r>
    </w:p>
    <w:p w14:paraId="670933DA" w14:textId="77777777" w:rsidR="006C1922" w:rsidRDefault="006C1922">
      <w:pPr>
        <w:pStyle w:val="Corpotesto"/>
      </w:pPr>
      <w:r>
        <w:t>L'amore è il suo sacrificio.</w:t>
      </w:r>
    </w:p>
    <w:p w14:paraId="67172D60" w14:textId="77777777" w:rsidR="006C1922" w:rsidRDefault="006C1922">
      <w:pPr>
        <w:pStyle w:val="Corpotesto"/>
      </w:pPr>
      <w:r>
        <w:t>L'amore è il suo olocausto.</w:t>
      </w:r>
    </w:p>
    <w:p w14:paraId="7F34AD63" w14:textId="77777777" w:rsidR="006C1922" w:rsidRDefault="006C1922">
      <w:pPr>
        <w:pStyle w:val="Corpotesto"/>
      </w:pPr>
      <w:r>
        <w:t>L'amore è la sua offerta al Padre.</w:t>
      </w:r>
    </w:p>
    <w:p w14:paraId="22ECB64A" w14:textId="77777777" w:rsidR="006C1922" w:rsidRDefault="006C1922">
      <w:pPr>
        <w:pStyle w:val="Corpotesto"/>
      </w:pPr>
      <w:r>
        <w:t>Si offre al Padre per la redenzione dell'uomo.</w:t>
      </w:r>
    </w:p>
    <w:p w14:paraId="6E19EA28" w14:textId="77777777" w:rsidR="006C1922" w:rsidRDefault="006C1922">
      <w:pPr>
        <w:pStyle w:val="Corpotesto"/>
      </w:pPr>
      <w:r>
        <w:t>Si dona a Dio per la salvezza dei suoi fratelli.</w:t>
      </w:r>
    </w:p>
    <w:p w14:paraId="7338DFFD" w14:textId="77777777" w:rsidR="006C1922" w:rsidRDefault="006C1922">
      <w:pPr>
        <w:pStyle w:val="Corpotesto"/>
      </w:pPr>
      <w:r>
        <w:t>I suoi fratelli sono i peccatori.</w:t>
      </w:r>
    </w:p>
    <w:p w14:paraId="67F5D6A2" w14:textId="77777777" w:rsidR="006C1922" w:rsidRDefault="006C1922">
      <w:pPr>
        <w:pStyle w:val="Corpotesto"/>
      </w:pPr>
      <w:r>
        <w:t xml:space="preserve">Per questi Lui muore. Questi Lui porta a Dio. </w:t>
      </w:r>
    </w:p>
    <w:p w14:paraId="5D37EA14" w14:textId="77777777" w:rsidR="006C1922" w:rsidRDefault="006C1922">
      <w:pPr>
        <w:pStyle w:val="Titolo4"/>
      </w:pPr>
    </w:p>
    <w:p w14:paraId="451BEA51" w14:textId="77777777" w:rsidR="006C1922" w:rsidRDefault="006C1922">
      <w:pPr>
        <w:pStyle w:val="Titolo2"/>
      </w:pPr>
      <w:bookmarkStart w:id="808" w:name="_Toc62166966"/>
      <w:r>
        <w:t xml:space="preserve">SETTE DOMANDE PER </w:t>
      </w:r>
      <w:smartTag w:uri="urn:schemas-microsoft-com:office:smarttags" w:element="PersonName">
        <w:smartTagPr>
          <w:attr w:name="ProductID" w:val="LA VERIFICA PERSONALE"/>
        </w:smartTagPr>
        <w:r>
          <w:t>LA VERIFICA PERSONALE</w:t>
        </w:r>
      </w:smartTag>
      <w:bookmarkEnd w:id="808"/>
    </w:p>
    <w:p w14:paraId="5AF8F23A" w14:textId="77777777" w:rsidR="006C1922" w:rsidRDefault="006C1922">
      <w:pPr>
        <w:keepNext/>
        <w:spacing w:after="120"/>
        <w:jc w:val="both"/>
        <w:outlineLvl w:val="1"/>
      </w:pPr>
    </w:p>
    <w:p w14:paraId="1B717BE1" w14:textId="77777777" w:rsidR="006C1922" w:rsidRDefault="006C1922">
      <w:pPr>
        <w:pStyle w:val="Corpotesto"/>
        <w:numPr>
          <w:ilvl w:val="0"/>
          <w:numId w:val="72"/>
        </w:numPr>
      </w:pPr>
      <w:r>
        <w:t>Chi erano i pubblicani?</w:t>
      </w:r>
    </w:p>
    <w:p w14:paraId="6BAA3449" w14:textId="77777777" w:rsidR="006C1922" w:rsidRDefault="006C1922">
      <w:pPr>
        <w:pStyle w:val="Corpotesto"/>
        <w:numPr>
          <w:ilvl w:val="0"/>
          <w:numId w:val="72"/>
        </w:numPr>
      </w:pPr>
      <w:r>
        <w:t>Chi erano i farisei?</w:t>
      </w:r>
    </w:p>
    <w:p w14:paraId="7BA4D4A5" w14:textId="77777777" w:rsidR="006C1922" w:rsidRDefault="006C1922">
      <w:pPr>
        <w:pStyle w:val="Corpotesto"/>
        <w:numPr>
          <w:ilvl w:val="0"/>
          <w:numId w:val="72"/>
        </w:numPr>
      </w:pPr>
      <w:r>
        <w:t>Verità, carità e libertà in che relazione stanno?</w:t>
      </w:r>
    </w:p>
    <w:p w14:paraId="7D7EAF28" w14:textId="77777777" w:rsidR="006C1922" w:rsidRDefault="006C1922">
      <w:pPr>
        <w:pStyle w:val="Corpotesto"/>
        <w:numPr>
          <w:ilvl w:val="0"/>
          <w:numId w:val="72"/>
        </w:numPr>
      </w:pPr>
      <w:r>
        <w:t>Cosa fa Matteo dopo la sua chiamata?</w:t>
      </w:r>
    </w:p>
    <w:p w14:paraId="00127D0F" w14:textId="77777777" w:rsidR="006C1922" w:rsidRDefault="006C1922">
      <w:pPr>
        <w:pStyle w:val="Corpotesto"/>
        <w:numPr>
          <w:ilvl w:val="0"/>
          <w:numId w:val="72"/>
        </w:numPr>
      </w:pPr>
      <w:r>
        <w:t>Di che cosa si lamentano i farisei?</w:t>
      </w:r>
    </w:p>
    <w:p w14:paraId="60544EBC" w14:textId="77777777" w:rsidR="006C1922" w:rsidRDefault="006C1922">
      <w:pPr>
        <w:pStyle w:val="Corpotesto"/>
        <w:numPr>
          <w:ilvl w:val="0"/>
          <w:numId w:val="72"/>
        </w:numPr>
      </w:pPr>
      <w:r>
        <w:t>Qual è la missione di Gesù?</w:t>
      </w:r>
    </w:p>
    <w:p w14:paraId="1D5D7B89" w14:textId="77777777" w:rsidR="006C1922" w:rsidRDefault="006C1922">
      <w:pPr>
        <w:pStyle w:val="Corpotesto"/>
        <w:numPr>
          <w:ilvl w:val="0"/>
          <w:numId w:val="72"/>
        </w:numPr>
      </w:pPr>
      <w:r>
        <w:t>In che modo amore e sacrificio diventano una cosa sola?</w:t>
      </w:r>
    </w:p>
    <w:p w14:paraId="2658F3D7" w14:textId="77777777" w:rsidR="006C1922" w:rsidRDefault="006C1922">
      <w:pPr>
        <w:pStyle w:val="Corpotesto"/>
      </w:pPr>
    </w:p>
    <w:p w14:paraId="3D8F3401" w14:textId="77777777" w:rsidR="006C1922" w:rsidRDefault="006C1922">
      <w:pPr>
        <w:pStyle w:val="Titolo2"/>
      </w:pPr>
      <w:bookmarkStart w:id="809" w:name="_Toc62166967"/>
      <w:r>
        <w:t>TRE CONCLUSIONI DA SCRIVERE NEL CUORE</w:t>
      </w:r>
      <w:bookmarkEnd w:id="809"/>
    </w:p>
    <w:p w14:paraId="39CAED58" w14:textId="77777777" w:rsidR="006C1922" w:rsidRDefault="006C1922">
      <w:pPr>
        <w:pStyle w:val="Corpodeltesto3"/>
        <w:rPr>
          <w:b/>
        </w:rPr>
      </w:pPr>
    </w:p>
    <w:p w14:paraId="390020C9" w14:textId="77777777" w:rsidR="006C1922" w:rsidRDefault="006C1922">
      <w:pPr>
        <w:pStyle w:val="Corpodeltesto3"/>
      </w:pPr>
      <w:r>
        <w:rPr>
          <w:b/>
        </w:rPr>
        <w:t>Prima conclusione:</w:t>
      </w:r>
      <w:r>
        <w:t xml:space="preserve"> Gesù è uomo libero. Il fondamento della sua libertà è la carità. Lui è libero perché ama. Ama perché è libero. Libertà e carità sono in Lui la vita l'una dell'altra. La carità dona pienezza di espressione e di realizzazione alla sua carità, la sua carità dona il massimo sviluppo alla legge della libertà che in Cristo è purissima obbedienza al Padre suo che è nei Cieli. Cristo Gesù è l'obbedienza fatta carne, fatta vita, fatta storia. L'obbedienza in Lui è solo all'amore. Non si tratta però di un amore che è Lui personalmente a scegliere, ma di un amore che il Padre gli comanda. Non è Lui che sceglie chi amare e chi non amare. È il Padre che atto per atto gli manifesta chi amare, come amare, con quale intensità di affetto e di donazione amarlo. Se il Padre ama, Lui non può non amare. Se il Padre non ama, Lui non può amare. Le ragioni dell'amore sono nel Padre, non nel suo cuore. Questa è la perfezione dell'obbedienza di Gesù Signore. Se il Padre lo manda per raccogliere i peccatori, Lui viene e chiama i peccatori a penitenza. Le ragioni della redenzione del mondo sono nel Padre, non in Cristo Gesù. Poiché sono nel Padre, Cristo Gesù è liberissimo di amare, perché è liberissimo di obbedire sempre. L'amore in Cristo Gesù è perfettissima obbedienza al Padre suo che è nei Cieli. </w:t>
      </w:r>
    </w:p>
    <w:p w14:paraId="54F6945D" w14:textId="77777777" w:rsidR="006C1922" w:rsidRDefault="006C1922">
      <w:pPr>
        <w:pStyle w:val="Corpodeltesto3"/>
      </w:pPr>
      <w:r>
        <w:rPr>
          <w:b/>
        </w:rPr>
        <w:t>Seconda conclusione:</w:t>
      </w:r>
      <w:r>
        <w:t xml:space="preserve"> Per avere la salvezza non solo è necessario che noi tutti siamo amati da Dio, in Cristo Gesù, per opera dello Spirito Santo che viene versato nei nostri cuori. È anche necessario che noi ci lasciamo amare dal Signore, conquistare dal suo amore, inondare dalla sua divina carità. Oggi c'è una caduta nei frutti dell'amore di Dio nella storia proprio a motivo della negazione di questa seconda verità. Per molti è sufficiente l'amore di Dio per noi e noi siamo già salvi, senza alcun bisogno che noi ci lasciamo amare da Lui, accogliamo cioè in noi tutto il suo amore e lo trasformiamo in amore storico, in frutto concreto nella nostra vita quotidiana. Se non poniamo mente e cuore a liberare la nostra fede da questa menzogna e falsità, la redenzione di Cristo Gesù rimane inefficace. L'abbondanza della grazia di Dio con questa menzogna è in tutto simile ad un albero che potrebbe sfamare il mondo intero, ma che l'uomo si rifiuta di mettere nella terra. La terra è il nostro cuore. L'accoglienza dell'amore di Dio è la nostra obbedienza alle esigenze del suo amore. </w:t>
      </w:r>
    </w:p>
    <w:p w14:paraId="12A6895B" w14:textId="77777777" w:rsidR="006C1922" w:rsidRDefault="006C1922">
      <w:pPr>
        <w:pStyle w:val="Corpodeltesto3"/>
      </w:pPr>
      <w:r>
        <w:rPr>
          <w:b/>
        </w:rPr>
        <w:t xml:space="preserve">Terza conclusione: </w:t>
      </w:r>
      <w:r>
        <w:t xml:space="preserve">Dio vuole l'amore e non il sacrificio. Vuole cioè che il nostro sacrificio a Lui sia solo e sempre un sacrificio di amore. Dio vuole che noi offriamo a Lui il nostro amore come unico e solo sacrificio. Il sacrificio che Dio ci chiede è la nostra perfetta, totale, perenne obbedienza alla sua Parola, alla sua Voce, ai suoi Comandamenti. Questa obbedienza esige il sacrificio di tutta la nostra vita, non per un solo giorno, ma per tutti i giorni che il Signore ci concede di vivere su questa terra. O il nostro amore è in questo sacrificio, oppure il nostro non è amore. Se non è amore, non è neanche sacrificio gradito al Signore. L'amore di Dio per noi in Cristo Gesù è stato tanto grande da svestirsi Lui della sua santità per rivestirsi con la veste del nostro peccato, peccato nostro e non suo, e farsi vittima di espiazione per i nostri peccati. Lui si tolse la sua santità vera, assunse i nostri peccati veri, senza che Lui mai personalmente conoscesse il peccato, subì la nostra pena vera. Veramente fu crocifisso al posto nostro. È questo il sacrificio dell'amore che il Signore ci chiede. La differenza con l'agire dei farisei è abissale. Questi si rivestivano di santità falsa, di obbedienza falsa, di carità falsa, di volontà falsa di Dio. È in nome di questa falsità negavano ad ogni peccatore di potersi rivestire della vera santità di Dio, frutto in loro di una vera e fruttuosa conversione. </w:t>
      </w:r>
    </w:p>
    <w:p w14:paraId="19F02C2C" w14:textId="77777777" w:rsidR="006C1922" w:rsidRDefault="006C1922">
      <w:pPr>
        <w:pStyle w:val="Titolo1"/>
      </w:pPr>
      <w:r>
        <w:br w:type="page"/>
      </w:r>
      <w:bookmarkStart w:id="810" w:name="_Toc62166968"/>
      <w:r>
        <w:t>48° INCONTRO</w:t>
      </w:r>
      <w:bookmarkEnd w:id="810"/>
      <w:r>
        <w:t xml:space="preserve"> </w:t>
      </w:r>
    </w:p>
    <w:p w14:paraId="2DDB4BBC" w14:textId="77777777" w:rsidR="006C1922" w:rsidRDefault="006C1922">
      <w:pPr>
        <w:pStyle w:val="Titolo3"/>
      </w:pPr>
      <w:bookmarkStart w:id="811" w:name="_Toc62166969"/>
      <w:r>
        <w:t>(09 Giugno – 15 Giugno 2008)</w:t>
      </w:r>
      <w:bookmarkEnd w:id="811"/>
      <w:r>
        <w:t xml:space="preserve"> </w:t>
      </w:r>
    </w:p>
    <w:p w14:paraId="50F5242B" w14:textId="77777777" w:rsidR="006C1922" w:rsidRDefault="006C1922">
      <w:pPr>
        <w:pStyle w:val="Titolo2"/>
      </w:pPr>
      <w:bookmarkStart w:id="812" w:name="_Toc62166970"/>
      <w:r>
        <w:t>Giorno 15 del mese di Giugno, Domenica</w:t>
      </w:r>
      <w:bookmarkEnd w:id="812"/>
    </w:p>
    <w:p w14:paraId="67795A4A" w14:textId="77777777" w:rsidR="006C1922" w:rsidRDefault="006C1922">
      <w:pPr>
        <w:pStyle w:val="Titolo3"/>
      </w:pPr>
      <w:bookmarkStart w:id="813" w:name="_Toc62166971"/>
      <w:r>
        <w:t>XI DOMENICA DEL TEMPO ORDINARIO (A)</w:t>
      </w:r>
      <w:bookmarkEnd w:id="813"/>
    </w:p>
    <w:p w14:paraId="3589AC77" w14:textId="77777777" w:rsidR="006C1922" w:rsidRDefault="006C1922">
      <w:pPr>
        <w:jc w:val="both"/>
        <w:rPr>
          <w:b/>
        </w:rPr>
      </w:pPr>
      <w:r>
        <w:cr/>
      </w:r>
      <w:r>
        <w:cr/>
      </w:r>
      <w:r>
        <w:rPr>
          <w:b/>
        </w:rPr>
        <w:t>ANTIFONA D'INGRESSO</w:t>
      </w:r>
    </w:p>
    <w:p w14:paraId="7DAA1410" w14:textId="77777777" w:rsidR="006C1922" w:rsidRDefault="006C1922">
      <w:pPr>
        <w:jc w:val="both"/>
      </w:pPr>
      <w:r>
        <w:t>Ascolta, Signore, la mia voce: a te io grido. Sei tu il mio aiuto, non respingermi, non abbandonarmi, Dio della mia salvezza.</w:t>
      </w:r>
    </w:p>
    <w:p w14:paraId="00D0AAEB" w14:textId="77777777" w:rsidR="006C1922" w:rsidRDefault="006C1922">
      <w:pPr>
        <w:jc w:val="both"/>
        <w:rPr>
          <w:b/>
        </w:rPr>
      </w:pPr>
      <w:r>
        <w:cr/>
      </w:r>
      <w:r>
        <w:rPr>
          <w:b/>
        </w:rPr>
        <w:t>COLLETTA</w:t>
      </w:r>
    </w:p>
    <w:p w14:paraId="6039ABA5" w14:textId="77777777" w:rsidR="006C1922" w:rsidRDefault="006C1922">
      <w:pPr>
        <w:jc w:val="both"/>
      </w:pPr>
      <w:r>
        <w:t>O Padre, che hai fatto di noi un popolo profetico e sacerdotale, chiamato ad essere segno visibile della nuova realtà del tuo regno, donaci di vivere in piena comunione con te nel sacrificio di lode e nel servizio dei fratelli, per diventare missionari e testimoni del Vangelo. Per il nostro Signore Gesù Cristo...</w:t>
      </w:r>
    </w:p>
    <w:p w14:paraId="1F7AD494" w14:textId="77777777" w:rsidR="006C1922" w:rsidRDefault="006C1922">
      <w:pPr>
        <w:jc w:val="both"/>
        <w:rPr>
          <w:b/>
        </w:rPr>
      </w:pPr>
      <w:r>
        <w:cr/>
      </w:r>
      <w:r>
        <w:rPr>
          <w:b/>
        </w:rPr>
        <w:t>PRIMA LETTURA - Dal libro dell'Esodo (Es 19, 2-6)</w:t>
      </w:r>
    </w:p>
    <w:p w14:paraId="4639E577" w14:textId="77777777" w:rsidR="006C1922" w:rsidRDefault="006C1922">
      <w:pPr>
        <w:jc w:val="both"/>
      </w:pPr>
      <w:r>
        <w:t>In quei giorni, gli Israeliti arrivarono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w:t>
      </w:r>
    </w:p>
    <w:p w14:paraId="3624ECCF" w14:textId="77777777" w:rsidR="006C1922" w:rsidRDefault="006C1922">
      <w:pPr>
        <w:jc w:val="both"/>
        <w:rPr>
          <w:b/>
        </w:rPr>
      </w:pPr>
      <w:r>
        <w:cr/>
      </w:r>
      <w:r>
        <w:rPr>
          <w:b/>
        </w:rPr>
        <w:t>SALMO (Sal 99)</w:t>
      </w:r>
    </w:p>
    <w:p w14:paraId="419D8E3A" w14:textId="77777777" w:rsidR="006C1922" w:rsidRDefault="006C1922">
      <w:pPr>
        <w:jc w:val="both"/>
      </w:pPr>
      <w:r>
        <w:t>Noi siamo suo popolo, gregge che egli guida.</w:t>
      </w:r>
    </w:p>
    <w:p w14:paraId="5466166B" w14:textId="77777777" w:rsidR="006C1922" w:rsidRDefault="006C1922">
      <w:pPr>
        <w:jc w:val="both"/>
      </w:pPr>
    </w:p>
    <w:p w14:paraId="6B76EE6B" w14:textId="77777777" w:rsidR="006C1922" w:rsidRDefault="006C1922">
      <w:pPr>
        <w:jc w:val="both"/>
      </w:pPr>
      <w:r>
        <w:t xml:space="preserve">Acclamate al Signore, voi tutti della terra, servite il Signore nella gioia,  presentatevi a lui con esultanza. </w:t>
      </w:r>
    </w:p>
    <w:p w14:paraId="4CA5801F" w14:textId="77777777" w:rsidR="006C1922" w:rsidRDefault="006C1922">
      <w:pPr>
        <w:jc w:val="both"/>
      </w:pPr>
    </w:p>
    <w:p w14:paraId="04310BD8" w14:textId="77777777" w:rsidR="006C1922" w:rsidRDefault="006C1922">
      <w:pPr>
        <w:jc w:val="both"/>
      </w:pPr>
      <w:r>
        <w:t xml:space="preserve">Riconoscete che il Signore è Dio; egli ci ha fatti e noi siamo suoi, suo popolo e gregge del suo pascolo. </w:t>
      </w:r>
    </w:p>
    <w:p w14:paraId="68A00421" w14:textId="77777777" w:rsidR="006C1922" w:rsidRDefault="006C1922">
      <w:pPr>
        <w:jc w:val="both"/>
      </w:pPr>
    </w:p>
    <w:p w14:paraId="5DCB5BB3" w14:textId="77777777" w:rsidR="006C1922" w:rsidRDefault="006C1922">
      <w:pPr>
        <w:jc w:val="both"/>
      </w:pPr>
      <w:r>
        <w:t xml:space="preserve">Lodate il Signore, poiché è buono eterna la sua misericordia, la sua fedeltà per ogni generazione. </w:t>
      </w:r>
    </w:p>
    <w:p w14:paraId="5D89C994" w14:textId="77777777" w:rsidR="006C1922" w:rsidRDefault="006C1922">
      <w:pPr>
        <w:jc w:val="both"/>
        <w:rPr>
          <w:b/>
        </w:rPr>
      </w:pPr>
      <w:r>
        <w:cr/>
      </w:r>
      <w:r>
        <w:rPr>
          <w:b/>
        </w:rPr>
        <w:t>SECONDA LETTURA  - Dalla lettera di san Paolo apostolo ai Romani (Rm 5, 6-11)</w:t>
      </w:r>
    </w:p>
    <w:p w14:paraId="0A070DA8" w14:textId="77777777" w:rsidR="006C1922" w:rsidRDefault="006C1922">
      <w:pPr>
        <w:jc w:val="both"/>
      </w:pPr>
      <w:r>
        <w:t>Fratelli,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14:paraId="4BA3A62B" w14:textId="77777777" w:rsidR="006C1922" w:rsidRDefault="006C1922">
      <w:pPr>
        <w:jc w:val="both"/>
        <w:rPr>
          <w:b/>
        </w:rPr>
      </w:pPr>
      <w:r>
        <w:cr/>
      </w:r>
      <w:r>
        <w:rPr>
          <w:b/>
        </w:rPr>
        <w:t>CANTO AL VANGELO</w:t>
      </w:r>
    </w:p>
    <w:p w14:paraId="602AAC0A" w14:textId="77777777" w:rsidR="006C1922" w:rsidRDefault="006C1922">
      <w:pPr>
        <w:jc w:val="both"/>
      </w:pPr>
      <w:r>
        <w:t>Alleluia, alleluia. Il regno dei cieli è vicino: convertitevi e credete al vangelo. Alleluia.</w:t>
      </w:r>
    </w:p>
    <w:p w14:paraId="6016F577" w14:textId="77777777" w:rsidR="006C1922" w:rsidRDefault="006C1922">
      <w:pPr>
        <w:jc w:val="both"/>
        <w:rPr>
          <w:b/>
        </w:rPr>
      </w:pPr>
      <w:r>
        <w:cr/>
      </w:r>
      <w:r>
        <w:rPr>
          <w:b/>
        </w:rPr>
        <w:t>VANGELO - Dal vangelo secondo Matteo (Mt 9, 36 - 10, 8)</w:t>
      </w:r>
    </w:p>
    <w:p w14:paraId="6BD3BD68" w14:textId="77777777" w:rsidR="006C1922" w:rsidRDefault="006C1922">
      <w:pPr>
        <w:jc w:val="both"/>
      </w:pPr>
      <w:r>
        <w:t xml:space="preserve">In quel tempo, Gesù, vedendo le folle, ne sentì compassione, perché erano stanche e sfinite, come pecore senza pastore. Allora disse ai suoi discepoli: La messe è molta, ma gli operai sono pochi! Pregate dunque il padrone della messe che mandi operai nella sua messe! Chiamati a sé i dodici discepoli, diede loro il potere di scacciare gli spiriti immondi e di guarire ogni sorta di malattie e d'infermità. I nomi dei dodici apostoli sono: primo, Simone, chiamato Pietro, e Andrea, suo fratello; Giacomo di Zebedèo e Giovanni suo fratello, Filippo e Bartolomeo, Tommaso e Matteo il pubblicano, Giacomo di Alfeo e Taddeo, Simone il Cananeo e Giuda l'Iscariota, che poi lo tradì. Questi dodici Gesù li inviò dopo averli così istruiti: Non andate fra i pagani e non entrate nelle città dei Samaritani; rivolgetevi piuttosto alle pecore perdute della casa d'Israele. E strada facendo, predicate che il regno dei cieli è vicino. Guarite gli infermi, risuscitate i morti, sanate i lebbrosi, cacciate i demòni. Gratuitamente avete ricevuto, gratuitamente date. </w:t>
      </w:r>
    </w:p>
    <w:p w14:paraId="35161D31" w14:textId="77777777" w:rsidR="006C1922" w:rsidRDefault="006C1922">
      <w:pPr>
        <w:jc w:val="both"/>
        <w:rPr>
          <w:b/>
        </w:rPr>
      </w:pPr>
      <w:r>
        <w:cr/>
      </w:r>
      <w:r>
        <w:rPr>
          <w:b/>
        </w:rPr>
        <w:t>SULLE OFFERTE</w:t>
      </w:r>
    </w:p>
    <w:p w14:paraId="2C6AB58C" w14:textId="77777777" w:rsidR="006C1922" w:rsidRDefault="006C1922">
      <w:pPr>
        <w:jc w:val="both"/>
      </w:pPr>
      <w:r>
        <w:t>O Dio, che nel pane e nel vino doni all'uomo il cibo che lo alimenta e il sacramento che lo rinnova, fa’ che non ci venga mai a mancare questo sostegno del corpo e dello spirito. Per Cristo nostro Signore.</w:t>
      </w:r>
    </w:p>
    <w:p w14:paraId="14C3800C"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B140B13" w14:textId="77777777" w:rsidR="006C1922" w:rsidRDefault="006C1922">
      <w:pPr>
        <w:jc w:val="both"/>
      </w:pPr>
      <w:r>
        <w:t>Signore, la partecipazione a questo sacramento, segno della nostra unione con te, edifichi la tua Chiesa nell'unità e nella pace. Per Cristo nostro Signore.</w:t>
      </w:r>
    </w:p>
    <w:p w14:paraId="3AF9B304" w14:textId="77777777" w:rsidR="006C1922" w:rsidRDefault="006C1922">
      <w:pPr>
        <w:jc w:val="both"/>
      </w:pPr>
    </w:p>
    <w:p w14:paraId="18557580" w14:textId="77777777" w:rsidR="006C1922" w:rsidRDefault="006C1922">
      <w:pPr>
        <w:pStyle w:val="Titolo1"/>
      </w:pPr>
      <w:bookmarkStart w:id="814" w:name="_Toc62166972"/>
      <w:r>
        <w:t>Catechesi</w:t>
      </w:r>
      <w:bookmarkEnd w:id="814"/>
      <w:r>
        <w:t xml:space="preserve"> </w:t>
      </w:r>
    </w:p>
    <w:p w14:paraId="21896932" w14:textId="77777777" w:rsidR="006C1922" w:rsidRDefault="006C1922">
      <w:pPr>
        <w:keepNext/>
        <w:spacing w:after="120"/>
        <w:jc w:val="both"/>
        <w:outlineLvl w:val="1"/>
      </w:pPr>
    </w:p>
    <w:p w14:paraId="2F9577C2" w14:textId="77777777" w:rsidR="006C1922" w:rsidRDefault="006C1922">
      <w:pPr>
        <w:pStyle w:val="Titolo2"/>
      </w:pPr>
      <w:bookmarkStart w:id="815" w:name="_Toc62166973"/>
      <w:r>
        <w:t>TRE PRINCIPI PER L'AVVIAMENTO DEL DIALOGO CATECHETICO</w:t>
      </w:r>
      <w:bookmarkEnd w:id="815"/>
    </w:p>
    <w:p w14:paraId="14202A17" w14:textId="77777777" w:rsidR="006C1922" w:rsidRDefault="006C1922">
      <w:pPr>
        <w:pStyle w:val="Corpodeltesto3"/>
        <w:rPr>
          <w:b/>
        </w:rPr>
      </w:pPr>
    </w:p>
    <w:p w14:paraId="30FB7B50" w14:textId="77777777" w:rsidR="006C1922" w:rsidRDefault="006C1922">
      <w:pPr>
        <w:pStyle w:val="Corpodeltesto3"/>
      </w:pPr>
      <w:r>
        <w:rPr>
          <w:b/>
        </w:rPr>
        <w:t xml:space="preserve">Primo principio: </w:t>
      </w:r>
      <w:r>
        <w:t xml:space="preserve">Siamo dalla volontà di Dio. Ma anche siamo nella volontà di Dio. Siamo nel compimento e per il compimento della volontà di Dio. L’essere e il non essere dell’uomo è proprio qui, dall’essere o dal non essere nella volontà di Dio. Quando un uomo è nella volontà di Dio non solo è per se stesso, è per gli altri e per il mondo intero. Quando esce dalla volontà di Dio, non è per se stesso, non è per gli altri, non è per il mondo intero. Il Signore ha chiamato Israele, lo ha liberato dalla dura schiavitù dell’Egitto. Gli ha ridato la vita. Dio vuole però che per mezzo di Israele la vera vita si diffonda in tutti i popoli. Tutte le nazioni della terra devono venire a conoscenza della vera vita per suo tramite. Questo sarà possibile in un solo modo: ascoltando la voce del Signore sempre; sempre facendo la sua volontà, volontà non immaginata o pensata dall’uomo, ma volontà direttamente rivelata dal Signore. </w:t>
      </w:r>
    </w:p>
    <w:p w14:paraId="3AB6866D" w14:textId="77777777" w:rsidR="006C1922" w:rsidRDefault="006C1922">
      <w:pPr>
        <w:pStyle w:val="Corpodeltesto3"/>
      </w:pPr>
      <w:r>
        <w:rPr>
          <w:b/>
        </w:rPr>
        <w:t xml:space="preserve">Secondo principio: </w:t>
      </w:r>
      <w:r>
        <w:t xml:space="preserve">Gesù è morto per noi quando noi eravamo empi, peccatori, senza Dio, suoi nemici, perché vivevamo tagliati fuori della divina carità. Questa verità ha due sviluppi che cambiano radicalmente la nostra vita. Il primo sviluppo è questo: Se Dio ha dato per noi il suo Figlio diletto quando noi eravamo peccatori, empi, suoi nemici, ora che siamo suoi amici, suoi figli di adozione, resi partecipi della sua divina natura, c’è qualcosa che potrà negarci? Ci potrà abbandonare a noi stessi? Mai e poi mai. Il secondo invece vuole che anche noi facciamo della nostra vita un dono di amore e di salvezza per quanti sono nemici e ostili a Dio. L’imitazione di Dio e di Cristo Gesù deve essere portata fin sulla croce. Ma sulla croce per chi? Per i nostri amici? No di certo. Sulla croce per i nostri nemici. Ogni discepolo di Gesù deve lasciarsi donare da Dio per la vita di ogni empio e peccatore. Solo così potrà nascere vera salvezza in questo mondo assieme alla giustizia e alla redenzione. </w:t>
      </w:r>
    </w:p>
    <w:p w14:paraId="074FDFB0" w14:textId="77777777" w:rsidR="006C1922" w:rsidRDefault="006C1922">
      <w:pPr>
        <w:pStyle w:val="Corpodeltesto3"/>
      </w:pPr>
      <w:r>
        <w:rPr>
          <w:b/>
        </w:rPr>
        <w:t xml:space="preserve">Terzo principio: </w:t>
      </w:r>
      <w:r>
        <w:t xml:space="preserve">Gesù è il missionario del Padre. Dinanzi alla vastità dello spazio e alla lunghezza interminabile del tempo, dinanzi alla moltitudine degli uomini una sola persona può fare sempre poco, assai poco, quasi niente. Ogni singola persona potrebbe paragonarsi ad una goccia di acqua di fronte ad un deserto sconfinato. Come potrà mai essa pensare di far rifiorire il deserto e a trasformarlo in un giardino? Il comando di Cristo Gesù è risolutore di ogni problema. Noi facciamo tutto quello che è in noi di fare. Noi come goccia di acqua ci versiamo interamente nella terra riarsa del mondo. Mentre ci consumiamo per la salvezza, chiediamo al Signore che mandi altri operai per la sua messe. Se la nostra preghiera nasce da un cuore che veramente desidera e brama la redenzione del mondo, il Signore non potrà non ascoltare la nostra richiesta di aiuto e di certo manderà molti operai per coltivare la sua vigna. La preghiera però non deve nascere dalla nostra pigrizia e neanche dal nostro abbandono del lavoro nella vigna del Signore. Deve nascere invece dalla totale e piena nostra consumazione nel lavoro per fare bella e santa la messe di Dio. </w:t>
      </w:r>
    </w:p>
    <w:p w14:paraId="1E451F7B" w14:textId="77777777" w:rsidR="006C1922" w:rsidRDefault="006C1922">
      <w:pPr>
        <w:pStyle w:val="Corpodeltesto3"/>
      </w:pPr>
    </w:p>
    <w:p w14:paraId="5CD58288" w14:textId="77777777" w:rsidR="006C1922" w:rsidRDefault="006C1922">
      <w:pPr>
        <w:pStyle w:val="Titolo2"/>
      </w:pPr>
      <w:bookmarkStart w:id="816" w:name="_Toc62166974"/>
      <w:r>
        <w:t>BREVE COMMENTO DEL VANGELO</w:t>
      </w:r>
      <w:bookmarkEnd w:id="816"/>
      <w:r>
        <w:t xml:space="preserve"> </w:t>
      </w:r>
    </w:p>
    <w:p w14:paraId="05FD74E0" w14:textId="77777777" w:rsidR="006C1922" w:rsidRDefault="006C1922">
      <w:pPr>
        <w:pStyle w:val="Corpotesto"/>
      </w:pPr>
      <w:r>
        <w:t>VANGELO - Dal vangelo secondo Matteo (Mt 9, 36 - 10, 8)</w:t>
      </w:r>
    </w:p>
    <w:p w14:paraId="67796434" w14:textId="77777777" w:rsidR="006C1922" w:rsidRDefault="006C1922">
      <w:pPr>
        <w:pStyle w:val="Corpodeltesto2"/>
      </w:pPr>
      <w:r>
        <w:t xml:space="preserve">In quel tempo, Gesù, vedendo le folle, ne sentì compassione, perché erano stanche e sfinite, come pecore senza pastore. </w:t>
      </w:r>
    </w:p>
    <w:p w14:paraId="37060CE3" w14:textId="77777777" w:rsidR="006C1922" w:rsidRDefault="006C1922">
      <w:pPr>
        <w:pStyle w:val="Corpotesto"/>
      </w:pPr>
      <w:r>
        <w:t>Gesù vede le folle.</w:t>
      </w:r>
    </w:p>
    <w:p w14:paraId="7E292CD0" w14:textId="77777777" w:rsidR="006C1922" w:rsidRDefault="006C1922">
      <w:pPr>
        <w:pStyle w:val="Corpotesto"/>
      </w:pPr>
      <w:r>
        <w:t>Non le vede però solo con gli occhi della carne. Le vede con gli occhi del suo spirito e soprattutto del suo cuore, nel quale regnava tutto l’amore del Padre suo per la salvezza delle anime.</w:t>
      </w:r>
    </w:p>
    <w:p w14:paraId="0CA92B4A" w14:textId="77777777" w:rsidR="006C1922" w:rsidRDefault="006C1922">
      <w:pPr>
        <w:pStyle w:val="Corpotesto"/>
      </w:pPr>
      <w:r>
        <w:t>La sua è una visione di purissimo e intensissimo amore, che è divina ed eterna carità.</w:t>
      </w:r>
    </w:p>
    <w:p w14:paraId="50EE75F2" w14:textId="77777777" w:rsidR="006C1922" w:rsidRDefault="006C1922">
      <w:pPr>
        <w:pStyle w:val="Corpotesto"/>
      </w:pPr>
      <w:r>
        <w:t>La carità di Dio, di cui il suo cuore è pieno, diviene e si fa compassione, misericordia, pietà.</w:t>
      </w:r>
    </w:p>
    <w:p w14:paraId="672FAA5D" w14:textId="77777777" w:rsidR="006C1922" w:rsidRDefault="006C1922">
      <w:pPr>
        <w:pStyle w:val="Corpotesto"/>
      </w:pPr>
      <w:r>
        <w:t>La pietà e la compassione divengono e si fanno interessamento concreto, reale, storico. Si fanno e divengono immediatezza di aiuto e di conforto.</w:t>
      </w:r>
    </w:p>
    <w:p w14:paraId="2AA7AFBE" w14:textId="77777777" w:rsidR="006C1922" w:rsidRDefault="006C1922">
      <w:pPr>
        <w:pStyle w:val="Corpotesto"/>
      </w:pPr>
      <w:r>
        <w:t>Il cuore ricco di carità vede l’altro sempre secondo la sua verità.</w:t>
      </w:r>
    </w:p>
    <w:p w14:paraId="7E0DCC75" w14:textId="77777777" w:rsidR="006C1922" w:rsidRDefault="006C1922">
      <w:pPr>
        <w:pStyle w:val="Corpotesto"/>
      </w:pPr>
      <w:r>
        <w:t>Qual è la verità delle pecore che Gesù vede?</w:t>
      </w:r>
    </w:p>
    <w:p w14:paraId="7269ACCC" w14:textId="77777777" w:rsidR="006C1922" w:rsidRDefault="006C1922">
      <w:pPr>
        <w:pStyle w:val="Corpotesto"/>
      </w:pPr>
      <w:r>
        <w:t>Quella di essere loro senza pastore, abbandonate a se stesse, senza alcun punto di riferimento spirituale.</w:t>
      </w:r>
    </w:p>
    <w:p w14:paraId="5B16F788" w14:textId="77777777" w:rsidR="006C1922" w:rsidRDefault="006C1922">
      <w:pPr>
        <w:pStyle w:val="Corpotesto"/>
      </w:pPr>
      <w:r>
        <w:t>La loro verità è quella di essere stanche e sfinite. Ma sempre una pecora è stanca e sfinita quando è abbandonata a se stessa.</w:t>
      </w:r>
    </w:p>
    <w:p w14:paraId="1B230C20" w14:textId="77777777" w:rsidR="006C1922" w:rsidRDefault="006C1922">
      <w:pPr>
        <w:pStyle w:val="Corpotesto"/>
      </w:pPr>
      <w:r>
        <w:t>La sua è stanchezza di una ricerca mai appagata, perché manca colui che deve appagare ogni sua ricerca.</w:t>
      </w:r>
    </w:p>
    <w:p w14:paraId="2A94FACC" w14:textId="77777777" w:rsidR="006C1922" w:rsidRDefault="006C1922">
      <w:pPr>
        <w:pStyle w:val="Corpotesto"/>
      </w:pPr>
      <w:r>
        <w:t>Ognuno vede secondo la pienezza del cuore.</w:t>
      </w:r>
    </w:p>
    <w:p w14:paraId="30662F6A" w14:textId="77777777" w:rsidR="006C1922" w:rsidRDefault="006C1922">
      <w:pPr>
        <w:pStyle w:val="Corpotesto"/>
      </w:pPr>
      <w:r>
        <w:t>Se nel cuore c’è abbondanza di carità si vede l’altro in ogni sua necessità.</w:t>
      </w:r>
    </w:p>
    <w:p w14:paraId="5B35BE09" w14:textId="77777777" w:rsidR="006C1922" w:rsidRDefault="006C1922">
      <w:pPr>
        <w:pStyle w:val="Corpotesto"/>
      </w:pPr>
      <w:r>
        <w:t xml:space="preserve">Se nel cuore c’è egoismo, l’altro non si vede affatto. Si vive con l’altro un rapporto di pura ignoranza e negligenza. L’altro è per noi come se non esistesse. </w:t>
      </w:r>
    </w:p>
    <w:p w14:paraId="37C858E1" w14:textId="77777777" w:rsidR="006C1922" w:rsidRDefault="006C1922">
      <w:pPr>
        <w:pStyle w:val="Corpodeltesto2"/>
      </w:pPr>
      <w:r>
        <w:t xml:space="preserve">Allora disse ai suoi discepoli: La messe è molta, ma gli operai sono pochi! Pregate dunque il padrone della messe che mandi operai nella sua messe! </w:t>
      </w:r>
    </w:p>
    <w:p w14:paraId="1C068203" w14:textId="77777777" w:rsidR="006C1922" w:rsidRDefault="006C1922">
      <w:pPr>
        <w:pStyle w:val="Corpotesto"/>
      </w:pPr>
      <w:r>
        <w:t>La prima compassione, il primo amore, la prima carità che dobbiamo avere per le pecore è una sola: chiedere incessantemente al Signore che mandi loro dei pastori.</w:t>
      </w:r>
    </w:p>
    <w:p w14:paraId="40B67180" w14:textId="77777777" w:rsidR="006C1922" w:rsidRDefault="006C1922">
      <w:pPr>
        <w:pStyle w:val="Corpotesto"/>
      </w:pPr>
      <w:r>
        <w:t>Questa carità è prima di ogni altra carità. Questa carità rende vere e sante tutte le altre opere di carità.</w:t>
      </w:r>
    </w:p>
    <w:p w14:paraId="322D0F1F" w14:textId="77777777" w:rsidR="006C1922" w:rsidRDefault="006C1922">
      <w:pPr>
        <w:pStyle w:val="Corpotesto"/>
      </w:pPr>
      <w:r>
        <w:t xml:space="preserve">Senza questa opera di carità, le altre lasceranno sempre le pecore stanche e sfinite e nulla le potrà mai saziare, confortare, sfamare, dissetare, curare. </w:t>
      </w:r>
    </w:p>
    <w:p w14:paraId="05A9E704" w14:textId="77777777" w:rsidR="006C1922" w:rsidRDefault="006C1922">
      <w:pPr>
        <w:pStyle w:val="Corpotesto"/>
      </w:pPr>
      <w:r>
        <w:t>Chi non prega secondo questo comando di Cristo Gesù, di certo non ama le pecore, non ama i fratelli, non gli importa veramente nulla di loro.</w:t>
      </w:r>
    </w:p>
    <w:p w14:paraId="62103441" w14:textId="77777777" w:rsidR="006C1922" w:rsidRDefault="006C1922">
      <w:pPr>
        <w:pStyle w:val="Corpotesto"/>
      </w:pPr>
      <w:r>
        <w:t xml:space="preserve">Non ama neanche se stesso, perché sciupa invano il suo tempo facendo qualcosa per le pecore. Queste saranno sempre sfinite e stanche e lui si affatica per nulla. </w:t>
      </w:r>
    </w:p>
    <w:p w14:paraId="22B19D79" w14:textId="77777777" w:rsidR="006C1922" w:rsidRDefault="006C1922">
      <w:pPr>
        <w:pStyle w:val="Corpotesto"/>
      </w:pPr>
      <w:r>
        <w:t xml:space="preserve">Non c’è più grande carità della preghiera e la preghiera tutti possono elevarla al Padrone delle messi. </w:t>
      </w:r>
    </w:p>
    <w:p w14:paraId="12F2E81A" w14:textId="77777777" w:rsidR="006C1922" w:rsidRDefault="006C1922">
      <w:pPr>
        <w:pStyle w:val="Corpotesto"/>
      </w:pPr>
      <w:r>
        <w:t>Chi manda gli operai è solo il Signore.</w:t>
      </w:r>
    </w:p>
    <w:p w14:paraId="0BBEE951" w14:textId="77777777" w:rsidR="006C1922" w:rsidRDefault="006C1922">
      <w:pPr>
        <w:pStyle w:val="Corpotesto"/>
      </w:pPr>
      <w:r>
        <w:t>Chi deve chiederli è invece la carità degli uomini.</w:t>
      </w:r>
    </w:p>
    <w:p w14:paraId="360980EC" w14:textId="77777777" w:rsidR="006C1922" w:rsidRDefault="006C1922">
      <w:pPr>
        <w:pStyle w:val="Corpodeltesto2"/>
      </w:pPr>
      <w:r>
        <w:t xml:space="preserve">Chiamati a sé i dodici discepoli, diede loro il potere di scacciare gli spiriti immondi e di guarire ogni sorta di malattie e d'infermità. </w:t>
      </w:r>
    </w:p>
    <w:p w14:paraId="25A3B5ED" w14:textId="77777777" w:rsidR="006C1922" w:rsidRDefault="006C1922">
      <w:pPr>
        <w:pStyle w:val="Corpotesto"/>
      </w:pPr>
      <w:r>
        <w:t>Gesù si sceglie i dodici discepoli.</w:t>
      </w:r>
    </w:p>
    <w:p w14:paraId="148716EC" w14:textId="77777777" w:rsidR="006C1922" w:rsidRDefault="006C1922">
      <w:pPr>
        <w:pStyle w:val="Corpotesto"/>
      </w:pPr>
      <w:r>
        <w:t>Nasce il Nuovo Israele di Dio, il Nuovo Popolo del Signore.</w:t>
      </w:r>
    </w:p>
    <w:p w14:paraId="1D871CB3" w14:textId="77777777" w:rsidR="006C1922" w:rsidRDefault="006C1922">
      <w:pPr>
        <w:pStyle w:val="Corpotesto"/>
      </w:pPr>
      <w:r>
        <w:t>Dodici Patriarchi. Dodici Apostoli. Vecchio Israele. Nuovo Israele.</w:t>
      </w:r>
    </w:p>
    <w:p w14:paraId="6364C502" w14:textId="77777777" w:rsidR="006C1922" w:rsidRDefault="006C1922">
      <w:pPr>
        <w:pStyle w:val="Corpotesto"/>
      </w:pPr>
      <w:r>
        <w:t xml:space="preserve">Nel Nuovo Israele di Dio non si è più per discendenza secondo la carne. Si è per chiamata diretta di Dio. </w:t>
      </w:r>
    </w:p>
    <w:p w14:paraId="2BE6D098" w14:textId="77777777" w:rsidR="006C1922" w:rsidRDefault="006C1922">
      <w:pPr>
        <w:pStyle w:val="Corpotesto"/>
      </w:pPr>
      <w:r>
        <w:t>È Dio che sceglie, chiama, invia.</w:t>
      </w:r>
    </w:p>
    <w:p w14:paraId="50DD1C27" w14:textId="77777777" w:rsidR="006C1922" w:rsidRDefault="006C1922">
      <w:pPr>
        <w:pStyle w:val="Corpotesto"/>
      </w:pPr>
      <w:r>
        <w:t>Gesù chiama i dodici discepoli e conferisce loro il potere di scacciare gli spiriti immondi e di guarire ogni sorta di malattie e d’infermità.</w:t>
      </w:r>
    </w:p>
    <w:p w14:paraId="4D8DE234" w14:textId="77777777" w:rsidR="006C1922" w:rsidRDefault="006C1922">
      <w:pPr>
        <w:pStyle w:val="Corpotesto"/>
      </w:pPr>
      <w:r>
        <w:t>Perché Gesù conferisce loro questi poteri soprannaturali?</w:t>
      </w:r>
    </w:p>
    <w:p w14:paraId="572BBD28" w14:textId="77777777" w:rsidR="006C1922" w:rsidRDefault="006C1922">
      <w:pPr>
        <w:pStyle w:val="Corpotesto"/>
      </w:pPr>
      <w:r>
        <w:t>Li conferisce loro perché manifestino visibilmente la venuta in mezzo agli uomini del regno di Dio.</w:t>
      </w:r>
    </w:p>
    <w:p w14:paraId="44048052" w14:textId="77777777" w:rsidR="006C1922" w:rsidRDefault="006C1922">
      <w:pPr>
        <w:pStyle w:val="Corpotesto"/>
      </w:pPr>
      <w:r>
        <w:t>Il regno di Dio non è realtà solo invisibile, interiore, dell’anima.</w:t>
      </w:r>
    </w:p>
    <w:p w14:paraId="7BBBACFE" w14:textId="77777777" w:rsidR="006C1922" w:rsidRDefault="006C1922">
      <w:pPr>
        <w:pStyle w:val="Corpotesto"/>
      </w:pPr>
      <w:r>
        <w:t>Il regno di Dio è realtà visibile, di tutto l’uomo.</w:t>
      </w:r>
    </w:p>
    <w:p w14:paraId="69E878FE" w14:textId="77777777" w:rsidR="006C1922" w:rsidRDefault="006C1922">
      <w:pPr>
        <w:pStyle w:val="Corpotesto"/>
      </w:pPr>
      <w:r>
        <w:t>Tutto l’uomo è spirito, anima, corpo. È malattia, sofferenza, schiavitù spirituale e fisica, povertà di ogni genere, solitudine, oppressione, morte.</w:t>
      </w:r>
    </w:p>
    <w:p w14:paraId="167697B2" w14:textId="77777777" w:rsidR="006C1922" w:rsidRDefault="006C1922">
      <w:pPr>
        <w:pStyle w:val="Corpotesto"/>
      </w:pPr>
      <w:r>
        <w:t>Il regno di Dio si deve rendere visibile in ogni manifestazione del corpo dell’uomo.</w:t>
      </w:r>
    </w:p>
    <w:p w14:paraId="5EA63EF6" w14:textId="77777777" w:rsidR="006C1922" w:rsidRDefault="006C1922">
      <w:pPr>
        <w:pStyle w:val="Corpotesto"/>
      </w:pPr>
      <w:r>
        <w:t>Questi poteri che oggi Gesù conferisce agli Apostoli, li conferirà ad ogni credente in Lui prima di salire al cielo, Anzi è Gesù stesso che accompagna la predicazione dei suoi discepoli con segni e prodigi di ogni genere.</w:t>
      </w:r>
    </w:p>
    <w:p w14:paraId="2ACA3F28" w14:textId="77777777" w:rsidR="006C1922" w:rsidRDefault="006C1922">
      <w:pPr>
        <w:pStyle w:val="Corpotesto"/>
      </w:pPr>
      <w:r>
        <w:t>Ecco il testo del conferimento:</w:t>
      </w:r>
    </w:p>
    <w:p w14:paraId="2BE5A891" w14:textId="77777777" w:rsidR="006C1922" w:rsidRDefault="006C1922">
      <w:pPr>
        <w:pStyle w:val="Corpodeltesto2"/>
      </w:pPr>
      <w:r>
        <w:t xml:space="preserve">Gesù disse loro: Andate in tutto il mondo e predicate il vangelo ad ogni creatura. Chi crederà e sarà battezzato sarà salvo, ma chi non crederà sarà condannato. </w:t>
      </w:r>
      <w:r>
        <w:rPr>
          <w:b/>
        </w:rPr>
        <w:t>E questi saranno i segni che accompagneranno quelli che credono: nel mio nome scacceranno i demòni, parleranno lingue nuove, prenderanno in mano i serpenti e, se berranno qualche veleno, non recherà loro danno, imporranno le mani ai malati e questi guariranno</w:t>
      </w:r>
      <w:r>
        <w:t xml:space="preserve">. Il Signore Gesù, dopo aver parlato con loro, fu assunto in cielo e sedette alla destra di Dio. Allora essi partirono e predicarono dappertutto, </w:t>
      </w:r>
      <w:r>
        <w:rPr>
          <w:b/>
        </w:rPr>
        <w:t>mentre il Signore operava insieme con loro e confermava la parola con i prodigi che l'accompagnavano”</w:t>
      </w:r>
      <w:r>
        <w:t xml:space="preserve">  (Mc 16,15-20). </w:t>
      </w:r>
    </w:p>
    <w:p w14:paraId="24807DA5" w14:textId="77777777" w:rsidR="006C1922" w:rsidRDefault="006C1922">
      <w:pPr>
        <w:pStyle w:val="Corpotesto"/>
      </w:pPr>
      <w:r>
        <w:t>Missione, fede, segni, visibilità del regno sono una cosa sola: allora come adesso, come in ogni tempo.</w:t>
      </w:r>
    </w:p>
    <w:p w14:paraId="7060FAE8" w14:textId="77777777" w:rsidR="006C1922" w:rsidRDefault="006C1922">
      <w:pPr>
        <w:pStyle w:val="Corpotesto"/>
      </w:pPr>
      <w:r>
        <w:t xml:space="preserve">Senza la visibilità del regno di Dio presente in mezzo a noi, è segno che la nostra missione e la nostra fede sono in crisi. Mancano della loro verità. </w:t>
      </w:r>
    </w:p>
    <w:p w14:paraId="5386798F" w14:textId="77777777" w:rsidR="006C1922" w:rsidRDefault="006C1922">
      <w:pPr>
        <w:pStyle w:val="Corpodeltesto2"/>
      </w:pPr>
      <w:r>
        <w:t xml:space="preserve">I nomi dei dodici apostoli sono: primo, Simone, chiamato Pietro, e Andrea, suo fratello; Giacomo di Zebedèo e Giovanni suo fratello, Filippo e Bartolomeo, Tommaso e Matteo il pubblicano, Giacomo di Alfeo e Taddeo, Simone il Cananeo e Giuda l'Iscariota, che poi lo tradì. </w:t>
      </w:r>
    </w:p>
    <w:p w14:paraId="68F256B6" w14:textId="77777777" w:rsidR="006C1922" w:rsidRDefault="006C1922">
      <w:pPr>
        <w:pStyle w:val="Corpotesto"/>
      </w:pPr>
      <w:r>
        <w:t>Con questa scelta e chiamata nasce il Nuovo Israele di Dio.</w:t>
      </w:r>
    </w:p>
    <w:p w14:paraId="33F5764F" w14:textId="77777777" w:rsidR="006C1922" w:rsidRDefault="006C1922">
      <w:pPr>
        <w:pStyle w:val="Corpotesto"/>
      </w:pPr>
      <w:r>
        <w:t>Dodici Patriarchi. Dodici Apostoli.</w:t>
      </w:r>
    </w:p>
    <w:p w14:paraId="6AC887A4" w14:textId="77777777" w:rsidR="006C1922" w:rsidRDefault="006C1922">
      <w:pPr>
        <w:pStyle w:val="Corpotesto"/>
      </w:pPr>
      <w:r>
        <w:t>Prima il regno di Dio era per discendenza secondo la carne.</w:t>
      </w:r>
    </w:p>
    <w:p w14:paraId="2A08A1B4" w14:textId="77777777" w:rsidR="006C1922" w:rsidRDefault="006C1922">
      <w:pPr>
        <w:pStyle w:val="Corpotesto"/>
      </w:pPr>
      <w:r>
        <w:t xml:space="preserve">Ora invece è per discendenza secondo la fede, per generazione dall’alto, per nascita da acqua e da Spirito Santo. </w:t>
      </w:r>
    </w:p>
    <w:p w14:paraId="28304B70" w14:textId="77777777" w:rsidR="006C1922" w:rsidRDefault="006C1922">
      <w:pPr>
        <w:pStyle w:val="Corpotesto"/>
      </w:pPr>
      <w:r>
        <w:t xml:space="preserve">Il primo posto tra i Dodici è di Pietro e sarà sempre suo, sino alla consumazione dei secoli. </w:t>
      </w:r>
    </w:p>
    <w:p w14:paraId="5FCAC161" w14:textId="77777777" w:rsidR="006C1922" w:rsidRDefault="006C1922">
      <w:pPr>
        <w:pStyle w:val="Corpotesto"/>
      </w:pPr>
      <w:r>
        <w:t>Giuda l’Iscariota è colui che lo tradisce.</w:t>
      </w:r>
    </w:p>
    <w:p w14:paraId="0069A133" w14:textId="77777777" w:rsidR="006C1922" w:rsidRDefault="006C1922">
      <w:pPr>
        <w:pStyle w:val="Corpotesto"/>
      </w:pPr>
      <w:r>
        <w:t>Gesù non chiama Giuda perché lo tradisca.</w:t>
      </w:r>
    </w:p>
    <w:p w14:paraId="6F59D7C6" w14:textId="77777777" w:rsidR="006C1922" w:rsidRDefault="006C1922">
      <w:pPr>
        <w:pStyle w:val="Corpotesto"/>
      </w:pPr>
      <w:r>
        <w:t>Lo chiama per essere un suo vero Apostolo.</w:t>
      </w:r>
    </w:p>
    <w:p w14:paraId="64B7B440" w14:textId="77777777" w:rsidR="006C1922" w:rsidRDefault="006C1922">
      <w:pPr>
        <w:pStyle w:val="Corpotesto"/>
      </w:pPr>
      <w:r>
        <w:t>Ogni chiamato può sempre tradire il Maestro.</w:t>
      </w:r>
    </w:p>
    <w:p w14:paraId="768AE412" w14:textId="77777777" w:rsidR="006C1922" w:rsidRDefault="006C1922">
      <w:pPr>
        <w:pStyle w:val="Corpotesto"/>
      </w:pPr>
      <w:r>
        <w:t>La chiamata, il dono di Dio, non è mai, mai sarà condizionato dal peccato dell’uomo.</w:t>
      </w:r>
    </w:p>
    <w:p w14:paraId="495C8B29" w14:textId="77777777" w:rsidR="006C1922" w:rsidRDefault="006C1922">
      <w:pPr>
        <w:pStyle w:val="Corpotesto"/>
      </w:pPr>
      <w:r>
        <w:t>L’amore di Dio ha la preminenza sul nostro peccato.</w:t>
      </w:r>
    </w:p>
    <w:p w14:paraId="7E539136" w14:textId="77777777" w:rsidR="006C1922" w:rsidRDefault="006C1922">
      <w:pPr>
        <w:pStyle w:val="Corpodeltesto2"/>
      </w:pPr>
      <w:r>
        <w:t xml:space="preserve">Questi dodici Gesù li inviò dopo averli così istruiti: Non andate fra i pagani e non entrate nelle città dei Samaritani; rivolgetevi piuttosto alle pecore perdute della casa d'Israele. </w:t>
      </w:r>
    </w:p>
    <w:p w14:paraId="66F6C558" w14:textId="77777777" w:rsidR="006C1922" w:rsidRDefault="006C1922">
      <w:pPr>
        <w:pStyle w:val="Corpotesto"/>
      </w:pPr>
      <w:r>
        <w:t>Questa prima missione è particolare: riservata solo alle pecore perdute della casa d’Israele.</w:t>
      </w:r>
    </w:p>
    <w:p w14:paraId="23FD9D35" w14:textId="77777777" w:rsidR="006C1922" w:rsidRDefault="006C1922">
      <w:pPr>
        <w:pStyle w:val="Corpotesto"/>
      </w:pPr>
      <w:r>
        <w:t xml:space="preserve">La missione universale sarà solo dopo </w:t>
      </w:r>
      <w:smartTag w:uri="urn:schemas-microsoft-com:office:smarttags" w:element="PersonName">
        <w:smartTagPr>
          <w:attr w:name="ProductID" w:val="la Risurrezione."/>
        </w:smartTagPr>
        <w:r>
          <w:t>la Risurrezione.</w:t>
        </w:r>
      </w:smartTag>
    </w:p>
    <w:p w14:paraId="5384C4BB" w14:textId="77777777" w:rsidR="006C1922" w:rsidRDefault="006C1922">
      <w:pPr>
        <w:pStyle w:val="Corpotesto"/>
      </w:pPr>
      <w:r>
        <w:t>Essa inizierà con la discesa dello Spirito Santo.</w:t>
      </w:r>
    </w:p>
    <w:p w14:paraId="277C28E7" w14:textId="77777777" w:rsidR="006C1922" w:rsidRDefault="006C1922">
      <w:pPr>
        <w:pStyle w:val="Corpotesto"/>
      </w:pPr>
      <w:r>
        <w:t>Questa prima missione è vera associazione dei suoi Apostoli alla missione stessa di Gesù, anche Lui mandato dal Padre per le pecore perdute della casa d’Israele.</w:t>
      </w:r>
    </w:p>
    <w:p w14:paraId="613A0021" w14:textId="77777777" w:rsidR="006C1922" w:rsidRDefault="006C1922">
      <w:pPr>
        <w:pStyle w:val="Corpotesto"/>
      </w:pPr>
      <w:r>
        <w:t>Infatti Gesù svolse la sua missione prevalentemente, salvo rare eccezioni, per le pecore perdute del suo popolo.</w:t>
      </w:r>
    </w:p>
    <w:p w14:paraId="0923E681" w14:textId="77777777" w:rsidR="006C1922" w:rsidRDefault="006C1922">
      <w:pPr>
        <w:pStyle w:val="Corpotesto"/>
      </w:pPr>
      <w:r>
        <w:t>Da notare la divina saggezza di Gesù: con questa missione particolare fa fare loro vera esperienza di missione.</w:t>
      </w:r>
    </w:p>
    <w:p w14:paraId="414EA7A6" w14:textId="77777777" w:rsidR="006C1922" w:rsidRDefault="006C1922">
      <w:pPr>
        <w:pStyle w:val="Corpotesto"/>
      </w:pPr>
      <w:r>
        <w:t>Loro devono sapere qual è il compito futuro che li attende.</w:t>
      </w:r>
    </w:p>
    <w:p w14:paraId="01825B68" w14:textId="77777777" w:rsidR="006C1922" w:rsidRDefault="006C1922">
      <w:pPr>
        <w:pStyle w:val="Corpotesto"/>
      </w:pPr>
      <w:r>
        <w:t>Devono iniziare a conoscere anche le difficoltà che sono sparse sul loro cammino.</w:t>
      </w:r>
    </w:p>
    <w:p w14:paraId="00F95EEE" w14:textId="77777777" w:rsidR="006C1922" w:rsidRDefault="006C1922">
      <w:pPr>
        <w:pStyle w:val="Corpodeltesto2"/>
      </w:pPr>
      <w:r>
        <w:t xml:space="preserve">E strada facendo, predicate che il regno dei cieli è vicino. </w:t>
      </w:r>
    </w:p>
    <w:p w14:paraId="79BB8223" w14:textId="77777777" w:rsidR="006C1922" w:rsidRDefault="006C1922">
      <w:pPr>
        <w:pStyle w:val="Corpotesto"/>
      </w:pPr>
      <w:r>
        <w:t>La loro è una missione itinerante.</w:t>
      </w:r>
    </w:p>
    <w:p w14:paraId="297C6E77" w14:textId="77777777" w:rsidR="006C1922" w:rsidRDefault="006C1922">
      <w:pPr>
        <w:pStyle w:val="Corpotesto"/>
      </w:pPr>
      <w:r>
        <w:t>Devono percorrere le città di Israele e annunziare, mentre camminano, che il regno dei cieli è vicino, è in mezzo a loro.</w:t>
      </w:r>
    </w:p>
    <w:p w14:paraId="25A68C32" w14:textId="77777777" w:rsidR="006C1922" w:rsidRDefault="006C1922">
      <w:pPr>
        <w:pStyle w:val="Corpotesto"/>
      </w:pPr>
      <w:r>
        <w:t>È venuto il regno di Dio.</w:t>
      </w:r>
    </w:p>
    <w:p w14:paraId="015D2027" w14:textId="77777777" w:rsidR="006C1922" w:rsidRDefault="006C1922">
      <w:pPr>
        <w:pStyle w:val="Corpotesto"/>
      </w:pPr>
      <w:r>
        <w:t>La venuta del regno di Dio consisteva per gli Ebrei nella venuta del Messia.</w:t>
      </w:r>
    </w:p>
    <w:p w14:paraId="6CA71E4E" w14:textId="77777777" w:rsidR="006C1922" w:rsidRDefault="006C1922">
      <w:pPr>
        <w:pStyle w:val="Corpotesto"/>
      </w:pPr>
      <w:r>
        <w:t>Il Messia di Dio è in mezzo a loro.</w:t>
      </w:r>
    </w:p>
    <w:p w14:paraId="624281A2" w14:textId="77777777" w:rsidR="006C1922" w:rsidRDefault="006C1922">
      <w:pPr>
        <w:pStyle w:val="Corpotesto"/>
      </w:pPr>
      <w:r>
        <w:t xml:space="preserve">In tal senso gli Apostoli preparano la strada a Cristo Gesù. </w:t>
      </w:r>
    </w:p>
    <w:p w14:paraId="2C740D6D" w14:textId="77777777" w:rsidR="006C1922" w:rsidRDefault="006C1922">
      <w:pPr>
        <w:pStyle w:val="Corpotesto"/>
      </w:pPr>
      <w:r>
        <w:t xml:space="preserve">Favoriscono il compimento della sua missione. </w:t>
      </w:r>
    </w:p>
    <w:p w14:paraId="7B33E5D0" w14:textId="77777777" w:rsidR="006C1922" w:rsidRDefault="006C1922">
      <w:pPr>
        <w:pStyle w:val="Corpotesto"/>
      </w:pPr>
      <w:r>
        <w:t xml:space="preserve">Preparano i cuori all’incontro con Cristo Gesù. </w:t>
      </w:r>
    </w:p>
    <w:p w14:paraId="110446E4" w14:textId="77777777" w:rsidR="006C1922" w:rsidRDefault="006C1922">
      <w:pPr>
        <w:pStyle w:val="Corpodeltesto2"/>
      </w:pPr>
      <w:r>
        <w:t xml:space="preserve">Guarite gli infermi, risuscitate i morti, sanate i lebbrosi, cacciate i demòni. </w:t>
      </w:r>
    </w:p>
    <w:p w14:paraId="6C2042B6" w14:textId="77777777" w:rsidR="006C1922" w:rsidRDefault="006C1922">
      <w:pPr>
        <w:pStyle w:val="Corpotesto"/>
      </w:pPr>
      <w:r>
        <w:t>È questa vera manifestazione visibile del regno di Dio.</w:t>
      </w:r>
    </w:p>
    <w:p w14:paraId="2CAC2E90" w14:textId="77777777" w:rsidR="006C1922" w:rsidRDefault="006C1922">
      <w:pPr>
        <w:pStyle w:val="Corpotesto"/>
      </w:pPr>
      <w:r>
        <w:t>Ogni elemento che manifesta la potenza dell’altro regno, quello del principe di questo mondo, deve essere debellato.</w:t>
      </w:r>
    </w:p>
    <w:p w14:paraId="64831A42" w14:textId="77777777" w:rsidR="006C1922" w:rsidRDefault="006C1922">
      <w:pPr>
        <w:pStyle w:val="Corpotesto"/>
      </w:pPr>
      <w:r>
        <w:t>È chiaro che la manifestazione perfetta del regno di Dio si avrà nel Paradiso, dove non c’è più posto per il principe di questo mondo.</w:t>
      </w:r>
    </w:p>
    <w:p w14:paraId="14934EEA" w14:textId="77777777" w:rsidR="006C1922" w:rsidRDefault="006C1922">
      <w:pPr>
        <w:pStyle w:val="Corpotesto"/>
      </w:pPr>
      <w:r>
        <w:t>Finché saremo in questo mondo, il diavolo mai sarà sconfitto. Sempre egli lotterà per sconfiggere i missionari del regno di Dio.</w:t>
      </w:r>
    </w:p>
    <w:p w14:paraId="724720ED" w14:textId="77777777" w:rsidR="006C1922" w:rsidRDefault="006C1922">
      <w:pPr>
        <w:pStyle w:val="Corpotesto"/>
      </w:pPr>
      <w:r>
        <w:t>Sempre tenterà i figli del regno di Dio perché non lo manifestino nella sua più grande visibilità.</w:t>
      </w:r>
    </w:p>
    <w:p w14:paraId="2DC70D99" w14:textId="77777777" w:rsidR="006C1922" w:rsidRDefault="006C1922">
      <w:pPr>
        <w:pStyle w:val="Corpotesto"/>
      </w:pPr>
      <w:r>
        <w:t>O il regno di Dio si costruisce visibilmente, o quello che costruiamo non è il vero regno di Dio.</w:t>
      </w:r>
    </w:p>
    <w:p w14:paraId="486176D4" w14:textId="77777777" w:rsidR="006C1922" w:rsidRDefault="006C1922">
      <w:pPr>
        <w:pStyle w:val="Corpotesto"/>
      </w:pPr>
      <w:r>
        <w:t>“Guarite gli infermi, risuscitate i morti, sanate i lebbrosi, cacciate i demòni”, assieme ad altre erano la manifestazione visibile della venuta del Messia in mezzo agli uomini.</w:t>
      </w:r>
    </w:p>
    <w:p w14:paraId="5E189175" w14:textId="77777777" w:rsidR="006C1922" w:rsidRDefault="006C1922">
      <w:pPr>
        <w:pStyle w:val="Corpotesto"/>
      </w:pPr>
      <w:r>
        <w:t>Ecco il testo di Isaia:</w:t>
      </w:r>
    </w:p>
    <w:p w14:paraId="6F912BAA" w14:textId="77777777" w:rsidR="006C1922" w:rsidRDefault="006C1922">
      <w:pPr>
        <w:pStyle w:val="Corpodeltesto2"/>
      </w:pPr>
      <w: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si muterà in sorgenti d'acqua. I luoghi dove si sdraiavano gli sciacalli diventeranno canneti e giuncaie. Ci sarà una strada appianata e la chiameranno Via santa; nessun impuro la percorrerà e gli stolti non vi si aggireranno. Non ci sarà più il leone, nessuna bestia feroce la percorrerà, vi cammineranno i redenti. Su di essa ritorneranno i riscattati dal Signore e verranno in Sion con giubilo; felicità perenne splenderà sul loro capo; gioia e felicità li seguiranno e fuggiranno tristezza e pianto” (Is 35, 4-10).</w:t>
      </w:r>
    </w:p>
    <w:p w14:paraId="2F4503C2" w14:textId="77777777" w:rsidR="006C1922" w:rsidRDefault="006C1922">
      <w:pPr>
        <w:pStyle w:val="Corpotesto"/>
      </w:pPr>
      <w:r>
        <w:t>Mentre la risposta di Gesù ai messi inviati da Giovanni il Battista completa la visibilità della venuta del suo regno:</w:t>
      </w:r>
    </w:p>
    <w:p w14:paraId="05ADEBA4" w14:textId="77777777" w:rsidR="006C1922" w:rsidRDefault="006C1922">
      <w:pPr>
        <w:pStyle w:val="Corpodeltesto2"/>
      </w:pPr>
      <w:r>
        <w:t xml:space="preserve">“Gesù rispose: Andate e riferite a Giovanni ciò che voi udite e vedete: I ciechi ricuperano la vista, gli storpi camminano, i lebbrosi sono guariti, i sordi riacquistano l'udito, i morti risuscitano, ai poveri è predicata la buona novella, e beato colui che non si scandalizza di me” (Mt 11,4-6). </w:t>
      </w:r>
    </w:p>
    <w:p w14:paraId="7C35B4F6" w14:textId="77777777" w:rsidR="006C1922" w:rsidRDefault="006C1922">
      <w:pPr>
        <w:pStyle w:val="Corpotesto"/>
      </w:pPr>
      <w:r>
        <w:t>Gli Apostoli non solo dovranno annunziare che il regno di Dio è vicino.</w:t>
      </w:r>
    </w:p>
    <w:p w14:paraId="336C3F06" w14:textId="77777777" w:rsidR="006C1922" w:rsidRDefault="006C1922">
      <w:pPr>
        <w:pStyle w:val="Corpotesto"/>
      </w:pPr>
      <w:r>
        <w:t xml:space="preserve">Essi lo dovranno anche mostrare in modo visibile. </w:t>
      </w:r>
    </w:p>
    <w:p w14:paraId="5ABA942E" w14:textId="77777777" w:rsidR="006C1922" w:rsidRDefault="006C1922">
      <w:pPr>
        <w:pStyle w:val="Corpotesto"/>
      </w:pPr>
      <w:r>
        <w:t>Veramente, realmente, visibilmente il regno di Dio è vicino, è presente.</w:t>
      </w:r>
    </w:p>
    <w:p w14:paraId="42D3A218" w14:textId="77777777" w:rsidR="006C1922" w:rsidRDefault="006C1922">
      <w:pPr>
        <w:pStyle w:val="Corpotesto"/>
      </w:pPr>
      <w:r>
        <w:t xml:space="preserve">Ognuno lo può constatare. </w:t>
      </w:r>
    </w:p>
    <w:p w14:paraId="4BFE5673" w14:textId="77777777" w:rsidR="006C1922" w:rsidRDefault="006C1922">
      <w:pPr>
        <w:pStyle w:val="Corpotesto"/>
      </w:pPr>
      <w:r>
        <w:t>La constatazione della venuta del regno di Dio è via primaria per la fede.</w:t>
      </w:r>
    </w:p>
    <w:p w14:paraId="77474A8C" w14:textId="77777777" w:rsidR="006C1922" w:rsidRDefault="006C1922">
      <w:pPr>
        <w:pStyle w:val="Corpotesto"/>
      </w:pPr>
      <w:r>
        <w:t>Questa via dobbiamo sempre mostrare a chiunque noi invitiamo a credere in Cristo Gesù.</w:t>
      </w:r>
    </w:p>
    <w:p w14:paraId="0503D5B9" w14:textId="77777777" w:rsidR="006C1922" w:rsidRDefault="006C1922">
      <w:pPr>
        <w:pStyle w:val="Corpodeltesto2"/>
      </w:pPr>
      <w:r>
        <w:t xml:space="preserve">Gratuitamente avete ricevuto, gratuitamente date. </w:t>
      </w:r>
    </w:p>
    <w:p w14:paraId="7F2ACD3B" w14:textId="77777777" w:rsidR="006C1922" w:rsidRDefault="006C1922">
      <w:pPr>
        <w:pStyle w:val="Corpotesto"/>
      </w:pPr>
      <w:r>
        <w:t xml:space="preserve">La gratuità è nei doni spirituali della grazia, della verità, della Parola, del Vangelo. </w:t>
      </w:r>
    </w:p>
    <w:p w14:paraId="28104506" w14:textId="77777777" w:rsidR="006C1922" w:rsidRDefault="006C1922">
      <w:pPr>
        <w:pStyle w:val="Corpotesto"/>
      </w:pPr>
      <w:r>
        <w:t>È anche nel dono delle guarigioni e dello scacciare i demòni.</w:t>
      </w:r>
    </w:p>
    <w:p w14:paraId="1334C2EF" w14:textId="77777777" w:rsidR="006C1922" w:rsidRDefault="006C1922">
      <w:pPr>
        <w:pStyle w:val="Corpotesto"/>
      </w:pPr>
      <w:r>
        <w:t>Ogni potere che Gesù ha dato ai suoi discepoli deve essere esercitato gratuitamente.</w:t>
      </w:r>
    </w:p>
    <w:p w14:paraId="6A2716CD" w14:textId="77777777" w:rsidR="006C1922" w:rsidRDefault="006C1922">
      <w:pPr>
        <w:pStyle w:val="Corpotesto"/>
      </w:pPr>
      <w:r>
        <w:t>Gesù lo ha dato loro nella più assoluta gratuità. Nella più assoluta gratuità loro lo devono esercitare.</w:t>
      </w:r>
    </w:p>
    <w:p w14:paraId="78A2975A" w14:textId="77777777" w:rsidR="006C1922" w:rsidRDefault="006C1922">
      <w:pPr>
        <w:pStyle w:val="Corpotesto"/>
      </w:pPr>
      <w:r>
        <w:t>Vendere e comprare le cose sante di Dio è gravissimo peccato di simonia.</w:t>
      </w:r>
    </w:p>
    <w:p w14:paraId="10955295" w14:textId="77777777" w:rsidR="006C1922" w:rsidRDefault="006C1922">
      <w:pPr>
        <w:pStyle w:val="Corpotesto"/>
      </w:pPr>
      <w:r>
        <w:t>Anche i doni materiali sono una elargizione di Dio, un suo purissimo dono d’amore.</w:t>
      </w:r>
    </w:p>
    <w:p w14:paraId="4B8DCD69" w14:textId="77777777" w:rsidR="006C1922" w:rsidRDefault="006C1922">
      <w:pPr>
        <w:pStyle w:val="Corpotesto"/>
      </w:pPr>
      <w:r>
        <w:t>I doni materiali sono regolati dall’altra parola del Vangelo:</w:t>
      </w:r>
    </w:p>
    <w:p w14:paraId="1A0E003A" w14:textId="77777777" w:rsidR="006C1922" w:rsidRDefault="006C1922">
      <w:pPr>
        <w:pStyle w:val="Corpodeltesto2"/>
      </w:pPr>
      <w:r>
        <w:t xml:space="preserve">“E se fate del bene a coloro che vi fanno del bene, che merito ne avrete? Anche i peccatori fanno lo stesso. E se prestate a coloro da cui sperate ricevere, che merito ne avrete? Anche i peccatori concedono prestiti ai peccatori per riceverne altrettanto. Amate invece i vostri nemici, </w:t>
      </w:r>
      <w:r>
        <w:rPr>
          <w:b/>
        </w:rPr>
        <w:t>fate del bene e prestate senza sperarne nulla, e il vostro premio sarà grande e sarete figli dell'Altissimo; perché egli è benevolo verso gli ingrati e i malvagi. Siate misericordiosi, come è misericordioso il Padre vostro</w:t>
      </w:r>
      <w:r>
        <w:t xml:space="preserve">. Non giudicate e non sarete giudicati; non condannate e non sarete condannati; perdonate e vi sarà perdonato; </w:t>
      </w:r>
      <w:r>
        <w:rPr>
          <w:b/>
        </w:rPr>
        <w:t>date e vi sarà dato; una buona misura, pigiata, scossa e traboccante vi sarà versata nel grembo, perché con la misura con cui misurate, sarà misurato a voi in cambio”</w:t>
      </w:r>
      <w:r>
        <w:t xml:space="preserve"> (Lc 6,33-38). </w:t>
      </w:r>
    </w:p>
    <w:p w14:paraId="262B64B3" w14:textId="77777777" w:rsidR="006C1922" w:rsidRDefault="006C1922">
      <w:pPr>
        <w:pStyle w:val="Corpotesto"/>
      </w:pPr>
      <w:r>
        <w:t xml:space="preserve">Per i beni materiali vale la legge della misericordia, della compassione, della pietà, dell’elemosina. </w:t>
      </w:r>
    </w:p>
    <w:p w14:paraId="69C2E045" w14:textId="77777777" w:rsidR="006C1922" w:rsidRDefault="006C1922">
      <w:pPr>
        <w:pStyle w:val="Corpotesto"/>
      </w:pPr>
    </w:p>
    <w:p w14:paraId="7422AE93" w14:textId="77777777" w:rsidR="006C1922" w:rsidRDefault="006C1922">
      <w:pPr>
        <w:pStyle w:val="Titolo2"/>
      </w:pPr>
      <w:bookmarkStart w:id="817" w:name="_Toc62166975"/>
      <w:r>
        <w:t xml:space="preserve">SETTE DOMANDE PER </w:t>
      </w:r>
      <w:smartTag w:uri="urn:schemas-microsoft-com:office:smarttags" w:element="PersonName">
        <w:smartTagPr>
          <w:attr w:name="ProductID" w:val="LA VERIFICA PERSONALE"/>
        </w:smartTagPr>
        <w:r>
          <w:t>LA VERIFICA PERSONALE</w:t>
        </w:r>
      </w:smartTag>
      <w:bookmarkEnd w:id="817"/>
    </w:p>
    <w:p w14:paraId="719032BD" w14:textId="77777777" w:rsidR="006C1922" w:rsidRDefault="006C1922">
      <w:pPr>
        <w:keepNext/>
        <w:spacing w:after="120"/>
        <w:jc w:val="both"/>
        <w:outlineLvl w:val="1"/>
      </w:pPr>
    </w:p>
    <w:p w14:paraId="43F767E2" w14:textId="77777777" w:rsidR="006C1922" w:rsidRDefault="006C1922">
      <w:pPr>
        <w:pStyle w:val="Corpotesto"/>
        <w:numPr>
          <w:ilvl w:val="0"/>
          <w:numId w:val="73"/>
        </w:numPr>
      </w:pPr>
      <w:r>
        <w:t>Vedo secondo verità le persone che mi stanno dinanzi?</w:t>
      </w:r>
    </w:p>
    <w:p w14:paraId="0559203F" w14:textId="77777777" w:rsidR="006C1922" w:rsidRDefault="006C1922">
      <w:pPr>
        <w:pStyle w:val="Corpotesto"/>
        <w:numPr>
          <w:ilvl w:val="0"/>
          <w:numId w:val="73"/>
        </w:numPr>
      </w:pPr>
      <w:r>
        <w:t>Come vede Gesù le folle che vanno dietro di Lui?</w:t>
      </w:r>
    </w:p>
    <w:p w14:paraId="4736CDE1" w14:textId="77777777" w:rsidR="006C1922" w:rsidRDefault="006C1922">
      <w:pPr>
        <w:pStyle w:val="Corpotesto"/>
        <w:numPr>
          <w:ilvl w:val="0"/>
          <w:numId w:val="73"/>
        </w:numPr>
      </w:pPr>
      <w:r>
        <w:t>Qual è la più grande carità verso gli uomini?</w:t>
      </w:r>
    </w:p>
    <w:p w14:paraId="1C850509" w14:textId="77777777" w:rsidR="006C1922" w:rsidRDefault="006C1922">
      <w:pPr>
        <w:pStyle w:val="Corpotesto"/>
        <w:numPr>
          <w:ilvl w:val="0"/>
          <w:numId w:val="73"/>
        </w:numPr>
      </w:pPr>
      <w:r>
        <w:t>Quali poteri dona Gesù oggi ai suoi Apostoli?</w:t>
      </w:r>
    </w:p>
    <w:p w14:paraId="361EEB02" w14:textId="77777777" w:rsidR="006C1922" w:rsidRDefault="006C1922">
      <w:pPr>
        <w:pStyle w:val="Corpotesto"/>
        <w:numPr>
          <w:ilvl w:val="0"/>
          <w:numId w:val="73"/>
        </w:numPr>
      </w:pPr>
      <w:r>
        <w:t>Mostro visibilmente il regno di Dio?</w:t>
      </w:r>
    </w:p>
    <w:p w14:paraId="5B2A832B" w14:textId="77777777" w:rsidR="006C1922" w:rsidRDefault="006C1922">
      <w:pPr>
        <w:pStyle w:val="Corpotesto"/>
        <w:numPr>
          <w:ilvl w:val="0"/>
          <w:numId w:val="73"/>
        </w:numPr>
      </w:pPr>
      <w:r>
        <w:t>La visibilità da che cosa è data al regno di Dio?</w:t>
      </w:r>
    </w:p>
    <w:p w14:paraId="08F6E17D" w14:textId="77777777" w:rsidR="006C1922" w:rsidRDefault="006C1922">
      <w:pPr>
        <w:pStyle w:val="Corpotesto"/>
        <w:numPr>
          <w:ilvl w:val="0"/>
          <w:numId w:val="73"/>
        </w:numPr>
      </w:pPr>
      <w:r>
        <w:t>Quale gratuità devono vivere gli Apostoli?</w:t>
      </w:r>
    </w:p>
    <w:p w14:paraId="02353C39" w14:textId="77777777" w:rsidR="006C1922" w:rsidRDefault="006C1922">
      <w:pPr>
        <w:pStyle w:val="Corpotesto"/>
      </w:pPr>
    </w:p>
    <w:p w14:paraId="4F5418F1" w14:textId="77777777" w:rsidR="006C1922" w:rsidRDefault="006C1922">
      <w:pPr>
        <w:pStyle w:val="Titolo2"/>
      </w:pPr>
      <w:bookmarkStart w:id="818" w:name="_Toc62166976"/>
      <w:r>
        <w:t>TRE CONCLUSIONI DA SCRIVERE NEL CUORE</w:t>
      </w:r>
      <w:bookmarkEnd w:id="818"/>
    </w:p>
    <w:p w14:paraId="684DC545" w14:textId="77777777" w:rsidR="006C1922" w:rsidRDefault="006C1922">
      <w:pPr>
        <w:pStyle w:val="Corpodeltesto3"/>
        <w:rPr>
          <w:b/>
        </w:rPr>
      </w:pPr>
    </w:p>
    <w:p w14:paraId="0A95D23E" w14:textId="77777777" w:rsidR="006C1922" w:rsidRDefault="006C1922">
      <w:pPr>
        <w:pStyle w:val="Corpodeltesto3"/>
      </w:pPr>
      <w:r>
        <w:rPr>
          <w:b/>
        </w:rPr>
        <w:t>Prima conclusione:</w:t>
      </w:r>
      <w:r>
        <w:t xml:space="preserve"> Chi legge il Vangelo deve porre la più grande attenzione anche alle cose più semplici, ovvie, comuni che in esso vengono presentate. Gesù vede le folle. Non le vede però con gli occhi della sua carne, bensì con gli occhi del suo cuore, della sua volontà di salvezza, le vede dal profondo della verità della sua missione. Le vede bisognose di molte cure pastorali. Le vede abbandonate a se stesse. Le vede pecore senza pastore. La verità della sua visione è data dalla verità del suo cuore, dalla santità della sua anima, dalla giustizia della sua missione, dalla carità che ha trasformato tutta la sua carne. Essendo il suo essere tutto vero, Egli è capace di vedere la verità di ogni altro uomo che è dinanzi ai suoi occhi. Vede egli effetti, ma anche la causa che gli effetti ha prodotto e produce. Noi molte volte non vediamo gli effetti, figuriamo ad immaginare la giusta causa che tali effetti ha prodotto. E così la falsità che è nel nostro spirito e nella nostra mente, rende falsa la nostra visione, ma anche falsi i nostri rimedi. La verità vede in pienezza di verità effetti e loro causa. La falsità non vede né effetti e né causa. La falsità ci fa avere con la realtà un rapporto superficiale, che in nessun modo potrà portare rimedio giusto e santo agli effetti disastrosi che rovinano l’intera vita dei nostri fratelli. Una pastorale senza visione secondo pienezza di verità è la cosa più deleteria che si possa compiere. Questa pastorale è la rovina dell’umanità. </w:t>
      </w:r>
    </w:p>
    <w:p w14:paraId="30AF56C3" w14:textId="77777777" w:rsidR="006C1922" w:rsidRDefault="006C1922">
      <w:pPr>
        <w:pStyle w:val="Corpodeltesto3"/>
      </w:pPr>
      <w:r>
        <w:rPr>
          <w:b/>
        </w:rPr>
        <w:t>Seconda conclusione:</w:t>
      </w:r>
      <w:r>
        <w:t xml:space="preserve"> La venuta del regno di Dio in mezzo agli uomini deve essere insieme visibile ed invisibile. Una venuta solamente invisibile non è vera venuta. Così come non è neanche vera una venuta solo nel visibile. Visibile ed invisibile devono essere una cosa sola, come una cosa sola sono le radici invisibili dell’albero e il tronco e i rami visibili. Un solo albero, una sola vita, una sola manifestazione, una sola visione. L’invisibilità del regno riguarda l’anima che viene lavata da ogni peccato e lo spirito che viene ricolmato di pensieri nuovi, in tutto conforme alla volontà di Dio. La visibilità invece sono i frutti che il regno produce. Questi frutti sono di perfetta libertà da malattie e infermità, liberazione dal potere del diavolo. Visibilità è anche la perfetta carità e comunione che si vive all’interno del Corpo di Cristo che è </w:t>
      </w:r>
      <w:smartTag w:uri="urn:schemas-microsoft-com:office:smarttags" w:element="PersonName">
        <w:smartTagPr>
          <w:attr w:name="ProductID" w:val="la Chiesa. Una"/>
        </w:smartTagPr>
        <w:r>
          <w:t>la Chiesa. Una</w:t>
        </w:r>
      </w:smartTag>
      <w:r>
        <w:t xml:space="preserve"> Chiesa solo visibile non è vera Chiesa. Ma neanche una Chiesa solo invisibile è vera Chiesa. Visibile ed invisibile devono essere una cosa sola. Il cristiano non deve possedere solo la coscienza cristiana, anche tutte le sue scelte, le sue decisioni, tutto ciò che è visibile in lui deve essere manifestazione, attestazione della carità di Dio e di Cristo Gesù nella sua vita. </w:t>
      </w:r>
    </w:p>
    <w:p w14:paraId="51A04032" w14:textId="77777777" w:rsidR="006C1922" w:rsidRDefault="006C1922">
      <w:pPr>
        <w:pStyle w:val="Corpodeltesto3"/>
      </w:pPr>
      <w:r>
        <w:rPr>
          <w:b/>
        </w:rPr>
        <w:t xml:space="preserve">Terza conclusione: </w:t>
      </w:r>
      <w:r>
        <w:t xml:space="preserve">La gratuità è legge del regno di Dio. Essa però riguarda solo i beni spirituali, o poteri, o carismi, o altre grazie che il Signore ci ha elargito perché costruiamo con essi il suo regno in mezzo agli uomini. I doni sono scesi su di noi gratuitamente, gratuitamente li dobbiamo dare al mondo intero. </w:t>
      </w:r>
      <w:smartTag w:uri="urn:schemas-microsoft-com:office:smarttags" w:element="PersonName">
        <w:smartTagPr>
          <w:attr w:name="ProductID" w:val="la Chiesa"/>
        </w:smartTagPr>
        <w:r>
          <w:t>La Chiesa</w:t>
        </w:r>
      </w:smartTag>
      <w:r>
        <w:t xml:space="preserve"> ha sempre combattuto ogni forma di simonia: comprare e vendere i doni di Dio. Anche la nostra vita deve essere data tutta per il regno, perché esso si edifichi nella città degli uomini. Anche questo dono deve essere dato gratuitamente, per amore. In tutto come ha fatto Cristo Gesù dobbiamo fare anche noi. Gratuitamente ha guarito, sanato, perdonato, liberato, esortato, incoraggiato, ammaestrato, insegnato. Dio gli ha dato il nobilissimo e altissimo dono della sua vita umana, gli ha dato una carne, un corpo, un’anima. Ebbene, cosa ha fatto Gesù di questo personalissimo dono? Ne ha fatto uno strumento di salvezza per il mondo intero. Ha donato la sua vita per amore, nella più assoluta e piena gratuità, anzi pagando proprio per noi il debito che ci teneva schiavi e prigionieri del male. La nostra salvezza è per riscatto, per redenzione. Chi ha pagato per noi è stato proprio Cristo Gesù. Ha pagato nella più assoluta gratuità, senza ricevere da noi nulla in cambio. Quando si giunge ad una tale gratuità, veramente il regno di Dio brilla sulla terra di luce divina, perché brilla di eterna ed infinita carità. </w:t>
      </w:r>
    </w:p>
    <w:p w14:paraId="0BCB9157" w14:textId="77777777" w:rsidR="006C1922" w:rsidRDefault="006C1922">
      <w:pPr>
        <w:pStyle w:val="Titolo1"/>
      </w:pPr>
      <w:r>
        <w:br w:type="page"/>
      </w:r>
      <w:r>
        <w:br w:type="page"/>
      </w:r>
      <w:bookmarkStart w:id="819" w:name="_Toc62166977"/>
      <w:r>
        <w:t>49° INCONTRO</w:t>
      </w:r>
      <w:bookmarkEnd w:id="819"/>
      <w:r>
        <w:t xml:space="preserve"> </w:t>
      </w:r>
    </w:p>
    <w:p w14:paraId="1B935B8C" w14:textId="77777777" w:rsidR="006C1922" w:rsidRDefault="006C1922">
      <w:pPr>
        <w:pStyle w:val="Titolo3"/>
      </w:pPr>
      <w:bookmarkStart w:id="820" w:name="_Toc62166978"/>
      <w:r>
        <w:t>(16  Giugno – 22 Giugno 2008)</w:t>
      </w:r>
      <w:bookmarkEnd w:id="820"/>
      <w:r>
        <w:t xml:space="preserve"> </w:t>
      </w:r>
    </w:p>
    <w:p w14:paraId="7F2BD263" w14:textId="77777777" w:rsidR="006C1922" w:rsidRDefault="006C1922">
      <w:pPr>
        <w:pStyle w:val="Titolo2"/>
      </w:pPr>
      <w:bookmarkStart w:id="821" w:name="_Toc62166979"/>
      <w:r>
        <w:t>Giorno 22 del mese di Giugno, Domenica</w:t>
      </w:r>
      <w:bookmarkEnd w:id="821"/>
    </w:p>
    <w:p w14:paraId="4F331993" w14:textId="77777777" w:rsidR="006C1922" w:rsidRDefault="006C1922">
      <w:pPr>
        <w:pStyle w:val="Titolo3"/>
      </w:pPr>
      <w:bookmarkStart w:id="822" w:name="_Toc62166980"/>
      <w:r>
        <w:t>XII DOMENICA DEL TEMPO ORDINARIO (A)</w:t>
      </w:r>
      <w:bookmarkEnd w:id="822"/>
    </w:p>
    <w:p w14:paraId="7668EEBF" w14:textId="77777777" w:rsidR="006C1922" w:rsidRDefault="006C1922">
      <w:pPr>
        <w:jc w:val="both"/>
        <w:rPr>
          <w:b/>
        </w:rPr>
      </w:pPr>
      <w:r>
        <w:cr/>
      </w:r>
      <w:r>
        <w:cr/>
      </w:r>
      <w:r>
        <w:rPr>
          <w:b/>
        </w:rPr>
        <w:t>ANTIFONA D'INGRESSO</w:t>
      </w:r>
    </w:p>
    <w:p w14:paraId="329C0721" w14:textId="77777777" w:rsidR="006C1922" w:rsidRDefault="006C1922">
      <w:pPr>
        <w:jc w:val="both"/>
      </w:pPr>
      <w:r>
        <w:t>Il Signore è la forza del suo popolo e rifugio di salvezza per il suo Cristo. Salva il tuo popolo, Signore,</w:t>
      </w:r>
    </w:p>
    <w:p w14:paraId="26CA4CA4" w14:textId="77777777" w:rsidR="006C1922" w:rsidRDefault="006C1922">
      <w:pPr>
        <w:jc w:val="both"/>
      </w:pPr>
      <w:r>
        <w:t>benedici la tua eredità, e sii la sua guida per sempre.</w:t>
      </w:r>
    </w:p>
    <w:p w14:paraId="39EAE647" w14:textId="77777777" w:rsidR="006C1922" w:rsidRDefault="006C1922">
      <w:pPr>
        <w:jc w:val="both"/>
        <w:rPr>
          <w:b/>
        </w:rPr>
      </w:pPr>
      <w:r>
        <w:cr/>
      </w:r>
      <w:r>
        <w:rPr>
          <w:b/>
        </w:rPr>
        <w:t>COLLETTA</w:t>
      </w:r>
    </w:p>
    <w:p w14:paraId="0390FC33" w14:textId="77777777" w:rsidR="006C1922" w:rsidRDefault="006C1922">
      <w:pPr>
        <w:jc w:val="both"/>
      </w:pPr>
      <w:r>
        <w:t>O Dio, che affidi alla nostra debolezza l'annunzio profetico della tua parola, sostienici con la forza del tuo Spirito, perché non ci vergogniamo mai della nostra fede, ma confessiamo con tutta franchezza il tuo nome davanti agli uomini, per essere riconosciuti da te nel giorno della tua venuta. Per il nostro Signore...</w:t>
      </w:r>
    </w:p>
    <w:p w14:paraId="6C27F22A" w14:textId="77777777" w:rsidR="006C1922" w:rsidRDefault="006C1922">
      <w:pPr>
        <w:jc w:val="both"/>
        <w:rPr>
          <w:b/>
        </w:rPr>
      </w:pPr>
      <w:r>
        <w:cr/>
      </w:r>
      <w:r>
        <w:rPr>
          <w:b/>
        </w:rPr>
        <w:t>PRIMA LETTURA - Dal libro del profeta Geremia (Ger 20, 10-13)</w:t>
      </w:r>
    </w:p>
    <w:p w14:paraId="53821397" w14:textId="77777777" w:rsidR="006C1922" w:rsidRDefault="006C1922">
      <w:pPr>
        <w:jc w:val="both"/>
      </w:pPr>
      <w:r>
        <w:t xml:space="preserve">Io sentivo le insinuazioni di molti: Terrore all'intorno! Denunciatelo e lo denunceremo. Tutti i miei amici spiavano la mia caduta: Forse si lascerà trarre in inganno, così noi prevarremo su di lui, ci prenderemo la nostra vendetta. Ma il Signore è al mio fianco come un prode valoroso, per questo i miei persecutori cadranno e non potranno prevalere; saranno molto confusi perché non riusciranno, la loro vergogna sarà eterna e incancellabile. Signore degli eserciti, che provi il giusto e scruti il cuore e la mente, possa io vedere la tua vendetta su di essi; poiché a te ho affidato la mia causa! Cantate inni al Signore, lodate il Signore, perché ha liberato la vita del povero dalle mani dei malfattori. </w:t>
      </w:r>
    </w:p>
    <w:p w14:paraId="40367C12" w14:textId="77777777" w:rsidR="006C1922" w:rsidRDefault="006C1922">
      <w:pPr>
        <w:jc w:val="both"/>
        <w:rPr>
          <w:b/>
        </w:rPr>
      </w:pPr>
      <w:r>
        <w:cr/>
      </w:r>
      <w:r>
        <w:rPr>
          <w:b/>
        </w:rPr>
        <w:t>SALMO (Sal 68)</w:t>
      </w:r>
    </w:p>
    <w:p w14:paraId="05428DD1" w14:textId="77777777" w:rsidR="006C1922" w:rsidRDefault="006C1922">
      <w:pPr>
        <w:jc w:val="both"/>
      </w:pPr>
      <w:r>
        <w:t>Nel tuo grande amore rispondimi, o Dio.</w:t>
      </w:r>
    </w:p>
    <w:p w14:paraId="65474525" w14:textId="77777777" w:rsidR="006C1922" w:rsidRDefault="006C1922">
      <w:pPr>
        <w:jc w:val="both"/>
      </w:pPr>
    </w:p>
    <w:p w14:paraId="7A347B72" w14:textId="77777777" w:rsidR="006C1922" w:rsidRDefault="006C1922">
      <w:pPr>
        <w:jc w:val="both"/>
      </w:pPr>
      <w:r>
        <w:t xml:space="preserve">Per te io sopporto l'insulto e la vergogna mi copre la faccia; sono un estraneo per i miei fratelli, un forestiero per i figli di mia madre. Poiché mi divora lo zelo per la tua casa, ricadono su di me gli oltraggi di chi ti insulta. </w:t>
      </w:r>
    </w:p>
    <w:p w14:paraId="4A70D0E8" w14:textId="77777777" w:rsidR="006C1922" w:rsidRDefault="006C1922">
      <w:pPr>
        <w:jc w:val="both"/>
      </w:pPr>
    </w:p>
    <w:p w14:paraId="650B1DEF" w14:textId="77777777" w:rsidR="006C1922" w:rsidRDefault="006C1922">
      <w:pPr>
        <w:jc w:val="both"/>
      </w:pPr>
      <w:r>
        <w:t xml:space="preserve">Io innalzo a te la mia preghiera, Signore, nel tempo della benevolenza; per la grandezza della tua bontà, rispondimi,  per la fedeltà della tua salvezza, o Dio.  Rispondimi, Signore, benefica è la tua grazia;  volgiti a me nella tua grande tenerezza. </w:t>
      </w:r>
    </w:p>
    <w:p w14:paraId="768848DD" w14:textId="77777777" w:rsidR="006C1922" w:rsidRDefault="006C1922">
      <w:pPr>
        <w:jc w:val="both"/>
      </w:pPr>
    </w:p>
    <w:p w14:paraId="65604DD4" w14:textId="77777777" w:rsidR="006C1922" w:rsidRDefault="006C1922">
      <w:pPr>
        <w:jc w:val="both"/>
      </w:pPr>
      <w:r>
        <w:t xml:space="preserve">Vedano gli umili e si rallegrino;  si ravvivi il cuore di chi cerca Dio, poiché il Signore ascolta i poveri  e non disprezza i suoi che sono prigionieri. A lui acclamino i cieli e la terra,  i mari e quanto in essi si muove. </w:t>
      </w:r>
    </w:p>
    <w:p w14:paraId="3A96AE7C" w14:textId="77777777" w:rsidR="006C1922" w:rsidRDefault="006C1922">
      <w:pPr>
        <w:jc w:val="both"/>
        <w:rPr>
          <w:b/>
        </w:rPr>
      </w:pPr>
      <w:r>
        <w:cr/>
      </w:r>
      <w:r>
        <w:rPr>
          <w:b/>
        </w:rPr>
        <w:t>SECONDA LETTURA - Dalla lettera di san Paolo apostolo ai Romani (Rm 5, 12-15)</w:t>
      </w:r>
    </w:p>
    <w:p w14:paraId="41B0972D" w14:textId="77777777" w:rsidR="006C1922" w:rsidRDefault="006C1922">
      <w:pPr>
        <w:jc w:val="both"/>
      </w:pPr>
      <w:r>
        <w:t xml:space="preserve">Fratelli, 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Ma il dono di grazia non è come la caduta: se infatti per la caduta di uno solo morirono tutti, molto di più la grazia di Dio e il dono concesso in grazia di un solo uomo, Gesù Cristo, si sono riversati in abbondanza su tutti gli uomini. </w:t>
      </w:r>
    </w:p>
    <w:p w14:paraId="2EA461CE" w14:textId="77777777" w:rsidR="006C1922" w:rsidRDefault="006C1922">
      <w:pPr>
        <w:jc w:val="both"/>
        <w:rPr>
          <w:b/>
        </w:rPr>
      </w:pPr>
      <w:r>
        <w:cr/>
      </w:r>
      <w:r>
        <w:rPr>
          <w:b/>
        </w:rPr>
        <w:t>CANTO AL VANGELO</w:t>
      </w:r>
    </w:p>
    <w:p w14:paraId="7348E81C" w14:textId="77777777" w:rsidR="006C1922" w:rsidRDefault="006C1922">
      <w:pPr>
        <w:jc w:val="both"/>
      </w:pPr>
      <w:r>
        <w:t>Alleluia, alleluia. Lo Spirito di verità mi darà testimonianza, dice il Signore, e anche voi sarete miei testimoni. Alleluia.</w:t>
      </w:r>
    </w:p>
    <w:p w14:paraId="4EFD76ED" w14:textId="77777777" w:rsidR="006C1922" w:rsidRDefault="006C1922">
      <w:pPr>
        <w:jc w:val="both"/>
        <w:rPr>
          <w:b/>
        </w:rPr>
      </w:pPr>
      <w:r>
        <w:cr/>
      </w:r>
      <w:r>
        <w:rPr>
          <w:b/>
        </w:rPr>
        <w:t>VANGELO  - Dal vangelo secondo Matteo (Mt 10, 26-33)</w:t>
      </w:r>
    </w:p>
    <w:p w14:paraId="6CC84C91" w14:textId="77777777" w:rsidR="006C1922" w:rsidRDefault="006C1922">
      <w:pPr>
        <w:jc w:val="both"/>
      </w:pPr>
      <w:r>
        <w:t xml:space="preserve">In quel tempo, disse Gesù ai suoi discepoli:  Non temete gli uomini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Chi dunque mi riconoscerà davanti agli uomini, anch'io lo riconoscerò davanti al Padre mio che è nei cieli; chi invece mi rinnegherà davanti agli uomini, anch'io lo rinnegherò davanti al Padre mio che è nei cieli. </w:t>
      </w:r>
    </w:p>
    <w:p w14:paraId="5B2E5B26" w14:textId="77777777" w:rsidR="006C1922" w:rsidRDefault="006C1922">
      <w:pPr>
        <w:jc w:val="both"/>
        <w:rPr>
          <w:b/>
        </w:rPr>
      </w:pPr>
      <w:r>
        <w:cr/>
      </w:r>
      <w:r>
        <w:rPr>
          <w:b/>
        </w:rPr>
        <w:t>SULLE OFFERTE</w:t>
      </w:r>
    </w:p>
    <w:p w14:paraId="1C6BA00B" w14:textId="77777777" w:rsidR="006C1922" w:rsidRDefault="006C1922">
      <w:pPr>
        <w:jc w:val="both"/>
      </w:pPr>
      <w:r>
        <w:t>Accogli, Signore, la nostra offerta: questo sacrificio di espiazione e di lode ci purifichi e ci rinnovi, perché tutta la nostra vita sia bene accetta alla tua volontà. Per Cristo nostro Signore.</w:t>
      </w:r>
    </w:p>
    <w:p w14:paraId="67E7744D" w14:textId="77777777" w:rsidR="006C1922" w:rsidRDefault="006C1922">
      <w:pPr>
        <w:jc w:val="both"/>
        <w:rPr>
          <w:b/>
        </w:rPr>
      </w:pPr>
      <w:r>
        <w:t xml:space="preserve"> </w:t>
      </w:r>
      <w:r>
        <w:cr/>
      </w:r>
      <w:r>
        <w:rPr>
          <w:b/>
        </w:rPr>
        <w:t xml:space="preserve">DOPO </w:t>
      </w:r>
      <w:smartTag w:uri="urn:schemas-microsoft-com:office:smarttags" w:element="PersonName">
        <w:smartTagPr>
          <w:attr w:name="ProductID" w:val="LA COMUNIONE"/>
        </w:smartTagPr>
        <w:r>
          <w:rPr>
            <w:b/>
          </w:rPr>
          <w:t>LA COMUNIONE</w:t>
        </w:r>
      </w:smartTag>
    </w:p>
    <w:p w14:paraId="3565918E" w14:textId="77777777" w:rsidR="006C1922" w:rsidRDefault="006C1922">
      <w:pPr>
        <w:jc w:val="both"/>
      </w:pPr>
      <w:r>
        <w:t>O Dio, che ci hai rinnovati con il corpo e sangue del tuo Figlio, fà che la partecipazione ai santi misteri ci ottenga la pienezza della redenzione. Per Cristo nostro Signore.</w:t>
      </w:r>
    </w:p>
    <w:p w14:paraId="148DB76D" w14:textId="77777777" w:rsidR="006C1922" w:rsidRDefault="006C1922">
      <w:pPr>
        <w:jc w:val="both"/>
      </w:pPr>
    </w:p>
    <w:p w14:paraId="1BC284FA" w14:textId="77777777" w:rsidR="006C1922" w:rsidRDefault="006C1922"/>
    <w:p w14:paraId="10741D07" w14:textId="77777777" w:rsidR="006C1922" w:rsidRDefault="006C1922">
      <w:pPr>
        <w:pStyle w:val="Titolo1"/>
      </w:pPr>
      <w:r>
        <w:t xml:space="preserve"> </w:t>
      </w:r>
      <w:bookmarkStart w:id="823" w:name="_Toc62166981"/>
      <w:r>
        <w:t>Catechesi</w:t>
      </w:r>
      <w:bookmarkEnd w:id="823"/>
      <w:r>
        <w:t xml:space="preserve"> </w:t>
      </w:r>
    </w:p>
    <w:p w14:paraId="518A3D7B" w14:textId="77777777" w:rsidR="006C1922" w:rsidRDefault="006C1922">
      <w:pPr>
        <w:keepNext/>
        <w:spacing w:after="120"/>
        <w:jc w:val="both"/>
        <w:outlineLvl w:val="1"/>
      </w:pPr>
    </w:p>
    <w:p w14:paraId="3F656A68" w14:textId="77777777" w:rsidR="006C1922" w:rsidRDefault="006C1922">
      <w:pPr>
        <w:pStyle w:val="Titolo2"/>
      </w:pPr>
      <w:bookmarkStart w:id="824" w:name="_Toc62166982"/>
      <w:r>
        <w:t>TRE PRINCIPI PER L'AVVIAMENTO DEL DIALOGO CATECHETICO</w:t>
      </w:r>
      <w:bookmarkEnd w:id="824"/>
    </w:p>
    <w:p w14:paraId="30AFDFA4" w14:textId="77777777" w:rsidR="006C1922" w:rsidRDefault="006C1922">
      <w:pPr>
        <w:pStyle w:val="Corpodeltesto3"/>
        <w:rPr>
          <w:b/>
        </w:rPr>
      </w:pPr>
    </w:p>
    <w:p w14:paraId="66235178" w14:textId="77777777" w:rsidR="006C1922" w:rsidRDefault="006C1922">
      <w:pPr>
        <w:pStyle w:val="Corpodeltesto3"/>
      </w:pPr>
      <w:r>
        <w:rPr>
          <w:b/>
        </w:rPr>
        <w:t xml:space="preserve">Primo principio: </w:t>
      </w:r>
      <w:r>
        <w:t xml:space="preserve">Ogni inviato di Dio, ogni suo Profeta, ogni suo Messaggero, nell’annunzio della Parola del Signore sempre si viene a scontrare con la falsità del mondo. Quando la falsità si unisce alla malvagità, queste si trasformano in opposizione, in lotta, in contrasto, in persecuzione contro il giusto che possono giungere non solo a desiderare la morte degli inviati di Dio, ma anche ad infliggerla di persona, o a chiedere che venga loro inflitta. Dove trovano questi uomini particolari la forza di continuare la loro missione di salvezza in mezzo al popolo del Signore? Nella preghiera. È la preghiera la forza del giusto. In essa il giusto manifesta tutto il suo dolore al Signore e il Signore interviene con la sua grazia, che è forza, consolazione, coraggio, assistenza, sprone ed il Profeta di Dio va avanti, prosegue per la sua strada, senza mai temere gli uomini. </w:t>
      </w:r>
    </w:p>
    <w:p w14:paraId="73F95FF4" w14:textId="77777777" w:rsidR="006C1922" w:rsidRDefault="006C1922">
      <w:pPr>
        <w:pStyle w:val="Corpodeltesto3"/>
      </w:pPr>
      <w:r>
        <w:rPr>
          <w:b/>
        </w:rPr>
        <w:t xml:space="preserve">Secondo principio: </w:t>
      </w:r>
      <w:r>
        <w:t xml:space="preserve">Disobbedienza ed obbedienza fanno la storia dell’umanità. Con una differenza sostanziale. La disobbedienza produce ogni genere di morte. L’obbedienza ogni genere di vita. La disobbedienza semina il sangue sulla sua strada, l’obbedienza invece porta risurrezione e vita eterna. Obbedienza e disobbedienza non producono frutti solo per se stessi. I frutti sono per l’intera comunità degli uomini. La salvezza del mondo non nasce dal fare cose, nasce invece dalla nostra obbedienza ad ogni comando del Signore. Ogni Parola di Vangelo osservata produce e genera vita eterna nel mondo. Ogni Parola di Vangelo trasgredita genera morte, imperfezione, dissidi, separazioni e cose del genere. L’obbedienza edifica la comunità degli uomini. La disobbedienza la distrugge. L’umanità intera è stata redenta dall’obbedienza di Cristo Gesù. Partecipando anche noi della sua obbedienza, divenendo anche noi obbedienti come Lui, ma in Lui, con Lui e per Lui, l’umanità si rivestirà di tanta vita eterna da sollevarla verso Dio, liberandola dalla sua corruzione e schiavitù spirituale e morale. </w:t>
      </w:r>
    </w:p>
    <w:p w14:paraId="40E2FB0B" w14:textId="77777777" w:rsidR="006C1922" w:rsidRDefault="006C1922">
      <w:pPr>
        <w:pStyle w:val="Corpodeltesto3"/>
        <w:rPr>
          <w:b/>
        </w:rPr>
      </w:pPr>
      <w:r>
        <w:rPr>
          <w:b/>
        </w:rPr>
        <w:t xml:space="preserve">Terzo principio: </w:t>
      </w:r>
      <w:r>
        <w:t>La fede è la forza del Vangelo</w:t>
      </w:r>
      <w:r>
        <w:rPr>
          <w:b/>
        </w:rPr>
        <w:t xml:space="preserve">. </w:t>
      </w:r>
      <w:r>
        <w:t xml:space="preserve">Fede in chi? Fede in che cosa? Fede a chi, o a che cosa? La fede che è forza del Vangelo è prima di tutto fede in Cristo, fede a Cristo Gesù. È fede alla sua Persona, la sola che ha parole di vita eterna. Il discepolo di Gesù, sapendo che ogni Parola di Gesù si compie sulla terra e nel cielo, che ogni promessa trova la sua perfetta realizzazione, forte di quanto il Signore gli dice, lui cammina nel mondo testimoniando la verità sia di Cristo Gesù che della sua Parola. Il discepolo di Gesù non ha paura degli uomini. Non li teme perché tutta la sua vita è stata consegnata a Cristo Signore e questi l’ha posta nelle mani del Padre. Il Padre, nella sua saggezza eterna e divina intelligenza, sa su quali vie condurre la vita di ogni discepolo di Gesù, affinché la più grande testimonianza sia resa sia a Cristo Signore che alla verità del suo Vangelo. La fede del discepolo di Gesù è a Dio Padre. Il discepolo di Gesù si fida di Dio Padre, perché Lui fa ogni cosa per il più grande bene dei suoi figli: bene personale, ma anche bene universale. Se il più grande bene sia personale che universale deve passare per il martirio, il discepolo di Gesù è già pronto. È già pronto dal primo giorno in cui ha abbracciato il Vangelo. La fede al Vangelo è già fede al martirio. È questa la forza del missionario che diviene e si fa forza anche del Vangelo. </w:t>
      </w:r>
    </w:p>
    <w:p w14:paraId="5EC5A1F2" w14:textId="77777777" w:rsidR="006C1922" w:rsidRDefault="006C1922">
      <w:pPr>
        <w:pStyle w:val="Testonotaapidipagina"/>
      </w:pPr>
    </w:p>
    <w:p w14:paraId="5EE2AFA8" w14:textId="77777777" w:rsidR="006C1922" w:rsidRDefault="006C1922">
      <w:pPr>
        <w:pStyle w:val="Titolo2"/>
      </w:pPr>
      <w:bookmarkStart w:id="825" w:name="_Toc62166983"/>
      <w:r>
        <w:t>BREVE COMMENTO DEL VANGELO</w:t>
      </w:r>
      <w:bookmarkEnd w:id="825"/>
      <w:r>
        <w:t xml:space="preserve"> </w:t>
      </w:r>
    </w:p>
    <w:p w14:paraId="3979ABB4" w14:textId="77777777" w:rsidR="006C1922" w:rsidRDefault="006C1922">
      <w:pPr>
        <w:pStyle w:val="Corpotesto"/>
      </w:pPr>
      <w:r>
        <w:t>VANGELO  - Dal vangelo secondo Matteo (Mt 10, 26-33)</w:t>
      </w:r>
    </w:p>
    <w:p w14:paraId="0BBCF2E8" w14:textId="77777777" w:rsidR="006C1922" w:rsidRDefault="006C1922">
      <w:pPr>
        <w:pStyle w:val="Corpodeltesto2"/>
      </w:pPr>
      <w:r>
        <w:t xml:space="preserve">In quel tempo, disse Gesù ai suoi discepoli:  Non temete gli uomini poiché non v'è nulla di nascosto che non debba essere svelato, e di segreto che non debba essere manifestato. </w:t>
      </w:r>
    </w:p>
    <w:p w14:paraId="6ABF71F0" w14:textId="77777777" w:rsidR="006C1922" w:rsidRDefault="006C1922">
      <w:pPr>
        <w:pStyle w:val="Corpotesto"/>
      </w:pPr>
      <w:r>
        <w:t>Ad ogni suo discepolo Gesù dice di non temere gli uomini.</w:t>
      </w:r>
    </w:p>
    <w:p w14:paraId="4D830537" w14:textId="77777777" w:rsidR="006C1922" w:rsidRDefault="006C1922">
      <w:pPr>
        <w:pStyle w:val="Corpotesto"/>
      </w:pPr>
      <w:r>
        <w:t>Nessun uomo ha potere sul discepolo di Gesù.</w:t>
      </w:r>
    </w:p>
    <w:p w14:paraId="366BE094" w14:textId="77777777" w:rsidR="006C1922" w:rsidRDefault="006C1922">
      <w:pPr>
        <w:pStyle w:val="Corpotesto"/>
      </w:pPr>
      <w:r>
        <w:t xml:space="preserve">Ciò che Cristo Gesù dice di se stesso vale anche per ogni suo discepolo: “Non parlerò più a lungo con voi, perché viene il principe del mondo; </w:t>
      </w:r>
      <w:r>
        <w:rPr>
          <w:i/>
        </w:rPr>
        <w:t>egli non ha nessun potere su di me</w:t>
      </w:r>
      <w:r>
        <w:t xml:space="preserve">, ma bisogna che il mondo sappia che io amo il Padre e faccio quello che il Padre mi ha comandato. Alzatevi, andiamo via di qui” (Gv 14,30-31). </w:t>
      </w:r>
    </w:p>
    <w:p w14:paraId="6393602F" w14:textId="77777777" w:rsidR="006C1922" w:rsidRDefault="006C1922">
      <w:pPr>
        <w:pStyle w:val="Corpotesto"/>
      </w:pPr>
      <w:r>
        <w:t xml:space="preserve">Ogni discepolo di Gesù diviene per il mondo segno di contraddizione perché siamo svelati i pensieri dei cuori: “Simeone li benedisse e parlò a Maria, sua madre: Egli è qui per la rovina e la risurrezione di molti in Israele, </w:t>
      </w:r>
      <w:r>
        <w:rPr>
          <w:i/>
        </w:rPr>
        <w:t xml:space="preserve">segno di contraddizione perché siano svelati i pensieri di molti cuori. </w:t>
      </w:r>
      <w:r>
        <w:t xml:space="preserve">E anche a te una spada trafiggerà l'anima” (Lc 2,34-35). </w:t>
      </w:r>
    </w:p>
    <w:p w14:paraId="27DDE3C9" w14:textId="77777777" w:rsidR="006C1922" w:rsidRDefault="006C1922">
      <w:pPr>
        <w:pStyle w:val="Corpotesto"/>
      </w:pPr>
      <w:r>
        <w:t xml:space="preserve">Dinanzi ad ogni vero discepolo di Gesù il malvagio manifesterà la sua malvagità e il buono la sua bontà, l’onesto la sua onestà, il disonesto la sua disonestà. </w:t>
      </w:r>
    </w:p>
    <w:p w14:paraId="06786167" w14:textId="77777777" w:rsidR="006C1922" w:rsidRDefault="006C1922">
      <w:pPr>
        <w:pStyle w:val="Corpotesto"/>
      </w:pPr>
      <w:r>
        <w:t>Dinanzi al vero discepolo di Gesù tutto ciò che è nascosto nel profondo del cuore degli uomini apparirà alla luce.</w:t>
      </w:r>
    </w:p>
    <w:p w14:paraId="533D558E" w14:textId="77777777" w:rsidR="006C1922" w:rsidRDefault="006C1922">
      <w:pPr>
        <w:pStyle w:val="Corpotesto"/>
      </w:pPr>
      <w:r>
        <w:t>È Parola di Gesù, sua verità: niente che è nel cuore dell’uomo rimarrà per sempre sepolto e nascosto in esso. Tutto ciò che c’è nel cuore di un uomo verrà alla luce, sarà svelato, manifestato.</w:t>
      </w:r>
    </w:p>
    <w:p w14:paraId="7307F7B5" w14:textId="77777777" w:rsidR="006C1922" w:rsidRDefault="006C1922">
      <w:pPr>
        <w:pStyle w:val="Corpotesto"/>
      </w:pPr>
      <w:r>
        <w:t xml:space="preserve">Nessuno potrà mai nascondere il suo cuore. Si potrà nascondere solo ciò che non è stato mai messo nel cuore. </w:t>
      </w:r>
    </w:p>
    <w:p w14:paraId="13B6D3C4" w14:textId="77777777" w:rsidR="006C1922" w:rsidRDefault="006C1922">
      <w:pPr>
        <w:pStyle w:val="Corpotesto"/>
      </w:pPr>
      <w:r>
        <w:t>La bocca dell’uomo è la rivelazione del suo cuore.</w:t>
      </w:r>
    </w:p>
    <w:p w14:paraId="67E6C72A" w14:textId="77777777" w:rsidR="006C1922" w:rsidRDefault="006C1922">
      <w:pPr>
        <w:pStyle w:val="Corpotesto"/>
      </w:pPr>
      <w:r>
        <w:t>Per questo il discepolo di Gesù non deve temere gli uomini.</w:t>
      </w:r>
    </w:p>
    <w:p w14:paraId="1B73829B" w14:textId="77777777" w:rsidR="006C1922" w:rsidRDefault="006C1922">
      <w:pPr>
        <w:pStyle w:val="Corpotesto"/>
      </w:pPr>
      <w:r>
        <w:t xml:space="preserve">Egli deve proseguire diritto per la sua via, che è una sola: l’annunzio della Parola di Gesù. </w:t>
      </w:r>
    </w:p>
    <w:p w14:paraId="396640D0" w14:textId="77777777" w:rsidR="006C1922" w:rsidRDefault="006C1922">
      <w:pPr>
        <w:pStyle w:val="Corpodeltesto2"/>
      </w:pPr>
      <w:r>
        <w:t xml:space="preserve">Quello che vi dico nelle tenebre ditelo nella luce, e quello che ascoltate all'orecchio predicatelo sui tetti. </w:t>
      </w:r>
    </w:p>
    <w:p w14:paraId="22D13080" w14:textId="77777777" w:rsidR="006C1922" w:rsidRDefault="006C1922">
      <w:pPr>
        <w:pStyle w:val="Corpotesto"/>
      </w:pPr>
      <w:r>
        <w:t xml:space="preserve">Il discepolo di Gesù non deve avere paura di predicare il Vangelo, né temere di alzare la voce, né tantomeno custodire </w:t>
      </w:r>
      <w:smartTag w:uri="urn:schemas-microsoft-com:office:smarttags" w:element="PersonName">
        <w:smartTagPr>
          <w:attr w:name="ProductID" w:val="la Parola"/>
        </w:smartTagPr>
        <w:r>
          <w:t>la Parola</w:t>
        </w:r>
      </w:smartTag>
      <w:r>
        <w:t xml:space="preserve"> ascoltata nel segreto del suo cuore, o della sua coscienza.</w:t>
      </w:r>
    </w:p>
    <w:p w14:paraId="4E3E562C" w14:textId="77777777" w:rsidR="006C1922" w:rsidRDefault="006C1922">
      <w:pPr>
        <w:pStyle w:val="Corpotesto"/>
      </w:pPr>
      <w:r>
        <w:t xml:space="preserve">Oggi Gesù per motivi di prudenza deve dire loro alcune cose di nascosto, altre all’orecchio in modo che nessuno senta all’infuori di loro. </w:t>
      </w:r>
    </w:p>
    <w:p w14:paraId="487CAE40" w14:textId="77777777" w:rsidR="006C1922" w:rsidRDefault="006C1922">
      <w:pPr>
        <w:pStyle w:val="Corpotesto"/>
      </w:pPr>
      <w:r>
        <w:t>Domani, quando ogni regola di prudenza sarà finita, quanto avranno sentito di nascosto devono portarlo interamente alla luce e quanto è stato sussurrato all’orecchio dovranno predicarlo dai tetti.</w:t>
      </w:r>
    </w:p>
    <w:p w14:paraId="7235A60A" w14:textId="77777777" w:rsidR="006C1922" w:rsidRDefault="006C1922">
      <w:pPr>
        <w:pStyle w:val="Corpotesto"/>
      </w:pPr>
      <w:r>
        <w:t>Questo significa una cosa molto semplice:</w:t>
      </w:r>
    </w:p>
    <w:p w14:paraId="0F2FB0D7" w14:textId="77777777" w:rsidR="006C1922" w:rsidRDefault="006C1922">
      <w:pPr>
        <w:pStyle w:val="Corpotesto"/>
        <w:numPr>
          <w:ilvl w:val="0"/>
          <w:numId w:val="74"/>
        </w:numPr>
      </w:pPr>
      <w:r>
        <w:t>Niente del Vangelo deve rimanere nascosto.</w:t>
      </w:r>
    </w:p>
    <w:p w14:paraId="339FEE77" w14:textId="77777777" w:rsidR="006C1922" w:rsidRDefault="006C1922">
      <w:pPr>
        <w:pStyle w:val="Corpotesto"/>
        <w:numPr>
          <w:ilvl w:val="0"/>
          <w:numId w:val="74"/>
        </w:numPr>
      </w:pPr>
      <w:r>
        <w:t>Nessuno deve essere escluso dall’ascoltare tutto il Vangelo.</w:t>
      </w:r>
    </w:p>
    <w:p w14:paraId="198C1437" w14:textId="77777777" w:rsidR="006C1922" w:rsidRDefault="006C1922">
      <w:pPr>
        <w:pStyle w:val="Corpotesto"/>
      </w:pPr>
      <w:r>
        <w:t xml:space="preserve">Universalità del Vangelo predicato e del suo ascolto sono la sua stessa verità. </w:t>
      </w:r>
    </w:p>
    <w:p w14:paraId="2DF03250" w14:textId="77777777" w:rsidR="006C1922" w:rsidRDefault="006C1922">
      <w:pPr>
        <w:pStyle w:val="Corpotesto"/>
      </w:pPr>
      <w:r>
        <w:t xml:space="preserve">Le forme variano, la sostanza della verità deve rimanere in eterno. </w:t>
      </w:r>
    </w:p>
    <w:p w14:paraId="72C6E09B" w14:textId="77777777" w:rsidR="006C1922" w:rsidRDefault="006C1922">
      <w:pPr>
        <w:pStyle w:val="Corpotesto"/>
      </w:pPr>
      <w:r>
        <w:t xml:space="preserve">Le modalità dell’annunzio cambiano, la sostanza resta: tutti gli uomini devono ascoltare tutto il Vangelo. </w:t>
      </w:r>
    </w:p>
    <w:p w14:paraId="52A38754" w14:textId="77777777" w:rsidR="006C1922" w:rsidRDefault="006C1922">
      <w:pPr>
        <w:pStyle w:val="Corpodeltesto2"/>
      </w:pPr>
      <w:r>
        <w:t xml:space="preserve">E non abbiate paura di quelli che uccidono il corpo, ma non hanno potere di uccidere l'anima; temete piuttosto colui che ha il potere di far perire e l'anima e il corpo nella Geenna. </w:t>
      </w:r>
    </w:p>
    <w:p w14:paraId="668B8671" w14:textId="77777777" w:rsidR="006C1922" w:rsidRDefault="006C1922">
      <w:pPr>
        <w:pStyle w:val="Corpotesto"/>
      </w:pPr>
      <w:r>
        <w:t xml:space="preserve">Fede nel Vangelo, vita secondo il Vangelo, annunzio di tutto il Vangelo e martirio sono una cosa sola. </w:t>
      </w:r>
    </w:p>
    <w:p w14:paraId="11B19098" w14:textId="77777777" w:rsidR="006C1922" w:rsidRDefault="006C1922">
      <w:pPr>
        <w:pStyle w:val="Corpotesto"/>
      </w:pPr>
      <w:r>
        <w:t>Quando un uomo sceglie di essere cristiano, con ciò stesso ha scelto di essere martire.</w:t>
      </w:r>
    </w:p>
    <w:p w14:paraId="6404CE24" w14:textId="77777777" w:rsidR="006C1922" w:rsidRDefault="006C1922">
      <w:pPr>
        <w:pStyle w:val="Corpotesto"/>
      </w:pPr>
      <w:r>
        <w:t>Il martirio per il cristiano è una sua scelta. È la scelta della sua vita.</w:t>
      </w:r>
    </w:p>
    <w:p w14:paraId="27651A64" w14:textId="77777777" w:rsidR="006C1922" w:rsidRDefault="006C1922">
      <w:pPr>
        <w:pStyle w:val="Corpotesto"/>
      </w:pPr>
      <w:r>
        <w:t xml:space="preserve">Ho scelto di essere cristiano e ho scelto di essere martire sono la stessa cosa. </w:t>
      </w:r>
    </w:p>
    <w:p w14:paraId="6CB2239A" w14:textId="77777777" w:rsidR="006C1922" w:rsidRDefault="006C1922">
      <w:pPr>
        <w:pStyle w:val="Corpotesto"/>
      </w:pPr>
      <w:r>
        <w:t>Il martirio è il frutto più nobile della fede.</w:t>
      </w:r>
    </w:p>
    <w:p w14:paraId="090CAA68" w14:textId="77777777" w:rsidR="006C1922" w:rsidRDefault="006C1922">
      <w:pPr>
        <w:pStyle w:val="Corpotesto"/>
      </w:pPr>
      <w:r>
        <w:t xml:space="preserve">Come un albero non deve avere paura di maturare frutti, così il cristiano non deve avere paura di maturare il martirio sull’albero della sua fede. </w:t>
      </w:r>
    </w:p>
    <w:p w14:paraId="45F21B24" w14:textId="77777777" w:rsidR="006C1922" w:rsidRDefault="006C1922">
      <w:pPr>
        <w:pStyle w:val="Corpotesto"/>
      </w:pPr>
      <w:r>
        <w:t>Il cristiano di una cosa sola si deve occupare: di annunziare il Vangelo ad ogni uomo.</w:t>
      </w:r>
    </w:p>
    <w:p w14:paraId="7408193A" w14:textId="77777777" w:rsidR="006C1922" w:rsidRDefault="006C1922">
      <w:pPr>
        <w:pStyle w:val="Corpotesto"/>
      </w:pPr>
      <w:r>
        <w:t>Può fare questo se ha già consegnato la sua vita alla morte.</w:t>
      </w:r>
    </w:p>
    <w:p w14:paraId="75BCCE83" w14:textId="77777777" w:rsidR="006C1922" w:rsidRDefault="006C1922">
      <w:pPr>
        <w:pStyle w:val="Corpotesto"/>
      </w:pPr>
      <w:r>
        <w:t>Consegna la sua vita alla morte, perché sa che il Padre dei cieli gliela darà tutta nuova e gloriosa nell’ultimo giorno.</w:t>
      </w:r>
    </w:p>
    <w:p w14:paraId="674B6EF3" w14:textId="77777777" w:rsidR="006C1922" w:rsidRDefault="006C1922">
      <w:pPr>
        <w:pStyle w:val="Corpotesto"/>
      </w:pPr>
      <w:r>
        <w:t>Consegna la sua vita alla morte, perché sa che nel rinnegamento di Cristo e nel suo tradimento si chiudono per lui le porte del Paradiso.</w:t>
      </w:r>
    </w:p>
    <w:p w14:paraId="53EC47C1" w14:textId="77777777" w:rsidR="006C1922" w:rsidRDefault="006C1922">
      <w:pPr>
        <w:pStyle w:val="Corpotesto"/>
      </w:pPr>
      <w:r>
        <w:t xml:space="preserve">L’uomo non ha alcun potere di mandare all’inferno. Dio può a causa del nostro rinnegamento e tradimento del Vangelo. </w:t>
      </w:r>
    </w:p>
    <w:p w14:paraId="2A898B09" w14:textId="77777777" w:rsidR="006C1922" w:rsidRDefault="006C1922">
      <w:pPr>
        <w:pStyle w:val="Corpotesto"/>
      </w:pPr>
      <w:r>
        <w:t>L’uomo può togliere solo la vita del corpo. Può infliggere la morte al corpo. Dio invece la può infliggere all’anima e al corpo.</w:t>
      </w:r>
    </w:p>
    <w:p w14:paraId="79A79C87" w14:textId="77777777" w:rsidR="006C1922" w:rsidRDefault="006C1922">
      <w:pPr>
        <w:pStyle w:val="Corpotesto"/>
      </w:pPr>
      <w:r>
        <w:t>Cosa preferiamo allora di perdere solo il corpo con il martirio, o di perdere anima e corpo con il rinnegamento di Cristo Gesù?</w:t>
      </w:r>
    </w:p>
    <w:p w14:paraId="2E2CD317" w14:textId="77777777" w:rsidR="006C1922" w:rsidRDefault="006C1922">
      <w:pPr>
        <w:pStyle w:val="Corpotesto"/>
      </w:pPr>
      <w:r>
        <w:t>Con sola sapienza umana dobbiamo dire che è preferibile perdere una sola vita, quella del corpo, per un breve periodo di tempo, che anima e corpo per tutta l’eternità.</w:t>
      </w:r>
    </w:p>
    <w:p w14:paraId="08AAF080" w14:textId="77777777" w:rsidR="006C1922" w:rsidRDefault="006C1922">
      <w:pPr>
        <w:pStyle w:val="Corpotesto"/>
      </w:pPr>
      <w:r>
        <w:t>Anche la sola sapienza umana sceglie per il martirio.</w:t>
      </w:r>
    </w:p>
    <w:p w14:paraId="20D91B7E" w14:textId="77777777" w:rsidR="006C1922" w:rsidRDefault="006C1922">
      <w:pPr>
        <w:pStyle w:val="Corpotesto"/>
      </w:pPr>
      <w:r>
        <w:t>La sapienza divina invece sa e attende la risurrezione gloriosa per avere la quale la perdita del corpo con il martirio è veramente il nulla del nulla.</w:t>
      </w:r>
    </w:p>
    <w:p w14:paraId="44008511" w14:textId="77777777" w:rsidR="006C1922" w:rsidRDefault="006C1922">
      <w:pPr>
        <w:pStyle w:val="Corpotesto"/>
      </w:pPr>
      <w:r>
        <w:t>Nulla può essere dato in cambio della gloriosa risurrezione.</w:t>
      </w:r>
    </w:p>
    <w:p w14:paraId="62FDC446" w14:textId="77777777" w:rsidR="006C1922" w:rsidRDefault="006C1922">
      <w:pPr>
        <w:pStyle w:val="Corpotesto"/>
      </w:pPr>
      <w:r>
        <w:t xml:space="preserve">È un bene che supera ogni bene creato. </w:t>
      </w:r>
    </w:p>
    <w:p w14:paraId="3C5FAF3C" w14:textId="77777777" w:rsidR="006C1922" w:rsidRDefault="006C1922">
      <w:pPr>
        <w:pStyle w:val="Corpodeltesto2"/>
      </w:pPr>
      <w:r>
        <w:t xml:space="preserve">Due passeri non si vendono forse per un soldo? </w:t>
      </w:r>
    </w:p>
    <w:p w14:paraId="3DD269AA" w14:textId="77777777" w:rsidR="006C1922" w:rsidRDefault="006C1922">
      <w:pPr>
        <w:pStyle w:val="Corpotesto"/>
      </w:pPr>
      <w:r>
        <w:t>Altra ragione per cui il cristiano deve scegliere la testimonianza del Vangelo dinanzi ad ogni uomo è questa: la nostra vita è interamente nelle mani di Dio.</w:t>
      </w:r>
    </w:p>
    <w:p w14:paraId="4C2C6291" w14:textId="77777777" w:rsidR="006C1922" w:rsidRDefault="006C1922">
      <w:pPr>
        <w:pStyle w:val="Corpotesto"/>
      </w:pPr>
      <w:r>
        <w:t>Nessun uomo sulla nostra vita ha un qualche potere.</w:t>
      </w:r>
    </w:p>
    <w:p w14:paraId="5DCE3D46" w14:textId="77777777" w:rsidR="006C1922" w:rsidRDefault="006C1922">
      <w:pPr>
        <w:pStyle w:val="Corpotesto"/>
      </w:pPr>
      <w:r>
        <w:t>L’esempio di Gesù illumina anche quest’altra verità.</w:t>
      </w:r>
    </w:p>
    <w:p w14:paraId="4C119626" w14:textId="77777777" w:rsidR="006C1922" w:rsidRDefault="006C1922">
      <w:pPr>
        <w:pStyle w:val="Corpotesto"/>
      </w:pPr>
      <w:r>
        <w:t>Un passero è un passero. Due passeri a quei tempi valevano un soldo.</w:t>
      </w:r>
    </w:p>
    <w:p w14:paraId="59BA02F9" w14:textId="77777777" w:rsidR="006C1922" w:rsidRDefault="006C1922">
      <w:pPr>
        <w:pStyle w:val="Corpotesto"/>
      </w:pPr>
      <w:r>
        <w:t xml:space="preserve">Un soldo è niente di fronte al valore di un uomo, che vale quanto vale Dio, dal momento che è stato riscattato con il sangue del Figlio dell’Altissimo, il sangue del Figlio Unigenito del Padre. </w:t>
      </w:r>
    </w:p>
    <w:p w14:paraId="5010FC1F" w14:textId="77777777" w:rsidR="006C1922" w:rsidRDefault="006C1922">
      <w:pPr>
        <w:pStyle w:val="Corpodeltesto2"/>
      </w:pPr>
      <w:r>
        <w:t xml:space="preserve">Eppure neanche uno di essi cadrà a terra senza che il Padre vostro lo voglia. </w:t>
      </w:r>
    </w:p>
    <w:p w14:paraId="36A52028" w14:textId="77777777" w:rsidR="006C1922" w:rsidRDefault="006C1922">
      <w:pPr>
        <w:pStyle w:val="Corpotesto"/>
      </w:pPr>
      <w:r>
        <w:t>Eppure ogni passero è nelle mani del Padre.</w:t>
      </w:r>
    </w:p>
    <w:p w14:paraId="77CF71C6" w14:textId="77777777" w:rsidR="006C1922" w:rsidRDefault="006C1922">
      <w:pPr>
        <w:pStyle w:val="Corpotesto"/>
      </w:pPr>
      <w:r>
        <w:t>Su ogni passero vigila il Signore.</w:t>
      </w:r>
    </w:p>
    <w:p w14:paraId="6C4CB190" w14:textId="77777777" w:rsidR="006C1922" w:rsidRDefault="006C1922">
      <w:pPr>
        <w:pStyle w:val="Corpotesto"/>
      </w:pPr>
      <w:r>
        <w:t>Se il passero cade a terra, vi cade perché il Padre lo ha permesso.</w:t>
      </w:r>
    </w:p>
    <w:p w14:paraId="5544CC3C" w14:textId="77777777" w:rsidR="006C1922" w:rsidRDefault="006C1922">
      <w:pPr>
        <w:pStyle w:val="Corpotesto"/>
      </w:pPr>
      <w:r>
        <w:t>Se lo ha permesso, c’è un fine che va al di là della stessa azione del cadere.</w:t>
      </w:r>
    </w:p>
    <w:p w14:paraId="4B5BFB6E" w14:textId="77777777" w:rsidR="006C1922" w:rsidRDefault="006C1922">
      <w:pPr>
        <w:pStyle w:val="Corpotesto"/>
      </w:pPr>
      <w:r>
        <w:t xml:space="preserve">C’è un fine che noi non conosciamo per il passero, però conosciamo per ogni discepolo di Gesù: per rendere testimonianza alla verità di Gesù Cristo. </w:t>
      </w:r>
    </w:p>
    <w:p w14:paraId="22C97870" w14:textId="77777777" w:rsidR="006C1922" w:rsidRDefault="006C1922">
      <w:pPr>
        <w:pStyle w:val="Corpodeltesto2"/>
      </w:pPr>
      <w:r>
        <w:t xml:space="preserve">Quanto a voi, perfino i capelli del vostro capo sono tutti contati; non abbiate dunque timore: voi valete più di molti passeri! </w:t>
      </w:r>
    </w:p>
    <w:p w14:paraId="261E337C" w14:textId="77777777" w:rsidR="006C1922" w:rsidRDefault="006C1922">
      <w:pPr>
        <w:pStyle w:val="Corpotesto"/>
      </w:pPr>
      <w:r>
        <w:t>Se il Padre permette che noi prendiamo la via del martirio, è perché è giunto per noi il momento di rendere testimonianza a Gesù Signore, alla sua verità, al suo Vangelo.</w:t>
      </w:r>
    </w:p>
    <w:p w14:paraId="6FA9EADE" w14:textId="77777777" w:rsidR="006C1922" w:rsidRDefault="006C1922">
      <w:pPr>
        <w:pStyle w:val="Corpotesto"/>
      </w:pPr>
      <w:r>
        <w:t>Il Padre ha tanta cura di noi, ma così tanta che veglia anche su ogni nostro capello. Lui li ha contati tutti e su ognuno di essi c’è la sua vigilanza.</w:t>
      </w:r>
    </w:p>
    <w:p w14:paraId="64A44A25" w14:textId="77777777" w:rsidR="006C1922" w:rsidRDefault="006C1922">
      <w:pPr>
        <w:pStyle w:val="Corpotesto"/>
      </w:pPr>
      <w:r>
        <w:t>Se Dio vigila su di noi, se noi valiamo molto di più che due passeri, se ogni capello del nostro capo è contato, allora è giusto che quando una vicenda dolorosa si presenta nella nostra vita ci chiediamo:</w:t>
      </w:r>
    </w:p>
    <w:p w14:paraId="0DBD6541" w14:textId="77777777" w:rsidR="006C1922" w:rsidRDefault="006C1922">
      <w:pPr>
        <w:pStyle w:val="Corpotesto"/>
        <w:numPr>
          <w:ilvl w:val="0"/>
          <w:numId w:val="74"/>
        </w:numPr>
      </w:pPr>
      <w:r>
        <w:t xml:space="preserve">Quale testimonianza dovrò io rendere alla verità? </w:t>
      </w:r>
    </w:p>
    <w:p w14:paraId="35E23319" w14:textId="77777777" w:rsidR="006C1922" w:rsidRDefault="006C1922">
      <w:pPr>
        <w:pStyle w:val="Corpotesto"/>
        <w:numPr>
          <w:ilvl w:val="0"/>
          <w:numId w:val="74"/>
        </w:numPr>
      </w:pPr>
      <w:r>
        <w:t>Qual è il modo più bello perché io la renda?</w:t>
      </w:r>
    </w:p>
    <w:p w14:paraId="41CF20AC" w14:textId="77777777" w:rsidR="006C1922" w:rsidRDefault="006C1922">
      <w:pPr>
        <w:pStyle w:val="Corpotesto"/>
        <w:numPr>
          <w:ilvl w:val="0"/>
          <w:numId w:val="74"/>
        </w:numPr>
      </w:pPr>
      <w:r>
        <w:t>In che modo dovrò attingere più forza per non cadere in tentazione?</w:t>
      </w:r>
    </w:p>
    <w:p w14:paraId="4225311D" w14:textId="77777777" w:rsidR="006C1922" w:rsidRDefault="006C1922">
      <w:pPr>
        <w:pStyle w:val="Corpotesto"/>
        <w:numPr>
          <w:ilvl w:val="0"/>
          <w:numId w:val="74"/>
        </w:numPr>
      </w:pPr>
      <w:r>
        <w:t>Quale è la prima tentazione che mi attaccherà?</w:t>
      </w:r>
    </w:p>
    <w:p w14:paraId="27D9FC14" w14:textId="77777777" w:rsidR="006C1922" w:rsidRDefault="006C1922">
      <w:pPr>
        <w:pStyle w:val="Corpotesto"/>
        <w:numPr>
          <w:ilvl w:val="0"/>
          <w:numId w:val="74"/>
        </w:numPr>
      </w:pPr>
      <w:r>
        <w:t>Riuscirò a vincerle tutte?</w:t>
      </w:r>
    </w:p>
    <w:p w14:paraId="70A85D3C" w14:textId="77777777" w:rsidR="006C1922" w:rsidRDefault="006C1922">
      <w:pPr>
        <w:pStyle w:val="Corpotesto"/>
      </w:pPr>
      <w:r>
        <w:t>O si vivono le vicende dolorose in ordine alla fede con gli occhi rivolti sempre verso il Padre celeste, oppure la tentazione ci vincerà sempre.</w:t>
      </w:r>
    </w:p>
    <w:p w14:paraId="060DBC10" w14:textId="77777777" w:rsidR="006C1922" w:rsidRDefault="006C1922">
      <w:pPr>
        <w:pStyle w:val="Corpodeltesto2"/>
      </w:pPr>
      <w:r>
        <w:t xml:space="preserve">Chi dunque mi riconoscerà davanti agli uomini, anch'io lo riconoscerò davanti al Padre mio che è nei cieli; </w:t>
      </w:r>
    </w:p>
    <w:p w14:paraId="57F46FA1" w14:textId="77777777" w:rsidR="006C1922" w:rsidRDefault="006C1922">
      <w:pPr>
        <w:pStyle w:val="Corpotesto"/>
      </w:pPr>
      <w:r>
        <w:t>Si riconosce Gesù in un solo modo: vivendo e testimoniando la verità del suo Vangelo, della sua Parola, della nostra fede in Lui dinanzi ad ogni uomo, anche dinanzi a coloro che ci vogliono togliere la vita.</w:t>
      </w:r>
    </w:p>
    <w:p w14:paraId="576B47B5" w14:textId="77777777" w:rsidR="006C1922" w:rsidRDefault="006C1922">
      <w:pPr>
        <w:pStyle w:val="Corpotesto"/>
      </w:pPr>
      <w:r>
        <w:t xml:space="preserve">Questa è la testimonianza da dare: Sono di Cristo, sono per Cristo, sono con Cristo, appartengo a Lui e alla sua Parola. La mia vita è la sua Parola. </w:t>
      </w:r>
    </w:p>
    <w:p w14:paraId="49AACAE3" w14:textId="77777777" w:rsidR="006C1922" w:rsidRDefault="006C1922">
      <w:pPr>
        <w:pStyle w:val="Corpotesto"/>
      </w:pPr>
      <w:r>
        <w:t>Gesù ci riconosce davanti al Padre suo che è nei cieli accogliendoci nel suo regno, nel Paradiso.</w:t>
      </w:r>
    </w:p>
    <w:p w14:paraId="38364207" w14:textId="77777777" w:rsidR="006C1922" w:rsidRDefault="006C1922">
      <w:pPr>
        <w:pStyle w:val="Corpotesto"/>
      </w:pPr>
      <w:r>
        <w:t>Gesù dirà al Padre: Costui è con me. Costui deve entrare in Paradiso. Deve essere dove sono io. Lui è stato con me sulla terra. È giusto che stia con me anche nel Cielo. Lui ha scelto me a costo della sua vita. Io scelgo lui e lo rivesto della mia vita gloriosa ed eterna.</w:t>
      </w:r>
    </w:p>
    <w:p w14:paraId="148FDF09" w14:textId="77777777" w:rsidR="006C1922" w:rsidRDefault="006C1922">
      <w:pPr>
        <w:pStyle w:val="Corpodeltesto2"/>
      </w:pPr>
      <w:r>
        <w:t xml:space="preserve">chi invece mi rinnegherà davanti agli uomini, anch'io lo rinnegherò davanti al Padre mio che è nei cieli. </w:t>
      </w:r>
    </w:p>
    <w:p w14:paraId="6E6C2399" w14:textId="77777777" w:rsidR="006C1922" w:rsidRDefault="006C1922">
      <w:pPr>
        <w:pStyle w:val="Corpotesto"/>
      </w:pPr>
      <w:r>
        <w:t>Chi invece dopo aver conosciuto Cristo Signore, lo rinnega, rinnegando la sua Parola, il suo Vangelo, la verità della fede in Lui, quando si presenterà dinanzi al Padre celeste per il giudizio, Cristo Gesù dirà al Padre che costui non gli appartiene, non è suo, non è sua proprietà.</w:t>
      </w:r>
    </w:p>
    <w:p w14:paraId="459EA1CA" w14:textId="77777777" w:rsidR="006C1922" w:rsidRDefault="006C1922">
      <w:pPr>
        <w:pStyle w:val="Corpotesto"/>
      </w:pPr>
      <w:r>
        <w:t xml:space="preserve">Gli dirà che è proprietà del principe di questo mondo e a lui bisogna rimandarlo. </w:t>
      </w:r>
    </w:p>
    <w:p w14:paraId="71B189F0" w14:textId="77777777" w:rsidR="006C1922" w:rsidRDefault="006C1922">
      <w:pPr>
        <w:pStyle w:val="Corpotesto"/>
      </w:pPr>
      <w:r>
        <w:t>Il rinnegamento di Cristo avviene in mille modi.</w:t>
      </w:r>
    </w:p>
    <w:p w14:paraId="4305A7EF" w14:textId="77777777" w:rsidR="006C1922" w:rsidRDefault="006C1922">
      <w:pPr>
        <w:pStyle w:val="Corpotesto"/>
      </w:pPr>
      <w:r>
        <w:t>Si rinnega Cristo anche dichiarando questa altissima ed eterna verità una favola.</w:t>
      </w:r>
    </w:p>
    <w:p w14:paraId="4B085D75" w14:textId="77777777" w:rsidR="006C1922" w:rsidRDefault="006C1922">
      <w:pPr>
        <w:pStyle w:val="Corpotesto"/>
      </w:pPr>
      <w:r>
        <w:t>Oggi per molti cristiani il Vangelo altro non è che una favola, una parola senza alcun significato, una parola senza verità.</w:t>
      </w:r>
    </w:p>
    <w:p w14:paraId="1AF61EFB" w14:textId="77777777" w:rsidR="006C1922" w:rsidRDefault="006C1922">
      <w:pPr>
        <w:pStyle w:val="Corpotesto"/>
      </w:pPr>
      <w:r>
        <w:t>Dichiarando una favola il Vangelo, il Vangelo viene rinnegato.</w:t>
      </w:r>
    </w:p>
    <w:p w14:paraId="6F0F55FA" w14:textId="77777777" w:rsidR="006C1922" w:rsidRDefault="006C1922">
      <w:pPr>
        <w:pStyle w:val="Corpotesto"/>
      </w:pPr>
      <w:r>
        <w:t>Rinnegato il Vangelo, si aprono le porte al dilagare dell’iniquità e di ogni orrendo peccato.</w:t>
      </w:r>
    </w:p>
    <w:p w14:paraId="3A624D02" w14:textId="77777777" w:rsidR="006C1922" w:rsidRDefault="006C1922">
      <w:pPr>
        <w:pStyle w:val="Corpotesto"/>
      </w:pPr>
      <w:r>
        <w:t>I rinnegatori del Vangelo sono i più grandi nemici degli uomini.</w:t>
      </w:r>
    </w:p>
    <w:p w14:paraId="683122DC" w14:textId="77777777" w:rsidR="006C1922" w:rsidRDefault="006C1922">
      <w:pPr>
        <w:pStyle w:val="Corpotesto"/>
      </w:pPr>
      <w:r>
        <w:t xml:space="preserve">Tutti coloro che hanno affermato e affermano che </w:t>
      </w:r>
      <w:smartTag w:uri="urn:schemas-microsoft-com:office:smarttags" w:element="PersonName">
        <w:smartTagPr>
          <w:attr w:name="ProductID" w:val="la Parola"/>
        </w:smartTagPr>
        <w:r>
          <w:t>la Parola</w:t>
        </w:r>
      </w:smartTag>
      <w:r>
        <w:t xml:space="preserve"> di Gesù non si compie nelle ultime realtà dell’inferno e del Paradiso, sono gli istigatori di ogni male. Sono gli operatori di iniquità.</w:t>
      </w:r>
    </w:p>
    <w:p w14:paraId="401349A8" w14:textId="77777777" w:rsidR="006C1922" w:rsidRDefault="006C1922">
      <w:pPr>
        <w:pStyle w:val="Corpotesto"/>
      </w:pPr>
      <w:r>
        <w:t>Per tutti costoro non ci sarà posto nel Paradiso.</w:t>
      </w:r>
    </w:p>
    <w:p w14:paraId="3EFD95E9" w14:textId="77777777" w:rsidR="006C1922" w:rsidRDefault="006C1922">
      <w:pPr>
        <w:pStyle w:val="Corpotesto"/>
      </w:pPr>
      <w:r>
        <w:t xml:space="preserve">Quell’inferno eterno che loro hanno negato, negando e rinnegando </w:t>
      </w:r>
      <w:smartTag w:uri="urn:schemas-microsoft-com:office:smarttags" w:element="PersonName">
        <w:smartTagPr>
          <w:attr w:name="ProductID" w:val="la Parola"/>
        </w:smartTagPr>
        <w:r>
          <w:t>la Parola</w:t>
        </w:r>
      </w:smartTag>
      <w:r>
        <w:t xml:space="preserve"> di Gesù, li accoglierà per tutta l’eternità.</w:t>
      </w:r>
    </w:p>
    <w:p w14:paraId="216CEA5B" w14:textId="77777777" w:rsidR="006C1922" w:rsidRDefault="006C1922">
      <w:pPr>
        <w:pStyle w:val="Corpotesto"/>
      </w:pPr>
      <w:r>
        <w:t>La verità della Parola di Gesù ci obbliga ad essere sempre veri.</w:t>
      </w:r>
    </w:p>
    <w:p w14:paraId="6A676F4F" w14:textId="77777777" w:rsidR="006C1922" w:rsidRDefault="006C1922">
      <w:pPr>
        <w:pStyle w:val="Corpotesto"/>
      </w:pPr>
      <w:r>
        <w:t xml:space="preserve">La menzogna è del principe di questo mondo e di quanti già fanno parte del suo regno di tenebre e non di luce. </w:t>
      </w:r>
    </w:p>
    <w:p w14:paraId="1D262A21" w14:textId="77777777" w:rsidR="006C1922" w:rsidRDefault="006C1922">
      <w:pPr>
        <w:pStyle w:val="Titolo4"/>
      </w:pPr>
    </w:p>
    <w:p w14:paraId="5C2AF433" w14:textId="77777777" w:rsidR="006C1922" w:rsidRDefault="006C1922">
      <w:pPr>
        <w:pStyle w:val="Titolo2"/>
      </w:pPr>
      <w:bookmarkStart w:id="826" w:name="_Toc62166984"/>
      <w:r>
        <w:t xml:space="preserve">SETTE DOMANDE PER </w:t>
      </w:r>
      <w:smartTag w:uri="urn:schemas-microsoft-com:office:smarttags" w:element="PersonName">
        <w:smartTagPr>
          <w:attr w:name="ProductID" w:val="LA VERIFICA PERSONALE"/>
        </w:smartTagPr>
        <w:r>
          <w:t>LA VERIFICA PERSONALE</w:t>
        </w:r>
      </w:smartTag>
      <w:bookmarkEnd w:id="826"/>
    </w:p>
    <w:p w14:paraId="76E73BEA" w14:textId="77777777" w:rsidR="006C1922" w:rsidRDefault="006C1922">
      <w:pPr>
        <w:pStyle w:val="Corpotesto"/>
        <w:numPr>
          <w:ilvl w:val="0"/>
          <w:numId w:val="75"/>
        </w:numPr>
      </w:pPr>
      <w:r>
        <w:t>Come va predicato il Vangelo?</w:t>
      </w:r>
    </w:p>
    <w:p w14:paraId="1FF275B9" w14:textId="77777777" w:rsidR="006C1922" w:rsidRDefault="006C1922">
      <w:pPr>
        <w:pStyle w:val="Corpotesto"/>
        <w:numPr>
          <w:ilvl w:val="0"/>
          <w:numId w:val="75"/>
        </w:numPr>
      </w:pPr>
      <w:r>
        <w:t>Quali sono le sue due caratteristiche fondamentali?</w:t>
      </w:r>
    </w:p>
    <w:p w14:paraId="339AFB78" w14:textId="77777777" w:rsidR="006C1922" w:rsidRDefault="006C1922">
      <w:pPr>
        <w:pStyle w:val="Corpotesto"/>
        <w:numPr>
          <w:ilvl w:val="0"/>
          <w:numId w:val="75"/>
        </w:numPr>
      </w:pPr>
      <w:r>
        <w:t>Perché il cristiano non deve temere coloro che uccidono il corpo?</w:t>
      </w:r>
    </w:p>
    <w:p w14:paraId="5BAE0C73" w14:textId="77777777" w:rsidR="006C1922" w:rsidRDefault="006C1922">
      <w:pPr>
        <w:pStyle w:val="Corpotesto"/>
        <w:numPr>
          <w:ilvl w:val="0"/>
          <w:numId w:val="75"/>
        </w:numPr>
      </w:pPr>
      <w:r>
        <w:t>Chi invece deve temere?</w:t>
      </w:r>
    </w:p>
    <w:p w14:paraId="3F207A29" w14:textId="77777777" w:rsidR="006C1922" w:rsidRDefault="006C1922">
      <w:pPr>
        <w:pStyle w:val="Corpotesto"/>
        <w:numPr>
          <w:ilvl w:val="0"/>
          <w:numId w:val="75"/>
        </w:numPr>
      </w:pPr>
      <w:r>
        <w:t>Cosa ci vuole insegnare Gesù attraverso l’esempio dei due passeri?</w:t>
      </w:r>
    </w:p>
    <w:p w14:paraId="5BFB3D53" w14:textId="77777777" w:rsidR="006C1922" w:rsidRDefault="006C1922">
      <w:pPr>
        <w:pStyle w:val="Corpotesto"/>
        <w:numPr>
          <w:ilvl w:val="0"/>
          <w:numId w:val="75"/>
        </w:numPr>
      </w:pPr>
      <w:r>
        <w:t>Perché Dio permette che cadiamo nelle mani degli uomini?</w:t>
      </w:r>
    </w:p>
    <w:p w14:paraId="506C8F77" w14:textId="77777777" w:rsidR="006C1922" w:rsidRDefault="006C1922">
      <w:pPr>
        <w:pStyle w:val="Corpotesto"/>
        <w:numPr>
          <w:ilvl w:val="0"/>
          <w:numId w:val="75"/>
        </w:numPr>
      </w:pPr>
      <w:r>
        <w:t>Chi sarà riconosciuto da Gesù dinanzi al Padre suo che è nei cieli?</w:t>
      </w:r>
    </w:p>
    <w:p w14:paraId="6FC89ACD" w14:textId="77777777" w:rsidR="006C1922" w:rsidRDefault="006C1922">
      <w:pPr>
        <w:pStyle w:val="Corpotesto"/>
      </w:pPr>
    </w:p>
    <w:p w14:paraId="7DE78AC1" w14:textId="77777777" w:rsidR="006C1922" w:rsidRDefault="006C1922">
      <w:pPr>
        <w:pStyle w:val="Titolo2"/>
      </w:pPr>
      <w:bookmarkStart w:id="827" w:name="_Toc62166985"/>
      <w:r>
        <w:t>TRE CONCLUSIONI DA SCRIVERE NEL CUORE</w:t>
      </w:r>
      <w:bookmarkEnd w:id="827"/>
    </w:p>
    <w:p w14:paraId="36C2F7B0" w14:textId="77777777" w:rsidR="006C1922" w:rsidRDefault="006C1922">
      <w:pPr>
        <w:pStyle w:val="Corpodeltesto3"/>
      </w:pPr>
      <w:r>
        <w:rPr>
          <w:b/>
        </w:rPr>
        <w:t>Prima conclusione:</w:t>
      </w:r>
      <w:r>
        <w:t xml:space="preserve"> La prima legge del Vangelo è la sua universalità. Esso è per tutti, per tutti i tempi, per tutti i luoghi, senza alcuna eccezione. Ogni uomo deve essere messo in condizione di poter ascoltare il Vangelo della salvezza, perché in esso è contenuta tutta la sua vita. La segretezza, la particolarità, la discriminazione non appartiene al Vangelo. Sarebbe voler escludere qualcuno dalla salvezza. Dalla salvezza nessuno può essere escluso. Nessun missionario del Vangelo ha il potere di escludere qualcuno. Solo la singola persona si può escludere dal Vangelo, rifiutandosi di credere alla Parola che gli viene annunziata. Per questo la forma propria di dire il Vangelo è la predicazione, l’annunzio, la proclamazione. Queste sono tutte forme universali di far conoscere </w:t>
      </w:r>
      <w:smartTag w:uri="urn:schemas-microsoft-com:office:smarttags" w:element="PersonName">
        <w:smartTagPr>
          <w:attr w:name="ProductID" w:val="la Buona Novella"/>
        </w:smartTagPr>
        <w:r>
          <w:t>la Buona Novella</w:t>
        </w:r>
      </w:smartTag>
      <w:r>
        <w:t xml:space="preserve"> ad ogni uomo. </w:t>
      </w:r>
    </w:p>
    <w:p w14:paraId="70A4F23A" w14:textId="77777777" w:rsidR="006C1922" w:rsidRDefault="006C1922">
      <w:pPr>
        <w:pStyle w:val="Corpodeltesto3"/>
      </w:pPr>
      <w:r>
        <w:rPr>
          <w:b/>
        </w:rPr>
        <w:t>Seconda conclusione:</w:t>
      </w:r>
      <w:r>
        <w:t xml:space="preserve"> Dicendo che la fede in Cristo è già martirio, si vuole proclamare una sola verità: chi sceglie di seguire Cristo Gesù, sceglie già fin da subito, fin dal momento della sua conversione di seguire Gesù sino alla fine e questa può essere anche il martirio, anche la testimonianza suprema resa con l’effusione del sangue. Sapere questa verità aiuta il cristiano ad avere sempre una visione di fede in tutte le vicende dolorose che si abbattano su di lui a motivo della sua fede in Cristo Gesù. Queste vicende altro non sono che vie attraverso le quali gli altri devono venire a conoscenza della verità di Cristo Gesù, che viene data al mondo intero per mezzo del rimanere lui fermo nella pienezza della fede abbracciata, anche a costo della sofferenza e della morte. Il cristiano è di Cristo sempre. Non ci sono momenti in cui si può svestire della sua fede nel Signore Crocifisso e Risorto. Se non si può svestire della fede, neanche si può svestire della sofferenza e del martirio subiti a causa del nome di Cristo Gesù. Dinanzi alla persecuzione il cristiano alza la sua voce e proclama che solo Gesù è il suo Signore e solo nella sua Parola è la sua vita e la vita del mondo intero. </w:t>
      </w:r>
    </w:p>
    <w:p w14:paraId="02ED8C5E" w14:textId="77777777" w:rsidR="006C1922" w:rsidRDefault="006C1922">
      <w:pPr>
        <w:pStyle w:val="Corpodeltesto3"/>
      </w:pPr>
      <w:r>
        <w:rPr>
          <w:b/>
        </w:rPr>
        <w:t xml:space="preserve">Terza conclusione: </w:t>
      </w:r>
      <w:r>
        <w:t xml:space="preserve">Il cristiano può vivere la sua vita fino in fondo, fino al versamento del sangue se ricorda sempre la verità che Gesù oggi gli annunzia per la sua consolazione e salvezza. Anche i capelli del suo capo sono contati e su  tutti essi vigila il Signore. Se il Signore vigila su ogni capello del nostro capo, molto di più vigila sulla nostra vita, perché progredisca di bene in bene fino al raggiungimento della sua perfezione nella fede, nella carità, nella speranza. Poiché è il Signore il custode della nostra vita, se Lui permette una sofferenza, una persecuzione, lo stesso martirio, lo permette per una sola ragione: perché una più grande gloria salga a Lui. Qual è la più grande gloria per il Signore? La confessione della sua verità attraverso la nostra vita. Questa confessione produce due frutti eterni: la conoscenza del nostro Dio da parte del mondo intero come il solo ed unico Dio, di Cristo come il solo ed unico Redentore, dello Spirito Santo come il solo ed unico Santificatore, la purificazione piena della nostra vita da ogni residuo di peccato, il perfetto raggiungimento della santità. Per queste due ragioni vale proprio la pena che ci sottoponiamo alla sofferenza e consegniamo la nostra vita alla morte. </w:t>
      </w:r>
    </w:p>
    <w:p w14:paraId="6E2E97D6" w14:textId="77777777" w:rsidR="006C1922" w:rsidRDefault="006C1922">
      <w:pPr>
        <w:pStyle w:val="Titolo1"/>
      </w:pPr>
      <w:r>
        <w:br w:type="page"/>
      </w:r>
      <w:bookmarkStart w:id="828" w:name="_Toc62166986"/>
      <w:r>
        <w:t>50° PER L’OMELIA</w:t>
      </w:r>
      <w:bookmarkEnd w:id="828"/>
    </w:p>
    <w:p w14:paraId="0C83D499" w14:textId="77777777" w:rsidR="006C1922" w:rsidRDefault="006C1922">
      <w:pPr>
        <w:pStyle w:val="Titolo2"/>
      </w:pPr>
      <w:bookmarkStart w:id="829" w:name="_Toc62166987"/>
      <w:r>
        <w:t>29 GIUGNO  - SS. PIETRO E PAOLO, APOSTOLI</w:t>
      </w:r>
      <w:bookmarkEnd w:id="829"/>
      <w:r>
        <w:t xml:space="preserve"> </w:t>
      </w:r>
    </w:p>
    <w:p w14:paraId="387FB2B2" w14:textId="77777777" w:rsidR="006C1922" w:rsidRDefault="006C1922">
      <w:pPr>
        <w:pStyle w:val="Titolo3"/>
      </w:pPr>
      <w:bookmarkStart w:id="830" w:name="_Toc62166988"/>
      <w:r>
        <w:t>MESSA VESPERTINA NELLA VIGILIA</w:t>
      </w:r>
      <w:bookmarkEnd w:id="830"/>
    </w:p>
    <w:p w14:paraId="15F72A96" w14:textId="77777777" w:rsidR="006C1922" w:rsidRDefault="006C1922">
      <w:pPr>
        <w:jc w:val="both"/>
        <w:rPr>
          <w:b/>
        </w:rPr>
      </w:pPr>
      <w:r>
        <w:cr/>
      </w:r>
      <w:r>
        <w:rPr>
          <w:b/>
        </w:rPr>
        <w:t>Ingresso</w:t>
      </w:r>
    </w:p>
    <w:p w14:paraId="462980C0" w14:textId="77777777" w:rsidR="006C1922" w:rsidRDefault="006C1922">
      <w:pPr>
        <w:jc w:val="both"/>
      </w:pPr>
      <w:r>
        <w:t>Pietro apostolo e Paolo dottore delle genti hanno insegnato a noi la tua legge, Signore.</w:t>
      </w:r>
    </w:p>
    <w:p w14:paraId="413D31CC" w14:textId="77777777" w:rsidR="006C1922" w:rsidRDefault="006C1922">
      <w:pPr>
        <w:jc w:val="both"/>
      </w:pPr>
    </w:p>
    <w:p w14:paraId="63AC3619" w14:textId="77777777" w:rsidR="006C1922" w:rsidRDefault="006C1922">
      <w:pPr>
        <w:pStyle w:val="Titolo7"/>
        <w:jc w:val="both"/>
      </w:pPr>
      <w:r>
        <w:t>Colletta</w:t>
      </w:r>
    </w:p>
    <w:p w14:paraId="60A458DD" w14:textId="77777777" w:rsidR="006C1922" w:rsidRDefault="006C1922">
      <w:pPr>
        <w:jc w:val="both"/>
      </w:pPr>
      <w:r>
        <w:t>Signore Dio nostro, che nella predicazione dei santi apostoli Pietro e Paolo hai dato alla Chiesa le primizie della fede cristiana, per loro intercessione vieni in nostro aiuto e guidaci nel cammino della salvezza eterna. Per il nostro Signore...</w:t>
      </w:r>
    </w:p>
    <w:p w14:paraId="1BF1F2D3" w14:textId="77777777" w:rsidR="006C1922" w:rsidRDefault="006C1922">
      <w:pPr>
        <w:jc w:val="both"/>
      </w:pPr>
    </w:p>
    <w:p w14:paraId="2BFD48A5" w14:textId="77777777" w:rsidR="006C1922" w:rsidRDefault="006C1922">
      <w:pPr>
        <w:jc w:val="both"/>
        <w:rPr>
          <w:b/>
        </w:rPr>
      </w:pPr>
      <w:r>
        <w:rPr>
          <w:b/>
        </w:rPr>
        <w:t>I Lettura (At 3, 1-10)</w:t>
      </w:r>
    </w:p>
    <w:p w14:paraId="2ED89A10" w14:textId="77777777" w:rsidR="006C1922" w:rsidRDefault="006C1922">
      <w:pPr>
        <w:jc w:val="both"/>
      </w:pPr>
      <w:r>
        <w:t xml:space="preserve">In quei giorni,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E, presolo per la mano destra, lo sollevò. Di colpo i suoi piedi e le caviglie si rinvigorirono e balzato in piedi camminava; ed entrò con loro nel tempio camminando, saltando e lodando Dio. Tutto il popolo lo vide camminare e lodare Dio e riconoscevano che era quello che sedeva a chiedere l'elemosina alla porta Bella del tempio ed erano meravigliati e stupiti per quello che gli era accaduto. </w:t>
      </w:r>
    </w:p>
    <w:p w14:paraId="469B3386" w14:textId="77777777" w:rsidR="006C1922" w:rsidRDefault="006C1922">
      <w:pPr>
        <w:jc w:val="both"/>
      </w:pPr>
    </w:p>
    <w:p w14:paraId="4B14821B" w14:textId="77777777" w:rsidR="006C1922" w:rsidRDefault="006C1922">
      <w:pPr>
        <w:jc w:val="both"/>
      </w:pPr>
      <w:r>
        <w:t>Salmo (Sal 18)</w:t>
      </w:r>
    </w:p>
    <w:p w14:paraId="6CD02B42" w14:textId="77777777" w:rsidR="006C1922" w:rsidRDefault="006C1922">
      <w:pPr>
        <w:jc w:val="both"/>
      </w:pPr>
      <w:r>
        <w:t>La loro voce si è diffusa per tutta la terra.</w:t>
      </w:r>
    </w:p>
    <w:p w14:paraId="091880EF" w14:textId="77777777" w:rsidR="006C1922" w:rsidRDefault="006C1922">
      <w:pPr>
        <w:jc w:val="both"/>
      </w:pPr>
    </w:p>
    <w:p w14:paraId="0C171157" w14:textId="77777777" w:rsidR="006C1922" w:rsidRDefault="006C1922">
      <w:pPr>
        <w:jc w:val="both"/>
      </w:pPr>
      <w:r>
        <w:t xml:space="preserve">I cieli narrano la gloria di Dio,  e l'opera delle sue mani annunzia il firmamento. Il giorno al giorno ne affida il messaggio e la notte alla notte ne trasmette notizia. </w:t>
      </w:r>
    </w:p>
    <w:p w14:paraId="6C00F924" w14:textId="77777777" w:rsidR="006C1922" w:rsidRDefault="006C1922">
      <w:pPr>
        <w:jc w:val="both"/>
      </w:pPr>
    </w:p>
    <w:p w14:paraId="7C62BF4E" w14:textId="77777777" w:rsidR="006C1922" w:rsidRDefault="006C1922">
      <w:pPr>
        <w:jc w:val="both"/>
      </w:pPr>
      <w:r>
        <w:t xml:space="preserve">Non è linguaggio e non sono parole, di cui non si oda il suono. Per tutta la terra si diffonde la loro voce e ai confini del mondo la loro parola. </w:t>
      </w:r>
    </w:p>
    <w:p w14:paraId="7351FC75" w14:textId="77777777" w:rsidR="006C1922" w:rsidRDefault="006C1922">
      <w:pPr>
        <w:jc w:val="both"/>
      </w:pPr>
    </w:p>
    <w:p w14:paraId="2B4F0EB7" w14:textId="77777777" w:rsidR="006C1922" w:rsidRDefault="006C1922">
      <w:pPr>
        <w:jc w:val="both"/>
        <w:rPr>
          <w:b/>
        </w:rPr>
      </w:pPr>
      <w:r>
        <w:rPr>
          <w:b/>
        </w:rPr>
        <w:t>II Lettura (Gal 1, 11-20)</w:t>
      </w:r>
    </w:p>
    <w:p w14:paraId="12F43FDA" w14:textId="77777777" w:rsidR="006C1922" w:rsidRDefault="006C1922">
      <w:pPr>
        <w:jc w:val="both"/>
      </w:pPr>
      <w:r>
        <w:t xml:space="preserve">Fratelli, vi dichiaro che il vangelo da me annunziato non è modellato sull'uomo; infatti io non l'ho ricevuto né l'ho imparato da uomini, ma per rivelazione di Gesù Cristo. Voi avete certamente sentito parlare della mia condotta di un tempo nel giudaismo, come io perseguitassi fieramente </w:t>
      </w:r>
      <w:smartTag w:uri="urn:schemas-microsoft-com:office:smarttags" w:element="PersonName">
        <w:smartTagPr>
          <w:attr w:name="ProductID" w:val="la Chiesa"/>
        </w:smartTagPr>
        <w:r>
          <w:t>la Chiesa</w:t>
        </w:r>
      </w:smartTag>
      <w:r>
        <w:t xml:space="preserve"> di Dio e la devastassi, superando nel giudaismo la maggior parte dei miei coetanei e connazionali, accanito com'ero nel sostenere le tradizioni dei padri. 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di lui quindici giorni; degli apostoli non vidi nessun altro, se non Giacomo, il fratello del Signore. In ciò che vi scrivo, io attesto davanti a Dio che non mentisco. </w:t>
      </w:r>
    </w:p>
    <w:p w14:paraId="3F42389B" w14:textId="77777777" w:rsidR="006C1922" w:rsidRDefault="006C1922">
      <w:pPr>
        <w:jc w:val="both"/>
      </w:pPr>
    </w:p>
    <w:p w14:paraId="6A8264CD" w14:textId="77777777" w:rsidR="006C1922" w:rsidRDefault="006C1922">
      <w:pPr>
        <w:pStyle w:val="Titolo9"/>
      </w:pPr>
      <w:r>
        <w:t>Canto al Vangelo</w:t>
      </w:r>
    </w:p>
    <w:p w14:paraId="27620C27" w14:textId="77777777" w:rsidR="006C1922" w:rsidRDefault="006C1922">
      <w:pPr>
        <w:jc w:val="both"/>
      </w:pPr>
      <w:r>
        <w:t>Alleluia, alleluia. Signore, tu sai tutto; tu sai che ti amo. Alleluia.</w:t>
      </w:r>
    </w:p>
    <w:p w14:paraId="7778FB6C" w14:textId="77777777" w:rsidR="006C1922" w:rsidRDefault="006C1922">
      <w:pPr>
        <w:jc w:val="both"/>
      </w:pPr>
    </w:p>
    <w:p w14:paraId="77525478" w14:textId="77777777" w:rsidR="006C1922" w:rsidRDefault="006C1922">
      <w:pPr>
        <w:jc w:val="both"/>
        <w:rPr>
          <w:b/>
        </w:rPr>
      </w:pPr>
      <w:r>
        <w:rPr>
          <w:b/>
        </w:rPr>
        <w:t>Vangelo (Gv 21, 15-19)</w:t>
      </w:r>
    </w:p>
    <w:p w14:paraId="2C7F71B6" w14:textId="77777777" w:rsidR="006C1922" w:rsidRDefault="006C1922">
      <w:pPr>
        <w:jc w:val="both"/>
      </w:pPr>
      <w:r>
        <w:t xml:space="preserve">Dopo (che Gesù si fu manifestato ai suoi discepoli ed ebbe mangiato con loro), disse a Simon Pietro: Simone di Giovanni, mi ami tu più di costoro? Gli rispose: Certo, Signore, tu lo sai che ti amo. Gli disse: Pasci i miei agnelli. Gli disse di nuovo: Simone di Giovanni, mi ami? Gli rispose: Certo, Signore, tu lo sai che ti amo. Gli disse: Pasci le mie pecorelle. Gli disse per la terza volta: Simone di Giovanni, mi ami? Pietro rimase addolorato che per la terza volta gli dicesse: Mi vuoi bene?, e gli disse: Signore, tu sai tutto; tu sai che ti amo.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p>
    <w:p w14:paraId="303A1F2C" w14:textId="77777777" w:rsidR="006C1922" w:rsidRDefault="006C1922">
      <w:pPr>
        <w:jc w:val="both"/>
      </w:pPr>
    </w:p>
    <w:p w14:paraId="40CA9C79" w14:textId="77777777" w:rsidR="006C1922" w:rsidRDefault="006C1922">
      <w:pPr>
        <w:pStyle w:val="Titolo9"/>
      </w:pPr>
      <w:r>
        <w:t>Sulle Offerte</w:t>
      </w:r>
    </w:p>
    <w:p w14:paraId="37E19E5B" w14:textId="77777777" w:rsidR="006C1922" w:rsidRDefault="006C1922">
      <w:pPr>
        <w:jc w:val="both"/>
      </w:pPr>
      <w:r>
        <w:t>Accogli, Signore, i doni che portiamo al tuo altare nella festa dei gloriosi apostoli Pietro e Paolo, e alla povertà dei nostri meriti supplisca la grandezza della tua misericordia. Per Cristo nostro Signore.</w:t>
      </w:r>
    </w:p>
    <w:p w14:paraId="6584DF13" w14:textId="77777777" w:rsidR="006C1922" w:rsidRDefault="006C1922">
      <w:pPr>
        <w:jc w:val="both"/>
      </w:pPr>
    </w:p>
    <w:p w14:paraId="356EC9D3"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76416908" w14:textId="77777777" w:rsidR="006C1922" w:rsidRDefault="006C1922">
      <w:pPr>
        <w:jc w:val="both"/>
      </w:pPr>
      <w:r>
        <w:t>Sostieni, i tuoi fedeli, Signore, con la forza di questi sacramenti e conferma nella verità coloro che hai illuminato con la dottrina degli Apostoli. Per Cristo nostro Signore.</w:t>
      </w:r>
    </w:p>
    <w:p w14:paraId="46675FC0" w14:textId="77777777" w:rsidR="006C1922" w:rsidRDefault="006C1922">
      <w:pPr>
        <w:jc w:val="both"/>
      </w:pPr>
    </w:p>
    <w:p w14:paraId="06D12EBB" w14:textId="77777777" w:rsidR="006C1922" w:rsidRDefault="006C1922">
      <w:pPr>
        <w:pStyle w:val="Titolo1"/>
      </w:pPr>
      <w:bookmarkStart w:id="831" w:name="_Toc62166989"/>
      <w:r>
        <w:t>Catechesi</w:t>
      </w:r>
      <w:bookmarkEnd w:id="831"/>
      <w:r>
        <w:t xml:space="preserve"> </w:t>
      </w:r>
    </w:p>
    <w:p w14:paraId="21FA7794" w14:textId="77777777" w:rsidR="006C1922" w:rsidRDefault="006C1922">
      <w:pPr>
        <w:keepNext/>
        <w:spacing w:after="120"/>
        <w:jc w:val="both"/>
        <w:outlineLvl w:val="1"/>
      </w:pPr>
    </w:p>
    <w:p w14:paraId="20CA32B9" w14:textId="77777777" w:rsidR="006C1922" w:rsidRDefault="006C1922">
      <w:pPr>
        <w:pStyle w:val="Titolo2"/>
      </w:pPr>
      <w:bookmarkStart w:id="832" w:name="_Toc62166990"/>
      <w:r>
        <w:t>TRE PRINCIPI PER L'AVVIAMENTO DEL DIALOGO CATECHETICO</w:t>
      </w:r>
      <w:bookmarkEnd w:id="832"/>
    </w:p>
    <w:p w14:paraId="0808A167" w14:textId="77777777" w:rsidR="006C1922" w:rsidRDefault="006C1922">
      <w:pPr>
        <w:pStyle w:val="Corpodeltesto3"/>
        <w:rPr>
          <w:b/>
        </w:rPr>
      </w:pPr>
    </w:p>
    <w:p w14:paraId="4E2496C0" w14:textId="77777777" w:rsidR="006C1922" w:rsidRDefault="006C1922">
      <w:pPr>
        <w:pStyle w:val="Corpodeltesto3"/>
      </w:pPr>
      <w:r>
        <w:rPr>
          <w:b/>
        </w:rPr>
        <w:t xml:space="preserve">Primo principio: </w:t>
      </w:r>
      <w:r>
        <w:t xml:space="preserve">Ogni uomo è chiamato ad amare i suoi fratelli. Deve amarli in pensieri: i suoi pensieri devono essere sempre santi verso il prossimo. Deve amarli in parole: mai la sua lingua deve proferire una parola inopportuna, ingiusta, malvagia, cattiva, di menzogna, di calunnia, di falsa testimonianza; mai una parola di tentazione o di invito a lasciare la legge del Signore per consegnarsi al male. Deve amarli in opere: l’opera è il completamento, la perfezione dell’amore. Tutti possiamo fare qualcosa per i nostri fratelli, Non tutti però possiamo fare la stessa cosa. Ognuno deve amare i fratelli riversando su di loro quei beni spirituali o materiali che il Signore gli ha concesso. Pietro non ha beni materiali. Non ha né oro e né argento. Ha però la sua santissima fede con la quale può operare anche miracoli. La sua santissima fede dona al paralitico e questi si mette a saltellare come un cerbiatto. San Pietro ci insegna così che quando non abbiamo dei doni materiali, abbiamo sempre dei doni spirituali. Se questi vengono dati in pienezza di fede, il bene che essi producono è veramente immenso. Con i beni spirituali possiamo essere di aiuto al mondo intero. </w:t>
      </w:r>
    </w:p>
    <w:p w14:paraId="6CB835A3" w14:textId="77777777" w:rsidR="006C1922" w:rsidRDefault="006C1922">
      <w:pPr>
        <w:pStyle w:val="Corpodeltesto3"/>
      </w:pPr>
      <w:r>
        <w:rPr>
          <w:b/>
        </w:rPr>
        <w:t xml:space="preserve">Secondo principio: </w:t>
      </w:r>
      <w:r>
        <w:t xml:space="preserve">Paolo ha un vanto particolare di cui va fiero. Egli non ha appreso il Vangelo da uomini, non lo ha imparato dai fratelli nella fede. Lui lo ha appreso direttamente da Cristo Gesù. Questa verità lui l’afferma per sostenerne un’altra, che è di salvezza per tutto il mondo. Se lui il Vangelo lo avesse appreso dagli uomini qualcuno potrebbe anche dubitare che ci fosse nelle sue parole un qualche errore di trasmissione. Sempre nella trasmissione da uomo a uomo si può nascondere l’errore, la non giusta comprensione, anche l’errata visione della fede in Cristo Gesù. Invece in Paolo non c’è stata trasmissione umana. La trasmissione è diretta: Cristo – Paolo. Se è diretta, nessuno deve dubitare del suo insegnamento, nessuno deve pensare che nelle sue parole ci sia un qualche errore. Purissimo lo ha ricevuto, purissimo lo ha trasmesso. Così come lo ha ricevuto così anche lo ha donato e lo dona a tutti coloro presso i quali il Signore lo sta inviando. Tutti possono essere certi: in Paolo c’è la perfetta verità della giustificazione, della salvezza, della verità, della vita eterna. In lui rifulge tutta la bellezza del glorioso Vangelo di Gesù Cristo nostro Signore. Su questo Vangelo ognuno può fondare tutta la sua vita in sicurezza, tranquillità, buona coscienza. </w:t>
      </w:r>
    </w:p>
    <w:p w14:paraId="71EEB203" w14:textId="77777777" w:rsidR="006C1922" w:rsidRDefault="006C1922">
      <w:pPr>
        <w:pStyle w:val="Corpodeltesto3"/>
        <w:rPr>
          <w:b/>
        </w:rPr>
      </w:pPr>
      <w:r>
        <w:rPr>
          <w:b/>
        </w:rPr>
        <w:t xml:space="preserve">Terzo principio: </w:t>
      </w:r>
      <w:r>
        <w:t xml:space="preserve">Gesù vuole che Pietro attesti dinanzi agli altri discepoli che il suo amore per Lui è il più grande di tutti. </w:t>
      </w:r>
      <w:r>
        <w:rPr>
          <w:i/>
        </w:rPr>
        <w:t>“Egli ama Gesù più di costoro”</w:t>
      </w:r>
      <w:r>
        <w:t xml:space="preserve">. La sapienza del Vangelo è proprio questa: Gesù chiede a Pietro che attesti la grandezza del suo amore. Pietro fa appello alla conoscenza che Gesù ha di Pietro. Per cui il fondamento del primato dell’amore di Pietro sugli altri discepoli non è nella parola di Pietro, bensì sulla conoscenza che Gesù ha del cuore di Pietro e degli altri. È Gesù che è chiamato in causa perché attesti dinanzi agli altri il primato dell’amore di Pietro. La verità sul primato di Pietro nell’amore non è un fatto umano, è vera fede, perché proviene dalla conoscenza di Cristo. Gli altri discepoli non devono credere nella parola di Pietro, bensì solo in quella di Cristo Gesù. Sulla parola di un uomo si può anche dubitare. Sulla testimonianza di Gesù nessuno potrà mai dubitare. Alla testimonianza di Gesù dobbiamo sempre rispondere con la fede più pura e più santa. </w:t>
      </w:r>
    </w:p>
    <w:p w14:paraId="6D300A68" w14:textId="77777777" w:rsidR="006C1922" w:rsidRDefault="006C1922">
      <w:pPr>
        <w:pStyle w:val="Testonotaapidipagina"/>
      </w:pPr>
    </w:p>
    <w:p w14:paraId="670C3895" w14:textId="77777777" w:rsidR="006C1922" w:rsidRDefault="006C1922">
      <w:pPr>
        <w:pStyle w:val="Titolo2"/>
      </w:pPr>
      <w:bookmarkStart w:id="833" w:name="_Toc62166991"/>
      <w:r>
        <w:t>BREVE COMMENTO DEL VANGELO</w:t>
      </w:r>
      <w:bookmarkEnd w:id="833"/>
      <w:r>
        <w:t xml:space="preserve"> </w:t>
      </w:r>
    </w:p>
    <w:p w14:paraId="5AE38F42" w14:textId="77777777" w:rsidR="006C1922" w:rsidRDefault="006C1922">
      <w:pPr>
        <w:pStyle w:val="Corpotesto"/>
      </w:pPr>
      <w:r>
        <w:t>Vangelo (Gv 21, 15-19)</w:t>
      </w:r>
    </w:p>
    <w:p w14:paraId="66FBBCBA" w14:textId="77777777" w:rsidR="006C1922" w:rsidRDefault="006C1922">
      <w:pPr>
        <w:pStyle w:val="Corpodeltesto2"/>
      </w:pPr>
      <w:r>
        <w:t xml:space="preserve">Dopo (che Gesù si fu manifestato ai suoi discepoli ed ebbe mangiato con loro), disse a Simon Pietro: Simone di Giovanni, mi ami tu più di costoro? </w:t>
      </w:r>
    </w:p>
    <w:p w14:paraId="62841F08" w14:textId="77777777" w:rsidR="006C1922" w:rsidRDefault="006C1922">
      <w:pPr>
        <w:pStyle w:val="Corpotesto"/>
      </w:pPr>
      <w:r>
        <w:t>Siamo sulle rive del Mare di Galilea, o Lago di Tiberiade.</w:t>
      </w:r>
    </w:p>
    <w:p w14:paraId="01A77297" w14:textId="77777777" w:rsidR="006C1922" w:rsidRDefault="006C1922">
      <w:pPr>
        <w:pStyle w:val="Corpotesto"/>
      </w:pPr>
      <w:r>
        <w:t>Siamo subito dopo la pesca miracolosa.</w:t>
      </w:r>
    </w:p>
    <w:p w14:paraId="0FE3C7ED" w14:textId="77777777" w:rsidR="006C1922" w:rsidRDefault="006C1922">
      <w:pPr>
        <w:pStyle w:val="Corpotesto"/>
      </w:pPr>
      <w:r>
        <w:t>Nel Vangelo secondo Giovanni è questa l’ultima manifestazione di Gesù.</w:t>
      </w:r>
    </w:p>
    <w:p w14:paraId="30798400" w14:textId="77777777" w:rsidR="006C1922" w:rsidRDefault="006C1922">
      <w:pPr>
        <w:pStyle w:val="Corpotesto"/>
      </w:pPr>
      <w:r>
        <w:t xml:space="preserve">Gesù pone a Simon Pietro una domanda chiara, puntuale, precisa, senza alcuna ambiguità: </w:t>
      </w:r>
      <w:r>
        <w:rPr>
          <w:i/>
        </w:rPr>
        <w:t>“Simone di Giovanni, mi ami tu più di costoro?”.</w:t>
      </w:r>
    </w:p>
    <w:p w14:paraId="40C9BC1E" w14:textId="77777777" w:rsidR="006C1922" w:rsidRDefault="006C1922">
      <w:pPr>
        <w:pStyle w:val="Corpotesto"/>
      </w:pPr>
      <w:r>
        <w:rPr>
          <w:i/>
        </w:rPr>
        <w:t xml:space="preserve">“Costoro” </w:t>
      </w:r>
      <w:r>
        <w:t>sono gli Apostoli presenti.</w:t>
      </w:r>
    </w:p>
    <w:p w14:paraId="1642B15E" w14:textId="77777777" w:rsidR="006C1922" w:rsidRDefault="006C1922">
      <w:pPr>
        <w:pStyle w:val="Corpotesto"/>
      </w:pPr>
      <w:r>
        <w:t>Gesù non chiede a Simone di Giovanni se nel suo cuore c’è amore per Lui, gli chiede se lui ama il suo Maestro più di tutti gli Apostoli presenti.</w:t>
      </w:r>
    </w:p>
    <w:p w14:paraId="179B1282" w14:textId="77777777" w:rsidR="006C1922" w:rsidRDefault="006C1922">
      <w:pPr>
        <w:pStyle w:val="Corpotesto"/>
      </w:pPr>
      <w:r>
        <w:t>Come Apostoli presenti c’è anche il discepolo che Gesù amava.</w:t>
      </w:r>
    </w:p>
    <w:p w14:paraId="3321B0E9" w14:textId="77777777" w:rsidR="006C1922" w:rsidRDefault="006C1922">
      <w:pPr>
        <w:pStyle w:val="Corpotesto"/>
      </w:pPr>
      <w:r>
        <w:t>Gesù chiede a Pietro se il suo amore per Lui è più grande dell’amore che tutti gli altri hanno per Lui.</w:t>
      </w:r>
    </w:p>
    <w:p w14:paraId="2E8CB084" w14:textId="77777777" w:rsidR="006C1922" w:rsidRDefault="006C1922">
      <w:pPr>
        <w:pStyle w:val="Corpotesto"/>
      </w:pPr>
      <w:r>
        <w:t xml:space="preserve">Questa domanda serve perché nessuno domani dovrà dire a Pietro: </w:t>
      </w:r>
      <w:r>
        <w:rPr>
          <w:i/>
        </w:rPr>
        <w:t>“Io amo il Maestro più di te”</w:t>
      </w:r>
      <w:r>
        <w:t xml:space="preserve">.  </w:t>
      </w:r>
      <w:r>
        <w:rPr>
          <w:i/>
        </w:rPr>
        <w:t>“Tu non hai nulla da insegnarmi”</w:t>
      </w:r>
      <w:r>
        <w:t xml:space="preserve">. </w:t>
      </w:r>
      <w:r>
        <w:rPr>
          <w:i/>
        </w:rPr>
        <w:t>“Io non devo imparare nulla da te”</w:t>
      </w:r>
      <w:r>
        <w:t xml:space="preserve">. </w:t>
      </w:r>
      <w:r>
        <w:rPr>
          <w:i/>
        </w:rPr>
        <w:t>“Posso bastare a me stesso”</w:t>
      </w:r>
      <w:r>
        <w:t>.</w:t>
      </w:r>
    </w:p>
    <w:p w14:paraId="665C7192" w14:textId="77777777" w:rsidR="006C1922" w:rsidRDefault="006C1922">
      <w:pPr>
        <w:pStyle w:val="Corpotesto"/>
      </w:pPr>
      <w:r>
        <w:t>Poiché Pietro ama il Maestro più di tutti loro, tutti loro dovranno sempre guardare a Lui per apprendere come il Maestro si possa amare sempre di più e meglio.</w:t>
      </w:r>
    </w:p>
    <w:p w14:paraId="037DE208" w14:textId="77777777" w:rsidR="006C1922" w:rsidRDefault="006C1922">
      <w:pPr>
        <w:pStyle w:val="Corpotesto"/>
      </w:pPr>
      <w:r>
        <w:t>Il primato di chi sta sopra non è nella scienza, né nella conoscenza, né nella dottrina.</w:t>
      </w:r>
    </w:p>
    <w:p w14:paraId="0F550747" w14:textId="77777777" w:rsidR="006C1922" w:rsidRDefault="006C1922">
      <w:pPr>
        <w:pStyle w:val="Corpotesto"/>
      </w:pPr>
      <w:r>
        <w:t>Il primato di chi sta sopra deve essere prima di tutto un primato di amore.</w:t>
      </w:r>
    </w:p>
    <w:p w14:paraId="4C04F560" w14:textId="77777777" w:rsidR="006C1922" w:rsidRDefault="006C1922">
      <w:pPr>
        <w:pStyle w:val="Corpotesto"/>
      </w:pPr>
      <w:r>
        <w:t>Chi sta sopra deve avere la preminenza nell’amore, nella carità.</w:t>
      </w:r>
    </w:p>
    <w:p w14:paraId="754641C2" w14:textId="77777777" w:rsidR="006C1922" w:rsidRDefault="006C1922">
      <w:pPr>
        <w:pStyle w:val="Corpotesto"/>
      </w:pPr>
      <w:r>
        <w:t>Avendo la preminenza nell’amore, avrà di conseguenza anche la preminenza nella dottrina, nella scienza, nella sapienza.</w:t>
      </w:r>
    </w:p>
    <w:p w14:paraId="2355A02C" w14:textId="77777777" w:rsidR="006C1922" w:rsidRDefault="006C1922">
      <w:pPr>
        <w:pStyle w:val="Corpotesto"/>
      </w:pPr>
      <w:r>
        <w:t>Avrà anche questa preminenza in ragione della Parola di Cristo Gesù: la conoscenza di Cristo in noi è in proporzione del nostro amore per Lui.</w:t>
      </w:r>
    </w:p>
    <w:p w14:paraId="26EE72A8" w14:textId="77777777" w:rsidR="006C1922" w:rsidRDefault="006C1922">
      <w:pPr>
        <w:pStyle w:val="Corpotesto"/>
      </w:pPr>
      <w:r>
        <w:t xml:space="preserve">Poiché Pietro ama Gesù più di tutti gli altri, più grande di tutti gli altri è anche la conoscenza che lui ha del Signore. </w:t>
      </w:r>
    </w:p>
    <w:p w14:paraId="24B15320" w14:textId="77777777" w:rsidR="006C1922" w:rsidRDefault="006C1922">
      <w:pPr>
        <w:pStyle w:val="Corpodeltesto2"/>
      </w:pPr>
      <w:r>
        <w:t xml:space="preserve">Gli rispose: Certo, Signore, tu lo sai che ti amo. </w:t>
      </w:r>
    </w:p>
    <w:p w14:paraId="41CEC007" w14:textId="77777777" w:rsidR="006C1922" w:rsidRDefault="006C1922">
      <w:pPr>
        <w:pStyle w:val="Corpotesto"/>
      </w:pPr>
      <w:r>
        <w:t>Gesù non può essere ingannato. A Lui non si può dire mai una bugia, mai una falsità.</w:t>
      </w:r>
    </w:p>
    <w:p w14:paraId="33A9985F" w14:textId="77777777" w:rsidR="006C1922" w:rsidRDefault="006C1922">
      <w:pPr>
        <w:pStyle w:val="Corpotesto"/>
      </w:pPr>
      <w:r>
        <w:t xml:space="preserve">Lui sa ciò che c’è nel cuore di ognuno. Il Vangelo secondo Giovanni comincia proprio così: </w:t>
      </w:r>
      <w:r>
        <w:rPr>
          <w:b w:val="0"/>
          <w:i/>
        </w:rPr>
        <w:t xml:space="preserve">“Mentre era a Gerusalemme per </w:t>
      </w:r>
      <w:smartTag w:uri="urn:schemas-microsoft-com:office:smarttags" w:element="PersonName">
        <w:smartTagPr>
          <w:attr w:name="ProductID" w:val="la Pasqua"/>
        </w:smartTagPr>
        <w:r>
          <w:rPr>
            <w:b w:val="0"/>
            <w:i/>
          </w:rPr>
          <w:t>la Pasqua</w:t>
        </w:r>
      </w:smartTag>
      <w:r>
        <w:rPr>
          <w:b w:val="0"/>
          <w:i/>
        </w:rPr>
        <w:t xml:space="preserve">, durante la festa molti, vedendo i segni che faceva, credettero nel suo nome. Gesù però non si confidava con loro, perché conosceva tutti e non aveva bisogno che qualcuno gli desse testimonianza su un altro, </w:t>
      </w:r>
      <w:r>
        <w:rPr>
          <w:i/>
        </w:rPr>
        <w:t>egli infatti sapeva quello che c'è in ogni uomo”</w:t>
      </w:r>
      <w:r>
        <w:rPr>
          <w:b w:val="0"/>
          <w:i/>
        </w:rPr>
        <w:t xml:space="preserve"> </w:t>
      </w:r>
      <w:r>
        <w:t xml:space="preserve">(Gv 2,23-25). </w:t>
      </w:r>
    </w:p>
    <w:p w14:paraId="0C474776" w14:textId="77777777" w:rsidR="006C1922" w:rsidRDefault="006C1922">
      <w:pPr>
        <w:pStyle w:val="Corpotesto"/>
      </w:pPr>
      <w:r>
        <w:t>Gesù conosce il cuore di Pietro.</w:t>
      </w:r>
    </w:p>
    <w:p w14:paraId="258D3044" w14:textId="77777777" w:rsidR="006C1922" w:rsidRDefault="006C1922">
      <w:pPr>
        <w:pStyle w:val="Corpotesto"/>
      </w:pPr>
      <w:r>
        <w:t>Gesù sa che Pietro lo ama.</w:t>
      </w:r>
    </w:p>
    <w:p w14:paraId="34817599" w14:textId="77777777" w:rsidR="006C1922" w:rsidRDefault="006C1922">
      <w:pPr>
        <w:pStyle w:val="Corpotesto"/>
      </w:pPr>
      <w:r>
        <w:t>Osserviamo bene la risposta di Pietro:</w:t>
      </w:r>
    </w:p>
    <w:p w14:paraId="658940B4" w14:textId="77777777" w:rsidR="006C1922" w:rsidRDefault="006C1922">
      <w:pPr>
        <w:pStyle w:val="Corpotesto"/>
      </w:pPr>
      <w:r>
        <w:t xml:space="preserve">Pietro non dice: </w:t>
      </w:r>
      <w:r>
        <w:rPr>
          <w:i/>
        </w:rPr>
        <w:t>“Signore, io ti amo più di costoro”</w:t>
      </w:r>
      <w:r>
        <w:t xml:space="preserve">. </w:t>
      </w:r>
    </w:p>
    <w:p w14:paraId="5D84163A" w14:textId="77777777" w:rsidR="006C1922" w:rsidRDefault="006C1922">
      <w:pPr>
        <w:pStyle w:val="Corpotesto"/>
      </w:pPr>
      <w:r>
        <w:t xml:space="preserve">Dice invece: </w:t>
      </w:r>
      <w:r>
        <w:rPr>
          <w:i/>
        </w:rPr>
        <w:t>“Certo, Signore, tu lo sai che ti amo”</w:t>
      </w:r>
      <w:r>
        <w:t xml:space="preserve">. </w:t>
      </w:r>
    </w:p>
    <w:p w14:paraId="2F558AEF" w14:textId="77777777" w:rsidR="006C1922" w:rsidRDefault="006C1922">
      <w:pPr>
        <w:pStyle w:val="Corpotesto"/>
      </w:pPr>
      <w:r>
        <w:t>Gesù conosce la verità dell’amore di Pietro.</w:t>
      </w:r>
    </w:p>
    <w:p w14:paraId="7FBFC0D2" w14:textId="77777777" w:rsidR="006C1922" w:rsidRDefault="006C1922">
      <w:pPr>
        <w:pStyle w:val="Corpotesto"/>
      </w:pPr>
      <w:r>
        <w:t>È la conoscenza che Gesù ha di questo amore la sua garanzia.</w:t>
      </w:r>
    </w:p>
    <w:p w14:paraId="7A553BDC" w14:textId="77777777" w:rsidR="006C1922" w:rsidRDefault="006C1922">
      <w:pPr>
        <w:pStyle w:val="Corpotesto"/>
      </w:pPr>
      <w:r>
        <w:t>Gli altri non si devono fidare della parola di Pietro.</w:t>
      </w:r>
    </w:p>
    <w:p w14:paraId="32E665A0" w14:textId="77777777" w:rsidR="006C1922" w:rsidRDefault="006C1922">
      <w:pPr>
        <w:pStyle w:val="Corpotesto"/>
      </w:pPr>
      <w:r>
        <w:t xml:space="preserve">Devono credere nella scienza che Gesù ha del cuore di Pietro. </w:t>
      </w:r>
    </w:p>
    <w:p w14:paraId="4BD58AF5" w14:textId="77777777" w:rsidR="006C1922" w:rsidRDefault="006C1922">
      <w:pPr>
        <w:pStyle w:val="Corpotesto"/>
      </w:pPr>
      <w:r>
        <w:t>La fede degli altri in noi deve essere sempre fede nella Parola di Cristo Gesù, nella sua scienza, nella sua verità.</w:t>
      </w:r>
    </w:p>
    <w:p w14:paraId="5A40BF0E" w14:textId="77777777" w:rsidR="006C1922" w:rsidRDefault="006C1922">
      <w:pPr>
        <w:pStyle w:val="Corpotesto"/>
      </w:pPr>
      <w:r>
        <w:t>Gli altri ora sanno che Gesù leggendo il cuore di Pietro ha visto tutto il suo grande amore per Lui.</w:t>
      </w:r>
    </w:p>
    <w:p w14:paraId="00EE6511" w14:textId="77777777" w:rsidR="006C1922" w:rsidRDefault="006C1922">
      <w:pPr>
        <w:pStyle w:val="Corpotesto"/>
      </w:pPr>
      <w:r>
        <w:t>È Gesù la garanzia verso gli altri, non Pietro.</w:t>
      </w:r>
    </w:p>
    <w:p w14:paraId="54A7DCA5" w14:textId="77777777" w:rsidR="006C1922" w:rsidRDefault="006C1922">
      <w:pPr>
        <w:pStyle w:val="Corpotesto"/>
      </w:pPr>
      <w:r>
        <w:t>È Gesù che deve essere sempre la nostra garanzia. Mai noi stessi.</w:t>
      </w:r>
    </w:p>
    <w:p w14:paraId="46C88ADF" w14:textId="77777777" w:rsidR="006C1922" w:rsidRDefault="006C1922">
      <w:pPr>
        <w:pStyle w:val="Corpodeltesto2"/>
      </w:pPr>
      <w:r>
        <w:t xml:space="preserve">Gli disse: Pasci i miei agnelli. </w:t>
      </w:r>
    </w:p>
    <w:p w14:paraId="168465A8" w14:textId="77777777" w:rsidR="006C1922" w:rsidRDefault="006C1922">
      <w:pPr>
        <w:pStyle w:val="Corpotesto"/>
      </w:pPr>
      <w:r>
        <w:t>Gesù dona a Pietro il mandato di pascere i suoi agnelli.</w:t>
      </w:r>
    </w:p>
    <w:p w14:paraId="703C8CEF" w14:textId="77777777" w:rsidR="006C1922" w:rsidRDefault="006C1922">
      <w:pPr>
        <w:pStyle w:val="Corpotesto"/>
      </w:pPr>
      <w:r>
        <w:t>Ogni gregge porta in sé una vita nuova, giovane.</w:t>
      </w:r>
    </w:p>
    <w:p w14:paraId="5DF7A1C9" w14:textId="77777777" w:rsidR="006C1922" w:rsidRDefault="006C1922">
      <w:pPr>
        <w:pStyle w:val="Corpotesto"/>
      </w:pPr>
      <w:r>
        <w:t xml:space="preserve">Porta in sé la vita futura dello stesso gregge. </w:t>
      </w:r>
    </w:p>
    <w:p w14:paraId="00068AB1" w14:textId="77777777" w:rsidR="006C1922" w:rsidRDefault="006C1922">
      <w:pPr>
        <w:pStyle w:val="Corpotesto"/>
      </w:pPr>
      <w:r>
        <w:t xml:space="preserve">Gesù chiede a Pietro di occuparsi di questa vita. </w:t>
      </w:r>
    </w:p>
    <w:p w14:paraId="160366A5" w14:textId="77777777" w:rsidR="006C1922" w:rsidRDefault="006C1922">
      <w:pPr>
        <w:pStyle w:val="Corpotesto"/>
      </w:pPr>
      <w:r>
        <w:t>Gli chiede di far sì che il gregge abbia sempre il suo futuro.</w:t>
      </w:r>
    </w:p>
    <w:p w14:paraId="1B858037" w14:textId="77777777" w:rsidR="006C1922" w:rsidRDefault="006C1922">
      <w:pPr>
        <w:pStyle w:val="Corpotesto"/>
      </w:pPr>
      <w:r>
        <w:t>Il futuro del gregge sono i nuovi nati, sono gli agnelli.</w:t>
      </w:r>
    </w:p>
    <w:p w14:paraId="6B948EEB" w14:textId="77777777" w:rsidR="006C1922" w:rsidRDefault="006C1922">
      <w:pPr>
        <w:pStyle w:val="Corpotesto"/>
      </w:pPr>
      <w:r>
        <w:t>La parte più giovane del gregge non deve essere mai trascurata.</w:t>
      </w:r>
    </w:p>
    <w:p w14:paraId="3D3BCC4D" w14:textId="77777777" w:rsidR="006C1922" w:rsidRDefault="006C1922">
      <w:pPr>
        <w:pStyle w:val="Corpotesto"/>
      </w:pPr>
      <w:r>
        <w:t>Anzi è proprio da essa che bisogna iniziare.</w:t>
      </w:r>
    </w:p>
    <w:p w14:paraId="3A19746C" w14:textId="77777777" w:rsidR="006C1922" w:rsidRDefault="006C1922">
      <w:pPr>
        <w:pStyle w:val="Corpotesto"/>
      </w:pPr>
      <w:r>
        <w:t>Un gregge è vivo se ha futuro. Se non ha futuro, il gregge è già morto.</w:t>
      </w:r>
    </w:p>
    <w:p w14:paraId="7D9433E3" w14:textId="77777777" w:rsidR="006C1922" w:rsidRDefault="006C1922">
      <w:pPr>
        <w:pStyle w:val="Corpodeltesto2"/>
      </w:pPr>
      <w:r>
        <w:t xml:space="preserve">Gli disse di nuovo: Simone di Giovanni, mi ami? </w:t>
      </w:r>
    </w:p>
    <w:p w14:paraId="399797CE" w14:textId="77777777" w:rsidR="006C1922" w:rsidRDefault="006C1922">
      <w:pPr>
        <w:pStyle w:val="Corpotesto"/>
      </w:pPr>
      <w:r>
        <w:t xml:space="preserve">Ora Gesù rivolge a Pietro la stessa domanda di prima. </w:t>
      </w:r>
    </w:p>
    <w:p w14:paraId="07A79BEC" w14:textId="77777777" w:rsidR="006C1922" w:rsidRDefault="006C1922">
      <w:pPr>
        <w:pStyle w:val="Corpotesto"/>
      </w:pPr>
      <w:r>
        <w:t>Toglie: “Più di costoro”.</w:t>
      </w:r>
    </w:p>
    <w:p w14:paraId="4415574B" w14:textId="77777777" w:rsidR="006C1922" w:rsidRDefault="006C1922">
      <w:pPr>
        <w:pStyle w:val="Corpotesto"/>
      </w:pPr>
      <w:r>
        <w:t>Tutti sanno che Pietro ama Cristo più di tutti loro.</w:t>
      </w:r>
    </w:p>
    <w:p w14:paraId="01C2B8AF" w14:textId="77777777" w:rsidR="006C1922" w:rsidRDefault="006C1922">
      <w:pPr>
        <w:pStyle w:val="Corpotesto"/>
      </w:pPr>
      <w:r>
        <w:t>Ora è Gesù che insiste. Pietro deve riparare al suo triplice rinnegamento.</w:t>
      </w:r>
    </w:p>
    <w:p w14:paraId="2633BC49" w14:textId="77777777" w:rsidR="006C1922" w:rsidRDefault="006C1922">
      <w:pPr>
        <w:pStyle w:val="Corpotesto"/>
      </w:pPr>
      <w:r>
        <w:t>Per ben tre volte ha detto di non conoscere Gesù.</w:t>
      </w:r>
    </w:p>
    <w:p w14:paraId="29CB0488" w14:textId="77777777" w:rsidR="006C1922" w:rsidRDefault="006C1922">
      <w:pPr>
        <w:pStyle w:val="Corpotesto"/>
      </w:pPr>
      <w:r>
        <w:t>Per ben tre volte dovrà dire che ama Gesù.</w:t>
      </w:r>
    </w:p>
    <w:p w14:paraId="6C798EE0" w14:textId="77777777" w:rsidR="006C1922" w:rsidRDefault="006C1922">
      <w:pPr>
        <w:pStyle w:val="Corpodeltesto2"/>
      </w:pPr>
      <w:r>
        <w:t xml:space="preserve">Gli rispose: Certo, Signore, tu lo sai che ti amo. </w:t>
      </w:r>
    </w:p>
    <w:p w14:paraId="0E6B0D6E" w14:textId="77777777" w:rsidR="006C1922" w:rsidRDefault="006C1922">
      <w:pPr>
        <w:pStyle w:val="Corpotesto"/>
      </w:pPr>
      <w:r>
        <w:t>Pietro gli risponde come la prima volta.</w:t>
      </w:r>
    </w:p>
    <w:p w14:paraId="3BEEF7B9" w14:textId="77777777" w:rsidR="006C1922" w:rsidRDefault="006C1922">
      <w:pPr>
        <w:pStyle w:val="Corpotesto"/>
      </w:pPr>
      <w:r>
        <w:t>Gesù sa cosa c’è nel suo cuore.</w:t>
      </w:r>
    </w:p>
    <w:p w14:paraId="59A247FA" w14:textId="77777777" w:rsidR="006C1922" w:rsidRDefault="006C1922">
      <w:pPr>
        <w:pStyle w:val="Corpotesto"/>
      </w:pPr>
      <w:r>
        <w:t xml:space="preserve">Gesù può essere il testimone del suo amore. </w:t>
      </w:r>
    </w:p>
    <w:p w14:paraId="41B01E82" w14:textId="77777777" w:rsidR="006C1922" w:rsidRDefault="006C1922">
      <w:pPr>
        <w:pStyle w:val="Corpodeltesto2"/>
      </w:pPr>
      <w:r>
        <w:t xml:space="preserve">Gli disse: Pasci le mie pecorelle. </w:t>
      </w:r>
    </w:p>
    <w:p w14:paraId="1C8F2F28" w14:textId="77777777" w:rsidR="006C1922" w:rsidRDefault="006C1922">
      <w:pPr>
        <w:pStyle w:val="Corpotesto"/>
      </w:pPr>
      <w:r>
        <w:t>Ora Gesù gli affida tutte le sue pecore.</w:t>
      </w:r>
    </w:p>
    <w:p w14:paraId="3C10C169" w14:textId="77777777" w:rsidR="006C1922" w:rsidRDefault="006C1922">
      <w:pPr>
        <w:pStyle w:val="Corpotesto"/>
      </w:pPr>
      <w:r>
        <w:t xml:space="preserve">Pecore e agnelli sono consegnate all’amore di Pietro. </w:t>
      </w:r>
    </w:p>
    <w:p w14:paraId="69D8B59B" w14:textId="77777777" w:rsidR="006C1922" w:rsidRDefault="006C1922">
      <w:pPr>
        <w:pStyle w:val="Corpotesto"/>
      </w:pPr>
      <w:r>
        <w:t>Tutto l’intero gregge è affidato alla cura di Pietro.</w:t>
      </w:r>
    </w:p>
    <w:p w14:paraId="39BBDAB1" w14:textId="77777777" w:rsidR="006C1922" w:rsidRDefault="006C1922">
      <w:pPr>
        <w:pStyle w:val="Corpotesto"/>
      </w:pPr>
      <w:r>
        <w:t>Tutto è però fondato sul primato dell’amore, che diviene anche primato di conoscenza.</w:t>
      </w:r>
    </w:p>
    <w:p w14:paraId="76C19AE7" w14:textId="77777777" w:rsidR="006C1922" w:rsidRDefault="006C1922">
      <w:pPr>
        <w:pStyle w:val="Corpotesto"/>
      </w:pPr>
      <w:r>
        <w:t xml:space="preserve">La verità di Pietro la conosciamo: Lui è il fondamento visibile dell’unità di tutta </w:t>
      </w:r>
      <w:smartTag w:uri="urn:schemas-microsoft-com:office:smarttags" w:element="PersonName">
        <w:smartTagPr>
          <w:attr w:name="ProductID" w:val="la Chiesa. Non"/>
        </w:smartTagPr>
        <w:r>
          <w:t>la Chiesa. Non</w:t>
        </w:r>
      </w:smartTag>
      <w:r>
        <w:t xml:space="preserve"> c’è vera Chiesa di Cristo Gesù che non sia portata al pascolo da Lui.</w:t>
      </w:r>
    </w:p>
    <w:p w14:paraId="7C60919E" w14:textId="77777777" w:rsidR="006C1922" w:rsidRDefault="006C1922">
      <w:pPr>
        <w:pStyle w:val="Corpotesto"/>
      </w:pPr>
      <w:r>
        <w:t>Chi è fuori della sua guida, è Chiesa di Dio, ma non vive però tutta la pienezza della grazia e della verità.</w:t>
      </w:r>
    </w:p>
    <w:p w14:paraId="1FBF446D" w14:textId="77777777" w:rsidR="006C1922" w:rsidRDefault="006C1922">
      <w:pPr>
        <w:pStyle w:val="Corpotesto"/>
      </w:pPr>
      <w:r>
        <w:t xml:space="preserve">Negli ultimi tempi sia il Concilio Vaticano Primo che il Concilio Vaticano Secondo ha chiaramente, dottrinalmente, ed anche dogmaticamente definito in che consiste il Primato di Pietro: </w:t>
      </w:r>
      <w:r>
        <w:rPr>
          <w:i/>
        </w:rPr>
        <w:t xml:space="preserve">“Egli il Pastore di tutta </w:t>
      </w:r>
      <w:smartTag w:uri="urn:schemas-microsoft-com:office:smarttags" w:element="PersonName">
        <w:smartTagPr>
          <w:attr w:name="ProductID" w:val="la Chiesa"/>
        </w:smartTagPr>
        <w:r>
          <w:rPr>
            <w:i/>
          </w:rPr>
          <w:t>la Chiesa</w:t>
        </w:r>
      </w:smartTag>
      <w:r>
        <w:rPr>
          <w:i/>
        </w:rPr>
        <w:t>”</w:t>
      </w:r>
      <w:r>
        <w:t xml:space="preserve">. Tutti i Vescovi del mondo sono anche loro Pastori della Chiesa, ma sempre in comunione gerarchica con Pietro. </w:t>
      </w:r>
    </w:p>
    <w:p w14:paraId="07B0BDFA" w14:textId="77777777" w:rsidR="006C1922" w:rsidRDefault="006C1922">
      <w:pPr>
        <w:pStyle w:val="Corpotesto"/>
      </w:pPr>
      <w:r>
        <w:t xml:space="preserve">Il primato della conoscenza della verità di Cristo è espresso nel dogma dell’Infallibilità. </w:t>
      </w:r>
    </w:p>
    <w:p w14:paraId="2274D206" w14:textId="77777777" w:rsidR="006C1922" w:rsidRDefault="006C1922">
      <w:pPr>
        <w:pStyle w:val="Corpodeltesto2"/>
      </w:pPr>
      <w:r>
        <w:t xml:space="preserve">Gli disse per la terza volta: Simone di Giovanni, mi ami? </w:t>
      </w:r>
    </w:p>
    <w:p w14:paraId="76A9FE7A" w14:textId="77777777" w:rsidR="006C1922" w:rsidRDefault="006C1922">
      <w:pPr>
        <w:pStyle w:val="Corpotesto"/>
      </w:pPr>
      <w:r>
        <w:t>Ora Gesù chiede a Pietro per la terza volta che gli manifesti la verità del suo amore.</w:t>
      </w:r>
    </w:p>
    <w:p w14:paraId="72948767" w14:textId="77777777" w:rsidR="006C1922" w:rsidRDefault="006C1922">
      <w:pPr>
        <w:pStyle w:val="Corpodeltesto2"/>
      </w:pPr>
      <w:r>
        <w:t xml:space="preserve">Pietro rimase addolorato che per la terza volta gli dicesse: Mi vuoi bene?, e gli disse: Signore, tu sai tutto; tu sai che ti amo. </w:t>
      </w:r>
    </w:p>
    <w:p w14:paraId="471B68A3" w14:textId="77777777" w:rsidR="006C1922" w:rsidRDefault="006C1922">
      <w:pPr>
        <w:pStyle w:val="Corpotesto"/>
      </w:pPr>
      <w:r>
        <w:t xml:space="preserve">Pietro si addolora. </w:t>
      </w:r>
    </w:p>
    <w:p w14:paraId="018A168D" w14:textId="77777777" w:rsidR="006C1922" w:rsidRDefault="006C1922">
      <w:pPr>
        <w:pStyle w:val="Corpotesto"/>
      </w:pPr>
      <w:r>
        <w:t xml:space="preserve">Questo dolore serve come piena e perfetta espiazione del suo tradimento. </w:t>
      </w:r>
    </w:p>
    <w:p w14:paraId="298FD0D4" w14:textId="77777777" w:rsidR="006C1922" w:rsidRDefault="006C1922">
      <w:pPr>
        <w:pStyle w:val="Corpotesto"/>
      </w:pPr>
      <w:r>
        <w:t>Il dolore lava ogni pena dovuta al nostro peccato.</w:t>
      </w:r>
    </w:p>
    <w:p w14:paraId="0D4B11F0" w14:textId="77777777" w:rsidR="006C1922" w:rsidRDefault="006C1922">
      <w:pPr>
        <w:pStyle w:val="Corpotesto"/>
      </w:pPr>
      <w:r>
        <w:t>Dove non c’è dolore, lì non c’è neanche vero pentimento, vera conversione.</w:t>
      </w:r>
    </w:p>
    <w:p w14:paraId="13FBD6A8" w14:textId="77777777" w:rsidR="006C1922" w:rsidRDefault="006C1922">
      <w:pPr>
        <w:pStyle w:val="Corpotesto"/>
      </w:pPr>
      <w:r>
        <w:t>Ancora una volta Pietro fa appello alla conoscenza di Gesù.</w:t>
      </w:r>
    </w:p>
    <w:p w14:paraId="3F66982D" w14:textId="77777777" w:rsidR="006C1922" w:rsidRDefault="006C1922">
      <w:pPr>
        <w:pStyle w:val="Corpotesto"/>
      </w:pPr>
      <w:r>
        <w:t>Se tu sai tutto Signore, perché me lo chiedi per la terza volta.</w:t>
      </w:r>
    </w:p>
    <w:p w14:paraId="5DE8CDD3" w14:textId="77777777" w:rsidR="006C1922" w:rsidRDefault="006C1922">
      <w:pPr>
        <w:pStyle w:val="Corpotesto"/>
      </w:pPr>
      <w:r>
        <w:t>Perché nessuno domani osi pensare che il tuo pentimento non sia stato vero e perché tutti devono sapere che il tuo amore per me è più che vero.</w:t>
      </w:r>
    </w:p>
    <w:p w14:paraId="472D0725" w14:textId="77777777" w:rsidR="006C1922" w:rsidRDefault="006C1922">
      <w:pPr>
        <w:pStyle w:val="Corpotesto"/>
      </w:pPr>
      <w:r>
        <w:t>Il peccato di rinnegamento è stato pubblico.</w:t>
      </w:r>
    </w:p>
    <w:p w14:paraId="2577FB12" w14:textId="77777777" w:rsidR="006C1922" w:rsidRDefault="006C1922">
      <w:pPr>
        <w:pStyle w:val="Corpotesto"/>
      </w:pPr>
      <w:r>
        <w:t>Pubblica è anche la confessione del suo amore per Cristo Gesù.</w:t>
      </w:r>
    </w:p>
    <w:p w14:paraId="06E7B935" w14:textId="77777777" w:rsidR="006C1922" w:rsidRDefault="006C1922">
      <w:pPr>
        <w:pStyle w:val="Corpotesto"/>
      </w:pPr>
      <w:r>
        <w:t>Tre volte Pietro ha rinnegato il Signore. Tre volte manifesta tutto il suo amore.</w:t>
      </w:r>
    </w:p>
    <w:p w14:paraId="02B8EDAA" w14:textId="77777777" w:rsidR="006C1922" w:rsidRDefault="006C1922">
      <w:pPr>
        <w:pStyle w:val="Corpotesto"/>
      </w:pPr>
      <w:r>
        <w:t>La riparazione è completa, perfetta.</w:t>
      </w:r>
    </w:p>
    <w:p w14:paraId="0B824A35" w14:textId="77777777" w:rsidR="006C1922" w:rsidRDefault="006C1922">
      <w:pPr>
        <w:pStyle w:val="Corpotesto"/>
      </w:pPr>
      <w:r>
        <w:t xml:space="preserve">Ora veramente Pietro può essere il Pastore di tutta </w:t>
      </w:r>
      <w:smartTag w:uri="urn:schemas-microsoft-com:office:smarttags" w:element="PersonName">
        <w:smartTagPr>
          <w:attr w:name="ProductID" w:val="la Chiesa."/>
        </w:smartTagPr>
        <w:r>
          <w:t>la Chiesa.</w:t>
        </w:r>
      </w:smartTag>
    </w:p>
    <w:p w14:paraId="2065969E" w14:textId="77777777" w:rsidR="006C1922" w:rsidRDefault="006C1922">
      <w:pPr>
        <w:pStyle w:val="Corpotesto"/>
      </w:pPr>
      <w:r>
        <w:t>Nessuno degli Apostoli potrà, per debolezza umana, osare di dubitare dell’amore di Pietro per Cristo Gesù, o di rinfacciargli per il futuro il suo rinnegamento.</w:t>
      </w:r>
    </w:p>
    <w:p w14:paraId="7450012E" w14:textId="77777777" w:rsidR="006C1922" w:rsidRDefault="006C1922">
      <w:pPr>
        <w:pStyle w:val="Corpotesto"/>
      </w:pPr>
      <w:r>
        <w:t>Nel cuore di Pietro c’è un amore più grande. C’è l’amore più grande.</w:t>
      </w:r>
    </w:p>
    <w:p w14:paraId="3C4A31D7" w14:textId="77777777" w:rsidR="006C1922" w:rsidRDefault="006C1922">
      <w:pPr>
        <w:pStyle w:val="Corpotesto"/>
      </w:pPr>
      <w:r>
        <w:t>Non lo ha detto Pietro.</w:t>
      </w:r>
    </w:p>
    <w:p w14:paraId="0566EB89" w14:textId="77777777" w:rsidR="006C1922" w:rsidRDefault="006C1922">
      <w:pPr>
        <w:pStyle w:val="Corpotesto"/>
      </w:pPr>
      <w:r>
        <w:t xml:space="preserve">Lo ha confermato Gesù. </w:t>
      </w:r>
    </w:p>
    <w:p w14:paraId="5866A5DC" w14:textId="77777777" w:rsidR="006C1922" w:rsidRDefault="006C1922">
      <w:pPr>
        <w:pStyle w:val="Corpotesto"/>
      </w:pPr>
      <w:r>
        <w:t xml:space="preserve">Gesù è il testimone del grande amore di Pietro per Lui. </w:t>
      </w:r>
    </w:p>
    <w:p w14:paraId="74F5C083" w14:textId="77777777" w:rsidR="006C1922" w:rsidRDefault="006C1922">
      <w:pPr>
        <w:pStyle w:val="Corpodeltesto2"/>
      </w:pPr>
      <w:r>
        <w:t xml:space="preserve">Gli rispose Gesù: Pasci le mie pecorelle. </w:t>
      </w:r>
    </w:p>
    <w:p w14:paraId="12E74865" w14:textId="77777777" w:rsidR="006C1922" w:rsidRDefault="006C1922">
      <w:pPr>
        <w:pStyle w:val="Corpotesto"/>
      </w:pPr>
      <w:r>
        <w:t>Nuovamente Gesù gli affida tutto il suo gregge.</w:t>
      </w:r>
    </w:p>
    <w:p w14:paraId="4DD10642" w14:textId="77777777" w:rsidR="006C1922" w:rsidRDefault="006C1922">
      <w:pPr>
        <w:pStyle w:val="Corpotesto"/>
      </w:pPr>
      <w:r>
        <w:t>Pecore ed agnelli sono ora tutti sotto la sua cura pastorale.</w:t>
      </w:r>
    </w:p>
    <w:p w14:paraId="66E9FB53" w14:textId="77777777" w:rsidR="006C1922" w:rsidRDefault="006C1922">
      <w:pPr>
        <w:pStyle w:val="Corpotesto"/>
      </w:pPr>
      <w:r>
        <w:t xml:space="preserve">Sarà Lui che dovrà vigilare perché tutto il gregge di Cristo Gesù cammini sulla via della verità e della carità, la stessa verità e la stessa carità che furono nel cuore di Gesù Signore. </w:t>
      </w:r>
    </w:p>
    <w:p w14:paraId="395B87D4" w14:textId="77777777" w:rsidR="006C1922" w:rsidRDefault="006C1922">
      <w:pPr>
        <w:pStyle w:val="Corpotesto"/>
      </w:pPr>
      <w:r>
        <w:t xml:space="preserve">Il primato di Pietro non finirà mai nella Chiesa. Pietro avrà sempre colui che gli succederà in questo primato di pastore di tutta </w:t>
      </w:r>
      <w:smartTag w:uri="urn:schemas-microsoft-com:office:smarttags" w:element="PersonName">
        <w:smartTagPr>
          <w:attr w:name="ProductID" w:val="la Chiesa"/>
        </w:smartTagPr>
        <w:r>
          <w:t>la Chiesa</w:t>
        </w:r>
      </w:smartTag>
      <w:r>
        <w:t xml:space="preserve">, primato di verità e di carità, primato di guida e di cura, primato di conoscenza e di sapienza per la retta e giusta, santa e vera condotta del gregge verso i pascoli eterni del Cielo. </w:t>
      </w:r>
    </w:p>
    <w:p w14:paraId="0776A058" w14:textId="77777777" w:rsidR="006C1922" w:rsidRDefault="006C1922">
      <w:pPr>
        <w:pStyle w:val="Corpodeltesto2"/>
      </w:pPr>
      <w:r>
        <w:t xml:space="preserve">In verità, in verità ti dico: quando eri più giovane ti cingevi la veste da solo, e andavi dove volevi; ma quando sarai vecchio tenderai le tue mani, e un altro ti cingerà la veste e ti porterà dove tu non vuoi. </w:t>
      </w:r>
    </w:p>
    <w:p w14:paraId="6CF1F8A7" w14:textId="77777777" w:rsidR="006C1922" w:rsidRDefault="006C1922">
      <w:pPr>
        <w:pStyle w:val="Corpotesto"/>
      </w:pPr>
      <w:r>
        <w:t>Ora Gesù dice a Pietro la verità assoluta di ogni vita, specie della vita di coloro che decidono di seguire Lui.</w:t>
      </w:r>
    </w:p>
    <w:p w14:paraId="19DD10B6" w14:textId="77777777" w:rsidR="006C1922" w:rsidRDefault="006C1922">
      <w:pPr>
        <w:pStyle w:val="Corpotesto"/>
      </w:pPr>
      <w:r>
        <w:t>C’è un momento nella nostra vita in cui il futuro ce lo costruiamo noi assieme al presente.</w:t>
      </w:r>
    </w:p>
    <w:p w14:paraId="50D6DB46" w14:textId="77777777" w:rsidR="006C1922" w:rsidRDefault="006C1922">
      <w:pPr>
        <w:pStyle w:val="Corpotesto"/>
      </w:pPr>
      <w:r>
        <w:t>C’è però un momento in cui la nostra vita non è più nelle nostre mani.</w:t>
      </w:r>
    </w:p>
    <w:p w14:paraId="5DA6FF5E" w14:textId="77777777" w:rsidR="006C1922" w:rsidRDefault="006C1922">
      <w:pPr>
        <w:pStyle w:val="Corpotesto"/>
      </w:pPr>
      <w:r>
        <w:t>Qualcuno ci prende, ci cinge, ci lega e ci conduce a subire qualcosa che è contro la nostra volontà.</w:t>
      </w:r>
    </w:p>
    <w:p w14:paraId="6A9FAB69" w14:textId="77777777" w:rsidR="006C1922" w:rsidRDefault="006C1922">
      <w:pPr>
        <w:pStyle w:val="Corpotesto"/>
      </w:pPr>
      <w:r>
        <w:t>Anche Gesù fu legato ed inchiodato.</w:t>
      </w:r>
    </w:p>
    <w:p w14:paraId="0A7FDB6D" w14:textId="77777777" w:rsidR="006C1922" w:rsidRDefault="006C1922">
      <w:pPr>
        <w:pStyle w:val="Corpotesto"/>
      </w:pPr>
      <w:r>
        <w:t>Anche Gesù fu portato al martirio.</w:t>
      </w:r>
    </w:p>
    <w:p w14:paraId="661196DF" w14:textId="77777777" w:rsidR="006C1922" w:rsidRDefault="006C1922">
      <w:pPr>
        <w:pStyle w:val="Corpotesto"/>
      </w:pPr>
      <w:r>
        <w:t>In questi momenti è giusto che ci si consegni volontariamente alla morte e al martirio.</w:t>
      </w:r>
    </w:p>
    <w:p w14:paraId="4BD5E4A5" w14:textId="77777777" w:rsidR="006C1922" w:rsidRDefault="006C1922">
      <w:pPr>
        <w:pStyle w:val="Corpodeltesto2"/>
      </w:pPr>
      <w:r>
        <w:t xml:space="preserve">Questo gli disse per indicare con quale morte egli avrebbe glorificato Dio. </w:t>
      </w:r>
    </w:p>
    <w:p w14:paraId="67B15C8A" w14:textId="77777777" w:rsidR="006C1922" w:rsidRDefault="006C1922">
      <w:pPr>
        <w:pStyle w:val="Corpotesto"/>
      </w:pPr>
      <w:r>
        <w:t>Il futuro di Pietro è il martirio.</w:t>
      </w:r>
    </w:p>
    <w:p w14:paraId="1A3808BB" w14:textId="77777777" w:rsidR="006C1922" w:rsidRDefault="006C1922">
      <w:pPr>
        <w:pStyle w:val="Corpotesto"/>
      </w:pPr>
      <w:r>
        <w:t xml:space="preserve">Al martirio egli si deve consegnare volontariamente. </w:t>
      </w:r>
    </w:p>
    <w:p w14:paraId="72B3A54E" w14:textId="77777777" w:rsidR="006C1922" w:rsidRDefault="006C1922">
      <w:pPr>
        <w:pStyle w:val="Corpodeltesto2"/>
      </w:pPr>
      <w:r>
        <w:t xml:space="preserve">E detto questo aggiunse: Seguimi. </w:t>
      </w:r>
    </w:p>
    <w:p w14:paraId="70D98417" w14:textId="77777777" w:rsidR="006C1922" w:rsidRDefault="006C1922">
      <w:pPr>
        <w:pStyle w:val="Corpotesto"/>
      </w:pPr>
      <w:r>
        <w:t>Ora che Pietro sa cosa lo attende per il futuro, può essere chiamato a seguire il Signore.</w:t>
      </w:r>
    </w:p>
    <w:p w14:paraId="63AD4FC7" w14:textId="77777777" w:rsidR="006C1922" w:rsidRDefault="006C1922">
      <w:pPr>
        <w:pStyle w:val="Corpotesto"/>
      </w:pPr>
      <w:r>
        <w:t>Qui il “seguimi” non è per farne un pescatori di uomini.</w:t>
      </w:r>
    </w:p>
    <w:p w14:paraId="0ADA7504" w14:textId="77777777" w:rsidR="006C1922" w:rsidRDefault="006C1922">
      <w:pPr>
        <w:pStyle w:val="Corpotesto"/>
      </w:pPr>
      <w:r>
        <w:t>Gesù ha già affidato l’intero suo gregge alle sue cure pastorali.</w:t>
      </w:r>
    </w:p>
    <w:p w14:paraId="79C7C742" w14:textId="77777777" w:rsidR="006C1922" w:rsidRDefault="006C1922">
      <w:pPr>
        <w:pStyle w:val="Corpotesto"/>
      </w:pPr>
      <w:r>
        <w:t>Il “seguimi” è chiamata al martirio.</w:t>
      </w:r>
    </w:p>
    <w:p w14:paraId="003420A6" w14:textId="77777777" w:rsidR="006C1922" w:rsidRDefault="006C1922">
      <w:pPr>
        <w:pStyle w:val="Corpotesto"/>
      </w:pPr>
      <w:r>
        <w:t>Pietro ora sa cosa l’attende: la stessa morte del Maestro, la croce.</w:t>
      </w:r>
    </w:p>
    <w:p w14:paraId="6AD5228B" w14:textId="77777777" w:rsidR="006C1922" w:rsidRDefault="006C1922">
      <w:pPr>
        <w:pStyle w:val="Corpotesto"/>
      </w:pPr>
      <w:r>
        <w:t>Pietro dovrà seguire Gesù sulla via della croce.</w:t>
      </w:r>
    </w:p>
    <w:p w14:paraId="0D9B2F14" w14:textId="77777777" w:rsidR="006C1922" w:rsidRDefault="006C1922">
      <w:pPr>
        <w:pStyle w:val="Corpotesto"/>
      </w:pPr>
      <w:r>
        <w:t>È questa vera vocazione al martirio.</w:t>
      </w:r>
    </w:p>
    <w:p w14:paraId="1569C871" w14:textId="77777777" w:rsidR="006C1922" w:rsidRDefault="006C1922">
      <w:pPr>
        <w:pStyle w:val="Corpotesto"/>
      </w:pPr>
      <w:r>
        <w:t>La sequela di Gesù in Pietro è perfetta: fino alla morte di croce.</w:t>
      </w:r>
    </w:p>
    <w:p w14:paraId="163B570B" w14:textId="77777777" w:rsidR="006C1922" w:rsidRDefault="006C1922">
      <w:pPr>
        <w:pStyle w:val="Corpotesto"/>
      </w:pPr>
      <w:r>
        <w:t>Tutti ora sanno che Pietro è pronto per andare alla morte per il suo Maestro e con il suo Maestro.</w:t>
      </w:r>
    </w:p>
    <w:p w14:paraId="7D86F91D" w14:textId="77777777" w:rsidR="006C1922" w:rsidRDefault="006C1922">
      <w:pPr>
        <w:pStyle w:val="Corpotesto"/>
      </w:pPr>
      <w:r>
        <w:t>Nessuno potrà più dubitare dell’amore di Pietro per Gesù.</w:t>
      </w:r>
    </w:p>
    <w:p w14:paraId="3E0FCF9C" w14:textId="77777777" w:rsidR="006C1922" w:rsidRDefault="006C1922">
      <w:pPr>
        <w:pStyle w:val="Corpotesto"/>
      </w:pPr>
      <w:r>
        <w:t>Gesù non dubita più di Pietro. È certo del suo grande amore capace di martirio.</w:t>
      </w:r>
    </w:p>
    <w:p w14:paraId="7F9C7A18" w14:textId="77777777" w:rsidR="006C1922" w:rsidRDefault="006C1922">
      <w:pPr>
        <w:pStyle w:val="Corpotesto"/>
      </w:pPr>
      <w:r>
        <w:t>Nessuno più dovrà dubitare di Pietro. Tutti dovranno essere certi che Pietro seguirà il Maestro fino alla morte di croce.</w:t>
      </w:r>
    </w:p>
    <w:p w14:paraId="3104F689" w14:textId="77777777" w:rsidR="006C1922" w:rsidRDefault="006C1922">
      <w:pPr>
        <w:pStyle w:val="Corpotesto"/>
      </w:pPr>
      <w:r>
        <w:t>È bello iniziare il ministero pastorale con questa doppia certezza di fede: con la certezza dell’amore più grande; con la certezza di un amore che sa andare fino alla fine e la fine di questo amore è la croce.</w:t>
      </w:r>
    </w:p>
    <w:p w14:paraId="2672BD83" w14:textId="77777777" w:rsidR="006C1922" w:rsidRDefault="006C1922">
      <w:pPr>
        <w:pStyle w:val="Corpotesto"/>
      </w:pPr>
      <w:r>
        <w:t>Queste due certezze sono le credenziali di Pietro dinanzi all’intera Chiesa.</w:t>
      </w:r>
    </w:p>
    <w:p w14:paraId="1ADD18F8" w14:textId="77777777" w:rsidR="006C1922" w:rsidRDefault="006C1922">
      <w:pPr>
        <w:pStyle w:val="Corpotesto"/>
      </w:pPr>
      <w:r>
        <w:t>Queste stesse credenziali è giusto che abbiano tutti coloro che in qualche modo sono preposti alla cura delle pecore.</w:t>
      </w:r>
    </w:p>
    <w:p w14:paraId="2F13956C" w14:textId="77777777" w:rsidR="006C1922" w:rsidRDefault="006C1922">
      <w:pPr>
        <w:pStyle w:val="Corpotesto"/>
      </w:pPr>
      <w:r>
        <w:t>Queste credenziali non dobbiamo essere noi a giustificarle.</w:t>
      </w:r>
    </w:p>
    <w:p w14:paraId="1D5813F9" w14:textId="77777777" w:rsidR="006C1922" w:rsidRDefault="006C1922">
      <w:pPr>
        <w:pStyle w:val="Corpotesto"/>
      </w:pPr>
      <w:r>
        <w:t xml:space="preserve">È Gesù che deve sempre attestare per noi. </w:t>
      </w:r>
    </w:p>
    <w:p w14:paraId="5702F2B9" w14:textId="77777777" w:rsidR="006C1922" w:rsidRDefault="006C1922">
      <w:pPr>
        <w:pStyle w:val="Corpotesto"/>
      </w:pPr>
    </w:p>
    <w:p w14:paraId="2726970C" w14:textId="77777777" w:rsidR="006C1922" w:rsidRDefault="006C1922">
      <w:pPr>
        <w:pStyle w:val="Titolo2"/>
      </w:pPr>
      <w:bookmarkStart w:id="834" w:name="_Toc62166992"/>
      <w:r>
        <w:t xml:space="preserve">SETTE DOMANDE PER </w:t>
      </w:r>
      <w:smartTag w:uri="urn:schemas-microsoft-com:office:smarttags" w:element="PersonName">
        <w:smartTagPr>
          <w:attr w:name="ProductID" w:val="LA VERIFICA PERSONALE"/>
        </w:smartTagPr>
        <w:r>
          <w:t>LA VERIFICA PERSONALE</w:t>
        </w:r>
      </w:smartTag>
      <w:bookmarkEnd w:id="834"/>
    </w:p>
    <w:p w14:paraId="0E7D7A29" w14:textId="77777777" w:rsidR="006C1922" w:rsidRDefault="006C1922">
      <w:pPr>
        <w:pStyle w:val="Corpotesto"/>
      </w:pPr>
    </w:p>
    <w:p w14:paraId="7EC41F5A" w14:textId="77777777" w:rsidR="006C1922" w:rsidRDefault="006C1922">
      <w:pPr>
        <w:pStyle w:val="Corpotesto"/>
        <w:numPr>
          <w:ilvl w:val="0"/>
          <w:numId w:val="76"/>
        </w:numPr>
      </w:pPr>
      <w:r>
        <w:t>Perché l’amore di Pietro deve essere sempre un amore più grande di tutti?</w:t>
      </w:r>
    </w:p>
    <w:p w14:paraId="44F3C332" w14:textId="77777777" w:rsidR="006C1922" w:rsidRDefault="006C1922">
      <w:pPr>
        <w:pStyle w:val="Corpotesto"/>
        <w:numPr>
          <w:ilvl w:val="0"/>
          <w:numId w:val="76"/>
        </w:numPr>
      </w:pPr>
      <w:r>
        <w:t>Perché Gesù chiede per ben tre volte a Pietro di manifestargli il suo amore?</w:t>
      </w:r>
    </w:p>
    <w:p w14:paraId="5694269C" w14:textId="77777777" w:rsidR="006C1922" w:rsidRDefault="006C1922">
      <w:pPr>
        <w:pStyle w:val="Corpotesto"/>
        <w:numPr>
          <w:ilvl w:val="0"/>
          <w:numId w:val="76"/>
        </w:numPr>
      </w:pPr>
      <w:r>
        <w:t>Quale importanza hanno gli agnelli per la vita del gregge?</w:t>
      </w:r>
    </w:p>
    <w:p w14:paraId="0C9A1986" w14:textId="77777777" w:rsidR="006C1922" w:rsidRDefault="006C1922">
      <w:pPr>
        <w:pStyle w:val="Corpotesto"/>
        <w:numPr>
          <w:ilvl w:val="0"/>
          <w:numId w:val="76"/>
        </w:numPr>
      </w:pPr>
      <w:r>
        <w:t>Quale è il Primato di Pietro su pecore e agnelli?</w:t>
      </w:r>
    </w:p>
    <w:p w14:paraId="0ED1DDE8" w14:textId="77777777" w:rsidR="006C1922" w:rsidRDefault="006C1922">
      <w:pPr>
        <w:pStyle w:val="Corpotesto"/>
        <w:numPr>
          <w:ilvl w:val="0"/>
          <w:numId w:val="76"/>
        </w:numPr>
      </w:pPr>
      <w:r>
        <w:t>La storia della nostra vita è sempre nelle nostre mani?</w:t>
      </w:r>
    </w:p>
    <w:p w14:paraId="243AD7E9" w14:textId="77777777" w:rsidR="006C1922" w:rsidRDefault="006C1922">
      <w:pPr>
        <w:pStyle w:val="Corpotesto"/>
        <w:numPr>
          <w:ilvl w:val="0"/>
          <w:numId w:val="76"/>
        </w:numPr>
      </w:pPr>
      <w:r>
        <w:t>Con quale morte Pietro ha glorificato il Signore?</w:t>
      </w:r>
    </w:p>
    <w:p w14:paraId="0079DC31" w14:textId="77777777" w:rsidR="006C1922" w:rsidRDefault="006C1922">
      <w:pPr>
        <w:pStyle w:val="Corpotesto"/>
        <w:numPr>
          <w:ilvl w:val="0"/>
          <w:numId w:val="76"/>
        </w:numPr>
      </w:pPr>
      <w:r>
        <w:t>Tra il primo “seguimi” che Gesù disse a Pietro all’inizio della sua missione e questo che gli rivolge alla fine c’è differenza?</w:t>
      </w:r>
    </w:p>
    <w:p w14:paraId="5E00EF68" w14:textId="77777777" w:rsidR="006C1922" w:rsidRDefault="006C1922">
      <w:pPr>
        <w:pStyle w:val="Corpotesto"/>
      </w:pPr>
    </w:p>
    <w:p w14:paraId="64ED5E0B" w14:textId="77777777" w:rsidR="006C1922" w:rsidRDefault="006C1922">
      <w:pPr>
        <w:pStyle w:val="Titolo2"/>
      </w:pPr>
      <w:bookmarkStart w:id="835" w:name="_Toc62166993"/>
      <w:r>
        <w:t>TRE CONCLUSIONI DA SCRIVERE NEL CUORE</w:t>
      </w:r>
      <w:bookmarkEnd w:id="835"/>
    </w:p>
    <w:p w14:paraId="013DBB92" w14:textId="77777777" w:rsidR="006C1922" w:rsidRDefault="006C1922">
      <w:pPr>
        <w:pStyle w:val="Corpodeltesto3"/>
        <w:rPr>
          <w:b/>
        </w:rPr>
      </w:pPr>
    </w:p>
    <w:p w14:paraId="38516EE9" w14:textId="77777777" w:rsidR="006C1922" w:rsidRDefault="006C1922">
      <w:pPr>
        <w:pStyle w:val="Corpodeltesto3"/>
      </w:pPr>
      <w:r>
        <w:rPr>
          <w:b/>
        </w:rPr>
        <w:t>Prima conclusione:</w:t>
      </w:r>
      <w:r>
        <w:t xml:space="preserve"> Il primato di Pietro è prima di tutto un primato di amore. Tutti gli altri discepoli di Gesù devono sempre vedere che il suo è l’amore più grande di tutti. Nessuno dovrebbe dire dinanzi a Pietro:</w:t>
      </w:r>
      <w:r>
        <w:rPr>
          <w:i/>
        </w:rPr>
        <w:t xml:space="preserve"> “Il mio amore per il Maestro è più grande del tuo”</w:t>
      </w:r>
      <w:r>
        <w:t xml:space="preserve">. Se qualcuno potesse dirlo, con evidenza storica, con prova certa dei fatti, perché Pietro lo dimostra con la sua storia personale, in questo caso </w:t>
      </w:r>
      <w:smartTag w:uri="urn:schemas-microsoft-com:office:smarttags" w:element="PersonName">
        <w:smartTagPr>
          <w:attr w:name="ProductID" w:val="la Chiesa"/>
        </w:smartTagPr>
        <w:r>
          <w:t>la Chiesa</w:t>
        </w:r>
      </w:smartTag>
      <w:r>
        <w:t xml:space="preserve"> verrebbe a mancare di sicurezza, di certezza, verrebbe a mancare del suo unico faro verso cui tutti devono sempre guardare per imparare come si ama Gesù in pienezza di verità. Questo primato di amore vale per tutti coloro che in qualche modo, per ufficio o per ministero, sono posti sopra gli altri. Tutti costoro devono essere il faro immediato cui ispirarsi per apprendere come si ama il Signore Gesù in pienezza di oblazione e di sacrificio della propria vita. Se questo non avviene, se un suddito deve guardare ad un altro suddito per apprendere come si ama in verità, anche in questo caso </w:t>
      </w:r>
      <w:smartTag w:uri="urn:schemas-microsoft-com:office:smarttags" w:element="PersonName">
        <w:smartTagPr>
          <w:attr w:name="ProductID" w:val="la Chiesa"/>
        </w:smartTagPr>
        <w:r>
          <w:t>la Chiesa</w:t>
        </w:r>
      </w:smartTag>
      <w:r>
        <w:t xml:space="preserve"> perde in santità, in credibilità, in testimonianza. C’è un candelabro posto in alto che non brilla in amore e gli altri per essere illuminati devono guardare solo orizzontalmente. La luce nella Chiesa deve scendere sempre dall’alto. È questa la grande responsabilità di chi è posto in alto. Il suo non è un posto di onore, ma di servizio. </w:t>
      </w:r>
    </w:p>
    <w:p w14:paraId="2718B431" w14:textId="77777777" w:rsidR="006C1922" w:rsidRDefault="006C1922">
      <w:pPr>
        <w:pStyle w:val="Corpodeltesto3"/>
      </w:pPr>
      <w:r>
        <w:rPr>
          <w:b/>
        </w:rPr>
        <w:t>Seconda conclusione:</w:t>
      </w:r>
      <w:r>
        <w:t xml:space="preserve"> Dal primato dell’amore nasce anche il primato della conoscenza e della dottrina. Più si ama Cristo Gesù e più si conosce. Più si conosce e più Lo si vuole amare. In questo mirabile scambio di amore e di conoscenza, di carità e di dottrina si edifica </w:t>
      </w:r>
      <w:smartTag w:uri="urn:schemas-microsoft-com:office:smarttags" w:element="PersonName">
        <w:smartTagPr>
          <w:attr w:name="ProductID" w:val="la Chiesa"/>
        </w:smartTagPr>
        <w:r>
          <w:t>la Chiesa</w:t>
        </w:r>
      </w:smartTag>
      <w:r>
        <w:t xml:space="preserve"> di Dio, si diviene testimoni credibili dinanzi al mondo intero. Se si cade dall’amore ben presto si cadrà anche dalla conoscenza e dalla dottrina di Cristo Gesù. Non può insegnare chi è Cristo Gesù in pienezza di conoscenza e di dottrina chi è caduto dal suo amore, chi ha perso il primato nell’amore. Non può insegnare, perché il primo insegnamento è la testimonianza che deriva dalla propria vita. Chi legge il Vangelo, una verità la può fin da subito mettere nel cuore: in Cristo Gesù non esiste un pensiero, una parola, un’opera, un’azione, un gesto, un comportamento, un solo cenno, dal quale si possa evincere che in Lui quel giorno vi era una caduta dall’amore più grande. Egli è rimasto nell’amore più alto dall’inizio alla fine. Questo amore più alto è in Lui anche dottrina e conoscenza più alta, insegnamento e ammaestramento più elevati. Più uno è posto in alto nella Chiesa è più alto deve essere il suo amore. È alto il suo amore quando nessuno, ma veramente nessuno, può dire una sola parola che manifesti che in lui ha trovato un amore meno grande, meno alto. </w:t>
      </w:r>
    </w:p>
    <w:p w14:paraId="79C58F0B" w14:textId="77777777" w:rsidR="006C1922" w:rsidRDefault="006C1922">
      <w:pPr>
        <w:pStyle w:val="Corpodeltesto3"/>
      </w:pPr>
      <w:r>
        <w:rPr>
          <w:b/>
        </w:rPr>
        <w:t xml:space="preserve">Terza conclusione: </w:t>
      </w:r>
      <w:r>
        <w:t xml:space="preserve">La sequela di Cristo Gesù è sempre sotto il segno della croce. In Pietro ci sono due chiamate: la prima, all’inizio della predicazione di Gesù, era perché lui si lasciasse fare pescatore di uomini. Durante tutto il suo ministero pubblico Gesù ha insegnato a Pietro come si diviene un buon pescatore di anime nel vasto mare di questo mondo. Pietro ha visto come Gesù pescava. Così dovrà fare anche lui. Ora invece Pietro non è chiamato a divenire pescatore di uomini. Già il Signore lo ha costituito pastore delle sue pecore e dei suoi agnelli. La sequela cui oggi lo chiama il Signore è alla morte di croce, a morire come Lui è morto. Prima però Gesù dice a Pietro ciò che lo attende. Poi lo chiama e gli dice: </w:t>
      </w:r>
      <w:r>
        <w:rPr>
          <w:i/>
        </w:rPr>
        <w:t>“Seguimi”</w:t>
      </w:r>
      <w:r>
        <w:t xml:space="preserve">. E Pietro da subito si mette a seguire il Maestro. Da subito accoglie la sua nuova chiamata. Ora Pietro sa cosa lo attende. Lo sa per rivelazione diretta, personale di Gesù. Lo sa perché a questo è stato chiamato. Lo sa e lo vuole. Ora Pietro veramente può ripetere a Gesù le parole che gli aveva detto nel Cenacolo subito dopo la lavanda dei piedi: </w:t>
      </w:r>
      <w:r>
        <w:rPr>
          <w:i/>
        </w:rPr>
        <w:t>“Simon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w:t>
      </w:r>
      <w:r>
        <w:t xml:space="preserve"> (Gv 13,36-38). Ora tutti gli altri discepoli sanno che Pietro non rinnegherà mai più il Maestro. Pietro lo seguirà fino alla morte e alla morte di croce. </w:t>
      </w:r>
    </w:p>
    <w:p w14:paraId="2B0D91A2" w14:textId="77777777" w:rsidR="006C1922" w:rsidRDefault="006C1922">
      <w:pPr>
        <w:pStyle w:val="Titolo1"/>
      </w:pPr>
      <w:r>
        <w:br w:type="page"/>
      </w:r>
      <w:r>
        <w:br w:type="page"/>
      </w:r>
      <w:bookmarkStart w:id="836" w:name="_Toc62166994"/>
      <w:r>
        <w:t>51° INCONTRO</w:t>
      </w:r>
      <w:bookmarkEnd w:id="836"/>
    </w:p>
    <w:p w14:paraId="4298B869" w14:textId="77777777" w:rsidR="006C1922" w:rsidRDefault="006C1922">
      <w:pPr>
        <w:pStyle w:val="Titolo3"/>
      </w:pPr>
      <w:bookmarkStart w:id="837" w:name="_Toc62166995"/>
      <w:r>
        <w:t>(23 Giugno – 29 Giugno 2008)</w:t>
      </w:r>
      <w:bookmarkEnd w:id="837"/>
      <w:r>
        <w:t xml:space="preserve"> </w:t>
      </w:r>
    </w:p>
    <w:p w14:paraId="77E775B3" w14:textId="77777777" w:rsidR="006C1922" w:rsidRDefault="006C1922">
      <w:pPr>
        <w:pStyle w:val="Titolo2"/>
      </w:pPr>
      <w:bookmarkStart w:id="838" w:name="_Toc62166996"/>
      <w:r>
        <w:t>SS. PIETRO E PAOLO - 29 GIUGNO</w:t>
      </w:r>
      <w:bookmarkEnd w:id="838"/>
      <w:r>
        <w:t xml:space="preserve"> </w:t>
      </w:r>
    </w:p>
    <w:p w14:paraId="059B40E7" w14:textId="77777777" w:rsidR="006C1922" w:rsidRDefault="006C1922">
      <w:pPr>
        <w:pStyle w:val="Titolo3"/>
      </w:pPr>
      <w:bookmarkStart w:id="839" w:name="_Toc62166997"/>
      <w:r>
        <w:t>MESSA DEL GIORNO</w:t>
      </w:r>
      <w:bookmarkEnd w:id="839"/>
    </w:p>
    <w:p w14:paraId="30158E8C" w14:textId="77777777" w:rsidR="006C1922" w:rsidRDefault="006C1922">
      <w:pPr>
        <w:rPr>
          <w:b/>
        </w:rPr>
      </w:pPr>
      <w:r>
        <w:cr/>
      </w:r>
      <w:r>
        <w:rPr>
          <w:b/>
        </w:rPr>
        <w:t>Ingresso</w:t>
      </w:r>
    </w:p>
    <w:p w14:paraId="460A6647" w14:textId="77777777" w:rsidR="006C1922" w:rsidRDefault="006C1922">
      <w:pPr>
        <w:jc w:val="both"/>
      </w:pPr>
      <w:r>
        <w:t xml:space="preserve">Sono questi i santi apostoli che nella vita terrena hanno fecondato con il loro sangue </w:t>
      </w:r>
      <w:smartTag w:uri="urn:schemas-microsoft-com:office:smarttags" w:element="PersonName">
        <w:smartTagPr>
          <w:attr w:name="ProductID" w:val="la Chiesa"/>
        </w:smartTagPr>
        <w:r>
          <w:t>la Chiesa</w:t>
        </w:r>
      </w:smartTag>
      <w:r>
        <w:t>: hanno bevuto il calice del Signore, e sono diventati gli amici di Dio.</w:t>
      </w:r>
    </w:p>
    <w:p w14:paraId="18028E55" w14:textId="77777777" w:rsidR="006C1922" w:rsidRDefault="006C1922">
      <w:pPr>
        <w:jc w:val="both"/>
      </w:pPr>
    </w:p>
    <w:p w14:paraId="351B12DE" w14:textId="77777777" w:rsidR="006C1922" w:rsidRDefault="006C1922">
      <w:pPr>
        <w:pStyle w:val="Titolo9"/>
      </w:pPr>
      <w:r>
        <w:t>Colletta</w:t>
      </w:r>
    </w:p>
    <w:p w14:paraId="6AAFAD21" w14:textId="77777777" w:rsidR="006C1922" w:rsidRDefault="006C1922">
      <w:pPr>
        <w:jc w:val="both"/>
      </w:pPr>
      <w:r>
        <w:t>O Dio, che allieti la tua Chiesa con la solennità dei santi Pietro e Paolo, fà che la tua Chiesa segua sempre l'insegnamento degli Apostoli dai quali ha ricevuto il primo annunzio della fede. Per il nostro Signore Gesù Cristo, tuo Figlio, che è Dio, e vive e regna con te...</w:t>
      </w:r>
    </w:p>
    <w:p w14:paraId="7091CD10" w14:textId="77777777" w:rsidR="006C1922" w:rsidRDefault="006C1922">
      <w:pPr>
        <w:jc w:val="both"/>
      </w:pPr>
    </w:p>
    <w:p w14:paraId="2474C53E" w14:textId="77777777" w:rsidR="006C1922" w:rsidRDefault="006C1922">
      <w:pPr>
        <w:jc w:val="both"/>
        <w:rPr>
          <w:b/>
        </w:rPr>
      </w:pPr>
      <w:r>
        <w:rPr>
          <w:b/>
        </w:rPr>
        <w:t>I Lettura (At 12, 1-11)</w:t>
      </w:r>
    </w:p>
    <w:p w14:paraId="2EBF9AB0" w14:textId="77777777" w:rsidR="006C1922" w:rsidRDefault="006C1922">
      <w:pPr>
        <w:jc w:val="both"/>
      </w:pPr>
      <w:r>
        <w:t xml:space="preserve">In quel tempo il re Erode cominciò a perseguitare alcuni membri della Chiesa e fece uccidere di spada Giacomo, fratello di Giovanni.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Pietro"/>
        </w:smartTagPr>
        <w:r>
          <w:t>la Pasqua. Pietro</w:t>
        </w:r>
      </w:smartTag>
      <w:r>
        <w:t xml:space="preserve">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&lt;&lt;Ora sono veramente certo che il Signore ha mandato il suo angelo e mi ha strappato dalla mano di Erode e da tutto ciò che si attendeva il popolo dei Giudei. </w:t>
      </w:r>
    </w:p>
    <w:p w14:paraId="079E3080" w14:textId="77777777" w:rsidR="006C1922" w:rsidRDefault="006C1922">
      <w:pPr>
        <w:jc w:val="both"/>
      </w:pPr>
    </w:p>
    <w:p w14:paraId="5AB75AD1" w14:textId="77777777" w:rsidR="006C1922" w:rsidRDefault="006C1922">
      <w:pPr>
        <w:jc w:val="both"/>
        <w:rPr>
          <w:b/>
        </w:rPr>
      </w:pPr>
      <w:r>
        <w:rPr>
          <w:b/>
        </w:rPr>
        <w:t>Salmo (Sal 33)</w:t>
      </w:r>
    </w:p>
    <w:p w14:paraId="4723E63B" w14:textId="77777777" w:rsidR="006C1922" w:rsidRDefault="006C1922">
      <w:pPr>
        <w:jc w:val="both"/>
      </w:pPr>
      <w:r>
        <w:t>Benedetto il Signore che libera i suoi amici.</w:t>
      </w:r>
    </w:p>
    <w:p w14:paraId="47444B43" w14:textId="77777777" w:rsidR="006C1922" w:rsidRDefault="006C1922">
      <w:pPr>
        <w:jc w:val="both"/>
      </w:pPr>
    </w:p>
    <w:p w14:paraId="22081D69" w14:textId="77777777" w:rsidR="006C1922" w:rsidRDefault="006C1922">
      <w:pPr>
        <w:jc w:val="both"/>
      </w:pPr>
      <w:r>
        <w:t xml:space="preserve">Benedirò il Signore in ogni tempo, sulla mia bocca sempre la sua lode. Io mi glorio nel Signore, ascoltino gli umili e si rallegrino. </w:t>
      </w:r>
    </w:p>
    <w:p w14:paraId="2C5D1758" w14:textId="77777777" w:rsidR="006C1922" w:rsidRDefault="006C1922">
      <w:pPr>
        <w:jc w:val="both"/>
      </w:pPr>
    </w:p>
    <w:p w14:paraId="0A55486A" w14:textId="77777777" w:rsidR="006C1922" w:rsidRDefault="006C1922">
      <w:pPr>
        <w:jc w:val="both"/>
      </w:pPr>
      <w:r>
        <w:t xml:space="preserve">Celebrate con me il Signore, esaltiamo insieme il suo nome. Ho cercato il Signore e mi ha risposto e da ogni timore mi ha liberato. </w:t>
      </w:r>
    </w:p>
    <w:p w14:paraId="04C7BBE4" w14:textId="77777777" w:rsidR="006C1922" w:rsidRDefault="006C1922">
      <w:pPr>
        <w:jc w:val="both"/>
      </w:pPr>
    </w:p>
    <w:p w14:paraId="7D7FC1D6" w14:textId="77777777" w:rsidR="006C1922" w:rsidRDefault="006C1922">
      <w:pPr>
        <w:jc w:val="both"/>
      </w:pPr>
      <w:r>
        <w:t xml:space="preserve">Guardate a lui e sarete raggianti, non saranno confusi i vostri volti. Questo povero grida e il Signore lo ascolta, lo libera da tutte le sue angosce. </w:t>
      </w:r>
    </w:p>
    <w:p w14:paraId="293C2ECC" w14:textId="77777777" w:rsidR="006C1922" w:rsidRDefault="006C1922">
      <w:pPr>
        <w:jc w:val="both"/>
      </w:pPr>
    </w:p>
    <w:p w14:paraId="04DC0BEC" w14:textId="77777777" w:rsidR="006C1922" w:rsidRDefault="006C1922">
      <w:pPr>
        <w:jc w:val="both"/>
      </w:pPr>
      <w:r>
        <w:t xml:space="preserve">L'angelo del Signore si accampa  attorno a quelli che lo temono e li salva.  Gustate e vedete quanto è buono il Signore; beato l'uomo che in lui si rifugia. </w:t>
      </w:r>
    </w:p>
    <w:p w14:paraId="08C21EFA" w14:textId="77777777" w:rsidR="006C1922" w:rsidRDefault="006C1922">
      <w:pPr>
        <w:jc w:val="both"/>
      </w:pPr>
    </w:p>
    <w:p w14:paraId="1A2AFFD1" w14:textId="77777777" w:rsidR="006C1922" w:rsidRDefault="006C1922">
      <w:pPr>
        <w:jc w:val="both"/>
        <w:rPr>
          <w:b/>
        </w:rPr>
      </w:pPr>
      <w:r>
        <w:rPr>
          <w:b/>
        </w:rPr>
        <w:t>II Lettura (2 Tm 4,6-8.17.18)</w:t>
      </w:r>
    </w:p>
    <w:p w14:paraId="7EA4A1BB" w14:textId="77777777" w:rsidR="006C1922" w:rsidRDefault="006C1922">
      <w:pPr>
        <w:jc w:val="both"/>
      </w:pPr>
      <w:r>
        <w:t xml:space="preserve">Carissimo, 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Il Signore però mi è stato vicino e mi ha dato forza, perché per mio mezzo si compisse la proclamazione del messaggio e potessero sentirlo tutti i Gentili: e così fui liberato dalla bocca del leone. Il Signore mi libererà da ogni male e mi salverà per il suo regno eterno; a lui la gloria nei secoli dei secoli. Amen. </w:t>
      </w:r>
    </w:p>
    <w:p w14:paraId="0CDD749A" w14:textId="77777777" w:rsidR="006C1922" w:rsidRDefault="006C1922">
      <w:pPr>
        <w:jc w:val="both"/>
      </w:pPr>
    </w:p>
    <w:p w14:paraId="26CF008D" w14:textId="77777777" w:rsidR="006C1922" w:rsidRDefault="006C1922">
      <w:pPr>
        <w:pStyle w:val="Titolo9"/>
      </w:pPr>
      <w:r>
        <w:t>Canto al Vangelo</w:t>
      </w:r>
    </w:p>
    <w:p w14:paraId="6E54FB6F" w14:textId="77777777" w:rsidR="006C1922" w:rsidRDefault="006C1922">
      <w:pPr>
        <w:jc w:val="both"/>
      </w:pPr>
      <w:r>
        <w:t>Alleluia, alleluia. Tu sei Pietro, e su questa pietra edificherò la mia Chiesa e le porte degli inferi non prevarranno contro di essa. Alleluia.</w:t>
      </w:r>
    </w:p>
    <w:p w14:paraId="4D3EC5D6" w14:textId="77777777" w:rsidR="006C1922" w:rsidRDefault="006C1922">
      <w:pPr>
        <w:jc w:val="both"/>
      </w:pPr>
    </w:p>
    <w:p w14:paraId="7C388DF6" w14:textId="77777777" w:rsidR="006C1922" w:rsidRDefault="006C1922">
      <w:pPr>
        <w:jc w:val="both"/>
        <w:rPr>
          <w:b/>
        </w:rPr>
      </w:pPr>
      <w:r>
        <w:rPr>
          <w:b/>
        </w:rPr>
        <w:t>Vangelo (Mt 16, 13-19)</w:t>
      </w:r>
    </w:p>
    <w:p w14:paraId="20AB13CD" w14:textId="77777777" w:rsidR="006C1922" w:rsidRDefault="006C1922">
      <w:pPr>
        <w:jc w:val="both"/>
      </w:pPr>
      <w:r>
        <w:t xml:space="preserve">In quel tempo, 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w:t>
      </w:r>
    </w:p>
    <w:p w14:paraId="5E2355A5" w14:textId="77777777" w:rsidR="006C1922" w:rsidRDefault="006C1922">
      <w:pPr>
        <w:jc w:val="both"/>
      </w:pPr>
    </w:p>
    <w:p w14:paraId="0C99814C" w14:textId="77777777" w:rsidR="006C1922" w:rsidRDefault="006C1922">
      <w:pPr>
        <w:pStyle w:val="Titolo7"/>
      </w:pPr>
      <w:r>
        <w:t>Sulle Offerte</w:t>
      </w:r>
    </w:p>
    <w:p w14:paraId="7801F8BA" w14:textId="77777777" w:rsidR="006C1922" w:rsidRDefault="006C1922">
      <w:r>
        <w:t>O Signore, la preghiera dei santi Apostoli accompagni l'offerta che presentiamo al tuo altare e ci unisca intimamente a te nella celebrazione di questo sacrificio, espressione perfetta della nostra fede. Per Cristo nostro Signore.</w:t>
      </w:r>
    </w:p>
    <w:p w14:paraId="7EAFF9A4" w14:textId="77777777" w:rsidR="006C1922" w:rsidRDefault="006C1922"/>
    <w:p w14:paraId="4009155E" w14:textId="77777777" w:rsidR="006C1922" w:rsidRDefault="006C1922">
      <w:pPr>
        <w:pStyle w:val="Titolo7"/>
      </w:pPr>
      <w:r>
        <w:t xml:space="preserve">Dopo </w:t>
      </w:r>
      <w:smartTag w:uri="urn:schemas-microsoft-com:office:smarttags" w:element="PersonName">
        <w:smartTagPr>
          <w:attr w:name="ProductID" w:val="LA COMUNIONE"/>
        </w:smartTagPr>
        <w:r>
          <w:t>la Comunione</w:t>
        </w:r>
      </w:smartTag>
    </w:p>
    <w:p w14:paraId="37859CAD" w14:textId="77777777" w:rsidR="006C1922" w:rsidRDefault="006C1922">
      <w:r>
        <w:t>Concedi, Signore, alla tua Chiesa, che hai nutriti alla mensa eucaristica, di perseverare nella frazione del pane e nella dottrina degli Apostoli, per formare nel vincolo della tua carità un cuor solo e un'anima sola. Per Cristo nostro Signore.</w:t>
      </w:r>
    </w:p>
    <w:p w14:paraId="1BD87769" w14:textId="77777777" w:rsidR="006C1922" w:rsidRDefault="006C1922"/>
    <w:p w14:paraId="5A69B376" w14:textId="77777777" w:rsidR="006C1922" w:rsidRDefault="006C1922">
      <w:pPr>
        <w:pStyle w:val="Titolo1"/>
      </w:pPr>
      <w:bookmarkStart w:id="840" w:name="_Toc62166998"/>
      <w:r>
        <w:t>Catechesi</w:t>
      </w:r>
      <w:bookmarkEnd w:id="840"/>
      <w:r>
        <w:t xml:space="preserve"> </w:t>
      </w:r>
    </w:p>
    <w:p w14:paraId="2416982D" w14:textId="77777777" w:rsidR="006C1922" w:rsidRDefault="006C1922">
      <w:pPr>
        <w:pStyle w:val="Titolo2"/>
      </w:pPr>
      <w:bookmarkStart w:id="841" w:name="_Toc62166999"/>
      <w:r>
        <w:t>TRE PRINCIPI PER L'AVVIAMENTO DEL DIALOGO CATECHETICO</w:t>
      </w:r>
      <w:bookmarkEnd w:id="841"/>
    </w:p>
    <w:p w14:paraId="11D8B5D1" w14:textId="77777777" w:rsidR="006C1922" w:rsidRDefault="006C1922">
      <w:pPr>
        <w:pStyle w:val="Corpodeltesto3"/>
        <w:rPr>
          <w:b/>
        </w:rPr>
      </w:pPr>
    </w:p>
    <w:p w14:paraId="41C3C0A2" w14:textId="77777777" w:rsidR="006C1922" w:rsidRDefault="006C1922">
      <w:pPr>
        <w:pStyle w:val="Corpodeltesto3"/>
      </w:pPr>
      <w:r>
        <w:rPr>
          <w:b/>
        </w:rPr>
        <w:t xml:space="preserve">Primo principio: </w:t>
      </w:r>
      <w:r>
        <w:t xml:space="preserve">Dio, il Signore, è l’Onnipotente. La vita dei suoi fedeli è stata posta e consegnata nelle sue mani. Nessuno può strappare una persona dalle sue mani. Non c’è né sulla terra, né nel cielo, né sotto terra una creatura che possiede un simile potere. Se qualcuno strappa una persona dalle mani del Signore è perché il Signore lo ha permesso. Noi non conosciamo il motivo per cui Dio lo abbia permesso. Mai lo possiamo conoscere. È un mistero insondabile che rimarrà sempre un abisso per noi. Sappiamo però che noi possiamo chiedere a Dio che intervenga e si riprenda la persona che gli è stata strappata. È questa la forza della nostra preghiera. La salvezza degli altri Dio l’ha posta anche nelle nostre invocazioni. Se tutti diveniamo una sola voce, un solo cuore, una sola invocazione, una sola richiesta, il Signore dall’alto dei cieli ha pietà di noi e subito viene e libera i suoi amici. Li libera per la nostra preghiera e la nostra richiesta di aiuto. La preghiera è vera via di salvezza. La preghiera incessante fatta da tutti è via oltremodo efficace per la nostra salvezza e la salvezza del mondo intero. </w:t>
      </w:r>
    </w:p>
    <w:p w14:paraId="0DC1D90D" w14:textId="77777777" w:rsidR="006C1922" w:rsidRDefault="006C1922">
      <w:pPr>
        <w:pStyle w:val="Corpodeltesto3"/>
      </w:pPr>
      <w:r>
        <w:rPr>
          <w:b/>
        </w:rPr>
        <w:t xml:space="preserve">Secondo principio: </w:t>
      </w:r>
      <w:r>
        <w:t xml:space="preserve">San Paolo, scrivendo al suo fedele discepolo Timoteo, dice di se stesso: </w:t>
      </w:r>
      <w:r>
        <w:rPr>
          <w:i/>
        </w:rPr>
        <w:t>“Ho combattuto la buona battaglia”</w:t>
      </w:r>
      <w:r>
        <w:t xml:space="preserve">. Qual è questa buona battaglia che Paolo ha combattuto? Essa è la battaglia per la diffusione del Vangelo. È la battaglia della salvezza dei cuori. È la battaglia che lo spinge a lottare con ogni forza per chiamare i Gentili alla fede. Per Paolo non ci sono altre battaglie che si possano definire buone. L’unica buona è quella per la vita eterna, per la salvezza, per il Vangelo. Tutte le altre battaglie o sono cattive, o inutili, o vane, o stolte, o insipienti, o addirittura peccaminose. Tutte queste battaglie non sono degne di un discepolo di Gesù. Questi deve combattere una sola battaglia: quella di aprire le porte del regno dei cieli per se stesso e per il mondo intero, sapendo però che nessuno potrà mai aprire le porte del regno per gli altri, se prima non le apre per se stesso e se non cammina alacremente, decisamente, con ogni buona volontà, verso </w:t>
      </w:r>
      <w:smartTag w:uri="urn:schemas-microsoft-com:office:smarttags" w:element="PersonName">
        <w:smartTagPr>
          <w:attr w:name="ProductID" w:val="la Patria"/>
        </w:smartTagPr>
        <w:r>
          <w:t>la Patria</w:t>
        </w:r>
      </w:smartTag>
      <w:r>
        <w:t xml:space="preserve"> eterna. </w:t>
      </w:r>
    </w:p>
    <w:p w14:paraId="60B0852A" w14:textId="77777777" w:rsidR="006C1922" w:rsidRDefault="006C1922">
      <w:pPr>
        <w:pStyle w:val="Corpodeltesto3"/>
      </w:pPr>
      <w:r>
        <w:rPr>
          <w:b/>
        </w:rPr>
        <w:t xml:space="preserve">Terzo principio: </w:t>
      </w:r>
      <w:r>
        <w:t xml:space="preserve">Pietro confessa che Gesù è il Cristo, il Figlio del Dio vivente, il Figlio dell’unico e vero Dio. Su questa fede di Pietro Gesù fonda la sua Chiesa: non c’è vera Chiesa di Cristo Gesù se non su questa unica e sola verità: Gesù è il solo, l’unico Redentore, Salvatore, Messia di Dio. Non di un Dio qualsiasi, ma dell’unico e vero Dio, il solo Dio, il solo vero, il solo vivente. Se c’è un vero Dio nel mondo, di questo vero Dio Gesù è il Messia. Se c’è un Dio vivente nel mondo, di questo Dio vivente Gesù è il Messia. Poiché il solo unico, vero Dio vivente è il Dio di Gesù Cristo, fondare </w:t>
      </w:r>
      <w:smartTag w:uri="urn:schemas-microsoft-com:office:smarttags" w:element="PersonName">
        <w:smartTagPr>
          <w:attr w:name="ProductID" w:val="la Chiesa"/>
        </w:smartTagPr>
        <w:r>
          <w:t>la Chiesa</w:t>
        </w:r>
      </w:smartTag>
      <w:r>
        <w:t xml:space="preserve"> su questa fede ha un alto, profondo significato: Gesù è la via che conduce a questo unico, solo, vero Dio vivente. Chi vuole andare a questo unico e vero Dio, a questo Dio vivente lo può fare solo attraverso Cristo Gesù. Ma attraverso Cristo Gesù si va solo rimanendo ancorati a questo incrollabile fondamento che è Pietro ed è anche l’Edificio costruito sopra di esso. Il vero Dio vivente è dove c’è Cristo Gesù. Cristo Gesù è dove vi è la sua Chiesa. La sua Chiesa è sul fondamento di Pietro. Dio, Cristo, Pietro sono una sola verità di salvezza. Negata una sola di queste verità, si è posti fuori dell’unica via della verità e della vita. </w:t>
      </w:r>
    </w:p>
    <w:p w14:paraId="6EF173FF" w14:textId="77777777" w:rsidR="006C1922" w:rsidRDefault="006C1922">
      <w:pPr>
        <w:pStyle w:val="Testonotaapidipagina"/>
      </w:pPr>
    </w:p>
    <w:p w14:paraId="3FFBF260" w14:textId="77777777" w:rsidR="006C1922" w:rsidRDefault="006C1922">
      <w:pPr>
        <w:pStyle w:val="Titolo2"/>
      </w:pPr>
      <w:bookmarkStart w:id="842" w:name="_Toc62167000"/>
      <w:r>
        <w:t>BREVE COMMENTO DEL VANGELO</w:t>
      </w:r>
      <w:bookmarkEnd w:id="842"/>
      <w:r>
        <w:t xml:space="preserve"> </w:t>
      </w:r>
    </w:p>
    <w:p w14:paraId="3F8E26B7" w14:textId="77777777" w:rsidR="006C1922" w:rsidRDefault="006C1922">
      <w:pPr>
        <w:pStyle w:val="Corpotesto"/>
      </w:pPr>
      <w:r>
        <w:t>Vangelo (Mt 16, 13-19)</w:t>
      </w:r>
    </w:p>
    <w:p w14:paraId="4B700C27" w14:textId="77777777" w:rsidR="006C1922" w:rsidRDefault="006C1922">
      <w:pPr>
        <w:pStyle w:val="Corpodeltesto2"/>
      </w:pPr>
      <w:r>
        <w:t xml:space="preserve">In quel tempo, essendo giunto Gesù nella regione di Cesarèa di Filippo, chiese ai suoi discepoli: La gente chi dice che sia il Figlio dell'uomo? </w:t>
      </w:r>
    </w:p>
    <w:p w14:paraId="248F0D8F" w14:textId="77777777" w:rsidR="006C1922" w:rsidRDefault="006C1922">
      <w:pPr>
        <w:pStyle w:val="Corpotesto"/>
      </w:pPr>
      <w:r>
        <w:t>Ci sono degli eventi nella vita di Gesù e dei suoi discepoli che rimangono indelebili. Di essi si ricorda anche il luogo preciso dove sono accaduti.</w:t>
      </w:r>
    </w:p>
    <w:p w14:paraId="1F07F52D" w14:textId="77777777" w:rsidR="006C1922" w:rsidRDefault="006C1922">
      <w:pPr>
        <w:pStyle w:val="Corpotesto"/>
      </w:pPr>
      <w:r>
        <w:t>La confessione di Pietro è avvenuta nella regione di Cesarea di Filippo.</w:t>
      </w:r>
    </w:p>
    <w:p w14:paraId="0F558B1A" w14:textId="77777777" w:rsidR="006C1922" w:rsidRDefault="006C1922">
      <w:pPr>
        <w:pStyle w:val="Corpotesto"/>
      </w:pPr>
      <w:r>
        <w:t>Filippo è un figlio di Erode.</w:t>
      </w:r>
    </w:p>
    <w:p w14:paraId="5FC6306C" w14:textId="77777777" w:rsidR="006C1922" w:rsidRDefault="006C1922">
      <w:pPr>
        <w:pStyle w:val="Corpotesto"/>
      </w:pPr>
      <w:r>
        <w:t>Cesarea di Filippo è una città presso le sorgenti del Giordano ai piedi del monte Ermon.</w:t>
      </w:r>
    </w:p>
    <w:p w14:paraId="513C801E" w14:textId="77777777" w:rsidR="006C1922" w:rsidRDefault="006C1922">
      <w:pPr>
        <w:pStyle w:val="Corpotesto"/>
      </w:pPr>
      <w:r>
        <w:t xml:space="preserve">In questo luogo ben preciso, Gesù pone ai suoi discepoli questa domanda: </w:t>
      </w:r>
      <w:r>
        <w:rPr>
          <w:i/>
        </w:rPr>
        <w:t>"La gente chi dice che sia il Figlio dell'uomo?"</w:t>
      </w:r>
      <w:r>
        <w:t xml:space="preserve">. </w:t>
      </w:r>
    </w:p>
    <w:p w14:paraId="190BD36C" w14:textId="77777777" w:rsidR="006C1922" w:rsidRDefault="006C1922">
      <w:pPr>
        <w:pStyle w:val="Corpotesto"/>
      </w:pPr>
      <w:r>
        <w:t>Gesù sa cosa la gente pensa e dice di Lui.</w:t>
      </w:r>
    </w:p>
    <w:p w14:paraId="75BA8583" w14:textId="77777777" w:rsidR="006C1922" w:rsidRDefault="006C1922">
      <w:pPr>
        <w:pStyle w:val="Corpotesto"/>
      </w:pPr>
      <w:r>
        <w:t>Vuole però che siano i discepoli a dirglielo.</w:t>
      </w:r>
    </w:p>
    <w:p w14:paraId="0FA0E409" w14:textId="77777777" w:rsidR="006C1922" w:rsidRDefault="006C1922">
      <w:pPr>
        <w:pStyle w:val="Corpotesto"/>
      </w:pPr>
      <w:r>
        <w:t xml:space="preserve">Vuole che siano sempre i suoi discepoli che nel corso della storia ascoltino ciò che dice la gente su di Lui e siano sempre loro a dare la giusta, l'unica giusta risposta sulla sua verità. </w:t>
      </w:r>
    </w:p>
    <w:p w14:paraId="2A58E10C" w14:textId="77777777" w:rsidR="006C1922" w:rsidRDefault="006C1922">
      <w:pPr>
        <w:pStyle w:val="Corpotesto"/>
      </w:pPr>
      <w:r>
        <w:t>Il loro ministero sarà proprio quello di illuminare la gente sulla verità di Cristo Signore.</w:t>
      </w:r>
    </w:p>
    <w:p w14:paraId="2EBE508B" w14:textId="77777777" w:rsidR="006C1922" w:rsidRDefault="006C1922">
      <w:pPr>
        <w:pStyle w:val="Corpotesto"/>
      </w:pPr>
      <w:r>
        <w:t>Nella verità di Cristo vi è grazia e verità.</w:t>
      </w:r>
    </w:p>
    <w:p w14:paraId="5624AD66" w14:textId="77777777" w:rsidR="006C1922" w:rsidRDefault="006C1922">
      <w:pPr>
        <w:pStyle w:val="Corpotesto"/>
      </w:pPr>
      <w:r>
        <w:t>Mentre nella sua falsità, in quella falsità che la gente dice su di Lui, mai si potranno aprire per essa le porte della vera vita.</w:t>
      </w:r>
    </w:p>
    <w:p w14:paraId="581D1824" w14:textId="77777777" w:rsidR="006C1922" w:rsidRDefault="006C1922">
      <w:pPr>
        <w:pStyle w:val="Corpotesto"/>
      </w:pPr>
      <w:r>
        <w:t>La vita è Cristo ed è nella sua verità.</w:t>
      </w:r>
    </w:p>
    <w:p w14:paraId="6F34011B" w14:textId="77777777" w:rsidR="006C1922" w:rsidRDefault="006C1922">
      <w:pPr>
        <w:pStyle w:val="Corpotesto"/>
      </w:pPr>
      <w:r>
        <w:t>La vita non è Cristo nella sua falsità.</w:t>
      </w:r>
    </w:p>
    <w:p w14:paraId="391B5575" w14:textId="77777777" w:rsidR="006C1922" w:rsidRDefault="006C1922">
      <w:pPr>
        <w:pStyle w:val="Corpotesto"/>
      </w:pPr>
      <w:r>
        <w:t>Se i discepoli di Gesù, pur domani ascoltando le falsità della gente, lasciano in vita  queste falsità, il loro ministero fallisce.</w:t>
      </w:r>
    </w:p>
    <w:p w14:paraId="68AA2BAA" w14:textId="77777777" w:rsidR="006C1922" w:rsidRDefault="006C1922">
      <w:pPr>
        <w:pStyle w:val="Corpotesto"/>
      </w:pPr>
      <w:r>
        <w:t>La gente avrà sempre pensieri non veri su Cristo Gesù.</w:t>
      </w:r>
    </w:p>
    <w:p w14:paraId="635A0181" w14:textId="77777777" w:rsidR="006C1922" w:rsidRDefault="006C1922">
      <w:pPr>
        <w:pStyle w:val="Corpotesto"/>
      </w:pPr>
      <w:r>
        <w:t>Gli Apostoli dovranno avere sempre pensieri più che veri su Gesù Signore.</w:t>
      </w:r>
    </w:p>
    <w:p w14:paraId="0EF8AF85" w14:textId="77777777" w:rsidR="006C1922" w:rsidRDefault="006C1922">
      <w:pPr>
        <w:pStyle w:val="Corpodeltesto2"/>
      </w:pPr>
      <w:r>
        <w:t xml:space="preserve">Risposero: Alcuni Giovanni il Battista, altri Elia, altri Geremia o qualcuno dei profeti. </w:t>
      </w:r>
    </w:p>
    <w:p w14:paraId="75724C3E" w14:textId="77777777" w:rsidR="006C1922" w:rsidRDefault="006C1922">
      <w:pPr>
        <w:pStyle w:val="Corpotesto"/>
      </w:pPr>
      <w:r>
        <w:t>La gente pensa tante cose su Cristo Gesù. Non pensa però la cosa vera.</w:t>
      </w:r>
    </w:p>
    <w:p w14:paraId="3CE3D8F1" w14:textId="77777777" w:rsidR="006C1922" w:rsidRDefault="006C1922">
      <w:pPr>
        <w:pStyle w:val="Corpotesto"/>
      </w:pPr>
      <w:r>
        <w:t>In sostanza la gente pensa che Gesù sia un qualche profeta redivivo inviato da Dio proprio per annunziare la venuta del Messia.</w:t>
      </w:r>
    </w:p>
    <w:p w14:paraId="0C06571E" w14:textId="77777777" w:rsidR="006C1922" w:rsidRDefault="006C1922">
      <w:pPr>
        <w:pStyle w:val="Corpotesto"/>
      </w:pPr>
      <w:r>
        <w:t>Gesù secondo la gente non è il Messia di Dio.</w:t>
      </w:r>
    </w:p>
    <w:p w14:paraId="6A48CAE6" w14:textId="77777777" w:rsidR="006C1922" w:rsidRDefault="006C1922">
      <w:pPr>
        <w:pStyle w:val="Corpotesto"/>
      </w:pPr>
      <w:r>
        <w:t>Durante la storia molti sono quelli che hanno pensato, pensano, penseranno a Gesù come ad un grande uomo e basta.</w:t>
      </w:r>
    </w:p>
    <w:p w14:paraId="059CD1D2" w14:textId="77777777" w:rsidR="006C1922" w:rsidRDefault="006C1922">
      <w:pPr>
        <w:pStyle w:val="Corpotesto"/>
      </w:pPr>
      <w:r>
        <w:t>Nulla di più. Un uomo eccezionale, ma pur sempre un uomo.</w:t>
      </w:r>
    </w:p>
    <w:p w14:paraId="6C2A06DB" w14:textId="77777777" w:rsidR="006C1922" w:rsidRDefault="006C1922">
      <w:pPr>
        <w:pStyle w:val="Corpotesto"/>
      </w:pPr>
      <w:r>
        <w:t>I pensieri della storia saranno sempre di non conformità alla verità di Cristo Gesù.</w:t>
      </w:r>
    </w:p>
    <w:p w14:paraId="2355E7C9" w14:textId="77777777" w:rsidR="006C1922" w:rsidRDefault="006C1922">
      <w:pPr>
        <w:pStyle w:val="Corpotesto"/>
      </w:pPr>
      <w:r>
        <w:t>La non conformità alla verità non genera salvezza.</w:t>
      </w:r>
    </w:p>
    <w:p w14:paraId="31A9D6F9" w14:textId="77777777" w:rsidR="006C1922" w:rsidRDefault="006C1922">
      <w:pPr>
        <w:pStyle w:val="Corpotesto"/>
      </w:pPr>
      <w:r>
        <w:t>La salvezza è data dalla conversione della mente e del cuore alla sua divina, eterna, umana verità.</w:t>
      </w:r>
    </w:p>
    <w:p w14:paraId="5BA8D6D6" w14:textId="77777777" w:rsidR="006C1922" w:rsidRDefault="006C1922">
      <w:pPr>
        <w:pStyle w:val="Corpotesto"/>
      </w:pPr>
      <w:r>
        <w:t>Gesù è il Dio incarnato. Gesù è il Figlio Unigenito del Padre che si è fatto carne. Gesù è il Verbo eterno che è Dio e che è presso Dio che è venuto a darci la grazia e la verità della nostra salvezza. Gesù è il Salvatore, il Redentore, il solo Redentore e Salvatore di tutto il genere umano.</w:t>
      </w:r>
    </w:p>
    <w:p w14:paraId="7746BB69" w14:textId="77777777" w:rsidR="006C1922" w:rsidRDefault="006C1922">
      <w:pPr>
        <w:pStyle w:val="Corpotesto"/>
      </w:pPr>
      <w:r>
        <w:t xml:space="preserve">Questa è la verità di Gesù Signore. </w:t>
      </w:r>
    </w:p>
    <w:p w14:paraId="6F90AC05" w14:textId="77777777" w:rsidR="006C1922" w:rsidRDefault="006C1922">
      <w:pPr>
        <w:pStyle w:val="Corpodeltesto2"/>
      </w:pPr>
      <w:r>
        <w:t xml:space="preserve">Disse loro: Voi chi dite che io sia? </w:t>
      </w:r>
    </w:p>
    <w:p w14:paraId="1C2425D8" w14:textId="77777777" w:rsidR="006C1922" w:rsidRDefault="006C1922">
      <w:pPr>
        <w:pStyle w:val="Corpotesto"/>
      </w:pPr>
      <w:r>
        <w:t>Gesù ora lo chiede ai suoi discepoli: Voi chi dite che io sia?</w:t>
      </w:r>
    </w:p>
    <w:p w14:paraId="31CC83D8" w14:textId="77777777" w:rsidR="006C1922" w:rsidRDefault="006C1922">
      <w:pPr>
        <w:pStyle w:val="Corpotesto"/>
      </w:pPr>
      <w:r>
        <w:t>Voi che verità avete su di me?</w:t>
      </w:r>
    </w:p>
    <w:p w14:paraId="0DEACE0A" w14:textId="77777777" w:rsidR="006C1922" w:rsidRDefault="006C1922">
      <w:pPr>
        <w:pStyle w:val="Corpodeltesto2"/>
      </w:pPr>
      <w:r>
        <w:t xml:space="preserve">Rispose Simon Pietro: Tu sei il Cristo, il Figlio del Dio vivente. </w:t>
      </w:r>
    </w:p>
    <w:p w14:paraId="03EEFD93" w14:textId="77777777" w:rsidR="006C1922" w:rsidRDefault="006C1922">
      <w:pPr>
        <w:pStyle w:val="Corpotesto"/>
      </w:pPr>
      <w:r>
        <w:t>Chi risponde è Pietro.</w:t>
      </w:r>
    </w:p>
    <w:p w14:paraId="02829CC4" w14:textId="77777777" w:rsidR="006C1922" w:rsidRDefault="006C1922">
      <w:pPr>
        <w:pStyle w:val="Corpotesto"/>
      </w:pPr>
      <w:r>
        <w:t>Per Pietro Gesù è il Cristo, il Messia, l'Unto del Signore.</w:t>
      </w:r>
    </w:p>
    <w:p w14:paraId="67C4ACB2" w14:textId="77777777" w:rsidR="006C1922" w:rsidRDefault="006C1922">
      <w:pPr>
        <w:pStyle w:val="Corpotesto"/>
      </w:pPr>
      <w:r>
        <w:t>Il Cristo, il Messia, l'Unto del Signore per Pietro è il Figlio del Dio vivente.</w:t>
      </w:r>
    </w:p>
    <w:p w14:paraId="7F2209EB" w14:textId="77777777" w:rsidR="006C1922" w:rsidRDefault="006C1922">
      <w:pPr>
        <w:pStyle w:val="Corpotesto"/>
      </w:pPr>
      <w:r>
        <w:rPr>
          <w:i/>
        </w:rPr>
        <w:t>"Il Figlio del Dio vivente"</w:t>
      </w:r>
      <w:r>
        <w:t xml:space="preserve"> si trova solo in questa professione di fede di Pietro. È sconosciuta da tutto il resto della Scrittura (Antico e Nuovo Testamento).</w:t>
      </w:r>
    </w:p>
    <w:p w14:paraId="57E38ABC" w14:textId="77777777" w:rsidR="006C1922" w:rsidRDefault="006C1922">
      <w:pPr>
        <w:pStyle w:val="Corpotesto"/>
      </w:pPr>
      <w:r>
        <w:t xml:space="preserve">"Il Dio vivente" è invece il vero, unico Dio, il Creatore del Cielo e della Terra, il Dio di Abramo, di Mosè, dei Profeti, il Dio del Popolo dell'Alleanza. In una parola: il Dio adorato dagli Ebrei, in contrapposizione ai falsi Dei che erano considerati Dei morti. </w:t>
      </w:r>
    </w:p>
    <w:p w14:paraId="4F4E2CA2" w14:textId="77777777" w:rsidR="006C1922" w:rsidRDefault="006C1922">
      <w:pPr>
        <w:pStyle w:val="Corpotesto"/>
      </w:pPr>
      <w:r>
        <w:t xml:space="preserve">Gesù è il Figlio del Dio vivente, cioè il Figlio dell'unico e vero Dio. Il Figlio del loro Dio e Signore. </w:t>
      </w:r>
    </w:p>
    <w:p w14:paraId="051310A2" w14:textId="77777777" w:rsidR="006C1922" w:rsidRDefault="006C1922">
      <w:pPr>
        <w:pStyle w:val="Corpotesto"/>
      </w:pPr>
      <w:r>
        <w:t xml:space="preserve">Ecco come il Nuovo Testamento parla del "Dio vivente". </w:t>
      </w:r>
    </w:p>
    <w:p w14:paraId="4771B8CB" w14:textId="77777777" w:rsidR="006C1922" w:rsidRDefault="006C1922">
      <w:pPr>
        <w:pStyle w:val="Corpodeltesto2"/>
      </w:pPr>
      <w:r>
        <w:t xml:space="preserve">"Rispose Simon Pietro: Tu sei il Cristo, </w:t>
      </w:r>
      <w:r>
        <w:rPr>
          <w:b/>
        </w:rPr>
        <w:t>il Figlio del Dio vivente"</w:t>
      </w:r>
      <w:r>
        <w:t xml:space="preserve"> (Mt 16,16). </w:t>
      </w:r>
    </w:p>
    <w:p w14:paraId="70CB2872" w14:textId="77777777" w:rsidR="006C1922" w:rsidRDefault="006C1922">
      <w:pPr>
        <w:pStyle w:val="Corpodeltesto2"/>
      </w:pPr>
      <w:r>
        <w:t xml:space="preserve">"Ma Gesù taceva. Allora il sommo sacerdote gli disse: Ti scongiuro, </w:t>
      </w:r>
      <w:r>
        <w:rPr>
          <w:b/>
        </w:rPr>
        <w:t xml:space="preserve">per il Dio vivente, </w:t>
      </w:r>
      <w:r>
        <w:t xml:space="preserve">perché ci dica se tu sei il Cristo, il Figlio di Dio" (Mt 26,63). </w:t>
      </w:r>
    </w:p>
    <w:p w14:paraId="3CDBA26A" w14:textId="77777777" w:rsidR="006C1922" w:rsidRDefault="006C1922">
      <w:pPr>
        <w:pStyle w:val="Corpodeltesto2"/>
      </w:pPr>
      <w:r>
        <w:t xml:space="preserve">"Cittadini, perché fate questo? Anche noi siamo esseri umani, mortali come voi, e vi predichiamo di convertirvi da queste vanità </w:t>
      </w:r>
      <w:r>
        <w:rPr>
          <w:b/>
        </w:rPr>
        <w:t xml:space="preserve">al Dio vivente </w:t>
      </w:r>
      <w:r>
        <w:t xml:space="preserve">che ha fatto il cielo, la terra, il mare e tutte le cose che in essi si trovano" (At 14,15). </w:t>
      </w:r>
    </w:p>
    <w:p w14:paraId="50F27FDE" w14:textId="77777777" w:rsidR="006C1922" w:rsidRDefault="006C1922">
      <w:pPr>
        <w:pStyle w:val="Corpodeltesto2"/>
      </w:pPr>
      <w:r>
        <w:t xml:space="preserve">"E avverrà che nel luogo stesso dove fu detto loro: Voi non siete mio popolo, là saranno chiamati </w:t>
      </w:r>
      <w:r>
        <w:rPr>
          <w:b/>
        </w:rPr>
        <w:t>figli del Dio vivente</w:t>
      </w:r>
      <w:r>
        <w:t xml:space="preserve">" (Rm 9,26). </w:t>
      </w:r>
    </w:p>
    <w:p w14:paraId="02204CCE" w14:textId="77777777" w:rsidR="006C1922" w:rsidRDefault="006C1922">
      <w:pPr>
        <w:pStyle w:val="Corpodeltesto2"/>
      </w:pPr>
      <w:r>
        <w:t xml:space="preserve">"E` noto infatti che voi siete una lettera di Cristo composta da noi, scritta non con inchiostro, ma </w:t>
      </w:r>
      <w:r>
        <w:rPr>
          <w:b/>
        </w:rPr>
        <w:t>con lo Spirito del Dio vivente</w:t>
      </w:r>
      <w:r>
        <w:t xml:space="preserve">, non su tavole di pietra, ma sulle tavole di carne dei vostri cuori" (2Cor 3,3)- </w:t>
      </w:r>
    </w:p>
    <w:p w14:paraId="2C2F368E" w14:textId="77777777" w:rsidR="006C1922" w:rsidRDefault="006C1922">
      <w:pPr>
        <w:pStyle w:val="Corpodeltesto2"/>
      </w:pPr>
      <w:r>
        <w:t xml:space="preserve">"Quale accordo tra il tempio di Dio e gli idoli? Noi siamo infatti il tempio </w:t>
      </w:r>
      <w:r>
        <w:rPr>
          <w:b/>
        </w:rPr>
        <w:t>del Dio vivente</w:t>
      </w:r>
      <w:r>
        <w:t xml:space="preserve">, come Dio stesso ha detto: Abiterò in mezzo a loro e con loro camminerò e sarò il loro Dio, ed essi saranno il mio popolo" (2Cor 6,16). </w:t>
      </w:r>
    </w:p>
    <w:p w14:paraId="2A4CB683" w14:textId="77777777" w:rsidR="006C1922" w:rsidRDefault="006C1922">
      <w:pPr>
        <w:pStyle w:val="Corpodeltesto2"/>
      </w:pPr>
      <w:r>
        <w:t xml:space="preserve">"Ma se dovessi tardare, voglio che tu sappia come comportarti nella casa di Dio, che è </w:t>
      </w:r>
      <w:smartTag w:uri="urn:schemas-microsoft-com:office:smarttags" w:element="PersonName">
        <w:smartTagPr>
          <w:attr w:name="ProductID" w:val="la Chiesa"/>
        </w:smartTagPr>
        <w:r>
          <w:t>la Chiesa</w:t>
        </w:r>
      </w:smartTag>
      <w:r>
        <w:t xml:space="preserve"> </w:t>
      </w:r>
      <w:r>
        <w:rPr>
          <w:b/>
        </w:rPr>
        <w:t>del Dio vivente</w:t>
      </w:r>
      <w:r>
        <w:t xml:space="preserve">, colonna e sostegno della verità" (1Tm 3,15). </w:t>
      </w:r>
    </w:p>
    <w:p w14:paraId="5C0290A9" w14:textId="77777777" w:rsidR="006C1922" w:rsidRDefault="006C1922">
      <w:pPr>
        <w:pStyle w:val="Corpodeltesto2"/>
      </w:pPr>
      <w:r>
        <w:t xml:space="preserve">"Noi infatti ci affatichiamo e combattiamo perché abbiamo posto la nostra speranza </w:t>
      </w:r>
      <w:r>
        <w:rPr>
          <w:b/>
        </w:rPr>
        <w:t>nel Dio vivente</w:t>
      </w:r>
      <w:r>
        <w:t xml:space="preserve">, che è il salvatore di tutti gli uomini, ma soprattutto di quelli che credono" (1Tm 4,10). </w:t>
      </w:r>
    </w:p>
    <w:p w14:paraId="697491C3" w14:textId="77777777" w:rsidR="006C1922" w:rsidRDefault="006C1922">
      <w:pPr>
        <w:pStyle w:val="Corpodeltesto2"/>
      </w:pPr>
      <w:r>
        <w:t xml:space="preserve">"Guardate perciò, fratelli, che non si trovi in nessuno di voi un cuore perverso e senza fede che si allontani </w:t>
      </w:r>
      <w:r>
        <w:rPr>
          <w:b/>
        </w:rPr>
        <w:t>dal Dio vivente</w:t>
      </w:r>
      <w:r>
        <w:t xml:space="preserve">" (Eb 3,12). </w:t>
      </w:r>
    </w:p>
    <w:p w14:paraId="3808D509" w14:textId="77777777" w:rsidR="006C1922" w:rsidRDefault="006C1922">
      <w:pPr>
        <w:pStyle w:val="Corpodeltesto2"/>
      </w:pPr>
      <w:r>
        <w:t xml:space="preserve">"quanto più il sangue di Cristo, che con uno Spirito eterno offrì se stesso senza macchia a Dio, purificherà la nostra coscienza dalle opere morte, per servire </w:t>
      </w:r>
      <w:r>
        <w:rPr>
          <w:b/>
        </w:rPr>
        <w:t>il Dio vivente?</w:t>
      </w:r>
      <w:r>
        <w:t xml:space="preserve">" (Eb 9, 14). </w:t>
      </w:r>
    </w:p>
    <w:p w14:paraId="45E18306" w14:textId="77777777" w:rsidR="006C1922" w:rsidRDefault="006C1922">
      <w:pPr>
        <w:pStyle w:val="Corpodeltesto2"/>
      </w:pPr>
      <w:r>
        <w:t xml:space="preserve">"E` terribile cadere nelle mani </w:t>
      </w:r>
      <w:r>
        <w:rPr>
          <w:b/>
        </w:rPr>
        <w:t>del Dio vivente!</w:t>
      </w:r>
      <w:r>
        <w:t xml:space="preserve">" (Eb 10,31). </w:t>
      </w:r>
    </w:p>
    <w:p w14:paraId="776C6554" w14:textId="77777777" w:rsidR="006C1922" w:rsidRDefault="006C1922">
      <w:pPr>
        <w:pStyle w:val="Corpodeltesto2"/>
      </w:pPr>
      <w:r>
        <w:t xml:space="preserve">"Voi vi siete invece accostati al monte di Sion e alla città </w:t>
      </w:r>
      <w:r>
        <w:rPr>
          <w:b/>
        </w:rPr>
        <w:t>del Dio vivente</w:t>
      </w:r>
      <w:r>
        <w:t xml:space="preserve">, alla Gerusalemme celeste e a miriadi di angeli, all'adunanza festosa" (Eb 12,22). </w:t>
      </w:r>
    </w:p>
    <w:p w14:paraId="147833CA" w14:textId="77777777" w:rsidR="006C1922" w:rsidRDefault="006C1922">
      <w:pPr>
        <w:pStyle w:val="Corpodeltesto2"/>
      </w:pPr>
      <w:r>
        <w:t xml:space="preserve">"Vidi poi un altro angelo che saliva dall'oriente e aveva il sigillo </w:t>
      </w:r>
      <w:r>
        <w:rPr>
          <w:b/>
        </w:rPr>
        <w:t>del Dio vivente</w:t>
      </w:r>
      <w:r>
        <w:t xml:space="preserve">. E gridò a gran voce ai quattro angeli ai quali era stato concesso il potere di devastare la terra e il mare…" (Ap 7, 2). </w:t>
      </w:r>
    </w:p>
    <w:p w14:paraId="626791FD" w14:textId="77777777" w:rsidR="006C1922" w:rsidRDefault="006C1922">
      <w:pPr>
        <w:pStyle w:val="Corpotesto"/>
      </w:pPr>
      <w:r>
        <w:t xml:space="preserve">C'è un solo Dio vivente. </w:t>
      </w:r>
    </w:p>
    <w:p w14:paraId="3A588D4C" w14:textId="77777777" w:rsidR="006C1922" w:rsidRDefault="006C1922">
      <w:pPr>
        <w:pStyle w:val="Corpotesto"/>
      </w:pPr>
      <w:r>
        <w:t>Gesù è il Messia. Gesù Messia è il Figlio del Dio vivente.</w:t>
      </w:r>
    </w:p>
    <w:p w14:paraId="72317625" w14:textId="77777777" w:rsidR="006C1922" w:rsidRDefault="006C1922">
      <w:pPr>
        <w:pStyle w:val="Corpotesto"/>
      </w:pPr>
      <w:r>
        <w:t>Gesù è il vero Messia dell'unico e solo Dio vivo e vero.</w:t>
      </w:r>
    </w:p>
    <w:p w14:paraId="6E8E6BF7" w14:textId="77777777" w:rsidR="006C1922" w:rsidRDefault="006C1922">
      <w:pPr>
        <w:pStyle w:val="Corpotesto"/>
      </w:pPr>
      <w:r>
        <w:t xml:space="preserve">Gesù, essendo il Messia, il Figlio del Dio vivente, viene per compiere tutte le promesse fatte da Dio ai Padri per mezzo dei profeti. </w:t>
      </w:r>
    </w:p>
    <w:p w14:paraId="68D0CCC0" w14:textId="77777777" w:rsidR="006C1922" w:rsidRDefault="006C1922">
      <w:pPr>
        <w:pStyle w:val="Corpodeltesto2"/>
      </w:pPr>
      <w:r>
        <w:t xml:space="preserve">E Gesù: Beato te, Simone figlio di Giona, perché né la carne né il sangue te l'hanno rivelato, ma il Padre mio che sta nei cieli. </w:t>
      </w:r>
    </w:p>
    <w:p w14:paraId="2D4BE2DA" w14:textId="77777777" w:rsidR="006C1922" w:rsidRDefault="006C1922">
      <w:pPr>
        <w:pStyle w:val="Corpotesto"/>
      </w:pPr>
      <w:r>
        <w:t>Gesù accoglie la confessione di Pietro e gli risponde con alcune verità forti, che non riguarderanno solo la sua Persona, ma tutti coloro che nel lunghissimo corso della storia gli succederanno nel suo ministero.</w:t>
      </w:r>
    </w:p>
    <w:p w14:paraId="534A9DC2" w14:textId="77777777" w:rsidR="006C1922" w:rsidRDefault="006C1922">
      <w:pPr>
        <w:pStyle w:val="Corpotesto"/>
      </w:pPr>
      <w:r>
        <w:t>Il ministero di Pietro è quello che oggi Gesù gli affiderà.</w:t>
      </w:r>
    </w:p>
    <w:p w14:paraId="70931023" w14:textId="77777777" w:rsidR="006C1922" w:rsidRDefault="006C1922">
      <w:pPr>
        <w:pStyle w:val="Corpotesto"/>
      </w:pPr>
      <w:r>
        <w:rPr>
          <w:u w:val="single"/>
        </w:rPr>
        <w:t>Prima verità</w:t>
      </w:r>
      <w:r>
        <w:t>: Pietro deve considerarsi veramente beato. Deve esultare. Essere pieno di gioia.</w:t>
      </w:r>
    </w:p>
    <w:p w14:paraId="54DF07CC" w14:textId="77777777" w:rsidR="006C1922" w:rsidRDefault="006C1922">
      <w:pPr>
        <w:pStyle w:val="Corpotesto"/>
      </w:pPr>
      <w:r>
        <w:t xml:space="preserve">Lui sa la verità di Gesù. </w:t>
      </w:r>
    </w:p>
    <w:p w14:paraId="0B3B0B55" w14:textId="77777777" w:rsidR="006C1922" w:rsidRDefault="006C1922">
      <w:pPr>
        <w:pStyle w:val="Corpotesto"/>
      </w:pPr>
      <w:r>
        <w:t xml:space="preserve">Questa verità però non viene dal suo cuore, dalla sua mente, dalla sua sapienza, o intelligenza, dalla capacità di leggere la storia che si vive sotto i suoi occhi. </w:t>
      </w:r>
    </w:p>
    <w:p w14:paraId="732E76C5" w14:textId="77777777" w:rsidR="006C1922" w:rsidRDefault="006C1922">
      <w:pPr>
        <w:pStyle w:val="Corpotesto"/>
      </w:pPr>
      <w:r>
        <w:t>Questa verità non viene dall'uomo. Essa viene da Dio.</w:t>
      </w:r>
    </w:p>
    <w:p w14:paraId="588F5AED" w14:textId="77777777" w:rsidR="006C1922" w:rsidRDefault="006C1922">
      <w:pPr>
        <w:pStyle w:val="Corpotesto"/>
      </w:pPr>
      <w:r>
        <w:rPr>
          <w:i/>
        </w:rPr>
        <w:t>"Tu Pietro sai chi sono io secondo verità, perché te lo ha rivelato il Padre mio che sta nei cieli"</w:t>
      </w:r>
      <w:r>
        <w:t xml:space="preserve">. </w:t>
      </w:r>
    </w:p>
    <w:p w14:paraId="0EA01D94" w14:textId="77777777" w:rsidR="006C1922" w:rsidRDefault="006C1922">
      <w:pPr>
        <w:pStyle w:val="Corpotesto"/>
      </w:pPr>
      <w:r>
        <w:t xml:space="preserve">Chi è il Dio vivente? "È il Padre mio". </w:t>
      </w:r>
    </w:p>
    <w:p w14:paraId="2F9B6453" w14:textId="77777777" w:rsidR="006C1922" w:rsidRDefault="006C1922">
      <w:pPr>
        <w:pStyle w:val="Corpotesto"/>
      </w:pPr>
      <w:r>
        <w:t>Dio è Padre di Gesù non per creazione, ma per generazione eterna.</w:t>
      </w:r>
    </w:p>
    <w:p w14:paraId="77648869" w14:textId="77777777" w:rsidR="006C1922" w:rsidRDefault="006C1922">
      <w:pPr>
        <w:pStyle w:val="Corpotesto"/>
      </w:pPr>
      <w:r>
        <w:rPr>
          <w:u w:val="single"/>
        </w:rPr>
        <w:t>Seconda verità</w:t>
      </w:r>
      <w:r>
        <w:t>: Pietro, chiunque esso sia nella storia, conoscerà sempre la divina verità di Cristo Gesù e sempre la conoscerà per divina rivelazione.</w:t>
      </w:r>
    </w:p>
    <w:p w14:paraId="66D21030" w14:textId="77777777" w:rsidR="006C1922" w:rsidRDefault="006C1922">
      <w:pPr>
        <w:pStyle w:val="Corpotesto"/>
      </w:pPr>
      <w:r>
        <w:t>La singolarità di Pietro è in questa verità.</w:t>
      </w:r>
    </w:p>
    <w:p w14:paraId="23C3FEF2" w14:textId="77777777" w:rsidR="006C1922" w:rsidRDefault="006C1922">
      <w:pPr>
        <w:pStyle w:val="Corpotesto"/>
      </w:pPr>
      <w:r>
        <w:t>Senza questa verità di fede di Pietro se ne farà sempre uno come gli altri.</w:t>
      </w:r>
    </w:p>
    <w:p w14:paraId="311846E8" w14:textId="77777777" w:rsidR="006C1922" w:rsidRDefault="006C1922">
      <w:pPr>
        <w:pStyle w:val="Corpodeltesto2"/>
      </w:pPr>
      <w:r>
        <w:t xml:space="preserve">E io ti dico: Tu sei Pietro e su questa pietra edificherò la mia chiesa e le porte degli inferi non prevarranno contro di essa. </w:t>
      </w:r>
    </w:p>
    <w:p w14:paraId="0B650694" w14:textId="77777777" w:rsidR="006C1922" w:rsidRDefault="006C1922">
      <w:pPr>
        <w:pStyle w:val="Corpotesto"/>
      </w:pPr>
      <w:r>
        <w:rPr>
          <w:u w:val="single"/>
        </w:rPr>
        <w:t>Terza verità</w:t>
      </w:r>
      <w:r>
        <w:t xml:space="preserve">: Pietro viene costituito fondamento, roccia della Chiesa di Cristo Gesù. </w:t>
      </w:r>
      <w:smartTag w:uri="urn:schemas-microsoft-com:office:smarttags" w:element="PersonName">
        <w:smartTagPr>
          <w:attr w:name="ProductID" w:val="la Chiesa"/>
        </w:smartTagPr>
        <w:r>
          <w:t>La Chiesa</w:t>
        </w:r>
      </w:smartTag>
      <w:r>
        <w:t xml:space="preserve"> di Cristo è sul fondamento di Pietro e della sua verità che sarà sempre conosciuta da Lui per divina rivelazione.</w:t>
      </w:r>
    </w:p>
    <w:p w14:paraId="3DBA1C81" w14:textId="77777777" w:rsidR="006C1922" w:rsidRDefault="006C1922">
      <w:pPr>
        <w:pStyle w:val="Corpotesto"/>
      </w:pPr>
      <w:r>
        <w:rPr>
          <w:u w:val="single"/>
        </w:rPr>
        <w:t>Quarta verità</w:t>
      </w:r>
      <w:r>
        <w:t xml:space="preserve">: </w:t>
      </w:r>
      <w:smartTag w:uri="urn:schemas-microsoft-com:office:smarttags" w:element="PersonName">
        <w:smartTagPr>
          <w:attr w:name="ProductID" w:val="la Chiesa"/>
        </w:smartTagPr>
        <w:r>
          <w:t>La Chiesa</w:t>
        </w:r>
      </w:smartTag>
      <w:r>
        <w:t xml:space="preserve"> edificata sulla roccia che è Pietro conoscerà sempre in pienezza di verità chi è Cristo Gesù. Contro questa Chiesa edificata su Pietro la menzogna di satana non avrà mai presa.</w:t>
      </w:r>
    </w:p>
    <w:p w14:paraId="27E4584E" w14:textId="77777777" w:rsidR="006C1922" w:rsidRDefault="006C1922">
      <w:pPr>
        <w:pStyle w:val="Corpotesto"/>
      </w:pPr>
      <w:r>
        <w:rPr>
          <w:u w:val="single"/>
        </w:rPr>
        <w:t>Quinta verità</w:t>
      </w:r>
      <w:r>
        <w:t xml:space="preserve">: </w:t>
      </w:r>
      <w:smartTag w:uri="urn:schemas-microsoft-com:office:smarttags" w:element="PersonName">
        <w:smartTagPr>
          <w:attr w:name="ProductID" w:val="la Chiesa"/>
        </w:smartTagPr>
        <w:r>
          <w:t>La Chiesa</w:t>
        </w:r>
      </w:smartTag>
      <w:r>
        <w:t xml:space="preserve"> di Cristo Gesù è solo quella costruita su Pietro. Gesù non riconosce come sue Chiesa quelle non costruite su Pietro.</w:t>
      </w:r>
    </w:p>
    <w:p w14:paraId="7E1C8133" w14:textId="77777777" w:rsidR="006C1922" w:rsidRDefault="006C1922">
      <w:pPr>
        <w:pStyle w:val="Corpotesto"/>
      </w:pPr>
      <w:r>
        <w:rPr>
          <w:u w:val="single"/>
        </w:rPr>
        <w:t>Sesta verità</w:t>
      </w:r>
      <w:r>
        <w:t xml:space="preserve">: Gesù garantisce immune dalla falsità e dalla menzogna di satana solo </w:t>
      </w:r>
      <w:smartTag w:uri="urn:schemas-microsoft-com:office:smarttags" w:element="PersonName">
        <w:smartTagPr>
          <w:attr w:name="ProductID" w:val="la Chiesa"/>
        </w:smartTagPr>
        <w:r>
          <w:t>la Chiesa</w:t>
        </w:r>
      </w:smartTag>
      <w:r>
        <w:t xml:space="preserve"> costruita su Pietro. Le altre Chiesa, costruite su altri, Gesù non le garantisce immuni da errori e da falsità. </w:t>
      </w:r>
    </w:p>
    <w:p w14:paraId="26956BB4" w14:textId="77777777" w:rsidR="006C1922" w:rsidRDefault="006C1922">
      <w:pPr>
        <w:pStyle w:val="Corpodeltesto2"/>
      </w:pPr>
      <w:r>
        <w:t xml:space="preserve">A te darò le chiavi del regno dei cieli, e tutto ciò che legherai sulla terra sarà legato nei cieli, e tutto ciò che scioglierai sulla terra sarà sciolto nei cieli. </w:t>
      </w:r>
    </w:p>
    <w:p w14:paraId="4D519AB4" w14:textId="77777777" w:rsidR="006C1922" w:rsidRDefault="006C1922">
      <w:pPr>
        <w:pStyle w:val="Corpotesto"/>
      </w:pPr>
      <w:r>
        <w:rPr>
          <w:u w:val="single"/>
        </w:rPr>
        <w:t>Settima verità</w:t>
      </w:r>
      <w:r>
        <w:t xml:space="preserve">: Gesù conferisce a Pietro un vero potere di discernimento sulla sua verità. </w:t>
      </w:r>
    </w:p>
    <w:p w14:paraId="4EA8BBB7" w14:textId="77777777" w:rsidR="006C1922" w:rsidRDefault="006C1922">
      <w:pPr>
        <w:pStyle w:val="Corpotesto"/>
      </w:pPr>
      <w:r>
        <w:t>Ciò che Pietro dichiara falso (lega) circa la verità di Cristo Gesù, è dichiarato falso (è legato) anche nei cieli.</w:t>
      </w:r>
    </w:p>
    <w:p w14:paraId="3A362A88" w14:textId="77777777" w:rsidR="006C1922" w:rsidRDefault="006C1922">
      <w:pPr>
        <w:pStyle w:val="Corpotesto"/>
      </w:pPr>
      <w:r>
        <w:t>Ciò che invece attesta essere vero, è vero anche nei cieli.</w:t>
      </w:r>
    </w:p>
    <w:p w14:paraId="4B0A6F15" w14:textId="77777777" w:rsidR="006C1922" w:rsidRDefault="006C1922">
      <w:pPr>
        <w:pStyle w:val="Corpotesto"/>
      </w:pPr>
      <w:r>
        <w:rPr>
          <w:u w:val="single"/>
        </w:rPr>
        <w:t>Ottava verità</w:t>
      </w:r>
      <w:r>
        <w:t>: L’edificazione della Chiesa su Pietro non è solo ontologica, è anche in ordine al discernimento.</w:t>
      </w:r>
    </w:p>
    <w:p w14:paraId="6A546400" w14:textId="77777777" w:rsidR="006C1922" w:rsidRDefault="006C1922">
      <w:pPr>
        <w:pStyle w:val="Corpotesto"/>
      </w:pPr>
      <w:r>
        <w:t xml:space="preserve">È insieme ontologica e di discernimento. </w:t>
      </w:r>
    </w:p>
    <w:p w14:paraId="428D3901" w14:textId="77777777" w:rsidR="006C1922" w:rsidRDefault="006C1922">
      <w:pPr>
        <w:pStyle w:val="Corpotesto"/>
      </w:pPr>
      <w:r>
        <w:t xml:space="preserve">È proprio in virtù del discernimento autorevole di Pietro, che raggiunge l’estremo grado nell’infallibilità, il vero motivo per cui le porte degli inferi non prevarranno mai contro </w:t>
      </w:r>
      <w:smartTag w:uri="urn:schemas-microsoft-com:office:smarttags" w:element="PersonName">
        <w:smartTagPr>
          <w:attr w:name="ProductID" w:val="la Chiesa"/>
        </w:smartTagPr>
        <w:r>
          <w:t>la Chiesa</w:t>
        </w:r>
      </w:smartTag>
      <w:r>
        <w:t xml:space="preserve"> di Cristo Gesù.</w:t>
      </w:r>
    </w:p>
    <w:p w14:paraId="3ED0AF82" w14:textId="77777777" w:rsidR="006C1922" w:rsidRDefault="006C1922">
      <w:pPr>
        <w:pStyle w:val="Corpotesto"/>
      </w:pPr>
      <w:r>
        <w:t>È in virtù di questo discernimento che la pienezza della verità sussiste solo nella Chiesa una, santa, cattolica, apostolica.</w:t>
      </w:r>
    </w:p>
    <w:p w14:paraId="66E9E764" w14:textId="77777777" w:rsidR="006C1922" w:rsidRDefault="006C1922">
      <w:pPr>
        <w:pStyle w:val="Corpotesto"/>
      </w:pPr>
      <w:r>
        <w:t>Pietro è necessario all’apostolicità della Chiesa. Pietro dell’apostolicità è la garanzia suprema.</w:t>
      </w:r>
    </w:p>
    <w:p w14:paraId="365EC703" w14:textId="77777777" w:rsidR="006C1922" w:rsidRDefault="006C1922">
      <w:pPr>
        <w:pStyle w:val="Corpotesto"/>
      </w:pPr>
      <w:r>
        <w:t>Senza questa garanzia suprema l’apostolicità è sempre deficitaria, mancante, carente, esposta al rischio della falsità, o del prevalere delle porte degli inferi su di essa.</w:t>
      </w:r>
    </w:p>
    <w:p w14:paraId="6D059634" w14:textId="77777777" w:rsidR="006C1922" w:rsidRDefault="006C1922">
      <w:pPr>
        <w:pStyle w:val="Corpotesto"/>
      </w:pPr>
    </w:p>
    <w:p w14:paraId="0A603A1C" w14:textId="77777777" w:rsidR="006C1922" w:rsidRDefault="006C1922">
      <w:pPr>
        <w:pStyle w:val="Titolo2"/>
      </w:pPr>
      <w:bookmarkStart w:id="843" w:name="_Toc62167001"/>
      <w:r>
        <w:t xml:space="preserve">SETTE DOMANDE PER </w:t>
      </w:r>
      <w:smartTag w:uri="urn:schemas-microsoft-com:office:smarttags" w:element="PersonName">
        <w:smartTagPr>
          <w:attr w:name="ProductID" w:val="LA VERIFICA PERSONALE"/>
        </w:smartTagPr>
        <w:r>
          <w:t>LA VERIFICA PERSONALE</w:t>
        </w:r>
      </w:smartTag>
      <w:bookmarkEnd w:id="843"/>
    </w:p>
    <w:p w14:paraId="28A20955" w14:textId="77777777" w:rsidR="006C1922" w:rsidRDefault="006C1922">
      <w:pPr>
        <w:pStyle w:val="Corpotesto"/>
      </w:pPr>
    </w:p>
    <w:p w14:paraId="6B4CCE74" w14:textId="77777777" w:rsidR="006C1922" w:rsidRDefault="006C1922">
      <w:pPr>
        <w:pStyle w:val="Corpotesto"/>
        <w:numPr>
          <w:ilvl w:val="0"/>
          <w:numId w:val="77"/>
        </w:numPr>
      </w:pPr>
      <w:r>
        <w:t>Cosa pensa la gente di Gesù?</w:t>
      </w:r>
    </w:p>
    <w:p w14:paraId="7C992A67" w14:textId="77777777" w:rsidR="006C1922" w:rsidRDefault="006C1922">
      <w:pPr>
        <w:pStyle w:val="Corpotesto"/>
        <w:numPr>
          <w:ilvl w:val="0"/>
          <w:numId w:val="77"/>
        </w:numPr>
      </w:pPr>
      <w:r>
        <w:t>Cosa invece pensa Pietro?</w:t>
      </w:r>
    </w:p>
    <w:p w14:paraId="1AFCB1C6" w14:textId="77777777" w:rsidR="006C1922" w:rsidRDefault="006C1922">
      <w:pPr>
        <w:pStyle w:val="Corpotesto"/>
        <w:numPr>
          <w:ilvl w:val="0"/>
          <w:numId w:val="77"/>
        </w:numPr>
      </w:pPr>
      <w:r>
        <w:t>Qual è la fonte del pensiero di Pietro su Gesù?</w:t>
      </w:r>
    </w:p>
    <w:p w14:paraId="6B3CB23F" w14:textId="77777777" w:rsidR="006C1922" w:rsidRDefault="006C1922">
      <w:pPr>
        <w:pStyle w:val="Corpotesto"/>
        <w:numPr>
          <w:ilvl w:val="0"/>
          <w:numId w:val="77"/>
        </w:numPr>
      </w:pPr>
      <w:r>
        <w:t>Cosa è stato costituito oggi Pietro in ordine alla Chiesa di Cristo Signore?</w:t>
      </w:r>
    </w:p>
    <w:p w14:paraId="128F195E" w14:textId="77777777" w:rsidR="006C1922" w:rsidRDefault="006C1922">
      <w:pPr>
        <w:pStyle w:val="Corpotesto"/>
        <w:numPr>
          <w:ilvl w:val="0"/>
          <w:numId w:val="77"/>
        </w:numPr>
      </w:pPr>
      <w:r>
        <w:t>Quali poteri oggi gli conferisce Gesù?</w:t>
      </w:r>
    </w:p>
    <w:p w14:paraId="16CCF601" w14:textId="77777777" w:rsidR="006C1922" w:rsidRDefault="006C1922">
      <w:pPr>
        <w:pStyle w:val="Corpotesto"/>
        <w:numPr>
          <w:ilvl w:val="0"/>
          <w:numId w:val="77"/>
        </w:numPr>
      </w:pPr>
      <w:r>
        <w:t xml:space="preserve">Cosa sono </w:t>
      </w:r>
      <w:r>
        <w:rPr>
          <w:i/>
        </w:rPr>
        <w:t>“le porte degli inferi”</w:t>
      </w:r>
      <w:r>
        <w:t xml:space="preserve">? </w:t>
      </w:r>
    </w:p>
    <w:p w14:paraId="50064972" w14:textId="77777777" w:rsidR="006C1922" w:rsidRDefault="006C1922">
      <w:pPr>
        <w:pStyle w:val="Corpotesto"/>
        <w:numPr>
          <w:ilvl w:val="0"/>
          <w:numId w:val="77"/>
        </w:numPr>
      </w:pPr>
      <w:r>
        <w:t>Cosa può legare e cosa può sciogliere Pietro?</w:t>
      </w:r>
    </w:p>
    <w:p w14:paraId="1C3C8663" w14:textId="77777777" w:rsidR="006C1922" w:rsidRDefault="006C1922">
      <w:pPr>
        <w:pStyle w:val="Corpotesto"/>
      </w:pPr>
    </w:p>
    <w:p w14:paraId="58FC53FD" w14:textId="77777777" w:rsidR="006C1922" w:rsidRDefault="006C1922">
      <w:pPr>
        <w:pStyle w:val="Titolo2"/>
      </w:pPr>
      <w:bookmarkStart w:id="844" w:name="_Toc62167002"/>
      <w:r>
        <w:t>TRE CONCLUSIONI DA SCRIVERE NEL CUORE</w:t>
      </w:r>
      <w:bookmarkEnd w:id="844"/>
    </w:p>
    <w:p w14:paraId="632EEA73" w14:textId="77777777" w:rsidR="006C1922" w:rsidRDefault="006C1922">
      <w:pPr>
        <w:pStyle w:val="Corpodeltesto3"/>
        <w:rPr>
          <w:b/>
        </w:rPr>
      </w:pPr>
    </w:p>
    <w:p w14:paraId="19E519F1" w14:textId="77777777" w:rsidR="006C1922" w:rsidRDefault="006C1922">
      <w:pPr>
        <w:pStyle w:val="Corpodeltesto3"/>
      </w:pPr>
      <w:r>
        <w:rPr>
          <w:b/>
        </w:rPr>
        <w:t>Prima conclusione:</w:t>
      </w:r>
      <w:r>
        <w:t xml:space="preserve"> Pietro e gli Apostoli devono sempre ascoltare cosa dice la gente di Gesù. Sapere cosa dice la gente del loro Maestro e Signore è essenziale a motivo della giusta risposta che essi devono poi dare. Una volta che tutti gli Apostoli sanno cosa dice la gente di Gesù, spetta a Pietro, a nome di tutti gli altri Apostoli, dare la vera risposta, dire esattamente la verità su Cristo. Questo dialogo deve essere fino alla consumazione dei secoli. Fino al termine della storia la gente penserà su Gesù cose che non sono la sua verità. Pietro a nome di tutti gli Apostoli prende la parola e proclama l’esatta verità di Cristo. Questa verità lui non la dirà per sua personale scienza, o per apprendimento costato lunghe ore di veglia e di sudore. La dirà invece per divina assistenza dello Spirito Santo. Sarà sempre lo Spirito del Signore a confermarlo nella verità della fede, a saper separare la verità di Cristo da ogni falsità, o da ogni verità parziale. La comunione nell’ascolto è per sapere cosa dice la gente. La voce di Pietro è invece per sapere cosa dice lo Spirito Santo di Cristo Gesù.  Pietro è questa voce dello Spirito di Dio che sempre deve gridare al mondo la verità piena del suo Maestro e Signore. Dove non c’è Pietro, le comunità, anche se sono cristiane in ragione del battesimo, mancano di questa voce dello Spirito Santo e la falsità si può sempre insinuare in esse per la loro rovina eterna. </w:t>
      </w:r>
    </w:p>
    <w:p w14:paraId="0520F611" w14:textId="77777777" w:rsidR="006C1922" w:rsidRDefault="006C1922">
      <w:pPr>
        <w:pStyle w:val="Corpodeltesto3"/>
      </w:pPr>
      <w:r>
        <w:rPr>
          <w:b/>
        </w:rPr>
        <w:t>Seconda conclusione:</w:t>
      </w:r>
      <w:r>
        <w:t xml:space="preserve"> Pietro parlerà sempre la verità di Cristo Gesù per divina rivelazione. È questa la promessa che oggi Gesù gli fa: </w:t>
      </w:r>
      <w:r>
        <w:rPr>
          <w:i/>
        </w:rPr>
        <w:t>“Le porte degli inferi non prevarranno contro la mia Chiesa che io, Gesù, fondo su di te”</w:t>
      </w:r>
      <w:r>
        <w:t xml:space="preserve">. Gesù edifica una sola Chiesa: su Pietro. Altre Chiese Lui non ne edifica. Altre Chiese le edificano gli uomini. Però le altre Chiese edificate dagli uomini non sono garantite contro le porte degli inferi. Queste possono prevalere sopra di loro. Se prevalgono, prevale in loro la menzogna, la falsità, l’errore su Cristo. Prevalendo l’errore su Cristo, prevalgono anche sulla loro salvezza, salvezza per se stesse e per tutti coloro che chiedono di entrare in queste Chiese. La storia attesta ogni giorno la verità di questa parola di Gesù Signore. La menzogna su Cristo prevale sempre su quella comunità il cui unico fondamento non è Pietro. La storia ci dice le infinite falsità che ogni giorno si impossessano della mente degli uomini che hanno scelto di abbandonare la barca della Chiesa, alla cui guida c’è Pietro. Pietro non è fondamento per sua volontà. Non pasce </w:t>
      </w:r>
      <w:smartTag w:uri="urn:schemas-microsoft-com:office:smarttags" w:element="PersonName">
        <w:smartTagPr>
          <w:attr w:name="ProductID" w:val="la Chiesa"/>
        </w:smartTagPr>
        <w:r>
          <w:t>la Chiesa</w:t>
        </w:r>
      </w:smartTag>
      <w:r>
        <w:t xml:space="preserve"> perché altri gli hanno conferito questo potere. Questo potere discende direttamente da Cristo Gesù. Chi crede in Cristo, deve credere nella verità della sua Parola, altrimenti la sua non è vera fede in Cristo Signore. </w:t>
      </w:r>
    </w:p>
    <w:p w14:paraId="5C8C908A" w14:textId="77777777" w:rsidR="006C1922" w:rsidRDefault="006C1922">
      <w:pPr>
        <w:pStyle w:val="Corpodeltesto3"/>
      </w:pPr>
      <w:r>
        <w:rPr>
          <w:b/>
        </w:rPr>
        <w:t xml:space="preserve">Terza conclusione: </w:t>
      </w:r>
      <w:r>
        <w:t xml:space="preserve">Gesù ha conferito a Pietro un vero potere di discernimento. Egli nella storia deve sempre discernere il buon grano dalla zizzania, deve insegnare a tutta </w:t>
      </w:r>
      <w:smartTag w:uri="urn:schemas-microsoft-com:office:smarttags" w:element="PersonName">
        <w:smartTagPr>
          <w:attr w:name="ProductID" w:val="la Chiesa"/>
        </w:smartTagPr>
        <w:r>
          <w:t>la Chiesa</w:t>
        </w:r>
      </w:smartTag>
      <w:r>
        <w:t xml:space="preserve"> qual è il buon grano della verità di Cristo Gesù ed invece qual è il loglio della menzogna e della falsità di satana. Ciò che Lui dice che è buon grano, buon grano sarà sulla terra e nel cielo. Ciò che invece Lui chiama loglio, loglio sarà sulla terra e nei cieli. Questo discernimento è per carisma, per grazia dall’Alto. Questo carisma raggiunge la sua altissima perfezione nell’infallibilità di cui è dotato Pietro nell’insegnamento della verità a tutta </w:t>
      </w:r>
      <w:smartTag w:uri="urn:schemas-microsoft-com:office:smarttags" w:element="PersonName">
        <w:smartTagPr>
          <w:attr w:name="ProductID" w:val="la Chiesa"/>
        </w:smartTagPr>
        <w:r>
          <w:t>la Chiesa</w:t>
        </w:r>
      </w:smartTag>
      <w:r>
        <w:t xml:space="preserve">, verità valida per oggi e per sempre e per ogni uomo che viene in questo mondo. Pietro è la garanzia della Chiesa. Tutta </w:t>
      </w:r>
      <w:smartTag w:uri="urn:schemas-microsoft-com:office:smarttags" w:element="PersonName">
        <w:smartTagPr>
          <w:attr w:name="ProductID" w:val="la Chiesa"/>
        </w:smartTagPr>
        <w:r>
          <w:t>la Chiesa</w:t>
        </w:r>
      </w:smartTag>
      <w:r>
        <w:t xml:space="preserve"> è chiamata a credere in questa garanzia. Carisma di Pietro e fede dalla Chiesa intera costituiscono ogni discepolo di Gesù luce del mondo e sale della terra. Sale si è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Luce"/>
        </w:smartTagPr>
        <w:r>
          <w:t>la Chiesa. Luce</w:t>
        </w:r>
      </w:smartTag>
      <w:r>
        <w:t xml:space="preserve"> si è con Pietro, in Pietro, nel suo fondamento, per Pietro, per diffondere la sua verità su Cristo Gesù ad ogni uomo che viene in questo mondo. </w:t>
      </w:r>
    </w:p>
    <w:p w14:paraId="1791D7FA" w14:textId="77777777" w:rsidR="006C1922" w:rsidRDefault="006C1922">
      <w:pPr>
        <w:pStyle w:val="Titolo1"/>
      </w:pPr>
      <w:r>
        <w:br w:type="page"/>
      </w:r>
      <w:r>
        <w:br w:type="page"/>
      </w:r>
      <w:bookmarkStart w:id="845" w:name="_Toc62167003"/>
      <w:r>
        <w:t>52° INCONTRO</w:t>
      </w:r>
      <w:bookmarkEnd w:id="845"/>
    </w:p>
    <w:p w14:paraId="51173D21" w14:textId="77777777" w:rsidR="006C1922" w:rsidRDefault="006C1922">
      <w:pPr>
        <w:pStyle w:val="Titolo3"/>
      </w:pPr>
      <w:bookmarkStart w:id="846" w:name="_Toc62167004"/>
      <w:r>
        <w:t>(30 Giugno – 06 Luglio 2008)</w:t>
      </w:r>
      <w:bookmarkEnd w:id="846"/>
      <w:r>
        <w:t xml:space="preserve"> </w:t>
      </w:r>
    </w:p>
    <w:p w14:paraId="0390F462" w14:textId="77777777" w:rsidR="006C1922" w:rsidRDefault="006C1922">
      <w:pPr>
        <w:pStyle w:val="Titolo2"/>
      </w:pPr>
      <w:bookmarkStart w:id="847" w:name="_Toc62167005"/>
      <w:r>
        <w:t>Giorno 6 del mese di Luglio, Domenica</w:t>
      </w:r>
      <w:bookmarkEnd w:id="847"/>
    </w:p>
    <w:p w14:paraId="6AFBFB76" w14:textId="77777777" w:rsidR="006C1922" w:rsidRDefault="006C1922">
      <w:pPr>
        <w:pStyle w:val="Titolo3"/>
      </w:pPr>
      <w:bookmarkStart w:id="848" w:name="_Toc62167006"/>
      <w:r>
        <w:t>XIV DOMENICA DEL TEMPO ORDINARIO (A)</w:t>
      </w:r>
      <w:bookmarkEnd w:id="848"/>
    </w:p>
    <w:p w14:paraId="5FEACFFB" w14:textId="77777777" w:rsidR="006C1922" w:rsidRDefault="006C1922">
      <w:r>
        <w:cr/>
      </w:r>
    </w:p>
    <w:p w14:paraId="4E39C299" w14:textId="77777777" w:rsidR="006C1922" w:rsidRDefault="006C1922">
      <w:pPr>
        <w:pStyle w:val="Titolo7"/>
        <w:jc w:val="both"/>
      </w:pPr>
      <w:r>
        <w:t>ANTIFONA D'INGRESSO</w:t>
      </w:r>
    </w:p>
    <w:p w14:paraId="18EB4F6F" w14:textId="77777777" w:rsidR="006C1922" w:rsidRDefault="006C1922">
      <w:pPr>
        <w:jc w:val="both"/>
      </w:pPr>
      <w:r>
        <w:t>Ricordiamo, o Dio, la tua misericordia in mezzo al tuo tempio. Come il tuo nome, o Dio, così la tua lode</w:t>
      </w:r>
    </w:p>
    <w:p w14:paraId="165325BA" w14:textId="77777777" w:rsidR="006C1922" w:rsidRDefault="006C1922">
      <w:pPr>
        <w:jc w:val="both"/>
      </w:pPr>
      <w:r>
        <w:t>si estende ai confini della terra; di giustizia è piena la tua destra.</w:t>
      </w:r>
    </w:p>
    <w:p w14:paraId="0EDB003A" w14:textId="77777777" w:rsidR="006C1922" w:rsidRDefault="006C1922">
      <w:pPr>
        <w:jc w:val="both"/>
        <w:rPr>
          <w:b/>
        </w:rPr>
      </w:pPr>
      <w:r>
        <w:cr/>
      </w:r>
      <w:r>
        <w:rPr>
          <w:b/>
        </w:rPr>
        <w:t>COLLETTA</w:t>
      </w:r>
    </w:p>
    <w:p w14:paraId="02A478A2" w14:textId="77777777" w:rsidR="006C1922" w:rsidRDefault="006C1922">
      <w:pPr>
        <w:jc w:val="both"/>
      </w:pPr>
      <w:r>
        <w:t>O Dio, che ti riveli ai piccoli e doni ai miti l'eredità del tuo regno, rendici poveri, liberi ed esultanti, a imitazione del Cristo tuo Figlio, per portare con lui il giogo soave della croce e annunziare agli uomini la gioia che viene da te. Per il nostro Signore Gesù Cristo, tuo Figlio, che è Dio, e vive e regna con te, nell'unità dello Spirito Santo, per tutti i secoli dei secoli.</w:t>
      </w:r>
    </w:p>
    <w:p w14:paraId="7AB47DDE" w14:textId="77777777" w:rsidR="006C1922" w:rsidRDefault="006C1922">
      <w:pPr>
        <w:jc w:val="both"/>
        <w:rPr>
          <w:b/>
        </w:rPr>
      </w:pPr>
      <w:r>
        <w:cr/>
      </w:r>
      <w:r>
        <w:rPr>
          <w:b/>
        </w:rPr>
        <w:t>PRIMA LETTURA - Dal libro del profeta Zaccaria (Zc 9, 9-10)</w:t>
      </w:r>
    </w:p>
    <w:p w14:paraId="794DB57E" w14:textId="77777777" w:rsidR="006C1922" w:rsidRDefault="006C1922">
      <w:pPr>
        <w:jc w:val="both"/>
      </w:pPr>
      <w:r>
        <w:t xml:space="preserve">Così dice il Signore: Esulta grandemente figlia di Sion, giubila, figlia di Gerusalemme! Ecco, a te viene il tuo re. Egli è giusto e vittorioso, umile, cavalca un asino, un puledro figlio d'asina. Farà sparire i carri da Efraim e i cavalli da Gerusalemme, l'arco di guerra sarà spezzato, annunzierà la pace alle genti, il suo dominio sarà da mare a mare e dal fiume ai confini della terra. </w:t>
      </w:r>
    </w:p>
    <w:p w14:paraId="35389FAE" w14:textId="77777777" w:rsidR="006C1922" w:rsidRDefault="006C1922">
      <w:pPr>
        <w:jc w:val="both"/>
        <w:rPr>
          <w:b/>
        </w:rPr>
      </w:pPr>
      <w:r>
        <w:cr/>
      </w:r>
      <w:r>
        <w:rPr>
          <w:b/>
        </w:rPr>
        <w:t>SALMO (Sal 144)</w:t>
      </w:r>
    </w:p>
    <w:p w14:paraId="5852A842" w14:textId="77777777" w:rsidR="006C1922" w:rsidRDefault="006C1922">
      <w:pPr>
        <w:jc w:val="both"/>
      </w:pPr>
      <w:r>
        <w:t>Benedetto sei tu, Signore, umile re di gloria.</w:t>
      </w:r>
    </w:p>
    <w:p w14:paraId="760DC1D7" w14:textId="77777777" w:rsidR="006C1922" w:rsidRDefault="006C1922">
      <w:pPr>
        <w:jc w:val="both"/>
      </w:pPr>
    </w:p>
    <w:p w14:paraId="08D25B75" w14:textId="77777777" w:rsidR="006C1922" w:rsidRDefault="006C1922">
      <w:pPr>
        <w:jc w:val="both"/>
      </w:pPr>
      <w:r>
        <w:t>O Dio, mio re, voglio esaltarti e benedire il tuo nome in eterno e per sempre. Ti voglio benedire ogni giorno, lodare il tuo nome.</w:t>
      </w:r>
    </w:p>
    <w:p w14:paraId="090B3ED8" w14:textId="77777777" w:rsidR="006C1922" w:rsidRDefault="006C1922">
      <w:pPr>
        <w:jc w:val="both"/>
      </w:pPr>
    </w:p>
    <w:p w14:paraId="0F76A5CF" w14:textId="77777777" w:rsidR="006C1922" w:rsidRDefault="006C1922">
      <w:pPr>
        <w:jc w:val="both"/>
      </w:pPr>
      <w:r>
        <w:t xml:space="preserve">Paziente e misericordioso è il Signore, lento all'ira e ricco di grazia. Buono è il Signore verso tutti, la sua tenerezza si espande su tutte le creature. </w:t>
      </w:r>
    </w:p>
    <w:p w14:paraId="55C3B8A9" w14:textId="77777777" w:rsidR="006C1922" w:rsidRDefault="006C1922">
      <w:pPr>
        <w:jc w:val="both"/>
      </w:pPr>
    </w:p>
    <w:p w14:paraId="509009A7" w14:textId="77777777" w:rsidR="006C1922" w:rsidRDefault="006C1922">
      <w:pPr>
        <w:jc w:val="both"/>
      </w:pPr>
      <w:r>
        <w:t xml:space="preserve">Ti lodino, Signore, tutte le tue opere e ti benedicano i tuoi fedeli. Dicano la gloria del tuo regno e parlino della tua potenza. </w:t>
      </w:r>
    </w:p>
    <w:p w14:paraId="40CF38D7" w14:textId="77777777" w:rsidR="006C1922" w:rsidRDefault="006C1922">
      <w:pPr>
        <w:jc w:val="both"/>
      </w:pPr>
    </w:p>
    <w:p w14:paraId="68C45C88" w14:textId="77777777" w:rsidR="006C1922" w:rsidRDefault="006C1922">
      <w:pPr>
        <w:jc w:val="both"/>
      </w:pPr>
      <w:r>
        <w:t xml:space="preserve">Il tuo regno è regno di tutti i secoli, il tuo dominio si estende ad ogni generazione. Il Signore sostiene quelli che vacillano e rialza chiunque è caduto. </w:t>
      </w:r>
    </w:p>
    <w:p w14:paraId="501EB1BC" w14:textId="77777777" w:rsidR="006C1922" w:rsidRDefault="006C1922">
      <w:pPr>
        <w:rPr>
          <w:b/>
        </w:rPr>
      </w:pPr>
      <w:r>
        <w:cr/>
      </w:r>
      <w:r>
        <w:rPr>
          <w:b/>
        </w:rPr>
        <w:t>SECONDA LETTURA  - Dalla lettera di san Paolo apostolo ai Romani (Rm 8, 9. 11-13)</w:t>
      </w:r>
    </w:p>
    <w:p w14:paraId="44955B74" w14:textId="77777777" w:rsidR="006C1922" w:rsidRDefault="006C1922">
      <w:pPr/>
      <w:r>
        <w:t xml:space="preserve">Fratelli, voi non siete sotto il dominio della carne, ma dello Spirito, dal momento che lo Spirito di Dio abita in voi. Se qualcuno non ha lo Spirito di Cristo, non gli appartiene.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w:t>
      </w:r>
    </w:p>
    <w:p w14:paraId="30E24908" w14:textId="77777777" w:rsidR="006C1922" w:rsidRDefault="006C1922">
      <w:pPr>
        <w:rPr>
          <w:b/>
        </w:rPr>
      </w:pPr>
      <w:r>
        <w:cr/>
      </w:r>
      <w:r>
        <w:rPr>
          <w:b/>
        </w:rPr>
        <w:t>CANTO AL VANGELO</w:t>
      </w:r>
    </w:p>
    <w:p w14:paraId="74189437" w14:textId="77777777" w:rsidR="006C1922" w:rsidRDefault="006C1922">
      <w:pPr/>
      <w:r>
        <w:t>Alleluia, alleluia. Benedetto sei tu, Padre, Signore del cielo e della terra, perché ai piccoli hai rivelato i misteri del regno dei cieli. Alleluia.</w:t>
      </w:r>
    </w:p>
    <w:p w14:paraId="6DFAF9CA" w14:textId="77777777" w:rsidR="006C1922" w:rsidRDefault="006C1922">
      <w:pPr>
        <w:rPr>
          <w:b/>
        </w:rPr>
      </w:pPr>
      <w:r>
        <w:cr/>
      </w:r>
      <w:r>
        <w:rPr>
          <w:b/>
        </w:rPr>
        <w:t>VANGELO  - Dal vangelo secondo Matteo (Mt 11, 25-30)</w:t>
      </w:r>
    </w:p>
    <w:p w14:paraId="504DA54E" w14:textId="77777777" w:rsidR="006C1922" w:rsidRDefault="006C1922">
      <w:pPr/>
      <w: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e troverete ristoro per le vostre anime. Il mio giogo infatti è dolce e il mio carico leggero. </w:t>
      </w:r>
    </w:p>
    <w:p w14:paraId="4DCB82F8" w14:textId="77777777" w:rsidR="006C1922" w:rsidRDefault="006C1922">
      <w:pPr/>
    </w:p>
    <w:p w14:paraId="136C3193" w14:textId="77777777" w:rsidR="006C1922" w:rsidRDefault="006C1922">
      <w:pPr>
        <w:pStyle w:val="Titolo9"/>
      </w:pPr>
      <w:r>
        <w:t>SULLE OFFERTE</w:t>
      </w:r>
    </w:p>
    <w:p w14:paraId="38B680D6" w14:textId="77777777" w:rsidR="006C1922" w:rsidRDefault="006C1922">
      <w:pPr/>
      <w:r>
        <w:t>Ci purifichi, Signore, quest'offerta che consacriamo al tuo nome, e ci conduca di giorno in giorno a esprimere in  noi la vita nuova del Cristo tuo Figlio. Egli vive e regna nei secoli dei secoli.</w:t>
      </w:r>
    </w:p>
    <w:p w14:paraId="4C796091" w14:textId="77777777" w:rsidR="006C1922" w:rsidRDefault="006C1922">
      <w:pPr>
        <w:rPr>
          <w:b/>
        </w:rPr>
      </w:pPr>
      <w:r>
        <w:cr/>
      </w:r>
      <w:r>
        <w:rPr>
          <w:b/>
        </w:rPr>
        <w:t xml:space="preserve">DOPO </w:t>
      </w:r>
      <w:smartTag w:uri="urn:schemas-microsoft-com:office:smarttags" w:element="PersonName">
        <w:smartTagPr>
          <w:attr w:name="ProductID" w:val="LA COMUNIONE"/>
        </w:smartTagPr>
        <w:r>
          <w:rPr>
            <w:b/>
          </w:rPr>
          <w:t>LA COMUNIONE</w:t>
        </w:r>
      </w:smartTag>
    </w:p>
    <w:p w14:paraId="677A77CF" w14:textId="77777777" w:rsidR="006C1922" w:rsidRDefault="006C1922">
      <w:pPr/>
      <w:r>
        <w:t>Dio onnipotente ed eterno, che ci hai nutriti con i doni della tua carità senza limiti, fa’ che godiamo i benefici della salvezza e viviamo sempre in rendimento di grazie. Per Cristo nostro Signore.</w:t>
      </w:r>
    </w:p>
    <w:p w14:paraId="605337EF" w14:textId="77777777" w:rsidR="006C1922" w:rsidRDefault="006C1922">
      <w:pPr/>
    </w:p>
    <w:p w14:paraId="7395AFB3" w14:textId="77777777" w:rsidR="006C1922" w:rsidRDefault="006C1922">
      <w:pPr>
        <w:pStyle w:val="Titolo1"/>
      </w:pPr>
      <w:r>
        <w:t xml:space="preserve"> </w:t>
      </w:r>
      <w:bookmarkStart w:id="849" w:name="_Toc62167007"/>
      <w:r>
        <w:t>Catechesi</w:t>
      </w:r>
      <w:bookmarkEnd w:id="849"/>
      <w:r>
        <w:t xml:space="preserve"> </w:t>
      </w:r>
    </w:p>
    <w:p w14:paraId="50826B19" w14:textId="77777777" w:rsidR="006C1922" w:rsidRDefault="006C1922">
      <w:pPr>
        <w:keepNext/>
        <w:spacing w:after="120"/>
        <w:jc w:val="both"/>
        <w:outlineLvl w:val="1"/>
      </w:pPr>
    </w:p>
    <w:p w14:paraId="36538EB3" w14:textId="77777777" w:rsidR="006C1922" w:rsidRDefault="006C1922">
      <w:pPr>
        <w:pStyle w:val="Titolo2"/>
      </w:pPr>
      <w:bookmarkStart w:id="850" w:name="_Toc62167008"/>
      <w:r>
        <w:t>TRE PRINCIPI PER L'AVVIAMENTO DEL DIALOGO CATECHETICO</w:t>
      </w:r>
      <w:bookmarkEnd w:id="850"/>
    </w:p>
    <w:p w14:paraId="3E964317" w14:textId="77777777" w:rsidR="006C1922" w:rsidRDefault="006C1922">
      <w:pPr>
        <w:rPr>
          <w:b/>
        </w:rPr>
      </w:pPr>
    </w:p>
    <w:p w14:paraId="2598AFEF" w14:textId="77777777" w:rsidR="006C1922" w:rsidRDefault="006C1922">
      <w:pPr>
        <w:pStyle w:val="Corpotesto"/>
      </w:pPr>
      <w:r>
        <w:t>Primo principio:</w:t>
      </w:r>
      <w:r>
        <w:rPr>
          <w:b w:val="0"/>
        </w:rPr>
        <w:t xml:space="preserve"> Ogni profezia ulteriore, che si sussegue nel corso della storia, dona del Messia di Dio una verità che aiuta a comprendere sempre più e meglio chi sarà questo Re Salvatore e Liberatore che il Signore ha promesso al suo popolo. Il re che verrà è così presentato: </w:t>
      </w:r>
      <w:r>
        <w:rPr>
          <w:b w:val="0"/>
          <w:i/>
        </w:rPr>
        <w:t>“Egli è giusto e vittorioso, umile, cavalca un asino, un puledro figlio d'asina. Farà sparire i carri da Efraim e i cavalli da Gerusalemme, l'arco di guerra sarà spezzato, annunzierà la pace alle genti, il suo dominio sarà da mare a mare e dal fiume ai confini della terra”</w:t>
      </w:r>
      <w:r>
        <w:rPr>
          <w:b w:val="0"/>
        </w:rPr>
        <w:t xml:space="preserve">. La sua sarà una vittoria diversa da quella ottenuta da tutti gli altri re. La sua sarà una vittoria di amore e non di guerra, di pace e non di odio, di verità e non di falsità. Tutti sono chiamati ad entrare nel suo regno. Nessuno sarà escluso da esso. Egli è re universale, vittorioso, umile, giusto, non toglierà niente a nessuno. Darà tutto se stesso a tutti. È veramente misterioso questo re che viene. Solo quando verrà il suo mistero sarà completamente svelato. Una verità  deve essere fin da subito affermata: il re annunziato non sarà come tutti gli altri re. Sarà diverso da ogni altro re del passato, del presente, del futuro. Egli non metterà gli uomini contro gli uomini. Egli viene per far sì che ogni uomo sia per tutti gli altri uomini. </w:t>
      </w:r>
    </w:p>
    <w:p w14:paraId="6DA230D9" w14:textId="77777777" w:rsidR="006C1922" w:rsidRDefault="006C1922">
      <w:pPr/>
      <w:r>
        <w:rPr>
          <w:b/>
        </w:rPr>
        <w:t xml:space="preserve">Secondo principio: </w:t>
      </w:r>
      <w:r>
        <w:t xml:space="preserve">La vita nuova viene in noi per mezzo dello Spirito Santo. È Lui che deve operare la nostra nuova umanità distruggendo a poco a poco la vecchia, quella ereditata da Adamo. Questa opera di rinnovamento e di riedificazione, ricomposizione, Lui però non la può fare senza di noi, senza la nostra fede e la nostra preghiera, senza la nostra volontà e il nostro impegno. La nostra creazione è stata senza di noi. La completa redenzione del nostro corpo deve avvenire con noi. Né noi senza di Lui, né Lui senza di noi. Sapendo questo, ogni giorno il cristiano invoca lo Spirito Santo perché operi in lui la nuova creazione, porti a compimento l’opera della salvezza, dia stabilità e compiutezza all’opera iniziata sempre da Lui il giorno del santo Battesimo. Questo lavoro non finisce mai. Ogni giorno c’è da aggiungere perfezione a perfezione. Questo lavoro si compirà nell’ultimo giorno con la risurrezione del nostro corpo. Che noi siamo in comunione di opera con lo Spirito Santo lo attesta la vittoria quotidiana sulle nostre passioni, i nostri vizi, le trasgressioni della legge del Signore. Chi cammina secondo lo Spirito Santo, chi si lascia da Lui guidare e condurre, a poco a poco sottomette la sua carne e fa trionfare in lui la verità, la carità, la fede, le opere della giustizia e della santità che sono in Cristo Gesù. </w:t>
      </w:r>
    </w:p>
    <w:p w14:paraId="0238EA8C" w14:textId="77777777" w:rsidR="006C1922" w:rsidRDefault="006C1922">
      <w:pPr>
        <w:rPr>
          <w:b/>
        </w:rPr>
      </w:pPr>
      <w:r>
        <w:rPr>
          <w:b/>
        </w:rPr>
        <w:t xml:space="preserve">Terzo principio: </w:t>
      </w:r>
      <w:r>
        <w:t xml:space="preserve">Gesù benedice il Padre. Lo confessa Signore del cielo e della terra. Lo benedice perché confonde i superbi nei pensieri del loro cuore, mentre esalta gli umili. Manda a mani vuote i ricchi, mentre ricolma di bene gli affamati. La benedizione è confessione di vera fede. È proclamazione della verità di Dio. È manifestazione della sua opera. È riconoscere chi è Dio e chi siamo noi, ma soprattutto che quanto noi siamo, lo siamo solo per grazia, benignità, divina carità del Signore Dio nostro. Il superbo invece si pensa da se stesso. Si vede da se stesso e in se stesso. Si vuole per se stesso. Il superbo è colui che esclude Dio dalla sua vita. Escludendo il Signore, come potrà mai pensare di partecipare dei suoi beni? Quale bene divino potrà mai essere dato ad un superbo, dal momento che il superbo vive proclamando la non esistenza di Dio? È questa la grande stoltezza degli uomini: pensarsi senza Dio, pensare che Dio sia contro di loro. Oggi Gesù invita ogni uomo a sentire sete, bisogno, fame di Lui. Lo invita a cercare quel ristoro vero e quella consolazione autentica che solo Dio gli potrà dare e che gli dona per mezzo di Lui. L’uomo è da Dio. È uomo se è da Dio. Se non è da Dio, perché non vuole essere, scade in umanità e diviene disumano. Si avvolge di falsità e nella falsità cammina di morte in morte. </w:t>
      </w:r>
    </w:p>
    <w:p w14:paraId="5C8ABE1F" w14:textId="77777777" w:rsidR="006C1922" w:rsidRDefault="006C1922">
      <w:pPr>
        <w:pStyle w:val="Testonotaapidipagina"/>
      </w:pPr>
    </w:p>
    <w:p w14:paraId="51AC8D1F" w14:textId="77777777" w:rsidR="006C1922" w:rsidRDefault="006C1922">
      <w:pPr>
        <w:pStyle w:val="Titolo2"/>
      </w:pPr>
      <w:bookmarkStart w:id="851" w:name="_Toc62167009"/>
      <w:r>
        <w:t>BREVE COMMENTO DEL VANGELO</w:t>
      </w:r>
      <w:bookmarkEnd w:id="851"/>
      <w:r>
        <w:t xml:space="preserve"> </w:t>
      </w:r>
    </w:p>
    <w:p w14:paraId="63AEB148" w14:textId="77777777" w:rsidR="006C1922" w:rsidRDefault="006C1922">
      <w:pPr>
        <w:pStyle w:val="Corpotesto"/>
      </w:pPr>
      <w:r>
        <w:t>VANGELO  - Dal vangelo secondo Matteo (Mt 11, 25-30)</w:t>
      </w:r>
    </w:p>
    <w:p w14:paraId="3FD3FAE3" w14:textId="77777777" w:rsidR="006C1922" w:rsidRDefault="006C1922">
      <w:pPr>
        <w:pStyle w:val="Corpodeltesto2"/>
      </w:pPr>
      <w:r>
        <w:t xml:space="preserve">In quel tempo Gesù disse: Ti benedico, o Padre, Signore del cielo e della terra, perché hai tenuto nascoste queste cose ai sapienti e agli intelligenti e le hai rivelate ai piccoli. </w:t>
      </w:r>
    </w:p>
    <w:p w14:paraId="424CA73D" w14:textId="77777777" w:rsidR="006C1922" w:rsidRDefault="006C1922">
      <w:pPr>
        <w:pStyle w:val="Corpotesto"/>
      </w:pPr>
      <w:r>
        <w:t>Gesù benedice il Padre.</w:t>
      </w:r>
    </w:p>
    <w:p w14:paraId="11B8A1A9" w14:textId="77777777" w:rsidR="006C1922" w:rsidRDefault="006C1922">
      <w:pPr>
        <w:pStyle w:val="Corpotesto"/>
      </w:pPr>
      <w:r>
        <w:t xml:space="preserve">Benedicendolo, lo riconosce come la fonte di ogni bene, del vero bene. </w:t>
      </w:r>
    </w:p>
    <w:p w14:paraId="731E8358" w14:textId="77777777" w:rsidR="006C1922" w:rsidRDefault="006C1922">
      <w:pPr>
        <w:pStyle w:val="Corpotesto"/>
      </w:pPr>
      <w:r>
        <w:t>Non c’è bene vero se non da Lui. Non c’è pienezza di bene se non in Lui.</w:t>
      </w:r>
    </w:p>
    <w:p w14:paraId="74A1B496" w14:textId="77777777" w:rsidR="006C1922" w:rsidRDefault="006C1922">
      <w:pPr>
        <w:pStyle w:val="Corpotesto"/>
      </w:pPr>
      <w:r>
        <w:t>Dio è il bene e la fonte di ogni bene. È la santità e la fonte di ogni santità. È la verità e la sorgente della nostra verità. È la grazia ed è il fiume di grazia che si riversa su tutta la terra.</w:t>
      </w:r>
      <w:r>
        <w:cr/>
        <w:t>Il Padre di Gesù è il Signore del cielo e della terra.</w:t>
      </w:r>
      <w:r>
        <w:cr/>
        <w:t>Il solo ed unico Signore del cielo e della terra, il solo ed unico vero Dio, il solo ed unico Dio vivente è il Padre del nostro Signore Gesù Cristo.</w:t>
      </w:r>
      <w:r>
        <w:cr/>
        <w:t>È Padre di Gesù Cristo per generazione eterna.</w:t>
      </w:r>
    </w:p>
    <w:p w14:paraId="7A99D4CD" w14:textId="77777777" w:rsidR="006C1922" w:rsidRDefault="006C1922">
      <w:pPr>
        <w:pStyle w:val="Corpotesto"/>
      </w:pPr>
      <w:r>
        <w:t>La generazione eterna del Figlio dal Padre è essenza dell’unico e vero Dio, del Signore del cielo e della terra.</w:t>
      </w:r>
    </w:p>
    <w:p w14:paraId="7A85B57B" w14:textId="77777777" w:rsidR="006C1922" w:rsidRDefault="006C1922">
      <w:pPr>
        <w:pStyle w:val="Corpotesto"/>
      </w:pPr>
      <w:r>
        <w:t>Negare questa divina essenza è porsi fuori della verità dell’unico e solo Dio.</w:t>
      </w:r>
    </w:p>
    <w:p w14:paraId="76901702" w14:textId="77777777" w:rsidR="006C1922" w:rsidRDefault="006C1922">
      <w:pPr>
        <w:pStyle w:val="Corpotesto"/>
      </w:pPr>
      <w:r>
        <w:t>Chi nega questa essenza divina, non possiede il vero Dio.</w:t>
      </w:r>
    </w:p>
    <w:p w14:paraId="10CF9427" w14:textId="77777777" w:rsidR="006C1922" w:rsidRDefault="006C1922">
      <w:pPr>
        <w:pStyle w:val="Corpotesto"/>
      </w:pPr>
      <w:r>
        <w:t xml:space="preserve">Gesù lo benedice perché ha tenuto nascoste le cose che Lui sta insegnando ai sapienti e agli intelligenti, mentre le ha rivelate ai piccoli. </w:t>
      </w:r>
    </w:p>
    <w:p w14:paraId="0673495B" w14:textId="77777777" w:rsidR="006C1922" w:rsidRDefault="006C1922">
      <w:pPr>
        <w:pStyle w:val="Corpotesto"/>
      </w:pPr>
      <w:r>
        <w:t>Chi è il sapiente e chi è l’intelligente?</w:t>
      </w:r>
    </w:p>
    <w:p w14:paraId="0FD1C97B" w14:textId="77777777" w:rsidR="006C1922" w:rsidRDefault="006C1922">
      <w:pPr>
        <w:pStyle w:val="Corpotesto"/>
      </w:pPr>
      <w:r>
        <w:t>È colui che fonda tutto sulla sua mente, sulla sua ragione, sulla sua intelligenza.</w:t>
      </w:r>
    </w:p>
    <w:p w14:paraId="7E2B279B" w14:textId="77777777" w:rsidR="006C1922" w:rsidRDefault="006C1922">
      <w:pPr>
        <w:pStyle w:val="Corpotesto"/>
      </w:pPr>
      <w:r>
        <w:t>È colui che rinchiude la sapienza dell’uomo nella sola sua umanità.</w:t>
      </w:r>
      <w:r>
        <w:cr/>
        <w:t>È l’uomo che basta a se stesso.</w:t>
      </w:r>
      <w:r>
        <w:cr/>
        <w:t>Essendo quest’uomo chiuso a Dio in modo ermetico, Dio non può rivelargli i misteri del regno e per questo ne rimane escluso.</w:t>
      </w:r>
    </w:p>
    <w:p w14:paraId="589B60CA" w14:textId="77777777" w:rsidR="006C1922" w:rsidRDefault="006C1922">
      <w:pPr>
        <w:pStyle w:val="Corpotesto"/>
      </w:pPr>
      <w:r>
        <w:t>Queste cose divine gli sono nascoste.</w:t>
      </w:r>
    </w:p>
    <w:p w14:paraId="5BDD0C68" w14:textId="77777777" w:rsidR="006C1922" w:rsidRDefault="006C1922">
      <w:pPr>
        <w:pStyle w:val="Corpotesto"/>
      </w:pPr>
      <w:r>
        <w:t>Mentre i piccoli sono coloro che accolgono ogni cosa che viene dal di fuori di loro.</w:t>
      </w:r>
    </w:p>
    <w:p w14:paraId="4A31E89E" w14:textId="77777777" w:rsidR="006C1922" w:rsidRDefault="006C1922">
      <w:pPr>
        <w:pStyle w:val="Corpotesto"/>
      </w:pPr>
      <w:r>
        <w:t>Accolgono tutto come un dono di Dio.</w:t>
      </w:r>
    </w:p>
    <w:p w14:paraId="77B5D262" w14:textId="77777777" w:rsidR="006C1922" w:rsidRDefault="006C1922">
      <w:pPr>
        <w:pStyle w:val="Corpotesto"/>
      </w:pPr>
      <w:r>
        <w:t>Chiedono tutto a Dio come un dono del suo amore.</w:t>
      </w:r>
    </w:p>
    <w:p w14:paraId="1554E367" w14:textId="77777777" w:rsidR="006C1922" w:rsidRDefault="006C1922">
      <w:pPr>
        <w:pStyle w:val="Corpotesto"/>
      </w:pPr>
      <w:r>
        <w:t>I piccoli sanno che non c’è conoscenza vera se non nel Signore e dal Signore. Sapendo, nella preghiera incessante, chiedono a Dio che apra loro la mente per conoscere il suo mistero e tutte le cose che sono connesse al mistero.</w:t>
      </w:r>
    </w:p>
    <w:p w14:paraId="74A4AC2C" w14:textId="77777777" w:rsidR="006C1922" w:rsidRDefault="006C1922">
      <w:pPr>
        <w:pStyle w:val="Corpotesto"/>
      </w:pPr>
      <w:r>
        <w:t>Dio resiste ai superbi. Con gli umili e i piccoli è grande nella sua misericordia, nella sua bontà, nella sua grazia.</w:t>
      </w:r>
    </w:p>
    <w:p w14:paraId="6C6E184E" w14:textId="77777777" w:rsidR="006C1922" w:rsidRDefault="006C1922">
      <w:pPr>
        <w:pStyle w:val="Corpotesto"/>
      </w:pPr>
      <w:r>
        <w:t>I superbi sono come una cisterna vuota chiusa però ermeticamente. Dio non può fare nulla per dare la sua sapienza e la sua verità.</w:t>
      </w:r>
    </w:p>
    <w:p w14:paraId="56A76025" w14:textId="77777777" w:rsidR="006C1922" w:rsidRDefault="006C1922">
      <w:pPr>
        <w:pStyle w:val="Corpotesto"/>
      </w:pPr>
      <w:r>
        <w:t>I piccoli invece sono come un bicchiere aperto. Dio può versare ogni giorno la sua sapienza. Loro si dissetano, svuotano il bicchiere e chiedono a Dio che lo riempia.</w:t>
      </w:r>
    </w:p>
    <w:p w14:paraId="6E20565D" w14:textId="77777777" w:rsidR="006C1922" w:rsidRDefault="006C1922">
      <w:pPr>
        <w:pStyle w:val="Corpodeltesto2"/>
      </w:pPr>
      <w:r>
        <w:t xml:space="preserve">Sì, o Padre, perché così è piaciuto a te. </w:t>
      </w:r>
    </w:p>
    <w:p w14:paraId="699E0F57" w14:textId="77777777" w:rsidR="006C1922" w:rsidRDefault="006C1922">
      <w:pPr>
        <w:pStyle w:val="Corpotesto"/>
      </w:pPr>
      <w:r>
        <w:t>Cosa piace a Dio: forse esclude un solo uomo dalla sua conoscenza e dalla sua verità?</w:t>
      </w:r>
    </w:p>
    <w:p w14:paraId="6FBF69A0" w14:textId="77777777" w:rsidR="006C1922" w:rsidRDefault="006C1922">
      <w:pPr>
        <w:pStyle w:val="Corpotesto"/>
      </w:pPr>
      <w:r>
        <w:t>Questo mai. Dio vuole che ogni uomo arrivi alla conoscenza della verità.</w:t>
      </w:r>
    </w:p>
    <w:p w14:paraId="1D4403FB" w14:textId="77777777" w:rsidR="006C1922" w:rsidRDefault="006C1922">
      <w:pPr>
        <w:pStyle w:val="Corpotesto"/>
      </w:pPr>
      <w:r>
        <w:t>Dio rispetta la decisione del superbo. La rispetta perché Dio tratta l’uomo sempre da uomo.</w:t>
      </w:r>
    </w:p>
    <w:p w14:paraId="55597A8A" w14:textId="77777777" w:rsidR="006C1922" w:rsidRDefault="006C1922">
      <w:pPr>
        <w:pStyle w:val="Corpotesto"/>
      </w:pPr>
      <w:r>
        <w:t>L’unica relazione possibile tra Dio e l’uomo è nella volontà.</w:t>
      </w:r>
    </w:p>
    <w:p w14:paraId="64BEEF79" w14:textId="77777777" w:rsidR="006C1922" w:rsidRDefault="006C1922">
      <w:pPr>
        <w:pStyle w:val="Corpotesto"/>
      </w:pPr>
      <w:r>
        <w:t>Se la volontà dell’uomo non vuole, neanche Dio vuole.</w:t>
      </w:r>
    </w:p>
    <w:p w14:paraId="0BF5F204" w14:textId="77777777" w:rsidR="006C1922" w:rsidRDefault="006C1922">
      <w:pPr>
        <w:pStyle w:val="Corpotesto"/>
      </w:pPr>
      <w:r>
        <w:t>Se invece la volontà dell’uomo vuole, anche Dio vuole.</w:t>
      </w:r>
    </w:p>
    <w:p w14:paraId="75523CFF" w14:textId="77777777" w:rsidR="006C1922" w:rsidRDefault="006C1922">
      <w:pPr>
        <w:pStyle w:val="Corpotesto"/>
      </w:pPr>
      <w:r>
        <w:t>A Dio piace solo il compimento della sua volontà.</w:t>
      </w:r>
    </w:p>
    <w:p w14:paraId="6EFAEFA8" w14:textId="77777777" w:rsidR="006C1922" w:rsidRDefault="006C1922">
      <w:pPr>
        <w:pStyle w:val="Corpotesto"/>
      </w:pPr>
      <w:r>
        <w:t xml:space="preserve">I sapienti e gli intelligenti non vogliono accedere alla sapienza e all’intelligenza divina. </w:t>
      </w:r>
    </w:p>
    <w:p w14:paraId="2BC8E4F6" w14:textId="77777777" w:rsidR="006C1922" w:rsidRDefault="006C1922">
      <w:pPr>
        <w:pStyle w:val="Corpotesto"/>
      </w:pPr>
      <w:r>
        <w:t>Dio non può fare nulla per obbligarli.</w:t>
      </w:r>
    </w:p>
    <w:p w14:paraId="55047E9E" w14:textId="77777777" w:rsidR="006C1922" w:rsidRDefault="006C1922">
      <w:pPr>
        <w:pStyle w:val="Corpotesto"/>
      </w:pPr>
      <w:r>
        <w:t>Piace a Dio non obbligarli.</w:t>
      </w:r>
    </w:p>
    <w:p w14:paraId="287A57A7" w14:textId="77777777" w:rsidR="006C1922" w:rsidRDefault="006C1922">
      <w:pPr>
        <w:pStyle w:val="Corpotesto"/>
      </w:pPr>
      <w:r>
        <w:t>I piccoli invece chiedono ogni sapienza ed intelligenza a Dio.</w:t>
      </w:r>
    </w:p>
    <w:p w14:paraId="78817CDA" w14:textId="77777777" w:rsidR="006C1922" w:rsidRDefault="006C1922">
      <w:pPr>
        <w:pStyle w:val="Corpotesto"/>
      </w:pPr>
      <w:r>
        <w:t>Piace al Signore esaudire ogni loro richiesta.</w:t>
      </w:r>
    </w:p>
    <w:p w14:paraId="1A9FB993" w14:textId="77777777" w:rsidR="006C1922" w:rsidRDefault="006C1922">
      <w:pPr>
        <w:pStyle w:val="Corpotesto"/>
      </w:pPr>
      <w:r>
        <w:t>La stoltezza dell’uomo qual è oggi?</w:t>
      </w:r>
    </w:p>
    <w:p w14:paraId="7C9EF1F9" w14:textId="77777777" w:rsidR="006C1922" w:rsidRDefault="006C1922">
      <w:pPr>
        <w:pStyle w:val="Corpotesto"/>
      </w:pPr>
      <w:r>
        <w:t>È quella di affermare, sostenere, insegnare che gli uomini possono essere superbi, idolatri, lontani da Dio, peccatori, malfattori, malvagi e crudeli, possono negare Dio, e alla fine piace al Signore accoglierli nel suo regno.</w:t>
      </w:r>
    </w:p>
    <w:p w14:paraId="78B5D8C9" w14:textId="77777777" w:rsidR="006C1922" w:rsidRDefault="006C1922">
      <w:pPr>
        <w:pStyle w:val="Corpotesto"/>
      </w:pPr>
      <w:r>
        <w:t>Questo a Dio non piace.</w:t>
      </w:r>
    </w:p>
    <w:p w14:paraId="734A969F" w14:textId="77777777" w:rsidR="006C1922" w:rsidRDefault="006C1922">
      <w:pPr>
        <w:pStyle w:val="Corpotesto"/>
      </w:pPr>
      <w:r>
        <w:t>Non piace perché è contro la stessa volontà dell’uomo che ha deciso di essere senza di Lui.</w:t>
      </w:r>
    </w:p>
    <w:p w14:paraId="0F81387E" w14:textId="77777777" w:rsidR="006C1922" w:rsidRDefault="006C1922">
      <w:pPr>
        <w:pStyle w:val="Corpotesto"/>
      </w:pPr>
      <w:r>
        <w:t xml:space="preserve">Quando si è stolti, si è stolti per davvero. Si è stolti senza alcun ritegno. </w:t>
      </w:r>
    </w:p>
    <w:p w14:paraId="6B60EE72" w14:textId="77777777" w:rsidR="006C1922" w:rsidRDefault="006C1922">
      <w:pPr>
        <w:pStyle w:val="Corpodeltesto2"/>
      </w:pPr>
      <w:r>
        <w:t xml:space="preserve">Tutto mi è stato dato dal Padre mio; </w:t>
      </w:r>
    </w:p>
    <w:p w14:paraId="00A87FDB" w14:textId="77777777" w:rsidR="006C1922" w:rsidRDefault="006C1922">
      <w:pPr>
        <w:pStyle w:val="Corpotesto"/>
      </w:pPr>
      <w:r>
        <w:t xml:space="preserve">Il </w:t>
      </w:r>
      <w:r>
        <w:rPr>
          <w:i/>
        </w:rPr>
        <w:t xml:space="preserve">“tutto” </w:t>
      </w:r>
      <w:r>
        <w:t xml:space="preserve">è assoluto. </w:t>
      </w:r>
    </w:p>
    <w:p w14:paraId="5B3DB286" w14:textId="77777777" w:rsidR="006C1922" w:rsidRDefault="006C1922">
      <w:pPr>
        <w:pStyle w:val="Corpotesto"/>
      </w:pPr>
      <w:r>
        <w:t>Il Padre ha messo tutto nelle mani del Figlio.</w:t>
      </w:r>
    </w:p>
    <w:p w14:paraId="68F6A0D6" w14:textId="77777777" w:rsidR="006C1922" w:rsidRDefault="006C1922">
      <w:pPr>
        <w:pStyle w:val="Corpotesto"/>
      </w:pPr>
      <w:r>
        <w:t>Il Padre ha consegnato tutto al Figlio.</w:t>
      </w:r>
    </w:p>
    <w:p w14:paraId="58851519" w14:textId="77777777" w:rsidR="006C1922" w:rsidRDefault="006C1922">
      <w:pPr>
        <w:pStyle w:val="Corpotesto"/>
      </w:pPr>
      <w:r>
        <w:t>Se tutto è nelle mani del Figlio, chi vuole qualcosa deve chiedere al Figlio.</w:t>
      </w:r>
    </w:p>
    <w:p w14:paraId="04873461" w14:textId="77777777" w:rsidR="006C1922" w:rsidRDefault="006C1922">
      <w:pPr>
        <w:pStyle w:val="Corpotesto"/>
      </w:pPr>
      <w:r>
        <w:t xml:space="preserve">Il monoteismo diviene e si fa così </w:t>
      </w:r>
      <w:r>
        <w:rPr>
          <w:i/>
        </w:rPr>
        <w:t>“monocristismo”</w:t>
      </w:r>
      <w:r>
        <w:t>.</w:t>
      </w:r>
    </w:p>
    <w:p w14:paraId="51F12DFA" w14:textId="77777777" w:rsidR="006C1922" w:rsidRDefault="006C1922">
      <w:pPr>
        <w:pStyle w:val="Corpotesto"/>
      </w:pPr>
      <w:r>
        <w:t xml:space="preserve">Solo il </w:t>
      </w:r>
      <w:r>
        <w:rPr>
          <w:i/>
        </w:rPr>
        <w:t xml:space="preserve">“monocristismo” </w:t>
      </w:r>
      <w:r>
        <w:t xml:space="preserve">è la religione vera. </w:t>
      </w:r>
    </w:p>
    <w:p w14:paraId="2C7DA743" w14:textId="77777777" w:rsidR="006C1922" w:rsidRDefault="006C1922">
      <w:pPr>
        <w:pStyle w:val="Corpotesto"/>
      </w:pPr>
      <w:r>
        <w:t xml:space="preserve">Dove è assente il </w:t>
      </w:r>
      <w:r>
        <w:rPr>
          <w:i/>
        </w:rPr>
        <w:t>“monocristismo”</w:t>
      </w:r>
      <w:r>
        <w:t xml:space="preserve">, si è senza nulla, perché il Padre </w:t>
      </w:r>
      <w:r>
        <w:rPr>
          <w:i/>
        </w:rPr>
        <w:t>“non possiede più nulla”</w:t>
      </w:r>
      <w:r>
        <w:t xml:space="preserve">, avendo dato tutto a Cristo. </w:t>
      </w:r>
    </w:p>
    <w:p w14:paraId="6B868E34" w14:textId="77777777" w:rsidR="006C1922" w:rsidRDefault="006C1922">
      <w:pPr>
        <w:pStyle w:val="Corpotesto"/>
      </w:pPr>
      <w:r>
        <w:t xml:space="preserve">Tutto è in Cristo. Tutto è in Cristo che dobbiamo attingere. </w:t>
      </w:r>
    </w:p>
    <w:p w14:paraId="240A4B11" w14:textId="77777777" w:rsidR="006C1922" w:rsidRDefault="006C1922">
      <w:pPr>
        <w:pStyle w:val="Corpodeltesto2"/>
      </w:pPr>
      <w:r>
        <w:t xml:space="preserve">nessuno conosce il Figlio se non il Padre, e nessuno conosce il Padre se non il Figlio e colui al quale il Figlio lo voglia rivelare. </w:t>
      </w:r>
    </w:p>
    <w:p w14:paraId="39EE8D7D" w14:textId="77777777" w:rsidR="006C1922" w:rsidRDefault="006C1922">
      <w:pPr>
        <w:pStyle w:val="Corpotesto"/>
      </w:pPr>
      <w:r>
        <w:t>Padre e Figlio sono una sola conoscenza.</w:t>
      </w:r>
    </w:p>
    <w:p w14:paraId="0FB6C4BD" w14:textId="77777777" w:rsidR="006C1922" w:rsidRDefault="006C1922">
      <w:pPr>
        <w:pStyle w:val="Corpotesto"/>
      </w:pPr>
      <w:r>
        <w:t>Conoscenza vera, eterna, divina.</w:t>
      </w:r>
    </w:p>
    <w:p w14:paraId="71A62F58" w14:textId="77777777" w:rsidR="006C1922" w:rsidRDefault="006C1922">
      <w:pPr>
        <w:pStyle w:val="Corpotesto"/>
      </w:pPr>
      <w:r>
        <w:t>Conoscenza per essenza.</w:t>
      </w:r>
    </w:p>
    <w:p w14:paraId="0F733503" w14:textId="77777777" w:rsidR="006C1922" w:rsidRDefault="006C1922">
      <w:pPr>
        <w:pStyle w:val="Corpotesto"/>
      </w:pPr>
      <w:r>
        <w:t>Conoscenza per essere il Figlio nel seno del Padre, di natura divina.</w:t>
      </w:r>
    </w:p>
    <w:p w14:paraId="51C5793F" w14:textId="77777777" w:rsidR="006C1922" w:rsidRDefault="006C1922">
      <w:pPr>
        <w:pStyle w:val="Corpotesto"/>
      </w:pPr>
      <w:r>
        <w:t>Conoscenza per essere il figlio luce da luce, Dio vero da Dio vero, generato, della stessa sostanza divina.</w:t>
      </w:r>
    </w:p>
    <w:p w14:paraId="1FC958D4" w14:textId="77777777" w:rsidR="006C1922" w:rsidRDefault="006C1922">
      <w:pPr>
        <w:pStyle w:val="Corpotesto"/>
      </w:pPr>
      <w:r>
        <w:t>Solo il Padre conosce il Figlio, perché solo il Padre lo ha generato.</w:t>
      </w:r>
    </w:p>
    <w:p w14:paraId="0A6188EC" w14:textId="77777777" w:rsidR="006C1922" w:rsidRDefault="006C1922">
      <w:pPr>
        <w:pStyle w:val="Corpotesto"/>
      </w:pPr>
      <w:r>
        <w:t>Il Padre sa chi è Cristo Gesù.</w:t>
      </w:r>
    </w:p>
    <w:p w14:paraId="5ACE7949" w14:textId="77777777" w:rsidR="006C1922" w:rsidRDefault="006C1922">
      <w:pPr>
        <w:pStyle w:val="Corpotesto"/>
      </w:pPr>
      <w:r>
        <w:t xml:space="preserve">È il suo Figlio Unigenito generato da Lui prima di tutti i secoli, in principio, nell’eternità. </w:t>
      </w:r>
    </w:p>
    <w:p w14:paraId="3E0FBE29" w14:textId="77777777" w:rsidR="006C1922" w:rsidRDefault="006C1922">
      <w:pPr>
        <w:pStyle w:val="Corpotesto"/>
      </w:pPr>
      <w:r>
        <w:t>La conoscenza vera è reciproca.</w:t>
      </w:r>
    </w:p>
    <w:p w14:paraId="7CFF0029" w14:textId="77777777" w:rsidR="006C1922" w:rsidRDefault="006C1922">
      <w:pPr>
        <w:pStyle w:val="Corpotesto"/>
      </w:pPr>
      <w:r>
        <w:t>Nessuno conosce il Padre se non il Figlio.</w:t>
      </w:r>
    </w:p>
    <w:p w14:paraId="5DB619DB" w14:textId="77777777" w:rsidR="006C1922" w:rsidRDefault="006C1922">
      <w:pPr>
        <w:pStyle w:val="Corpotesto"/>
      </w:pPr>
      <w:r>
        <w:t xml:space="preserve">Il Figlio conosce il Padre perché è dalla sua natura, luce, eternità. </w:t>
      </w:r>
    </w:p>
    <w:p w14:paraId="2E0AD53B" w14:textId="77777777" w:rsidR="006C1922" w:rsidRDefault="006C1922">
      <w:pPr>
        <w:pStyle w:val="Corpotesto"/>
      </w:pPr>
      <w:r>
        <w:t>Perché abita e dimora nel seno del Padre.</w:t>
      </w:r>
    </w:p>
    <w:p w14:paraId="70A2F6C5" w14:textId="77777777" w:rsidR="006C1922" w:rsidRDefault="006C1922">
      <w:pPr>
        <w:pStyle w:val="Corpotesto"/>
      </w:pPr>
      <w:r>
        <w:t>Perché è Dio, presso Dio, da Dio per generazione eterna.</w:t>
      </w:r>
    </w:p>
    <w:p w14:paraId="36E1E891" w14:textId="77777777" w:rsidR="006C1922" w:rsidRDefault="006C1922">
      <w:pPr>
        <w:pStyle w:val="Corpotesto"/>
      </w:pPr>
      <w:r>
        <w:t xml:space="preserve">Padre e Figlio sono l’Uno per l’Altro, l’Uno nell’Altro. </w:t>
      </w:r>
    </w:p>
    <w:p w14:paraId="13A3C60A" w14:textId="77777777" w:rsidR="006C1922" w:rsidRDefault="006C1922">
      <w:pPr>
        <w:pStyle w:val="Corpotesto"/>
      </w:pPr>
      <w:r>
        <w:t xml:space="preserve">Il Figlio è anche dal Padre, nel Padre, per il Padre. </w:t>
      </w:r>
    </w:p>
    <w:p w14:paraId="0CF12C6D" w14:textId="77777777" w:rsidR="006C1922" w:rsidRDefault="006C1922">
      <w:pPr>
        <w:pStyle w:val="Corpotesto"/>
      </w:pPr>
      <w:r>
        <w:t xml:space="preserve">La loro è una conoscenza di purissimo, divino, eterno amore. </w:t>
      </w:r>
    </w:p>
    <w:p w14:paraId="1B420D51" w14:textId="77777777" w:rsidR="006C1922" w:rsidRDefault="006C1922">
      <w:pPr>
        <w:pStyle w:val="Corpotesto"/>
      </w:pPr>
      <w:r>
        <w:t>Chi vuole conoscere il Padre lo può solo per rivelazione.</w:t>
      </w:r>
    </w:p>
    <w:p w14:paraId="5005AD59" w14:textId="77777777" w:rsidR="006C1922" w:rsidRDefault="006C1922">
      <w:pPr>
        <w:pStyle w:val="Corpotesto"/>
      </w:pPr>
      <w:r>
        <w:t>Questa rivelazione la può dare solo il Figlio e nessun altro.</w:t>
      </w:r>
    </w:p>
    <w:p w14:paraId="04D80FC5" w14:textId="77777777" w:rsidR="006C1922" w:rsidRDefault="006C1922">
      <w:pPr>
        <w:pStyle w:val="Corpotesto"/>
      </w:pPr>
      <w:r>
        <w:t>Non la può dare nessun altro, perché nessun altro conosce il Padre come lo conosce il Figlio.</w:t>
      </w:r>
    </w:p>
    <w:p w14:paraId="6FE1A346" w14:textId="77777777" w:rsidR="006C1922" w:rsidRDefault="006C1922">
      <w:pPr>
        <w:pStyle w:val="Corpotesto"/>
      </w:pPr>
      <w:r>
        <w:t>Neanche gli Angeli sono in grado di rivelare il Padre, perché loro hanno una conoscenza creata del Padre.</w:t>
      </w:r>
    </w:p>
    <w:p w14:paraId="3E41A2CD" w14:textId="77777777" w:rsidR="006C1922" w:rsidRDefault="006C1922">
      <w:pPr>
        <w:pStyle w:val="Corpotesto"/>
      </w:pPr>
      <w:r>
        <w:t>Gesù invece ha una conoscenza non creata, eterna, per natura, perché è la stessa sostanza del Padre. Gesù sussiste nell’unica sostanza del Padre.</w:t>
      </w:r>
    </w:p>
    <w:p w14:paraId="770F5B60" w14:textId="77777777" w:rsidR="006C1922" w:rsidRDefault="006C1922">
      <w:pPr>
        <w:pStyle w:val="Corpotesto"/>
      </w:pPr>
      <w:r>
        <w:t>Questo significa una cosa sola: escluso Cristo, non c’è vera conoscenza del Padre.</w:t>
      </w:r>
    </w:p>
    <w:p w14:paraId="233167F7" w14:textId="77777777" w:rsidR="006C1922" w:rsidRDefault="006C1922">
      <w:pPr>
        <w:pStyle w:val="Corpotesto"/>
      </w:pPr>
      <w:r>
        <w:t xml:space="preserve">Il monoteismo senza il monocristismo possiede solo briciole di conoscenza di Dio. </w:t>
      </w:r>
    </w:p>
    <w:p w14:paraId="396E2C66" w14:textId="77777777" w:rsidR="006C1922" w:rsidRDefault="006C1922">
      <w:pPr>
        <w:pStyle w:val="Corpotesto"/>
      </w:pPr>
      <w:r>
        <w:t xml:space="preserve">Cristo invece è la pienezza della rivelazione, la completezza, la totalità. </w:t>
      </w:r>
    </w:p>
    <w:p w14:paraId="52AA0B56" w14:textId="77777777" w:rsidR="006C1922" w:rsidRDefault="006C1922">
      <w:pPr>
        <w:pStyle w:val="Corpodeltesto2"/>
      </w:pPr>
      <w:r>
        <w:t xml:space="preserve">Venite a me, voi tutti, che siete affaticati e oppressi, e io vi ristorerò. </w:t>
      </w:r>
    </w:p>
    <w:p w14:paraId="6081CA9E" w14:textId="77777777" w:rsidR="006C1922" w:rsidRDefault="006C1922">
      <w:pPr>
        <w:pStyle w:val="Corpotesto"/>
      </w:pPr>
      <w:r>
        <w:t>Ora Gesù si rivolge ai poveri, ai piccoli, agli oppressi, agli affaticati di questo mondo: sia nello spirito che nel corpo, sia nell’anima che nei pensieri del cuore.</w:t>
      </w:r>
    </w:p>
    <w:p w14:paraId="6E46EA36" w14:textId="77777777" w:rsidR="006C1922" w:rsidRDefault="006C1922">
      <w:pPr>
        <w:pStyle w:val="Corpotesto"/>
      </w:pPr>
      <w:r>
        <w:t>A tutti coloro che hanno il cuore gonfio di dolore, di oppressione, di fame, di malattia, di ogni altro genere di disagio sia fisico che spirituale Gesù fa una promessa.</w:t>
      </w:r>
    </w:p>
    <w:p w14:paraId="3193F927" w14:textId="77777777" w:rsidR="006C1922" w:rsidRDefault="006C1922">
      <w:pPr>
        <w:pStyle w:val="Corpotesto"/>
      </w:pPr>
      <w:r>
        <w:t>È sua Parola ed è sua verità. Parola e verità eterna, per sempre.</w:t>
      </w:r>
    </w:p>
    <w:p w14:paraId="14CA176D" w14:textId="77777777" w:rsidR="006C1922" w:rsidRDefault="006C1922">
      <w:pPr>
        <w:pStyle w:val="Corpotesto"/>
      </w:pPr>
      <w:r>
        <w:t>Chiunque andrà a Lui, da Lui sarà ristorato.</w:t>
      </w:r>
    </w:p>
    <w:p w14:paraId="27F1644D" w14:textId="77777777" w:rsidR="006C1922" w:rsidRDefault="006C1922">
      <w:pPr>
        <w:pStyle w:val="Corpotesto"/>
      </w:pPr>
      <w:r>
        <w:t>Lui darà la sua pace.</w:t>
      </w:r>
    </w:p>
    <w:p w14:paraId="72A19E2F" w14:textId="77777777" w:rsidR="006C1922" w:rsidRDefault="006C1922">
      <w:pPr>
        <w:pStyle w:val="Corpotesto"/>
      </w:pPr>
      <w:r>
        <w:t>Lui colmerà il loro cuore.</w:t>
      </w:r>
    </w:p>
    <w:p w14:paraId="3D3E6477" w14:textId="77777777" w:rsidR="006C1922" w:rsidRDefault="006C1922">
      <w:pPr>
        <w:pStyle w:val="Corpotesto"/>
      </w:pPr>
      <w:r>
        <w:t>Lui darà loro la vita.</w:t>
      </w:r>
    </w:p>
    <w:p w14:paraId="1DA0F895" w14:textId="77777777" w:rsidR="006C1922" w:rsidRDefault="006C1922">
      <w:pPr>
        <w:pStyle w:val="Corpotesto"/>
      </w:pPr>
      <w:r>
        <w:t>Bisogna però andare da Lui.</w:t>
      </w:r>
    </w:p>
    <w:p w14:paraId="436D2D51" w14:textId="77777777" w:rsidR="006C1922" w:rsidRDefault="006C1922">
      <w:pPr>
        <w:pStyle w:val="Corpotesto"/>
      </w:pPr>
      <w:r>
        <w:t>A Lui si va per mezzo della fede in Lui.</w:t>
      </w:r>
    </w:p>
    <w:p w14:paraId="4E705750" w14:textId="77777777" w:rsidR="006C1922" w:rsidRDefault="006C1922">
      <w:pPr>
        <w:pStyle w:val="Corpotesto"/>
      </w:pPr>
      <w:r>
        <w:t>Accogliendo la sua Parola, vivendo la sua verità, lasciandosi ricolmare della sua grazia.</w:t>
      </w:r>
    </w:p>
    <w:p w14:paraId="46D27E90" w14:textId="77777777" w:rsidR="006C1922" w:rsidRDefault="006C1922">
      <w:pPr>
        <w:pStyle w:val="Corpotesto"/>
      </w:pPr>
      <w:r>
        <w:t>Lui condurrà tutti costoro alle sorgenti della vera vita.</w:t>
      </w:r>
    </w:p>
    <w:p w14:paraId="144E46BD" w14:textId="77777777" w:rsidR="006C1922" w:rsidRDefault="006C1922">
      <w:pPr>
        <w:pStyle w:val="Corpotesto"/>
      </w:pPr>
      <w:r>
        <w:t xml:space="preserve">Questa è la sua promessa. </w:t>
      </w:r>
    </w:p>
    <w:p w14:paraId="19FC6DC5" w14:textId="77777777" w:rsidR="006C1922" w:rsidRDefault="006C1922">
      <w:pPr>
        <w:pStyle w:val="Corpodeltesto2"/>
      </w:pPr>
      <w:r>
        <w:t xml:space="preserve">Prendete il mio giogo sopra di voi e imparate da me, che sono mite e umile di cuore, e troverete ristoro per le vostre anime. </w:t>
      </w:r>
    </w:p>
    <w:p w14:paraId="040BDF62" w14:textId="77777777" w:rsidR="006C1922" w:rsidRDefault="006C1922">
      <w:pPr>
        <w:pStyle w:val="Corpotesto"/>
      </w:pPr>
      <w:r>
        <w:t>Il giogo da prendere sulle proprie spalle è il suo Vangelo, la sua Legge, la sua Parola, il suo Comandamento.</w:t>
      </w:r>
    </w:p>
    <w:p w14:paraId="56856AA6" w14:textId="77777777" w:rsidR="006C1922" w:rsidRDefault="006C1922">
      <w:pPr>
        <w:pStyle w:val="Corpotesto"/>
      </w:pPr>
      <w:r>
        <w:t>Non basta però prendere il giogo sopra di noi per trovare il ristoro.</w:t>
      </w:r>
    </w:p>
    <w:p w14:paraId="5759370C" w14:textId="77777777" w:rsidR="006C1922" w:rsidRDefault="006C1922">
      <w:pPr>
        <w:pStyle w:val="Corpotesto"/>
      </w:pPr>
      <w:r>
        <w:t>Il ristoro si trova in un solo modo: portando il giogo allo stesso modo in cui lo porta Cristo Gesù.</w:t>
      </w:r>
    </w:p>
    <w:p w14:paraId="14A1B1E9" w14:textId="77777777" w:rsidR="006C1922" w:rsidRDefault="006C1922">
      <w:pPr>
        <w:pStyle w:val="Corpotesto"/>
      </w:pPr>
      <w:r>
        <w:t>Cristo Gesù lo porta da mite e umile di cuore.</w:t>
      </w:r>
    </w:p>
    <w:p w14:paraId="1A32F65D" w14:textId="77777777" w:rsidR="006C1922" w:rsidRDefault="006C1922">
      <w:pPr>
        <w:pStyle w:val="Corpotesto"/>
      </w:pPr>
      <w:r>
        <w:t>Cristo Gesù è mite perché non si oppone al malvagio, perché si lascia inchiodare sulla croce.</w:t>
      </w:r>
    </w:p>
    <w:p w14:paraId="30220289" w14:textId="77777777" w:rsidR="006C1922" w:rsidRDefault="006C1922">
      <w:pPr>
        <w:pStyle w:val="Corpotesto"/>
      </w:pPr>
      <w:r>
        <w:t xml:space="preserve">Cristo Gesù è umile di cuore perché tutta la sua vita l’ha posta nelle mani del Padre. </w:t>
      </w:r>
    </w:p>
    <w:p w14:paraId="23C816D1" w14:textId="77777777" w:rsidR="006C1922" w:rsidRDefault="006C1922">
      <w:pPr>
        <w:pStyle w:val="Corpotesto"/>
      </w:pPr>
      <w:r>
        <w:t>Tutto ciò che Cristo è, vuole, fa, opera, compie, desidera: tutto è manifestazione in Lui della volontà del Padre.</w:t>
      </w:r>
    </w:p>
    <w:p w14:paraId="4E20099F" w14:textId="77777777" w:rsidR="006C1922" w:rsidRDefault="006C1922">
      <w:pPr>
        <w:pStyle w:val="Corpotesto"/>
      </w:pPr>
      <w:r>
        <w:t xml:space="preserve">Cristo Gesù vuole una cosa sola: essere sempre nella volontà del Padre, dalla volontà del Padre, per la volontà del Padre. </w:t>
      </w:r>
    </w:p>
    <w:p w14:paraId="3E1DED5B" w14:textId="77777777" w:rsidR="006C1922" w:rsidRDefault="006C1922">
      <w:pPr>
        <w:pStyle w:val="Corpotesto"/>
      </w:pPr>
      <w:r>
        <w:t>È questa la sua umiltà.</w:t>
      </w:r>
    </w:p>
    <w:p w14:paraId="1D2798AC" w14:textId="77777777" w:rsidR="006C1922" w:rsidRDefault="006C1922">
      <w:pPr>
        <w:pStyle w:val="Corpotesto"/>
      </w:pPr>
      <w:r>
        <w:t>Se il Padre vuole che Lui muoia in croce per la salvezza del mondo, così avvenga.</w:t>
      </w:r>
    </w:p>
    <w:p w14:paraId="1318C572" w14:textId="77777777" w:rsidR="006C1922" w:rsidRDefault="006C1922">
      <w:pPr>
        <w:pStyle w:val="Corpotesto"/>
      </w:pPr>
      <w:r>
        <w:t>È questa la sua mitezza.</w:t>
      </w:r>
    </w:p>
    <w:p w14:paraId="385B5A6A" w14:textId="77777777" w:rsidR="006C1922" w:rsidRDefault="006C1922">
      <w:pPr>
        <w:pStyle w:val="Corpodeltesto2"/>
      </w:pPr>
      <w:r>
        <w:t xml:space="preserve">Il mio giogo infatti è dolce e il mio carico leggero. </w:t>
      </w:r>
    </w:p>
    <w:p w14:paraId="23A87099" w14:textId="77777777" w:rsidR="006C1922" w:rsidRDefault="006C1922">
      <w:pPr>
        <w:pStyle w:val="Corpotesto"/>
      </w:pPr>
      <w:r>
        <w:t>Il giogo di Gesù, la sua Legge è dolce.</w:t>
      </w:r>
    </w:p>
    <w:p w14:paraId="0FF45A21" w14:textId="77777777" w:rsidR="006C1922" w:rsidRDefault="006C1922">
      <w:pPr>
        <w:pStyle w:val="Corpotesto"/>
      </w:pPr>
      <w:r>
        <w:t>Il carico di Gesù, l’osservanza della sua Parola, è leggero.</w:t>
      </w:r>
    </w:p>
    <w:p w14:paraId="2C324E79" w14:textId="77777777" w:rsidR="006C1922" w:rsidRDefault="006C1922">
      <w:pPr>
        <w:pStyle w:val="Corpotesto"/>
      </w:pPr>
      <w:smartTag w:uri="urn:schemas-microsoft-com:office:smarttags" w:element="PersonName">
        <w:smartTagPr>
          <w:attr w:name="ProductID" w:val="la Legge"/>
        </w:smartTagPr>
        <w:r>
          <w:t>La Legge</w:t>
        </w:r>
      </w:smartTag>
      <w:r>
        <w:t xml:space="preserve"> di Cristo non è amara. </w:t>
      </w:r>
      <w:smartTag w:uri="urn:schemas-microsoft-com:office:smarttags" w:element="PersonName">
        <w:smartTagPr>
          <w:attr w:name="ProductID" w:val="la Parola"/>
        </w:smartTagPr>
        <w:r>
          <w:t>La Parola</w:t>
        </w:r>
      </w:smartTag>
      <w:r>
        <w:t xml:space="preserve"> di Cristo Gesù non è pesante.</w:t>
      </w:r>
    </w:p>
    <w:p w14:paraId="20F9516C" w14:textId="77777777" w:rsidR="006C1922" w:rsidRDefault="006C1922">
      <w:pPr>
        <w:pStyle w:val="Corpotesto"/>
      </w:pPr>
      <w:r>
        <w:t>Non è amara e non è pesante per chi ama.</w:t>
      </w:r>
    </w:p>
    <w:p w14:paraId="17B5716E" w14:textId="77777777" w:rsidR="006C1922" w:rsidRDefault="006C1922">
      <w:pPr>
        <w:pStyle w:val="Corpotesto"/>
      </w:pPr>
      <w:r>
        <w:t>L’amore rende dolce e leggero sia il giogo che il carico di Cristo Gesù.</w:t>
      </w:r>
    </w:p>
    <w:p w14:paraId="26CD5098" w14:textId="77777777" w:rsidR="006C1922" w:rsidRDefault="006C1922">
      <w:pPr>
        <w:pStyle w:val="Corpotesto"/>
      </w:pPr>
      <w:r>
        <w:t>Gesù ci dona il carico e il giogo, ma ci dona anche la grazia perché possiamo portarli in santità.</w:t>
      </w:r>
    </w:p>
    <w:p w14:paraId="2D99A392" w14:textId="77777777" w:rsidR="006C1922" w:rsidRDefault="006C1922">
      <w:pPr>
        <w:pStyle w:val="Corpotesto"/>
      </w:pPr>
      <w:r>
        <w:t xml:space="preserve">Tutto è per grazia, con la grazia, dalla grazia, nella grazia. </w:t>
      </w:r>
    </w:p>
    <w:p w14:paraId="7A24F566" w14:textId="77777777" w:rsidR="006C1922" w:rsidRDefault="006C1922">
      <w:pPr>
        <w:pStyle w:val="Corpotesto"/>
      </w:pPr>
      <w:r>
        <w:t xml:space="preserve">Nell’Eucaristia è ogni forza: </w:t>
      </w:r>
      <w:r>
        <w:rPr>
          <w:i/>
        </w:rPr>
        <w:t>“Chi mangia di me, vivrà per me”</w:t>
      </w:r>
      <w:r>
        <w:t xml:space="preserve">. </w:t>
      </w:r>
    </w:p>
    <w:p w14:paraId="76E73054" w14:textId="77777777" w:rsidR="006C1922" w:rsidRDefault="006C1922">
      <w:pPr>
        <w:pStyle w:val="Corpotesto"/>
      </w:pPr>
      <w:r>
        <w:t>Dobbiamo credere. È questo di vera fede.</w:t>
      </w:r>
    </w:p>
    <w:p w14:paraId="1E360479" w14:textId="77777777" w:rsidR="006C1922" w:rsidRDefault="006C1922">
      <w:pPr>
        <w:pStyle w:val="Corpotesto"/>
      </w:pPr>
      <w:r>
        <w:t>Nella fede attingiamo la grazia.</w:t>
      </w:r>
    </w:p>
    <w:p w14:paraId="19565679" w14:textId="77777777" w:rsidR="006C1922" w:rsidRDefault="006C1922">
      <w:pPr>
        <w:pStyle w:val="Corpotesto"/>
      </w:pPr>
      <w:r>
        <w:t>Con la grazia tutto diviene dolce e leggero.</w:t>
      </w:r>
    </w:p>
    <w:p w14:paraId="2040227F" w14:textId="77777777" w:rsidR="006C1922" w:rsidRDefault="006C1922">
      <w:pPr>
        <w:pStyle w:val="Corpotesto"/>
      </w:pPr>
      <w:r>
        <w:t xml:space="preserve">È questo il segreto di Gesù, ma anche il segreto dei santi. </w:t>
      </w:r>
    </w:p>
    <w:p w14:paraId="57782100" w14:textId="77777777" w:rsidR="006C1922" w:rsidRDefault="006C1922"/>
    <w:p w14:paraId="3696E60D" w14:textId="77777777" w:rsidR="006C1922" w:rsidRDefault="006C1922">
      <w:pPr>
        <w:pStyle w:val="Titolo2"/>
      </w:pPr>
      <w:bookmarkStart w:id="852" w:name="_Toc62167010"/>
      <w:r>
        <w:t xml:space="preserve">SETTE DOMANDE PER </w:t>
      </w:r>
      <w:smartTag w:uri="urn:schemas-microsoft-com:office:smarttags" w:element="PersonName">
        <w:smartTagPr>
          <w:attr w:name="ProductID" w:val="LA VERIFICA PERSONALE"/>
        </w:smartTagPr>
        <w:r>
          <w:t>LA VERIFICA PERSONALE</w:t>
        </w:r>
      </w:smartTag>
      <w:bookmarkEnd w:id="852"/>
    </w:p>
    <w:p w14:paraId="56044D86" w14:textId="77777777" w:rsidR="006C1922" w:rsidRDefault="006C1922">
      <w:pPr>
        <w:keepNext/>
        <w:spacing w:after="120"/>
        <w:jc w:val="both"/>
        <w:outlineLvl w:val="1"/>
      </w:pPr>
    </w:p>
    <w:p w14:paraId="7E1EEE7C" w14:textId="77777777" w:rsidR="006C1922" w:rsidRDefault="006C1922">
      <w:pPr>
        <w:pStyle w:val="Corpotesto"/>
        <w:numPr>
          <w:ilvl w:val="0"/>
          <w:numId w:val="78"/>
        </w:numPr>
      </w:pPr>
      <w:r>
        <w:t>Cosa è la benedizione?</w:t>
      </w:r>
    </w:p>
    <w:p w14:paraId="03AFFEF7" w14:textId="77777777" w:rsidR="006C1922" w:rsidRDefault="006C1922">
      <w:pPr>
        <w:pStyle w:val="Corpotesto"/>
        <w:numPr>
          <w:ilvl w:val="0"/>
          <w:numId w:val="78"/>
        </w:numPr>
      </w:pPr>
      <w:r>
        <w:t>Cosa piace a Dio?</w:t>
      </w:r>
    </w:p>
    <w:p w14:paraId="11D4FD36" w14:textId="77777777" w:rsidR="006C1922" w:rsidRDefault="006C1922">
      <w:pPr>
        <w:pStyle w:val="Corpotesto"/>
        <w:numPr>
          <w:ilvl w:val="0"/>
          <w:numId w:val="78"/>
        </w:numPr>
      </w:pPr>
      <w:r>
        <w:t>Perché solo Cristo Gesù conosce il Padre?</w:t>
      </w:r>
    </w:p>
    <w:p w14:paraId="3302ABED" w14:textId="77777777" w:rsidR="006C1922" w:rsidRDefault="006C1922">
      <w:pPr>
        <w:pStyle w:val="Corpotesto"/>
        <w:numPr>
          <w:ilvl w:val="0"/>
          <w:numId w:val="78"/>
        </w:numPr>
      </w:pPr>
      <w:r>
        <w:t>Chi ancora conosce il Padre?</w:t>
      </w:r>
    </w:p>
    <w:p w14:paraId="088A7C7E" w14:textId="77777777" w:rsidR="006C1922" w:rsidRDefault="006C1922">
      <w:pPr>
        <w:pStyle w:val="Corpotesto"/>
        <w:numPr>
          <w:ilvl w:val="0"/>
          <w:numId w:val="78"/>
        </w:numPr>
      </w:pPr>
      <w:r>
        <w:t>Dove gli oppressi possono trovare ristoro?</w:t>
      </w:r>
    </w:p>
    <w:p w14:paraId="43D695A3" w14:textId="77777777" w:rsidR="006C1922" w:rsidRDefault="006C1922">
      <w:pPr>
        <w:pStyle w:val="Corpotesto"/>
        <w:numPr>
          <w:ilvl w:val="0"/>
          <w:numId w:val="78"/>
        </w:numPr>
      </w:pPr>
      <w:r>
        <w:t>Come si porta il giogo e il carico di Cristo  Gesù?</w:t>
      </w:r>
    </w:p>
    <w:p w14:paraId="1A3759F8" w14:textId="77777777" w:rsidR="006C1922" w:rsidRDefault="006C1922">
      <w:pPr>
        <w:pStyle w:val="Corpotesto"/>
        <w:numPr>
          <w:ilvl w:val="0"/>
          <w:numId w:val="78"/>
        </w:numPr>
      </w:pPr>
      <w:r>
        <w:t>Perché il giogo di Cristo Gesù è dolce e il suo carico leggero?</w:t>
      </w:r>
    </w:p>
    <w:p w14:paraId="58834B12" w14:textId="77777777" w:rsidR="006C1922" w:rsidRDefault="006C1922">
      <w:pPr>
        <w:pStyle w:val="Corpotesto"/>
      </w:pPr>
    </w:p>
    <w:p w14:paraId="3FE3D26C" w14:textId="77777777" w:rsidR="006C1922" w:rsidRDefault="006C1922">
      <w:pPr>
        <w:pStyle w:val="Titolo2"/>
      </w:pPr>
      <w:bookmarkStart w:id="853" w:name="_Toc62167011"/>
      <w:r>
        <w:t>TRE CONCLUSIONI DA SCRIVERE NEL CUORE</w:t>
      </w:r>
      <w:bookmarkEnd w:id="853"/>
    </w:p>
    <w:p w14:paraId="220C4DC1" w14:textId="77777777" w:rsidR="006C1922" w:rsidRDefault="006C1922">
      <w:pPr>
        <w:pStyle w:val="Corpodeltesto3"/>
        <w:rPr>
          <w:b/>
        </w:rPr>
      </w:pPr>
    </w:p>
    <w:p w14:paraId="4D0FBAC1" w14:textId="77777777" w:rsidR="006C1922" w:rsidRDefault="006C1922">
      <w:pPr>
        <w:pStyle w:val="Corpodeltesto3"/>
      </w:pPr>
      <w:r>
        <w:rPr>
          <w:b/>
        </w:rPr>
        <w:t>Prima conclusione:</w:t>
      </w:r>
      <w:r>
        <w:t xml:space="preserve"> La superbia e l’umiltà sono le due categorie che dividono la storia. Il superbo è l’uomo chiuso in se stesso, nella sua vita, nel suo tempo, nella storia. Si sente padrone di se stesso e degli altri. Si pensa, ma non si lascia pensare; si vuole, ma non si lascia volere; si ama egoisticamente, ma non si lascia amare. Il superbo è dio in se stesso, perché non ha bisogno di nessun altro dio falso, ma neanche del Dio vero, del Dio vivente. Il superbo non ha orizzonti oltre il tempo e la storia e per lui il tempo e la storia è l’attimo che egli vive. Il superbo è uno stolto, un insipiente. È l’uomo privo della verità. L’umile invece non si vede in sé, si vede in Dio, il vero Dio cerca, il vero Dio vuole adorare. L’umile si lascia pensare da Dio, ma anche da Dio si lascia amare, istruire, formare, educare. L’umile accoglie la volontà di Dio sopra di lui e la vive nella pace. L’umile è l’uomo della preghiera costante.  Egli sa che tutto è da Dio e a Dio tutto chiede. Sa anche che tutto è dai fratelli e ai fratelli si rivolge con riverenza, rispetto, tanto amore. Il superbo è rigettato da Dio. Dell’umile invece si compiace. All’umile il Signore svela il suo cuore. </w:t>
      </w:r>
    </w:p>
    <w:p w14:paraId="6F7C6F8D" w14:textId="77777777" w:rsidR="006C1922" w:rsidRDefault="006C1922">
      <w:pPr>
        <w:pStyle w:val="Corpodeltesto3"/>
      </w:pPr>
      <w:r>
        <w:rPr>
          <w:b/>
        </w:rPr>
        <w:t>Seconda conclusione:</w:t>
      </w:r>
      <w:r>
        <w:t xml:space="preserve"> Nell’eternità c’è una conoscenza divina e perfetta: quella che il Padre ha del Figlio e quella che il Figlio ha del Padre. Da questa conoscenza divina ed eterna nasce ogni altra conoscenza nei cieli come sulla terra. Questa conoscenza può essere data solo per rivelazione. Nessun uomo, nessuna creatura né in cielo, né sulla terra, né sotto terra, potrà entrare in questa conoscenza, se non le viene rivelata. Sulla terra nessuna conoscenza del Padre può avvenire se non per mezzo del Figlio. Nessuna conoscenza del Figlio può essere acquisita, se non per mezzo dello stesso Figlio. Il Figlio ci dona la conoscenza che Lui ha del Padre e di se stesso. Questa conoscenza la si può solo accogliere. Chi non l’accoglie, rimane fuori. Poiché è in questa conoscenza la piena salvezza dell’uomo, chi non accoglie la conoscenza di Cristo, rimane anche fuori della vera salvezza. Gesù benedice il Padre per il dono di questa conoscenza. Essa però è data solo ai piccoli. I sapienti e gli intelligenti ne sono esclusi, a causa della loro superbia. Dio non può entrare nella loro vita a motivo della loro volontà che è chiusa alla trascendenza. Dio rispetta questa loro volontà e per questa ragione loro sono esclusi dalla vera salvezza. Per i sapienti e gli intelligenti non c’è vera salvezza, a meno che non si pentano, diventino umili, accolgano Cristo e il suo mistero di verità e di grazia. </w:t>
      </w:r>
    </w:p>
    <w:p w14:paraId="13D07494" w14:textId="77777777" w:rsidR="006C1922" w:rsidRDefault="006C1922">
      <w:pPr>
        <w:pStyle w:val="Corpodeltesto3"/>
      </w:pPr>
      <w:r>
        <w:rPr>
          <w:b/>
        </w:rPr>
        <w:t xml:space="preserve">Terza conclusione: </w:t>
      </w:r>
      <w:r>
        <w:t xml:space="preserve">Oggi si parla molto di monoteismo. Si parla del Dio unico. Tutto questo è però un falso parlare. È un errato modo di affrontare la questione religiosa che tanto affligge l’umanità. Il vero problema è uno solo: il passaggio obbligato che ogni religione cosiddetta </w:t>
      </w:r>
      <w:r>
        <w:rPr>
          <w:i/>
        </w:rPr>
        <w:t>“monoteista”</w:t>
      </w:r>
      <w:r>
        <w:t xml:space="preserve"> deve fare. Essa deve passare dal </w:t>
      </w:r>
      <w:r>
        <w:rPr>
          <w:i/>
        </w:rPr>
        <w:t>“monoteismo”</w:t>
      </w:r>
      <w:r>
        <w:t xml:space="preserve">, al </w:t>
      </w:r>
      <w:r>
        <w:rPr>
          <w:i/>
        </w:rPr>
        <w:t>“monocristismo”</w:t>
      </w:r>
      <w:r>
        <w:t xml:space="preserve">. Il vero monoteismo senza il monocristismo non esiste. È un falso. È un parto della ragione umana. Un frutto dei suoi pensieri. La via da percorrere è invece quella contraria: dal monocristismo dobbiamo giungere al monoteismo. L’unico e solo Cristo, l’unico e solo Messia, l’unico e solo Redentore dell’uomo deve condurci all’unico vero Dio, al Dio vivente, che è il Padre suo dall’eternità. O noi cristiani ci appropriamo della nostra vera identità di </w:t>
      </w:r>
      <w:r>
        <w:rPr>
          <w:i/>
        </w:rPr>
        <w:t>“monocrististi”</w:t>
      </w:r>
      <w:r>
        <w:t>, di adoratori dell’unico Salvatore e Redentore dell’uomo, oppure non ha alcun senso proclamarsi cristiani. La differenza nelle religioni non la fa Dio, la fa il suo mediatore. O noi crediamo che tra Dio e gli uomini c’è un solo Mediatore, Gesù Cristo nostro Signore, oppure è inutile insistere sul cristianesimo. Dio non è mai dato in assoluto. Dio è sempre il Dio di… Quindi è il di… che fa la differenza. Noi crediamo che il vero unico Dio è il Padre del Signore nostro Gesù Cristo. Un solo Cristo, un solo Redentore,  un solo Salvatore degli uomini (</w:t>
      </w:r>
      <w:r>
        <w:rPr>
          <w:i/>
        </w:rPr>
        <w:t>monocristismo</w:t>
      </w:r>
      <w:r>
        <w:t>), un solo Padre (</w:t>
      </w:r>
      <w:r>
        <w:rPr>
          <w:i/>
        </w:rPr>
        <w:t>monoteismo</w:t>
      </w:r>
      <w:r>
        <w:t xml:space="preserve">). Noi cristiani, sciocchi e talvolta anche stolti, siamo disposti a venderci Cristo. Venduto Cristo, siamo costretti a professare un monoteismo senza contenuti specifici di verità. Tutti gli altri non hanno il monoteismo. Tutti gli altri hanno il Dio di… Ma gli altri non hanno il vero Messia. Loro che non lo hanno se lo difendono. Noi che lo abbiamo ce lo vendiamo. Questa è la stoltezza cristiana. Questa stoltezza odierna è il male più grande che </w:t>
      </w:r>
      <w:smartTag w:uri="urn:schemas-microsoft-com:office:smarttags" w:element="PersonName">
        <w:smartTagPr>
          <w:attr w:name="ProductID" w:val="la Chiesa"/>
        </w:smartTagPr>
        <w:r>
          <w:t>la Chiesa</w:t>
        </w:r>
      </w:smartTag>
      <w:r>
        <w:t xml:space="preserve"> genera dal suo seno. Questo male provoca più danni di tutte le eresie nate finora su Cristo Gesù. Contro le eresie insorgevano altri cristiani. Contro la vendita di Cristo, se qualcuno osa dire una sola parola, dagli stessi cristiani è accusato con ogni sorta di accuse infamanti. Noi non vogliamo conoscere nessun unico Dio all’infuori del Padre del nostro Signore Gesù Cristo. È il Dio che solo Cristo Gesù conosce nella sua verità e solo Lui lo può rivelare agli umili, ai piccoli, ai puri di cuore. </w:t>
      </w:r>
    </w:p>
    <w:p w14:paraId="3F150B16" w14:textId="77777777" w:rsidR="006C1922" w:rsidRDefault="006C1922">
      <w:pPr>
        <w:pStyle w:val="Titolo1"/>
      </w:pPr>
      <w:r>
        <w:br w:type="page"/>
      </w:r>
      <w:r>
        <w:br w:type="page"/>
      </w:r>
      <w:bookmarkStart w:id="854" w:name="_Toc62167012"/>
      <w:r>
        <w:t>53° INCONTRO</w:t>
      </w:r>
      <w:bookmarkEnd w:id="854"/>
    </w:p>
    <w:p w14:paraId="2557231C" w14:textId="77777777" w:rsidR="006C1922" w:rsidRDefault="006C1922">
      <w:pPr>
        <w:pStyle w:val="Titolo3"/>
      </w:pPr>
      <w:bookmarkStart w:id="855" w:name="_Toc62167013"/>
      <w:r>
        <w:t>(07 Luglio – 13 Luglio 2008)</w:t>
      </w:r>
      <w:bookmarkEnd w:id="855"/>
      <w:r>
        <w:t xml:space="preserve"> </w:t>
      </w:r>
    </w:p>
    <w:p w14:paraId="1AEAB407" w14:textId="77777777" w:rsidR="006C1922" w:rsidRDefault="006C1922">
      <w:pPr>
        <w:pStyle w:val="Titolo2"/>
      </w:pPr>
      <w:bookmarkStart w:id="856" w:name="_Toc62167014"/>
      <w:r>
        <w:t>Giorno 13 del mese di Luglio, Domenica</w:t>
      </w:r>
      <w:bookmarkEnd w:id="856"/>
    </w:p>
    <w:p w14:paraId="390935A1" w14:textId="77777777" w:rsidR="006C1922" w:rsidRDefault="006C1922">
      <w:pPr>
        <w:pStyle w:val="Titolo3"/>
      </w:pPr>
      <w:bookmarkStart w:id="857" w:name="_Toc62167015"/>
      <w:r>
        <w:t>XV DOMENICA DEL TEMPO ORDINARIO (A)</w:t>
      </w:r>
      <w:bookmarkEnd w:id="857"/>
    </w:p>
    <w:p w14:paraId="315B2719" w14:textId="77777777" w:rsidR="006C1922" w:rsidRDefault="006C1922">
      <w:pPr>
        <w:jc w:val="both"/>
        <w:rPr>
          <w:b/>
        </w:rPr>
      </w:pPr>
      <w:r>
        <w:cr/>
      </w:r>
      <w:r>
        <w:rPr>
          <w:b/>
        </w:rPr>
        <w:t>ANTIFONA D'INGRESSO</w:t>
      </w:r>
    </w:p>
    <w:p w14:paraId="10F7BA1C" w14:textId="77777777" w:rsidR="006C1922" w:rsidRDefault="006C1922">
      <w:pPr>
        <w:jc w:val="both"/>
      </w:pPr>
      <w:r>
        <w:t>Nella giustizia contemplerò il tuo volto, al mio risveglio mi sazierò della tua presenza.</w:t>
      </w:r>
    </w:p>
    <w:p w14:paraId="0AAB775A" w14:textId="77777777" w:rsidR="006C1922" w:rsidRDefault="006C1922">
      <w:pPr>
        <w:jc w:val="both"/>
        <w:rPr>
          <w:b/>
        </w:rPr>
      </w:pPr>
      <w:r>
        <w:cr/>
      </w:r>
      <w:r>
        <w:rPr>
          <w:b/>
        </w:rPr>
        <w:t>COLLETTA</w:t>
      </w:r>
    </w:p>
    <w:p w14:paraId="6F0E6D7E" w14:textId="77777777" w:rsidR="006C1922" w:rsidRDefault="006C1922">
      <w:pPr>
        <w:jc w:val="both"/>
      </w:pPr>
      <w:r>
        <w:t>Accresci in noi, o Padre, con la potenza del tuo Spirito la disponibilità ad accogliere il germe della tua parola, che continui a seminare nei solchi dell'umanità, perché fruttifichi in opere di giustizia e di pace e riveli al mondo la beata speranza del tuo regno. Per il nostro Signore Gesù Cristo...</w:t>
      </w:r>
    </w:p>
    <w:p w14:paraId="178B64A6" w14:textId="77777777" w:rsidR="006C1922" w:rsidRDefault="006C1922">
      <w:pPr>
        <w:jc w:val="both"/>
      </w:pPr>
      <w:r>
        <w:cr/>
      </w:r>
      <w:r>
        <w:rPr>
          <w:b/>
        </w:rPr>
        <w:t>PRIMA LETTURA</w:t>
      </w:r>
      <w:r>
        <w:t xml:space="preserve">  - Dal libro del profeta Isaia (Is 55, 10-11)</w:t>
      </w:r>
    </w:p>
    <w:p w14:paraId="59A1011B" w14:textId="77777777" w:rsidR="006C1922" w:rsidRDefault="006C1922">
      <w:pPr>
        <w:jc w:val="both"/>
      </w:pPr>
      <w:r>
        <w:t xml:space="preserve">Così dice il Signore: Come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14:paraId="10B4499F" w14:textId="77777777" w:rsidR="006C1922" w:rsidRDefault="006C1922">
      <w:pPr>
        <w:jc w:val="both"/>
        <w:rPr>
          <w:b/>
        </w:rPr>
      </w:pPr>
      <w:r>
        <w:cr/>
      </w:r>
      <w:r>
        <w:rPr>
          <w:b/>
        </w:rPr>
        <w:t>SALMO (Sal 64)</w:t>
      </w:r>
    </w:p>
    <w:p w14:paraId="6F78FFF2" w14:textId="77777777" w:rsidR="006C1922" w:rsidRDefault="006C1922">
      <w:pPr>
        <w:jc w:val="both"/>
      </w:pPr>
      <w:r>
        <w:t>Visita la terra, Signore, e benedici i suoi germogli.</w:t>
      </w:r>
    </w:p>
    <w:p w14:paraId="0FFFE70B" w14:textId="77777777" w:rsidR="006C1922" w:rsidRDefault="006C1922">
      <w:pPr>
        <w:jc w:val="both"/>
      </w:pPr>
    </w:p>
    <w:p w14:paraId="674F5BD9" w14:textId="77777777" w:rsidR="006C1922" w:rsidRDefault="006C1922">
      <w:pPr>
        <w:jc w:val="both"/>
      </w:pPr>
      <w:r>
        <w:t xml:space="preserve">Tu visiti la terra e la disseti: la ricolmi delle sue ricchezze. Il fiume di Dio è gonfio di acque; tu fai crescere il frumento per gli uomini. </w:t>
      </w:r>
    </w:p>
    <w:p w14:paraId="6A837F47" w14:textId="77777777" w:rsidR="006C1922" w:rsidRDefault="006C1922">
      <w:pPr>
        <w:jc w:val="both"/>
      </w:pPr>
    </w:p>
    <w:p w14:paraId="51B6B2C4" w14:textId="77777777" w:rsidR="006C1922" w:rsidRDefault="006C1922">
      <w:pPr>
        <w:jc w:val="both"/>
      </w:pPr>
      <w:r>
        <w:t xml:space="preserve">Così prepari la terra: ne irrighi i solchi, ne spiani le zolle, la bagni con le piogge e benedici i suoi germogli. </w:t>
      </w:r>
    </w:p>
    <w:p w14:paraId="68F4D939" w14:textId="77777777" w:rsidR="006C1922" w:rsidRDefault="006C1922">
      <w:pPr>
        <w:jc w:val="both"/>
      </w:pPr>
    </w:p>
    <w:p w14:paraId="143E5F9D" w14:textId="77777777" w:rsidR="006C1922" w:rsidRDefault="006C1922">
      <w:pPr>
        <w:jc w:val="both"/>
      </w:pPr>
      <w:r>
        <w:t xml:space="preserve">Coroni l'anno con i tuoi benefici, al tuo passaggio stilla l'abbondanza. Stillano i pascoli del deserto e le colline si cingono di esultanza. </w:t>
      </w:r>
    </w:p>
    <w:p w14:paraId="37E6BFD6" w14:textId="77777777" w:rsidR="006C1922" w:rsidRDefault="006C1922">
      <w:pPr>
        <w:jc w:val="both"/>
      </w:pPr>
    </w:p>
    <w:p w14:paraId="2A5A3841" w14:textId="77777777" w:rsidR="006C1922" w:rsidRDefault="006C1922">
      <w:pPr>
        <w:jc w:val="both"/>
      </w:pPr>
      <w:r>
        <w:t xml:space="preserve">I prati si coprono di greggi, di frumento si ammantano le valli; tutto canta e grida di gioia. </w:t>
      </w:r>
    </w:p>
    <w:p w14:paraId="622CE257" w14:textId="77777777" w:rsidR="006C1922" w:rsidRDefault="006C1922">
      <w:pPr>
        <w:jc w:val="both"/>
        <w:rPr>
          <w:b/>
        </w:rPr>
      </w:pPr>
      <w:r>
        <w:cr/>
      </w:r>
      <w:r>
        <w:rPr>
          <w:b/>
        </w:rPr>
        <w:t>SECONDA LETTURA  - Dalla lettera di san Paolo apostolo ai Romani (Rm 8, 18-23)</w:t>
      </w:r>
    </w:p>
    <w:p w14:paraId="6EF3FD71" w14:textId="77777777" w:rsidR="006C1922" w:rsidRDefault="006C1922">
      <w:pPr>
        <w:jc w:val="both"/>
      </w:pPr>
      <w:r>
        <w:t xml:space="preserve">Fratelli, io ritengo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w:t>
      </w:r>
    </w:p>
    <w:p w14:paraId="214ED017" w14:textId="77777777" w:rsidR="006C1922" w:rsidRDefault="006C1922">
      <w:pPr>
        <w:jc w:val="both"/>
      </w:pPr>
    </w:p>
    <w:p w14:paraId="6791B588" w14:textId="77777777" w:rsidR="006C1922" w:rsidRDefault="006C1922">
      <w:pPr>
        <w:pStyle w:val="Titolo9"/>
      </w:pPr>
      <w:r>
        <w:t>CANTO AL VANGELO</w:t>
      </w:r>
    </w:p>
    <w:p w14:paraId="5BEDFE91" w14:textId="77777777" w:rsidR="006C1922" w:rsidRDefault="006C1922">
      <w:pPr>
        <w:jc w:val="both"/>
      </w:pPr>
      <w:r>
        <w:t>Alleluia, alleluia. Il seme è la parola di Dio e il seminatore è Cristo: chiunque trova lui, ha la vita eterna. Alleluia.</w:t>
      </w:r>
    </w:p>
    <w:p w14:paraId="544BEA8C" w14:textId="77777777" w:rsidR="006C1922" w:rsidRDefault="006C1922">
      <w:pPr>
        <w:jc w:val="both"/>
        <w:rPr>
          <w:b/>
        </w:rPr>
      </w:pPr>
      <w:r>
        <w:cr/>
      </w:r>
      <w:r>
        <w:rPr>
          <w:b/>
        </w:rPr>
        <w:t>VANGELO  - Dal vangelo secondo Matteo (Mt 13, 1-23)</w:t>
      </w:r>
    </w:p>
    <w:p w14:paraId="7F71EFF2" w14:textId="77777777" w:rsidR="006C1922" w:rsidRDefault="006C1922">
      <w:pPr>
        <w:jc w:val="both"/>
      </w:pPr>
      <w:r>
        <w:t xml:space="preserve">Quel giorno Gesù uscì di casa e si sedette in riva al mare. Si cominciò a raccogliere attorno a lui tanta folla che dovette salire su una barca e là porsi a sedere, mentre tutta la folla rimaneva sulla spiaggia. Egli parlò loro di molte cose in parabole. E disse: Ecco, il seminatore uscì a seminare. 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 Un'altra parte cadde sulla terra buona e diede frutto, dove il cento, dove il sessanta, dove il trenta. Chi ha orecchi intenda. Gli si avvicinarono allora i discepoli e gli dissero: Perché parli loro in parabole? Egli rispose: Perché a voi è dato di conoscere i misteri del regno dei cieli, ma a loro non è dato. Così a chi ha sarà dato e sarà nell'abbondanza; e a chi non ha sarà tolto anche quello che ha. 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Ma beati i vostri occhi perché vedono e i vostri orecchi perché sentono. In verità vi dico: molti profeti e giusti hanno desiderato vedere ciò che voi vedete, e non lo videro, e ascoltare ciò che voi ascoltate, e non l'udirono! Voi dunque intendete la parabola del seminatore: 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dà  frutto. Quello seminato nella terra buona è colui che ascolta la parola e la comprende; questi dà  frutto e produce ora il cento, ora il sessanta, ora il trenta. </w:t>
      </w:r>
    </w:p>
    <w:p w14:paraId="510F171E" w14:textId="77777777" w:rsidR="006C1922" w:rsidRDefault="006C1922">
      <w:pPr>
        <w:jc w:val="both"/>
        <w:rPr>
          <w:b/>
        </w:rPr>
      </w:pPr>
      <w:r>
        <w:cr/>
      </w:r>
      <w:r>
        <w:rPr>
          <w:b/>
        </w:rPr>
        <w:t>SULLE OFFERTE</w:t>
      </w:r>
    </w:p>
    <w:p w14:paraId="4AF6ABA5" w14:textId="77777777" w:rsidR="006C1922" w:rsidRDefault="006C1922">
      <w:r>
        <w:t>Guarda, Signore, i doni della tua Chiesa in preghiera, e trasformali in cibo spirituale per la santificazione di tutti i credenti. Per Cristo nostro Signore.</w:t>
      </w:r>
    </w:p>
    <w:p w14:paraId="7423B94C" w14:textId="77777777" w:rsidR="006C1922" w:rsidRDefault="006C1922">
      <w:pPr>
        <w:rPr>
          <w:b/>
        </w:rPr>
      </w:pPr>
      <w:r>
        <w:cr/>
      </w:r>
      <w:r>
        <w:rPr>
          <w:b/>
        </w:rPr>
        <w:t xml:space="preserve">DOPO </w:t>
      </w:r>
      <w:smartTag w:uri="urn:schemas-microsoft-com:office:smarttags" w:element="PersonName">
        <w:smartTagPr>
          <w:attr w:name="ProductID" w:val="LA COMUNIONE"/>
        </w:smartTagPr>
        <w:r>
          <w:rPr>
            <w:b/>
          </w:rPr>
          <w:t>LA COMUNIONE</w:t>
        </w:r>
      </w:smartTag>
    </w:p>
    <w:p w14:paraId="19888914" w14:textId="77777777" w:rsidR="006C1922" w:rsidRDefault="006C1922">
      <w:r>
        <w:t>Signore, che ci hai nutriti alla tua mensa, fa’ che per la comunione a questi santi misteri si affermi sempre più nella nostra vita l'opera della redenzione. Per Cristo nostro Signore.</w:t>
      </w:r>
    </w:p>
    <w:p w14:paraId="25FF9078" w14:textId="77777777" w:rsidR="006C1922" w:rsidRDefault="006C1922"/>
    <w:p w14:paraId="58561B04" w14:textId="77777777" w:rsidR="006C1922" w:rsidRDefault="006C1922">
      <w:pPr>
        <w:pStyle w:val="Titolo1"/>
      </w:pPr>
      <w:bookmarkStart w:id="858" w:name="_Toc62167016"/>
      <w:r>
        <w:t>Catechesi</w:t>
      </w:r>
      <w:bookmarkEnd w:id="858"/>
      <w:r>
        <w:t xml:space="preserve"> </w:t>
      </w:r>
    </w:p>
    <w:p w14:paraId="7A5756F8" w14:textId="77777777" w:rsidR="006C1922" w:rsidRDefault="006C1922">
      <w:pPr>
        <w:keepNext/>
        <w:spacing w:after="120"/>
        <w:jc w:val="both"/>
        <w:outlineLvl w:val="1"/>
      </w:pPr>
    </w:p>
    <w:p w14:paraId="03B0653A" w14:textId="77777777" w:rsidR="006C1922" w:rsidRDefault="006C1922">
      <w:pPr>
        <w:pStyle w:val="Titolo2"/>
      </w:pPr>
      <w:bookmarkStart w:id="859" w:name="_Toc62167017"/>
      <w:r>
        <w:t>TRE PRINCIPI PER L'AVVIAMENTO DEL DIALOGO CATECHETICO</w:t>
      </w:r>
      <w:bookmarkEnd w:id="859"/>
    </w:p>
    <w:p w14:paraId="212822BC" w14:textId="77777777" w:rsidR="006C1922" w:rsidRDefault="006C1922">
      <w:pPr>
        <w:pStyle w:val="Corpodeltesto3"/>
        <w:rPr>
          <w:b/>
        </w:rPr>
      </w:pPr>
    </w:p>
    <w:p w14:paraId="1BC956C6" w14:textId="77777777" w:rsidR="006C1922" w:rsidRDefault="006C1922">
      <w:pPr>
        <w:pStyle w:val="Corpodeltesto3"/>
      </w:pPr>
      <w:r>
        <w:rPr>
          <w:b/>
        </w:rPr>
        <w:t xml:space="preserve">Primo principio: </w:t>
      </w:r>
      <w:r>
        <w:t xml:space="preserve">Per tramite del Profeta Isaia il Signore rivela al suo popolo l’efficacia della sua Parola. Questa è in tutto simile alla pioggia che cade dal cielo. La pioggia cade e feconda la terra. La pioggia inonda la terra e la terra si ricopre di vegetazione. Fiorisce la vita dove giunge la pioggia. Così è anche della Parola del Signore. Essa scende e porta la vita in tutti i cuori che l’accolgono. Essa viene fatta udire e l’uomo si riempie di responsabilità. Dovrà rendere conto a Dio, domani, nell’ultimo giorno, del perché ha chiuso il suo cuore all’ascolto della Parola di vita. </w:t>
      </w:r>
      <w:smartTag w:uri="urn:schemas-microsoft-com:office:smarttags" w:element="PersonName">
        <w:smartTagPr>
          <w:attr w:name="ProductID" w:val="la Parola"/>
        </w:smartTagPr>
        <w:r>
          <w:t>La Parola</w:t>
        </w:r>
      </w:smartTag>
      <w:r>
        <w:t xml:space="preserve"> porta in sé un duplice mistero: di vita eterna per quanti l’accolgono e si lasciano fecondare di verità da essa; di morte eterna per quanti, dopo averla ascoltata, rifiutano di metterla nel loro cuore, facendola fruttificare di ogni opera buona. Nessuno è indifferente, o neutro dinanzi alla Parola proclamata. A noi è chiesto di seminare </w:t>
      </w:r>
      <w:smartTag w:uri="urn:schemas-microsoft-com:office:smarttags" w:element="PersonName">
        <w:smartTagPr>
          <w:attr w:name="ProductID" w:val="la Parola"/>
        </w:smartTagPr>
        <w:r>
          <w:t>la Parola</w:t>
        </w:r>
      </w:smartTag>
      <w:r>
        <w:t xml:space="preserve"> allo stesso modo che alle nubi del cielo è chiesto di riversare la loro acqua sopra la terra. La salvezza è nel dono della Parola. Dio è dichiarato santo, vero, misericordioso, ricco di grazia nel dono della Parola. </w:t>
      </w:r>
    </w:p>
    <w:p w14:paraId="1612A08E" w14:textId="77777777" w:rsidR="006C1922" w:rsidRDefault="006C1922">
      <w:pPr>
        <w:pStyle w:val="Corpodeltesto3"/>
      </w:pPr>
      <w:r>
        <w:rPr>
          <w:b/>
        </w:rPr>
        <w:t xml:space="preserve">Secondo principio: </w:t>
      </w:r>
      <w:r>
        <w:t xml:space="preserve">Non esiste alcun paragone tra la gloria futura che attende i credenti in Cristo Gesù e le sofferenze del tempo presente che sono la via per giungere nel Cielo e prendere possesso del Paradiso.  Il peccato dell’uomo ha sottoposto ogni cosa alla caducità. La stessa creazione è nella sofferenza. Anche essa attende di essere liberata. La libererà la risurrezione di Cristo Signore. Infatti con la risurrezione essa è già stata liberata dalla sua caducità. È già stata trasformata in spirito nel corpo di Cristo. La trasformazione sarà totale il giorno dei cieli nuovi e della terra nuova. Allora finirà per sempre il regime del peccato. Si entrerà nel regno della luce e della libertà, nel regno della luce eterna. Nell’attesa che questo avvenga, il cristiano attraverso la sua sofferenza purifica il suo corpo e viene reso perfetto, come è stato reso perfetto il corpo di Cristo Gesù dalla sofferenza della croce. </w:t>
      </w:r>
    </w:p>
    <w:p w14:paraId="63A62B05" w14:textId="77777777" w:rsidR="006C1922" w:rsidRDefault="006C1922">
      <w:pPr>
        <w:pStyle w:val="Corpodeltesto3"/>
      </w:pPr>
      <w:r>
        <w:rPr>
          <w:b/>
        </w:rPr>
        <w:t xml:space="preserve">Terzo principio: </w:t>
      </w:r>
      <w:r>
        <w:t>Una è la parola che viene seminata, molti invece sono i terreni nella quale essa cade. Così come esso è, non ogni terreno è buono per far fruttificare il seme caduto su di esso. Tutti i terreni però possono essere resi buoni perché possano produrre dei buoni frutti. Ognuno ha l’obbligo di bonificare il suo proprio terreno che potrebbe essere o strada, o pieno di sassi, o ricoperto di molte spine. Come si dissoda la strada, come si tolgono i sassi, come si estirpano le spine, così è giusto che ognuno metta tutta la sua buona volontà affinché anche il suo terreno diventi buono e produca quel frutto che il Signore si attende da lui. Nessuno può dire:</w:t>
      </w:r>
      <w:r>
        <w:rPr>
          <w:i/>
        </w:rPr>
        <w:t xml:space="preserve"> “Il mio terreno è simile alla strada. Non ci posso fare nulla”</w:t>
      </w:r>
      <w:r>
        <w:t xml:space="preserve">. Con la grazia di Dio, con l’aiuto della Chiesa, con il sostegno dei fratelli di fede si può iniziare tutto quel lavoro santo che alla fine – non certo in un giorno e neanche in qualche anno – darà di sicuro i suoi buoni frutti. C’è la nostra natura selvaggia, di pietra. Ma c’è anche lo Spirito Santo che può cambiare, anzi che di certo cambia il nostro cuore di pietra e lo trasforma in un cuore di carne capace di trasformare tutta </w:t>
      </w:r>
      <w:smartTag w:uri="urn:schemas-microsoft-com:office:smarttags" w:element="PersonName">
        <w:smartTagPr>
          <w:attr w:name="ProductID" w:val="la Parola"/>
        </w:smartTagPr>
        <w:r>
          <w:t>la Parola</w:t>
        </w:r>
      </w:smartTag>
      <w:r>
        <w:t xml:space="preserve"> seminata in esso in un frutto di vita eterna. </w:t>
      </w:r>
    </w:p>
    <w:p w14:paraId="78CD4AEF" w14:textId="77777777" w:rsidR="006C1922" w:rsidRDefault="006C1922">
      <w:pPr>
        <w:pStyle w:val="Testonotaapidipagina"/>
      </w:pPr>
    </w:p>
    <w:p w14:paraId="76C0B725" w14:textId="77777777" w:rsidR="006C1922" w:rsidRDefault="006C1922">
      <w:pPr>
        <w:pStyle w:val="Titolo2"/>
      </w:pPr>
      <w:bookmarkStart w:id="860" w:name="_Toc62167018"/>
      <w:r>
        <w:t>BREVE COMMENTO DEL VANGELO</w:t>
      </w:r>
      <w:bookmarkEnd w:id="860"/>
      <w:r>
        <w:t xml:space="preserve"> </w:t>
      </w:r>
    </w:p>
    <w:p w14:paraId="5A3EFE40" w14:textId="77777777" w:rsidR="006C1922" w:rsidRDefault="006C1922">
      <w:pPr>
        <w:pStyle w:val="Corpotesto"/>
      </w:pPr>
      <w:r>
        <w:t>VANGELO  - Dal vangelo secondo Matteo (Mt 13, 1-23)</w:t>
      </w:r>
    </w:p>
    <w:p w14:paraId="3DACC82C" w14:textId="77777777" w:rsidR="006C1922" w:rsidRDefault="006C1922">
      <w:pPr>
        <w:pStyle w:val="Corpodeltesto2"/>
      </w:pPr>
      <w:r>
        <w:t xml:space="preserve">Quel giorno Gesù uscì di casa e si sedette in riva al mare. </w:t>
      </w:r>
    </w:p>
    <w:p w14:paraId="2888218B" w14:textId="77777777" w:rsidR="006C1922" w:rsidRDefault="006C1922">
      <w:pPr>
        <w:pStyle w:val="Corpotesto"/>
      </w:pPr>
      <w:r>
        <w:t xml:space="preserve">Gesù è in casa. Dal contesto è difficile sapere la città. </w:t>
      </w:r>
    </w:p>
    <w:p w14:paraId="097B9802" w14:textId="77777777" w:rsidR="006C1922" w:rsidRDefault="006C1922">
      <w:pPr>
        <w:pStyle w:val="Corpotesto"/>
      </w:pPr>
      <w:r>
        <w:t xml:space="preserve">Si siede in riva al mare. È il mare di Galilea, o lago di Cafarnao. </w:t>
      </w:r>
    </w:p>
    <w:p w14:paraId="65833547" w14:textId="77777777" w:rsidR="006C1922" w:rsidRDefault="006C1922">
      <w:pPr>
        <w:pStyle w:val="Corpodeltesto2"/>
      </w:pPr>
      <w:r>
        <w:t xml:space="preserve">Si cominciò a raccogliere attorno a lui tanta folla che dovette salire su una barca e là porsi a sedere, mentre tutta la folla rimaneva sulla spiaggia. </w:t>
      </w:r>
    </w:p>
    <w:p w14:paraId="759FD99A" w14:textId="77777777" w:rsidR="006C1922" w:rsidRDefault="006C1922">
      <w:pPr>
        <w:pStyle w:val="Corpotesto"/>
      </w:pPr>
      <w:r>
        <w:t xml:space="preserve">Viene indicato il luogo dove Gesù narrò alle folle le parabole del regno: in riva al mare, dalla barca. </w:t>
      </w:r>
    </w:p>
    <w:p w14:paraId="106BEFF8" w14:textId="77777777" w:rsidR="006C1922" w:rsidRDefault="006C1922">
      <w:pPr>
        <w:pStyle w:val="Corpotesto"/>
      </w:pPr>
      <w:r>
        <w:t>Le prime quattro dalla barca. Le ultime tre: perla, tesoro, rete sono state raccontate in casa.</w:t>
      </w:r>
    </w:p>
    <w:p w14:paraId="17E1BCDC" w14:textId="77777777" w:rsidR="006C1922" w:rsidRDefault="006C1922">
      <w:pPr>
        <w:pStyle w:val="Corpotesto"/>
      </w:pPr>
      <w:r>
        <w:t>Gesù sale su una barca a motivo della folla che era tanta.</w:t>
      </w:r>
    </w:p>
    <w:p w14:paraId="4A170D80" w14:textId="77777777" w:rsidR="006C1922" w:rsidRDefault="006C1922">
      <w:pPr>
        <w:pStyle w:val="Corpotesto"/>
      </w:pPr>
      <w:r>
        <w:t>Dalla barca, seduto, aveva modo di far giungere la voce a tutti coloro che erano in riva al mare, sulla spiaggia.</w:t>
      </w:r>
    </w:p>
    <w:p w14:paraId="716DCF93" w14:textId="77777777" w:rsidR="006C1922" w:rsidRDefault="006C1922">
      <w:pPr>
        <w:pStyle w:val="Corpotesto"/>
      </w:pPr>
      <w:r>
        <w:t xml:space="preserve">Gesù sapeva come parlare alle folle. Trovava sempre la via giusta in modo che tutti potessero udirlo. </w:t>
      </w:r>
    </w:p>
    <w:p w14:paraId="1CC11FB5" w14:textId="77777777" w:rsidR="006C1922" w:rsidRDefault="006C1922">
      <w:pPr>
        <w:pStyle w:val="Corpotesto"/>
      </w:pPr>
      <w:r>
        <w:t xml:space="preserve">Se uno parla e all’altro non giunge la voce è come se non si parlasse affatto. </w:t>
      </w:r>
    </w:p>
    <w:p w14:paraId="37EA2C69" w14:textId="77777777" w:rsidR="006C1922" w:rsidRDefault="006C1922">
      <w:pPr>
        <w:pStyle w:val="Corpodeltesto2"/>
      </w:pPr>
      <w:r>
        <w:t xml:space="preserve">Egli parlò loro di molte cose in parabole. </w:t>
      </w:r>
    </w:p>
    <w:p w14:paraId="2DB680D4" w14:textId="77777777" w:rsidR="006C1922" w:rsidRDefault="006C1922">
      <w:pPr>
        <w:pStyle w:val="Corpotesto"/>
      </w:pPr>
      <w:r>
        <w:t>Oggi Gesù usa il genere letterario della parabola per parlare alle folle.</w:t>
      </w:r>
    </w:p>
    <w:p w14:paraId="4D78FFD5" w14:textId="77777777" w:rsidR="006C1922" w:rsidRDefault="006C1922">
      <w:pPr>
        <w:pStyle w:val="Corpotesto"/>
      </w:pPr>
      <w:r>
        <w:t>È detto anche che oggi parla alle folle di molte cose.</w:t>
      </w:r>
    </w:p>
    <w:p w14:paraId="35FB7EC6" w14:textId="77777777" w:rsidR="006C1922" w:rsidRDefault="006C1922">
      <w:pPr>
        <w:pStyle w:val="Corpotesto"/>
      </w:pPr>
      <w:r>
        <w:t>La parabola si caratterizza per il suo linguaggio semplice e immediato.</w:t>
      </w:r>
    </w:p>
    <w:p w14:paraId="0C3B3718" w14:textId="77777777" w:rsidR="006C1922" w:rsidRDefault="006C1922">
      <w:pPr>
        <w:pStyle w:val="Corpotesto"/>
      </w:pPr>
      <w:r>
        <w:t>Non sempre però il mistero in essa contenuto è semplicemente e immediatamente compreso.</w:t>
      </w:r>
    </w:p>
    <w:p w14:paraId="56BD39EE" w14:textId="77777777" w:rsidR="006C1922" w:rsidRDefault="006C1922">
      <w:pPr>
        <w:pStyle w:val="Corpotesto"/>
      </w:pPr>
      <w:r>
        <w:t>Questa non comprensione immediata faceva sì che Gesù potesse insegnare tutta la verità sul regno di Dio, senza esporsi ai molteplici rischi e pericoli insiti nella sua stessa missione di Messia del Signore.</w:t>
      </w:r>
    </w:p>
    <w:p w14:paraId="346451BA" w14:textId="77777777" w:rsidR="006C1922" w:rsidRDefault="006C1922">
      <w:pPr>
        <w:pStyle w:val="Corpotesto"/>
      </w:pPr>
      <w:r>
        <w:t>La politicizzazione del messianismo e l’invidia degli scribi, dei farisei, dei sommi sacerdoti avrebbe potuto accelerare la sua morte.</w:t>
      </w:r>
    </w:p>
    <w:p w14:paraId="07A0267D" w14:textId="77777777" w:rsidR="006C1922" w:rsidRDefault="006C1922">
      <w:pPr>
        <w:pStyle w:val="Corpotesto"/>
      </w:pPr>
      <w:r>
        <w:t>La parabola invece evita che tutto questo accada. In fondo è solo una parabola!</w:t>
      </w:r>
    </w:p>
    <w:p w14:paraId="25F13BB0" w14:textId="77777777" w:rsidR="006C1922" w:rsidRDefault="006C1922">
      <w:pPr>
        <w:pStyle w:val="Corpodeltesto2"/>
      </w:pPr>
      <w:r>
        <w:t xml:space="preserve">E disse: Ecco, il seminatore uscì a seminare. </w:t>
      </w:r>
    </w:p>
    <w:p w14:paraId="328BA435" w14:textId="77777777" w:rsidR="006C1922" w:rsidRDefault="006C1922">
      <w:pPr>
        <w:pStyle w:val="Corpotesto"/>
      </w:pPr>
      <w:r>
        <w:t xml:space="preserve">Prima parabola: detta del </w:t>
      </w:r>
      <w:r>
        <w:rPr>
          <w:i/>
        </w:rPr>
        <w:t>“Seminatore”</w:t>
      </w:r>
      <w:r>
        <w:t xml:space="preserve">. </w:t>
      </w:r>
    </w:p>
    <w:p w14:paraId="322753DB" w14:textId="77777777" w:rsidR="006C1922" w:rsidRDefault="006C1922">
      <w:pPr>
        <w:pStyle w:val="Corpotesto"/>
      </w:pPr>
      <w:r>
        <w:t>È questa una scena tratta dalla vita quotidiana.</w:t>
      </w:r>
    </w:p>
    <w:p w14:paraId="29C8C0CB" w14:textId="77777777" w:rsidR="006C1922" w:rsidRDefault="006C1922">
      <w:pPr>
        <w:pStyle w:val="Corpotesto"/>
      </w:pPr>
      <w:r>
        <w:t>È un’immagine comune, familiare, facilmente comprensibile.</w:t>
      </w:r>
    </w:p>
    <w:p w14:paraId="1598E31F" w14:textId="77777777" w:rsidR="006C1922" w:rsidRDefault="006C1922">
      <w:pPr>
        <w:pStyle w:val="Corpotesto"/>
      </w:pPr>
      <w:r>
        <w:rPr>
          <w:u w:val="single"/>
        </w:rPr>
        <w:t>Prima verità della Parabola</w:t>
      </w:r>
      <w:r>
        <w:t>: Il seminatore esce a seminare.</w:t>
      </w:r>
    </w:p>
    <w:p w14:paraId="254DD8A8" w14:textId="77777777" w:rsidR="006C1922" w:rsidRDefault="006C1922">
      <w:pPr>
        <w:pStyle w:val="Corpotesto"/>
      </w:pPr>
      <w:r>
        <w:t>C’è un seme che bisogna spargere nel terreno.</w:t>
      </w:r>
    </w:p>
    <w:p w14:paraId="367D67F1" w14:textId="77777777" w:rsidR="006C1922" w:rsidRDefault="006C1922">
      <w:pPr>
        <w:pStyle w:val="Corpotesto"/>
      </w:pPr>
      <w:r>
        <w:t xml:space="preserve">Bisogna andare a spargerlo. Il seminatore esce proprio per questo. </w:t>
      </w:r>
    </w:p>
    <w:p w14:paraId="04096A43" w14:textId="77777777" w:rsidR="006C1922" w:rsidRDefault="006C1922">
      <w:pPr>
        <w:pStyle w:val="Corpotesto"/>
      </w:pPr>
      <w:r>
        <w:t xml:space="preserve">Il regno dei cieli nasce se si semina </w:t>
      </w:r>
      <w:smartTag w:uri="urn:schemas-microsoft-com:office:smarttags" w:element="PersonName">
        <w:smartTagPr>
          <w:attr w:name="ProductID" w:val="la Parola"/>
        </w:smartTagPr>
        <w:r>
          <w:t>la Parola</w:t>
        </w:r>
      </w:smartTag>
      <w:r>
        <w:t xml:space="preserve"> di Dio e finché la si semina.</w:t>
      </w:r>
    </w:p>
    <w:p w14:paraId="783E3A6B" w14:textId="77777777" w:rsidR="006C1922" w:rsidRDefault="006C1922">
      <w:pPr>
        <w:pStyle w:val="Corpotesto"/>
      </w:pPr>
      <w:r>
        <w:t xml:space="preserve">Gesù inizia proprio dalla Parabola del Seminatore per indicare ad ogni suo discepolo che questa è la sola via per far sì che il regno di Dio nasca, cresca, porti frutti. </w:t>
      </w:r>
    </w:p>
    <w:p w14:paraId="06540FEA" w14:textId="77777777" w:rsidR="006C1922" w:rsidRDefault="006C1922">
      <w:pPr>
        <w:pStyle w:val="Corpotesto"/>
      </w:pPr>
      <w:r>
        <w:t>Senza semina della Parola inutile sperare in qualche cosa.</w:t>
      </w:r>
    </w:p>
    <w:p w14:paraId="61F32CFE" w14:textId="77777777" w:rsidR="006C1922" w:rsidRDefault="006C1922">
      <w:pPr>
        <w:pStyle w:val="Corpotesto"/>
      </w:pPr>
      <w:r>
        <w:t>Tutto è dal seme che viene sparso.</w:t>
      </w:r>
    </w:p>
    <w:p w14:paraId="4911F3D3" w14:textId="77777777" w:rsidR="006C1922" w:rsidRDefault="006C1922">
      <w:pPr>
        <w:pStyle w:val="Corpotesto"/>
      </w:pPr>
      <w:r>
        <w:t xml:space="preserve">In pastorale prima di ogni cosa bisogna impegnarsi a spargere il seme della Parola in tutti i cuori. </w:t>
      </w:r>
    </w:p>
    <w:p w14:paraId="50C3C08A" w14:textId="77777777" w:rsidR="006C1922" w:rsidRDefault="006C1922">
      <w:pPr>
        <w:pStyle w:val="Corpotesto"/>
      </w:pPr>
      <w:r>
        <w:t>Poi si possono fare tutte le altre cose.</w:t>
      </w:r>
    </w:p>
    <w:p w14:paraId="00BE54A4" w14:textId="77777777" w:rsidR="006C1922" w:rsidRDefault="006C1922">
      <w:pPr>
        <w:pStyle w:val="Corpotesto"/>
      </w:pPr>
      <w:r>
        <w:t xml:space="preserve">Senza semina della Parola, tutte le altre cose sono o inutili, o infruttuose, o addirittura dannose alla stessa vita cristiana. </w:t>
      </w:r>
    </w:p>
    <w:p w14:paraId="20C1B746" w14:textId="77777777" w:rsidR="006C1922" w:rsidRDefault="006C1922">
      <w:pPr>
        <w:pStyle w:val="Corpodeltesto2"/>
      </w:pPr>
      <w:r>
        <w:t xml:space="preserve">E mentre seminava una parte del seme cadde sulla strada e vennero gli uccelli e la divorarono. </w:t>
      </w:r>
    </w:p>
    <w:p w14:paraId="42A0CBE7" w14:textId="77777777" w:rsidR="006C1922" w:rsidRDefault="006C1922">
      <w:pPr>
        <w:pStyle w:val="Corpotesto"/>
      </w:pPr>
      <w:r>
        <w:rPr>
          <w:u w:val="single"/>
        </w:rPr>
        <w:t>Seconda verità</w:t>
      </w:r>
      <w:r>
        <w:t>: Il seminatore semina dappertutto. Non ci sono luoghi in cui lui si trattiene dallo spargere il suo seme.</w:t>
      </w:r>
    </w:p>
    <w:p w14:paraId="2DBB293C" w14:textId="77777777" w:rsidR="006C1922" w:rsidRDefault="006C1922">
      <w:pPr>
        <w:pStyle w:val="Corpotesto"/>
      </w:pPr>
      <w:r>
        <w:t xml:space="preserve">Una parte del seme cade sulla strada. </w:t>
      </w:r>
    </w:p>
    <w:p w14:paraId="0029A989" w14:textId="77777777" w:rsidR="006C1922" w:rsidRDefault="006C1922">
      <w:pPr>
        <w:pStyle w:val="Corpotesto"/>
      </w:pPr>
      <w:r>
        <w:t>Sulla strada il seme resta sopra, resta visibile, non si interra.</w:t>
      </w:r>
    </w:p>
    <w:p w14:paraId="59598BDD" w14:textId="77777777" w:rsidR="006C1922" w:rsidRDefault="006C1922">
      <w:pPr>
        <w:pStyle w:val="Corpotesto"/>
      </w:pPr>
      <w:r>
        <w:t>Sulla strada è facile preda degli uccelli dell’aria.</w:t>
      </w:r>
    </w:p>
    <w:p w14:paraId="5B5785BC" w14:textId="77777777" w:rsidR="006C1922" w:rsidRDefault="006C1922">
      <w:pPr>
        <w:pStyle w:val="Corpotesto"/>
      </w:pPr>
      <w:r>
        <w:t xml:space="preserve">Questi vengono e lo divorano. </w:t>
      </w:r>
    </w:p>
    <w:p w14:paraId="47B26D77" w14:textId="77777777" w:rsidR="006C1922" w:rsidRDefault="006C1922">
      <w:pPr>
        <w:pStyle w:val="Corpotesto"/>
      </w:pPr>
      <w:r>
        <w:t>È un seme perduto, senza frutti.</w:t>
      </w:r>
    </w:p>
    <w:p w14:paraId="231E44DA" w14:textId="77777777" w:rsidR="006C1922" w:rsidRDefault="006C1922">
      <w:pPr>
        <w:pStyle w:val="Corpodeltesto2"/>
      </w:pPr>
      <w:r>
        <w:t xml:space="preserve">Un'altra parte cadde in luogo sassoso, dove non c'era molta terra; subito germogliò, perché il terreno non era profondo. Ma, spuntato il sole, restò bruciata e non avendo radici si seccò. </w:t>
      </w:r>
    </w:p>
    <w:p w14:paraId="5B4411C5" w14:textId="77777777" w:rsidR="006C1922" w:rsidRDefault="006C1922">
      <w:pPr>
        <w:pStyle w:val="Corpotesto"/>
      </w:pPr>
      <w:r>
        <w:rPr>
          <w:u w:val="single"/>
        </w:rPr>
        <w:t>Terza verità</w:t>
      </w:r>
      <w:r>
        <w:t xml:space="preserve">: un’altra parte del seme cadde in luogo sassoso. I sassi tolgono molto spazio alla terra, che è poca. </w:t>
      </w:r>
    </w:p>
    <w:p w14:paraId="5D6AA3B5" w14:textId="77777777" w:rsidR="006C1922" w:rsidRDefault="006C1922">
      <w:pPr>
        <w:pStyle w:val="Corpotesto"/>
      </w:pPr>
      <w:r>
        <w:t>Il seme caduto tra un sasso e l’altro riesce anche a germogliare. La terra a disposizione non è però sufficiente.</w:t>
      </w:r>
    </w:p>
    <w:p w14:paraId="5F173B3B" w14:textId="77777777" w:rsidR="006C1922" w:rsidRDefault="006C1922">
      <w:pPr>
        <w:pStyle w:val="Corpotesto"/>
      </w:pPr>
      <w:r>
        <w:t>Basta qualche raggio di sole ed ecco che il seme spuntato secca.</w:t>
      </w:r>
    </w:p>
    <w:p w14:paraId="19483687" w14:textId="77777777" w:rsidR="006C1922" w:rsidRDefault="006C1922">
      <w:pPr>
        <w:pStyle w:val="Corpotesto"/>
      </w:pPr>
      <w:r>
        <w:t xml:space="preserve">Secca per mancanza di radici profonde. </w:t>
      </w:r>
    </w:p>
    <w:p w14:paraId="0260A8B2" w14:textId="77777777" w:rsidR="006C1922" w:rsidRDefault="006C1922">
      <w:pPr>
        <w:pStyle w:val="Corpotesto"/>
      </w:pPr>
      <w:r>
        <w:t>Nonostante gli inizi, anche questo è un seme perduto, senza frutti.</w:t>
      </w:r>
    </w:p>
    <w:p w14:paraId="51346B5C" w14:textId="77777777" w:rsidR="006C1922" w:rsidRDefault="006C1922">
      <w:pPr>
        <w:pStyle w:val="Corpodeltesto2"/>
      </w:pPr>
      <w:r>
        <w:t xml:space="preserve">Un'altra parte cadde sulle spine e le spine crebbero e la soffocarono. </w:t>
      </w:r>
    </w:p>
    <w:p w14:paraId="63079931" w14:textId="77777777" w:rsidR="006C1922" w:rsidRDefault="006C1922">
      <w:pPr>
        <w:pStyle w:val="Corpotesto"/>
      </w:pPr>
      <w:r>
        <w:rPr>
          <w:u w:val="single"/>
        </w:rPr>
        <w:t>Quarta verità</w:t>
      </w:r>
      <w:r>
        <w:t>: C’è un terreno occupato dalle spine. Anche in questo cade il buon seme.</w:t>
      </w:r>
    </w:p>
    <w:p w14:paraId="358CC571" w14:textId="77777777" w:rsidR="006C1922" w:rsidRDefault="006C1922">
      <w:pPr>
        <w:pStyle w:val="Corpotesto"/>
      </w:pPr>
      <w:r>
        <w:t xml:space="preserve">Succede però che le spine crescono più del grano e soffocano la sua crescita. </w:t>
      </w:r>
    </w:p>
    <w:p w14:paraId="747F5551" w14:textId="77777777" w:rsidR="006C1922" w:rsidRDefault="006C1922">
      <w:pPr>
        <w:pStyle w:val="Corpotesto"/>
      </w:pPr>
      <w:r>
        <w:t xml:space="preserve">Anche questo seme va perduto. Anch’esso rimane senza produrre alcun frutto. </w:t>
      </w:r>
    </w:p>
    <w:p w14:paraId="53F8F963" w14:textId="77777777" w:rsidR="006C1922" w:rsidRDefault="006C1922">
      <w:pPr>
        <w:pStyle w:val="Corpodeltesto2"/>
      </w:pPr>
      <w:r>
        <w:t xml:space="preserve">Un'altra parte cadde sulla terra buona e diede frutto, dove il cento, dove il sessanta, dove il trenta. </w:t>
      </w:r>
    </w:p>
    <w:p w14:paraId="118439A3" w14:textId="77777777" w:rsidR="006C1922" w:rsidRDefault="006C1922">
      <w:pPr>
        <w:pStyle w:val="Corpotesto"/>
      </w:pPr>
      <w:r>
        <w:rPr>
          <w:u w:val="single"/>
        </w:rPr>
        <w:t>Quinta verità</w:t>
      </w:r>
      <w:r>
        <w:t>: C’è infine anche il buon terreno.</w:t>
      </w:r>
    </w:p>
    <w:p w14:paraId="18A3E08F" w14:textId="77777777" w:rsidR="006C1922" w:rsidRDefault="006C1922">
      <w:pPr>
        <w:pStyle w:val="Corpotesto"/>
      </w:pPr>
      <w:r>
        <w:t>Il buon terreno accoglie il buon seme ed esso produce buoni frutti.</w:t>
      </w:r>
    </w:p>
    <w:p w14:paraId="61EA8638" w14:textId="77777777" w:rsidR="006C1922" w:rsidRDefault="006C1922">
      <w:pPr>
        <w:pStyle w:val="Corpotesto"/>
      </w:pPr>
      <w:r>
        <w:t>Non ogni seme produce però allo stesso modo.</w:t>
      </w:r>
    </w:p>
    <w:p w14:paraId="7D2BFBFD" w14:textId="77777777" w:rsidR="006C1922" w:rsidRDefault="006C1922">
      <w:pPr>
        <w:pStyle w:val="Corpotesto"/>
      </w:pPr>
      <w:r>
        <w:t xml:space="preserve">Chi produce il trenta, chi il sessanta, chi il cento per uno. </w:t>
      </w:r>
    </w:p>
    <w:p w14:paraId="1B6F1D76" w14:textId="77777777" w:rsidR="006C1922" w:rsidRDefault="006C1922">
      <w:pPr>
        <w:pStyle w:val="Corpotesto"/>
      </w:pPr>
      <w:r>
        <w:t xml:space="preserve">La diversificazione quantitativa del raccolto fa parte anch’essa della verità che </w:t>
      </w:r>
      <w:smartTag w:uri="urn:schemas-microsoft-com:office:smarttags" w:element="PersonName">
        <w:smartTagPr>
          <w:attr w:name="ProductID" w:val="la Parabola"/>
        </w:smartTagPr>
        <w:r>
          <w:t>la Parabola</w:t>
        </w:r>
      </w:smartTag>
      <w:r>
        <w:t xml:space="preserve"> ci vuole insegnare.</w:t>
      </w:r>
    </w:p>
    <w:p w14:paraId="10C9F7C9" w14:textId="77777777" w:rsidR="006C1922" w:rsidRDefault="006C1922">
      <w:pPr>
        <w:pStyle w:val="Corpotesto"/>
      </w:pPr>
      <w:r>
        <w:t xml:space="preserve">Riassumendo ecco le principali verità racchiuse in questa parabola del </w:t>
      </w:r>
      <w:r>
        <w:rPr>
          <w:i/>
        </w:rPr>
        <w:t>“Seminatore”</w:t>
      </w:r>
      <w:r>
        <w:t xml:space="preserve">. </w:t>
      </w:r>
    </w:p>
    <w:p w14:paraId="2F338B2D" w14:textId="77777777" w:rsidR="006C1922" w:rsidRDefault="006C1922">
      <w:pPr>
        <w:pStyle w:val="Corpotesto"/>
        <w:numPr>
          <w:ilvl w:val="0"/>
          <w:numId w:val="79"/>
        </w:numPr>
      </w:pPr>
      <w:r>
        <w:t>Dal Seminatore il buon seme è seminato dappertutto.</w:t>
      </w:r>
    </w:p>
    <w:p w14:paraId="676EF6D1" w14:textId="77777777" w:rsidR="006C1922" w:rsidRDefault="006C1922">
      <w:pPr>
        <w:pStyle w:val="Corpotesto"/>
        <w:numPr>
          <w:ilvl w:val="0"/>
          <w:numId w:val="79"/>
        </w:numPr>
      </w:pPr>
      <w:r>
        <w:t>La fruttificazione però non è nel seme, bensì nel terreno che lo accoglie.</w:t>
      </w:r>
    </w:p>
    <w:p w14:paraId="26FF95FB" w14:textId="77777777" w:rsidR="006C1922" w:rsidRDefault="006C1922">
      <w:pPr>
        <w:pStyle w:val="Corpotesto"/>
        <w:numPr>
          <w:ilvl w:val="0"/>
          <w:numId w:val="79"/>
        </w:numPr>
      </w:pPr>
      <w:r>
        <w:t>Alcuni terreni – strada, sassosi, pieni di spine – non producono alcun frutto. Le ragioni sono diverse, ma il risultato è lo stesso.</w:t>
      </w:r>
    </w:p>
    <w:p w14:paraId="362980CC" w14:textId="77777777" w:rsidR="006C1922" w:rsidRDefault="006C1922">
      <w:pPr>
        <w:pStyle w:val="Corpotesto"/>
        <w:numPr>
          <w:ilvl w:val="0"/>
          <w:numId w:val="79"/>
        </w:numPr>
      </w:pPr>
      <w:r>
        <w:t>Il terreno buono produce. Ma in esso non ogni seme produce la stessa quantità. Questa è diversa da seme a seme.</w:t>
      </w:r>
    </w:p>
    <w:p w14:paraId="713ED7F1" w14:textId="77777777" w:rsidR="006C1922" w:rsidRDefault="006C1922">
      <w:pPr>
        <w:pStyle w:val="Corpotesto"/>
      </w:pPr>
      <w:r>
        <w:rPr>
          <w:u w:val="single"/>
        </w:rPr>
        <w:t>Verità fondamentale, madre delle altre verità</w:t>
      </w:r>
      <w:r>
        <w:t xml:space="preserve">: il Seminatore non opera alcun discernimento previo sulla natura del terreno. Egli ha il solo mandato, o il solo obbligo di seminare dappertutto. </w:t>
      </w:r>
    </w:p>
    <w:p w14:paraId="12EF1D7B" w14:textId="77777777" w:rsidR="006C1922" w:rsidRDefault="006C1922">
      <w:pPr>
        <w:pStyle w:val="Corpotesto"/>
      </w:pPr>
      <w:r>
        <w:t xml:space="preserve">Egli dona a tutti i terreni il buon seme. </w:t>
      </w:r>
    </w:p>
    <w:p w14:paraId="7A4AC4EE" w14:textId="77777777" w:rsidR="006C1922" w:rsidRDefault="006C1922">
      <w:pPr>
        <w:pStyle w:val="Corpotesto"/>
      </w:pPr>
      <w:r>
        <w:t>Qui finisce la sua opera.</w:t>
      </w:r>
    </w:p>
    <w:p w14:paraId="2171E915" w14:textId="77777777" w:rsidR="006C1922" w:rsidRDefault="006C1922">
      <w:pPr>
        <w:pStyle w:val="Corpotesto"/>
      </w:pPr>
      <w:r>
        <w:t>Qui inizia l’opera dei terreni.</w:t>
      </w:r>
    </w:p>
    <w:p w14:paraId="2A077F9B" w14:textId="77777777" w:rsidR="006C1922" w:rsidRDefault="006C1922">
      <w:pPr>
        <w:pStyle w:val="Corpodeltesto2"/>
      </w:pPr>
      <w:r>
        <w:t xml:space="preserve">Chi ha orecchi intenda. </w:t>
      </w:r>
    </w:p>
    <w:p w14:paraId="7CB720E4" w14:textId="77777777" w:rsidR="006C1922" w:rsidRDefault="006C1922">
      <w:pPr>
        <w:pStyle w:val="Corpotesto"/>
      </w:pPr>
      <w:r>
        <w:t>Chi vuole, può intendere.</w:t>
      </w:r>
    </w:p>
    <w:p w14:paraId="1875C4E4" w14:textId="77777777" w:rsidR="006C1922" w:rsidRDefault="006C1922">
      <w:pPr>
        <w:pStyle w:val="Corpotesto"/>
      </w:pPr>
      <w:r>
        <w:t>Chi sa ascoltare può comprendere.</w:t>
      </w:r>
    </w:p>
    <w:p w14:paraId="790F0E41" w14:textId="77777777" w:rsidR="006C1922" w:rsidRDefault="006C1922">
      <w:pPr>
        <w:pStyle w:val="Corpotesto"/>
      </w:pPr>
      <w:r>
        <w:t>Chi è di buona volontà può entrare nel mistero.</w:t>
      </w:r>
    </w:p>
    <w:p w14:paraId="51A2D2FE" w14:textId="77777777" w:rsidR="006C1922" w:rsidRDefault="006C1922">
      <w:pPr>
        <w:pStyle w:val="Corpotesto"/>
      </w:pPr>
      <w:r>
        <w:t>Qual è questo mistero?</w:t>
      </w:r>
    </w:p>
    <w:p w14:paraId="6E852C05" w14:textId="77777777" w:rsidR="006C1922" w:rsidRDefault="006C1922">
      <w:pPr>
        <w:pStyle w:val="Corpotesto"/>
      </w:pPr>
      <w:r>
        <w:t>Il buon seme della verità e della grazia da Dio è già stato dato a tutti, indistintamente. Questo buon seme deve essere ora dato dalla Chiesa ad ogni uomo, chiunque esso sia.</w:t>
      </w:r>
    </w:p>
    <w:p w14:paraId="05F69C2E" w14:textId="77777777" w:rsidR="006C1922" w:rsidRDefault="006C1922">
      <w:pPr>
        <w:pStyle w:val="Corpotesto"/>
      </w:pPr>
      <w:smartTag w:uri="urn:schemas-microsoft-com:office:smarttags" w:element="PersonName">
        <w:smartTagPr>
          <w:attr w:name="ProductID" w:val="la Chiesa"/>
        </w:smartTagPr>
        <w:r>
          <w:t>La Chiesa</w:t>
        </w:r>
      </w:smartTag>
      <w:r>
        <w:t xml:space="preserve">, nel seminare </w:t>
      </w:r>
      <w:smartTag w:uri="urn:schemas-microsoft-com:office:smarttags" w:element="PersonName">
        <w:smartTagPr>
          <w:attr w:name="ProductID" w:val="la Parola"/>
        </w:smartTagPr>
        <w:r>
          <w:t>la Parola</w:t>
        </w:r>
      </w:smartTag>
      <w:r>
        <w:t xml:space="preserve"> del suo Signore, deve pensare in tutto come Dio. Essa deve spargerla in ogni cuore, nessuno escluso.</w:t>
      </w:r>
    </w:p>
    <w:p w14:paraId="60D2349A" w14:textId="77777777" w:rsidR="006C1922" w:rsidRDefault="006C1922">
      <w:pPr>
        <w:pStyle w:val="Corpotesto"/>
      </w:pPr>
      <w:r>
        <w:t xml:space="preserve">Anche se uno sa qual è la natura del terreno, non per questo si deve astenere dal seminare in ogni cuore il buon seme della Parola del Signore. </w:t>
      </w:r>
    </w:p>
    <w:p w14:paraId="7B38D201" w14:textId="77777777" w:rsidR="006C1922" w:rsidRDefault="006C1922">
      <w:pPr>
        <w:pStyle w:val="Corpodeltesto2"/>
      </w:pPr>
      <w:r>
        <w:t xml:space="preserve">Gli si avvicinarono allora i discepoli e gli dissero: Perché parli loro in parabole? </w:t>
      </w:r>
    </w:p>
    <w:p w14:paraId="4DDD7D4E" w14:textId="77777777" w:rsidR="006C1922" w:rsidRDefault="006C1922">
      <w:pPr>
        <w:pStyle w:val="Corpotesto"/>
      </w:pPr>
      <w:r>
        <w:t>I discepoli vogliono sapere perché Gesù si sta servendo del genere letterario delle Parabole per annunziare i misteri del regno dei cieli.</w:t>
      </w:r>
    </w:p>
    <w:p w14:paraId="451CE670" w14:textId="77777777" w:rsidR="006C1922" w:rsidRDefault="006C1922">
      <w:pPr>
        <w:pStyle w:val="Corpotesto"/>
      </w:pPr>
      <w:r>
        <w:t>Per i discepoli è una novità questo insegnamento attraverso la via delle Parabole e chiedono a Gesù il perché di questo suo cambiamento metodologico.</w:t>
      </w:r>
    </w:p>
    <w:p w14:paraId="00C12D02" w14:textId="77777777" w:rsidR="006C1922" w:rsidRDefault="006C1922">
      <w:pPr>
        <w:pStyle w:val="Corpodeltesto2"/>
      </w:pPr>
      <w:r>
        <w:t xml:space="preserve">Egli rispose: Perché a voi è dato di conoscere i misteri del regno dei cieli, ma a loro non è dato. </w:t>
      </w:r>
    </w:p>
    <w:p w14:paraId="0DE862CC" w14:textId="77777777" w:rsidR="006C1922" w:rsidRDefault="006C1922">
      <w:pPr>
        <w:pStyle w:val="Corpotesto"/>
      </w:pPr>
      <w:r>
        <w:t>Gesù si serve della Parabola per due motivi fondamentali:</w:t>
      </w:r>
    </w:p>
    <w:p w14:paraId="2722E103" w14:textId="77777777" w:rsidR="006C1922" w:rsidRDefault="006C1922">
      <w:pPr>
        <w:pStyle w:val="Corpotesto"/>
        <w:numPr>
          <w:ilvl w:val="0"/>
          <w:numId w:val="79"/>
        </w:numPr>
      </w:pPr>
      <w:r>
        <w:t>Dare ai discepoli la possibilità di conoscere i misteri del regno.</w:t>
      </w:r>
    </w:p>
    <w:p w14:paraId="001EF836" w14:textId="77777777" w:rsidR="006C1922" w:rsidRDefault="006C1922">
      <w:pPr>
        <w:pStyle w:val="Corpotesto"/>
        <w:numPr>
          <w:ilvl w:val="0"/>
          <w:numId w:val="79"/>
        </w:numPr>
      </w:pPr>
      <w:r>
        <w:t xml:space="preserve">Escludere dalla conoscenza altre persone, le quali avrebbero potuto servirsi dell’insegnamento di Gesù per provocare grandi e disastrosi effetti contrari. </w:t>
      </w:r>
    </w:p>
    <w:p w14:paraId="3F24EFB8" w14:textId="77777777" w:rsidR="006C1922" w:rsidRDefault="006C1922">
      <w:pPr>
        <w:pStyle w:val="Corpodeltesto2"/>
      </w:pPr>
      <w:r>
        <w:t>Così a chi ha sarà dato e sarà nell'abbondanza; e a chi non ha sarà tolto anche quello che ha.</w:t>
      </w:r>
    </w:p>
    <w:p w14:paraId="070D3B9B" w14:textId="77777777" w:rsidR="006C1922" w:rsidRDefault="006C1922">
      <w:pPr>
        <w:pStyle w:val="Corpotesto"/>
      </w:pPr>
      <w:r>
        <w:t xml:space="preserve"> Chi ha, ha perché umile e puro di cuore, mite e povero in spirito, piccolo per il regno dei cieli.</w:t>
      </w:r>
    </w:p>
    <w:p w14:paraId="21B453A5" w14:textId="77777777" w:rsidR="006C1922" w:rsidRDefault="006C1922">
      <w:pPr>
        <w:pStyle w:val="Corpotesto"/>
      </w:pPr>
      <w:r>
        <w:t>A chi ha sarà dato e sarà nell’abbondanza perché alla sua conoscenza si aggiunge altra conoscenza più profonda, più alta, più larga, più estesa, più ricca.</w:t>
      </w:r>
    </w:p>
    <w:p w14:paraId="1DF9AC79" w14:textId="77777777" w:rsidR="006C1922" w:rsidRDefault="006C1922">
      <w:pPr>
        <w:pStyle w:val="Corpotesto"/>
      </w:pPr>
      <w:r>
        <w:t>Chi non ha, non ha perché superbo. Stolto, insipiente, chiuso nel carcere del suo egoismo e della sua presunzione di possedere.</w:t>
      </w:r>
    </w:p>
    <w:p w14:paraId="0E5A5508" w14:textId="77777777" w:rsidR="006C1922" w:rsidRDefault="006C1922">
      <w:pPr>
        <w:pStyle w:val="Corpotesto"/>
      </w:pPr>
      <w:r>
        <w:t>Costui, non mettendo a frutto il dono di Dio, lo perde del tutto.</w:t>
      </w:r>
    </w:p>
    <w:p w14:paraId="3A7CDACA" w14:textId="77777777" w:rsidR="006C1922" w:rsidRDefault="006C1922">
      <w:pPr>
        <w:pStyle w:val="Corpotesto"/>
      </w:pPr>
      <w:r>
        <w:t xml:space="preserve">Lo perde perché nella sua superbia ed ogni altro vizio è capace di rinnegare il Signore, svendendo la gloria che viene da Lui per tutto ciò che è caduco, passeggero, finito, di questo mondo. </w:t>
      </w:r>
    </w:p>
    <w:p w14:paraId="62E24AC7" w14:textId="77777777" w:rsidR="006C1922" w:rsidRDefault="006C1922">
      <w:pPr>
        <w:pStyle w:val="Corpodeltesto2"/>
      </w:pPr>
      <w:r>
        <w:t xml:space="preserve">Per questo parlo loro in parabole: perché pur vedendo non vedono, e pur udendo non odono e non comprendono. </w:t>
      </w:r>
    </w:p>
    <w:p w14:paraId="1E5B9481" w14:textId="77777777" w:rsidR="006C1922" w:rsidRDefault="006C1922">
      <w:pPr>
        <w:pStyle w:val="Corpotesto"/>
      </w:pPr>
      <w:r>
        <w:t>Gesù rivela il mistero del regno con il linguaggio della Parabola per motivi di altissima prudenza.</w:t>
      </w:r>
    </w:p>
    <w:p w14:paraId="3A5CD508" w14:textId="77777777" w:rsidR="006C1922" w:rsidRDefault="006C1922">
      <w:pPr>
        <w:pStyle w:val="Corpotesto"/>
      </w:pPr>
      <w:r>
        <w:t>Non sempre si può parlare con chiarezza, dire le cose così come esse sono in pienezza di verità, esplicitamente.</w:t>
      </w:r>
    </w:p>
    <w:p w14:paraId="16656847" w14:textId="77777777" w:rsidR="006C1922" w:rsidRDefault="006C1922">
      <w:pPr>
        <w:pStyle w:val="Corpotesto"/>
      </w:pPr>
      <w:r>
        <w:t>Sarebbero grandi i danni che i cuori chiusi alla verità potrebbero provocare.</w:t>
      </w:r>
    </w:p>
    <w:p w14:paraId="4B5E3380" w14:textId="77777777" w:rsidR="006C1922" w:rsidRDefault="006C1922">
      <w:pPr>
        <w:pStyle w:val="Corpotesto"/>
      </w:pPr>
      <w:r>
        <w:t>Alla fine questi grandi danni potrebbero risultare anche irreparabili con grave conseguenza per la salvezza del mondo intero.</w:t>
      </w:r>
    </w:p>
    <w:p w14:paraId="77EA88D1" w14:textId="77777777" w:rsidR="006C1922" w:rsidRDefault="006C1922">
      <w:pPr>
        <w:pStyle w:val="Corpotesto"/>
      </w:pPr>
      <w:r>
        <w:t xml:space="preserve">Gesù lo ha detto ai suoi discepoli: </w:t>
      </w:r>
      <w:r>
        <w:rPr>
          <w:i/>
        </w:rPr>
        <w:t>“Siate prudenti come i serpenti, ma semplici come le colombe. Ecco io vi mando come pecore in mezzo ai lupi”</w:t>
      </w:r>
      <w:r>
        <w:t>.</w:t>
      </w:r>
    </w:p>
    <w:p w14:paraId="7B8FB986" w14:textId="77777777" w:rsidR="006C1922" w:rsidRDefault="006C1922">
      <w:pPr>
        <w:pStyle w:val="Corpotesto"/>
      </w:pPr>
      <w:r>
        <w:t>La prudenza è dono attuale dello Spirito Santo.</w:t>
      </w:r>
    </w:p>
    <w:p w14:paraId="53CD56C5" w14:textId="77777777" w:rsidR="006C1922" w:rsidRDefault="006C1922">
      <w:pPr>
        <w:pStyle w:val="Corpotesto"/>
      </w:pPr>
      <w:r>
        <w:t xml:space="preserve">Gesù è prudentissimo. </w:t>
      </w:r>
    </w:p>
    <w:p w14:paraId="07869E9C" w14:textId="77777777" w:rsidR="006C1922" w:rsidRDefault="006C1922">
      <w:pPr>
        <w:pStyle w:val="Corpodeltesto2"/>
      </w:pPr>
      <w:r>
        <w:t xml:space="preserve">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w:t>
      </w:r>
    </w:p>
    <w:p w14:paraId="527F6E62" w14:textId="77777777" w:rsidR="006C1922" w:rsidRDefault="006C1922">
      <w:pPr>
        <w:pStyle w:val="Corpotesto"/>
      </w:pPr>
      <w:r>
        <w:t xml:space="preserve">Questo pensiero di formulazione ebraica, è stato così tradotto da San Luca, nel libro degli Atti, per i Romani: </w:t>
      </w:r>
    </w:p>
    <w:p w14:paraId="7DBA89C7" w14:textId="77777777" w:rsidR="006C1922" w:rsidRDefault="006C1922">
      <w:pPr>
        <w:pStyle w:val="Corpodeltesto2"/>
      </w:pPr>
      <w:r>
        <w:t xml:space="preserve">“E fissatogli un giorno, vennero in molti da lui nel suo alloggio; egli dal mattino alla sera espose loro accuratamente, rendendo la sua testimonianza, il regno di Dio, cercando di convincerli riguardo a Gesù, in base alla Legge di Mosè e ai Profeti. Alcuni aderirono alle cose da lui dette, ma altri non vollero credere e se ne andavano discordi tra loro, mentre Paolo diceva questa sola frase: </w:t>
      </w:r>
      <w:r>
        <w:rPr>
          <w:b/>
        </w:rPr>
        <w:t xml:space="preserve">Ha detto bene lo Spirito Santo, per bocca del profeta Isaia, ai nostri padri: Va’ da questo popolo e dì loro: Udrete con i vostri orecchi, ma non comprenderete; guarderete con i vostri occhi, ma non vedrete. Perché il cuore di questo popolo si è indurito: e hanno ascoltato di mala voglia con gli orecchi; hanno chiuso i loro occhi per non vedere con gli occhi non ascoltare con gli orecchi, non comprendere nel loro cuore e non convertirsi, perché io li risani. </w:t>
      </w:r>
      <w:r>
        <w:t xml:space="preserve">Sia dunque noto a voi che questa salvezza di Dio viene ora rivolta ai pagani ed essi l'ascolteranno!” (At 28, 23-28). </w:t>
      </w:r>
    </w:p>
    <w:p w14:paraId="784491DF" w14:textId="77777777" w:rsidR="006C1922" w:rsidRDefault="006C1922">
      <w:pPr>
        <w:pStyle w:val="Corpotesto"/>
      </w:pPr>
      <w:r>
        <w:t>La causa è il cuore indurito.</w:t>
      </w:r>
    </w:p>
    <w:p w14:paraId="799D1E81" w14:textId="77777777" w:rsidR="006C1922" w:rsidRDefault="006C1922">
      <w:pPr>
        <w:pStyle w:val="Corpotesto"/>
      </w:pPr>
      <w:r>
        <w:t>Il cuore indurito è capace di qualsiasi malvagità.</w:t>
      </w:r>
    </w:p>
    <w:p w14:paraId="1BA83CDE" w14:textId="77777777" w:rsidR="006C1922" w:rsidRDefault="006C1922">
      <w:pPr>
        <w:pStyle w:val="Corpotesto"/>
      </w:pPr>
      <w:r>
        <w:t xml:space="preserve">Gesù non può esporre alla malvagità dei cuori induriti gli inizi del regno di Dio. </w:t>
      </w:r>
    </w:p>
    <w:p w14:paraId="2033C9D2" w14:textId="77777777" w:rsidR="006C1922" w:rsidRDefault="006C1922">
      <w:pPr>
        <w:pStyle w:val="Corpotesto"/>
      </w:pPr>
      <w:r>
        <w:t xml:space="preserve">È questo il vero significato della parola detta precedentemente: </w:t>
      </w:r>
      <w:r>
        <w:rPr>
          <w:i/>
        </w:rPr>
        <w:t>“Per questo parlo loro in parabole: perché pur vedendo non vedono, e pur udendo non odono e non comprendono”</w:t>
      </w:r>
      <w:r>
        <w:t xml:space="preserve">. </w:t>
      </w:r>
    </w:p>
    <w:p w14:paraId="7DD24777" w14:textId="77777777" w:rsidR="006C1922" w:rsidRDefault="006C1922">
      <w:pPr>
        <w:pStyle w:val="Corpotesto"/>
      </w:pPr>
      <w:r>
        <w:t>Il cuore è indurito. Il cuore è senza volontà di pentimento, di conversione. Il cuore è ostinato nel male. Il cuore di molti è già incappato nel peccato contro lo Spirito Santo. Parlando in parabole, questi cuori pur vedendo non vedono e pur udendo non odono e non comprendono.</w:t>
      </w:r>
    </w:p>
    <w:p w14:paraId="070C99B1" w14:textId="77777777" w:rsidR="006C1922" w:rsidRDefault="006C1922">
      <w:pPr>
        <w:pStyle w:val="Corpotesto"/>
      </w:pPr>
      <w:r>
        <w:t>Gesù deve parlare del regno ai semplici, ai piccoli, agli uomini di buona volontà.</w:t>
      </w:r>
    </w:p>
    <w:p w14:paraId="0970DFB7" w14:textId="77777777" w:rsidR="006C1922" w:rsidRDefault="006C1922">
      <w:pPr>
        <w:pStyle w:val="Corpotesto"/>
      </w:pPr>
      <w:r>
        <w:t>Come parlare loro senza che alcun danno venga inflitto al suo annunzio e soprattutto alla sua missione?</w:t>
      </w:r>
    </w:p>
    <w:p w14:paraId="4A431CBD" w14:textId="77777777" w:rsidR="006C1922" w:rsidRDefault="006C1922">
      <w:pPr>
        <w:pStyle w:val="Corpotesto"/>
      </w:pPr>
      <w:r>
        <w:t xml:space="preserve">Con il linguaggio delle parabole. </w:t>
      </w:r>
    </w:p>
    <w:p w14:paraId="0BB24D6A" w14:textId="77777777" w:rsidR="006C1922" w:rsidRDefault="006C1922">
      <w:pPr>
        <w:pStyle w:val="Corpotesto"/>
      </w:pPr>
      <w:r>
        <w:t xml:space="preserve">Con questo linguaggio chi deve intendere, intende; chi invece non deve intendere, perché indegno di ascoltare, ascolta, ma non comprende. </w:t>
      </w:r>
    </w:p>
    <w:p w14:paraId="52508B50" w14:textId="77777777" w:rsidR="006C1922" w:rsidRDefault="006C1922">
      <w:pPr>
        <w:pStyle w:val="Corpotesto"/>
      </w:pPr>
      <w:r>
        <w:t>È questa la forza della divina ed eterna saggezza: fa comprendere a chi deve comprendere. Non fa comprendere a chi non deve comprendere.</w:t>
      </w:r>
    </w:p>
    <w:p w14:paraId="76FD518D" w14:textId="77777777" w:rsidR="006C1922" w:rsidRDefault="006C1922">
      <w:pPr>
        <w:pStyle w:val="Corpotesto"/>
      </w:pPr>
      <w:r>
        <w:t>Non per scelta arbitraria di Dio, ma per indegnità dell’uomo.</w:t>
      </w:r>
    </w:p>
    <w:p w14:paraId="6F2E9817" w14:textId="77777777" w:rsidR="006C1922" w:rsidRDefault="006C1922">
      <w:pPr>
        <w:pStyle w:val="Corpotesto"/>
      </w:pPr>
      <w:r>
        <w:t xml:space="preserve">Per la chiusura del cuore e per la sua malvagità. </w:t>
      </w:r>
    </w:p>
    <w:p w14:paraId="698D8C96" w14:textId="77777777" w:rsidR="006C1922" w:rsidRDefault="006C1922">
      <w:pPr>
        <w:pStyle w:val="Corpodeltesto2"/>
      </w:pPr>
      <w:r>
        <w:t xml:space="preserve">Ma beati i vostri occhi perché vedono e i vostri orecchi perché sentono. </w:t>
      </w:r>
    </w:p>
    <w:p w14:paraId="7657356C" w14:textId="77777777" w:rsidR="006C1922" w:rsidRDefault="006C1922">
      <w:pPr>
        <w:pStyle w:val="Corpotesto"/>
      </w:pPr>
      <w:r>
        <w:t>Quanti ascoltano sono proclamati beati da Gesù.</w:t>
      </w:r>
    </w:p>
    <w:p w14:paraId="0AA975C3" w14:textId="77777777" w:rsidR="006C1922" w:rsidRDefault="006C1922">
      <w:pPr>
        <w:pStyle w:val="Corpotesto"/>
      </w:pPr>
      <w:r>
        <w:t>Sono beati perché essi sono a contatto con il Datore della vera salvezza, della vera vita, della vera santità.</w:t>
      </w:r>
    </w:p>
    <w:p w14:paraId="22176154" w14:textId="77777777" w:rsidR="006C1922" w:rsidRDefault="006C1922">
      <w:pPr>
        <w:pStyle w:val="Corpotesto"/>
      </w:pPr>
      <w:r>
        <w:t>Sono a contatto con il compimento di tutte le buone promesse di Dio fatte ai Padri e che oggi si compiono in ogni loro parte.</w:t>
      </w:r>
    </w:p>
    <w:p w14:paraId="75FDA2C9" w14:textId="77777777" w:rsidR="006C1922" w:rsidRDefault="006C1922">
      <w:pPr>
        <w:pStyle w:val="Corpotesto"/>
      </w:pPr>
      <w:r>
        <w:t xml:space="preserve">Loro sono beati perché a contatto con la pienezza della salvezza realizzata, venuta sulla terra, offerta ad ogni cuore. </w:t>
      </w:r>
    </w:p>
    <w:p w14:paraId="1E5AFFF8" w14:textId="77777777" w:rsidR="006C1922" w:rsidRDefault="006C1922">
      <w:pPr>
        <w:pStyle w:val="Corpodeltesto2"/>
      </w:pPr>
      <w:r>
        <w:t xml:space="preserve">In verità vi dico: molti profeti e giusti hanno desiderato vedere ciò che voi vedete, e non lo videro, e ascoltare ciò che voi ascoltate, e non l'udirono! </w:t>
      </w:r>
    </w:p>
    <w:p w14:paraId="241A85D1" w14:textId="77777777" w:rsidR="006C1922" w:rsidRDefault="006C1922">
      <w:pPr>
        <w:pStyle w:val="Corpotesto"/>
      </w:pPr>
      <w:r>
        <w:t>Tutto l’Antico Testamento attendeva questo giorno.</w:t>
      </w:r>
    </w:p>
    <w:p w14:paraId="288C69A9" w14:textId="77777777" w:rsidR="006C1922" w:rsidRDefault="006C1922">
      <w:pPr>
        <w:pStyle w:val="Corpotesto"/>
      </w:pPr>
      <w:r>
        <w:t>Lo hanno atteso. Sono morti con questa speranza. Non lo hanno né visto, né ascoltato.</w:t>
      </w:r>
    </w:p>
    <w:p w14:paraId="2DBE3DDB" w14:textId="77777777" w:rsidR="006C1922" w:rsidRDefault="006C1922">
      <w:pPr>
        <w:pStyle w:val="Corpotesto"/>
      </w:pPr>
      <w:r>
        <w:t>Loro invece sono dinanzi alla realizzazione di tutte le speranze dei Padri.</w:t>
      </w:r>
    </w:p>
    <w:p w14:paraId="7657BCA4" w14:textId="77777777" w:rsidR="006C1922" w:rsidRDefault="006C1922">
      <w:pPr>
        <w:pStyle w:val="Corpotesto"/>
      </w:pPr>
      <w:r>
        <w:t xml:space="preserve">Niente di tutto ciò che Dio ha detto è rimasto irrealizzato. In Cristo tutto si è compiuto. </w:t>
      </w:r>
    </w:p>
    <w:p w14:paraId="1EECE7BA" w14:textId="77777777" w:rsidR="006C1922" w:rsidRDefault="006C1922">
      <w:pPr>
        <w:pStyle w:val="Corpotesto"/>
      </w:pPr>
      <w:r>
        <w:t>Quanti stanno dinanzi a Gesù oggi vedono ed ascoltano questo compimento.</w:t>
      </w:r>
    </w:p>
    <w:p w14:paraId="01827FB3" w14:textId="77777777" w:rsidR="006C1922" w:rsidRDefault="006C1922">
      <w:pPr>
        <w:pStyle w:val="Corpotesto"/>
      </w:pPr>
      <w:r>
        <w:t xml:space="preserve">Loro sono nel regno dei cieli che è in mezzo a loro, che è venuto, che è presente. </w:t>
      </w:r>
    </w:p>
    <w:p w14:paraId="0669A131" w14:textId="77777777" w:rsidR="006C1922" w:rsidRDefault="006C1922">
      <w:pPr>
        <w:pStyle w:val="Corpodeltesto2"/>
      </w:pPr>
      <w:r>
        <w:t xml:space="preserve">Voi dunque intendete la parabola del seminatore: tutte le volte che uno ascolta la parola del regno e non la comprende, viene il maligno e ruba ciò che è stato seminato nel suo cuore: questo è il seme seminato lungo la strada. </w:t>
      </w:r>
    </w:p>
    <w:p w14:paraId="1D5979E5" w14:textId="77777777" w:rsidR="006C1922" w:rsidRDefault="006C1922">
      <w:pPr>
        <w:pStyle w:val="Corpotesto"/>
      </w:pPr>
      <w:r>
        <w:t xml:space="preserve">Ora Gesù spiega </w:t>
      </w:r>
      <w:smartTag w:uri="urn:schemas-microsoft-com:office:smarttags" w:element="PersonName">
        <w:smartTagPr>
          <w:attr w:name="ProductID" w:val="la Parabola"/>
        </w:smartTagPr>
        <w:r>
          <w:t>la Parabola</w:t>
        </w:r>
      </w:smartTag>
      <w:r>
        <w:t xml:space="preserve"> del Seminatore:</w:t>
      </w:r>
    </w:p>
    <w:p w14:paraId="0CA601CC" w14:textId="77777777" w:rsidR="006C1922" w:rsidRDefault="006C1922">
      <w:pPr>
        <w:pStyle w:val="Corpotesto"/>
      </w:pPr>
      <w:smartTag w:uri="urn:schemas-microsoft-com:office:smarttags" w:element="PersonName">
        <w:smartTagPr>
          <w:attr w:name="ProductID" w:val="la Parola"/>
        </w:smartTagPr>
        <w:r>
          <w:t>La Parola</w:t>
        </w:r>
      </w:smartTag>
      <w:r>
        <w:t xml:space="preserve"> del Vangelo non solo va ascoltata, va anche compresa.</w:t>
      </w:r>
    </w:p>
    <w:p w14:paraId="579F9AC1" w14:textId="77777777" w:rsidR="006C1922" w:rsidRDefault="006C1922">
      <w:pPr>
        <w:pStyle w:val="Corpotesto"/>
      </w:pPr>
      <w:r>
        <w:t xml:space="preserve">Se uno ascolta, ma non comprende, </w:t>
      </w:r>
      <w:smartTag w:uri="urn:schemas-microsoft-com:office:smarttags" w:element="PersonName">
        <w:smartTagPr>
          <w:attr w:name="ProductID" w:val="la Parola"/>
        </w:smartTagPr>
        <w:r>
          <w:t>la Parola</w:t>
        </w:r>
      </w:smartTag>
      <w:r>
        <w:t xml:space="preserve"> viene subito portata via dal maligno.</w:t>
      </w:r>
    </w:p>
    <w:p w14:paraId="2100C3AE" w14:textId="77777777" w:rsidR="006C1922" w:rsidRDefault="006C1922">
      <w:pPr>
        <w:pStyle w:val="Corpotesto"/>
      </w:pPr>
      <w:r>
        <w:t xml:space="preserve">Il maligno è come gli uccelli per il grano caduto sulla strada. Non lascia nel cuore neanche il più piccolo seme di Parola di Dio. </w:t>
      </w:r>
    </w:p>
    <w:p w14:paraId="355FB909" w14:textId="77777777" w:rsidR="006C1922" w:rsidRDefault="006C1922">
      <w:pPr>
        <w:pStyle w:val="Corpotesto"/>
      </w:pPr>
      <w:r>
        <w:t>Egli ruba tutto ciò che è stato seminato nel cuore.</w:t>
      </w:r>
    </w:p>
    <w:p w14:paraId="344A6B68" w14:textId="77777777" w:rsidR="006C1922" w:rsidRDefault="006C1922">
      <w:pPr>
        <w:pStyle w:val="Corpotesto"/>
      </w:pPr>
      <w:r>
        <w:rPr>
          <w:u w:val="single"/>
        </w:rPr>
        <w:t>Sesta verità</w:t>
      </w:r>
      <w:r>
        <w:t xml:space="preserve">: è responsabilità pastorale aiutare sempre a comprendere </w:t>
      </w:r>
      <w:smartTag w:uri="urn:schemas-microsoft-com:office:smarttags" w:element="PersonName">
        <w:smartTagPr>
          <w:attr w:name="ProductID" w:val="la Parola"/>
        </w:smartTagPr>
        <w:r>
          <w:t>la Parola</w:t>
        </w:r>
      </w:smartTag>
      <w:r>
        <w:t xml:space="preserve"> del Vangelo, quando questa viene seminata nei cuori.</w:t>
      </w:r>
    </w:p>
    <w:p w14:paraId="26074628" w14:textId="77777777" w:rsidR="006C1922" w:rsidRDefault="006C1922">
      <w:pPr>
        <w:pStyle w:val="Corpotesto"/>
      </w:pPr>
      <w:r>
        <w:t>Oggi ci sono tanti che sono assetati di comprensione. Purtroppo questa comprensione non viene loro offerta.</w:t>
      </w:r>
    </w:p>
    <w:p w14:paraId="001B2A0D" w14:textId="77777777" w:rsidR="006C1922" w:rsidRDefault="006C1922">
      <w:pPr>
        <w:pStyle w:val="Corpotesto"/>
      </w:pPr>
      <w:r>
        <w:t>Se uno non vuole comprendere, la colpa ricade su di lui.</w:t>
      </w:r>
    </w:p>
    <w:p w14:paraId="2D28ED12" w14:textId="77777777" w:rsidR="006C1922" w:rsidRDefault="006C1922">
      <w:pPr>
        <w:pStyle w:val="Corpotesto"/>
      </w:pPr>
      <w:r>
        <w:t>Se ad uno non viene data la comprensione, la colpa ricade su chi è preposto a quest’opera e per negligenza la trascura, la omette.</w:t>
      </w:r>
    </w:p>
    <w:p w14:paraId="161B95CC" w14:textId="77777777" w:rsidR="006C1922" w:rsidRDefault="006C1922">
      <w:pPr>
        <w:pStyle w:val="Corpotesto"/>
      </w:pPr>
      <w:r>
        <w:t>Cosa fa oggi Gesù?</w:t>
      </w:r>
    </w:p>
    <w:p w14:paraId="3B4E7532" w14:textId="77777777" w:rsidR="006C1922" w:rsidRDefault="006C1922">
      <w:pPr>
        <w:pStyle w:val="Corpotesto"/>
      </w:pPr>
      <w:r>
        <w:t>Dona la comprensione della Parola precedentemente seminata nei cuori.</w:t>
      </w:r>
    </w:p>
    <w:p w14:paraId="4BF2E0F2" w14:textId="77777777" w:rsidR="006C1922" w:rsidRDefault="006C1922">
      <w:pPr>
        <w:pStyle w:val="Corpodeltesto2"/>
      </w:pPr>
      <w:r>
        <w:t xml:space="preserve">Quello che è stato seminato nel terreno sassoso è l'uomo che ascolta la parola e subito l'accoglie con gioia, ma non ha radice in sé ed è incostante, sicché appena giunge una tribolazione o persecuzione a causa della parola, egli ne resta scandalizzato. </w:t>
      </w:r>
    </w:p>
    <w:p w14:paraId="3FAC7F54" w14:textId="77777777" w:rsidR="006C1922" w:rsidRDefault="006C1922">
      <w:pPr>
        <w:pStyle w:val="Corpotesto"/>
      </w:pPr>
      <w:smartTag w:uri="urn:schemas-microsoft-com:office:smarttags" w:element="PersonName">
        <w:smartTagPr>
          <w:attr w:name="ProductID" w:val="la Parola"/>
        </w:smartTagPr>
        <w:r>
          <w:t>La Parola</w:t>
        </w:r>
      </w:smartTag>
      <w:r>
        <w:t xml:space="preserve"> seminata subito viene esposta alle intemperie della grande persecuzione. È questo il calore del sole che secca il buon seme.</w:t>
      </w:r>
    </w:p>
    <w:p w14:paraId="579D8411" w14:textId="77777777" w:rsidR="006C1922" w:rsidRDefault="006C1922">
      <w:pPr>
        <w:pStyle w:val="Corpotesto"/>
      </w:pPr>
      <w:r>
        <w:t xml:space="preserve">Se </w:t>
      </w:r>
      <w:smartTag w:uri="urn:schemas-microsoft-com:office:smarttags" w:element="PersonName">
        <w:smartTagPr>
          <w:attr w:name="ProductID" w:val="la Parola"/>
        </w:smartTagPr>
        <w:r>
          <w:t>la Parola</w:t>
        </w:r>
      </w:smartTag>
      <w:r>
        <w:t xml:space="preserve"> non viene ben radicata in noi, se noi siamo incostanti dinanzi ad essa, la viviamo ora sì e ora no, basta un niente, anche un parola vana detta sul nostro conto e subito facciamo morire </w:t>
      </w:r>
      <w:smartTag w:uri="urn:schemas-microsoft-com:office:smarttags" w:element="PersonName">
        <w:smartTagPr>
          <w:attr w:name="ProductID" w:val="la Parola"/>
        </w:smartTagPr>
        <w:r>
          <w:t>la Parola</w:t>
        </w:r>
      </w:smartTag>
      <w:r>
        <w:t xml:space="preserve"> accolta.</w:t>
      </w:r>
    </w:p>
    <w:p w14:paraId="50E0761D" w14:textId="77777777" w:rsidR="006C1922" w:rsidRDefault="006C1922">
      <w:pPr>
        <w:pStyle w:val="Corpotesto"/>
      </w:pPr>
      <w:r>
        <w:rPr>
          <w:u w:val="single"/>
        </w:rPr>
        <w:t>Settima verità</w:t>
      </w:r>
      <w:r>
        <w:t>: In questo secondo caso chi è terreno sassoso, se vuole produrre buoni frutti, deve iniziare a vivere di Parola del Signore.</w:t>
      </w:r>
    </w:p>
    <w:p w14:paraId="4E200CA1" w14:textId="77777777" w:rsidR="006C1922" w:rsidRDefault="006C1922">
      <w:pPr>
        <w:pStyle w:val="Corpotesto"/>
      </w:pPr>
      <w:r>
        <w:t xml:space="preserve">Più impegno metterà per far sì che </w:t>
      </w:r>
      <w:smartTag w:uri="urn:schemas-microsoft-com:office:smarttags" w:element="PersonName">
        <w:smartTagPr>
          <w:attr w:name="ProductID" w:val="la Parola"/>
        </w:smartTagPr>
        <w:r>
          <w:t>la Parola</w:t>
        </w:r>
      </w:smartTag>
      <w:r>
        <w:t xml:space="preserve"> si radichi in lui e più forte diventerà nelle tribolazioni, o persecuzioni.</w:t>
      </w:r>
    </w:p>
    <w:p w14:paraId="3E914B03" w14:textId="77777777" w:rsidR="006C1922" w:rsidRDefault="006C1922">
      <w:pPr>
        <w:pStyle w:val="Corpotesto"/>
      </w:pPr>
      <w:r>
        <w:t xml:space="preserve">La forza contro ogni tribolazione o persecuzione viene solo dalla Parola vissuta.  </w:t>
      </w:r>
    </w:p>
    <w:p w14:paraId="66F799B7" w14:textId="77777777" w:rsidR="006C1922" w:rsidRDefault="006C1922">
      <w:pPr>
        <w:pStyle w:val="Corpotesto"/>
      </w:pPr>
      <w:r>
        <w:t>Questa verità vale per tutti i terreni, perché vale per ogni cuore.</w:t>
      </w:r>
    </w:p>
    <w:p w14:paraId="43D0E356" w14:textId="77777777" w:rsidR="006C1922" w:rsidRDefault="006C1922">
      <w:pPr>
        <w:pStyle w:val="Corpotesto"/>
      </w:pPr>
      <w:r>
        <w:t xml:space="preserve">Chi vuole non cadere nella tentazione ha una cosa sola da fare sempre: vivere di Parola, attaccarsi alla Parola, diventare una cosa sola con </w:t>
      </w:r>
      <w:smartTag w:uri="urn:schemas-microsoft-com:office:smarttags" w:element="PersonName">
        <w:smartTagPr>
          <w:attr w:name="ProductID" w:val="la Parola."/>
        </w:smartTagPr>
        <w:r>
          <w:t>la Parola.</w:t>
        </w:r>
      </w:smartTag>
      <w:r>
        <w:t xml:space="preserve"> </w:t>
      </w:r>
    </w:p>
    <w:p w14:paraId="3FAE3CA0" w14:textId="77777777" w:rsidR="006C1922" w:rsidRDefault="006C1922">
      <w:pPr>
        <w:pStyle w:val="Corpotesto"/>
      </w:pPr>
      <w:r>
        <w:t xml:space="preserve">Lui e </w:t>
      </w:r>
      <w:smartTag w:uri="urn:schemas-microsoft-com:office:smarttags" w:element="PersonName">
        <w:smartTagPr>
          <w:attr w:name="ProductID" w:val="la Parola"/>
        </w:smartTagPr>
        <w:r>
          <w:t>la Parola</w:t>
        </w:r>
      </w:smartTag>
      <w:r>
        <w:t xml:space="preserve"> devono divenire una cosa sola. </w:t>
      </w:r>
    </w:p>
    <w:p w14:paraId="1A588C8F" w14:textId="77777777" w:rsidR="006C1922" w:rsidRDefault="006C1922">
      <w:pPr>
        <w:pStyle w:val="Corpodeltesto2"/>
      </w:pPr>
      <w:r>
        <w:t xml:space="preserve">Quello seminato tra le spine è colui che ascolta la parola, ma la preoccupazione del mondo e l'inganno della ricchezza soffocano la parola ed essa non dà  frutto. </w:t>
      </w:r>
    </w:p>
    <w:p w14:paraId="521519E6" w14:textId="77777777" w:rsidR="006C1922" w:rsidRDefault="006C1922">
      <w:pPr>
        <w:pStyle w:val="Corpotesto"/>
      </w:pPr>
      <w:r>
        <w:t>Le spine sono le preoccupazioni del mondo e l’inganno della ricchezza.</w:t>
      </w:r>
    </w:p>
    <w:p w14:paraId="0E8F5F21" w14:textId="77777777" w:rsidR="006C1922" w:rsidRDefault="006C1922">
      <w:pPr>
        <w:pStyle w:val="Corpotesto"/>
      </w:pPr>
      <w:r>
        <w:t xml:space="preserve">Preoccupazioni e inganno soffocano </w:t>
      </w:r>
      <w:smartTag w:uri="urn:schemas-microsoft-com:office:smarttags" w:element="PersonName">
        <w:smartTagPr>
          <w:attr w:name="ProductID" w:val="la Parola"/>
        </w:smartTagPr>
        <w:r>
          <w:t>la Parola</w:t>
        </w:r>
      </w:smartTag>
      <w:r>
        <w:t xml:space="preserve">, perché essi, quando si radicano nel cuore, hanno la prevalenza sopra ogni altra occupazione sia della mente che dello stesso cuore. </w:t>
      </w:r>
    </w:p>
    <w:p w14:paraId="2D412EE9" w14:textId="77777777" w:rsidR="006C1922" w:rsidRDefault="006C1922">
      <w:pPr>
        <w:pStyle w:val="Corpotesto"/>
      </w:pPr>
      <w:r>
        <w:rPr>
          <w:u w:val="single"/>
        </w:rPr>
        <w:t>Ottava verità</w:t>
      </w:r>
      <w:r>
        <w:t>: L’inganno e le preoccupazioni si possono vincere in un solo modo: capovolgendo la nostra vita, mettendola sotto sopra.</w:t>
      </w:r>
    </w:p>
    <w:p w14:paraId="38B163C8" w14:textId="77777777" w:rsidR="006C1922" w:rsidRDefault="006C1922">
      <w:pPr>
        <w:pStyle w:val="Corpotesto"/>
      </w:pPr>
      <w:r>
        <w:t>Questo avviene facendo divenire unica nostra preoccupazione il desiderio di amare il Signore.</w:t>
      </w:r>
    </w:p>
    <w:p w14:paraId="084DBFE8" w14:textId="77777777" w:rsidR="006C1922" w:rsidRDefault="006C1922">
      <w:pPr>
        <w:pStyle w:val="Corpotesto"/>
      </w:pPr>
      <w:r>
        <w:t>Avviene anche edificando la nostra vita sulla prima beatitudine: la povertà in spirito.</w:t>
      </w:r>
    </w:p>
    <w:p w14:paraId="29C7EF5D" w14:textId="77777777" w:rsidR="006C1922" w:rsidRDefault="006C1922">
      <w:pPr>
        <w:pStyle w:val="Corpotesto"/>
      </w:pPr>
      <w:r>
        <w:t>Avviene se nella preghiera incessante chiediamo al Signore che mandi il suo Spirito Santo per operare un vero scambio di cuore: togliere dal nostro petto il cuore di pietra e al suo posto metterne uno tutto nuovo di carne, capace solo di amare Dio e le cose di lassù.</w:t>
      </w:r>
    </w:p>
    <w:p w14:paraId="76369295" w14:textId="77777777" w:rsidR="006C1922" w:rsidRDefault="006C1922">
      <w:pPr>
        <w:pStyle w:val="Corpotesto"/>
      </w:pPr>
      <w:r>
        <w:t>L’opera dello Spirito Santo da sola però non è sufficiente. Occorre che ogni giorno noi alimentiamo il cuore di carne di grazia, di verità, di giustizia, di tanta Parola interamente vissuta.</w:t>
      </w:r>
    </w:p>
    <w:p w14:paraId="26A24921" w14:textId="77777777" w:rsidR="006C1922" w:rsidRDefault="006C1922">
      <w:pPr>
        <w:pStyle w:val="Corpotesto"/>
      </w:pPr>
      <w:r>
        <w:t xml:space="preserve">Così agendo, il cuore di carne si fortifica e mai nessuna preoccupazione per le cose del mondo riuscirà a strapparci dall’altra preoccupazione: quella di amare solamente Dio e le sue cose. </w:t>
      </w:r>
    </w:p>
    <w:p w14:paraId="3ADC3927" w14:textId="77777777" w:rsidR="006C1922" w:rsidRDefault="006C1922">
      <w:pPr>
        <w:pStyle w:val="Corpodeltesto2"/>
      </w:pPr>
      <w:r>
        <w:t xml:space="preserve">Quello seminato nella terra buona è colui che ascolta la parola e la comprende; questi dà  frutto e produce ora il cento, ora il sessanta, ora il trenta. </w:t>
      </w:r>
    </w:p>
    <w:p w14:paraId="2D894F8E" w14:textId="77777777" w:rsidR="006C1922" w:rsidRDefault="006C1922">
      <w:pPr>
        <w:pStyle w:val="Corpotesto"/>
      </w:pPr>
      <w:r>
        <w:t>Il terreno è buono quando si cresce nella conoscenza, si vive di Parola ogni giorno, quando si è liberi dalle cose di questo mondo e dall’inganno della ricchezza.</w:t>
      </w:r>
    </w:p>
    <w:p w14:paraId="07BDD1E2" w14:textId="77777777" w:rsidR="006C1922" w:rsidRDefault="006C1922">
      <w:pPr>
        <w:pStyle w:val="Corpotesto"/>
      </w:pPr>
      <w:r>
        <w:t>È proprio del terreno buono produrre buon seme.</w:t>
      </w:r>
    </w:p>
    <w:p w14:paraId="18296FAB" w14:textId="77777777" w:rsidR="006C1922" w:rsidRDefault="006C1922">
      <w:pPr>
        <w:pStyle w:val="Corpotesto"/>
      </w:pPr>
      <w:r>
        <w:rPr>
          <w:u w:val="single"/>
        </w:rPr>
        <w:t>Nona verità</w:t>
      </w:r>
      <w:r>
        <w:t>: la fruttificazione non è però per tutti uguale.</w:t>
      </w:r>
    </w:p>
    <w:p w14:paraId="08ADBF2D" w14:textId="77777777" w:rsidR="006C1922" w:rsidRDefault="006C1922">
      <w:pPr>
        <w:pStyle w:val="Corpotesto"/>
      </w:pPr>
      <w:r>
        <w:t>Ognuno ha una sua specifica, personale produzione.</w:t>
      </w:r>
    </w:p>
    <w:p w14:paraId="0C8BE2D7" w14:textId="77777777" w:rsidR="006C1922" w:rsidRDefault="006C1922">
      <w:pPr>
        <w:pStyle w:val="Corpotesto"/>
      </w:pPr>
      <w:r>
        <w:t>Sapere questo, porta tanta pace nelle comunità.</w:t>
      </w:r>
    </w:p>
    <w:p w14:paraId="6D89FC23" w14:textId="77777777" w:rsidR="006C1922" w:rsidRDefault="006C1922">
      <w:pPr>
        <w:pStyle w:val="Corpotesto"/>
      </w:pPr>
      <w:r>
        <w:t>Accogliere la diversità di fruttificazione è regola di vera e santa giustizia, ma anche di squisita carità.</w:t>
      </w:r>
    </w:p>
    <w:p w14:paraId="619AC718" w14:textId="77777777" w:rsidR="006C1922" w:rsidRDefault="006C1922">
      <w:pPr>
        <w:pStyle w:val="Corpotesto"/>
      </w:pPr>
      <w:r>
        <w:t>Nessuno deve pretendere dagli altri che producano la sua stessa quantità.</w:t>
      </w:r>
    </w:p>
    <w:p w14:paraId="09D4D1A4" w14:textId="77777777" w:rsidR="006C1922" w:rsidRDefault="006C1922">
      <w:pPr>
        <w:pStyle w:val="Corpotesto"/>
      </w:pPr>
      <w:r>
        <w:t>Posta questa verità nel cuore e vissuta con altissima saggezza dona alla comunità un vero stile di pace, di armonia, di rispetto, di autentica comunione.</w:t>
      </w:r>
    </w:p>
    <w:p w14:paraId="447B45F6" w14:textId="77777777" w:rsidR="006C1922" w:rsidRDefault="006C1922">
      <w:pPr>
        <w:pStyle w:val="Corpotesto"/>
      </w:pPr>
      <w:r>
        <w:t>È bello il mistero del regno dei cieli.</w:t>
      </w:r>
    </w:p>
    <w:p w14:paraId="4837CFD9" w14:textId="77777777" w:rsidR="006C1922" w:rsidRDefault="006C1922">
      <w:pPr>
        <w:pStyle w:val="Corpotesto"/>
      </w:pPr>
      <w:r>
        <w:t>Chi lo vive di sicuro porta tanta salvezza in questo mondo, tanta verità, tantissima carità, infinito amore.</w:t>
      </w:r>
    </w:p>
    <w:p w14:paraId="202D9DBD" w14:textId="77777777" w:rsidR="006C1922" w:rsidRDefault="006C1922">
      <w:pPr>
        <w:pStyle w:val="Corpotesto"/>
      </w:pPr>
      <w:r>
        <w:t>Una verità fin da subito si deve stampare nel nostro cuore: il regno di Dio è insieme opera di Dio e dell’uomo.</w:t>
      </w:r>
    </w:p>
    <w:p w14:paraId="11091057" w14:textId="77777777" w:rsidR="006C1922" w:rsidRDefault="006C1922">
      <w:pPr>
        <w:pStyle w:val="Corpotesto"/>
      </w:pPr>
      <w:r>
        <w:t xml:space="preserve">Dio mai viene meno nella sua opera. Quasi sempre invece viene meno l’uomo. Quasi sempre siamo noi che ci smarriamo nei nostri pensieri contorti e ci dimentichiamo che tutto è dalla Parola, tutto nella Parola, tutto si compie per </w:t>
      </w:r>
      <w:smartTag w:uri="urn:schemas-microsoft-com:office:smarttags" w:element="PersonName">
        <w:smartTagPr>
          <w:attr w:name="ProductID" w:val="la Parola"/>
        </w:smartTagPr>
        <w:r>
          <w:t>la Parola</w:t>
        </w:r>
      </w:smartTag>
      <w:r>
        <w:t xml:space="preserve"> che vive interamente in noi.</w:t>
      </w:r>
    </w:p>
    <w:p w14:paraId="23C48152" w14:textId="77777777" w:rsidR="006C1922" w:rsidRDefault="006C1922">
      <w:pPr>
        <w:pStyle w:val="Corpotesto"/>
      </w:pPr>
      <w:r>
        <w:t xml:space="preserve">Chi vuole edificare il regno dei cieli sulla terra altro non deve fare che vivere intensamente ogni Parola che è uscita dalla bocca di Cristo Gesù. </w:t>
      </w:r>
    </w:p>
    <w:p w14:paraId="44A1E49B" w14:textId="77777777" w:rsidR="006C1922" w:rsidRDefault="006C1922">
      <w:pPr>
        <w:pStyle w:val="Titolo4"/>
      </w:pPr>
    </w:p>
    <w:p w14:paraId="11CBE288" w14:textId="77777777" w:rsidR="006C1922" w:rsidRDefault="006C1922">
      <w:pPr>
        <w:pStyle w:val="Titolo2"/>
      </w:pPr>
      <w:bookmarkStart w:id="861" w:name="_Toc62167019"/>
      <w:r>
        <w:t xml:space="preserve">SETTE DOMANDE PER </w:t>
      </w:r>
      <w:smartTag w:uri="urn:schemas-microsoft-com:office:smarttags" w:element="PersonName">
        <w:smartTagPr>
          <w:attr w:name="ProductID" w:val="LA VERIFICA PERSONALE"/>
        </w:smartTagPr>
        <w:r>
          <w:t>LA VERIFICA PERSONALE</w:t>
        </w:r>
      </w:smartTag>
      <w:bookmarkEnd w:id="861"/>
    </w:p>
    <w:p w14:paraId="55BE352D" w14:textId="77777777" w:rsidR="006C1922" w:rsidRDefault="006C1922">
      <w:pPr>
        <w:keepNext/>
        <w:spacing w:after="120"/>
        <w:jc w:val="both"/>
        <w:outlineLvl w:val="1"/>
      </w:pPr>
    </w:p>
    <w:p w14:paraId="7D0ADAE8" w14:textId="77777777" w:rsidR="006C1922" w:rsidRDefault="006C1922">
      <w:pPr>
        <w:pStyle w:val="Corpotesto"/>
        <w:numPr>
          <w:ilvl w:val="0"/>
          <w:numId w:val="80"/>
        </w:numPr>
      </w:pPr>
      <w:r>
        <w:t>Sai quanti sono le Parabole del regno raccontate in questo 13° Capitolo del Vangelo secondo Matteo?</w:t>
      </w:r>
    </w:p>
    <w:p w14:paraId="247CF523" w14:textId="77777777" w:rsidR="006C1922" w:rsidRDefault="006C1922">
      <w:pPr>
        <w:pStyle w:val="Corpotesto"/>
        <w:numPr>
          <w:ilvl w:val="0"/>
          <w:numId w:val="80"/>
        </w:numPr>
      </w:pPr>
      <w:r>
        <w:t>Sapresti citarle nell’ordine?</w:t>
      </w:r>
    </w:p>
    <w:p w14:paraId="68D5071F" w14:textId="77777777" w:rsidR="006C1922" w:rsidRDefault="006C1922">
      <w:pPr>
        <w:pStyle w:val="Corpotesto"/>
        <w:numPr>
          <w:ilvl w:val="0"/>
          <w:numId w:val="80"/>
        </w:numPr>
      </w:pPr>
      <w:r>
        <w:t xml:space="preserve">Ha un significato particolare il fatto che Gesù inizi proprio con </w:t>
      </w:r>
      <w:smartTag w:uri="urn:schemas-microsoft-com:office:smarttags" w:element="PersonName">
        <w:smartTagPr>
          <w:attr w:name="ProductID" w:val="la Parabola"/>
        </w:smartTagPr>
        <w:r>
          <w:t>la Parabola</w:t>
        </w:r>
      </w:smartTag>
      <w:r>
        <w:t xml:space="preserve"> del Seminatore?</w:t>
      </w:r>
    </w:p>
    <w:p w14:paraId="4F7F0E12" w14:textId="77777777" w:rsidR="006C1922" w:rsidRDefault="006C1922">
      <w:pPr>
        <w:pStyle w:val="Corpotesto"/>
        <w:numPr>
          <w:ilvl w:val="0"/>
          <w:numId w:val="80"/>
        </w:numPr>
      </w:pPr>
      <w:r>
        <w:t>Quali sono i quattro terreni presi in esame?</w:t>
      </w:r>
    </w:p>
    <w:p w14:paraId="584BB243" w14:textId="77777777" w:rsidR="006C1922" w:rsidRDefault="006C1922">
      <w:pPr>
        <w:pStyle w:val="Corpotesto"/>
        <w:numPr>
          <w:ilvl w:val="0"/>
          <w:numId w:val="80"/>
        </w:numPr>
      </w:pPr>
      <w:r>
        <w:t>Conosci la caratteristica di ciascun terreno?</w:t>
      </w:r>
    </w:p>
    <w:p w14:paraId="6B02997E" w14:textId="77777777" w:rsidR="006C1922" w:rsidRDefault="006C1922">
      <w:pPr>
        <w:pStyle w:val="Corpotesto"/>
        <w:numPr>
          <w:ilvl w:val="0"/>
          <w:numId w:val="80"/>
        </w:numPr>
      </w:pPr>
      <w:r>
        <w:t>Perché Gesù parla in Parabole?</w:t>
      </w:r>
    </w:p>
    <w:p w14:paraId="5DC758DA" w14:textId="77777777" w:rsidR="006C1922" w:rsidRDefault="006C1922">
      <w:pPr>
        <w:pStyle w:val="Corpotesto"/>
        <w:numPr>
          <w:ilvl w:val="0"/>
          <w:numId w:val="80"/>
        </w:numPr>
      </w:pPr>
      <w:r>
        <w:t xml:space="preserve">Sapresti raccontare con facilità </w:t>
      </w:r>
      <w:smartTag w:uri="urn:schemas-microsoft-com:office:smarttags" w:element="PersonName">
        <w:smartTagPr>
          <w:attr w:name="ProductID" w:val="la Parabola"/>
        </w:smartTagPr>
        <w:r>
          <w:t>la Parabola</w:t>
        </w:r>
      </w:smartTag>
      <w:r>
        <w:t xml:space="preserve"> e la spiegazione data da Gesù?</w:t>
      </w:r>
    </w:p>
    <w:p w14:paraId="43A89A8E" w14:textId="77777777" w:rsidR="006C1922" w:rsidRDefault="006C1922">
      <w:pPr>
        <w:keepNext/>
        <w:spacing w:after="120"/>
        <w:jc w:val="both"/>
        <w:outlineLvl w:val="1"/>
      </w:pPr>
    </w:p>
    <w:p w14:paraId="363E20FD" w14:textId="77777777" w:rsidR="006C1922" w:rsidRDefault="006C1922">
      <w:pPr>
        <w:pStyle w:val="Titolo2"/>
      </w:pPr>
      <w:bookmarkStart w:id="862" w:name="_Toc62167020"/>
      <w:r>
        <w:t>TRE CONCLUSIONI DA SCRIVERE NEL CUORE</w:t>
      </w:r>
      <w:bookmarkEnd w:id="862"/>
    </w:p>
    <w:p w14:paraId="088456DD" w14:textId="77777777" w:rsidR="006C1922" w:rsidRDefault="006C1922">
      <w:pPr>
        <w:pStyle w:val="Corpodeltesto3"/>
      </w:pPr>
      <w:r>
        <w:rPr>
          <w:b/>
        </w:rPr>
        <w:t>Prima conclusione:</w:t>
      </w:r>
      <w:r>
        <w:t xml:space="preserve"> La parabola del seminatore insegna ad ogni discepolo di Gesù una grande verità: come il Seminatore Celeste semina la sua buona semente in ogni terreno, la sparge dappertutto, senza guardare la qualità del terreno, così deve anche comportarsi l’inviato di Gesù Signore. L’inviato deve seminare la parola in tutti i cuori, siano essi buoni o cattivi, propensi o refrattari, amici od ostili. Egli deve seminare dappertutto. A lui non è consentito alcun arbitrio. Non gli è dato di scegliere i cuori sui quali seminare </w:t>
      </w:r>
      <w:smartTag w:uri="urn:schemas-microsoft-com:office:smarttags" w:element="PersonName">
        <w:smartTagPr>
          <w:attr w:name="ProductID" w:val="la Parola"/>
        </w:smartTagPr>
        <w:r>
          <w:t>la Parola</w:t>
        </w:r>
      </w:smartTag>
      <w:r>
        <w:t xml:space="preserve"> e i cuori sui quali non seminarla. </w:t>
      </w:r>
      <w:smartTag w:uri="urn:schemas-microsoft-com:office:smarttags" w:element="PersonName">
        <w:smartTagPr>
          <w:attr w:name="ProductID" w:val="la Parola"/>
        </w:smartTagPr>
        <w:r>
          <w:t>La Parola</w:t>
        </w:r>
      </w:smartTag>
      <w:r>
        <w:t xml:space="preserve"> va data a tutti, perché il Signore vuole che ogni uomo si salvi attraverso il dono della verità e della grazia, verità e grazia che non possono essere date se non viene seminata nei cuori </w:t>
      </w:r>
      <w:smartTag w:uri="urn:schemas-microsoft-com:office:smarttags" w:element="PersonName">
        <w:smartTagPr>
          <w:attr w:name="ProductID" w:val="la Parola"/>
        </w:smartTagPr>
        <w:r>
          <w:t>la Parola</w:t>
        </w:r>
      </w:smartTag>
      <w:r>
        <w:t xml:space="preserve"> della salvezza. All’inviato del Signore è stata consegnata </w:t>
      </w:r>
      <w:smartTag w:uri="urn:schemas-microsoft-com:office:smarttags" w:element="PersonName">
        <w:smartTagPr>
          <w:attr w:name="ProductID" w:val="la Parola"/>
        </w:smartTagPr>
        <w:r>
          <w:t>la Parola</w:t>
        </w:r>
      </w:smartTag>
      <w:r>
        <w:t xml:space="preserve">, non il discernimento sulla valutazione della bontà o meno del terreno, né tanto meno la facoltà , o l’arbitrio, o l’autonomia di seminare in un cuore anziché in un altro. Se ci guarderemo dal cadere in questo peccato, ogni uomo potrà ascoltare </w:t>
      </w:r>
      <w:smartTag w:uri="urn:schemas-microsoft-com:office:smarttags" w:element="PersonName">
        <w:smartTagPr>
          <w:attr w:name="ProductID" w:val="la Parola"/>
        </w:smartTagPr>
        <w:r>
          <w:t>la Parola</w:t>
        </w:r>
      </w:smartTag>
      <w:r>
        <w:t xml:space="preserve"> del Vangelo e mettersi nella condizione di aderire alla salvezza che il Signore gli offre. A noi la responsabilità di seminare dappertutto. Ad ogni uomo la responsabilità del rifiuto della Parola, o della non fruttificazione di essa. </w:t>
      </w:r>
    </w:p>
    <w:p w14:paraId="580524AA" w14:textId="77777777" w:rsidR="006C1922" w:rsidRDefault="006C1922">
      <w:pPr>
        <w:pStyle w:val="Corpodeltesto3"/>
      </w:pPr>
      <w:r>
        <w:rPr>
          <w:b/>
        </w:rPr>
        <w:t>Seconda conclusione:</w:t>
      </w:r>
      <w:r>
        <w:t xml:space="preserve"> Per accogliere come si conviene il seme del Vangelo è giusto che si predisponga il terreno. Come l’agricoltore fa molta attenzione a preparare il terreno perché possa accogliere come si conviene tutto ciò che viene seminato o piantato in esso, in modo che possa produrre al meglio, così dicasi del nostro cuore. Il cuore va prima di tutto pulito da tutte le erbacce di peccato, da tutti i sassi della trasgressione dei Comandamenti, da tutte le spine degli affanni e delle preoccupazioni per le cose di questo mondo. Ma questo non è ancora sufficiente. Occorre altresì vigilare sempre su di esso, perché è facile che divenga preda della tentazione. Per questo urge possedere o raggiungere la più alta custodia del cuore, della mente, della volontà, dei sentimenti, della nostra intera vita, compreso tutto il corpo. Con la preghiera quest’opera di custodia integrale è possibile. I santi ci insegnano che loro ci sono riusciti. La loro natura non è diversa dalla nostra. Noi e loro siamo la stessa natura ereditata con il peccato originale. Loro hanno vinto. Anche noi possiamo vincere. Questa certezza ci deve sempre animare. Con questa certezza di sicuro raggiungeremo anche noi una buona fruttificazione nella verità e nella grazia. </w:t>
      </w:r>
    </w:p>
    <w:p w14:paraId="585C796E" w14:textId="77777777" w:rsidR="006C1922" w:rsidRDefault="006C1922">
      <w:pPr>
        <w:pStyle w:val="Corpodeltesto3"/>
      </w:pPr>
      <w:r>
        <w:rPr>
          <w:b/>
        </w:rPr>
        <w:t xml:space="preserve">Terza conclusione: </w:t>
      </w:r>
      <w:r>
        <w:t xml:space="preserve">Nel Vangelo è sempre da ammirare la somma prudenza di Gesù. Gesù è prudente nelle parole, nei pensieri, nei gesti, nelle opere, negli insegnamenti, in ogni relazione, nella scelta dei tempi e dei momenti. Lui sa cosa dire in pubblico, a tutti, e cosa dire ai discepoli, nel privato. Lui sa cosa può dire ad un cuore e cosa può dire ad un altro cuore. Non tutti i cuori sono uguali. Non sempre il cuore è allo stesso modo. Oggi è di un modo, domani di un altro. Oggi è arrendevole, domani chiuso. Oggi è nella gioia, domani nella tristezza e nel dolore. Gesù deve annunziare il mistero del regno del Padre suo. Deve farlo conoscere nella sua interezza. Lo può fare però solo attraverso il linguaggio delle parabole. Questo linguaggio mentre dice tutta la verità la cela anche, mentre la rivela la nasconde. A chi la cela e a chi la nasconde? A chi ne potrebbe fare un’arma per distruggere Cristo e la sua missione. Lui parla con somma prudenza e tutto questo non avviene. Lui parla con divina intelligenza e chi deve comprendere comprende, chi invece è giusto che non comprenda, di certo non comprenderà. Gesù è Maestro in tutto. Da Lui tutto dobbiamo apprendere se vogliamo anche noi edificare con frutto il regno di Dio sulla nostra terra. </w:t>
      </w:r>
    </w:p>
    <w:p w14:paraId="6EAB4B79" w14:textId="77777777" w:rsidR="006C1922" w:rsidRDefault="006C1922">
      <w:pPr>
        <w:pStyle w:val="Titolo1"/>
      </w:pPr>
      <w:r>
        <w:br w:type="page"/>
      </w:r>
      <w:bookmarkStart w:id="863" w:name="_Toc62167021"/>
      <w:r>
        <w:t>54° INCONTRO</w:t>
      </w:r>
      <w:bookmarkEnd w:id="863"/>
    </w:p>
    <w:p w14:paraId="3C7B4AFB" w14:textId="77777777" w:rsidR="006C1922" w:rsidRDefault="006C1922">
      <w:pPr>
        <w:pStyle w:val="Titolo3"/>
      </w:pPr>
      <w:bookmarkStart w:id="864" w:name="_Toc62167022"/>
      <w:r>
        <w:t>(14 Luglio – 20 Luglio 2008)</w:t>
      </w:r>
      <w:bookmarkEnd w:id="864"/>
      <w:r>
        <w:t xml:space="preserve"> </w:t>
      </w:r>
    </w:p>
    <w:p w14:paraId="60F859EC" w14:textId="77777777" w:rsidR="006C1922" w:rsidRDefault="006C1922">
      <w:pPr>
        <w:pStyle w:val="Titolo2"/>
      </w:pPr>
      <w:bookmarkStart w:id="865" w:name="_Toc62167023"/>
      <w:r>
        <w:t>Giorno 20 del mese di Luglio, Domenica</w:t>
      </w:r>
      <w:bookmarkEnd w:id="865"/>
    </w:p>
    <w:p w14:paraId="329E8B4D" w14:textId="77777777" w:rsidR="006C1922" w:rsidRDefault="006C1922">
      <w:pPr>
        <w:pStyle w:val="Titolo3"/>
      </w:pPr>
      <w:bookmarkStart w:id="866" w:name="_Toc62167024"/>
      <w:r>
        <w:t>XVI DOMENICA DEL TEMPO ORDINARIO (A)</w:t>
      </w:r>
      <w:bookmarkEnd w:id="866"/>
    </w:p>
    <w:p w14:paraId="0752D747" w14:textId="77777777" w:rsidR="006C1922" w:rsidRDefault="006C1922">
      <w:pPr>
        <w:jc w:val="both"/>
        <w:rPr>
          <w:b/>
        </w:rPr>
      </w:pPr>
      <w:r>
        <w:cr/>
      </w:r>
      <w:r>
        <w:rPr>
          <w:b/>
        </w:rPr>
        <w:t>ANTIFONA D'INGRESSO</w:t>
      </w:r>
    </w:p>
    <w:p w14:paraId="10196B27" w14:textId="77777777" w:rsidR="006C1922" w:rsidRDefault="006C1922">
      <w:pPr>
        <w:jc w:val="both"/>
      </w:pPr>
      <w:r>
        <w:t>Ecco, Dio viene in mio aiuto, il Signore sostiene l'anima mia. A te con gioia offrirò sacrifici e loderò il tuo nome, Signore, perché sei buono.</w:t>
      </w:r>
    </w:p>
    <w:p w14:paraId="3A307F06" w14:textId="77777777" w:rsidR="006C1922" w:rsidRDefault="006C1922">
      <w:pPr>
        <w:jc w:val="both"/>
        <w:rPr>
          <w:b/>
        </w:rPr>
      </w:pPr>
      <w:r>
        <w:cr/>
      </w:r>
      <w:r>
        <w:rPr>
          <w:b/>
        </w:rPr>
        <w:t>COLLETTA</w:t>
      </w:r>
    </w:p>
    <w:p w14:paraId="7185EA6F" w14:textId="77777777" w:rsidR="006C1922" w:rsidRDefault="006C1922">
      <w:pPr>
        <w:jc w:val="both"/>
      </w:pPr>
      <w:r>
        <w:t>Ci sostenga sempre, o Padre, la forza e la pazienza del tuo amore; fruttifichi in noi la tua parola, seme e lievito della tua Chiesa, perché si ravvivi la speranza di veder crescere l'umanità nuova, che il Signore al suo ritorno farà splendere come il sole nel tuo regno. Per il nostro Signore Gesù Cristo...</w:t>
      </w:r>
    </w:p>
    <w:p w14:paraId="397F9BB0" w14:textId="77777777" w:rsidR="006C1922" w:rsidRDefault="006C1922">
      <w:pPr>
        <w:jc w:val="both"/>
        <w:rPr>
          <w:b/>
        </w:rPr>
      </w:pPr>
      <w:r>
        <w:cr/>
      </w:r>
      <w:r>
        <w:rPr>
          <w:b/>
        </w:rPr>
        <w:t>PRIMA LETTURA  - Dal libro della Sapienza (Sap 12, 13. 16-19)</w:t>
      </w:r>
    </w:p>
    <w:p w14:paraId="6F84700C" w14:textId="77777777" w:rsidR="006C1922" w:rsidRDefault="006C1922">
      <w:pPr>
        <w:jc w:val="both"/>
      </w:pPr>
      <w:r>
        <w:t xml:space="preserve">Non c'è Dio fuori di te, che abbia cura di tutte le cose, perché tu debba difenderti dall'accusa di giudice ingiusto.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w:t>
      </w:r>
    </w:p>
    <w:p w14:paraId="46CB76A4" w14:textId="77777777" w:rsidR="006C1922" w:rsidRDefault="006C1922">
      <w:pPr>
        <w:jc w:val="both"/>
        <w:rPr>
          <w:b/>
        </w:rPr>
      </w:pPr>
      <w:r>
        <w:cr/>
      </w:r>
      <w:r>
        <w:rPr>
          <w:b/>
        </w:rPr>
        <w:t>SALMO (Sal 85)</w:t>
      </w:r>
    </w:p>
    <w:p w14:paraId="06935C34" w14:textId="77777777" w:rsidR="006C1922" w:rsidRDefault="006C1922">
      <w:pPr>
        <w:jc w:val="both"/>
      </w:pPr>
      <w:r>
        <w:t>Tu sei buono, Signore, e ci perdoni.</w:t>
      </w:r>
    </w:p>
    <w:p w14:paraId="5E44FC93" w14:textId="77777777" w:rsidR="006C1922" w:rsidRDefault="006C1922">
      <w:pPr>
        <w:jc w:val="both"/>
      </w:pPr>
    </w:p>
    <w:p w14:paraId="179A6A66" w14:textId="77777777" w:rsidR="006C1922" w:rsidRDefault="006C1922">
      <w:pPr>
        <w:jc w:val="both"/>
      </w:pPr>
      <w:r>
        <w:t xml:space="preserve">Pietà di me, Signore, a te grido tutto il giorno. Porgi l'orecchio, Signore, alla mia preghiera e sii attento alla voce della mia supplica. </w:t>
      </w:r>
    </w:p>
    <w:p w14:paraId="19F07A1D" w14:textId="77777777" w:rsidR="006C1922" w:rsidRDefault="006C1922">
      <w:pPr>
        <w:jc w:val="both"/>
      </w:pPr>
    </w:p>
    <w:p w14:paraId="398960B6" w14:textId="77777777" w:rsidR="006C1922" w:rsidRDefault="006C1922">
      <w:pPr>
        <w:jc w:val="both"/>
      </w:pPr>
      <w:r>
        <w:t xml:space="preserve">Tutti i popoli che hai creato verranno e si prostreranno davanti a te, o Signore, per dare gloria al tuo nome; grande tu sei e compi meraviglie: tu solo sei Dio. </w:t>
      </w:r>
    </w:p>
    <w:p w14:paraId="664FE61B" w14:textId="77777777" w:rsidR="006C1922" w:rsidRDefault="006C1922">
      <w:pPr>
        <w:jc w:val="both"/>
      </w:pPr>
    </w:p>
    <w:p w14:paraId="223B784C" w14:textId="77777777" w:rsidR="006C1922" w:rsidRDefault="006C1922">
      <w:pPr>
        <w:jc w:val="both"/>
      </w:pPr>
      <w:r>
        <w:t>Signore, Dio di pietà, compassionevole lento all'ira e pieno di amore, Dio fedele, volgiti a me e abbi  misericordia.</w:t>
      </w:r>
    </w:p>
    <w:p w14:paraId="5E82B0F5" w14:textId="77777777" w:rsidR="006C1922" w:rsidRDefault="006C1922">
      <w:pPr>
        <w:jc w:val="both"/>
        <w:rPr>
          <w:b/>
        </w:rPr>
      </w:pPr>
      <w:r>
        <w:cr/>
      </w:r>
      <w:r>
        <w:rPr>
          <w:b/>
        </w:rPr>
        <w:t>SECONDA LETTURA - Dalla lettera di san Paolo apostolo ai Romani (Rm 8, 26-27)</w:t>
      </w:r>
    </w:p>
    <w:p w14:paraId="56CB8D6E" w14:textId="77777777" w:rsidR="006C1922" w:rsidRDefault="006C1922">
      <w:pPr>
        <w:jc w:val="both"/>
      </w:pPr>
      <w:r>
        <w:t xml:space="preserve">Fratelli,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59FD9A6A" w14:textId="77777777" w:rsidR="006C1922" w:rsidRDefault="006C1922">
      <w:pPr>
        <w:jc w:val="both"/>
        <w:rPr>
          <w:b/>
        </w:rPr>
      </w:pPr>
      <w:r>
        <w:cr/>
      </w:r>
      <w:r>
        <w:rPr>
          <w:b/>
        </w:rPr>
        <w:t>CANTO AL VANGELO</w:t>
      </w:r>
    </w:p>
    <w:p w14:paraId="7119AC19" w14:textId="77777777" w:rsidR="006C1922" w:rsidRDefault="006C1922">
      <w:pPr>
        <w:jc w:val="both"/>
      </w:pPr>
      <w:r>
        <w:t>Alleluia, alleluia. Benedetto sei tu, Padre, Signore del cielo e della terra, perché ai piccoli hai rivelato i misteri del regno dei cieli. Alleluia.</w:t>
      </w:r>
    </w:p>
    <w:p w14:paraId="00EC21E3" w14:textId="77777777" w:rsidR="006C1922" w:rsidRDefault="006C1922">
      <w:pPr>
        <w:jc w:val="both"/>
        <w:rPr>
          <w:b/>
        </w:rPr>
      </w:pPr>
      <w:r>
        <w:cr/>
      </w:r>
      <w:r>
        <w:rPr>
          <w:b/>
        </w:rPr>
        <w:t>VANGELO  - Dal vangelo secondo Matteo (Mt 13, 24-43)</w:t>
      </w:r>
    </w:p>
    <w:p w14:paraId="7DDCBD08" w14:textId="77777777" w:rsidR="006C1922" w:rsidRDefault="006C1922">
      <w:pPr>
        <w:jc w:val="both"/>
      </w:pPr>
      <w:r>
        <w:t xml:space="preserve">In quel tempo, Gesù espose alla folla una parabola:  Il regno dei cieli si può paragonare a un uomo che ha seminato del buon seme nel suo campo. Ma mentre tutti dormivano venne il suo nemico, seminò zizzania in mezzo al grano e se ne andò. Quando poi la messe fiorì e fece frutto, ecco apparve anche la zizzania. 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 Un'altra parabola espose loro: 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Un'altra parabola disse loro: Il regno dei cieli si può paragonare al lievito, che una donna ha preso e impastato con tre misure di farina perché tutta si fermenti. Tutte queste cose Gesù disse alla folla in parabole e non parlava ad essa se non in parabole, perché si adempisse ciò che era stato detto dal profeta: Aprirò la mia bocca in parabole, proclamerò cose nascoste fin dalla fondazione del mondo. Poi Gesù lasciò la folla ed entrò in casa; i suoi discepoli gli si accostarono per dirgli: Spiegaci la parabola della zizzania nel campo. Ed egli rispose: Colui che semina il buon seme è il Figlio dell'uomo. Il campo è il mondo. Il seme buono sono i figli del regno; la zizzania sono i figli del maligno, e il nemico che l'ha seminata è il diavolo. La mietitura rappresenta la fine del mondo, e i mietitori sono gli angeli. 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w:t>
      </w:r>
    </w:p>
    <w:p w14:paraId="184CC542" w14:textId="77777777" w:rsidR="006C1922" w:rsidRDefault="006C1922">
      <w:pPr>
        <w:jc w:val="both"/>
        <w:rPr>
          <w:b/>
        </w:rPr>
      </w:pPr>
      <w:r>
        <w:cr/>
      </w:r>
      <w:r>
        <w:rPr>
          <w:b/>
        </w:rPr>
        <w:t>SULLE OFFERTE</w:t>
      </w:r>
    </w:p>
    <w:p w14:paraId="543842D3" w14:textId="77777777" w:rsidR="006C1922" w:rsidRDefault="006C1922">
      <w:pPr>
        <w:jc w:val="both"/>
      </w:pPr>
      <w:r>
        <w:t>O Dio, che nell'unico e perfetto sacrificio del Cristo hai dato valore e compimento alle tante vittime della legge antica, accogli e santifica questa nostra offerta come un giorno benedicesti i doni di Abele, e ciò che ognuno di noi presenta in tuo onore giovi alla salvezza di tutti. Per Cristo nostro Signore.</w:t>
      </w:r>
    </w:p>
    <w:p w14:paraId="0D688E4B"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F278D76" w14:textId="77777777" w:rsidR="006C1922" w:rsidRDefault="006C1922">
      <w:pPr>
        <w:jc w:val="both"/>
      </w:pPr>
      <w:r>
        <w:t>Assisti, Signore, il tuo popolo, che hai colmato della grazia di questi santi misteri, e fa' che passiamo dalla decadenza del peccato alla pienezza della vita nuova. Per Cristo nostro Signore.</w:t>
      </w:r>
    </w:p>
    <w:p w14:paraId="2B6AED3E" w14:textId="77777777" w:rsidR="006C1922" w:rsidRDefault="006C1922">
      <w:pPr>
        <w:jc w:val="both"/>
      </w:pPr>
    </w:p>
    <w:p w14:paraId="401C234A" w14:textId="77777777" w:rsidR="006C1922" w:rsidRDefault="006C1922">
      <w:pPr>
        <w:jc w:val="both"/>
      </w:pPr>
    </w:p>
    <w:p w14:paraId="12829777" w14:textId="77777777" w:rsidR="006C1922" w:rsidRDefault="006C1922">
      <w:pPr>
        <w:pStyle w:val="Titolo1"/>
      </w:pPr>
      <w:bookmarkStart w:id="867" w:name="_Toc62167025"/>
      <w:r>
        <w:t>Catechesi</w:t>
      </w:r>
      <w:bookmarkEnd w:id="867"/>
      <w:r>
        <w:t xml:space="preserve"> </w:t>
      </w:r>
    </w:p>
    <w:p w14:paraId="36F971F2" w14:textId="77777777" w:rsidR="006C1922" w:rsidRDefault="006C1922">
      <w:pPr>
        <w:keepNext/>
        <w:spacing w:after="120"/>
        <w:jc w:val="both"/>
        <w:outlineLvl w:val="1"/>
      </w:pPr>
    </w:p>
    <w:p w14:paraId="1A950FDB" w14:textId="77777777" w:rsidR="006C1922" w:rsidRDefault="006C1922">
      <w:pPr>
        <w:pStyle w:val="Titolo2"/>
      </w:pPr>
      <w:bookmarkStart w:id="868" w:name="_Toc62167026"/>
      <w:r>
        <w:t>TRE PRINCIPI PER L'AVVIAMENTO DEL DIALOGO CATECHETICO</w:t>
      </w:r>
      <w:bookmarkEnd w:id="868"/>
    </w:p>
    <w:p w14:paraId="638E0E36" w14:textId="77777777" w:rsidR="006C1922" w:rsidRDefault="006C1922">
      <w:pPr>
        <w:pStyle w:val="Corpodeltesto3"/>
        <w:rPr>
          <w:b/>
        </w:rPr>
      </w:pPr>
    </w:p>
    <w:p w14:paraId="5BC41CA9" w14:textId="77777777" w:rsidR="006C1922" w:rsidRDefault="006C1922">
      <w:pPr>
        <w:pStyle w:val="Corpodeltesto3"/>
      </w:pPr>
      <w:r>
        <w:rPr>
          <w:b/>
        </w:rPr>
        <w:t xml:space="preserve">Primo principio: </w:t>
      </w:r>
      <w:r>
        <w:t xml:space="preserve">L’Onnipotenza di Dio non si manifesta solo quando essa interviene nella storia per annientare i suoi nemici. Questa la possiamo definire una Onnipotenza </w:t>
      </w:r>
      <w:r>
        <w:rPr>
          <w:i/>
        </w:rPr>
        <w:t>“facile”</w:t>
      </w:r>
      <w:r>
        <w:t xml:space="preserve">. È facile per il Signore ridurre al nulla tutte le cose che sono. È sufficiente che tolga loro il respiro che ha dato in prestito e ogni uomo ritorna ad essere fango della terra, polvere del suolo. L’Onnipotenza </w:t>
      </w:r>
      <w:r>
        <w:rPr>
          <w:i/>
        </w:rPr>
        <w:t>“difficile”</w:t>
      </w:r>
      <w:r>
        <w:t xml:space="preserve">  che impegna tutto l’Essere di Dio nella sua grazia, nella sua misericordia, nella sua bontà, nel suo perdono, nella pienezza della sua verità risiede proprio in questo; nell’offrire all’uomo la possibilità di pentirsi dopo il peccato. In questa possibilità Dio è chiamato ad impegnare tutto se stesso. Niente che è in Lui può sottrarsi a quest’opera di riconciliazione e di pace. Se questo vale per il Signore, deve valere per ogni suo vero adoratore. Anche costui deve manifestare la sua </w:t>
      </w:r>
      <w:r>
        <w:rPr>
          <w:i/>
        </w:rPr>
        <w:t>“potenza”</w:t>
      </w:r>
      <w:r>
        <w:t xml:space="preserve"> non nel togliere la vita, o nel chiedere la più stretta giustizia verso colui che ha peccato, la deve manifestare invece nel concedere al fratello tutto il suo perdono, il suo amore, la sua misericordia, la sua bontà. È questa la vera grandezza di un uomo, perché questa è la vera grandezza di Dio. </w:t>
      </w:r>
    </w:p>
    <w:p w14:paraId="0D8C6094" w14:textId="77777777" w:rsidR="006C1922" w:rsidRDefault="006C1922">
      <w:pPr>
        <w:pStyle w:val="Corpodeltesto3"/>
      </w:pPr>
      <w:r>
        <w:rPr>
          <w:b/>
        </w:rPr>
        <w:t xml:space="preserve">Secondo principio: </w:t>
      </w:r>
      <w:r>
        <w:t xml:space="preserve">Noi non sappiamo cosa è gradito al Signore, cosa a Lui piace per la nostra vita, cosa Lui vuole che noi facciamo per raggiungere la nostra perfezione nella carità e nella grazia. Poiché la preghiera deve essere sempre finalizzata a chiedere tutto ciò che è gradito al Signore, in modo che noi possiamo piacergli in tutto, ecco allora che viene in nostro aiuto lo Spirito Santo. Quando Lui vive in noi e vive sempre se la nostra anima non è macchiata dal peccato mortale, vive però alla perfezione se in essa è assente anche la più piccola macchia di peccato veniale, è Lui che muove la nostra preghiera. È Lui che la ispira. Ispirandola Lui, anche con gemiti inesprimibili, il nostro cuore è sempre in armonia con la volontà del Padre e poiché tutto ciò che chiediamo altro non è che il perfetto compimento in noi della volontà di Dio, la nostra preghiera sarà sempre esaudita. È santa regola pregare sempre per mezzo dello Spirito del Signore. Anzi far sì che sia sempre Lui a pregare in noi. </w:t>
      </w:r>
    </w:p>
    <w:p w14:paraId="5D61D7CB" w14:textId="77777777" w:rsidR="006C1922" w:rsidRDefault="006C1922">
      <w:pPr>
        <w:pStyle w:val="Corpodeltesto3"/>
      </w:pPr>
      <w:r>
        <w:rPr>
          <w:b/>
        </w:rPr>
        <w:t xml:space="preserve">Terzo principio: </w:t>
      </w:r>
      <w:r>
        <w:t xml:space="preserve">Grano e zizzania, bene e male, buoni e cattivi crescono nelloÿÿÿÿsso ÿÿmpo, nella stessa coÿÿniÿÿ, chllo  dÿÿso terreno. Noÿÿc’è un campo di solo bene ed un o tro di solo male. Non solo non c’è, non esiste. Neanche si può pretendere di realizzarlo. Immaginare una comunità cristiana di soli santi è utopia, follia. Concepire un Movimento di soli buoni è utopia, follia, pazzia. Dovunque viene seminato il bene, immediatamente dopo viene seminato anche il male,  dove cresce il buon grano lì viene sparsa la zizzania, o l’erba cattiva. La storia è questa commistione di bene e di male, di giustizia ed ingiustizia, di santità e di peccato, di verità e di falsità, di luce e di tenebre. La separazione avverrà solo con la fine della vita e della storia. Allora i due regni saranno divisi per sempre. Il regno dei buoni sarà il Paradiso. Il regno dei cattivi sarà l’inferno, il fuoco. Nel Paradiso nessuno potrà seminare il male. Nell’inferno nessuno potrà seminare il bene. La separazione è eterna. Un abisso incolmabile dividerà gli uni dagli altri, senza alcuna possibilità di comunione, o di convivenza. </w:t>
      </w:r>
    </w:p>
    <w:p w14:paraId="0DA07246" w14:textId="77777777" w:rsidR="006C1922" w:rsidRDefault="006C1922">
      <w:pPr>
        <w:pStyle w:val="Corpodeltesto3"/>
      </w:pPr>
    </w:p>
    <w:p w14:paraId="5F4C8DA4" w14:textId="77777777" w:rsidR="006C1922" w:rsidRDefault="006C1922">
      <w:pPr>
        <w:pStyle w:val="Titolo2"/>
      </w:pPr>
      <w:bookmarkStart w:id="869" w:name="_Toc62167027"/>
      <w:r>
        <w:t>BREVE COMMENTO DEL VANGELO</w:t>
      </w:r>
      <w:bookmarkEnd w:id="869"/>
      <w:r>
        <w:t xml:space="preserve"> </w:t>
      </w:r>
    </w:p>
    <w:p w14:paraId="16E2BED9" w14:textId="77777777" w:rsidR="006C1922" w:rsidRDefault="006C1922">
      <w:pPr>
        <w:pStyle w:val="Corpotesto"/>
      </w:pPr>
      <w:r>
        <w:t>VANGELO  - Dal vangelo secondo Matteo (Mt 13, 24-43)</w:t>
      </w:r>
    </w:p>
    <w:p w14:paraId="13C03E63" w14:textId="77777777" w:rsidR="006C1922" w:rsidRDefault="006C1922">
      <w:pPr>
        <w:pStyle w:val="Corpodeltesto2"/>
      </w:pPr>
      <w:r>
        <w:t xml:space="preserve">In quel tempo, Gesù espose alla folla una parabola: Il regno dei cieli si può paragonare a un uomo che ha seminato del buon seme nel suo campo. </w:t>
      </w:r>
    </w:p>
    <w:p w14:paraId="51260E3E" w14:textId="77777777" w:rsidR="006C1922" w:rsidRDefault="006C1922">
      <w:pPr>
        <w:pStyle w:val="Corpotesto"/>
      </w:pPr>
      <w:r>
        <w:t xml:space="preserve">Sappiamo come nasce il regno di Dio sulla nostra terra: seminando e riseminando </w:t>
      </w:r>
      <w:smartTag w:uri="urn:schemas-microsoft-com:office:smarttags" w:element="PersonName">
        <w:smartTagPr>
          <w:attr w:name="ProductID" w:val="la Parola"/>
        </w:smartTagPr>
        <w:r>
          <w:t>la Parola</w:t>
        </w:r>
      </w:smartTag>
      <w:r>
        <w:t xml:space="preserve"> di Dio nel cuore degli uomini. </w:t>
      </w:r>
    </w:p>
    <w:p w14:paraId="3BFD35CB" w14:textId="77777777" w:rsidR="006C1922" w:rsidRDefault="006C1922">
      <w:pPr>
        <w:pStyle w:val="Corpotesto"/>
      </w:pPr>
      <w:r>
        <w:t>Dove non c’è semina e risemina non c’è regno di Dio, mai ce ne sarà, mai ci potrà essere.</w:t>
      </w:r>
    </w:p>
    <w:p w14:paraId="7C057B58" w14:textId="77777777" w:rsidR="006C1922" w:rsidRDefault="006C1922">
      <w:pPr>
        <w:pStyle w:val="Corpotesto"/>
      </w:pPr>
      <w:r>
        <w:t xml:space="preserve">Questa verità per la pastorale è di vitale importanza: prima di ogni altra cosa bisogna pensare, studiare, riflettere, meditare, trovare il modo per far giungere </w:t>
      </w:r>
      <w:smartTag w:uri="urn:schemas-microsoft-com:office:smarttags" w:element="PersonName">
        <w:smartTagPr>
          <w:attr w:name="ProductID" w:val="la Parola"/>
        </w:smartTagPr>
        <w:r>
          <w:t>la Parola</w:t>
        </w:r>
      </w:smartTag>
      <w:r>
        <w:t xml:space="preserve"> di Dio ad ogni cuore.</w:t>
      </w:r>
    </w:p>
    <w:p w14:paraId="7959CD8F" w14:textId="77777777" w:rsidR="006C1922" w:rsidRDefault="006C1922">
      <w:pPr>
        <w:pStyle w:val="Corpotesto"/>
      </w:pPr>
      <w:r>
        <w:t>Tutto il resto nella pastorale è una conseguenza.</w:t>
      </w:r>
    </w:p>
    <w:p w14:paraId="052FEB0D" w14:textId="77777777" w:rsidR="006C1922" w:rsidRDefault="006C1922">
      <w:pPr>
        <w:pStyle w:val="Corpotesto"/>
      </w:pPr>
      <w:r>
        <w:t>Se si omette la seminagione della Parola, tutto il resto è opera vana. Tutto il resto non fa nascere il regno di Dio sulla nostra terra.</w:t>
      </w:r>
    </w:p>
    <w:p w14:paraId="1A590E31" w14:textId="77777777" w:rsidR="006C1922" w:rsidRDefault="006C1922">
      <w:pPr>
        <w:pStyle w:val="Corpotesto"/>
      </w:pPr>
      <w:r>
        <w:t>Ora Gesù ci insegna come vive il regno di Dio sulla nostra terra.</w:t>
      </w:r>
    </w:p>
    <w:p w14:paraId="658237AE" w14:textId="77777777" w:rsidR="006C1922" w:rsidRDefault="006C1922">
      <w:pPr>
        <w:pStyle w:val="Corpotesto"/>
      </w:pPr>
      <w:smartTag w:uri="urn:schemas-microsoft-com:office:smarttags" w:element="PersonName">
        <w:smartTagPr>
          <w:attr w:name="ProductID" w:val="la Parabola"/>
        </w:smartTagPr>
        <w:r>
          <w:t>La Parabola</w:t>
        </w:r>
      </w:smartTag>
      <w:r>
        <w:t xml:space="preserve"> è assai semplice nei suoi elementi, la sua verità però abbraccia tutta la storia e l’eternità. </w:t>
      </w:r>
    </w:p>
    <w:p w14:paraId="4F9EEBCC" w14:textId="77777777" w:rsidR="006C1922" w:rsidRDefault="006C1922">
      <w:pPr>
        <w:pStyle w:val="Corpotesto"/>
      </w:pPr>
      <w:r>
        <w:rPr>
          <w:u w:val="single"/>
        </w:rPr>
        <w:t>Prima verità</w:t>
      </w:r>
      <w:r>
        <w:t>: Un uomo semina del buon seme nel suo campo.</w:t>
      </w:r>
    </w:p>
    <w:p w14:paraId="1EC8C5EE" w14:textId="77777777" w:rsidR="006C1922" w:rsidRDefault="006C1922">
      <w:pPr>
        <w:pStyle w:val="Corpotesto"/>
      </w:pPr>
      <w:r>
        <w:t xml:space="preserve">Chi semina è il padrone del campo. </w:t>
      </w:r>
    </w:p>
    <w:p w14:paraId="175E069E" w14:textId="77777777" w:rsidR="006C1922" w:rsidRDefault="006C1922">
      <w:pPr>
        <w:pStyle w:val="Corpotesto"/>
      </w:pPr>
      <w:r>
        <w:t>Il padrone del campo semina nel suo campo del buon seme.</w:t>
      </w:r>
    </w:p>
    <w:p w14:paraId="0D3095FF" w14:textId="77777777" w:rsidR="006C1922" w:rsidRDefault="006C1922">
      <w:pPr>
        <w:pStyle w:val="Corpotesto"/>
      </w:pPr>
      <w:r>
        <w:t>Questa precisazione sulla proprietà del campo è importantissima ai fini della comprensione della nostra storia.</w:t>
      </w:r>
    </w:p>
    <w:p w14:paraId="1BF70CC3" w14:textId="77777777" w:rsidR="006C1922" w:rsidRDefault="006C1922">
      <w:pPr>
        <w:pStyle w:val="Corpotesto"/>
      </w:pPr>
      <w:r>
        <w:t xml:space="preserve">Chi semina, non semina in un campo non suo, in un terreno di altri. Il campo è suo. Il buon seme è anche suo. </w:t>
      </w:r>
    </w:p>
    <w:p w14:paraId="6FB1665C" w14:textId="77777777" w:rsidR="006C1922" w:rsidRDefault="006C1922">
      <w:pPr>
        <w:pStyle w:val="Corpodeltesto2"/>
      </w:pPr>
      <w:r>
        <w:t xml:space="preserve">Ma mentre tutti dormivano venne il suo nemico, seminò zizzania in mezzo al grano e se ne andò. </w:t>
      </w:r>
    </w:p>
    <w:p w14:paraId="03B0C93E" w14:textId="77777777" w:rsidR="006C1922" w:rsidRDefault="006C1922">
      <w:pPr>
        <w:pStyle w:val="Corpotesto"/>
      </w:pPr>
      <w:r>
        <w:rPr>
          <w:u w:val="single"/>
        </w:rPr>
        <w:t>Seconda verità</w:t>
      </w:r>
      <w:r>
        <w:t>: Quest’uomo che ha seminato il suo buon seme nel suo campo ha un nemico.</w:t>
      </w:r>
    </w:p>
    <w:p w14:paraId="3024FFB4" w14:textId="77777777" w:rsidR="006C1922" w:rsidRDefault="006C1922">
      <w:pPr>
        <w:pStyle w:val="Corpotesto"/>
      </w:pPr>
      <w:r>
        <w:t>Questo nemico viene di notte, quando tutti dormono, semina in mezzo al campo la zizzania e poi se ne va. Nessuno vede. Nessuno se ne accorge.</w:t>
      </w:r>
    </w:p>
    <w:p w14:paraId="16726E5D" w14:textId="77777777" w:rsidR="006C1922" w:rsidRDefault="006C1922">
      <w:pPr>
        <w:pStyle w:val="Corpotesto"/>
      </w:pPr>
      <w:r>
        <w:t>È proprio del nemico lavorare nelle tenebre, di nascosto, dove nessuno sente, quando nessuno vede.</w:t>
      </w:r>
    </w:p>
    <w:p w14:paraId="3F00B4AF" w14:textId="77777777" w:rsidR="006C1922" w:rsidRDefault="006C1922">
      <w:pPr>
        <w:pStyle w:val="Corpotesto"/>
      </w:pPr>
      <w:r>
        <w:t>È questa la scaltrezza del nemico.</w:t>
      </w:r>
    </w:p>
    <w:p w14:paraId="192081AE" w14:textId="77777777" w:rsidR="006C1922" w:rsidRDefault="006C1922">
      <w:pPr>
        <w:pStyle w:val="Corpotesto"/>
      </w:pPr>
      <w:r>
        <w:t>Questa verità ci insegna l’inevitabilità: la zizzania non può non essere seminata. Essa sarà sempre seminata.</w:t>
      </w:r>
    </w:p>
    <w:p w14:paraId="0F1BBD77" w14:textId="77777777" w:rsidR="006C1922" w:rsidRDefault="006C1922">
      <w:pPr>
        <w:pStyle w:val="Corpotesto"/>
      </w:pPr>
      <w:r>
        <w:t>Non è certamente colpa del padrone se essa viene seminata.</w:t>
      </w:r>
    </w:p>
    <w:p w14:paraId="36403C1F" w14:textId="77777777" w:rsidR="006C1922" w:rsidRDefault="006C1922">
      <w:pPr>
        <w:pStyle w:val="Corpotesto"/>
      </w:pPr>
      <w:r>
        <w:t>Essa è seminata, è stata sempre e sempre sarà seminata.</w:t>
      </w:r>
    </w:p>
    <w:p w14:paraId="594F4C73" w14:textId="77777777" w:rsidR="006C1922" w:rsidRDefault="006C1922">
      <w:pPr>
        <w:pStyle w:val="Corpotesto"/>
      </w:pPr>
      <w:r>
        <w:t>Nessuno, neanche nella sua più grande vigilanza, potrà impedire la seminagione di quest’erba cattiva.</w:t>
      </w:r>
    </w:p>
    <w:p w14:paraId="5234B3CA" w14:textId="77777777" w:rsidR="006C1922" w:rsidRDefault="006C1922">
      <w:pPr>
        <w:pStyle w:val="Corpotesto"/>
      </w:pPr>
      <w:r>
        <w:rPr>
          <w:u w:val="single"/>
        </w:rPr>
        <w:t>Terza verità</w:t>
      </w:r>
      <w:r>
        <w:t>: La zizzania viene seminata in mezzo al campo dove è stato seminato il buon seme.</w:t>
      </w:r>
    </w:p>
    <w:p w14:paraId="4AE22852" w14:textId="77777777" w:rsidR="006C1922" w:rsidRDefault="006C1922">
      <w:pPr>
        <w:pStyle w:val="Corpotesto"/>
      </w:pPr>
      <w:r>
        <w:t>Questo significa che ovunque verrà seminato del buon seme, lì subito verrà anche seminata l’erba cattiva.</w:t>
      </w:r>
    </w:p>
    <w:p w14:paraId="6131A6C2" w14:textId="77777777" w:rsidR="006C1922" w:rsidRDefault="006C1922">
      <w:pPr>
        <w:pStyle w:val="Corpotesto"/>
      </w:pPr>
      <w:r>
        <w:t xml:space="preserve">Mai esisterà una comunità, un Gruppo, un Movimento, un’Associazione di soli santi. </w:t>
      </w:r>
    </w:p>
    <w:p w14:paraId="48D73991" w14:textId="77777777" w:rsidR="006C1922" w:rsidRDefault="006C1922">
      <w:pPr>
        <w:pStyle w:val="Corpotesto"/>
      </w:pPr>
      <w:r>
        <w:t>Ovunque si semina il buon grano, la stessa notte verrà seminata l’erba cattiva.</w:t>
      </w:r>
    </w:p>
    <w:p w14:paraId="03C84865" w14:textId="77777777" w:rsidR="006C1922" w:rsidRDefault="006C1922">
      <w:pPr>
        <w:pStyle w:val="Corpotesto"/>
      </w:pPr>
      <w:r>
        <w:t xml:space="preserve">Pensare sulla terra ad una comunità di soli santi, perfetti, giusti non solo è una utopia, è anche una falsità che si introduce nella verità del Vangelo e della fede. </w:t>
      </w:r>
    </w:p>
    <w:p w14:paraId="358E0091" w14:textId="77777777" w:rsidR="006C1922" w:rsidRDefault="006C1922">
      <w:pPr>
        <w:pStyle w:val="Corpodeltesto2"/>
      </w:pPr>
      <w:r>
        <w:t xml:space="preserve">Quando poi la messe fiorì e fece frutto, ecco apparve anche la zizzania. </w:t>
      </w:r>
    </w:p>
    <w:p w14:paraId="23B88528" w14:textId="77777777" w:rsidR="006C1922" w:rsidRDefault="006C1922">
      <w:pPr>
        <w:pStyle w:val="Corpotesto"/>
      </w:pPr>
      <w:r>
        <w:rPr>
          <w:u w:val="single"/>
        </w:rPr>
        <w:t>Quarta verità</w:t>
      </w:r>
      <w:r>
        <w:t xml:space="preserve">: Il male che viene seminato non appare subito. </w:t>
      </w:r>
    </w:p>
    <w:p w14:paraId="78D91822" w14:textId="77777777" w:rsidR="006C1922" w:rsidRDefault="006C1922">
      <w:pPr>
        <w:pStyle w:val="Corpotesto"/>
      </w:pPr>
      <w:r>
        <w:t>Il male come il bene necessita anche lui dei suoi tempi di maturazione.</w:t>
      </w:r>
    </w:p>
    <w:p w14:paraId="3B7FD0EE" w14:textId="77777777" w:rsidR="006C1922" w:rsidRDefault="006C1922">
      <w:pPr>
        <w:pStyle w:val="Corpotesto"/>
      </w:pPr>
      <w:r>
        <w:t xml:space="preserve">Una cosa è certa: una volta seminato, prima o poi esso manifesterà tutta la sua potenza, la sua forza di male. </w:t>
      </w:r>
    </w:p>
    <w:p w14:paraId="317F089D" w14:textId="77777777" w:rsidR="006C1922" w:rsidRDefault="006C1922">
      <w:pPr>
        <w:pStyle w:val="Corpotesto"/>
      </w:pPr>
      <w:r>
        <w:rPr>
          <w:u w:val="single"/>
        </w:rPr>
        <w:t>Quinta verità</w:t>
      </w:r>
      <w:r>
        <w:t>: Nessuno potrà mai pensare di vedere subito il male non appena seminato.</w:t>
      </w:r>
    </w:p>
    <w:p w14:paraId="717A33D1" w14:textId="77777777" w:rsidR="006C1922" w:rsidRDefault="006C1922">
      <w:pPr>
        <w:pStyle w:val="Corpotesto"/>
      </w:pPr>
      <w:r>
        <w:t>Esso vive nascosto nel campo, mimetizzato con il buon grano.</w:t>
      </w:r>
    </w:p>
    <w:p w14:paraId="7822CF62" w14:textId="77777777" w:rsidR="006C1922" w:rsidRDefault="006C1922">
      <w:pPr>
        <w:pStyle w:val="Corpodeltesto2"/>
      </w:pPr>
      <w:r>
        <w:t xml:space="preserve">Allora i servi andarono dal padrone di casa e gli dissero: Padrone, non hai seminato del buon seme nel tuo campo? Da dove viene dunque la zizzania? </w:t>
      </w:r>
    </w:p>
    <w:p w14:paraId="6A7AE98C" w14:textId="77777777" w:rsidR="006C1922" w:rsidRDefault="006C1922">
      <w:pPr>
        <w:pStyle w:val="Corpotesto"/>
      </w:pPr>
      <w:r>
        <w:rPr>
          <w:u w:val="single"/>
        </w:rPr>
        <w:t>Sesta verità</w:t>
      </w:r>
      <w:r>
        <w:t>: I servi, veduta anche la zizzania in mezzo al grano, sapendo che il Padrone di certo ha seminato del buon seme nel suo campo, vogliono conoscere l’origine di quell’erba cattiva e glielo chiedono.</w:t>
      </w:r>
    </w:p>
    <w:p w14:paraId="085E7EF2" w14:textId="77777777" w:rsidR="006C1922" w:rsidRDefault="006C1922">
      <w:pPr>
        <w:pStyle w:val="Corpotesto"/>
      </w:pPr>
      <w:r>
        <w:t>È bello quando qualcuno riconosce la bontà della nostra opera.</w:t>
      </w:r>
    </w:p>
    <w:p w14:paraId="2C38D0A6" w14:textId="77777777" w:rsidR="006C1922" w:rsidRDefault="006C1922">
      <w:pPr>
        <w:pStyle w:val="Corpotesto"/>
      </w:pPr>
      <w:r>
        <w:t>Riconoscere la bontà dell’opera dell’altro è garanzia di fiducia, di stima, di non dubbio, di certezza spirituale.</w:t>
      </w:r>
    </w:p>
    <w:p w14:paraId="1AA935C4" w14:textId="77777777" w:rsidR="006C1922" w:rsidRDefault="006C1922">
      <w:pPr>
        <w:pStyle w:val="Corpotesto"/>
      </w:pPr>
      <w:r>
        <w:t>Essere sicuri di un seminatore e della bontà della sua opera è via perché la fede cresca e si sviluppi nei cuori.</w:t>
      </w:r>
    </w:p>
    <w:p w14:paraId="6880624A" w14:textId="77777777" w:rsidR="006C1922" w:rsidRDefault="006C1922">
      <w:pPr>
        <w:pStyle w:val="Corpotesto"/>
      </w:pPr>
      <w:r>
        <w:t>Tuttavia è sempre necessario sapere donde viene il male.</w:t>
      </w:r>
    </w:p>
    <w:p w14:paraId="204792AB" w14:textId="77777777" w:rsidR="006C1922" w:rsidRDefault="006C1922">
      <w:pPr>
        <w:pStyle w:val="Corpotesto"/>
      </w:pPr>
      <w:r>
        <w:t>Chi conosce l’origine del male, sa anche come combatterlo, come vincerlo.</w:t>
      </w:r>
    </w:p>
    <w:p w14:paraId="74D25F2B" w14:textId="77777777" w:rsidR="006C1922" w:rsidRDefault="006C1922">
      <w:pPr>
        <w:pStyle w:val="Corpodeltesto2"/>
      </w:pPr>
      <w:r>
        <w:t xml:space="preserve">Ed egli rispose loro: Un nemico ha fatto questo. </w:t>
      </w:r>
    </w:p>
    <w:p w14:paraId="4599E58A" w14:textId="77777777" w:rsidR="006C1922" w:rsidRDefault="006C1922">
      <w:pPr>
        <w:pStyle w:val="Corpotesto"/>
      </w:pPr>
      <w:r>
        <w:rPr>
          <w:u w:val="single"/>
        </w:rPr>
        <w:t>Settima verità</w:t>
      </w:r>
      <w:r>
        <w:t>: Uno solo semina il male: il nemico, o un nemico, che è poi la stessa cosa.</w:t>
      </w:r>
    </w:p>
    <w:p w14:paraId="3C07AEC8" w14:textId="77777777" w:rsidR="006C1922" w:rsidRDefault="006C1922">
      <w:pPr>
        <w:pStyle w:val="Corpotesto"/>
      </w:pPr>
      <w:r>
        <w:t xml:space="preserve">Il nemico è il diavolo. </w:t>
      </w:r>
    </w:p>
    <w:p w14:paraId="0DC90BB8" w14:textId="77777777" w:rsidR="006C1922" w:rsidRDefault="006C1922">
      <w:pPr>
        <w:pStyle w:val="Corpotesto"/>
      </w:pPr>
      <w:r>
        <w:t>Lui è il solo padre della menzogna, di ogni menzogna.</w:t>
      </w:r>
    </w:p>
    <w:p w14:paraId="74D35C3F" w14:textId="77777777" w:rsidR="006C1922" w:rsidRDefault="006C1922">
      <w:pPr>
        <w:pStyle w:val="Corpodeltesto2"/>
      </w:pPr>
      <w:r>
        <w:t xml:space="preserve">E i servi gli dissero: Vuoi dunque che andiamo a raccoglierla? </w:t>
      </w:r>
    </w:p>
    <w:p w14:paraId="6B86C4E3" w14:textId="77777777" w:rsidR="006C1922" w:rsidRDefault="006C1922">
      <w:pPr>
        <w:pStyle w:val="Corpotesto"/>
      </w:pPr>
      <w:r>
        <w:rPr>
          <w:u w:val="single"/>
        </w:rPr>
        <w:t>Ottava verità</w:t>
      </w:r>
      <w:r>
        <w:t xml:space="preserve">: I servi chiedono al Padrone se è sua volontà che essi vadano a raccoglierla. </w:t>
      </w:r>
    </w:p>
    <w:p w14:paraId="2C3C16CD" w14:textId="77777777" w:rsidR="006C1922" w:rsidRDefault="006C1922">
      <w:pPr>
        <w:pStyle w:val="Corpotesto"/>
      </w:pPr>
      <w:r>
        <w:t>Sapere cosa si deve fare dinanzi al male è la cosa più necessaria che bisogna conoscere.</w:t>
      </w:r>
    </w:p>
    <w:p w14:paraId="18438453" w14:textId="77777777" w:rsidR="006C1922" w:rsidRDefault="006C1922">
      <w:pPr>
        <w:pStyle w:val="Corpotesto"/>
      </w:pPr>
      <w:r>
        <w:t>Chi deve dare la giusta risposta dinanzi al male non è né la nostra mente, né il nostro cuore.</w:t>
      </w:r>
    </w:p>
    <w:p w14:paraId="7138336C" w14:textId="77777777" w:rsidR="006C1922" w:rsidRDefault="006C1922">
      <w:pPr>
        <w:pStyle w:val="Corpotesto"/>
      </w:pPr>
      <w:r>
        <w:t>Uno solo può dare la risposta: il Padrone del campo, il Signore, Gesù, il Padre.</w:t>
      </w:r>
    </w:p>
    <w:p w14:paraId="1419BD2F" w14:textId="77777777" w:rsidR="006C1922" w:rsidRDefault="006C1922">
      <w:pPr>
        <w:pStyle w:val="Corpotesto"/>
      </w:pPr>
      <w:r>
        <w:t>Sapere sempre cosa fare è il frutto di una perenne e costante domanda al Signore per mezzo della preghiera.</w:t>
      </w:r>
    </w:p>
    <w:p w14:paraId="3A7B6CCC" w14:textId="77777777" w:rsidR="006C1922" w:rsidRDefault="006C1922">
      <w:pPr>
        <w:pStyle w:val="Corpodeltesto2"/>
      </w:pPr>
      <w:r>
        <w:t xml:space="preserve">No, rispose, perché non succeda che, cogliendo la zizzania, con essa sradichiate anche il grano. </w:t>
      </w:r>
    </w:p>
    <w:p w14:paraId="2C0994D8" w14:textId="77777777" w:rsidR="006C1922" w:rsidRDefault="006C1922">
      <w:pPr>
        <w:pStyle w:val="Corpotesto"/>
      </w:pPr>
      <w:r>
        <w:rPr>
          <w:u w:val="single"/>
        </w:rPr>
        <w:t>Nona verità</w:t>
      </w:r>
      <w:r>
        <w:t>: La zizzania deve essere lasciata nel campo.</w:t>
      </w:r>
    </w:p>
    <w:p w14:paraId="069FE7EE" w14:textId="77777777" w:rsidR="006C1922" w:rsidRDefault="006C1922">
      <w:pPr>
        <w:pStyle w:val="Corpotesto"/>
      </w:pPr>
      <w:r>
        <w:t>Buon grano e zizzania devono crescere assieme fino alla mietitura.</w:t>
      </w:r>
    </w:p>
    <w:p w14:paraId="3F91578C" w14:textId="77777777" w:rsidR="006C1922" w:rsidRDefault="006C1922">
      <w:pPr>
        <w:pStyle w:val="Corpotesto"/>
      </w:pPr>
      <w:r>
        <w:t>Sradicando la zizzania c’è il rischio che si possa sradicare anche il buon grano.</w:t>
      </w:r>
    </w:p>
    <w:p w14:paraId="45D877A4" w14:textId="77777777" w:rsidR="006C1922" w:rsidRDefault="006C1922">
      <w:pPr>
        <w:pStyle w:val="Corpotesto"/>
      </w:pPr>
      <w:r>
        <w:t>Questo pericolo non deve essere mai corso.</w:t>
      </w:r>
    </w:p>
    <w:p w14:paraId="1C72A9FE" w14:textId="77777777" w:rsidR="006C1922" w:rsidRDefault="006C1922">
      <w:pPr>
        <w:pStyle w:val="Corpotesto"/>
      </w:pPr>
      <w:r>
        <w:t>Nella storia sempre convivranno giustizia e ingiustizia, amore e odio, bene e male, vita e morte, coloro che risuscitano e coloro che uccidono, coloro che danno e coloro che tolgono.</w:t>
      </w:r>
    </w:p>
    <w:p w14:paraId="75F03FD3" w14:textId="77777777" w:rsidR="006C1922" w:rsidRDefault="006C1922">
      <w:pPr>
        <w:pStyle w:val="Corpotesto"/>
      </w:pPr>
      <w:r>
        <w:t>Chi pensa di dover coltivare un campo di solo bene, non distruggerà mai il male, arrecherà però sempre gravi danni al bene.</w:t>
      </w:r>
    </w:p>
    <w:p w14:paraId="1CCD7798" w14:textId="77777777" w:rsidR="006C1922" w:rsidRDefault="006C1922">
      <w:pPr>
        <w:pStyle w:val="Corpodeltesto2"/>
      </w:pPr>
      <w:r>
        <w:t xml:space="preserve">Lasciate che l'una e l'altro crescano insieme fino alla mietitura e al momento della mietitura dirò ai mietitori: Cogliete prima la zizzania e legatela in fastelli per bruciarla; il grano invece riponetelo nel mio granaio. </w:t>
      </w:r>
    </w:p>
    <w:p w14:paraId="1171B21A" w14:textId="77777777" w:rsidR="006C1922" w:rsidRDefault="006C1922">
      <w:pPr>
        <w:pStyle w:val="Corpotesto"/>
      </w:pPr>
      <w:r>
        <w:rPr>
          <w:u w:val="single"/>
        </w:rPr>
        <w:t>Decima verità</w:t>
      </w:r>
      <w:r>
        <w:t>: la separazione sarà fatta alla fine della vita per ciascun uomo. Alla fine del mondo per l'umanità intera.</w:t>
      </w:r>
    </w:p>
    <w:p w14:paraId="51CA458B" w14:textId="77777777" w:rsidR="006C1922" w:rsidRDefault="006C1922">
      <w:pPr>
        <w:pStyle w:val="Corpotesto"/>
      </w:pPr>
      <w:r>
        <w:t>Il buon grano sarà riposto nei granai del padrone.</w:t>
      </w:r>
    </w:p>
    <w:p w14:paraId="57DAC4E1" w14:textId="77777777" w:rsidR="006C1922" w:rsidRDefault="006C1922">
      <w:pPr>
        <w:pStyle w:val="Corpotesto"/>
      </w:pPr>
      <w:r>
        <w:t>L'erba cattiva, o zizzania, sarà legata in fastelli e bruciata.</w:t>
      </w:r>
    </w:p>
    <w:p w14:paraId="7EBFCE57" w14:textId="77777777" w:rsidR="006C1922" w:rsidRDefault="006C1922">
      <w:pPr>
        <w:pStyle w:val="Corpotesto"/>
      </w:pPr>
      <w:r>
        <w:t>Questa separazione sarà eterna ed irreversibile.</w:t>
      </w:r>
    </w:p>
    <w:p w14:paraId="1F5BE14F" w14:textId="77777777" w:rsidR="006C1922" w:rsidRDefault="006C1922">
      <w:pPr>
        <w:pStyle w:val="Corpotesto"/>
      </w:pPr>
      <w:r>
        <w:t>Oggi è proprio questa verità che fa difetto in molti cuori.</w:t>
      </w:r>
    </w:p>
    <w:p w14:paraId="22DF575D" w14:textId="77777777" w:rsidR="006C1922" w:rsidRDefault="006C1922">
      <w:pPr>
        <w:pStyle w:val="Corpotesto"/>
      </w:pPr>
      <w:r>
        <w:t>Contro la stessa Parola di Cristo Gesù, si va affermando che alla fine tutto sarà considerato come buon grano e portato nei granai del cielo.</w:t>
      </w:r>
    </w:p>
    <w:p w14:paraId="6D273F15" w14:textId="77777777" w:rsidR="006C1922" w:rsidRDefault="006C1922">
      <w:pPr>
        <w:pStyle w:val="Corpotesto"/>
      </w:pPr>
      <w:r>
        <w:t xml:space="preserve">Contro la stessa Parola del Vangelo, si va insegnando che alla fine non ci sarà nessun fuoco nel quale bruciare la zizzania. Non c'è fuoco, perché non c'è zizzania, essendo stata dichiarata da Dio buon seme anche essa. </w:t>
      </w:r>
    </w:p>
    <w:p w14:paraId="15AC0098" w14:textId="77777777" w:rsidR="006C1922" w:rsidRDefault="006C1922">
      <w:pPr>
        <w:pStyle w:val="Corpotesto"/>
      </w:pPr>
      <w:r>
        <w:t>Questa è la stoltezza dei cristiani.</w:t>
      </w:r>
    </w:p>
    <w:p w14:paraId="029F735B" w14:textId="77777777" w:rsidR="006C1922" w:rsidRDefault="006C1922">
      <w:pPr>
        <w:pStyle w:val="Corpotesto"/>
      </w:pPr>
      <w:r>
        <w:t>Questa è la trasformazione della loro luce in tenebra.</w:t>
      </w:r>
    </w:p>
    <w:p w14:paraId="3A191D03" w14:textId="77777777" w:rsidR="006C1922" w:rsidRDefault="006C1922">
      <w:pPr>
        <w:pStyle w:val="Corpodeltesto2"/>
      </w:pPr>
      <w:r>
        <w:t xml:space="preserve">Un'altra parabola espose loro: Il regno dei cieli si può paragonare a un granellino di senapa, che un uomo prende e semina nel suo campo. </w:t>
      </w:r>
    </w:p>
    <w:p w14:paraId="707AC359" w14:textId="77777777" w:rsidR="006C1922" w:rsidRDefault="006C1922">
      <w:pPr>
        <w:pStyle w:val="Corpotesto"/>
      </w:pPr>
      <w:r>
        <w:t>Sappiamo del regno già due verità. Ce ne mancano altre cinque:</w:t>
      </w:r>
    </w:p>
    <w:p w14:paraId="30A51436" w14:textId="77777777" w:rsidR="006C1922" w:rsidRDefault="006C1922">
      <w:pPr>
        <w:pStyle w:val="Corpotesto"/>
        <w:numPr>
          <w:ilvl w:val="0"/>
          <w:numId w:val="81"/>
        </w:numPr>
      </w:pPr>
      <w:r>
        <w:t>Il Regno dei cieli nasce dalla semina del buon seme da parte del Signore.</w:t>
      </w:r>
    </w:p>
    <w:p w14:paraId="48051E3A" w14:textId="77777777" w:rsidR="006C1922" w:rsidRDefault="006C1922">
      <w:pPr>
        <w:pStyle w:val="Corpotesto"/>
        <w:numPr>
          <w:ilvl w:val="0"/>
          <w:numId w:val="81"/>
        </w:numPr>
      </w:pPr>
      <w:r>
        <w:t>Il Regno dei cieli vive con accanto la zizzania, l'erba cattiva. Questa "convivenza" nello stesso campo sarà sino alla fine del mondo. Poi vi sarà la separazione  eterna: il buon grano andrà nei granai del cielo; l'erba cattiva finirà la sua vita nel fuoco.</w:t>
      </w:r>
    </w:p>
    <w:p w14:paraId="07658345" w14:textId="77777777" w:rsidR="006C1922" w:rsidRDefault="006C1922">
      <w:pPr>
        <w:pStyle w:val="Corpotesto"/>
      </w:pPr>
      <w:r>
        <w:t>Ora Gesù insegna ai suoi discepoli come avviene la crescita, o l'espansione del regno di Dio sulla terra.</w:t>
      </w:r>
    </w:p>
    <w:p w14:paraId="5C69ACA1" w14:textId="77777777" w:rsidR="006C1922" w:rsidRDefault="006C1922">
      <w:pPr>
        <w:pStyle w:val="Corpotesto"/>
      </w:pPr>
      <w:r>
        <w:t>Esso cresce e si sviluppa in tutto come un seme.</w:t>
      </w:r>
    </w:p>
    <w:p w14:paraId="5D109007" w14:textId="77777777" w:rsidR="006C1922" w:rsidRDefault="006C1922">
      <w:pPr>
        <w:pStyle w:val="Corpotesto"/>
      </w:pPr>
      <w:r>
        <w:t>Chi conosce, o ha visto lo sviluppo di un seme, saprà anche come si manifesta il regno di Dio sulla nostra terra.</w:t>
      </w:r>
    </w:p>
    <w:p w14:paraId="5F7239D4" w14:textId="77777777" w:rsidR="006C1922" w:rsidRDefault="006C1922">
      <w:pPr>
        <w:pStyle w:val="Corpodeltesto2"/>
      </w:pPr>
      <w:r>
        <w:t>Esso è il più piccolo di tutti i semi ma, una volta cresciuto, è più grande degli altri legumi e diventa un albero, tanto che vengono gli uccelli del cielo e si annidano fra i suoi rami.</w:t>
      </w:r>
    </w:p>
    <w:p w14:paraId="3C215953" w14:textId="77777777" w:rsidR="006C1922" w:rsidRDefault="006C1922">
      <w:pPr>
        <w:pStyle w:val="Corpotesto"/>
      </w:pPr>
      <w:r>
        <w:t xml:space="preserve"> All'inizio la sua vita è quasi invisibile.</w:t>
      </w:r>
    </w:p>
    <w:p w14:paraId="666CA0CA" w14:textId="77777777" w:rsidR="006C1922" w:rsidRDefault="006C1922">
      <w:pPr>
        <w:pStyle w:val="Corpotesto"/>
      </w:pPr>
      <w:r>
        <w:t>Esso è in tutto simile ad un finissimo filo di erba, o di arbusto.</w:t>
      </w:r>
    </w:p>
    <w:p w14:paraId="706144D7" w14:textId="77777777" w:rsidR="006C1922" w:rsidRDefault="006C1922">
      <w:pPr>
        <w:pStyle w:val="Corpotesto"/>
      </w:pPr>
      <w:r>
        <w:t>Poi man mano cresce acquista forma e dimensione, diviene grande, tanto grande che vengono gli uccelli del cielo ad annidarsi tra i suoi rami.</w:t>
      </w:r>
    </w:p>
    <w:p w14:paraId="5E9AD5AE" w14:textId="77777777" w:rsidR="006C1922" w:rsidRDefault="006C1922">
      <w:pPr>
        <w:pStyle w:val="Corpotesto"/>
      </w:pPr>
      <w:r>
        <w:t>Da un inizio piccolissimo ad una crescita maestosa, tanto maestosa che anche gli uccelli del cielo possono costruire i loro nidi in mezzo ai suoi rami.</w:t>
      </w:r>
    </w:p>
    <w:p w14:paraId="75044B80" w14:textId="77777777" w:rsidR="006C1922" w:rsidRDefault="006C1922">
      <w:pPr>
        <w:pStyle w:val="Corpotesto"/>
      </w:pPr>
      <w:r>
        <w:rPr>
          <w:u w:val="single"/>
        </w:rPr>
        <w:t>Undicesima verità</w:t>
      </w:r>
      <w:r>
        <w:t>: Dalla parabola del seme di senapa si può formulare la seguente verità:</w:t>
      </w:r>
    </w:p>
    <w:p w14:paraId="40D15ECB" w14:textId="77777777" w:rsidR="006C1922" w:rsidRDefault="006C1922">
      <w:pPr>
        <w:pStyle w:val="Corpotesto"/>
        <w:numPr>
          <w:ilvl w:val="0"/>
          <w:numId w:val="81"/>
        </w:numPr>
      </w:pPr>
      <w:r>
        <w:t>Nessuno all'inizio deve pensare  a qualcosa di estremamente grande. L'inizio è sempre invisibile per tutti. Sempre piccolo, quasi insignificante.</w:t>
      </w:r>
    </w:p>
    <w:p w14:paraId="3B2E5DCD" w14:textId="77777777" w:rsidR="006C1922" w:rsidRDefault="006C1922">
      <w:pPr>
        <w:pStyle w:val="Corpotesto"/>
        <w:numPr>
          <w:ilvl w:val="0"/>
          <w:numId w:val="81"/>
        </w:numPr>
      </w:pPr>
      <w:r>
        <w:t>Il seme del regno ha però tanta vitalità in sé da crescere e divenire un grande albero.</w:t>
      </w:r>
    </w:p>
    <w:p w14:paraId="7CD142F5" w14:textId="77777777" w:rsidR="006C1922" w:rsidRDefault="006C1922">
      <w:pPr>
        <w:pStyle w:val="Corpotesto"/>
        <w:numPr>
          <w:ilvl w:val="0"/>
          <w:numId w:val="81"/>
        </w:numPr>
      </w:pPr>
      <w:r>
        <w:t xml:space="preserve">L'inizio in grande non è mai segno del regno di Dio. </w:t>
      </w:r>
    </w:p>
    <w:p w14:paraId="0302A7C5" w14:textId="77777777" w:rsidR="006C1922" w:rsidRDefault="006C1922">
      <w:pPr>
        <w:pStyle w:val="Corpotesto"/>
        <w:numPr>
          <w:ilvl w:val="0"/>
          <w:numId w:val="81"/>
        </w:numPr>
      </w:pPr>
      <w:r>
        <w:t>L'inizio in grande è sempre un fuoco di paglia. Inizia e subito finisce.</w:t>
      </w:r>
    </w:p>
    <w:p w14:paraId="17EAE04C" w14:textId="77777777" w:rsidR="006C1922" w:rsidRDefault="006C1922">
      <w:pPr>
        <w:pStyle w:val="Corpotesto"/>
        <w:numPr>
          <w:ilvl w:val="0"/>
          <w:numId w:val="81"/>
        </w:numPr>
      </w:pPr>
      <w:r>
        <w:t xml:space="preserve">L'inizio piccolo invece portato avanti con perseveranza, costanza, buona volontà, spirito di sacrificio, produce sempre abbondanti frutti, anzi infiniti frutti. </w:t>
      </w:r>
    </w:p>
    <w:p w14:paraId="28AB9223" w14:textId="77777777" w:rsidR="006C1922" w:rsidRDefault="006C1922">
      <w:pPr>
        <w:pStyle w:val="Corpotesto"/>
      </w:pPr>
      <w:r>
        <w:t>Nessuno si deve scoraggiare se ogni suo inizio è fatto nella pochezza e quasi nell'invisibile.</w:t>
      </w:r>
    </w:p>
    <w:p w14:paraId="591220FB" w14:textId="77777777" w:rsidR="006C1922" w:rsidRDefault="006C1922">
      <w:pPr>
        <w:pStyle w:val="Corpotesto"/>
      </w:pPr>
      <w:r>
        <w:t>Questa verità deve essere tenuta sempre al centro del proprio cuore.</w:t>
      </w:r>
    </w:p>
    <w:p w14:paraId="278815FA" w14:textId="77777777" w:rsidR="006C1922" w:rsidRDefault="006C1922">
      <w:pPr>
        <w:pStyle w:val="Corpotesto"/>
      </w:pPr>
      <w:r>
        <w:t>Da questa verità nasce un amore sempre più grande e uno zelo sempre più forte che ci spinge ad andare avanti.</w:t>
      </w:r>
    </w:p>
    <w:p w14:paraId="2ABFD4AA" w14:textId="77777777" w:rsidR="006C1922" w:rsidRDefault="006C1922">
      <w:pPr>
        <w:pStyle w:val="Corpotesto"/>
      </w:pPr>
      <w:r>
        <w:t xml:space="preserve">Gesù ci dice che la grandezza del regno verrà. Questa è la nostra speranza, la nostra certezza, la nostra fede. </w:t>
      </w:r>
    </w:p>
    <w:p w14:paraId="1C4E441E" w14:textId="77777777" w:rsidR="006C1922" w:rsidRDefault="006C1922">
      <w:pPr>
        <w:pStyle w:val="Corpodeltesto2"/>
      </w:pPr>
      <w:r>
        <w:t xml:space="preserve">Un'altra parabola disse loro: Il regno dei cieli si può paragonare al lievito, che una donna ha preso e impastato con tre misure di farina perché tutta si fermenti. </w:t>
      </w:r>
    </w:p>
    <w:p w14:paraId="0197FBE2" w14:textId="77777777" w:rsidR="006C1922" w:rsidRDefault="006C1922">
      <w:pPr>
        <w:pStyle w:val="Corpotesto"/>
      </w:pPr>
      <w:r>
        <w:rPr>
          <w:u w:val="single"/>
        </w:rPr>
        <w:t>Dodicesima verità</w:t>
      </w:r>
      <w:r>
        <w:t>: Il regno di Dio racchiude tanta bontà nel suo seno da trasformare l'intera pasta.</w:t>
      </w:r>
    </w:p>
    <w:p w14:paraId="3EA6BD6E" w14:textId="77777777" w:rsidR="006C1922" w:rsidRDefault="006C1922">
      <w:pPr>
        <w:pStyle w:val="Corpotesto"/>
      </w:pPr>
      <w:r>
        <w:t>Come il lievito, messo nella pasta, la fa tutta lievitare, trasformandola in buon pane, così è del regno di Dio.</w:t>
      </w:r>
    </w:p>
    <w:p w14:paraId="1DBE04DF" w14:textId="77777777" w:rsidR="006C1922" w:rsidRDefault="006C1922">
      <w:pPr>
        <w:pStyle w:val="Corpotesto"/>
      </w:pPr>
      <w:r>
        <w:t>Messo nella pasta del mondo, esso ha tanta forza che riesce a cambiare il mondo intero.</w:t>
      </w:r>
    </w:p>
    <w:p w14:paraId="1DCDB123" w14:textId="77777777" w:rsidR="006C1922" w:rsidRDefault="006C1922">
      <w:pPr>
        <w:pStyle w:val="Corpotesto"/>
      </w:pPr>
      <w:r>
        <w:t>Come la pasta non può resistere al lievito, così il mondo mai potrà resistere al regno di Dio.</w:t>
      </w:r>
    </w:p>
    <w:p w14:paraId="7711422F" w14:textId="77777777" w:rsidR="006C1922" w:rsidRDefault="006C1922">
      <w:pPr>
        <w:pStyle w:val="Corpotesto"/>
      </w:pPr>
      <w:r>
        <w:t xml:space="preserve">È necessario però che ogni cristiano sia buon lievito: lievito di grazia e di verità, di santità e di giustizia, di amore e di misericordia, di umiltà e di mitezza, di pace e di vera comunione. </w:t>
      </w:r>
    </w:p>
    <w:p w14:paraId="6C25074C" w14:textId="77777777" w:rsidR="006C1922" w:rsidRDefault="006C1922">
      <w:pPr>
        <w:pStyle w:val="Corpotesto"/>
      </w:pPr>
      <w:r>
        <w:t>La santità produce sempre altra santità.</w:t>
      </w:r>
    </w:p>
    <w:p w14:paraId="6395E31F" w14:textId="77777777" w:rsidR="006C1922" w:rsidRDefault="006C1922">
      <w:pPr>
        <w:pStyle w:val="Corpotesto"/>
      </w:pPr>
      <w:r>
        <w:t>Questa verità deve muovere sempre il cristiano.</w:t>
      </w:r>
    </w:p>
    <w:p w14:paraId="0837077D" w14:textId="77777777" w:rsidR="006C1922" w:rsidRDefault="006C1922">
      <w:pPr>
        <w:pStyle w:val="Corpotesto"/>
      </w:pPr>
      <w:r>
        <w:t xml:space="preserve">Con questa fede sempre operare. </w:t>
      </w:r>
    </w:p>
    <w:p w14:paraId="4226F71D" w14:textId="77777777" w:rsidR="006C1922" w:rsidRDefault="006C1922">
      <w:pPr>
        <w:pStyle w:val="Corpodeltesto2"/>
      </w:pPr>
      <w:r>
        <w:t xml:space="preserve">Tutte queste cose Gesù disse alla folla in parabole e non parlava ad essa se non in parabole, perché si adempisse ciò che era stato detto dal profeta: Aprirò la mia bocca in parabole, proclamerò cose nascoste fin dalla fondazione del mondo. </w:t>
      </w:r>
    </w:p>
    <w:p w14:paraId="6BE2EFEB" w14:textId="77777777" w:rsidR="006C1922" w:rsidRDefault="006C1922">
      <w:pPr>
        <w:pStyle w:val="Corpotesto"/>
      </w:pPr>
      <w:r>
        <w:t>In Gesù si compie ogni Parola di Dio proferita per mezzo dei profeti.</w:t>
      </w:r>
    </w:p>
    <w:p w14:paraId="7C1B0925" w14:textId="77777777" w:rsidR="006C1922" w:rsidRDefault="006C1922">
      <w:pPr>
        <w:pStyle w:val="Corpotesto"/>
      </w:pPr>
      <w:r>
        <w:t>San Matteo anche in questo vede una chiara testimonianza dalla quale si può dedurre, e a ragione, che Gesù è il Messia di Dio, Colui che deve venire.</w:t>
      </w:r>
    </w:p>
    <w:p w14:paraId="343ADD88" w14:textId="77777777" w:rsidR="006C1922" w:rsidRDefault="006C1922">
      <w:pPr>
        <w:pStyle w:val="Corpotesto"/>
      </w:pPr>
      <w:r>
        <w:t xml:space="preserve">Il passo riportato in questo contesto è tratto dal Salmo 77: </w:t>
      </w:r>
    </w:p>
    <w:p w14:paraId="51518572" w14:textId="77777777" w:rsidR="006C1922" w:rsidRDefault="006C1922">
      <w:pPr>
        <w:pStyle w:val="Corpodeltesto2"/>
      </w:pPr>
      <w:r>
        <w:t xml:space="preserve">"Popolo mio, porgi l'orecchio al mio insegnamento, ascolta le parole della mia bocca. </w:t>
      </w:r>
      <w:r>
        <w:rPr>
          <w:b/>
        </w:rPr>
        <w:t xml:space="preserve">Aprirò la mia bocca in parabole, rievocherò gli arcani dei tempi antichi. </w:t>
      </w:r>
      <w:r>
        <w:t xml:space="preserve">Ciò che abbiamo udito e conosciuto e i nostri padri ci hanno raccontato, non lo terremo nascosto ai loro figli; diremo alla generazione futura le lodi del Signore, la sua potenza e le meraviglie che egli ha compiuto. </w:t>
      </w:r>
    </w:p>
    <w:p w14:paraId="3F79347D" w14:textId="77777777" w:rsidR="006C1922" w:rsidRDefault="006C1922">
      <w:pPr>
        <w:pStyle w:val="Corpodeltesto2"/>
      </w:pPr>
      <w:r>
        <w:t xml:space="preserve">Ha stabilito una testimonianza in Giacobbe, ha posto una legge in Israele: ha comandato ai nostri padri di farle conoscere ai loro figli, perché le sappia la generazione futura, i figli che nasceranno. Anch'essi sorgeranno a raccontarlo ai loro figli perché ripongano in Dio la loro fiducia e non dimentichino le opere di Dio, ma osservino i suoi comandi. </w:t>
      </w:r>
    </w:p>
    <w:p w14:paraId="27DF8397" w14:textId="77777777" w:rsidR="006C1922" w:rsidRDefault="006C1922">
      <w:pPr>
        <w:pStyle w:val="Corpodeltesto2"/>
      </w:pPr>
      <w:r>
        <w:t xml:space="preserve">Non siano come i loro padri, generazione ribelle e ostinata, generazione dal cuore incostante e dallo spirito infedele a Dio. I figli di Efraim, valenti tiratori d'arco, voltarono le spalle nel giorno della lotta. Non osservarono l'alleanza di Dio, rifiutando di seguire la sua legge. </w:t>
      </w:r>
    </w:p>
    <w:p w14:paraId="44C80C13" w14:textId="77777777" w:rsidR="006C1922" w:rsidRDefault="006C1922">
      <w:pPr>
        <w:pStyle w:val="Corpodeltesto2"/>
      </w:pPr>
      <w:r>
        <w:t xml:space="preserve">Dimenticarono le sue opere, le meraviglie che aveva loro mostrato. Aveva fatto prodigi davanti ai loro padri, nel paese d'Egitto, nei campi di Tanis. Divise il mare e li fece passare e fermò le acque come un argine. Li guidò con una nube di giorno e tutta la notte con un bagliore di fuoco. Spaccò le rocce nel deserto e diede loro da bere come dal grande abisso. Fece sgorgare ruscelli dalla rupe e scorrere l'acqua a torrenti. Eppure continuarono a peccare contro di lui, a ribellarsi all'Altissimo nel deserto. Nel loro cuore tentarono Dio, chiedendo cibo per le loro brame; mormorarono contro Dio dicendo: Potrà forse Dio preparare una mensa nel deserto? Ecco, egli percosse la rupe e ne scaturì acqua, e strariparono torrenti. Potrà forse dare anche pane o preparare carne al suo popolo? All'udirli il Signore ne fu adirato; un fuoco divampò contro Giacobbe e l'ira esplose contro Israele, perché non ebbero fede in Dio né speranza nella sua salvezza. </w:t>
      </w:r>
    </w:p>
    <w:p w14:paraId="49841509" w14:textId="77777777" w:rsidR="006C1922" w:rsidRDefault="006C1922">
      <w:pPr>
        <w:pStyle w:val="Corpodeltesto2"/>
      </w:pPr>
      <w:r>
        <w:t xml:space="preserve">Comandò alle nubi dall'alto e aprì le porte del cielo; fece piovere su di essi la manna per cibo e diede loro pane del cielo: l'uomo mangiò il pane degli angeli, diede loro cibo in abbondanza. Scatenò nel cielo il vento d'oriente, fece spirare l'australe con potenza; su di essi fece piovere la carne come polvere e gli uccelli come sabbia del mare; caddero in mezzo ai loro accampamenti, tutto intorno alle loro tende. Mangiarono e furono ben sazi, li soddisfece nel loro desiderio. La loro avidità non era ancora saziata, avevano ancora il cibo in bocca, quando l'ira di Dio si alzò contro di essi, facendo strage dei più vigorosi e abbattendo i migliori d'Israele. Con tutto questo continuarono a peccare e non credettero ai suoi prodigi. Allora dissipò come un soffio i loro giorni e i loro anni con strage repentina. Quando li faceva perire, lo cercavano, ritornavano e ancora si volgevano a Dio; ricordavano che Dio è loro rupe, e Dio, l'Altissimo, il loro salvatore; lo lusingavano con la bocca e gli mentivano con la lingua; il loro cuore non era sincero con lui e non erano fedeli alla sua alleanza. </w:t>
      </w:r>
    </w:p>
    <w:p w14:paraId="6B27D5D4" w14:textId="77777777" w:rsidR="006C1922" w:rsidRDefault="006C1922">
      <w:pPr>
        <w:pStyle w:val="Corpodeltesto2"/>
      </w:pPr>
      <w:r>
        <w:t xml:space="preserve">Ed egli, pietoso, perdonava la colpa, li perdonava invece di distruggerli. Molte volte placò la sua ira e trattenne il suo furore, ricordando che essi sono carne, un soffio che va e non ritorna. Quante volte si ribellarono a lui nel deserto, lo contristarono in quelle solitudini! Sempre di nuovo tentavano Dio, esasperavano il Santo di Israele. Non si ricordavano più della sua mano, del giorno che li aveva liberati dall'oppressore, quando operò in Egitto i suoi prodigi, i suoi portenti nei campi di Tanis. Egli mutò in sangue i loro fiumi e i loro ruscelli, perché non bevessero. Mandò tafàni a divorarli e rane a molestarli. Diede ai bruchi il loro raccolto, alle locuste la loro fatica. Distrusse con la grandine le loro vigne, i loro sicomori con la brina. Consegnò alla grandine il loro bestiame, ai fulmini i loro greggi. Scatenò contro di essi la sua ira ardente, la collera, lo sdegno, la tribolazione, e inviò messaggeri di sventure. Diede sfogo alla sua ira: non li risparmiò dalla morte e diede in preda alla peste la loro vita. Colpì ogni primogenito in Egitto, nelle tende di Cam la primizia del loro vigore. Fece partire come gregge il suo popolo e li guidò come branchi nel deserto. </w:t>
      </w:r>
    </w:p>
    <w:p w14:paraId="724324DE" w14:textId="77777777" w:rsidR="006C1922" w:rsidRDefault="006C1922">
      <w:pPr>
        <w:pStyle w:val="Corpodeltesto2"/>
      </w:pPr>
      <w:r>
        <w:t xml:space="preserve">Li condusse sicuri e senza paura e i loro nemici li sommerse il mare. Li fece salire al suo luogo santo, al monte conquistato dalla sua destra. Scacciò davanti a loro i popoli e sulla loro eredità gettò la sorte, facendo dimorare nelle loro tende le tribù di Israele. Ma ancora lo tentarono, si ribellarono a Dio, l'Altissimo, non obbedirono ai suoi comandi. Sviati, lo tradirono come i loro padri, fallirono come un arco allentato. Lo provocarono con le loro alture e con i loro idoli lo resero geloso. Dio, all'udire, ne fu irritato e respinse duramente Israele. Abbandonò la dimora di Silo, la tenda che abitava tra gli uomini. Consegnò in schiavitù la sua forza, la sua gloria in potere del nemico. Diede il suo popolo in preda alla spada e contro la sua eredità si accese d'ira. </w:t>
      </w:r>
    </w:p>
    <w:p w14:paraId="14EA466C" w14:textId="77777777" w:rsidR="006C1922" w:rsidRDefault="006C1922">
      <w:pPr>
        <w:pStyle w:val="Corpodeltesto2"/>
      </w:pPr>
      <w:r>
        <w:t xml:space="preserve">Il fuoco divorò il fiore dei suoi giovani, le sue vergini non ebbero canti nuziali. I suoi sacerdoti caddero di spada e le loro vedove non fecero lamento. Ma poi il Signore si destò come da un sonno, come un prode assopito dal vino. Colpì alle spalle i suoi nemici, inflisse loro una vergogna eterna. Ripudiò le tende di Giuseppe, non scelse la tribù di Efraim; ma elesse la tribù di Giuda, il monte Sion che egli ama. Costruì il suo tempio alto come il cielo e come la terra stabile per sempre. Egli scelse Davide suo servo e lo trasse dagli ovili delle pecore. Lo chiamò dal seguito delle pecore madri per pascere Giacobbe suo popolo, la sua eredità Israele. Fu per loro pastore dal cuore integro e li guidò con mano sapiente" (Sal 77,.1-72). </w:t>
      </w:r>
    </w:p>
    <w:p w14:paraId="7A9C54C1" w14:textId="77777777" w:rsidR="006C1922" w:rsidRDefault="006C1922">
      <w:pPr>
        <w:pStyle w:val="Corpotesto"/>
      </w:pPr>
      <w:r>
        <w:t>Dio narra e ricorda al suo popolo la sua storia antica, perché si converta e viva.</w:t>
      </w:r>
    </w:p>
    <w:p w14:paraId="5A6C60CE" w14:textId="77777777" w:rsidR="006C1922" w:rsidRDefault="006C1922">
      <w:pPr>
        <w:pStyle w:val="Corpotesto"/>
      </w:pPr>
      <w:r>
        <w:t>Gesù narra la storia presente e futura del regno al suo popolo perché si converta e viva.</w:t>
      </w:r>
    </w:p>
    <w:p w14:paraId="0ACA9FDF" w14:textId="77777777" w:rsidR="006C1922" w:rsidRDefault="006C1922">
      <w:pPr>
        <w:pStyle w:val="Corpotesto"/>
      </w:pPr>
      <w:r>
        <w:t>Cosa sono le Parabole se non il racconto della vita del regno?</w:t>
      </w:r>
    </w:p>
    <w:p w14:paraId="1A63EA1B" w14:textId="77777777" w:rsidR="006C1922" w:rsidRDefault="006C1922">
      <w:pPr>
        <w:pStyle w:val="Corpotesto"/>
      </w:pPr>
      <w:r>
        <w:t xml:space="preserve">Tutta la vita del regno dei cieli è racchiusa da Gesù in queste sette Parabole. </w:t>
      </w:r>
    </w:p>
    <w:p w14:paraId="0618DB37" w14:textId="77777777" w:rsidR="006C1922" w:rsidRDefault="006C1922">
      <w:pPr>
        <w:pStyle w:val="Corpodeltesto2"/>
      </w:pPr>
      <w:r>
        <w:t xml:space="preserve">Poi Gesù lasciò la folla ed entrò in casa; i suoi discepoli gli si accostarono per dirgli: Spiegaci la parabola della zizzania nel campo. </w:t>
      </w:r>
    </w:p>
    <w:p w14:paraId="029E7273" w14:textId="77777777" w:rsidR="006C1922" w:rsidRDefault="006C1922">
      <w:pPr>
        <w:pStyle w:val="Corpotesto"/>
      </w:pPr>
      <w:r>
        <w:t>Gesù fino adesso ha parlato alle folle dalla barca.</w:t>
      </w:r>
    </w:p>
    <w:p w14:paraId="1399525D" w14:textId="77777777" w:rsidR="006C1922" w:rsidRDefault="006C1922">
      <w:pPr>
        <w:pStyle w:val="Corpotesto"/>
      </w:pPr>
      <w:r>
        <w:t>Ora ritorna nuovamente in casa.</w:t>
      </w:r>
    </w:p>
    <w:p w14:paraId="7BF9702F" w14:textId="77777777" w:rsidR="006C1922" w:rsidRDefault="006C1922">
      <w:pPr>
        <w:pStyle w:val="Corpotesto"/>
      </w:pPr>
      <w:r>
        <w:t xml:space="preserve">È in casa che i suoi discepoli gli chiedono che spieghi loro </w:t>
      </w:r>
      <w:smartTag w:uri="urn:schemas-microsoft-com:office:smarttags" w:element="PersonName">
        <w:smartTagPr>
          <w:attr w:name="ProductID" w:val="la Parabola"/>
        </w:smartTagPr>
        <w:r>
          <w:t>la Parabola</w:t>
        </w:r>
      </w:smartTag>
      <w:r>
        <w:t xml:space="preserve"> della zizzania.</w:t>
      </w:r>
    </w:p>
    <w:p w14:paraId="2B51A6F9" w14:textId="77777777" w:rsidR="006C1922" w:rsidRDefault="006C1922">
      <w:pPr>
        <w:pStyle w:val="Corpodeltesto2"/>
      </w:pPr>
      <w:r>
        <w:t xml:space="preserve">Ed egli rispose: Colui che semina il buon seme è il Figlio dell'uomo. </w:t>
      </w:r>
    </w:p>
    <w:p w14:paraId="767F6782" w14:textId="77777777" w:rsidR="006C1922" w:rsidRDefault="006C1922">
      <w:pPr>
        <w:pStyle w:val="Corpotesto"/>
      </w:pPr>
      <w:r>
        <w:t>Gesù è il seminatore che semina il buon seme della Parola di Dio.</w:t>
      </w:r>
    </w:p>
    <w:p w14:paraId="10B2EA41" w14:textId="77777777" w:rsidR="006C1922" w:rsidRDefault="006C1922">
      <w:pPr>
        <w:pStyle w:val="Corpodeltesto2"/>
      </w:pPr>
      <w:r>
        <w:t xml:space="preserve">Il campo è il mondo. </w:t>
      </w:r>
    </w:p>
    <w:p w14:paraId="3AD17530" w14:textId="77777777" w:rsidR="006C1922" w:rsidRDefault="006C1922">
      <w:pPr>
        <w:pStyle w:val="Corpotesto"/>
      </w:pPr>
      <w:r>
        <w:t xml:space="preserve">Semina </w:t>
      </w:r>
      <w:smartTag w:uri="urn:schemas-microsoft-com:office:smarttags" w:element="PersonName">
        <w:smartTagPr>
          <w:attr w:name="ProductID" w:val="la Parola"/>
        </w:smartTagPr>
        <w:r>
          <w:t>la Parola</w:t>
        </w:r>
      </w:smartTag>
      <w:r>
        <w:t xml:space="preserve"> di Dio nel mondo. È il mondo il campo nel quale </w:t>
      </w:r>
      <w:smartTag w:uri="urn:schemas-microsoft-com:office:smarttags" w:element="PersonName">
        <w:smartTagPr>
          <w:attr w:name="ProductID" w:val="la Parola"/>
        </w:smartTagPr>
        <w:r>
          <w:t>la Parola</w:t>
        </w:r>
      </w:smartTag>
      <w:r>
        <w:t xml:space="preserve"> di Dio deve essere sempre seminata.</w:t>
      </w:r>
    </w:p>
    <w:p w14:paraId="10898769" w14:textId="77777777" w:rsidR="006C1922" w:rsidRDefault="006C1922">
      <w:pPr>
        <w:pStyle w:val="Corpotesto"/>
      </w:pPr>
      <w:r>
        <w:t xml:space="preserve">Questa verità dobbiamo tenerla sempre fissa nel cuore: </w:t>
      </w:r>
      <w:smartTag w:uri="urn:schemas-microsoft-com:office:smarttags" w:element="PersonName">
        <w:smartTagPr>
          <w:attr w:name="ProductID" w:val="la Parola"/>
        </w:smartTagPr>
        <w:r>
          <w:t>la Parola</w:t>
        </w:r>
      </w:smartTag>
      <w:r>
        <w:t xml:space="preserve"> va seminata nel mondo.</w:t>
      </w:r>
    </w:p>
    <w:p w14:paraId="071C79E0" w14:textId="77777777" w:rsidR="006C1922" w:rsidRDefault="006C1922">
      <w:pPr>
        <w:pStyle w:val="Corpotesto"/>
      </w:pPr>
      <w:r>
        <w:t>Il mondo è senza il seme della Parola di Dio. Nel mondo deve essere seminata.</w:t>
      </w:r>
    </w:p>
    <w:p w14:paraId="6A7C38B9" w14:textId="77777777" w:rsidR="006C1922" w:rsidRDefault="006C1922">
      <w:pPr>
        <w:pStyle w:val="Corpotesto"/>
      </w:pPr>
      <w:r>
        <w:t>Ogni volta che avviene uno spostamento di semina: dal mondo a campi particolari, ci si pone fuori della volontà di Dio.</w:t>
      </w:r>
    </w:p>
    <w:p w14:paraId="3A9913CF" w14:textId="77777777" w:rsidR="006C1922" w:rsidRDefault="006C1922">
      <w:pPr>
        <w:pStyle w:val="Corpotesto"/>
      </w:pPr>
      <w:r>
        <w:t>Non si costruisce il regno dei cieli in mezzo agli uomini.</w:t>
      </w:r>
    </w:p>
    <w:p w14:paraId="1D99B6AE" w14:textId="77777777" w:rsidR="006C1922" w:rsidRDefault="006C1922">
      <w:pPr>
        <w:pStyle w:val="Corpotesto"/>
      </w:pPr>
      <w:r>
        <w:t xml:space="preserve">Il mondo è il fine della Parola di Dio. </w:t>
      </w:r>
    </w:p>
    <w:p w14:paraId="2D01F9D1" w14:textId="77777777" w:rsidR="006C1922" w:rsidRDefault="006C1922">
      <w:pPr>
        <w:pStyle w:val="Corpodeltesto2"/>
      </w:pPr>
      <w:r>
        <w:t xml:space="preserve">Il seme buono sono i figli del regno; la zizzania sono i figli del maligno, e il nemico che l'ha seminata è il diavolo. </w:t>
      </w:r>
    </w:p>
    <w:p w14:paraId="3FD9A124" w14:textId="77777777" w:rsidR="006C1922" w:rsidRDefault="006C1922">
      <w:pPr>
        <w:pStyle w:val="Corpotesto"/>
      </w:pPr>
      <w:r>
        <w:t>Chi semina la zizzania è il diavolo.</w:t>
      </w:r>
    </w:p>
    <w:p w14:paraId="1B07B03B" w14:textId="77777777" w:rsidR="006C1922" w:rsidRDefault="006C1922">
      <w:pPr>
        <w:pStyle w:val="Corpotesto"/>
      </w:pPr>
      <w:r>
        <w:t>Chi si lascia seminare nel cuore la menzogna dal diavolo diviene suo figlio.</w:t>
      </w:r>
    </w:p>
    <w:p w14:paraId="11008C39" w14:textId="77777777" w:rsidR="006C1922" w:rsidRDefault="006C1922">
      <w:pPr>
        <w:pStyle w:val="Corpotesto"/>
      </w:pPr>
      <w:r>
        <w:t xml:space="preserve">Chi invece si lascia seminare </w:t>
      </w:r>
      <w:smartTag w:uri="urn:schemas-microsoft-com:office:smarttags" w:element="PersonName">
        <w:smartTagPr>
          <w:attr w:name="ProductID" w:val="la Parola"/>
        </w:smartTagPr>
        <w:r>
          <w:t>la Parola</w:t>
        </w:r>
      </w:smartTag>
      <w:r>
        <w:t xml:space="preserve"> di Dio, diviene figlio del regno.</w:t>
      </w:r>
    </w:p>
    <w:p w14:paraId="5D101071" w14:textId="77777777" w:rsidR="006C1922" w:rsidRDefault="006C1922">
      <w:pPr>
        <w:pStyle w:val="Corpotesto"/>
      </w:pPr>
      <w:r>
        <w:t>Figli del regno e figli del maligno cresceranno insieme nell'unico campo del mondo.</w:t>
      </w:r>
    </w:p>
    <w:p w14:paraId="4C539F8F" w14:textId="77777777" w:rsidR="006C1922" w:rsidRDefault="006C1922">
      <w:pPr>
        <w:pStyle w:val="Corpotesto"/>
      </w:pPr>
      <w:r>
        <w:t xml:space="preserve">Ogni tentativo di uscire dal mondo è uno sradicarsi che non produce buoni frutti. </w:t>
      </w:r>
    </w:p>
    <w:p w14:paraId="3F1D08FE" w14:textId="77777777" w:rsidR="006C1922" w:rsidRDefault="006C1922">
      <w:pPr>
        <w:pStyle w:val="Corpodeltesto2"/>
      </w:pPr>
      <w:r>
        <w:t xml:space="preserve">La mietitura rappresenta la fine del mondo, e i mietitori sono gli angeli. </w:t>
      </w:r>
    </w:p>
    <w:p w14:paraId="57EEBC28" w14:textId="77777777" w:rsidR="006C1922" w:rsidRDefault="006C1922">
      <w:pPr>
        <w:pStyle w:val="Corpotesto"/>
      </w:pPr>
      <w:r>
        <w:t>Verrà la fine del mondo, così come viene il tempo del raccolto.</w:t>
      </w:r>
    </w:p>
    <w:p w14:paraId="7CB53A19" w14:textId="77777777" w:rsidR="006C1922" w:rsidRDefault="006C1922">
      <w:pPr>
        <w:pStyle w:val="Corpotesto"/>
      </w:pPr>
      <w:r>
        <w:t>Chi deve mietere il campo sono gli angeli.</w:t>
      </w:r>
    </w:p>
    <w:p w14:paraId="4F82BCAE" w14:textId="77777777" w:rsidR="006C1922" w:rsidRDefault="006C1922">
      <w:pPr>
        <w:pStyle w:val="Corpodeltesto2"/>
      </w:pPr>
      <w:r>
        <w:t xml:space="preserve">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w:t>
      </w:r>
    </w:p>
    <w:p w14:paraId="658D32C1" w14:textId="77777777" w:rsidR="006C1922" w:rsidRDefault="006C1922">
      <w:pPr>
        <w:pStyle w:val="Corpotesto"/>
      </w:pPr>
      <w:r>
        <w:t>Viene ora specificato chi sono i figli del maligno.</w:t>
      </w:r>
    </w:p>
    <w:p w14:paraId="74E10441" w14:textId="77777777" w:rsidR="006C1922" w:rsidRDefault="006C1922">
      <w:pPr>
        <w:pStyle w:val="Corpotesto"/>
      </w:pPr>
      <w:r>
        <w:t>Sono tutti coloro che operano scandali e commettono iniquità.</w:t>
      </w:r>
    </w:p>
    <w:p w14:paraId="776D3243" w14:textId="77777777" w:rsidR="006C1922" w:rsidRDefault="006C1922">
      <w:pPr>
        <w:pStyle w:val="Corpotesto"/>
      </w:pPr>
      <w:r>
        <w:t>Tutti costoro dagli angeli saranno gettati nella fornace ardente, dove sarà pianto e stridore di denti.</w:t>
      </w:r>
    </w:p>
    <w:p w14:paraId="332E2FE6" w14:textId="77777777" w:rsidR="006C1922" w:rsidRDefault="006C1922">
      <w:pPr>
        <w:pStyle w:val="Corpotesto"/>
      </w:pPr>
      <w:r>
        <w:t>Terribile evento. Ma anche evento eterno.</w:t>
      </w:r>
    </w:p>
    <w:p w14:paraId="0DF05244" w14:textId="77777777" w:rsidR="006C1922" w:rsidRDefault="006C1922">
      <w:pPr>
        <w:pStyle w:val="Corpotesto"/>
      </w:pPr>
      <w:r>
        <w:t>L'eternità dell'inferno è verità della nostra fede.</w:t>
      </w:r>
    </w:p>
    <w:p w14:paraId="5790A7A9" w14:textId="77777777" w:rsidR="006C1922" w:rsidRDefault="006C1922">
      <w:pPr>
        <w:pStyle w:val="Corpotesto"/>
      </w:pPr>
      <w:r>
        <w:t>Questa verità deve condurre ogni uomo ad un fruttuoso atto di pentimento, ad una vera e santa conversione, ad un cambiamento reale di vita.</w:t>
      </w:r>
    </w:p>
    <w:p w14:paraId="637CD7A2" w14:textId="77777777" w:rsidR="006C1922" w:rsidRDefault="006C1922">
      <w:pPr>
        <w:pStyle w:val="Corpotesto"/>
      </w:pPr>
      <w:r>
        <w:t>Il futuro eterno esiste ed esso non sarà uguale per tutti.</w:t>
      </w:r>
    </w:p>
    <w:p w14:paraId="47694881" w14:textId="77777777" w:rsidR="006C1922" w:rsidRDefault="006C1922">
      <w:pPr>
        <w:pStyle w:val="Corpodeltesto2"/>
      </w:pPr>
      <w:r>
        <w:t xml:space="preserve">Allora i giusti splenderanno come il sole nel regno del Padre loro. </w:t>
      </w:r>
    </w:p>
    <w:p w14:paraId="2D0F50DC" w14:textId="77777777" w:rsidR="006C1922" w:rsidRDefault="006C1922">
      <w:pPr>
        <w:pStyle w:val="Corpotesto"/>
      </w:pPr>
      <w:r>
        <w:t>Infatti i  giusti risplenderanno come il sole nel regno di Dio.</w:t>
      </w:r>
    </w:p>
    <w:p w14:paraId="3F9DD326" w14:textId="77777777" w:rsidR="006C1922" w:rsidRDefault="006C1922">
      <w:pPr>
        <w:pStyle w:val="Corpotesto"/>
      </w:pPr>
      <w:r>
        <w:t>Il regno di Dio è il regno del Padre di Gesù.</w:t>
      </w:r>
    </w:p>
    <w:p w14:paraId="24BA40BB" w14:textId="77777777" w:rsidR="006C1922" w:rsidRDefault="006C1922">
      <w:pPr>
        <w:pStyle w:val="Corpodeltesto2"/>
      </w:pPr>
      <w:r>
        <w:t>Chi ha orecchi, intenda!</w:t>
      </w:r>
    </w:p>
    <w:p w14:paraId="18521D4D" w14:textId="77777777" w:rsidR="006C1922" w:rsidRDefault="006C1922">
      <w:pPr>
        <w:pStyle w:val="Corpotesto"/>
      </w:pPr>
      <w:r>
        <w:t xml:space="preserve"> Chi vuole, può comprendere.</w:t>
      </w:r>
    </w:p>
    <w:p w14:paraId="213AE4DF" w14:textId="77777777" w:rsidR="006C1922" w:rsidRDefault="006C1922">
      <w:pPr>
        <w:pStyle w:val="Corpotesto"/>
      </w:pPr>
      <w:r>
        <w:t>Chi vuole può aderire a questa verità.</w:t>
      </w:r>
    </w:p>
    <w:p w14:paraId="6B6B06F1" w14:textId="77777777" w:rsidR="006C1922" w:rsidRDefault="006C1922">
      <w:pPr>
        <w:pStyle w:val="Corpotesto"/>
      </w:pPr>
      <w:r>
        <w:t>Chi vuole può rimanere o divenire buon grano.</w:t>
      </w:r>
    </w:p>
    <w:p w14:paraId="03F633C8" w14:textId="77777777" w:rsidR="006C1922" w:rsidRDefault="006C1922">
      <w:pPr>
        <w:pStyle w:val="Corpotesto"/>
      </w:pPr>
      <w:r>
        <w:t>Chi vuole può decidersi di essere figlio della luce e del regno.</w:t>
      </w:r>
    </w:p>
    <w:p w14:paraId="172D263F" w14:textId="77777777" w:rsidR="006C1922" w:rsidRDefault="006C1922">
      <w:pPr>
        <w:pStyle w:val="Corpotesto"/>
      </w:pPr>
      <w:r>
        <w:t>Chi vuole si può salvare.</w:t>
      </w:r>
    </w:p>
    <w:p w14:paraId="3A210745" w14:textId="77777777" w:rsidR="006C1922" w:rsidRDefault="006C1922">
      <w:pPr>
        <w:pStyle w:val="Corpotesto"/>
      </w:pPr>
      <w:r>
        <w:t>Chi vuole sa cosa l'attende alla sera della vita.</w:t>
      </w:r>
    </w:p>
    <w:p w14:paraId="2020A761" w14:textId="77777777" w:rsidR="006C1922" w:rsidRDefault="006C1922">
      <w:pPr>
        <w:pStyle w:val="Corpotesto"/>
      </w:pPr>
      <w:r>
        <w:t>Chi vuole ancora è in tempo perché eviti di andare a finire fuori.</w:t>
      </w:r>
    </w:p>
    <w:p w14:paraId="1FC1E864" w14:textId="77777777" w:rsidR="006C1922" w:rsidRDefault="006C1922">
      <w:pPr>
        <w:pStyle w:val="Corpotesto"/>
      </w:pPr>
      <w:r>
        <w:t>Chi vuole sa qual è la via del Paradiso.</w:t>
      </w:r>
    </w:p>
    <w:p w14:paraId="6CFD07FC" w14:textId="77777777" w:rsidR="006C1922" w:rsidRDefault="006C1922">
      <w:pPr>
        <w:pStyle w:val="Corpotesto"/>
      </w:pPr>
    </w:p>
    <w:p w14:paraId="42284F93" w14:textId="77777777" w:rsidR="006C1922" w:rsidRDefault="006C1922">
      <w:pPr>
        <w:pStyle w:val="Titolo2"/>
      </w:pPr>
      <w:bookmarkStart w:id="870" w:name="_Toc62167028"/>
      <w:r>
        <w:t xml:space="preserve">SETTE DOMANDE PER </w:t>
      </w:r>
      <w:smartTag w:uri="urn:schemas-microsoft-com:office:smarttags" w:element="PersonName">
        <w:smartTagPr>
          <w:attr w:name="ProductID" w:val="LA VERIFICA PERSONALE"/>
        </w:smartTagPr>
        <w:r>
          <w:t>LA VERIFICA PERSONALE</w:t>
        </w:r>
      </w:smartTag>
      <w:bookmarkEnd w:id="870"/>
    </w:p>
    <w:p w14:paraId="1F818C27" w14:textId="77777777" w:rsidR="006C1922" w:rsidRDefault="006C1922">
      <w:pPr>
        <w:pStyle w:val="Corpotesto"/>
      </w:pPr>
    </w:p>
    <w:p w14:paraId="47EA6E2A" w14:textId="77777777" w:rsidR="006C1922" w:rsidRDefault="006C1922">
      <w:pPr>
        <w:pStyle w:val="Corpotesto"/>
        <w:numPr>
          <w:ilvl w:val="0"/>
          <w:numId w:val="82"/>
        </w:numPr>
      </w:pPr>
      <w:r>
        <w:t>Ricordi le prime quattro Parabole del regno raccontate da Gesù in questo capitolo 13?</w:t>
      </w:r>
    </w:p>
    <w:p w14:paraId="07910B5E" w14:textId="77777777" w:rsidR="006C1922" w:rsidRDefault="006C1922">
      <w:pPr>
        <w:pStyle w:val="Corpotesto"/>
        <w:numPr>
          <w:ilvl w:val="0"/>
          <w:numId w:val="82"/>
        </w:numPr>
      </w:pPr>
      <w:r>
        <w:t>Hai messo nel tuo cuore qualche verità forte oggi?</w:t>
      </w:r>
    </w:p>
    <w:p w14:paraId="626DBAE9" w14:textId="77777777" w:rsidR="006C1922" w:rsidRDefault="006C1922">
      <w:pPr>
        <w:pStyle w:val="Corpotesto"/>
        <w:numPr>
          <w:ilvl w:val="0"/>
          <w:numId w:val="82"/>
        </w:numPr>
      </w:pPr>
      <w:r>
        <w:t>Credi nell'inferno eterno, nel quale ognuno di noi potrà finire, se non si converte e non ritorna pentito nella Casa del Padre, oggi, mentre è in vita?</w:t>
      </w:r>
    </w:p>
    <w:p w14:paraId="26A86B77" w14:textId="77777777" w:rsidR="006C1922" w:rsidRDefault="006C1922">
      <w:pPr>
        <w:pStyle w:val="Corpotesto"/>
        <w:numPr>
          <w:ilvl w:val="0"/>
          <w:numId w:val="82"/>
        </w:numPr>
      </w:pPr>
      <w:r>
        <w:t>Ti senti lievito nella pasta del mondo?</w:t>
      </w:r>
    </w:p>
    <w:p w14:paraId="262F8082" w14:textId="77777777" w:rsidR="006C1922" w:rsidRDefault="006C1922">
      <w:pPr>
        <w:pStyle w:val="Corpotesto"/>
        <w:numPr>
          <w:ilvl w:val="0"/>
          <w:numId w:val="82"/>
        </w:numPr>
      </w:pPr>
      <w:r>
        <w:t>Ti scoraggi quando vedi gli umili inizi del regno dei cieli?</w:t>
      </w:r>
    </w:p>
    <w:p w14:paraId="0761D19F" w14:textId="77777777" w:rsidR="006C1922" w:rsidRDefault="006C1922">
      <w:pPr>
        <w:pStyle w:val="Corpotesto"/>
        <w:numPr>
          <w:ilvl w:val="0"/>
          <w:numId w:val="82"/>
        </w:numPr>
      </w:pPr>
      <w:r>
        <w:t>Dall'ascolto di queste Parabole quale svolta è giusto che tu dia alla tua vita?</w:t>
      </w:r>
    </w:p>
    <w:p w14:paraId="4EB384CC" w14:textId="77777777" w:rsidR="006C1922" w:rsidRDefault="006C1922">
      <w:pPr>
        <w:pStyle w:val="Corpotesto"/>
        <w:numPr>
          <w:ilvl w:val="0"/>
          <w:numId w:val="82"/>
        </w:numPr>
      </w:pPr>
      <w:r>
        <w:t>Qual è l'errore cristiano che trasforma tutta la verità del Vangelo in falsità, in inutilità?</w:t>
      </w:r>
    </w:p>
    <w:p w14:paraId="57FA5D40" w14:textId="77777777" w:rsidR="006C1922" w:rsidRDefault="006C1922">
      <w:pPr>
        <w:pStyle w:val="Corpotesto"/>
      </w:pPr>
    </w:p>
    <w:p w14:paraId="3AD8439B" w14:textId="77777777" w:rsidR="006C1922" w:rsidRDefault="006C1922">
      <w:pPr>
        <w:pStyle w:val="Titolo2"/>
      </w:pPr>
      <w:bookmarkStart w:id="871" w:name="_Toc62167029"/>
      <w:r>
        <w:t>TRE CONCLUSIONI DA SCRIVERE NEL CUORE</w:t>
      </w:r>
      <w:bookmarkEnd w:id="871"/>
    </w:p>
    <w:p w14:paraId="15A6659B" w14:textId="77777777" w:rsidR="006C1922" w:rsidRDefault="006C1922">
      <w:pPr>
        <w:pStyle w:val="Corpodeltesto3"/>
        <w:rPr>
          <w:b/>
        </w:rPr>
      </w:pPr>
    </w:p>
    <w:p w14:paraId="2B94AC0C" w14:textId="77777777" w:rsidR="006C1922" w:rsidRDefault="006C1922">
      <w:pPr>
        <w:pStyle w:val="Corpodeltesto3"/>
      </w:pPr>
      <w:r>
        <w:rPr>
          <w:b/>
        </w:rPr>
        <w:t>Prima conclusione:</w:t>
      </w:r>
      <w:r>
        <w:t xml:space="preserve"> Una delle tentazioni che si possono annidare nel cuore di molti cristiani è il desiderio, o la volontà di formare una comunità di soli santi. Gesù ci dice che questo è impossibile. Noi dobbiamo tendere a seminare solo il buon seme. Questa è la nostra responsabilità. Noi dobbiamo impegnare tutte le nostre forze affinché il buon seme raggiunga la piena fruttificazione. Noi dobbiamo mettere ogni attenzione affinché tutto quanto dipende da noi venga fatto nella più grande verità, nella più autentica santità. Questa è la nostra parte e dobbiamo assolverla bene. Poi nel nostro lavoro verrà subito seminata la zizzania, non per un giorno o per una volta soltanto, ma ogni giorno e ogni volta che noi abbiamo sparso il buon grano della Parola di Gesù nel cuore degli uomini. Questa verità conferma l’affermazione evangelica secondo la quale </w:t>
      </w:r>
      <w:r>
        <w:rPr>
          <w:i/>
        </w:rPr>
        <w:t>“Il regno dei cieli subisce violenza e solo i violenti se ne impadroniscono”</w:t>
      </w:r>
      <w:r>
        <w:t xml:space="preserve">. Se ne impadroniscono i tenaci, i forti, coloro che mai si arrendono di seminare ogni giorno come se fosse il primo momento. Seminare sempre, seminare più del nemico, seminare senza mai perdersi d’animo, seminare senza mai arrestarsi né d’estate e né d’inverno. È questa la legge del regno dei cieli. Solo così è possibile contrastare la zizzania che infesta il campo di Dio e toglie spazi vitali alla crescita del buon grano. </w:t>
      </w:r>
    </w:p>
    <w:p w14:paraId="01991FCE" w14:textId="77777777" w:rsidR="006C1922" w:rsidRDefault="006C1922">
      <w:pPr>
        <w:pStyle w:val="Corpodeltesto3"/>
      </w:pPr>
      <w:r>
        <w:rPr>
          <w:b/>
        </w:rPr>
        <w:t>Seconda conclusione:</w:t>
      </w:r>
      <w:r>
        <w:t xml:space="preserve"> Altra tentazione che spesso affligge coloro che lavorano nella vigna del Signore è il desiderio di vedere subito grandi risultati. Partire alla grande non è del regno di Dio. Il regno di Dio ha inizi umili, semplici, piccoli, quasi invisibili, impercettibili. Con la costanza, con la perseveranza, con la dura fatica, con la tenacia, con quella fermezza di spirito e di cuore che mai si arrende, con la perseveranza che dura sino alla fine a poco a poco si vede la tenera pianticella del regno crescere e svilupparsi fino a produrre buoni frutti. Tutto questo però richiede tempo: non un anno e neanche due, o tre, bensì dieci, venti, trenta, quaranta anni, una vita intera consumata per la cura del regno di Dio. Questa verità vuole che ogni giorno si faccia tutto quello che ci viene chiesto di fare, senza guardare mai al risultato immediato. Vuole altresì che non si programmi e subito dopo si cambi ciò che si è deciso perché non si sono visti frutti immediati. Non è così che si lavora nel regno di Dio. Nel regno di Dio non si guardano i frutti, si guarda invece il lavoro che si fa, perché sia fatto sempre bene, anzi di bene in meglio, fino a raggiungere l’ottimo. È promessa di Gesù: quando si semina il buon seme, sempre matureranno i frutti. Il tempo dello sviluppo del seme in un cuore non è dato di conoscerlo ad alcuno. È il mistero che deve rimanere sempre. Anche questa è legge del regno di Dio.  </w:t>
      </w:r>
    </w:p>
    <w:p w14:paraId="6A65D456" w14:textId="77777777" w:rsidR="006C1922" w:rsidRDefault="006C1922">
      <w:pPr>
        <w:pStyle w:val="Corpodeltesto3"/>
      </w:pPr>
      <w:r>
        <w:rPr>
          <w:b/>
        </w:rPr>
        <w:t xml:space="preserve">Terza conclusione: </w:t>
      </w:r>
      <w:r>
        <w:t xml:space="preserve">La parabola del lievito posto nella massa della farina da impastare ci rivela un’altra modalità della crescita e dell’espansione del regno di Dio nella città degli uomini. Il buon lievito a poco a poco fermenta tutta la pasta. Esso è una bontà dinamica che trasforma lentamente, ma sicuramente, veramente. Anche il discepolo di Gesù deve considerarsi del buon lievito, una bontà dinamica, travolgente l’intera massa degli uomini. Questo vuol dire una cosa sola: se uno è buon lievito, lievito di santità, di carità, di misericordia, di verità, di giustizia attraverso di Lui la società cambia, si trasforma, diviene pasta di santità, di carità, di misericordia e di ogni altra virtù. I Santi così hanno operato. Attorno a loro la società si trasformava, cambiava, mutava a causa del loro buon lievito con il quale si immischiavano nella pasta del mondo. Se attorno a noi non succede mai nulla, se la pasta del mondo rimane azzima è segno che noi non siamo lievito e se non lo siamo mai possiamo trasformare la pasta dei nostri fratelli in buon pane di verità e di santità. La pastorale si fa allora per nostra trasformazione. Non sono gli altri che si devono trasformare, siamo noi che ci dobbiamo lasciare trasformare dalla Parola di Cristo Gesù. Trasformati noi, trasformiamo il mondo. Trasformati noi, trasformiamo </w:t>
      </w:r>
      <w:smartTag w:uri="urn:schemas-microsoft-com:office:smarttags" w:element="PersonName">
        <w:smartTagPr>
          <w:attr w:name="ProductID" w:val="la Chiesa"/>
        </w:smartTagPr>
        <w:r>
          <w:t>la Chiesa</w:t>
        </w:r>
      </w:smartTag>
      <w:r>
        <w:t xml:space="preserve"> e la società intera. La pastorale è tutta nella nostra verità: se siamo vero lievito, o non lo siamo. È questa la sola ed unica via per la trasformazione del mondo: la bontà del nostro lievito. </w:t>
      </w:r>
    </w:p>
    <w:p w14:paraId="5F8FD16A" w14:textId="77777777" w:rsidR="006C1922" w:rsidRDefault="006C1922">
      <w:pPr>
        <w:pStyle w:val="Titolo1"/>
      </w:pPr>
      <w:r>
        <w:br w:type="page"/>
      </w:r>
      <w:r>
        <w:br w:type="page"/>
      </w:r>
      <w:bookmarkStart w:id="872" w:name="_Toc62167030"/>
      <w:r>
        <w:t>55° INCONTRO</w:t>
      </w:r>
      <w:bookmarkEnd w:id="872"/>
    </w:p>
    <w:p w14:paraId="2B61C393" w14:textId="77777777" w:rsidR="006C1922" w:rsidRDefault="006C1922">
      <w:pPr>
        <w:pStyle w:val="Titolo3"/>
      </w:pPr>
      <w:bookmarkStart w:id="873" w:name="_Toc62167031"/>
      <w:r>
        <w:t>(21 Luglio – 27 Luglio 2008)</w:t>
      </w:r>
      <w:bookmarkEnd w:id="873"/>
      <w:r>
        <w:t xml:space="preserve"> </w:t>
      </w:r>
    </w:p>
    <w:p w14:paraId="60989FBD" w14:textId="77777777" w:rsidR="006C1922" w:rsidRDefault="006C1922">
      <w:pPr>
        <w:pStyle w:val="Titolo2"/>
      </w:pPr>
      <w:bookmarkStart w:id="874" w:name="_Toc62167032"/>
      <w:r>
        <w:t>Giorno 27 del mese di Luglio, Domenica</w:t>
      </w:r>
      <w:bookmarkEnd w:id="874"/>
    </w:p>
    <w:p w14:paraId="5A34FE7C" w14:textId="77777777" w:rsidR="006C1922" w:rsidRDefault="006C1922">
      <w:pPr>
        <w:pStyle w:val="Titolo3"/>
      </w:pPr>
      <w:bookmarkStart w:id="875" w:name="_Toc62167033"/>
      <w:r>
        <w:t>XVII DOMENICA DEL TEMPO ORDINARIO (A)</w:t>
      </w:r>
      <w:bookmarkEnd w:id="875"/>
    </w:p>
    <w:p w14:paraId="3E13B94F" w14:textId="77777777" w:rsidR="006C1922" w:rsidRDefault="006C1922">
      <w:pPr>
        <w:jc w:val="both"/>
      </w:pPr>
      <w:r>
        <w:cr/>
      </w:r>
    </w:p>
    <w:p w14:paraId="15B8D282" w14:textId="77777777" w:rsidR="006C1922" w:rsidRDefault="006C1922">
      <w:pPr>
        <w:jc w:val="both"/>
        <w:rPr>
          <w:b/>
        </w:rPr>
      </w:pPr>
      <w:r>
        <w:rPr>
          <w:b/>
        </w:rPr>
        <w:t>ANTIFONA D'INGRESSO</w:t>
      </w:r>
    </w:p>
    <w:p w14:paraId="6E7091A7" w14:textId="77777777" w:rsidR="006C1922" w:rsidRDefault="006C1922">
      <w:pPr>
        <w:jc w:val="both"/>
      </w:pPr>
      <w:r>
        <w:t>Dio sta nella sua santa dimora; ai derelitti fa abitare una casa, e dà forza e vigore al suo popolo.</w:t>
      </w:r>
    </w:p>
    <w:p w14:paraId="6F9097FF" w14:textId="77777777" w:rsidR="006C1922" w:rsidRDefault="006C1922">
      <w:pPr>
        <w:jc w:val="both"/>
        <w:rPr>
          <w:b/>
        </w:rPr>
      </w:pPr>
      <w:r>
        <w:cr/>
      </w:r>
      <w:r>
        <w:rPr>
          <w:b/>
        </w:rPr>
        <w:t>COLLETTA</w:t>
      </w:r>
    </w:p>
    <w:p w14:paraId="1923F3DF" w14:textId="77777777" w:rsidR="006C1922" w:rsidRDefault="006C1922">
      <w:pPr>
        <w:jc w:val="both"/>
      </w:pPr>
      <w:r>
        <w:t>O Padre, fonte di sapienza, che ci hai rivelato in Cristo il tesoro nascosto e la perla preziosa, concedi a noi il discernimento dello Spirito, perché sappiamo apprezzare fra le cose del mondo il valore inestimabile del tuo regno, pronti ad ogni rinunzia per l'acquisto del tuo dono. Per il nostro Signore...</w:t>
      </w:r>
    </w:p>
    <w:p w14:paraId="134F6A96" w14:textId="77777777" w:rsidR="006C1922" w:rsidRDefault="006C1922">
      <w:pPr>
        <w:jc w:val="both"/>
        <w:rPr>
          <w:b/>
        </w:rPr>
      </w:pPr>
      <w:r>
        <w:cr/>
      </w:r>
      <w:r>
        <w:rPr>
          <w:b/>
        </w:rPr>
        <w:t>PRIMA LETTURA - Dal primo libro dei Re (1 Re 3, 5. 7-12)</w:t>
      </w:r>
    </w:p>
    <w:p w14:paraId="68B8B549" w14:textId="77777777" w:rsidR="006C1922" w:rsidRDefault="006C1922">
      <w:pPr>
        <w:jc w:val="both"/>
      </w:pPr>
      <w:r>
        <w:t>In quei giorni il Signore apparve a Salomone in sogno durante la notte e gli disse: Chiedimi ciò che io devo concederti. E Salomone disse:  Signore mio Dio, tu hai fatto regnare il tuo servo al posto di Davide mio padre. Ebbene io sono un ragazzo; non so come regolarmi. Il tuo servo è in mezzo al tuo popolo che ti sei scelto, popolo così numeroso che non si può calcolare né contare. Concedi al tuo servo un cuore docile perché sappia rendere giustizia al tuo popolo e sappia distinguere il bene dal male, perché chi potrebbe governare questo tuo popolo così numeroso? Al Signore piacque che Salomone avesse domandato la saggezza nel governare. Dio gli disse: Perché hai domandato questa cosa e non hai domandato per te né una lunga vita, né la ricchezza, né la morte dei tuoi nemici, ma hai domandato per te il discernimento per ascoltare le cause, ecco faccio come tu hai detto. Ecco, ti concedo un cuore saggio e intelligente: come te non ci fu alcuno prima di te né sorgerà dopo di te.</w:t>
      </w:r>
    </w:p>
    <w:p w14:paraId="110FA596" w14:textId="77777777" w:rsidR="006C1922" w:rsidRDefault="006C1922">
      <w:pPr>
        <w:jc w:val="both"/>
        <w:rPr>
          <w:b/>
        </w:rPr>
      </w:pPr>
      <w:r>
        <w:cr/>
      </w:r>
      <w:r>
        <w:rPr>
          <w:b/>
        </w:rPr>
        <w:t>SALMO (Sal 118)</w:t>
      </w:r>
    </w:p>
    <w:p w14:paraId="20502CD5" w14:textId="77777777" w:rsidR="006C1922" w:rsidRDefault="006C1922">
      <w:pPr>
        <w:jc w:val="both"/>
      </w:pPr>
      <w:r>
        <w:t>La tua legge, Signore, è la mia gioia.</w:t>
      </w:r>
    </w:p>
    <w:p w14:paraId="3ED4A9D7" w14:textId="77777777" w:rsidR="006C1922" w:rsidRDefault="006C1922">
      <w:pPr>
        <w:jc w:val="both"/>
      </w:pPr>
    </w:p>
    <w:p w14:paraId="7F847B5D" w14:textId="77777777" w:rsidR="006C1922" w:rsidRDefault="006C1922">
      <w:pPr>
        <w:jc w:val="both"/>
      </w:pPr>
      <w:r>
        <w:t xml:space="preserve">La mia sorte, ho detto, Signore,  è custodire le tue parole. La legge della tua bocca mi è preziosa più di mille pezzi d'oro e d'argento. </w:t>
      </w:r>
    </w:p>
    <w:p w14:paraId="187D8BF5" w14:textId="77777777" w:rsidR="006C1922" w:rsidRDefault="006C1922">
      <w:pPr>
        <w:jc w:val="both"/>
      </w:pPr>
    </w:p>
    <w:p w14:paraId="236F0282" w14:textId="77777777" w:rsidR="006C1922" w:rsidRDefault="006C1922">
      <w:pPr>
        <w:jc w:val="both"/>
      </w:pPr>
      <w:r>
        <w:t xml:space="preserve">Mi consoli la tua grazia,  secondo la tua promessa al tuo servo. Venga su di me la tua misericordia e avrò vita, poiché la tua legge è la mia gioia. </w:t>
      </w:r>
    </w:p>
    <w:p w14:paraId="74BFFA28" w14:textId="77777777" w:rsidR="006C1922" w:rsidRDefault="006C1922">
      <w:pPr>
        <w:jc w:val="both"/>
      </w:pPr>
    </w:p>
    <w:p w14:paraId="03ECD4EF" w14:textId="77777777" w:rsidR="006C1922" w:rsidRDefault="006C1922">
      <w:pPr>
        <w:jc w:val="both"/>
      </w:pPr>
      <w:r>
        <w:t xml:space="preserve">Perciò amo i tuoi comandamenti più dell'oro, più dell'oro fino.  Per questo tengo cari i tuoi precetti e odio ogni via di menzogna. </w:t>
      </w:r>
    </w:p>
    <w:p w14:paraId="2FB186CD" w14:textId="77777777" w:rsidR="006C1922" w:rsidRDefault="006C1922">
      <w:pPr>
        <w:jc w:val="both"/>
      </w:pPr>
    </w:p>
    <w:p w14:paraId="488D463B" w14:textId="77777777" w:rsidR="006C1922" w:rsidRDefault="006C1922">
      <w:pPr>
        <w:jc w:val="both"/>
      </w:pPr>
      <w:r>
        <w:t xml:space="preserve">Meravigliosa è la tua alleanza, per questo le sono fedele. La tua parola nel rivelarsi illumina, dona saggezza ai semplici. </w:t>
      </w:r>
    </w:p>
    <w:p w14:paraId="6ECC2484" w14:textId="77777777" w:rsidR="006C1922" w:rsidRDefault="006C1922">
      <w:pPr>
        <w:jc w:val="both"/>
        <w:rPr>
          <w:b/>
        </w:rPr>
      </w:pPr>
      <w:r>
        <w:cr/>
      </w:r>
      <w:r>
        <w:rPr>
          <w:b/>
        </w:rPr>
        <w:t>SECONDA LETTURA  - Dalla lettera di san Paolo apostolo ai Romani (Rm 8, 28-30)</w:t>
      </w:r>
    </w:p>
    <w:p w14:paraId="28A1C90D" w14:textId="77777777" w:rsidR="006C1922" w:rsidRDefault="006C1922">
      <w:pPr>
        <w:jc w:val="both"/>
      </w:pPr>
      <w:r>
        <w:t xml:space="preserve">Fratelli,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w:t>
      </w:r>
    </w:p>
    <w:p w14:paraId="61AABD2E" w14:textId="77777777" w:rsidR="006C1922" w:rsidRDefault="006C1922">
      <w:pPr>
        <w:jc w:val="both"/>
        <w:rPr>
          <w:b/>
        </w:rPr>
      </w:pPr>
      <w:r>
        <w:cr/>
      </w:r>
      <w:r>
        <w:rPr>
          <w:b/>
        </w:rPr>
        <w:t>CANTO AL VANGELO</w:t>
      </w:r>
    </w:p>
    <w:p w14:paraId="6E287629" w14:textId="77777777" w:rsidR="006C1922" w:rsidRDefault="006C1922">
      <w:pPr>
        <w:jc w:val="both"/>
      </w:pPr>
      <w:r>
        <w:t>Alleluia, alleluia. Benedetto sei tu, Padre, Signore del cielo e della terra, perché ai piccoli hai rivelato i misteri del regno dei cieli. Alleluia.</w:t>
      </w:r>
    </w:p>
    <w:p w14:paraId="2149E4AE" w14:textId="77777777" w:rsidR="006C1922" w:rsidRDefault="006C1922">
      <w:pPr>
        <w:jc w:val="both"/>
        <w:rPr>
          <w:b/>
        </w:rPr>
      </w:pPr>
      <w:r>
        <w:cr/>
      </w:r>
      <w:r>
        <w:rPr>
          <w:b/>
        </w:rPr>
        <w:t>VANGELO - Dal vangelo secondo Matteo (Mt 13, 44-52)</w:t>
      </w:r>
    </w:p>
    <w:p w14:paraId="2AD69C56" w14:textId="77777777" w:rsidR="006C1922" w:rsidRDefault="006C1922">
      <w:pPr>
        <w:jc w:val="both"/>
      </w:pPr>
      <w:r>
        <w:t xml:space="preserve">In quel tempo, Gesù disse alla folla:  Il regno dei cieli è simile a un tesoro nascosto in un campo; un uomo lo trova e lo nasconde di nuovo, poi va, pieno di gioia, e vende tutti i suoi averi e compra quel campo. Il regno dei cieli è simile a un mercante che va in cerca di perle preziose; trovata una perla di grande valore, va, vende tutti i suoi averi e la compra. Il regno dei cieli è simile anche a una rete gettata nel mare, che raccoglie ogni genere di pesci. 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Avete capito tutte queste cose? Gli risposero: Sì. Ed egli disse loro: Per questo ogni scriba divenuto discepolo del regno dei cieli è simile a un padrone di casa che estrae dal suo tesoro cose nuove e cose antiche. </w:t>
      </w:r>
    </w:p>
    <w:p w14:paraId="063860C5" w14:textId="77777777" w:rsidR="006C1922" w:rsidRDefault="006C1922">
      <w:pPr>
        <w:jc w:val="both"/>
        <w:rPr>
          <w:b/>
        </w:rPr>
      </w:pPr>
      <w:r>
        <w:cr/>
      </w:r>
      <w:r>
        <w:rPr>
          <w:b/>
        </w:rPr>
        <w:t>SULLE OFFERTE</w:t>
      </w:r>
    </w:p>
    <w:p w14:paraId="3BE50AA8" w14:textId="77777777" w:rsidR="006C1922" w:rsidRDefault="006C1922">
      <w:pPr>
        <w:jc w:val="both"/>
      </w:pPr>
      <w:r>
        <w:t>Accetta, Signore, queste offerte che la tua generosità ha messo nelle nostre mani, perchè, il tuo Spirito, operante nei santi misteri, santifichi la nostra vita presente e ci guidi alla felicità eterna. Per Cristo nostro Signore.</w:t>
      </w:r>
    </w:p>
    <w:p w14:paraId="5CD6A57F"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197EA81" w14:textId="77777777" w:rsidR="006C1922" w:rsidRDefault="006C1922">
      <w:pPr>
        <w:jc w:val="both"/>
      </w:pPr>
      <w:r>
        <w:t>O Dio nostro Padre, che ci hai dato la grazia di partecipare al mistero eucaristico, memoriale perpetuo della passione del tuo Figlio, fa' che questo dono del suo ineffabile amore giovi sempre per la nostra salvezza. Per Cristo nostro Signore.</w:t>
      </w:r>
    </w:p>
    <w:p w14:paraId="2C0C29E3" w14:textId="77777777" w:rsidR="006C1922" w:rsidRDefault="006C1922">
      <w:pPr>
        <w:jc w:val="both"/>
      </w:pPr>
    </w:p>
    <w:p w14:paraId="69AFA6D4" w14:textId="77777777" w:rsidR="006C1922" w:rsidRDefault="006C1922">
      <w:pPr>
        <w:pStyle w:val="Titolo1"/>
      </w:pPr>
      <w:r>
        <w:t xml:space="preserve"> </w:t>
      </w:r>
      <w:bookmarkStart w:id="876" w:name="_Toc62167034"/>
      <w:r>
        <w:t>Catechesi</w:t>
      </w:r>
      <w:bookmarkEnd w:id="876"/>
      <w:r>
        <w:t xml:space="preserve"> </w:t>
      </w:r>
    </w:p>
    <w:p w14:paraId="12A00A28" w14:textId="77777777" w:rsidR="006C1922" w:rsidRDefault="006C1922">
      <w:pPr>
        <w:keepNext/>
        <w:spacing w:after="120"/>
        <w:jc w:val="both"/>
        <w:outlineLvl w:val="1"/>
      </w:pPr>
    </w:p>
    <w:p w14:paraId="20B24CAB" w14:textId="77777777" w:rsidR="006C1922" w:rsidRDefault="006C1922">
      <w:pPr>
        <w:pStyle w:val="Titolo2"/>
      </w:pPr>
      <w:bookmarkStart w:id="877" w:name="_Toc62167035"/>
      <w:r>
        <w:t>TRE PRINCIPI PER L'AVVIAMENTO DEL DIALOGO CATECHETICO</w:t>
      </w:r>
      <w:bookmarkEnd w:id="877"/>
    </w:p>
    <w:p w14:paraId="7333EF12" w14:textId="77777777" w:rsidR="006C1922" w:rsidRDefault="006C1922">
      <w:pPr>
        <w:pStyle w:val="Corpodeltesto3"/>
        <w:rPr>
          <w:b/>
        </w:rPr>
      </w:pPr>
    </w:p>
    <w:p w14:paraId="2A677329" w14:textId="77777777" w:rsidR="006C1922" w:rsidRDefault="006C1922">
      <w:pPr>
        <w:pStyle w:val="Corpodeltesto3"/>
      </w:pPr>
      <w:r>
        <w:rPr>
          <w:b/>
        </w:rPr>
        <w:t xml:space="preserve">Primo principio: </w:t>
      </w:r>
      <w:r>
        <w:t xml:space="preserve">In ogni relazione con i fratelli, anche la più piccola ed insignificante, possiamo vivere secondo verità e santità se siamo ricolmi di saggezza, sapienza, sano e santo discernimento. La sapienza non è un frutto che è prodotto dal cuore dell’uomo e neanche dalla sua intelligenza. L’universo creato porta impressa nel suo seno l’impronta della saggezza, ma esso non produce sapienza. La sapienza è un dono che discende dal cielo, dal suo trono di grazia e di verità, di santità e di giustizia, di misericordia e di amore, di prudenza e di ogni intelligenza. Poiché discende solo dal cielo, solo a Dio la possiamo chiedere. La preghiera quotidiana del cristiano deve essere proprio questa: una costante richiesta di saggezza e di prudenza in modo che possiamo vivere ogni momento della nostra giornata nella più pura e santa giustizia. Senza la preghiera non c’è alcuna possibilità che possiamo essere saggi. In assenza di saggezza la stoltezza si impossessa della nostra vita e noi ce ne accorgiamo perché tutti i nostri atti soffrono di insipienza, sono atti privi di verità e di grazia, di santità e di amore, di misericordia e di pietà. Sono atti in cui non regna la divina carità. Il primo atto di saggezza allora è proprio questo: sapere da dove viene a noi la saggezza. Il secondo atto è quello di mettersi in preghiera e chiedere a Dio che ce la conceda in abbondanza. </w:t>
      </w:r>
    </w:p>
    <w:p w14:paraId="5DB9BBD7" w14:textId="77777777" w:rsidR="006C1922" w:rsidRDefault="006C1922">
      <w:pPr>
        <w:pStyle w:val="Corpotesto"/>
        <w:rPr>
          <w:b w:val="0"/>
        </w:rPr>
      </w:pPr>
      <w:r>
        <w:t xml:space="preserve">Secondo principio: </w:t>
      </w:r>
      <w:r>
        <w:rPr>
          <w:b w:val="0"/>
        </w:rPr>
        <w:t>Dio ci ha conosciuti fin dall'eternità, perché fin dall'eternità ci ha amati in Cristo Gesù, sempre in previsione della sua morte e risurrezione. È questo il grande mistero della scienza eterna di Dio e della sua carità che è incondizionata, non soggetta cioè a nessun evento della storia. Avendoci conosciuti ed amati ci ha anche predestinati ad essere ad immagine del suo Figlio Unigenito, Verbo Incarnato, Verbo Obbediente. Verbo Crocifisso, verbo Risorto. La predestinazione non è per assoluta autonomia da parte del Signore, esclusione cioè della nostra volontà. Dio ci ha predestinati ad essere ad immagine del suo Figlio diletto. Questa sua scelta eterna l'ha però consegnata tutta alla nostra volontà. Lui ci ha creato per questo unico e solo fine. Questo unico e solo fine è affidato ad ogni uomo perché lo realizzi. Se uno non lo vuole realizzare, vi si oppone, o si rifiuta dal farlo, la responsabilità della sua mancata vera</w:t>
      </w:r>
      <w:r>
        <w:rPr>
          <w:b w:val="0"/>
          <w:i/>
        </w:rPr>
        <w:t xml:space="preserve"> "umanizzazione"</w:t>
      </w:r>
      <w:r>
        <w:rPr>
          <w:b w:val="0"/>
        </w:rPr>
        <w:t xml:space="preserve"> è solo sua e di nessun altro. La predestinazione eterna nella storia diviene e si fa vocazione, chiamata alla santità, chiamata alla fede, al Vangelo, alla Parola. È </w:t>
      </w:r>
      <w:smartTag w:uri="urn:schemas-microsoft-com:office:smarttags" w:element="PersonName">
        <w:smartTagPr>
          <w:attr w:name="ProductID" w:val="la Parola"/>
        </w:smartTagPr>
        <w:r>
          <w:rPr>
            <w:b w:val="0"/>
          </w:rPr>
          <w:t>la Parola</w:t>
        </w:r>
      </w:smartTag>
      <w:r>
        <w:rPr>
          <w:b w:val="0"/>
        </w:rPr>
        <w:t>, il Vangelo la via attraverso la quale si può giungere alla realizzazione del fine che il Signore ha scritto nella nostra vita. La chiamata deve essere fatta ad ogni uomo, perché tutti sono stati predestinati da Dio alla vita eterna in Cristo Gesù. Chi risponde alla chiamata alla fede, al Vangelo, alla Parola, chi rimane fedele alla sua risposta sino alla fine costui, soltanto costui sarà glorificato da Dio. Tutti gli altri avranno la sorte da loro stessi scelta, essendosi rifiutati di accogliere la vocazione alla vita eterna. È mistero tremendo, perché è mistero di scelta di Dio, ma anche di scelta dell'uomo. Dio da sempre ha scelto l'uomo. Non sempre e non per sempre l'uomo sceglie Dio.</w:t>
      </w:r>
    </w:p>
    <w:p w14:paraId="3968200A" w14:textId="77777777" w:rsidR="006C1922" w:rsidRDefault="006C1922">
      <w:pPr>
        <w:pStyle w:val="Corpodeltesto3"/>
      </w:pPr>
      <w:r>
        <w:rPr>
          <w:b/>
        </w:rPr>
        <w:t>Terzo principio:</w:t>
      </w:r>
      <w:r>
        <w:t xml:space="preserve"> Oggi Gesù ci svela e ci rivela qual è il valore del regno dei cieli. Esso vale quanto vale Dio. Il suo è un valore infinito, divino, eterno. Tutte le cose create sono invece finite, fatte di materia, passeggere. Oggi ci sono e fra un istante possono tutte scomparire, essere perdute per sempre. Eternità e tempo, divinità e materia, senza fine e immediatezza vogliono conquistare l'uomo, ogni uomo. Anche Dio vuole conquistare l'uomo, lo vuole attrarre a Sé, ma per attrarlo dona la sua stessa vita e la dona in un modo cruento: versando tutto il Sangue del suo Figlio Unigenito dalla croce. Dio si spoglia di Sé in Cristo per rivestire l'uomo di grazia e di verità; si priva della vita, ma per darla all'uomo, si annulla e si abbassa ma per esaltare l'uomo. Quello di Dio è il solo  modo giusto di conquistare l'uomo. Tutti gli altri modi sono falsi, perché in essi tutto si toglie all'uomo, compresa la vita eterna, pur di farne una preda, pur di porlo in un carcere di morte, di tenebre, di inferno eterno. L'uomo è posto sempre dinanzi alla scelta dell'eternità o dell'effimero, del tutto o del niente, di Dio o delle cose. È questa una scelta quotidiana, che non conosce soste. Gesù ci avverte a non sbagliare scelta. Niente vale la salvezza eterna della propria anima. Niente è paragonabile al regno eterno che Dio ha preparato per noi. Il possesso dell'universo intero vale niente di niente dinanzi alla salvezza della propria anima. Forti di questa verità, possiamo ogni giorno scegliere l'anima e lasciare perdere tutto il resto. </w:t>
      </w:r>
    </w:p>
    <w:p w14:paraId="6AA1FFEA" w14:textId="77777777" w:rsidR="006C1922" w:rsidRDefault="006C1922">
      <w:pPr>
        <w:pStyle w:val="Corpotesto"/>
      </w:pPr>
    </w:p>
    <w:p w14:paraId="63E39D81" w14:textId="77777777" w:rsidR="006C1922" w:rsidRDefault="006C1922">
      <w:pPr>
        <w:pStyle w:val="Titolo2"/>
      </w:pPr>
      <w:bookmarkStart w:id="878" w:name="_Toc62167036"/>
      <w:r>
        <w:t>BREVE COMMENTO DEL VANGELO</w:t>
      </w:r>
      <w:bookmarkEnd w:id="878"/>
      <w:r>
        <w:t xml:space="preserve"> </w:t>
      </w:r>
    </w:p>
    <w:p w14:paraId="2E1E547A" w14:textId="77777777" w:rsidR="006C1922" w:rsidRDefault="006C1922">
      <w:pPr>
        <w:pStyle w:val="Corpotesto"/>
      </w:pPr>
      <w:r>
        <w:t>VANGELO - Dal vangelo secondo Matteo (Mt 13, 44-52)</w:t>
      </w:r>
    </w:p>
    <w:p w14:paraId="5C9B9466" w14:textId="77777777" w:rsidR="006C1922" w:rsidRDefault="006C1922">
      <w:pPr>
        <w:pStyle w:val="Corpodeltesto2"/>
      </w:pPr>
      <w:r>
        <w:t xml:space="preserve">In quel tempo, Gesù disse alla folla:  Il regno dei cieli è simile a un tesoro nascosto in un campo; un uomo lo trova e lo nasconde di nuovo, poi va, pieno di gioia, e vende tutti i suoi averi e compra quel campo. </w:t>
      </w:r>
    </w:p>
    <w:p w14:paraId="57990337" w14:textId="77777777" w:rsidR="006C1922" w:rsidRDefault="006C1922">
      <w:pPr>
        <w:pStyle w:val="Corpotesto"/>
      </w:pPr>
      <w:r>
        <w:t>Conosciamo il valore del regno, il suo prezzo?</w:t>
      </w:r>
    </w:p>
    <w:p w14:paraId="241D3FFB" w14:textId="77777777" w:rsidR="006C1922" w:rsidRDefault="006C1922">
      <w:pPr>
        <w:pStyle w:val="Corpotesto"/>
      </w:pPr>
      <w:r>
        <w:t>Il suo valore è inestimabile.</w:t>
      </w:r>
    </w:p>
    <w:p w14:paraId="112C4259" w14:textId="77777777" w:rsidR="006C1922" w:rsidRDefault="006C1922">
      <w:pPr>
        <w:pStyle w:val="Corpotesto"/>
      </w:pPr>
      <w:r>
        <w:t>Il suo prezzo è irraggiungibile.</w:t>
      </w:r>
    </w:p>
    <w:p w14:paraId="69FA12B7" w14:textId="77777777" w:rsidR="006C1922" w:rsidRDefault="006C1922">
      <w:pPr>
        <w:pStyle w:val="Corpotesto"/>
      </w:pPr>
      <w:r>
        <w:t>Il regno vale quanto vale Dio stesso.</w:t>
      </w:r>
    </w:p>
    <w:p w14:paraId="39ACF423" w14:textId="77777777" w:rsidR="006C1922" w:rsidRDefault="006C1922">
      <w:pPr>
        <w:pStyle w:val="Corpotesto"/>
      </w:pPr>
      <w:r>
        <w:t>Il suo giusto prezzo è la vita stessa di Dio.</w:t>
      </w:r>
    </w:p>
    <w:p w14:paraId="3B1EADA5" w14:textId="77777777" w:rsidR="006C1922" w:rsidRDefault="006C1922">
      <w:pPr>
        <w:pStyle w:val="Corpotesto"/>
      </w:pPr>
      <w:r>
        <w:t>Il regno di Dio non si può comprare. Il suo prezzo nessuna creatura al mondo e neanche tutte le creature messe insieme, da Adamo fino all'ultimo uomo, lo possono mettere insieme.</w:t>
      </w:r>
    </w:p>
    <w:p w14:paraId="22F85EFF" w14:textId="77777777" w:rsidR="006C1922" w:rsidRDefault="006C1922">
      <w:pPr>
        <w:pStyle w:val="Corpotesto"/>
      </w:pPr>
      <w:r>
        <w:t>Per il regno dei cieli non esiste prezzo creato.</w:t>
      </w:r>
    </w:p>
    <w:p w14:paraId="2D611E20" w14:textId="77777777" w:rsidR="006C1922" w:rsidRDefault="006C1922">
      <w:pPr>
        <w:pStyle w:val="Corpotesto"/>
      </w:pPr>
      <w:r>
        <w:t>Il suo prezzo è solo increato. Questo prezzo è Dio stesso.</w:t>
      </w:r>
    </w:p>
    <w:p w14:paraId="01CD8207" w14:textId="77777777" w:rsidR="006C1922" w:rsidRDefault="006C1922">
      <w:pPr>
        <w:pStyle w:val="Corpotesto"/>
      </w:pPr>
      <w:r>
        <w:t>Infatti l'operaio che scopre il tesoro non è in grado di potersi comprare il tesoro.</w:t>
      </w:r>
    </w:p>
    <w:p w14:paraId="4401F633" w14:textId="77777777" w:rsidR="006C1922" w:rsidRDefault="006C1922">
      <w:pPr>
        <w:pStyle w:val="Corpotesto"/>
      </w:pPr>
      <w:r>
        <w:t>Cosa fa nella sua intelligenza?</w:t>
      </w:r>
    </w:p>
    <w:p w14:paraId="1A4ECA17" w14:textId="77777777" w:rsidR="006C1922" w:rsidRDefault="006C1922">
      <w:pPr>
        <w:pStyle w:val="Corpotesto"/>
      </w:pPr>
      <w:r>
        <w:t>Nasconde il tesoro. Va, vende tutto quello che ha e possiede, ritorna e si compra il campo.</w:t>
      </w:r>
    </w:p>
    <w:p w14:paraId="5BAB8A61" w14:textId="77777777" w:rsidR="006C1922" w:rsidRDefault="006C1922">
      <w:pPr>
        <w:pStyle w:val="Corpotesto"/>
      </w:pPr>
      <w:r>
        <w:t>Divenendo padrone del campo, diviene anche proprietario del tesoro.</w:t>
      </w:r>
    </w:p>
    <w:p w14:paraId="5EE883A7" w14:textId="77777777" w:rsidR="006C1922" w:rsidRDefault="006C1922">
      <w:pPr>
        <w:pStyle w:val="Corpotesto"/>
      </w:pPr>
      <w:r>
        <w:t>Il regno è dato per purissimo dono di Dio.</w:t>
      </w:r>
    </w:p>
    <w:p w14:paraId="190F8466" w14:textId="77777777" w:rsidR="006C1922" w:rsidRDefault="006C1922">
      <w:pPr>
        <w:pStyle w:val="Corpotesto"/>
      </w:pPr>
      <w:r>
        <w:t xml:space="preserve">Diverrà nostro se sacrifichiamo ad esso tutta la nostra vita, compreso anche il nostro sangue. </w:t>
      </w:r>
    </w:p>
    <w:p w14:paraId="0356F1A9" w14:textId="77777777" w:rsidR="006C1922" w:rsidRDefault="006C1922">
      <w:pPr>
        <w:pStyle w:val="Corpotesto"/>
      </w:pPr>
      <w:r>
        <w:t>Nulla, ma veramente nulla sono il sacrificio di tutti i beni di questo mondo e la nostra stessa vita, dalla nascita alla morte, per entrare in possesso del dono di Dio, che è il regno dei cieli.</w:t>
      </w:r>
    </w:p>
    <w:p w14:paraId="39818124" w14:textId="77777777" w:rsidR="006C1922" w:rsidRDefault="006C1922">
      <w:pPr>
        <w:pStyle w:val="Corpotesto"/>
      </w:pPr>
      <w:r>
        <w:t>Nulla è la nostra crocifissione pur di entrare nel regno.</w:t>
      </w:r>
    </w:p>
    <w:p w14:paraId="38440404" w14:textId="77777777" w:rsidR="006C1922" w:rsidRDefault="006C1922">
      <w:pPr>
        <w:pStyle w:val="Corpotesto"/>
      </w:pPr>
      <w:r>
        <w:t>Il prezzo del regno è il sangue preziosissimo di Gesù Signore, sangue del Figlio eterno del Padre, sangue del Verbo che si fece carne nel seno della Vergine Maria.</w:t>
      </w:r>
    </w:p>
    <w:p w14:paraId="245AE14D" w14:textId="77777777" w:rsidR="006C1922" w:rsidRDefault="006C1922">
      <w:pPr>
        <w:pStyle w:val="Corpotesto"/>
      </w:pPr>
      <w:r>
        <w:t>Il valore del regno di Dio è Dio stesso.</w:t>
      </w:r>
    </w:p>
    <w:p w14:paraId="4D820443" w14:textId="77777777" w:rsidR="006C1922" w:rsidRDefault="006C1922">
      <w:pPr>
        <w:pStyle w:val="Corpotesto"/>
      </w:pPr>
      <w:r>
        <w:t>Dio è il prezzo del suo regno.</w:t>
      </w:r>
    </w:p>
    <w:p w14:paraId="0FEA6E83" w14:textId="77777777" w:rsidR="006C1922" w:rsidRDefault="006C1922">
      <w:pPr>
        <w:pStyle w:val="Corpotesto"/>
      </w:pPr>
      <w:r>
        <w:t xml:space="preserve">È questo il motivo per cui vale proprio la pena sacrificare tutto pur di entrare in esso. </w:t>
      </w:r>
    </w:p>
    <w:p w14:paraId="2F9E47D8" w14:textId="77777777" w:rsidR="006C1922" w:rsidRDefault="006C1922">
      <w:pPr>
        <w:pStyle w:val="Corpodeltesto2"/>
      </w:pPr>
      <w:r>
        <w:t xml:space="preserve">Il regno dei cieli è simile a un mercante che va in cerca di perle preziose; trovata una perla di grande valore, va, vende tutti i suoi averi e la compra. </w:t>
      </w:r>
    </w:p>
    <w:p w14:paraId="66370268" w14:textId="77777777" w:rsidR="006C1922" w:rsidRDefault="006C1922">
      <w:pPr>
        <w:pStyle w:val="Corpotesto"/>
      </w:pPr>
      <w:r>
        <w:t>Gesù rafforza la verità già annunziata con una seconda Parabola.</w:t>
      </w:r>
    </w:p>
    <w:p w14:paraId="676440EC" w14:textId="77777777" w:rsidR="006C1922" w:rsidRDefault="006C1922">
      <w:pPr>
        <w:pStyle w:val="Corpotesto"/>
      </w:pPr>
      <w:r>
        <w:t>Ci sono diverse perle sul mercato.</w:t>
      </w:r>
    </w:p>
    <w:p w14:paraId="0C1B8237" w14:textId="77777777" w:rsidR="006C1922" w:rsidRDefault="006C1922">
      <w:pPr>
        <w:pStyle w:val="Corpotesto"/>
      </w:pPr>
      <w:r>
        <w:t>Ci sono diversi valori.</w:t>
      </w:r>
    </w:p>
    <w:p w14:paraId="165F41B6" w14:textId="77777777" w:rsidR="006C1922" w:rsidRDefault="006C1922">
      <w:pPr>
        <w:pStyle w:val="Corpotesto"/>
      </w:pPr>
      <w:r>
        <w:t>Una sola è però la perla dal valore inestimabile.</w:t>
      </w:r>
    </w:p>
    <w:p w14:paraId="5F68B2C4" w14:textId="77777777" w:rsidR="006C1922" w:rsidRDefault="006C1922">
      <w:pPr>
        <w:pStyle w:val="Corpotesto"/>
      </w:pPr>
      <w:r>
        <w:t>Chi brama questa perla deve rinunziare a tutto il resto.</w:t>
      </w:r>
    </w:p>
    <w:p w14:paraId="4E9EE643" w14:textId="77777777" w:rsidR="006C1922" w:rsidRDefault="006C1922">
      <w:pPr>
        <w:pStyle w:val="Corpotesto"/>
      </w:pPr>
      <w:r>
        <w:t>Tutto il resto per questa perla.</w:t>
      </w:r>
    </w:p>
    <w:p w14:paraId="40F4891B" w14:textId="77777777" w:rsidR="006C1922" w:rsidRDefault="006C1922">
      <w:pPr>
        <w:pStyle w:val="Corpotesto"/>
      </w:pPr>
      <w:r>
        <w:t>Anche le altre perle devono essere vendute per acquistare questa unica, questa sola.</w:t>
      </w:r>
    </w:p>
    <w:p w14:paraId="003CB8D0" w14:textId="77777777" w:rsidR="006C1922" w:rsidRDefault="006C1922">
      <w:pPr>
        <w:pStyle w:val="Corpodeltesto2"/>
      </w:pPr>
      <w:r>
        <w:t xml:space="preserve">Il regno dei cieli è simile anche a una rete gettata nel mare, che raccoglie ogni genere di pesci. </w:t>
      </w:r>
    </w:p>
    <w:p w14:paraId="348ABB89" w14:textId="77777777" w:rsidR="006C1922" w:rsidRDefault="006C1922">
      <w:pPr>
        <w:pStyle w:val="Corpotesto"/>
      </w:pPr>
      <w:r>
        <w:t>Il mare è il mondo. La rete è la predicazione con la quale si invitano gli uomini ad entrare nel regno.</w:t>
      </w:r>
    </w:p>
    <w:p w14:paraId="4949448C" w14:textId="77777777" w:rsidR="006C1922" w:rsidRDefault="006C1922">
      <w:pPr>
        <w:pStyle w:val="Corpodeltesto2"/>
      </w:pPr>
      <w:r>
        <w:t xml:space="preserve">Quando è piena, i pescatori la tirano a riva e poi, sedutisi, raccolgono i pesci buoni nei canestri e buttano via i cattivi. </w:t>
      </w:r>
    </w:p>
    <w:p w14:paraId="1AD7858E" w14:textId="77777777" w:rsidR="006C1922" w:rsidRDefault="006C1922">
      <w:pPr>
        <w:pStyle w:val="Corpotesto"/>
      </w:pPr>
      <w:r>
        <w:t>A tutti viene fatto l'invito di entrare nella rete. Tutti vi possono entrare.</w:t>
      </w:r>
    </w:p>
    <w:p w14:paraId="592B5221" w14:textId="77777777" w:rsidR="006C1922" w:rsidRDefault="006C1922">
      <w:pPr>
        <w:pStyle w:val="Corpotesto"/>
      </w:pPr>
      <w:r>
        <w:t>L'entrata nella rete non è però salvezza eterna.</w:t>
      </w:r>
    </w:p>
    <w:p w14:paraId="6DFAA902" w14:textId="77777777" w:rsidR="006C1922" w:rsidRDefault="006C1922">
      <w:pPr>
        <w:pStyle w:val="Corpotesto"/>
      </w:pPr>
      <w:r>
        <w:t>Tirata la rete fuori dal mare, i pescatori separano pesce da pesce.</w:t>
      </w:r>
    </w:p>
    <w:p w14:paraId="44329695" w14:textId="77777777" w:rsidR="006C1922" w:rsidRDefault="006C1922">
      <w:pPr>
        <w:pStyle w:val="Corpotesto"/>
      </w:pPr>
      <w:r>
        <w:t>I pesci buoni li raccolgono nei loro canestri.</w:t>
      </w:r>
    </w:p>
    <w:p w14:paraId="63C7987C" w14:textId="77777777" w:rsidR="006C1922" w:rsidRDefault="006C1922">
      <w:pPr>
        <w:pStyle w:val="Corpotesto"/>
      </w:pPr>
      <w:r>
        <w:t>I pesci cattivi sono buttati via.</w:t>
      </w:r>
    </w:p>
    <w:p w14:paraId="7B31BC63" w14:textId="77777777" w:rsidR="006C1922" w:rsidRDefault="006C1922">
      <w:pPr>
        <w:pStyle w:val="Corpodeltesto2"/>
      </w:pPr>
      <w:r>
        <w:t>Così sarà alla fine del mondo.</w:t>
      </w:r>
    </w:p>
    <w:p w14:paraId="3E151F05" w14:textId="77777777" w:rsidR="006C1922" w:rsidRDefault="006C1922">
      <w:pPr>
        <w:pStyle w:val="Corpotesto"/>
      </w:pPr>
      <w:r>
        <w:t>La rete si tira alla sera della vita personale e anche alla sera del mondo.</w:t>
      </w:r>
    </w:p>
    <w:p w14:paraId="4B53E2CD" w14:textId="77777777" w:rsidR="006C1922" w:rsidRDefault="006C1922">
      <w:pPr>
        <w:pStyle w:val="Corpodeltesto2"/>
      </w:pPr>
      <w:r>
        <w:t xml:space="preserve">Verranno gli angeli e separeranno i cattivi dai buoni e li getteranno nella fornace ardente, dove sarà pianto e stridore di denti. </w:t>
      </w:r>
    </w:p>
    <w:p w14:paraId="6C30A019" w14:textId="77777777" w:rsidR="006C1922" w:rsidRDefault="006C1922">
      <w:pPr>
        <w:pStyle w:val="Corpotesto"/>
      </w:pPr>
      <w:r>
        <w:t>Il mandato di separare i buoni dai cattivi è affidato agli Angeli di Dio.</w:t>
      </w:r>
    </w:p>
    <w:p w14:paraId="207ABFD1" w14:textId="77777777" w:rsidR="006C1922" w:rsidRDefault="006C1922">
      <w:pPr>
        <w:pStyle w:val="Corpotesto"/>
      </w:pPr>
      <w:r>
        <w:t>Questi prendono i buoni per il cielo.</w:t>
      </w:r>
    </w:p>
    <w:p w14:paraId="201D7B96" w14:textId="77777777" w:rsidR="006C1922" w:rsidRDefault="006C1922">
      <w:pPr>
        <w:pStyle w:val="Corpotesto"/>
      </w:pPr>
      <w:r>
        <w:t>I cattivi invece li gettano nella fornace ardente, dove sarà pianto e stridore di denti.</w:t>
      </w:r>
    </w:p>
    <w:p w14:paraId="261AE7FC" w14:textId="77777777" w:rsidR="006C1922" w:rsidRDefault="006C1922">
      <w:pPr>
        <w:pStyle w:val="Corpotesto"/>
      </w:pPr>
      <w:r>
        <w:t>La separazione è irreversibile ed eterna.</w:t>
      </w:r>
    </w:p>
    <w:p w14:paraId="714274C1" w14:textId="77777777" w:rsidR="006C1922" w:rsidRDefault="006C1922">
      <w:pPr>
        <w:pStyle w:val="Corpotesto"/>
      </w:pPr>
      <w:r>
        <w:t>Questa verità è essenza della fede e senza questa verità non c'è vera fede in Cristo Gesù e nel suo Vangelo.</w:t>
      </w:r>
    </w:p>
    <w:p w14:paraId="1D85F186" w14:textId="77777777" w:rsidR="006C1922" w:rsidRDefault="006C1922">
      <w:pPr>
        <w:pStyle w:val="Corpotesto"/>
      </w:pPr>
      <w:r>
        <w:t xml:space="preserve">Chi dice queste Parabole non è </w:t>
      </w:r>
      <w:smartTag w:uri="urn:schemas-microsoft-com:office:smarttags" w:element="PersonName">
        <w:smartTagPr>
          <w:attr w:name="ProductID" w:val="la Chiesa"/>
        </w:smartTagPr>
        <w:r>
          <w:t>la Chiesa</w:t>
        </w:r>
      </w:smartTag>
      <w:r>
        <w:t>, non è una persona crudele, spietata, senza misericordia, priva di compassione.</w:t>
      </w:r>
    </w:p>
    <w:p w14:paraId="368F5A40" w14:textId="77777777" w:rsidR="006C1922" w:rsidRDefault="006C1922">
      <w:pPr>
        <w:pStyle w:val="Corpotesto"/>
      </w:pPr>
      <w:r>
        <w:t>Chi dice queste Parabole è il Figlio Unigenito del Padre, che per la nostra salvezza subisce a posto nostro la stessa crocifissione.</w:t>
      </w:r>
    </w:p>
    <w:p w14:paraId="34862869" w14:textId="77777777" w:rsidR="006C1922" w:rsidRDefault="006C1922">
      <w:pPr>
        <w:pStyle w:val="Corpotesto"/>
      </w:pPr>
      <w:r>
        <w:t>Questa è Parola di Dio, del Dio misericordioso e pietoso, del Dio compassionevole, del Dio che per la nostra salvezza ha consegnato il suo Figlio Unigenito alla morte di croce.</w:t>
      </w:r>
    </w:p>
    <w:p w14:paraId="19C911D9" w14:textId="77777777" w:rsidR="006C1922" w:rsidRDefault="006C1922">
      <w:pPr>
        <w:pStyle w:val="Corpotesto"/>
      </w:pPr>
      <w:r>
        <w:t>Il regno di Dio è dono, ma anche accoglienza.</w:t>
      </w:r>
    </w:p>
    <w:p w14:paraId="51BE732B" w14:textId="77777777" w:rsidR="006C1922" w:rsidRDefault="006C1922">
      <w:pPr>
        <w:pStyle w:val="Corpotesto"/>
      </w:pPr>
      <w:r>
        <w:t>Il regno di Dio si costruisce su due sì: il sì di Dio che c'è sempre e il sì dell'uomo. Se l'uomo non vuole essere misericordioso con se stesso, non può giustificare la sua mancanza di misericordia attribuendo a Dio una misericordia non garantita dalla sua Parola.</w:t>
      </w:r>
    </w:p>
    <w:p w14:paraId="12552173" w14:textId="77777777" w:rsidR="006C1922" w:rsidRDefault="006C1922">
      <w:pPr>
        <w:pStyle w:val="Corpotesto"/>
      </w:pPr>
      <w:r>
        <w:t>Noi non possiamo usare la nostra stoltezza a giustificazione della nostra non volontà di conversione.</w:t>
      </w:r>
    </w:p>
    <w:p w14:paraId="66F0F0AC" w14:textId="77777777" w:rsidR="006C1922" w:rsidRDefault="006C1922">
      <w:pPr>
        <w:pStyle w:val="Corpodeltesto2"/>
      </w:pPr>
      <w:r>
        <w:t xml:space="preserve">Avete capito tutte queste cose? </w:t>
      </w:r>
    </w:p>
    <w:p w14:paraId="444DE3A8" w14:textId="77777777" w:rsidR="006C1922" w:rsidRDefault="006C1922">
      <w:pPr>
        <w:pStyle w:val="Corpotesto"/>
      </w:pPr>
      <w:r>
        <w:t>Gesù vuole che ogni verità sul regno di Dio sia chiara alla loro mente e al loro cuore.</w:t>
      </w:r>
    </w:p>
    <w:p w14:paraId="7B237074" w14:textId="77777777" w:rsidR="006C1922" w:rsidRDefault="006C1922">
      <w:pPr>
        <w:pStyle w:val="Corpotesto"/>
      </w:pPr>
      <w:r>
        <w:t>Chiede ai discepoli se tutto, veramente tutto, è stato da loro compreso.</w:t>
      </w:r>
    </w:p>
    <w:p w14:paraId="199E1CD6" w14:textId="77777777" w:rsidR="006C1922" w:rsidRDefault="006C1922">
      <w:pPr>
        <w:pStyle w:val="Corpodeltesto2"/>
      </w:pPr>
      <w:r>
        <w:t xml:space="preserve">Gli risposero: Sì. </w:t>
      </w:r>
    </w:p>
    <w:p w14:paraId="61C4F99C" w14:textId="77777777" w:rsidR="006C1922" w:rsidRDefault="006C1922">
      <w:pPr>
        <w:pStyle w:val="Corpotesto"/>
      </w:pPr>
      <w:r>
        <w:t>La loro risposta è sì, è un sì totale.</w:t>
      </w:r>
    </w:p>
    <w:p w14:paraId="5CA8B488" w14:textId="77777777" w:rsidR="006C1922" w:rsidRDefault="006C1922">
      <w:pPr>
        <w:pStyle w:val="Corpotesto"/>
      </w:pPr>
      <w:r>
        <w:t xml:space="preserve">Loro hanno capito tutte le cose che Gesù ha insegnato loro. </w:t>
      </w:r>
    </w:p>
    <w:p w14:paraId="4F229D99" w14:textId="77777777" w:rsidR="006C1922" w:rsidRDefault="006C1922">
      <w:pPr>
        <w:pStyle w:val="Corpodeltesto2"/>
      </w:pPr>
      <w:r>
        <w:t xml:space="preserve">Ed egli disse loro: Per questo ogni scriba divenuto discepolo del regno dei cieli è simile a un padrone di casa che estrae dal suo tesoro cose nuove e cose antiche. </w:t>
      </w:r>
    </w:p>
    <w:p w14:paraId="7E04C866" w14:textId="77777777" w:rsidR="006C1922" w:rsidRDefault="006C1922">
      <w:pPr>
        <w:pStyle w:val="Corpotesto"/>
      </w:pPr>
      <w:r>
        <w:t>Il regno dei cieli vive di una sua particolare vita.</w:t>
      </w:r>
    </w:p>
    <w:p w14:paraId="1888FEBF" w14:textId="77777777" w:rsidR="006C1922" w:rsidRDefault="006C1922">
      <w:pPr>
        <w:pStyle w:val="Corpotesto"/>
      </w:pPr>
      <w:r>
        <w:t>Questa vita è sempre nuova.</w:t>
      </w:r>
    </w:p>
    <w:p w14:paraId="5AA1AB72" w14:textId="77777777" w:rsidR="006C1922" w:rsidRDefault="006C1922">
      <w:pPr>
        <w:pStyle w:val="Corpotesto"/>
      </w:pPr>
      <w:r>
        <w:t>Nuova nei pensieri. Nuova nel cuore. Nuova nell'anima. Nuova nel corpo. Nuova nei singoli. Nuova nell'intera storia del regno sulla terra.</w:t>
      </w:r>
    </w:p>
    <w:p w14:paraId="073B07E3" w14:textId="77777777" w:rsidR="006C1922" w:rsidRDefault="006C1922">
      <w:pPr>
        <w:pStyle w:val="Corpotesto"/>
      </w:pPr>
      <w:r>
        <w:t>Messo il regno nel cuore, il discepolo di Gesù estrae sì le cose vecchie, le cose che furono. Ma è anche capace di estrarre sempre cose nuove.</w:t>
      </w:r>
    </w:p>
    <w:p w14:paraId="7EAA5046" w14:textId="77777777" w:rsidR="006C1922" w:rsidRDefault="006C1922">
      <w:pPr>
        <w:pStyle w:val="Corpotesto"/>
      </w:pPr>
      <w:r>
        <w:t>La storia del regno di Dio sulla nostra terra è questa mirabile, sorprendente, sempre aggiornata novità.</w:t>
      </w:r>
    </w:p>
    <w:p w14:paraId="66D69233" w14:textId="77777777" w:rsidR="006C1922" w:rsidRDefault="006C1922">
      <w:pPr>
        <w:pStyle w:val="Corpotesto"/>
      </w:pPr>
      <w:r>
        <w:t>Dove non c'è novità nella manifestazione del regno, lì è segno che il cuore è spento al regno, la mente è chiusa al regno, l'anima non vive più per il regno.</w:t>
      </w:r>
    </w:p>
    <w:p w14:paraId="50B3A9A2" w14:textId="77777777" w:rsidR="006C1922" w:rsidRDefault="006C1922">
      <w:pPr>
        <w:pStyle w:val="Corpotesto"/>
      </w:pPr>
      <w:r>
        <w:t>La verità antica del regno deve essere sempre rivestita di forme nuove di vita, ma anche di riflessioni nuove, di pensieri nuovi, di vie nuove.</w:t>
      </w:r>
    </w:p>
    <w:p w14:paraId="177F9667" w14:textId="77777777" w:rsidR="006C1922" w:rsidRDefault="006C1922">
      <w:pPr>
        <w:pStyle w:val="Corpotesto"/>
      </w:pPr>
      <w:r>
        <w:t>Rivestire la verità antica del regno è essenza stessa della vita del regno.</w:t>
      </w:r>
    </w:p>
    <w:p w14:paraId="14B9AC23" w14:textId="77777777" w:rsidR="006C1922" w:rsidRDefault="006C1922">
      <w:pPr>
        <w:pStyle w:val="Corpotesto"/>
      </w:pPr>
      <w:r>
        <w:t>La novità deve essere nei pensieri, nelle opere, nella vita, nel singolo, nella comunità, nell'intera Chiesa.</w:t>
      </w:r>
    </w:p>
    <w:p w14:paraId="320D6F77" w14:textId="77777777" w:rsidR="006C1922" w:rsidRDefault="006C1922">
      <w:pPr>
        <w:pStyle w:val="Corpotesto"/>
      </w:pPr>
      <w:r>
        <w:t>La novità è l'opera dello Spirito Santo che vive in noi.</w:t>
      </w:r>
    </w:p>
    <w:p w14:paraId="4879FD46" w14:textId="77777777" w:rsidR="006C1922" w:rsidRDefault="006C1922">
      <w:pPr>
        <w:pStyle w:val="Corpotesto"/>
      </w:pPr>
      <w:r>
        <w:t>Chi è nello Spirito Santo è nuovo.</w:t>
      </w:r>
    </w:p>
    <w:p w14:paraId="0AF6467E" w14:textId="77777777" w:rsidR="006C1922" w:rsidRDefault="006C1922">
      <w:pPr>
        <w:pStyle w:val="Corpotesto"/>
      </w:pPr>
      <w:r>
        <w:t>Chi è senza lo Spirito Santo è ripetitivo di cose antiche.</w:t>
      </w:r>
    </w:p>
    <w:p w14:paraId="24FAFE02" w14:textId="77777777" w:rsidR="006C1922" w:rsidRDefault="006C1922">
      <w:pPr>
        <w:pStyle w:val="Corpotesto"/>
      </w:pPr>
      <w:r>
        <w:t>Pastorale e catechesi devono vivere di novità.</w:t>
      </w:r>
    </w:p>
    <w:p w14:paraId="4BEF48F9" w14:textId="77777777" w:rsidR="006C1922" w:rsidRDefault="006C1922">
      <w:pPr>
        <w:pStyle w:val="Corpotesto"/>
      </w:pPr>
      <w:r>
        <w:t>La novità è la vita della pastorale e della catechesi.</w:t>
      </w:r>
    </w:p>
    <w:p w14:paraId="35CF65C7" w14:textId="77777777" w:rsidR="006C1922" w:rsidRDefault="006C1922">
      <w:pPr>
        <w:pStyle w:val="Corpotesto"/>
      </w:pPr>
      <w:r>
        <w:t>La novità non è invenzione dell'uomo, è suggerimento al suo cuore e alla sua mente dallo Spirito Santo.</w:t>
      </w:r>
    </w:p>
    <w:p w14:paraId="70805DA7" w14:textId="77777777" w:rsidR="006C1922" w:rsidRDefault="006C1922">
      <w:pPr>
        <w:pStyle w:val="Corpotesto"/>
      </w:pPr>
      <w:r>
        <w:t xml:space="preserve">La novità è la carità di Dio che vive di perenne attualità nello spirito e nel cuore di ogni discepolo di Gesù Signore. </w:t>
      </w:r>
    </w:p>
    <w:p w14:paraId="0795D21F" w14:textId="77777777" w:rsidR="006C1922" w:rsidRDefault="006C1922">
      <w:pPr>
        <w:pStyle w:val="Titolo2"/>
      </w:pPr>
      <w:bookmarkStart w:id="879" w:name="_Toc62167037"/>
      <w:r>
        <w:t xml:space="preserve">SETTE DOMANDE PER </w:t>
      </w:r>
      <w:smartTag w:uri="urn:schemas-microsoft-com:office:smarttags" w:element="PersonName">
        <w:smartTagPr>
          <w:attr w:name="ProductID" w:val="LA VERIFICA PERSONALE"/>
        </w:smartTagPr>
        <w:r>
          <w:t>LA VERIFICA PERSONALE</w:t>
        </w:r>
      </w:smartTag>
      <w:bookmarkEnd w:id="879"/>
    </w:p>
    <w:p w14:paraId="19AAABE2" w14:textId="77777777" w:rsidR="006C1922" w:rsidRDefault="006C1922">
      <w:pPr>
        <w:keepNext/>
        <w:spacing w:after="120"/>
        <w:jc w:val="both"/>
        <w:outlineLvl w:val="1"/>
      </w:pPr>
    </w:p>
    <w:p w14:paraId="4390AE8E" w14:textId="77777777" w:rsidR="006C1922" w:rsidRDefault="006C1922">
      <w:pPr>
        <w:pStyle w:val="Corpotesto"/>
        <w:numPr>
          <w:ilvl w:val="0"/>
          <w:numId w:val="83"/>
        </w:numPr>
      </w:pPr>
      <w:r>
        <w:t>Nella comprensione della verità sul regno di Dio, sai dire quale verità specifica aggiunge ogni Parabola alle altre?</w:t>
      </w:r>
    </w:p>
    <w:p w14:paraId="208552EE" w14:textId="77777777" w:rsidR="006C1922" w:rsidRDefault="006C1922">
      <w:pPr>
        <w:pStyle w:val="Corpotesto"/>
        <w:numPr>
          <w:ilvl w:val="0"/>
          <w:numId w:val="83"/>
        </w:numPr>
      </w:pPr>
      <w:r>
        <w:t>Quanto vale il regno di Dio?</w:t>
      </w:r>
    </w:p>
    <w:p w14:paraId="35CB4A08" w14:textId="77777777" w:rsidR="006C1922" w:rsidRDefault="006C1922">
      <w:pPr>
        <w:pStyle w:val="Corpotesto"/>
        <w:numPr>
          <w:ilvl w:val="0"/>
          <w:numId w:val="83"/>
        </w:numPr>
      </w:pPr>
      <w:r>
        <w:t>Cosa avverrà alla fine del mondo?</w:t>
      </w:r>
    </w:p>
    <w:p w14:paraId="52E3D904" w14:textId="77777777" w:rsidR="006C1922" w:rsidRDefault="006C1922">
      <w:pPr>
        <w:pStyle w:val="Corpotesto"/>
        <w:numPr>
          <w:ilvl w:val="0"/>
          <w:numId w:val="83"/>
        </w:numPr>
      </w:pPr>
      <w:r>
        <w:t>Chi tira la rete e chi scarta i pesci?</w:t>
      </w:r>
    </w:p>
    <w:p w14:paraId="0A094C91" w14:textId="77777777" w:rsidR="006C1922" w:rsidRDefault="006C1922">
      <w:pPr>
        <w:pStyle w:val="Corpotesto"/>
        <w:numPr>
          <w:ilvl w:val="0"/>
          <w:numId w:val="83"/>
        </w:numPr>
      </w:pPr>
      <w:r>
        <w:t>Qual è oggi l'errore di molti cristiani in ordine alla separazione tra buoni e cattivi?</w:t>
      </w:r>
    </w:p>
    <w:p w14:paraId="21CB0F8C" w14:textId="77777777" w:rsidR="006C1922" w:rsidRDefault="006C1922">
      <w:pPr>
        <w:pStyle w:val="Corpotesto"/>
        <w:numPr>
          <w:ilvl w:val="0"/>
          <w:numId w:val="83"/>
        </w:numPr>
      </w:pPr>
      <w:r>
        <w:t>Perché la novità è la vita stessa del regno di Dio?</w:t>
      </w:r>
    </w:p>
    <w:p w14:paraId="06204288" w14:textId="77777777" w:rsidR="006C1922" w:rsidRDefault="006C1922">
      <w:pPr>
        <w:pStyle w:val="Corpotesto"/>
        <w:numPr>
          <w:ilvl w:val="0"/>
          <w:numId w:val="83"/>
        </w:numPr>
      </w:pPr>
      <w:r>
        <w:t>Sei tu un portatore di sagge, giuste, equilibrate novità?</w:t>
      </w:r>
    </w:p>
    <w:p w14:paraId="1EA518A0" w14:textId="77777777" w:rsidR="006C1922" w:rsidRDefault="006C1922">
      <w:pPr>
        <w:pStyle w:val="Corpotesto"/>
      </w:pPr>
    </w:p>
    <w:p w14:paraId="3EAE74F6" w14:textId="77777777" w:rsidR="006C1922" w:rsidRDefault="006C1922">
      <w:pPr>
        <w:pStyle w:val="Titolo2"/>
      </w:pPr>
      <w:bookmarkStart w:id="880" w:name="_Toc62167038"/>
      <w:r>
        <w:t>TRE CONCLUSIONI DA SCRIVERE NEL CUORE</w:t>
      </w:r>
      <w:bookmarkEnd w:id="880"/>
    </w:p>
    <w:p w14:paraId="45C9DC1B" w14:textId="77777777" w:rsidR="006C1922" w:rsidRDefault="006C1922">
      <w:pPr>
        <w:pStyle w:val="Corpodeltesto3"/>
        <w:rPr>
          <w:b/>
        </w:rPr>
      </w:pPr>
    </w:p>
    <w:p w14:paraId="6C0DD05F" w14:textId="77777777" w:rsidR="006C1922" w:rsidRDefault="006C1922">
      <w:pPr>
        <w:pStyle w:val="Corpodeltesto3"/>
      </w:pPr>
      <w:r>
        <w:rPr>
          <w:b/>
        </w:rPr>
        <w:t>Prima conclusione:</w:t>
      </w:r>
      <w:r>
        <w:t xml:space="preserve"> Chi vuole stabilire il giusto prezzo del regno di Dio può fare una cosa sola: recarsi presso il monte Calvario e lì contemplare Cristo Gesù, il Crocifisso. È Gesù Crocifisso il prezzo del regno di Dio. È Lui perché il suo sangue è il riscatto della nostra anima e senza quel riscatto per noi le porte dei Paradiso sarebbero rimaste chiuse per sempre, mai si sarebbero aperte, nessun'altra cosa le avrebbe potute aprire. Questa verità ci pone una domanda alla quale non possiamo esimerci dal rispondere: Se Gesù ha amato tanto la mia anima da versare il suo sangue per essa, perché fosse liberata dalla morte eterna, perché io non faccio nulla, ma veramente nulla per la sua liberazione e salvezza eterna? Perché lascio che cammini rovinosamente verso la perdizione eterna? È possibile che Dio, Gesù Cristo, lo Spirito Santo abbiano per la mia anima più amore di me per me stesso? È questo l'inconcepibile cristiano: il non amore per la propria anima mentre si contempla e si vede l'Amore eterno che si lascia crocifiggere per la mia salvezza. È possibile questo? È cristiano questo? Di certo no. Non dico che dobbiamo avere più amore per noi stessi di quello avuto da Gesù. Questo è impossibile a motivo dell'unione ipostatica. Quello di Gesù per noi è amore divino e crocifisso. Il nostro può essere solo crocifisso, mai divino, a motivo del nostro essere creature. Tuttavia è più che giusto che il nostro amore per la nostra anima giunga fino al martirio. È il martirio la giusta risposta al valore che uno dona alla propria anima. Il martirio deve essere però quotidiano, attimo per attimo. Chi è capace di morire per la salvezza della sua anima, attesta e rivela che per lui l'anima ha un valore, ha un prezzo. Il prezzo dell'anima è il dono della nostra vita per la sua salvezza, sempre però in Cristo, con Cristo, per Cristo. </w:t>
      </w:r>
    </w:p>
    <w:p w14:paraId="68FFC12C" w14:textId="77777777" w:rsidR="006C1922" w:rsidRDefault="006C1922">
      <w:pPr>
        <w:pStyle w:val="Corpodeltesto3"/>
      </w:pPr>
      <w:r>
        <w:rPr>
          <w:b/>
        </w:rPr>
        <w:t>Seconda conclusione:</w:t>
      </w:r>
      <w:r>
        <w:t xml:space="preserve"> La separazione tra buoni e cattivi è opera e frutto della misericordia di Dio, del suo amore, della sua carità. Dio ama tanto l'uomo da morire per lui. Lo ama tanto da non poter scegliere per lui. Lo ama in un modo così grande che ne rispetta sempre la volontà. L'amore è rispetto dell'essere dell'altro e dove non c'è questo rispetto, lì di certo non c'è amore. Se un uomo sceglie di vivere nel male, il Signore può morire per lui al fine di ricolmarlo di ogni dono di grazia e di verità. Il dono della grazia e della verità è dono del suo amore. Ma è anche amore, misericordia, bontà lasciare che l'uomo segue la sua strada. L'uomo è uomo e Dio lo ama sempre da uomo. Lo ama da uomo quando sbaglia. Lo ama da uomo quando decide di perseverare nell'errore. Lo ama da uomo quando stabilisce di ostinarsi nella sua condotta malvagia fino a ratificare questa scelta sciagurata anche al momento della morte. Dio mai esce dalla sua misericordia e dalla sua carità. È questo l'errore di molti cristiani: volere che Dio ami l'uomo non da uomo. L'uomo è uomo, non è una cosa, un oggetto. Di un oggetto si può sempre disporre secondo la nostra volontà. L'oggetto non si ama. L'oggetto si usa. Dio ama l'uomo, non lo usa. Dio ama e rispetta.  Rispetta la sua volontà quando gli manifesta che vuole andarsene dalla sua casa. Se noi cristiani comprendessimo solo un tantino la misericordia e la carità di Dio, di certo avremmo più rispetto di Lui, ma anche più rispetto dell'uomo. Diremmo all'uomo di stare attento, perché il Signore mai lo potrà costringere ad entrare nel suo regno, mai obbligare. Dio lo ama e per questo ratifica sempre la sua scelta, anche quella della perdizione eterna. È questa la grande carità di Dio e la sua divina misericordia. </w:t>
      </w:r>
    </w:p>
    <w:p w14:paraId="36A2AE25" w14:textId="77777777" w:rsidR="006C1922" w:rsidRDefault="006C1922">
      <w:pPr>
        <w:pStyle w:val="Corpodeltesto3"/>
      </w:pPr>
      <w:r>
        <w:rPr>
          <w:b/>
        </w:rPr>
        <w:t xml:space="preserve">Terza conclusione: </w:t>
      </w:r>
      <w:r>
        <w:t xml:space="preserve">La novità è vita ed essenza del regno di Dio. È tutto questo perché essa è il frutto della divina carità che fruttifica nei nostri cuori secondo la sua infinita energia che mai potrà esaurirsi. La carità è l'essenza stessa di Dio e Dio è infinito, Dio è inesauribile, Dio è molteplicità creatrice, Dio è saggezza e sapienza senza limite. Quando Dio vive operativamente in un cuore - e vive operativamente solo nello stato di grazia santificante - Egli si manifesta in tutto il suo essere per mezzo di questo cuore. Le qualità di Dio divengono - per quanto la creatura sia capace del Creatore - qualità dell'uomo e quanto l'uomo fa in Dio e con Dio, per il Signore, si riveste di infinità, di illimitatezza, di costante e perenne novità. Tutto questo è il segno della non possibilità che la carità di Dio si possa esaurire in una persona, o in un'opera, in un pensiero, o in una molteplicità di pensieri. Quando siamo ripetitivi, quando siamo vecchi nei pensieri e nelle azioni, quando facciamo le stesse cose sempre allo stesso modo, quando ogni anno si vive una circolarità di eventi e di parole, o di altro, è il segno che Dio non abita operativamente nel nostro cuore. Non vivendo in Dio e per Lui, il nostro cuore diviene di pietra, è di pietra, ritorna ad essere di pietra ed è questo il motivo per cui si toglie da esso sempre cose vecchie. Le cose vecchie non si possono modernizzare. Sono cose vecchie. L'uomo nuovo ha bisogno di cose nuove. La novità del cristiano è perenne. La novità è la caratteristica dei santi e i santi sono santi proprio perché il Signore vive in essi operativamente, con tutta la potenza della sua divina carità e del suo amore, della sua verità e della sua grazia, con ogni altro dono dello Spirito Santo. </w:t>
      </w:r>
    </w:p>
    <w:p w14:paraId="19FF9045" w14:textId="77777777" w:rsidR="006C1922" w:rsidRDefault="006C1922">
      <w:pPr>
        <w:pStyle w:val="Titolo1"/>
      </w:pPr>
      <w:r>
        <w:br w:type="page"/>
      </w:r>
      <w:bookmarkStart w:id="881" w:name="_Toc62167039"/>
      <w:r>
        <w:t>56° INCONTRO</w:t>
      </w:r>
      <w:bookmarkEnd w:id="881"/>
    </w:p>
    <w:p w14:paraId="7C4E5DD6" w14:textId="77777777" w:rsidR="006C1922" w:rsidRDefault="006C1922">
      <w:pPr>
        <w:pStyle w:val="Titolo3"/>
      </w:pPr>
      <w:bookmarkStart w:id="882" w:name="_Toc62167040"/>
      <w:r>
        <w:t>(28 Luglio – 03 Agosto 2008)</w:t>
      </w:r>
      <w:bookmarkEnd w:id="882"/>
      <w:r>
        <w:t xml:space="preserve"> </w:t>
      </w:r>
    </w:p>
    <w:p w14:paraId="6572D27A" w14:textId="77777777" w:rsidR="006C1922" w:rsidRDefault="006C1922">
      <w:pPr>
        <w:pStyle w:val="Titolo2"/>
      </w:pPr>
      <w:bookmarkStart w:id="883" w:name="_Toc62167041"/>
      <w:r>
        <w:t>Giorno 3 del mese di Agosto, Domenica</w:t>
      </w:r>
      <w:bookmarkEnd w:id="883"/>
    </w:p>
    <w:p w14:paraId="0101765B" w14:textId="77777777" w:rsidR="006C1922" w:rsidRDefault="006C1922">
      <w:pPr>
        <w:pStyle w:val="Titolo3"/>
      </w:pPr>
      <w:bookmarkStart w:id="884" w:name="_Toc62167042"/>
      <w:r>
        <w:t>XVIII DOMENICA DEL TEMPO ORDINARIO (A)</w:t>
      </w:r>
      <w:bookmarkEnd w:id="884"/>
    </w:p>
    <w:p w14:paraId="302620FB" w14:textId="77777777" w:rsidR="006C1922" w:rsidRDefault="006C1922">
      <w:pPr>
        <w:jc w:val="both"/>
        <w:rPr>
          <w:b/>
        </w:rPr>
      </w:pPr>
      <w:r>
        <w:cr/>
      </w:r>
      <w:r>
        <w:cr/>
      </w:r>
      <w:r>
        <w:rPr>
          <w:b/>
        </w:rPr>
        <w:t>ANTIFONA D'INGRESSO</w:t>
      </w:r>
    </w:p>
    <w:p w14:paraId="41CBFF32" w14:textId="77777777" w:rsidR="006C1922" w:rsidRDefault="006C1922">
      <w:pPr>
        <w:jc w:val="both"/>
      </w:pPr>
      <w:r>
        <w:t>O Dio, vieni a salvarmi. Signore, vieni presto, in mio aiuto. Sei tu il mio soccorso, la mia salvezza: Signore, non tardare.</w:t>
      </w:r>
    </w:p>
    <w:p w14:paraId="4A0A077A" w14:textId="77777777" w:rsidR="006C1922" w:rsidRDefault="006C1922">
      <w:pPr>
        <w:jc w:val="both"/>
        <w:rPr>
          <w:b/>
        </w:rPr>
      </w:pPr>
      <w:r>
        <w:cr/>
      </w:r>
      <w:r>
        <w:rPr>
          <w:b/>
        </w:rPr>
        <w:t>COLLETTA</w:t>
      </w:r>
    </w:p>
    <w:p w14:paraId="7DCDC176" w14:textId="77777777" w:rsidR="006C1922" w:rsidRDefault="006C1922">
      <w:pPr>
        <w:jc w:val="both"/>
      </w:pPr>
      <w:r>
        <w:t>O Dio, che nella compassione del tuo Figlio verso i poveri e i sofferenti manifesti la tua bontà paterna, fà che il pane moltiplicato dalla tua provvidenza sia spezzato nella carità, e la comunione ai tuoi santi misteri ci apra al dialogo e al servizio verso tutti gli uomini. Per il nostro Signore Gesù Cristo...</w:t>
      </w:r>
    </w:p>
    <w:p w14:paraId="5983CC85" w14:textId="77777777" w:rsidR="006C1922" w:rsidRDefault="006C1922">
      <w:pPr>
        <w:jc w:val="both"/>
        <w:rPr>
          <w:b/>
        </w:rPr>
      </w:pPr>
      <w:r>
        <w:cr/>
      </w:r>
      <w:r>
        <w:rPr>
          <w:b/>
        </w:rPr>
        <w:t>PRIMA LETTURA -  Dal libro del profeta Isaia (Is 55, 1-3)</w:t>
      </w:r>
    </w:p>
    <w:p w14:paraId="3049DF83" w14:textId="77777777" w:rsidR="006C1922" w:rsidRDefault="006C1922">
      <w:pPr>
        <w:jc w:val="both"/>
      </w:pPr>
      <w:r>
        <w:t xml:space="preserve">Così dice il Signore: 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 </w:t>
      </w:r>
    </w:p>
    <w:p w14:paraId="1D106C39" w14:textId="77777777" w:rsidR="006C1922" w:rsidRDefault="006C1922">
      <w:pPr>
        <w:jc w:val="both"/>
        <w:rPr>
          <w:b/>
        </w:rPr>
      </w:pPr>
      <w:r>
        <w:cr/>
      </w:r>
      <w:r>
        <w:rPr>
          <w:b/>
        </w:rPr>
        <w:t>SALMO (Sal 144)</w:t>
      </w:r>
    </w:p>
    <w:p w14:paraId="1A149310" w14:textId="77777777" w:rsidR="006C1922" w:rsidRDefault="006C1922">
      <w:pPr>
        <w:jc w:val="both"/>
      </w:pPr>
      <w:r>
        <w:t>Apri la tua mano, Signore, e sazia ogni vivente.</w:t>
      </w:r>
    </w:p>
    <w:p w14:paraId="225A83D0" w14:textId="77777777" w:rsidR="006C1922" w:rsidRDefault="006C1922">
      <w:pPr>
        <w:jc w:val="both"/>
      </w:pPr>
    </w:p>
    <w:p w14:paraId="057F827B" w14:textId="77777777" w:rsidR="006C1922" w:rsidRDefault="006C1922">
      <w:pPr>
        <w:jc w:val="both"/>
      </w:pPr>
      <w:r>
        <w:t xml:space="preserve">Paziente e misericordioso è il Signore, lento all'ira e ricco di grazia. Buono è il Signore verso tutti, la sua tenerezza si espande su tutte le creature. </w:t>
      </w:r>
    </w:p>
    <w:p w14:paraId="07BD59D7" w14:textId="77777777" w:rsidR="006C1922" w:rsidRDefault="006C1922">
      <w:pPr>
        <w:jc w:val="both"/>
      </w:pPr>
    </w:p>
    <w:p w14:paraId="062C4694" w14:textId="77777777" w:rsidR="006C1922" w:rsidRDefault="006C1922">
      <w:pPr>
        <w:jc w:val="both"/>
      </w:pPr>
      <w:r>
        <w:t xml:space="preserve">Gli occhi di tutti sono rivolti a te in attesa  e tu provvedi loro il cibo a suo tempo.  Tu apri la tua mano  e sazi la fame di ogni vivente. </w:t>
      </w:r>
    </w:p>
    <w:p w14:paraId="6B9C5B74" w14:textId="77777777" w:rsidR="006C1922" w:rsidRDefault="006C1922">
      <w:pPr>
        <w:jc w:val="both"/>
      </w:pPr>
    </w:p>
    <w:p w14:paraId="686D5A1D" w14:textId="77777777" w:rsidR="006C1922" w:rsidRDefault="006C1922">
      <w:pPr>
        <w:jc w:val="both"/>
      </w:pPr>
      <w:r>
        <w:t xml:space="preserve">Giusto è il Signore in tutte le sue vie, santo in tutte le sue opere. Il Signore è vicino a quanti lo invocano, </w:t>
      </w:r>
    </w:p>
    <w:p w14:paraId="4626F6CE" w14:textId="77777777" w:rsidR="006C1922" w:rsidRDefault="006C1922">
      <w:pPr>
        <w:jc w:val="both"/>
      </w:pPr>
      <w:r>
        <w:t xml:space="preserve">a quanti lo cercano con cuore sincero. </w:t>
      </w:r>
    </w:p>
    <w:p w14:paraId="5FD728BB" w14:textId="77777777" w:rsidR="006C1922" w:rsidRDefault="006C1922">
      <w:pPr>
        <w:jc w:val="both"/>
        <w:rPr>
          <w:b/>
        </w:rPr>
      </w:pPr>
      <w:r>
        <w:cr/>
      </w:r>
      <w:r>
        <w:rPr>
          <w:b/>
        </w:rPr>
        <w:t>SECONDA LETTURA  - Dalla lettera di san Paolo apostolo ai Romani (Rm 8, 35. 37-39)</w:t>
      </w:r>
    </w:p>
    <w:p w14:paraId="5C427D5A" w14:textId="77777777" w:rsidR="006C1922" w:rsidRDefault="006C1922">
      <w:pPr>
        <w:jc w:val="both"/>
      </w:pPr>
      <w:r>
        <w:t xml:space="preserve">Fratelli, chi ci separerà dunque dall'amore di Cristo? Forse la tribolazione, l'angoscia, la persecuzione, la fame, la nudità, il pericolo, la spada?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14:paraId="7DCFC35A" w14:textId="77777777" w:rsidR="006C1922" w:rsidRDefault="006C1922">
      <w:pPr>
        <w:jc w:val="both"/>
      </w:pPr>
    </w:p>
    <w:p w14:paraId="268655D9" w14:textId="77777777" w:rsidR="006C1922" w:rsidRDefault="006C1922">
      <w:pPr>
        <w:jc w:val="both"/>
        <w:rPr>
          <w:b/>
        </w:rPr>
      </w:pPr>
      <w:r>
        <w:rPr>
          <w:b/>
        </w:rPr>
        <w:t>CANTO AL VANGELO</w:t>
      </w:r>
    </w:p>
    <w:p w14:paraId="0A982CF1" w14:textId="77777777" w:rsidR="006C1922" w:rsidRDefault="006C1922">
      <w:pPr>
        <w:jc w:val="both"/>
      </w:pPr>
      <w:r>
        <w:t>Alleluia, alleluia. Venite a me voi tutti che siete affaticati e oppressi e io vi ristorerò, dice il Signore. Alleluia.</w:t>
      </w:r>
    </w:p>
    <w:p w14:paraId="0B00DB7E" w14:textId="77777777" w:rsidR="006C1922" w:rsidRDefault="006C1922">
      <w:pPr>
        <w:jc w:val="both"/>
        <w:rPr>
          <w:b/>
        </w:rPr>
      </w:pPr>
      <w:r>
        <w:cr/>
      </w:r>
      <w:r>
        <w:rPr>
          <w:b/>
        </w:rPr>
        <w:t>VANGELO - Dal vangelo secondo Matteo (Mt 14, 13-21)</w:t>
      </w:r>
    </w:p>
    <w:p w14:paraId="3AF11E41" w14:textId="77777777" w:rsidR="006C1922" w:rsidRDefault="006C1922">
      <w:pPr>
        <w:jc w:val="both"/>
      </w:pPr>
      <w:r>
        <w:t xml:space="preserve">In quel tempo, quando udì della morte di Giovanni Battista, Gesù partì su una barca e si ritirò in disparte in un luogo deserto. Ma la folla, saputolo, lo seguì a piedi dalle città. Egli, sceso dalla barca, vide una grande folla e sentì compassione per loro e guarì i loro malati. Sul far della sera, gli si accostarono i discepoli e gli dissero: Il luogo è deserto ed è ormai tardi; congeda la folla perché vada nei villaggi a comprarsi da mangiare. Ma Gesù rispose: Non occorre che vadano; date loro voi stessi da mangiare. Gli risposero: Non abbiamo che cinque pani e due pesci! Ed egli disse: Portatemeli qua. E dopo aver ordinato alla folla di sedersi sull'erba, prese i cinque pani e i due pesci e, alzati gli occhi al cielo, pronunziò la benedizione, spezzò i pani e li diede ai discepoli e i discepoli li distribuirono alla folla. Tutti mangiarono e furono saziati; e portarono via dodici ceste piene di pezzi avanzati. Quelli che avevano mangiato erano circa cinquemila uomini, senza contare le donne e i bambini. </w:t>
      </w:r>
    </w:p>
    <w:p w14:paraId="4F228744" w14:textId="77777777" w:rsidR="006C1922" w:rsidRDefault="006C1922">
      <w:pPr>
        <w:jc w:val="both"/>
        <w:rPr>
          <w:b/>
        </w:rPr>
      </w:pPr>
      <w:r>
        <w:cr/>
      </w:r>
      <w:r>
        <w:rPr>
          <w:b/>
        </w:rPr>
        <w:t>SULLE OFFERTE</w:t>
      </w:r>
    </w:p>
    <w:p w14:paraId="7AAC2BDE" w14:textId="77777777" w:rsidR="006C1922" w:rsidRDefault="006C1922">
      <w:pPr>
        <w:jc w:val="both"/>
      </w:pPr>
      <w:r>
        <w:t>Santifica, o Dio, i doni che ti presentiamo e trasforma in offerta perenne tutta la nostra vita in unione alla vittima spirituale, il tuo servo Gesù, unico sacrificio a te gradito. Egli vive e regna nei secoli dei secoli.</w:t>
      </w:r>
    </w:p>
    <w:p w14:paraId="3A1BE0A1"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A85596D" w14:textId="77777777" w:rsidR="006C1922" w:rsidRDefault="006C1922">
      <w:pPr>
        <w:jc w:val="both"/>
      </w:pPr>
      <w:r>
        <w:t>Accompagna con la tua continua protezione, Signore, il popolo che hai nutrito con il pane del cielo e rendilo degno dell'eredità eterna. Per Cristo nostro Signore.</w:t>
      </w:r>
    </w:p>
    <w:p w14:paraId="48C49BBD" w14:textId="77777777" w:rsidR="006C1922" w:rsidRDefault="006C1922">
      <w:pPr>
        <w:jc w:val="both"/>
      </w:pPr>
    </w:p>
    <w:p w14:paraId="39978624" w14:textId="77777777" w:rsidR="006C1922" w:rsidRDefault="006C1922">
      <w:pPr>
        <w:pStyle w:val="Titolo1"/>
      </w:pPr>
      <w:bookmarkStart w:id="885" w:name="_Toc62167043"/>
      <w:r>
        <w:t>Catechesi</w:t>
      </w:r>
      <w:bookmarkEnd w:id="885"/>
      <w:r>
        <w:t xml:space="preserve"> </w:t>
      </w:r>
    </w:p>
    <w:p w14:paraId="0501DCD0" w14:textId="77777777" w:rsidR="006C1922" w:rsidRDefault="006C1922">
      <w:pPr>
        <w:keepNext/>
        <w:spacing w:after="120"/>
        <w:jc w:val="both"/>
        <w:outlineLvl w:val="1"/>
      </w:pPr>
    </w:p>
    <w:p w14:paraId="3380C0D9" w14:textId="77777777" w:rsidR="006C1922" w:rsidRDefault="006C1922">
      <w:pPr>
        <w:pStyle w:val="Titolo2"/>
      </w:pPr>
      <w:bookmarkStart w:id="886" w:name="_Toc62167044"/>
      <w:r>
        <w:t>TRE PRINCIPI PER L'AVVIAMENTO DEL DIALOGO CATECHETICO</w:t>
      </w:r>
      <w:bookmarkEnd w:id="886"/>
    </w:p>
    <w:p w14:paraId="6D7321E4" w14:textId="77777777" w:rsidR="006C1922" w:rsidRDefault="006C1922">
      <w:pPr>
        <w:pStyle w:val="Corpodeltesto3"/>
        <w:rPr>
          <w:b/>
        </w:rPr>
      </w:pPr>
    </w:p>
    <w:p w14:paraId="74E81898" w14:textId="77777777" w:rsidR="006C1922" w:rsidRDefault="006C1922">
      <w:pPr>
        <w:pStyle w:val="Corpodeltesto3"/>
      </w:pPr>
      <w:r>
        <w:rPr>
          <w:b/>
        </w:rPr>
        <w:t xml:space="preserve">Primo principio: </w:t>
      </w:r>
      <w:r>
        <w:t xml:space="preserve">La vita dell'uomo non è nell'uomo. Essa è tutta in Dio, nel suo Creatore e Signore, nella sua Provvidenza. Se è in Dio, è in Dio che bisogna attingerla. Se è in Lui, è a Lui che sempre bisogna rivolgersi. Dio però è più grande del nostro cuore. La sua carità è infinita ed eterna per noi. Essa ci precede sempre. È questa la straordinaria verità che viene a noi da tutta la rivelazione: Dio è sempre prima dell'uomo. Prima nell'amore, prima nell'eternità, prima nel tempo, prima nella misericordia, prima nei desideri, prima in tutto. È Lui che suscita i nostri desideri di bene ed è Lui che li esaudisce. Questo è il mistero di Dio. Lui è anche prima delle nostre necessità spirituali e materiali. Lui vede e sa di che cosa abbiamo bisogno e ancor prima che noi glielo chiediamo, è Lui che ce lo offre, invitandoci ad accogliere la sua offerta nella quale è la nostra vita. L'uomo è però ammalato di superbia, corrotto dalla sua concupiscenza. Dinanzi alle offerte di vita di Dio, preferisce camminare e percorrere sentieri di morte sia per il tempo che per tutta l'eternità. Ma l'amore del Signore non per questo si arrende e sempre ritorna a fare la sua offerta di vita, perché Lui non vuole che la sua creatura si perda. </w:t>
      </w:r>
    </w:p>
    <w:p w14:paraId="0704674C" w14:textId="77777777" w:rsidR="006C1922" w:rsidRDefault="006C1922">
      <w:pPr>
        <w:pStyle w:val="Corpodeltesto3"/>
      </w:pPr>
      <w:r>
        <w:rPr>
          <w:b/>
        </w:rPr>
        <w:t xml:space="preserve">Secondo principio: </w:t>
      </w:r>
      <w:r>
        <w:t xml:space="preserve">In Cristo Gesù Dio ci ha legati a sé con un amore eterno. Amore invincibile. Amore indistruttibile. Amore che vince la stessa morte. Amore che sa trionfare sulla persecuzione e su ogni sofferenza. Amore che dal tempo si apre sull'eternità beata. È l'amore di Dio, effuso nei nostri cuori per mezzo dello Spirito Santo, la forza che ci fa andare sempre avanti, che ci fa perseverare, che ci fa essere veri testimoni della verità, che ci fa camminare di grazia in grazia, che ci dona la capacità di offrire tutta intera la nostra vita a Cristo nel martirio. Siamo così inscindibilmente legati dall'amore di Dio che nessuna potenza, né sopra la terra, né sulla terra, né sotto terra potrà mai separarci dall'amore di Dio in Cristo Gesù. Solo noi ci possiamo separare da questo Amore e ce ne distacchiamo quando volontariamente ci poniamo fuori della sua Legge, della sua Parola, quando diveniamo trasgressori dei suoi Comandamenti. Siamo solo noi i responsabili del tradimento di questo amore. Da parte sua Dio mai verrà meno al suo amore. Ce lo ha dimostrato sulla croce, dalla quale ha dato il Figlio suo Unigenito per la nostra redenzione eterna. Se Dio ci ha amato in una maniera così forte quando eravamo peccatori, empi e lontani da Lui, non ci amerà forse di una maniera ancora più forte ora che siamo suoi figli di adozione, suoi amici, suoi familiari? È questa la vittoria che vince il mondo: la nostra fede nell'amore di Dio per noi in Cristo Gesù. </w:t>
      </w:r>
    </w:p>
    <w:p w14:paraId="4EFB8DA0" w14:textId="77777777" w:rsidR="006C1922" w:rsidRDefault="006C1922">
      <w:pPr>
        <w:pStyle w:val="Corpodeltesto3"/>
      </w:pPr>
      <w:r>
        <w:rPr>
          <w:b/>
        </w:rPr>
        <w:t xml:space="preserve">Terzo principio: </w:t>
      </w:r>
      <w:r>
        <w:t xml:space="preserve">Gli apostoli sono invitati a dare da mangiare alla folla nel deserto. Il deserto è il mondo. Nel mondo mai potranno trovare il vero pane da dare da mangiare alle folle. Il vero pane lo dovranno fare loro. Come? Imitando Cristo Gesù. Prendendo un poco di pane, trasformandolo in Corpo di Cristo, spezzandolo all'infinito e donandolo alle folle perché se ne nutrano in abbondanza. È l'Eucaristia il pane che loro dovranno sempre donare. Questo pane vero lo possono fare solo loro e nessun altro. Se loro lo fanno, le folle si potranno sempre saziare. Se loro non lo fanno, le folle rimarranno sempre digiune e periranno lungo la via. Oggi Gesù dice ai suoi apostoli che sono loro che devono dare da mangiare alle folle. Oggi è però Lui che dona loro da mangiare. Non dona loro l'Eucaristia, perché ancora Cristo Gesù non si è fatto Eucaristia per il mondo. Si farà presto. Oggi indica ai discepoli la modalità da eseguire sempre. Domani, nel Cenacolo, nella Cena Pasquale, darà loro il comando di fare ciò che Lui ha fatto dinanzi ai loro occhi e di farlo come Lui lo ha fatto: </w:t>
      </w:r>
      <w:r>
        <w:rPr>
          <w:i/>
        </w:rPr>
        <w:t>"Fate questo in memoria di me"</w:t>
      </w:r>
      <w:r>
        <w:t xml:space="preserve">. Oggi i discepoli vedono come si fa il vero pane. Allora sapranno chi è il vero pane che loro dovranno sempre fare per sfamare l'intera umanità. Il vero pane è Cristo Gesù, è il suo Corpo. Con il suo Corpo e con il suo Sangue i discepoli dovranno sfamare e dissetare l'umanità intera per tutto il corso della storia. </w:t>
      </w:r>
    </w:p>
    <w:p w14:paraId="237503C0" w14:textId="77777777" w:rsidR="006C1922" w:rsidRDefault="006C1922"/>
    <w:p w14:paraId="5B1DA14F" w14:textId="77777777" w:rsidR="006C1922" w:rsidRDefault="006C1922">
      <w:pPr>
        <w:pStyle w:val="Titolo2"/>
      </w:pPr>
      <w:bookmarkStart w:id="887" w:name="_Toc62167045"/>
      <w:r>
        <w:t>BREVE COMMENTO DEL VANGELO</w:t>
      </w:r>
      <w:bookmarkEnd w:id="887"/>
      <w:r>
        <w:t xml:space="preserve"> </w:t>
      </w:r>
    </w:p>
    <w:p w14:paraId="1AC23542" w14:textId="77777777" w:rsidR="006C1922" w:rsidRDefault="006C1922">
      <w:pPr>
        <w:pStyle w:val="Corpotesto"/>
      </w:pPr>
      <w:r>
        <w:t>VANGELO - Dal vangelo secondo Matteo (Mt 14, 13-21)</w:t>
      </w:r>
    </w:p>
    <w:p w14:paraId="2781EB7C" w14:textId="77777777" w:rsidR="006C1922" w:rsidRDefault="006C1922">
      <w:pPr>
        <w:pStyle w:val="Corpodeltesto2"/>
      </w:pPr>
      <w:r>
        <w:t xml:space="preserve">In quel tempo, quando udì della morte di Giovanni Battista, Gesù partì su una barca e si ritirò in disparte in un luogo deserto. </w:t>
      </w:r>
    </w:p>
    <w:p w14:paraId="3E33CAF7" w14:textId="77777777" w:rsidR="006C1922" w:rsidRDefault="006C1922">
      <w:pPr>
        <w:pStyle w:val="Corpotesto"/>
      </w:pPr>
      <w:r>
        <w:t>Il Vangelo sempre ci mostra la somma prudenza di Gesù.</w:t>
      </w:r>
    </w:p>
    <w:p w14:paraId="63FE342E" w14:textId="77777777" w:rsidR="006C1922" w:rsidRDefault="006C1922">
      <w:pPr>
        <w:pStyle w:val="Corpotesto"/>
      </w:pPr>
      <w:r>
        <w:t>Chiediamoci: cosa è la prudenza in Gesù?</w:t>
      </w:r>
    </w:p>
    <w:p w14:paraId="2A24A95F" w14:textId="77777777" w:rsidR="006C1922" w:rsidRDefault="006C1922">
      <w:pPr>
        <w:pStyle w:val="Corpotesto"/>
      </w:pPr>
      <w:r>
        <w:t xml:space="preserve">In Gesù la prudenza è insieme: </w:t>
      </w:r>
      <w:r>
        <w:rPr>
          <w:u w:val="single"/>
        </w:rPr>
        <w:t>la perfetta conoscenza</w:t>
      </w:r>
      <w:r>
        <w:t xml:space="preserve"> della volontà del Padre in ordine all'instaurazione del suo regno da parte di Lui sulla nostra terra e la sua somma attenzione a che nulla intralci, ostacoli, impedisca </w:t>
      </w:r>
      <w:r>
        <w:rPr>
          <w:u w:val="single"/>
        </w:rPr>
        <w:t>la completa attuazione</w:t>
      </w:r>
      <w:r>
        <w:t xml:space="preserve"> della volontà del Padre conosciuta, sempre in Lui e per mezzo di Lui.</w:t>
      </w:r>
    </w:p>
    <w:p w14:paraId="5B826120" w14:textId="77777777" w:rsidR="006C1922" w:rsidRDefault="006C1922">
      <w:pPr>
        <w:pStyle w:val="Corpotesto"/>
      </w:pPr>
      <w:r>
        <w:t xml:space="preserve">Giovanni il Battista è stato messo a morte. È stato decapitato. </w:t>
      </w:r>
    </w:p>
    <w:p w14:paraId="33D4EAA2" w14:textId="77777777" w:rsidR="006C1922" w:rsidRDefault="006C1922">
      <w:pPr>
        <w:pStyle w:val="Corpotesto"/>
      </w:pPr>
      <w:r>
        <w:t>Chi è capace di un delitto, è capace di ogni delitto. Chi uccide un profeta ne può uccidere anche altri.</w:t>
      </w:r>
    </w:p>
    <w:p w14:paraId="0A3A12CF" w14:textId="77777777" w:rsidR="006C1922" w:rsidRDefault="006C1922">
      <w:pPr>
        <w:pStyle w:val="Corpotesto"/>
      </w:pPr>
      <w:r>
        <w:t>Gesù cosa fa?</w:t>
      </w:r>
    </w:p>
    <w:p w14:paraId="70F04D63" w14:textId="77777777" w:rsidR="006C1922" w:rsidRDefault="006C1922">
      <w:pPr>
        <w:pStyle w:val="Corpotesto"/>
      </w:pPr>
      <w:r>
        <w:t>Non si espone al pericolo.</w:t>
      </w:r>
    </w:p>
    <w:p w14:paraId="4DD5C606" w14:textId="77777777" w:rsidR="006C1922" w:rsidRDefault="006C1922">
      <w:pPr>
        <w:pStyle w:val="Corpotesto"/>
      </w:pPr>
      <w:r>
        <w:t xml:space="preserve">Si ritira in un luogo deserto, in disparte. </w:t>
      </w:r>
    </w:p>
    <w:p w14:paraId="1D1AC626" w14:textId="77777777" w:rsidR="006C1922" w:rsidRDefault="006C1922">
      <w:pPr>
        <w:pStyle w:val="Corpotesto"/>
      </w:pPr>
      <w:r>
        <w:t>Era sempre in questi luoghi che Gesù si metteva in comunione con il Padre con lunga ed intensa preghiera.</w:t>
      </w:r>
    </w:p>
    <w:p w14:paraId="27305DD9" w14:textId="77777777" w:rsidR="006C1922" w:rsidRDefault="006C1922">
      <w:pPr>
        <w:pStyle w:val="Corpotesto"/>
      </w:pPr>
      <w:r>
        <w:t>Per non essere seguito, si serve di una barca.</w:t>
      </w:r>
    </w:p>
    <w:p w14:paraId="058D1099" w14:textId="77777777" w:rsidR="006C1922" w:rsidRDefault="006C1922">
      <w:pPr>
        <w:pStyle w:val="Corpodeltesto2"/>
      </w:pPr>
      <w:r>
        <w:t xml:space="preserve">Ma la folla, saputolo, lo seguì a piedi dalle città. </w:t>
      </w:r>
    </w:p>
    <w:p w14:paraId="0FC26AFE" w14:textId="77777777" w:rsidR="006C1922" w:rsidRDefault="006C1922">
      <w:pPr>
        <w:pStyle w:val="Corpotesto"/>
      </w:pPr>
      <w:r>
        <w:t>La folla ha bisogno di Cristo Gesù come la terra bruciata ha bisogno dell'acqua per ritornare ad essere piena di vita.</w:t>
      </w:r>
    </w:p>
    <w:p w14:paraId="308F4899" w14:textId="77777777" w:rsidR="006C1922" w:rsidRDefault="006C1922">
      <w:pPr>
        <w:pStyle w:val="Corpotesto"/>
      </w:pPr>
      <w:r>
        <w:t xml:space="preserve">Sa che Gesù si stava ritirando e dalle città del lago lo segue. Corre per raggiungerlo. </w:t>
      </w:r>
    </w:p>
    <w:p w14:paraId="03E0E383" w14:textId="77777777" w:rsidR="006C1922" w:rsidRDefault="006C1922">
      <w:pPr>
        <w:pStyle w:val="Corpotesto"/>
      </w:pPr>
      <w:r>
        <w:t xml:space="preserve">Dinanzi ad una folla che va alla ricerca di una persona sola, nessun luogo è abbastanza deserto e nessuno assai solitario. </w:t>
      </w:r>
    </w:p>
    <w:p w14:paraId="6584C878" w14:textId="77777777" w:rsidR="006C1922" w:rsidRDefault="006C1922">
      <w:pPr>
        <w:pStyle w:val="Corpodeltesto2"/>
      </w:pPr>
      <w:r>
        <w:t xml:space="preserve">Egli, sceso dalla barca, vide una grande folla e sentì compassione per loro e guarì i loro malati. </w:t>
      </w:r>
    </w:p>
    <w:p w14:paraId="320B800E" w14:textId="77777777" w:rsidR="006C1922" w:rsidRDefault="006C1922">
      <w:pPr>
        <w:pStyle w:val="Corpotesto"/>
      </w:pPr>
      <w:r>
        <w:t>Non solo lo segue. Lo precede anche.</w:t>
      </w:r>
    </w:p>
    <w:p w14:paraId="7E3C7877" w14:textId="77777777" w:rsidR="006C1922" w:rsidRDefault="006C1922">
      <w:pPr>
        <w:pStyle w:val="Corpotesto"/>
      </w:pPr>
      <w:r>
        <w:t>Gesù scende dalla barca, vede la folla, sente compassione per tutti loro.</w:t>
      </w:r>
    </w:p>
    <w:p w14:paraId="70E67632" w14:textId="77777777" w:rsidR="006C1922" w:rsidRDefault="006C1922">
      <w:pPr>
        <w:pStyle w:val="Corpotesto"/>
      </w:pPr>
      <w:r>
        <w:t>Vede le loro sofferenze, le loro malattie, i lodo disagi spirituali e fisici, e vi pone rimedio.</w:t>
      </w:r>
    </w:p>
    <w:p w14:paraId="54515DDD" w14:textId="77777777" w:rsidR="006C1922" w:rsidRDefault="006C1922">
      <w:pPr>
        <w:pStyle w:val="Corpotesto"/>
      </w:pPr>
      <w:r>
        <w:t>Questa è la compassione di Gesù: dare vero sollievo, vera liberazione ai mali che affliggono l'uomo.</w:t>
      </w:r>
    </w:p>
    <w:p w14:paraId="508AD14F" w14:textId="77777777" w:rsidR="006C1922" w:rsidRDefault="006C1922">
      <w:pPr>
        <w:pStyle w:val="Corpotesto"/>
      </w:pPr>
      <w:r>
        <w:t>Non c'è vera compassione se uno può liberare efficacemente un altro da un suo particolare bisogno, o necessità e non lo fa.</w:t>
      </w:r>
    </w:p>
    <w:p w14:paraId="788C9E5C" w14:textId="77777777" w:rsidR="006C1922" w:rsidRDefault="006C1922">
      <w:pPr>
        <w:pStyle w:val="Corpodeltesto2"/>
      </w:pPr>
      <w:r>
        <w:t xml:space="preserve">Sul far della sera, gli si accostarono i discepoli e gli dissero: Il luogo è deserto ed è ormai tardi; congeda la folla perché vada nei villaggi a comprarsi da mangiare. </w:t>
      </w:r>
    </w:p>
    <w:p w14:paraId="45A42762" w14:textId="77777777" w:rsidR="006C1922" w:rsidRDefault="006C1922">
      <w:pPr>
        <w:pStyle w:val="Corpotesto"/>
      </w:pPr>
      <w:r>
        <w:t>Il sole sta per tramontare.</w:t>
      </w:r>
    </w:p>
    <w:p w14:paraId="4587AD19" w14:textId="77777777" w:rsidR="006C1922" w:rsidRDefault="006C1922">
      <w:pPr>
        <w:pStyle w:val="Corpotesto"/>
      </w:pPr>
      <w:r>
        <w:t>La gente non ha ancora mangiato.</w:t>
      </w:r>
    </w:p>
    <w:p w14:paraId="01087167" w14:textId="77777777" w:rsidR="006C1922" w:rsidRDefault="006C1922">
      <w:pPr>
        <w:pStyle w:val="Corpotesto"/>
      </w:pPr>
      <w:r>
        <w:t>È stata sempre ad ascoltare o a farsi servire da Gesù nelle sue molteplici necessità.</w:t>
      </w:r>
    </w:p>
    <w:p w14:paraId="3BF31D50" w14:textId="77777777" w:rsidR="006C1922" w:rsidRDefault="006C1922">
      <w:pPr>
        <w:pStyle w:val="Corpotesto"/>
      </w:pPr>
      <w:r>
        <w:t>I discepoli chiedono a Gesù di congedare la folla perché vada nei villaggi vicini a comprarsi da mangiare.</w:t>
      </w:r>
    </w:p>
    <w:p w14:paraId="78B855EF" w14:textId="77777777" w:rsidR="006C1922" w:rsidRDefault="006C1922">
      <w:pPr>
        <w:pStyle w:val="Corpotesto"/>
      </w:pPr>
      <w:r>
        <w:t>Essendo ormai tardi, non si può più attendere oltre.</w:t>
      </w:r>
    </w:p>
    <w:p w14:paraId="52C5AF41" w14:textId="77777777" w:rsidR="006C1922" w:rsidRDefault="006C1922">
      <w:pPr>
        <w:pStyle w:val="Corpotesto"/>
      </w:pPr>
      <w:r>
        <w:t xml:space="preserve">A meno che non si preferisca lasciarli digiuni per tutta la notte ancora. </w:t>
      </w:r>
    </w:p>
    <w:p w14:paraId="04E12D27" w14:textId="77777777" w:rsidR="006C1922" w:rsidRDefault="006C1922">
      <w:pPr>
        <w:pStyle w:val="Corpotesto"/>
      </w:pPr>
      <w:r>
        <w:t>Poi l'indomani si vedrà.</w:t>
      </w:r>
    </w:p>
    <w:p w14:paraId="4D8DF128" w14:textId="77777777" w:rsidR="006C1922" w:rsidRDefault="006C1922">
      <w:pPr>
        <w:pStyle w:val="Corpotesto"/>
      </w:pPr>
      <w:r>
        <w:t>I discepoli pensano da uomini. La loro saggezza è umana. La loro intelligenza assai pratica, concreta. Niente si ha, niente si può donare.</w:t>
      </w:r>
    </w:p>
    <w:p w14:paraId="59696A04" w14:textId="77777777" w:rsidR="006C1922" w:rsidRDefault="006C1922">
      <w:pPr>
        <w:pStyle w:val="Corpotesto"/>
      </w:pPr>
      <w:r>
        <w:t xml:space="preserve">È tardi ed è giusto che la folla venga congedata. </w:t>
      </w:r>
    </w:p>
    <w:p w14:paraId="3C14F72A" w14:textId="77777777" w:rsidR="006C1922" w:rsidRDefault="006C1922">
      <w:pPr>
        <w:pStyle w:val="Corpodeltesto2"/>
      </w:pPr>
      <w:r>
        <w:t xml:space="preserve">Ma Gesù rispose: Non occorre che vadano; date loro voi stessi da mangiare. </w:t>
      </w:r>
    </w:p>
    <w:p w14:paraId="0B5AECB0" w14:textId="77777777" w:rsidR="006C1922" w:rsidRDefault="006C1922">
      <w:pPr>
        <w:pStyle w:val="Corpotesto"/>
      </w:pPr>
      <w:r>
        <w:t>Gesù non segue il ragionamento dei suoi discepoli.</w:t>
      </w:r>
    </w:p>
    <w:p w14:paraId="3A36DB07" w14:textId="77777777" w:rsidR="006C1922" w:rsidRDefault="006C1922">
      <w:pPr>
        <w:pStyle w:val="Corpotesto"/>
      </w:pPr>
      <w:r>
        <w:t>Non è la folla che deve andare a procurarsi il cibo.</w:t>
      </w:r>
    </w:p>
    <w:p w14:paraId="657D7322" w14:textId="77777777" w:rsidR="006C1922" w:rsidRDefault="006C1922">
      <w:pPr>
        <w:pStyle w:val="Corpotesto"/>
      </w:pPr>
      <w:r>
        <w:t>Sono i discepoli che devono dare da mangiare alla  folla.</w:t>
      </w:r>
    </w:p>
    <w:p w14:paraId="18B6C628" w14:textId="77777777" w:rsidR="006C1922" w:rsidRDefault="006C1922">
      <w:pPr>
        <w:pStyle w:val="Corpotesto"/>
      </w:pPr>
      <w:r>
        <w:t>Gesù pensa secondo un'altra sapienza, un'altra intelligenza, un'altra saggezza.</w:t>
      </w:r>
    </w:p>
    <w:p w14:paraId="36DCA81A" w14:textId="77777777" w:rsidR="006C1922" w:rsidRDefault="006C1922">
      <w:pPr>
        <w:pStyle w:val="Corpotesto"/>
      </w:pPr>
      <w:r>
        <w:t>La sua non è sapienza di questo mondo.</w:t>
      </w:r>
    </w:p>
    <w:p w14:paraId="4A29B06E" w14:textId="77777777" w:rsidR="006C1922" w:rsidRDefault="006C1922">
      <w:pPr>
        <w:pStyle w:val="Corpotesto"/>
      </w:pPr>
      <w:r>
        <w:t>La sua è sapienza che discende dal cielo.</w:t>
      </w:r>
    </w:p>
    <w:p w14:paraId="3C6254A3" w14:textId="77777777" w:rsidR="006C1922" w:rsidRDefault="006C1922">
      <w:pPr>
        <w:pStyle w:val="Corpotesto"/>
      </w:pPr>
      <w:r>
        <w:t>La sua è sapienza di uno che conosce bene il Padre suo. Lo conosce in perfetta sapienza ed intelligenza di verità eterna.</w:t>
      </w:r>
    </w:p>
    <w:p w14:paraId="2355C18A" w14:textId="77777777" w:rsidR="006C1922" w:rsidRDefault="006C1922">
      <w:pPr>
        <w:pStyle w:val="Corpodeltesto2"/>
      </w:pPr>
      <w:r>
        <w:t xml:space="preserve">Gli risposero: Non abbiamo che cinque pani e due pesci! </w:t>
      </w:r>
    </w:p>
    <w:p w14:paraId="2BEE9A2F" w14:textId="77777777" w:rsidR="006C1922" w:rsidRDefault="006C1922">
      <w:pPr>
        <w:pStyle w:val="Corpotesto"/>
      </w:pPr>
      <w:r>
        <w:t>I discepoli rimangono sconvolti.</w:t>
      </w:r>
    </w:p>
    <w:p w14:paraId="7B9DC8C0" w14:textId="77777777" w:rsidR="006C1922" w:rsidRDefault="006C1922">
      <w:pPr>
        <w:pStyle w:val="Corpotesto"/>
      </w:pPr>
      <w:r>
        <w:t>I loro occhi pensano secondo ciò che vedono.</w:t>
      </w:r>
    </w:p>
    <w:p w14:paraId="6F2B591F" w14:textId="77777777" w:rsidR="006C1922" w:rsidRDefault="006C1922">
      <w:pPr>
        <w:pStyle w:val="Corpotesto"/>
      </w:pPr>
      <w:r>
        <w:t xml:space="preserve">Cosa vedono i loro occhi? </w:t>
      </w:r>
    </w:p>
    <w:p w14:paraId="6D06DF56" w14:textId="77777777" w:rsidR="006C1922" w:rsidRDefault="006C1922">
      <w:pPr>
        <w:pStyle w:val="Corpotesto"/>
      </w:pPr>
      <w:r>
        <w:t>Cinque pani e due pesci.</w:t>
      </w:r>
    </w:p>
    <w:p w14:paraId="3BB2E7CB" w14:textId="77777777" w:rsidR="006C1922" w:rsidRDefault="006C1922">
      <w:pPr>
        <w:pStyle w:val="Corpotesto"/>
      </w:pPr>
      <w:r>
        <w:t>Che si può fare con cinque pani e due pesci?</w:t>
      </w:r>
    </w:p>
    <w:p w14:paraId="597332D5" w14:textId="77777777" w:rsidR="006C1922" w:rsidRDefault="006C1922">
      <w:pPr>
        <w:pStyle w:val="Corpotesto"/>
      </w:pPr>
      <w:r>
        <w:t>Umanamente nulla. Divinamente tutto.</w:t>
      </w:r>
    </w:p>
    <w:p w14:paraId="3371F849" w14:textId="77777777" w:rsidR="006C1922" w:rsidRDefault="006C1922">
      <w:pPr>
        <w:pStyle w:val="Corpotesto"/>
      </w:pPr>
      <w:r>
        <w:t>Per la terra sono pochi.</w:t>
      </w:r>
    </w:p>
    <w:p w14:paraId="364ED95E" w14:textId="77777777" w:rsidR="006C1922" w:rsidRDefault="006C1922">
      <w:pPr>
        <w:pStyle w:val="Corpotesto"/>
      </w:pPr>
      <w:r>
        <w:t>Per il cielo sono assai. Sono molti.</w:t>
      </w:r>
    </w:p>
    <w:p w14:paraId="09F5C49E" w14:textId="77777777" w:rsidR="006C1922" w:rsidRDefault="006C1922">
      <w:pPr>
        <w:pStyle w:val="Corpodeltesto2"/>
      </w:pPr>
      <w:r>
        <w:t xml:space="preserve">Ed egli disse: Portatemeli qua. </w:t>
      </w:r>
    </w:p>
    <w:p w14:paraId="3484903B" w14:textId="77777777" w:rsidR="006C1922" w:rsidRDefault="006C1922">
      <w:pPr>
        <w:pStyle w:val="Corpotesto"/>
      </w:pPr>
      <w:r>
        <w:t>Gesù chiede ai discepoli che gli portino dinanzi quanto hanno: i cinque pani e i due pesci.</w:t>
      </w:r>
    </w:p>
    <w:p w14:paraId="5C9DEF10" w14:textId="77777777" w:rsidR="006C1922" w:rsidRDefault="006C1922">
      <w:pPr>
        <w:pStyle w:val="Corpodeltesto2"/>
      </w:pPr>
      <w:r>
        <w:t xml:space="preserve">E dopo aver ordinato alla folla di sedersi sull'erba, prese i cinque pani e i due pesci e, alzati gli occhi al cielo, pronunziò la benedizione, spezzò i pani e li diede ai discepoli e i discepoli li distribuirono alla folla. </w:t>
      </w:r>
    </w:p>
    <w:p w14:paraId="31E92B87" w14:textId="77777777" w:rsidR="006C1922" w:rsidRDefault="006C1922">
      <w:pPr>
        <w:pStyle w:val="Corpotesto"/>
      </w:pPr>
      <w:r>
        <w:t>Notiamo in successione le azioni di Cristo Gesù:</w:t>
      </w:r>
    </w:p>
    <w:p w14:paraId="5937B767" w14:textId="77777777" w:rsidR="006C1922" w:rsidRDefault="006C1922">
      <w:pPr>
        <w:pStyle w:val="Corpotesto"/>
        <w:numPr>
          <w:ilvl w:val="0"/>
          <w:numId w:val="86"/>
        </w:numPr>
      </w:pPr>
      <w:r>
        <w:t>Ordina alla folla di sedersi sull'erba. Gesù sa cosa sta per fare. Anzi, considera la cosa come già fatta, già compiuta. Il miracolo per Gesù è già operato.</w:t>
      </w:r>
    </w:p>
    <w:p w14:paraId="4983D0B2" w14:textId="77777777" w:rsidR="006C1922" w:rsidRDefault="006C1922">
      <w:pPr>
        <w:pStyle w:val="Corpotesto"/>
        <w:numPr>
          <w:ilvl w:val="0"/>
          <w:numId w:val="86"/>
        </w:numPr>
      </w:pPr>
      <w:r>
        <w:t>Prende i cinque pani e i due pesci. Li prende per presentarli al Padre. È il Padre la fonte di ogni bene, di ogni vita, di ogni elargizione di bene e di vita.</w:t>
      </w:r>
    </w:p>
    <w:p w14:paraId="60EA142E" w14:textId="77777777" w:rsidR="006C1922" w:rsidRDefault="006C1922">
      <w:pPr>
        <w:pStyle w:val="Corpotesto"/>
        <w:numPr>
          <w:ilvl w:val="0"/>
          <w:numId w:val="86"/>
        </w:numPr>
      </w:pPr>
      <w:r>
        <w:t>Alza gli occhi al cielo: Gesù guarda verso il Padre suo. Niente che è in Gesù è da Gesù. Tutto ciò che è in Gesù è dal Padre. Al Padre Gesù chiede il miracolo della moltiplicazione.</w:t>
      </w:r>
    </w:p>
    <w:p w14:paraId="0F15088C" w14:textId="77777777" w:rsidR="006C1922" w:rsidRDefault="006C1922">
      <w:pPr>
        <w:pStyle w:val="Corpotesto"/>
        <w:numPr>
          <w:ilvl w:val="0"/>
          <w:numId w:val="86"/>
        </w:numPr>
      </w:pPr>
      <w:r>
        <w:t>Pronunzia la benedizione: la benedizione è dire bene una cosa, è farla bene. Gesù chiede al Padre che faccia che questi pochi pani e pochi pesci bastino per tutta la folla.</w:t>
      </w:r>
    </w:p>
    <w:p w14:paraId="34F5A28D" w14:textId="77777777" w:rsidR="006C1922" w:rsidRDefault="006C1922">
      <w:pPr>
        <w:pStyle w:val="Corpotesto"/>
        <w:numPr>
          <w:ilvl w:val="0"/>
          <w:numId w:val="86"/>
        </w:numPr>
      </w:pPr>
      <w:r>
        <w:t xml:space="preserve">Spezza i pani e li dona ai discepoli: chi spezza con la benedizione di Dio moltiplica. Più spezza e più moltiplica. La divisione nella benedizione di Dio non è impoverimento, è vera ricchezza: ricchezza di chi divide, ricchezza di chi ottiene. </w:t>
      </w:r>
    </w:p>
    <w:p w14:paraId="4E69BDD5" w14:textId="77777777" w:rsidR="006C1922" w:rsidRDefault="006C1922">
      <w:pPr>
        <w:pStyle w:val="Corpotesto"/>
        <w:numPr>
          <w:ilvl w:val="0"/>
          <w:numId w:val="86"/>
        </w:numPr>
      </w:pPr>
      <w:r>
        <w:t xml:space="preserve">I discepoli distribuiscono il pane spezzato alla folla: il miracolo non è mai il frutto di una sola persona. Esso è nella concorrenza di molte persone. Le persone sono necessarie al miracolo. La comunione è la via e la forma del vero miracolo. Domani saranno proprio i discepoli di Gesù a distribuire alle folle di tutto il mondo l'unico pane che è Cristo Gesù, l'unico vino che è il suo sangue. </w:t>
      </w:r>
    </w:p>
    <w:p w14:paraId="49A48093" w14:textId="77777777" w:rsidR="006C1922" w:rsidRDefault="006C1922">
      <w:pPr>
        <w:pStyle w:val="Corpotesto"/>
      </w:pPr>
      <w:r>
        <w:t>Il miracolo è frutto di fede, di preghiera.</w:t>
      </w:r>
    </w:p>
    <w:p w14:paraId="46E56C55" w14:textId="77777777" w:rsidR="006C1922" w:rsidRDefault="006C1922">
      <w:pPr>
        <w:pStyle w:val="Corpotesto"/>
      </w:pPr>
      <w:r>
        <w:t>È frutto di Dio e dell'uomo.</w:t>
      </w:r>
    </w:p>
    <w:p w14:paraId="6A79C60E" w14:textId="77777777" w:rsidR="006C1922" w:rsidRDefault="006C1922">
      <w:pPr>
        <w:pStyle w:val="Corpotesto"/>
      </w:pPr>
      <w:r>
        <w:t>È frutto della comunione di molti uomini.</w:t>
      </w:r>
    </w:p>
    <w:p w14:paraId="5CAFE45F" w14:textId="77777777" w:rsidR="006C1922" w:rsidRDefault="006C1922">
      <w:pPr>
        <w:pStyle w:val="Corpotesto"/>
      </w:pPr>
      <w:r>
        <w:t>Ognuno nel miracolo deve sapere qual è la sua parte da svolgere e da operare.</w:t>
      </w:r>
    </w:p>
    <w:p w14:paraId="62D8EFD2" w14:textId="77777777" w:rsidR="006C1922" w:rsidRDefault="006C1922">
      <w:pPr>
        <w:pStyle w:val="Corpotesto"/>
      </w:pPr>
      <w:r>
        <w:t xml:space="preserve">Perché il miracolo avvenga è sempre necessario che ci sia una persona che sia all'inizio, come Gesù: che creda fermamente, che fermamente preghi, che fermamente chieda al Padre, che fermamente coinvolga gli altri in quest'opera di vera salvezza. </w:t>
      </w:r>
    </w:p>
    <w:p w14:paraId="377526ED" w14:textId="77777777" w:rsidR="006C1922" w:rsidRDefault="006C1922">
      <w:pPr>
        <w:pStyle w:val="Corpotesto"/>
      </w:pPr>
      <w:r>
        <w:t xml:space="preserve">Il miracolo è sempre possibile. </w:t>
      </w:r>
    </w:p>
    <w:p w14:paraId="2463318F" w14:textId="77777777" w:rsidR="006C1922" w:rsidRDefault="006C1922">
      <w:pPr>
        <w:pStyle w:val="Corpotesto"/>
      </w:pPr>
      <w:r>
        <w:t xml:space="preserve">Insieme è sempre facile farlo. </w:t>
      </w:r>
    </w:p>
    <w:p w14:paraId="0C70FE2A" w14:textId="77777777" w:rsidR="006C1922" w:rsidRDefault="006C1922">
      <w:pPr>
        <w:pStyle w:val="Corpodeltesto2"/>
      </w:pPr>
      <w:r>
        <w:t xml:space="preserve">Tutti mangiarono e furono saziati; e portarono via dodici ceste piene di pezzi avanzati. </w:t>
      </w:r>
    </w:p>
    <w:p w14:paraId="65D3421C" w14:textId="77777777" w:rsidR="006C1922" w:rsidRDefault="006C1922">
      <w:pPr>
        <w:pStyle w:val="Corpotesto"/>
      </w:pPr>
      <w:r>
        <w:t>Il miracolo è perfetto, completo.</w:t>
      </w:r>
    </w:p>
    <w:p w14:paraId="749C167E" w14:textId="77777777" w:rsidR="006C1922" w:rsidRDefault="006C1922">
      <w:pPr>
        <w:pStyle w:val="Corpotesto"/>
      </w:pPr>
      <w:r>
        <w:t>Non lo attesta il fatto che tutti hanno mangiato e si sono saziati. Questo significa che il pane è stato sufficiente.</w:t>
      </w:r>
    </w:p>
    <w:p w14:paraId="2317D650" w14:textId="77777777" w:rsidR="006C1922" w:rsidRDefault="006C1922">
      <w:pPr>
        <w:pStyle w:val="Corpotesto"/>
      </w:pPr>
      <w:r>
        <w:t>Il miracolo è perfetto perché rimangono dodici ceste di pezzi avanzati.</w:t>
      </w:r>
    </w:p>
    <w:p w14:paraId="64857C53" w14:textId="77777777" w:rsidR="006C1922" w:rsidRDefault="006C1922">
      <w:pPr>
        <w:pStyle w:val="Corpotesto"/>
      </w:pPr>
      <w:r>
        <w:t>Rimane una cesta per ogni discepolo.</w:t>
      </w:r>
    </w:p>
    <w:p w14:paraId="6FFF5E02" w14:textId="77777777" w:rsidR="006C1922" w:rsidRDefault="006C1922">
      <w:pPr>
        <w:pStyle w:val="Corpotesto"/>
      </w:pPr>
      <w:r>
        <w:t>Una cesta per ogni tribù di Israele.</w:t>
      </w:r>
    </w:p>
    <w:p w14:paraId="32C6551C" w14:textId="77777777" w:rsidR="006C1922" w:rsidRDefault="006C1922">
      <w:pPr>
        <w:pStyle w:val="Corpotesto"/>
      </w:pPr>
      <w:r>
        <w:t>Una cesta per ogni tribù del nuovo popolo di Dio.</w:t>
      </w:r>
    </w:p>
    <w:p w14:paraId="7DBBD9AD" w14:textId="77777777" w:rsidR="006C1922" w:rsidRDefault="006C1922">
      <w:pPr>
        <w:pStyle w:val="Corpotesto"/>
      </w:pPr>
      <w:r>
        <w:t>Dodici è un numero perfetto.</w:t>
      </w:r>
    </w:p>
    <w:p w14:paraId="2A9ABF21" w14:textId="77777777" w:rsidR="006C1922" w:rsidRDefault="006C1922">
      <w:pPr>
        <w:pStyle w:val="Corpotesto"/>
      </w:pPr>
      <w:r>
        <w:t>Il miracolo è perfetto nel suo compimento ed anche in ciò che rimane.</w:t>
      </w:r>
    </w:p>
    <w:p w14:paraId="0DA32371" w14:textId="77777777" w:rsidR="006C1922" w:rsidRDefault="006C1922">
      <w:pPr>
        <w:pStyle w:val="Corpotesto"/>
      </w:pPr>
      <w:r>
        <w:t>Ora i discepoli sanno che loro possono dare da mangiare alle folle.</w:t>
      </w:r>
    </w:p>
    <w:p w14:paraId="46936058" w14:textId="77777777" w:rsidR="006C1922" w:rsidRDefault="006C1922">
      <w:pPr>
        <w:pStyle w:val="Corpotesto"/>
      </w:pPr>
      <w:r>
        <w:t xml:space="preserve">Possono se fanno esattamente ciò che ha fatto Cristo Signore. </w:t>
      </w:r>
    </w:p>
    <w:p w14:paraId="1EE3F5F3" w14:textId="77777777" w:rsidR="006C1922" w:rsidRDefault="006C1922">
      <w:pPr>
        <w:pStyle w:val="Corpodeltesto2"/>
      </w:pPr>
      <w:r>
        <w:t xml:space="preserve">Quelli che avevano mangiato erano circa cinquemila uomini, senza contare le donne e i bambini. </w:t>
      </w:r>
    </w:p>
    <w:p w14:paraId="2A5F26EC" w14:textId="77777777" w:rsidR="006C1922" w:rsidRDefault="006C1922">
      <w:pPr>
        <w:pStyle w:val="Corpotesto"/>
      </w:pPr>
      <w:r>
        <w:t>Cinque erano i pani.</w:t>
      </w:r>
    </w:p>
    <w:p w14:paraId="1F64F5B1" w14:textId="77777777" w:rsidR="006C1922" w:rsidRDefault="006C1922">
      <w:pPr>
        <w:pStyle w:val="Corpotesto"/>
      </w:pPr>
      <w:r>
        <w:t xml:space="preserve">Quanti si sono saziati sono cinquemila persone, senza contare le donne e i bambini. </w:t>
      </w:r>
    </w:p>
    <w:p w14:paraId="7F32457D" w14:textId="77777777" w:rsidR="006C1922" w:rsidRDefault="006C1922">
      <w:pPr>
        <w:pStyle w:val="Corpotesto"/>
      </w:pPr>
      <w:r>
        <w:t xml:space="preserve">Cinque moltiplicato mille. La perfezione delle perfezioni anche nel simbolo numerico. </w:t>
      </w:r>
    </w:p>
    <w:p w14:paraId="46A0C379" w14:textId="77777777" w:rsidR="006C1922" w:rsidRDefault="006C1922">
      <w:pPr>
        <w:pStyle w:val="Titolo2"/>
      </w:pPr>
      <w:bookmarkStart w:id="888" w:name="_Toc62167046"/>
      <w:r>
        <w:t xml:space="preserve">SETTE DOMANDE PER </w:t>
      </w:r>
      <w:smartTag w:uri="urn:schemas-microsoft-com:office:smarttags" w:element="PersonName">
        <w:smartTagPr>
          <w:attr w:name="ProductID" w:val="LA VERIFICA PERSONALE"/>
        </w:smartTagPr>
        <w:r>
          <w:t>LA VERIFICA PERSONALE</w:t>
        </w:r>
      </w:smartTag>
      <w:bookmarkEnd w:id="888"/>
    </w:p>
    <w:p w14:paraId="2077C490" w14:textId="77777777" w:rsidR="006C1922" w:rsidRDefault="006C1922">
      <w:pPr>
        <w:keepNext/>
        <w:spacing w:after="120"/>
        <w:jc w:val="both"/>
        <w:outlineLvl w:val="1"/>
      </w:pPr>
    </w:p>
    <w:p w14:paraId="2DBC865B" w14:textId="77777777" w:rsidR="006C1922" w:rsidRDefault="006C1922">
      <w:pPr>
        <w:pStyle w:val="Corpotesto"/>
        <w:numPr>
          <w:ilvl w:val="0"/>
          <w:numId w:val="87"/>
        </w:numPr>
      </w:pPr>
      <w:r>
        <w:t>In che modo Gesù vive la virtù della prudenza?</w:t>
      </w:r>
    </w:p>
    <w:p w14:paraId="347B13D2" w14:textId="77777777" w:rsidR="006C1922" w:rsidRDefault="006C1922">
      <w:pPr>
        <w:pStyle w:val="Corpotesto"/>
        <w:numPr>
          <w:ilvl w:val="0"/>
          <w:numId w:val="87"/>
        </w:numPr>
      </w:pPr>
      <w:r>
        <w:t>Quando la compassione è vera?</w:t>
      </w:r>
    </w:p>
    <w:p w14:paraId="70B4330E" w14:textId="77777777" w:rsidR="006C1922" w:rsidRDefault="006C1922">
      <w:pPr>
        <w:pStyle w:val="Corpotesto"/>
        <w:numPr>
          <w:ilvl w:val="0"/>
          <w:numId w:val="87"/>
        </w:numPr>
      </w:pPr>
      <w:r>
        <w:t>Cosa chiedono i discepoli a Gesù?</w:t>
      </w:r>
    </w:p>
    <w:p w14:paraId="4C17A323" w14:textId="77777777" w:rsidR="006C1922" w:rsidRDefault="006C1922">
      <w:pPr>
        <w:pStyle w:val="Corpotesto"/>
        <w:numPr>
          <w:ilvl w:val="0"/>
          <w:numId w:val="87"/>
        </w:numPr>
      </w:pPr>
      <w:r>
        <w:t>Cosa chiede invece Gesù ai discepoli?</w:t>
      </w:r>
    </w:p>
    <w:p w14:paraId="41DA43B7" w14:textId="77777777" w:rsidR="006C1922" w:rsidRDefault="006C1922">
      <w:pPr>
        <w:pStyle w:val="Corpotesto"/>
        <w:numPr>
          <w:ilvl w:val="0"/>
          <w:numId w:val="87"/>
        </w:numPr>
      </w:pPr>
      <w:r>
        <w:t>Ti ricordi i momenti del miracoli nella successione vissuta da Gesù?</w:t>
      </w:r>
    </w:p>
    <w:p w14:paraId="6D64A0B0" w14:textId="77777777" w:rsidR="006C1922" w:rsidRDefault="006C1922">
      <w:pPr>
        <w:pStyle w:val="Corpotesto"/>
        <w:numPr>
          <w:ilvl w:val="0"/>
          <w:numId w:val="87"/>
        </w:numPr>
      </w:pPr>
      <w:r>
        <w:t>Perché il miracolo è perfetto?</w:t>
      </w:r>
    </w:p>
    <w:p w14:paraId="48757EA4" w14:textId="77777777" w:rsidR="006C1922" w:rsidRDefault="006C1922">
      <w:pPr>
        <w:pStyle w:val="Corpotesto"/>
        <w:numPr>
          <w:ilvl w:val="0"/>
          <w:numId w:val="87"/>
        </w:numPr>
      </w:pPr>
      <w:r>
        <w:t>Cosa fa sì che il miracolo da possibile diventi anche facile, alla nostra portata?</w:t>
      </w:r>
    </w:p>
    <w:p w14:paraId="5E883969" w14:textId="77777777" w:rsidR="006C1922" w:rsidRDefault="006C1922">
      <w:pPr>
        <w:pStyle w:val="Corpotesto"/>
      </w:pPr>
    </w:p>
    <w:p w14:paraId="2B0F5733" w14:textId="77777777" w:rsidR="006C1922" w:rsidRDefault="006C1922">
      <w:pPr>
        <w:pStyle w:val="Titolo2"/>
      </w:pPr>
      <w:bookmarkStart w:id="889" w:name="_Toc62167047"/>
      <w:r>
        <w:t>TRE CONCLUSIONI DA SCRIVERE NEL CUORE</w:t>
      </w:r>
      <w:bookmarkEnd w:id="889"/>
    </w:p>
    <w:p w14:paraId="06910224" w14:textId="77777777" w:rsidR="006C1922" w:rsidRDefault="006C1922">
      <w:pPr>
        <w:pStyle w:val="Corpodeltesto3"/>
        <w:rPr>
          <w:b/>
        </w:rPr>
      </w:pPr>
    </w:p>
    <w:p w14:paraId="040BE4EA" w14:textId="77777777" w:rsidR="006C1922" w:rsidRDefault="006C1922">
      <w:pPr>
        <w:pStyle w:val="Corpodeltesto3"/>
      </w:pPr>
      <w:r>
        <w:rPr>
          <w:b/>
        </w:rPr>
        <w:t>Prima conclusione:</w:t>
      </w:r>
      <w:r>
        <w:t xml:space="preserve"> La nostra compassione per essere vera deve essere sempre efficace. È efficace se risolve le necessità sia spirituali che materiali dei nostri fratelli. Sovente però la nostra è una compassione inutile, perché inefficace, vuota, fatta di parole vane, prive di una qualsiasi speranza concreta da offrire ai nostri fratelli. Se osserviamo la compassione di Gesù nel Vangelo, notiamo che essa è sempre efficace, sempre risolutrice dei problemi che gli vengono presentati e posti dinanzi. Eppure Gesù era senza alcun mezzo materiale. Lui era il più povero tra i poveri. Dove attingeva la </w:t>
      </w:r>
      <w:r>
        <w:rPr>
          <w:i/>
        </w:rPr>
        <w:t>"ricchezza"</w:t>
      </w:r>
      <w:r>
        <w:t xml:space="preserve"> che faceva ricco il mondo intero? Nel Padre suo che è l'Onnipotente, il Creatore, il Santo, il Misericordioso, il Padre buono che sempre si china sui suoi figli e crea quanto è loro necessario. Gesù si metteva in preghiera e tutto ciò che non era da Lui, ma dal Padre, al Padre lo chiedeva. Il Padre gli rispondeva e si compiva il miracolo della vera compassione. Dio non è mutato. Il Padre di Gesù e il Padre nostro non sono due Padri diversi, differenti, uno ricco e l'altro povero. È lo stesso Padre, il solo, l'unico. Come è stato ricco con Cristo Gesù può essere ricco anche con noi. Perché allora la nostra compassione sovente è inefficace? È inefficace perché noi non abbiamo lo stesso amore che muoveva sempre Cristo Gesù sia per il Padre che per l'umanità intera. Più grande è il nostro amore per il Signore e per i fratelli e più la nostra compassione sarà efficace. </w:t>
      </w:r>
    </w:p>
    <w:p w14:paraId="5759A392" w14:textId="77777777" w:rsidR="006C1922" w:rsidRDefault="006C1922">
      <w:pPr>
        <w:pStyle w:val="Corpodeltesto3"/>
      </w:pPr>
      <w:r>
        <w:rPr>
          <w:b/>
        </w:rPr>
        <w:t>Seconda conclusione:</w:t>
      </w:r>
      <w:r>
        <w:t xml:space="preserve"> La nostra compassione spesso è inefficace perché vediamo con occhi umani e anche pensiamo con mente umana. Occhi e mente di carne vedono ciò che è dinanzi a noi. Per gli occhi e la mente di carne il niente è niente e il poco è poco. Con il niente e con il poco nulla si può fare e nulla si può promettere. Gesù invece guardava con gli occhi dello spirito e pensava con mente tutta pervasa di Dio. Il niente lo vedeva in Dio. Dio dal niente ha fatto tutte le cose. Anche il poco lo vedeva in Dio. Sempre Dio ha fatto il molto dal poco. Sempre il poco è stato lo strumento di Dio per manifestare ai suoi figli la sua gloria, la sua Onnipotenza, la sua Trascendenza sull'intera creazione. Allora è sufficiente che chiediamo al Signore, che ci rivolgiamo a Lui, che crediamo in Lui, che ci fidiamo di Lui, che Lui preghiamo con tutta la forza del nostro cuore e del nostro amore. Dobbiamo iniziare a vedere con gli occhi della fede. Dobbiamo iniziare a pensare con la mente della carità e dell'amore. Dobbiamo iniziare a vivere da veri figli del Padre. È la nostra verità che fa vero il mondo. È la nostra santità che lo santifica. È la nostra carità che lo rende caritatevole e misericordioso. Cambia il mondo chi cambia il suo cuore e la sua mente. </w:t>
      </w:r>
    </w:p>
    <w:p w14:paraId="24E50B95" w14:textId="77777777" w:rsidR="006C1922" w:rsidRDefault="006C1922">
      <w:pPr>
        <w:pStyle w:val="Corpodeltesto3"/>
      </w:pPr>
      <w:r>
        <w:rPr>
          <w:b/>
        </w:rPr>
        <w:t xml:space="preserve">Terza conclusione: </w:t>
      </w:r>
      <w:r>
        <w:t xml:space="preserve">Altra verità che è giusto che noi scriviamo nel nostro cuore è questa: il miracolo è sempre il frutto di una molteplice comunione. Se lavoriamo insieme il possibile è attuabile e l'attuabile è sempre possibile. Se invece si lavora da soli, niente è possibile e niente è attuabile. Mancheremo sempre di qualche cosa che ci impedisce di realizzare ciò che serve per aiutare il mondo a percorrere la via della vita, nella grazia e nella verità di Cristo Gesù. Gli Apostoli chiedono a Gesù. Vedono le folle affamate. Gesù vuole che siano loro a dare da mangiare. Loro manifestano la loro impossibilità. Gli dicono anche il poco che è possibile reperire. Gesù si fa dare il loro poco. Il poco ricevuto lo consegna al Padre. Sul poco avuto infonde la sua benedizione, la sua preghiera. Il poco lo spezza e lo dona ai discepoli perché lo distribuiscano alla folla. L'efficacia della nostra opera è sempre su questo insieme. Il poco di ognuno deve essere pero secondo il suo specifico, il suo ministero, i suoi carismi, le sue reali possibilità, ogni sua capacità. Senza l'apporto del nostro specifico il miracolo non è mai perfetto, mai completo, è sempre a metà. Al miracolo manca la nostra opera. Manca la nostra parte che è sempre essenziale. </w:t>
      </w:r>
    </w:p>
    <w:p w14:paraId="01FA0A0E" w14:textId="77777777" w:rsidR="006C1922" w:rsidRDefault="006C1922">
      <w:pPr>
        <w:pStyle w:val="Corpodeltesto3"/>
      </w:pPr>
    </w:p>
    <w:p w14:paraId="70607407" w14:textId="77777777" w:rsidR="006C1922" w:rsidRDefault="006C1922">
      <w:pPr>
        <w:pStyle w:val="Titolo1"/>
      </w:pPr>
      <w:r>
        <w:br w:type="page"/>
      </w:r>
      <w:bookmarkStart w:id="890" w:name="_Toc62167048"/>
      <w:r>
        <w:t>57° INCONTRO</w:t>
      </w:r>
      <w:bookmarkEnd w:id="890"/>
    </w:p>
    <w:p w14:paraId="3F50328C" w14:textId="77777777" w:rsidR="006C1922" w:rsidRDefault="006C1922">
      <w:pPr>
        <w:pStyle w:val="Titolo3"/>
      </w:pPr>
      <w:bookmarkStart w:id="891" w:name="_Toc62167049"/>
      <w:r>
        <w:t>(04 Agosto – 10 Agosto 2008)</w:t>
      </w:r>
      <w:bookmarkEnd w:id="891"/>
      <w:r>
        <w:t xml:space="preserve"> </w:t>
      </w:r>
    </w:p>
    <w:p w14:paraId="02AFF4F6" w14:textId="77777777" w:rsidR="006C1922" w:rsidRDefault="006C1922">
      <w:pPr>
        <w:pStyle w:val="Titolo2"/>
      </w:pPr>
      <w:bookmarkStart w:id="892" w:name="_Toc62167050"/>
      <w:r>
        <w:t>Giorno 10 del mese di Agosto, Domenica</w:t>
      </w:r>
      <w:bookmarkEnd w:id="892"/>
    </w:p>
    <w:p w14:paraId="33553B83" w14:textId="77777777" w:rsidR="006C1922" w:rsidRDefault="006C1922">
      <w:pPr>
        <w:pStyle w:val="Titolo3"/>
      </w:pPr>
      <w:bookmarkStart w:id="893" w:name="_Toc62167051"/>
      <w:r>
        <w:t>XIX DOMENICA DEL TEMPO ORDINARIO (A)</w:t>
      </w:r>
      <w:bookmarkEnd w:id="893"/>
    </w:p>
    <w:p w14:paraId="67D8E8A1" w14:textId="77777777" w:rsidR="006C1922" w:rsidRDefault="006C1922">
      <w:pPr>
        <w:jc w:val="both"/>
        <w:rPr>
          <w:b/>
        </w:rPr>
      </w:pPr>
      <w:r>
        <w:cr/>
        <w:t xml:space="preserve"> </w:t>
      </w:r>
      <w:r>
        <w:cr/>
      </w:r>
      <w:r>
        <w:rPr>
          <w:b/>
        </w:rPr>
        <w:t>ANTIFONA D'INGRESSO</w:t>
      </w:r>
    </w:p>
    <w:p w14:paraId="076169BE" w14:textId="77777777" w:rsidR="006C1922" w:rsidRDefault="006C1922">
      <w:pPr>
        <w:jc w:val="both"/>
      </w:pPr>
      <w:r>
        <w:t>Sii fedele, Signore, alla tua alleanza, non dimenticare mai la vita dei tuoi poveri. Sorgi, Signore, difendi la tua casa, non dimenticare le suppliche di coloro che ti invocano.</w:t>
      </w:r>
    </w:p>
    <w:p w14:paraId="3F225E2A" w14:textId="77777777" w:rsidR="006C1922" w:rsidRDefault="006C1922">
      <w:pPr>
        <w:jc w:val="both"/>
        <w:rPr>
          <w:b/>
        </w:rPr>
      </w:pPr>
      <w:r>
        <w:cr/>
      </w:r>
      <w:r>
        <w:rPr>
          <w:b/>
        </w:rPr>
        <w:t>COLLETTA</w:t>
      </w:r>
    </w:p>
    <w:p w14:paraId="24833751" w14:textId="77777777" w:rsidR="006C1922" w:rsidRDefault="006C1922">
      <w:pPr>
        <w:jc w:val="both"/>
      </w:pPr>
      <w:r>
        <w:t>Onnipotente Signore, che domini tutto il creato, rafforza la nostra fede e fa’ che ti riconosciamo presente in ogni avvenimento della vita e della storia, per affrontare serenamente ogni prova e camminare con Cristo verso la tua pace. Per il nostro Signore Gesù Cristo...</w:t>
      </w:r>
    </w:p>
    <w:p w14:paraId="58EDF1E5" w14:textId="77777777" w:rsidR="006C1922" w:rsidRDefault="006C1922">
      <w:pPr>
        <w:jc w:val="both"/>
        <w:rPr>
          <w:b/>
        </w:rPr>
      </w:pPr>
      <w:r>
        <w:cr/>
      </w:r>
      <w:r>
        <w:rPr>
          <w:b/>
        </w:rPr>
        <w:t>PRIMA LETTURA  - Dal primo libro dei Re (1 Re 19,9.11-13)</w:t>
      </w:r>
    </w:p>
    <w:p w14:paraId="3B65C55E" w14:textId="77777777" w:rsidR="006C1922" w:rsidRDefault="006C1922">
      <w:pPr>
        <w:jc w:val="both"/>
      </w:pPr>
      <w:r>
        <w:t>In quei giorni, essendo giunto Elia al monte di Dio, l'Oreb, entrò in una caverna per passarvi la notte, quand'ecco il Signore gli disse: Esci e fermati sul monte alla presenza del Signore.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Come l'udì, Elia si coprì il volto con il mantello, uscì e si fermò all'ingresso della caverna.</w:t>
      </w:r>
    </w:p>
    <w:p w14:paraId="4A51858F" w14:textId="77777777" w:rsidR="006C1922" w:rsidRDefault="006C1922">
      <w:pPr>
        <w:jc w:val="both"/>
        <w:rPr>
          <w:b/>
        </w:rPr>
      </w:pPr>
      <w:r>
        <w:cr/>
      </w:r>
      <w:r>
        <w:rPr>
          <w:b/>
        </w:rPr>
        <w:t>SALMO (Sal 84)</w:t>
      </w:r>
    </w:p>
    <w:p w14:paraId="347D93B2" w14:textId="77777777" w:rsidR="006C1922" w:rsidRDefault="006C1922">
      <w:pPr>
        <w:jc w:val="both"/>
      </w:pPr>
      <w:r>
        <w:t>Donaci, Signore, la tua presenza di pace.</w:t>
      </w:r>
    </w:p>
    <w:p w14:paraId="5097D7D9" w14:textId="77777777" w:rsidR="006C1922" w:rsidRDefault="006C1922">
      <w:pPr>
        <w:jc w:val="both"/>
      </w:pPr>
    </w:p>
    <w:p w14:paraId="6C4084E8" w14:textId="77777777" w:rsidR="006C1922" w:rsidRDefault="006C1922">
      <w:pPr>
        <w:jc w:val="both"/>
      </w:pPr>
      <w:r>
        <w:t xml:space="preserve">Ascolterò che cosa dice Dio, il Signore: egli annunzia la pace per il suo popolo, per i suoi fedeli. La sua salvezza è vicina a chi lo teme e la sua gloria abiterà la nostra terra. </w:t>
      </w:r>
    </w:p>
    <w:p w14:paraId="0237B9C3" w14:textId="77777777" w:rsidR="006C1922" w:rsidRDefault="006C1922">
      <w:pPr>
        <w:jc w:val="both"/>
      </w:pPr>
    </w:p>
    <w:p w14:paraId="2EDE1C86" w14:textId="77777777" w:rsidR="006C1922" w:rsidRDefault="006C1922">
      <w:pPr>
        <w:jc w:val="both"/>
      </w:pPr>
      <w:r>
        <w:t xml:space="preserve">Misericordia e verità s'incontreranno, giustizia e pace si baceranno. La verità germoglierà dalla terra e la giustizia si affaccerà dal cielo. </w:t>
      </w:r>
    </w:p>
    <w:p w14:paraId="19F8FA61" w14:textId="77777777" w:rsidR="006C1922" w:rsidRDefault="006C1922">
      <w:pPr>
        <w:jc w:val="both"/>
      </w:pPr>
    </w:p>
    <w:p w14:paraId="7FAA2078" w14:textId="77777777" w:rsidR="006C1922" w:rsidRDefault="006C1922">
      <w:pPr>
        <w:jc w:val="both"/>
      </w:pPr>
      <w:r>
        <w:t xml:space="preserve">Quando il Signore elargirà il suo bene, la nostra terra darà il suo frutto. Davanti a lui camminerà la giustizia e sulla via dei suoi passi la salvezza. </w:t>
      </w:r>
    </w:p>
    <w:p w14:paraId="3CAC9581" w14:textId="77777777" w:rsidR="006C1922" w:rsidRDefault="006C1922">
      <w:pPr>
        <w:jc w:val="both"/>
      </w:pPr>
    </w:p>
    <w:p w14:paraId="43F03DB8" w14:textId="77777777" w:rsidR="006C1922" w:rsidRDefault="006C1922">
      <w:pPr>
        <w:jc w:val="both"/>
        <w:rPr>
          <w:b/>
        </w:rPr>
      </w:pPr>
      <w:r>
        <w:rPr>
          <w:b/>
        </w:rPr>
        <w:t>SECONDA LETTURA  - Dalla lettera di san Paolo apostolo ai Romani (Rm 9, 1-5)</w:t>
      </w:r>
    </w:p>
    <w:p w14:paraId="727C9D19" w14:textId="77777777" w:rsidR="006C1922" w:rsidRDefault="006C1922">
      <w:pPr>
        <w:jc w:val="both"/>
      </w:pPr>
      <w:r>
        <w:t xml:space="preserve">Fratelli, dico la verità in Cristo, non mentisco, e la mia coscienza me ne dà  testimonianza nello Spirito Santo: ho nel cuore un grande dolore e una sofferenza continua. Vorrei infatti essere io stesso anàtema,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 </w:t>
      </w:r>
    </w:p>
    <w:p w14:paraId="31A3BF72" w14:textId="77777777" w:rsidR="006C1922" w:rsidRDefault="006C1922">
      <w:pPr>
        <w:jc w:val="both"/>
        <w:rPr>
          <w:b/>
        </w:rPr>
      </w:pPr>
      <w:r>
        <w:cr/>
      </w:r>
      <w:r>
        <w:rPr>
          <w:b/>
        </w:rPr>
        <w:t>CANTO AL VANGELO</w:t>
      </w:r>
    </w:p>
    <w:p w14:paraId="71F43986" w14:textId="77777777" w:rsidR="006C1922" w:rsidRDefault="006C1922">
      <w:pPr>
        <w:jc w:val="both"/>
      </w:pPr>
      <w:r>
        <w:t>Alleluia, alleluia. Spero nel Signore, spero nella sua parola. Alleluia.</w:t>
      </w:r>
    </w:p>
    <w:p w14:paraId="414FC3F7" w14:textId="77777777" w:rsidR="006C1922" w:rsidRDefault="006C1922">
      <w:pPr>
        <w:jc w:val="both"/>
        <w:rPr>
          <w:b/>
        </w:rPr>
      </w:pPr>
      <w:r>
        <w:cr/>
      </w:r>
      <w:r>
        <w:rPr>
          <w:b/>
        </w:rPr>
        <w:t>VANGELO - Dal vangelo secondo Matteo (Mt 14, 22-33)</w:t>
      </w:r>
    </w:p>
    <w:p w14:paraId="2C1D9EFE" w14:textId="77777777" w:rsidR="006C1922" w:rsidRDefault="006C1922">
      <w:pPr>
        <w:jc w:val="both"/>
      </w:pPr>
      <w:r>
        <w:t xml:space="preserve">Dopo che la folla si fu saziata, subito Gesù ordinò ai discepoli di salire sulla barca e di precederlo sull'altra sponda, mentre egli avrebbe congedato la folla. Congedata la folla, salì sul monte, solo, a pregare. Venuta la sera, egli se ne stava ancora solo lassù. La barca intanto distava già qualche miglio da terra ed era agitata dalle onde, a causa del vento contrario. Verso la fine della notte egli venne verso di loro camminando sul mare. I discepoli, a vederlo camminare sul mare, furono turbati e dissero: “E` un fantasma” e si misero a gridare dalla paura. Ma subito Gesù parlò loro: Coraggio, sono io, non abbiate paura. Pietro gli disse: Signore, se sei tu, comanda che io venga da te sulle acque. Ed egli disse: Vieni! Pietro, scendendo dalla barca, si mise a camminare sulle acque e andò verso Gesù. Ma per la violenza del vento, s'impaurì e, cominciando ad affondare, gridò: Signore, salvami! E subito Gesù stese la mano, lo afferrò e gli disse: Uomo di poca fede, perché hai dubitato? Appena saliti sulla barca, il vento cessò. Quelli che erano sulla barca gli si prostrarono davanti, esclamando: Tu sei veramente il Figlio di Dio! </w:t>
      </w:r>
    </w:p>
    <w:p w14:paraId="07693BF6" w14:textId="77777777" w:rsidR="006C1922" w:rsidRDefault="006C1922">
      <w:pPr>
        <w:jc w:val="both"/>
        <w:rPr>
          <w:b/>
        </w:rPr>
      </w:pPr>
      <w:r>
        <w:cr/>
      </w:r>
      <w:r>
        <w:rPr>
          <w:b/>
        </w:rPr>
        <w:t>SULLE OFFERTE</w:t>
      </w:r>
    </w:p>
    <w:p w14:paraId="6B2DFCFE" w14:textId="77777777" w:rsidR="006C1922" w:rsidRDefault="006C1922">
      <w:pPr>
        <w:jc w:val="both"/>
      </w:pPr>
      <w:r>
        <w:t>Accogli con bontà, Signore, questi doni che tu stesso hai posto nelle mani della tua Chiesa, e con la tua potenza trasformali per noi in sacramento di salvezza. Per Cristo nostro Signore.</w:t>
      </w:r>
    </w:p>
    <w:p w14:paraId="5E4F980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E892DA0" w14:textId="77777777" w:rsidR="006C1922" w:rsidRDefault="006C1922">
      <w:pPr>
        <w:jc w:val="both"/>
      </w:pPr>
      <w:r>
        <w:t>La partecipazione a questi sacramenti salvi il tuo popolo, Signore, e lo confermi nella luce della tua verità. Per Cristo nostro Signore.</w:t>
      </w:r>
    </w:p>
    <w:p w14:paraId="5FA8131D" w14:textId="77777777" w:rsidR="006C1922" w:rsidRDefault="006C1922">
      <w:pPr>
        <w:jc w:val="both"/>
      </w:pPr>
    </w:p>
    <w:p w14:paraId="4DF21E05" w14:textId="77777777" w:rsidR="006C1922" w:rsidRDefault="006C1922">
      <w:pPr>
        <w:pStyle w:val="Titolo1"/>
      </w:pPr>
      <w:bookmarkStart w:id="894" w:name="_Toc62167052"/>
      <w:r>
        <w:t>Catechesi</w:t>
      </w:r>
      <w:bookmarkEnd w:id="894"/>
      <w:r>
        <w:t xml:space="preserve"> </w:t>
      </w:r>
    </w:p>
    <w:p w14:paraId="5C768187" w14:textId="77777777" w:rsidR="006C1922" w:rsidRDefault="006C1922">
      <w:pPr>
        <w:keepNext/>
        <w:spacing w:after="120"/>
        <w:jc w:val="both"/>
        <w:outlineLvl w:val="1"/>
      </w:pPr>
    </w:p>
    <w:p w14:paraId="4953FE78" w14:textId="77777777" w:rsidR="006C1922" w:rsidRDefault="006C1922">
      <w:pPr>
        <w:pStyle w:val="Titolo2"/>
      </w:pPr>
      <w:bookmarkStart w:id="895" w:name="_Toc62167053"/>
      <w:r>
        <w:t>TRE PRINCIPI PER L'AVVIAMENTO DEL DIALOGO CATECHETICO</w:t>
      </w:r>
      <w:bookmarkEnd w:id="895"/>
    </w:p>
    <w:p w14:paraId="3656270C" w14:textId="77777777" w:rsidR="006C1922" w:rsidRDefault="006C1922">
      <w:pPr>
        <w:pStyle w:val="Corpodeltesto3"/>
        <w:rPr>
          <w:b/>
        </w:rPr>
      </w:pPr>
    </w:p>
    <w:p w14:paraId="2224CEF4" w14:textId="77777777" w:rsidR="006C1922" w:rsidRDefault="006C1922">
      <w:pPr>
        <w:pStyle w:val="Corpodeltesto3"/>
      </w:pPr>
      <w:r>
        <w:rPr>
          <w:b/>
        </w:rPr>
        <w:t xml:space="preserve">Primo principio: </w:t>
      </w:r>
      <w:r>
        <w:t xml:space="preserve">Il cammino del profeta Elia che dal monte Carmelo giunge al monte di Dio l'Oreb, passando per l'esperienza della propria umanità fragile, sempre esposta alla stanchezza, al pericolo, alla stessa morte, è il cammino di ogni vero uomo di Dio. Elia è uomo forte, risoluto, deciso, fermo. È l'uomo dalla fede invincibile. In nome di questa fede e forte di ogni fortezza spirituale sfida i profeti del dio Baal, li sconfigge e in un giorno ne uccide quattrocentosettanta. La regina Gezabele lo vuole uccidere. Lui pensa di rifugiarsi presso il monte di Dio, l'Oreb. Presso Dio di certo c'è conforto, speranza, sicurezza. Dio è assai lontano. Occorrono molti giorni prima che sia raggiunto. La via per arrivare fino a Lui è un deserto infuocato. Elia cammina un solo giorno e alla sera è sfinito. Ora si incontra con la sua umanità fragile, povera, umile, incapace. Ora desidera anche di morire, dal momento che lui non è migliore dei suoi padri nella fede. Prima era l'uomo che era stato fatto profeta da Dio. Ora è il profeta che viene reso uomo da Dio, uomo con gli uomini, povero con i poveri, peccatori con i peccatori, fragili con i fragili, piccolo con i piccoli. Questo viaggio alla ricerca della propria umanità è fatto sempre con l'aiuto di Dio. Ora egli può avanzare verso il Signore. Sempre aiutato da un cibo misterioso offertogli dall'Angelo del Signore, egli può compiere il suo cammino e giungere fino al Signore. Ancora una volta presso il Signore Elia deve fare un altro passaggio: dal Dio dei profeti deve passare al Dio degli uomini,  al Dio compassionevole, mite, misericordioso, al Dio la cui forza è il perdono e la cui legge è sempre la misericordia, nella conversione e nella remissione dei peccati. Dal Dio tremendo in battaglia Elia deve passare al Dio che si fa sentire come brezza di vento leggero. È il viaggio che tutti noi dobbiamo fare: dall'uomo al profeta, dal profeta all'uomo, dal Dio forte al Dio debole, dal Dio che trionfa, al Dio Crocifisso, dal Dio della solitudine, al Dio dei molti fratelli. È un viaggio appassionante. È il solo viaggio che porta la vera salvezza. </w:t>
      </w:r>
    </w:p>
    <w:p w14:paraId="79242713" w14:textId="77777777" w:rsidR="006C1922" w:rsidRDefault="006C1922">
      <w:pPr>
        <w:pStyle w:val="Corpodeltesto3"/>
      </w:pPr>
      <w:r>
        <w:rPr>
          <w:b/>
        </w:rPr>
        <w:t xml:space="preserve">Secondo principio: </w:t>
      </w:r>
      <w:r>
        <w:t xml:space="preserve">San Paolo rivela al mondo intero qual è l’intensità del suo amore per il suo popolo. Egli ci rivela che è disposto ad essere considerato un anàtema, un separato dalla comunità, pur di vedere il suo popolo tutto consegnato a Cristo Gesù. Lui solo escluso e tutti i suoi fratelli inclusi nell’amore di Gesù Signore. Questo non deve farci né meraviglia e né stupore. San Paolo vive la stessa logica di Cristo Gesù. Cosa ha fatto Gesù per tutto il genere umano? Si lasciò trattare dal mondo intero come un </w:t>
      </w:r>
      <w:r>
        <w:rPr>
          <w:i/>
        </w:rPr>
        <w:t>“maledetto”</w:t>
      </w:r>
      <w:r>
        <w:t xml:space="preserve">, uno </w:t>
      </w:r>
      <w:r>
        <w:rPr>
          <w:i/>
        </w:rPr>
        <w:t>“scomunicato”</w:t>
      </w:r>
      <w:r>
        <w:t xml:space="preserve">, un </w:t>
      </w:r>
      <w:r>
        <w:rPr>
          <w:i/>
        </w:rPr>
        <w:t>“anàtema”</w:t>
      </w:r>
      <w:r>
        <w:t xml:space="preserve">, un separato dal suo popolo, non solo a favore del suo popolo, ma per la salvezza del mondo intero. Paolo è disposto, a motivo del suo grande cuore, a imitare in tutto e per tutto Cristo Gesù. Lui è disposto a prendere su di sé tutte le colpe del suo popolo, pur di vedere il suo popolo tutto nella fede di Gesù Signore, tutto avvolto dalla vera e piena salvezza. Chi è capace di un tale amore deve essere veramente grande di cuore. In lui vive il cuore di Cristo Gesù. Così dicendo Paolo rivela ad ogni cristiano quale dovrà essere il suo amore se vuole che qualcuno si salvi per mezzo di Lui. Deve offrire la sua vita per la salvezza dei suoi fratelli. Ma offrire la vita ha un solo significato: prendere sulle proprie spalle la croce dei peccati di tutti i suoi fratelli e nel corpo di Cristo lasciarsi inchiodare su di essa al fine di inchiodare i peccati e di toglierli dal mondo. È grande il mistero dell’amore. Solo l’amore vissuto alla maniera di Cristo Gesù, alla maniera di Paolo salva e redime il mondo. </w:t>
      </w:r>
    </w:p>
    <w:p w14:paraId="7AFC0C32" w14:textId="77777777" w:rsidR="006C1922" w:rsidRDefault="006C1922">
      <w:pPr>
        <w:pStyle w:val="Corpodeltesto3"/>
      </w:pPr>
      <w:r>
        <w:rPr>
          <w:b/>
        </w:rPr>
        <w:t xml:space="preserve">Terzo principio: </w:t>
      </w:r>
      <w:r>
        <w:t xml:space="preserve">Gesù si manifesta ai suoi discepoli camminando sulle acque, nella notte. Pietro vuole essere sicuro che sia Gesù colui che si è così manifestato e gli chiede di poter anche lui camminare sulla acque, fino a raggiungerlo. Gesù glielo concede e Pietro si mette a camminare sulle acque. Il vento è forte. Ha paura. Sta per annegare. Cosa fa in questo istante? Chiede a Gesù che lo salvi. Gesù lo salva, ma anche lo rimprovera. Gli manifesta la sua poca fede e i suoi dubbi. Quando la fede è poca basta un niente per cadere nel dubbio. Il dubbio è la morte della fede. Quando la fede muore in un cuore, questo cuore manca di ogni certezza, sicurezza, punto di riferimento soprannaturale. La fine è l’annegamento, o il calare sott’acqua. Il pericolo è l’abbandono della via della salvezza. Cosa fare perché tutto ciò non avvenga? Quando ci accorgiamo che tutto attorno a noi sta per finire, allora ci resta solo una cosa da fare: mettersi subito in preghiera e gridare al Signore che venga a salvarci. La preghiera è via certa di salvezza, di redenzione, di ritorno nella verità e nella giustizia. La preghiera è tutto per un cuore. Per questo come è giusto che insegniamo ai fratelli ad avere una fede forte, risoluta, senza alcun dubbio, una fede a prova di martirio, così è giusto che insegniamo ad ogni uomo a pregare. La salvezza sovente, anzi sempre, viene dalla preghiera, dalla consegna della nostra vita a Dio. Gridare aiuto al Signore è l’unica risorsa che abbiamo. Chi grida si salva. Chi non grida di sicuro si perde. Pietro ha gridato al Signore e il Signore lo ha tratto subito in salvo. Questa è la forza della preghiera. Questa è l’arma con la quale l’uomo tutto vince, perché Dio tutto vince quando un uomo prega, sa pregare, aiuta i fratelli a pregare, insegnando loro come si prega e come si grida al Signore. </w:t>
      </w:r>
    </w:p>
    <w:p w14:paraId="326CC397" w14:textId="77777777" w:rsidR="006C1922" w:rsidRDefault="006C1922">
      <w:pPr>
        <w:pStyle w:val="Testonotaapidipagina"/>
      </w:pPr>
    </w:p>
    <w:p w14:paraId="11984137" w14:textId="77777777" w:rsidR="006C1922" w:rsidRDefault="006C1922">
      <w:pPr>
        <w:pStyle w:val="Titolo2"/>
      </w:pPr>
      <w:bookmarkStart w:id="896" w:name="_Toc62167054"/>
      <w:r>
        <w:t>BREVE COMMENTO DEL VANGELO</w:t>
      </w:r>
      <w:bookmarkEnd w:id="896"/>
      <w:r>
        <w:t xml:space="preserve"> </w:t>
      </w:r>
    </w:p>
    <w:p w14:paraId="190A87CA" w14:textId="77777777" w:rsidR="006C1922" w:rsidRDefault="006C1922">
      <w:pPr>
        <w:pStyle w:val="Corpotesto"/>
      </w:pPr>
      <w:r>
        <w:t>VANGELO - Dal vangelo secondo Matteo (Mt 14, 22-33)</w:t>
      </w:r>
    </w:p>
    <w:p w14:paraId="44081BB0" w14:textId="77777777" w:rsidR="006C1922" w:rsidRDefault="006C1922">
      <w:pPr>
        <w:pStyle w:val="Corpodeltesto2"/>
      </w:pPr>
      <w:r>
        <w:t xml:space="preserve">Dopo che la folla si fu saziata, subito Gesù ordinò ai discepoli di salire sulla barca e di precederlo sull'altra sponda, mentre egli avrebbe congedato la folla. </w:t>
      </w:r>
    </w:p>
    <w:p w14:paraId="061AF779" w14:textId="77777777" w:rsidR="006C1922" w:rsidRDefault="006C1922">
      <w:pPr>
        <w:pStyle w:val="Corpotesto"/>
      </w:pPr>
      <w:r>
        <w:t>Siamo subito dopo la prima moltiplicazione dei pani.</w:t>
      </w:r>
    </w:p>
    <w:p w14:paraId="539489D7" w14:textId="77777777" w:rsidR="006C1922" w:rsidRDefault="006C1922">
      <w:pPr>
        <w:pStyle w:val="Corpotesto"/>
      </w:pPr>
      <w:r>
        <w:t>Gesù ordina ai suoi discepoli di salire sulla barca e di precederlo sull’altra sponda.</w:t>
      </w:r>
    </w:p>
    <w:p w14:paraId="0478CF61" w14:textId="77777777" w:rsidR="006C1922" w:rsidRDefault="006C1922">
      <w:pPr>
        <w:pStyle w:val="Corpotesto"/>
      </w:pPr>
      <w:r>
        <w:t>Chiede loro di raggiungere l’altra sponda da soli.</w:t>
      </w:r>
    </w:p>
    <w:p w14:paraId="29B880A6" w14:textId="77777777" w:rsidR="006C1922" w:rsidRDefault="006C1922">
      <w:pPr>
        <w:pStyle w:val="Corpotesto"/>
      </w:pPr>
      <w:r>
        <w:t>Lui invece avrebbe congedato la folla.</w:t>
      </w:r>
    </w:p>
    <w:p w14:paraId="262C33ED" w14:textId="77777777" w:rsidR="006C1922" w:rsidRDefault="006C1922">
      <w:pPr>
        <w:pStyle w:val="Corpotesto"/>
      </w:pPr>
      <w:r>
        <w:t>A volte Gesù dona gli ordini, senza dare alcuna motivazione. Altre volte aggiunge anche il motivo.</w:t>
      </w:r>
    </w:p>
    <w:p w14:paraId="08D0D9DA" w14:textId="77777777" w:rsidR="006C1922" w:rsidRDefault="006C1922">
      <w:pPr>
        <w:pStyle w:val="Corpotesto"/>
      </w:pPr>
      <w:r>
        <w:t>Ci sono cose che Lui deve fare assieme ai suoi discepoli e cose che Lui deve fare da solo.</w:t>
      </w:r>
    </w:p>
    <w:p w14:paraId="4F423000" w14:textId="77777777" w:rsidR="006C1922" w:rsidRDefault="006C1922">
      <w:pPr>
        <w:pStyle w:val="Corpotesto"/>
      </w:pPr>
      <w:r>
        <w:t>Chi determina l’una e l’altra cosa è solo il Padre suo che è nei cieli.</w:t>
      </w:r>
    </w:p>
    <w:p w14:paraId="3938457E" w14:textId="77777777" w:rsidR="006C1922" w:rsidRDefault="006C1922">
      <w:pPr>
        <w:pStyle w:val="Corpotesto"/>
      </w:pPr>
      <w:r>
        <w:t>Gesù è l’uomo della più pura obbedienza al Padre suo.</w:t>
      </w:r>
    </w:p>
    <w:p w14:paraId="3ECED647" w14:textId="77777777" w:rsidR="006C1922" w:rsidRDefault="006C1922">
      <w:pPr>
        <w:pStyle w:val="Corpotesto"/>
      </w:pPr>
      <w:r>
        <w:t>Lui vive per obbedire.</w:t>
      </w:r>
    </w:p>
    <w:p w14:paraId="1FFF4407" w14:textId="77777777" w:rsidR="006C1922" w:rsidRDefault="006C1922">
      <w:pPr>
        <w:pStyle w:val="Corpotesto"/>
      </w:pPr>
      <w:r>
        <w:t>L’obbedienza ha la sua radice nella fede. La fede nell’amore. L’amore nella più grande speranza.</w:t>
      </w:r>
    </w:p>
    <w:p w14:paraId="1EE1790B" w14:textId="77777777" w:rsidR="006C1922" w:rsidRDefault="006C1922">
      <w:pPr>
        <w:pStyle w:val="Corpotesto"/>
      </w:pPr>
      <w:r>
        <w:t>L’obbedienza non ha ragioni umane.</w:t>
      </w:r>
    </w:p>
    <w:p w14:paraId="4AED4CD3" w14:textId="77777777" w:rsidR="006C1922" w:rsidRDefault="006C1922">
      <w:pPr>
        <w:pStyle w:val="Corpotesto"/>
      </w:pPr>
      <w:r>
        <w:t>Le ragioni dell’obbedienza sono tutte soprannaturali e sovente sono misteriose.</w:t>
      </w:r>
    </w:p>
    <w:p w14:paraId="0CA90C7A" w14:textId="77777777" w:rsidR="006C1922" w:rsidRDefault="006C1922">
      <w:pPr>
        <w:pStyle w:val="Corpodeltesto2"/>
      </w:pPr>
      <w:r>
        <w:t xml:space="preserve">Congedata la folla, salì sul monte, solo, a pregare. </w:t>
      </w:r>
    </w:p>
    <w:p w14:paraId="4C506548" w14:textId="77777777" w:rsidR="006C1922" w:rsidRDefault="006C1922">
      <w:pPr>
        <w:pStyle w:val="Corpotesto"/>
      </w:pPr>
      <w:r>
        <w:t>Gesù congeda la folla, ma non si incammina per raggiungere i suoi discepoli.</w:t>
      </w:r>
    </w:p>
    <w:p w14:paraId="434A6781" w14:textId="77777777" w:rsidR="006C1922" w:rsidRDefault="006C1922">
      <w:pPr>
        <w:pStyle w:val="Corpotesto"/>
      </w:pPr>
      <w:r>
        <w:t>Lui, come è sua abitudine, va all’appuntamento con il Padre.</w:t>
      </w:r>
    </w:p>
    <w:p w14:paraId="18718C5E" w14:textId="77777777" w:rsidR="006C1922" w:rsidRDefault="006C1922">
      <w:pPr>
        <w:pStyle w:val="Corpotesto"/>
      </w:pPr>
      <w:r>
        <w:t>Sale sul monte, solo, a pregare.</w:t>
      </w:r>
    </w:p>
    <w:p w14:paraId="5722B715" w14:textId="77777777" w:rsidR="006C1922" w:rsidRDefault="006C1922">
      <w:pPr>
        <w:pStyle w:val="Corpotesto"/>
      </w:pPr>
      <w:r>
        <w:t>È la preghiera solitaria, nella notte, sul monte, in disparte il segreto di Gesù.</w:t>
      </w:r>
    </w:p>
    <w:p w14:paraId="69D67EA9" w14:textId="77777777" w:rsidR="006C1922" w:rsidRDefault="006C1922">
      <w:pPr>
        <w:pStyle w:val="Corpotesto"/>
      </w:pPr>
      <w:r>
        <w:t>È in questa preghiera la sua forza, la sua vita, la sua obbedienza, il suo amore, la sua fede, la sua carità, la sua speranza.</w:t>
      </w:r>
    </w:p>
    <w:p w14:paraId="64C61805" w14:textId="77777777" w:rsidR="006C1922" w:rsidRDefault="006C1922">
      <w:pPr>
        <w:pStyle w:val="Corpotesto"/>
      </w:pPr>
      <w:r>
        <w:t>Tutto è in questa preghiera.</w:t>
      </w:r>
    </w:p>
    <w:p w14:paraId="1E9476F9" w14:textId="77777777" w:rsidR="006C1922" w:rsidRDefault="006C1922">
      <w:pPr>
        <w:pStyle w:val="Corpotesto"/>
      </w:pPr>
      <w:r>
        <w:t>Oggi questa preghiera di solitudine non viene molto curata.</w:t>
      </w:r>
    </w:p>
    <w:p w14:paraId="40A4EB4D" w14:textId="77777777" w:rsidR="006C1922" w:rsidRDefault="006C1922">
      <w:pPr>
        <w:pStyle w:val="Corpotesto"/>
      </w:pPr>
      <w:r>
        <w:t>Su di essa si deve insistere molto di più.</w:t>
      </w:r>
    </w:p>
    <w:p w14:paraId="11E3AF55" w14:textId="77777777" w:rsidR="006C1922" w:rsidRDefault="006C1922">
      <w:pPr>
        <w:pStyle w:val="Corpotesto"/>
      </w:pPr>
      <w:r>
        <w:t xml:space="preserve">Da essa nasce la vera vita nel cuore e attraverso il cuore si diffonde negli altri. </w:t>
      </w:r>
    </w:p>
    <w:p w14:paraId="66CA18DB" w14:textId="77777777" w:rsidR="006C1922" w:rsidRDefault="006C1922">
      <w:pPr>
        <w:pStyle w:val="Corpotesto"/>
      </w:pPr>
      <w:r>
        <w:t>La preghiera chiassosa a volte appaga i sensi, ma sovente lascia il cuore vuoto.</w:t>
      </w:r>
    </w:p>
    <w:p w14:paraId="7228869C" w14:textId="77777777" w:rsidR="006C1922" w:rsidRDefault="006C1922">
      <w:pPr>
        <w:pStyle w:val="Corpotesto"/>
      </w:pPr>
      <w:r>
        <w:t>La preghiera fatta assieme agli altri mai deve sostituire la preghiera fatta da soli.</w:t>
      </w:r>
    </w:p>
    <w:p w14:paraId="17C114F2" w14:textId="77777777" w:rsidR="006C1922" w:rsidRDefault="006C1922">
      <w:pPr>
        <w:pStyle w:val="Corpotesto"/>
      </w:pPr>
      <w:r>
        <w:t xml:space="preserve">Quella da soli deve essere più forte di quella fatta assieme agli altri. </w:t>
      </w:r>
    </w:p>
    <w:p w14:paraId="654D4E92" w14:textId="77777777" w:rsidR="006C1922" w:rsidRDefault="006C1922">
      <w:pPr>
        <w:pStyle w:val="Corpodeltesto2"/>
      </w:pPr>
      <w:r>
        <w:t xml:space="preserve">Venuta la sera, egli se ne stava ancora solo lassù. </w:t>
      </w:r>
    </w:p>
    <w:p w14:paraId="61CC1BE4" w14:textId="77777777" w:rsidR="006C1922" w:rsidRDefault="006C1922">
      <w:pPr>
        <w:pStyle w:val="Corpotesto"/>
      </w:pPr>
      <w:r>
        <w:t>Gesù non prega per qualche istante.</w:t>
      </w:r>
    </w:p>
    <w:p w14:paraId="6E56E666" w14:textId="77777777" w:rsidR="006C1922" w:rsidRDefault="006C1922">
      <w:pPr>
        <w:pStyle w:val="Corpotesto"/>
      </w:pPr>
      <w:r>
        <w:t>Si ferma a lungo a dialogare con il Padre.</w:t>
      </w:r>
    </w:p>
    <w:p w14:paraId="16D1B877" w14:textId="77777777" w:rsidR="006C1922" w:rsidRDefault="006C1922">
      <w:pPr>
        <w:pStyle w:val="Corpotesto"/>
      </w:pPr>
      <w:r>
        <w:t xml:space="preserve">È sera e Lui se ne sta ancora tutto solo sul monte. </w:t>
      </w:r>
    </w:p>
    <w:p w14:paraId="069E65CE" w14:textId="77777777" w:rsidR="006C1922" w:rsidRDefault="006C1922">
      <w:pPr>
        <w:pStyle w:val="Corpodeltesto2"/>
      </w:pPr>
      <w:r>
        <w:t xml:space="preserve">La barca intanto distava già qualche miglio da terra ed era agitata dalle onde, a causa del vento contrario. </w:t>
      </w:r>
    </w:p>
    <w:p w14:paraId="05B448A3" w14:textId="77777777" w:rsidR="006C1922" w:rsidRDefault="006C1922">
      <w:pPr>
        <w:pStyle w:val="Corpotesto"/>
      </w:pPr>
      <w:r>
        <w:t>La barca dei discepoli andava molto a rilento.</w:t>
      </w:r>
    </w:p>
    <w:p w14:paraId="70533C8D" w14:textId="77777777" w:rsidR="006C1922" w:rsidRDefault="006C1922">
      <w:pPr>
        <w:pStyle w:val="Corpotesto"/>
      </w:pPr>
      <w:r>
        <w:t>Era agitata dalle onde. Il vento era contrario.</w:t>
      </w:r>
    </w:p>
    <w:p w14:paraId="4446D4EC" w14:textId="77777777" w:rsidR="006C1922" w:rsidRDefault="006C1922">
      <w:pPr>
        <w:pStyle w:val="Corpotesto"/>
      </w:pPr>
      <w:r>
        <w:t>A stento si riusciva ad andare avanti.</w:t>
      </w:r>
    </w:p>
    <w:p w14:paraId="6C634A8F" w14:textId="77777777" w:rsidR="006C1922" w:rsidRDefault="006C1922">
      <w:pPr>
        <w:pStyle w:val="Corpotesto"/>
      </w:pPr>
      <w:r>
        <w:t xml:space="preserve">Nonostante la grande fatica, avevano fatto solo qualche miglio ed era già buio. </w:t>
      </w:r>
    </w:p>
    <w:p w14:paraId="38302E36" w14:textId="77777777" w:rsidR="006C1922" w:rsidRDefault="006C1922">
      <w:pPr>
        <w:pStyle w:val="Corpodeltesto2"/>
      </w:pPr>
      <w:r>
        <w:t xml:space="preserve">Verso la fine della notte egli venne verso di loro camminando sul mare. </w:t>
      </w:r>
    </w:p>
    <w:p w14:paraId="2B699493" w14:textId="77777777" w:rsidR="006C1922" w:rsidRDefault="006C1922">
      <w:pPr>
        <w:pStyle w:val="Corpotesto"/>
      </w:pPr>
      <w:r>
        <w:t>La notte sta per finire quando Gesù viene verso di loro, camminando sul mare.</w:t>
      </w:r>
    </w:p>
    <w:p w14:paraId="0C75A5C5" w14:textId="77777777" w:rsidR="006C1922" w:rsidRDefault="006C1922">
      <w:pPr>
        <w:pStyle w:val="Corpotesto"/>
      </w:pPr>
      <w:r>
        <w:t>Mai fino adesso Gesù aveva camminato sul mare dinanzi ai suoi discepoli.</w:t>
      </w:r>
    </w:p>
    <w:p w14:paraId="18652C4B" w14:textId="77777777" w:rsidR="006C1922" w:rsidRDefault="006C1922">
      <w:pPr>
        <w:pStyle w:val="Corpotesto"/>
      </w:pPr>
      <w:r>
        <w:t>Questa è per loro una cosa tutta nuova.</w:t>
      </w:r>
    </w:p>
    <w:p w14:paraId="7C60F5C9" w14:textId="77777777" w:rsidR="006C1922" w:rsidRDefault="006C1922">
      <w:pPr>
        <w:pStyle w:val="Corpodeltesto2"/>
      </w:pPr>
      <w:r>
        <w:t xml:space="preserve">I discepoli, a vederlo camminare sul mare, furono turbati e dissero: “E` un fantasma” e si misero a gridare dalla paura. </w:t>
      </w:r>
    </w:p>
    <w:p w14:paraId="2EC2173B" w14:textId="77777777" w:rsidR="006C1922" w:rsidRDefault="006C1922">
      <w:pPr>
        <w:pStyle w:val="Corpotesto"/>
      </w:pPr>
      <w:r>
        <w:t>È una cosa tanto nuova da turbarli e indurli a pensare di trovarsi dinanzi ad un fantasma.</w:t>
      </w:r>
    </w:p>
    <w:p w14:paraId="67020BF9" w14:textId="77777777" w:rsidR="006C1922" w:rsidRDefault="006C1922">
      <w:pPr>
        <w:pStyle w:val="Corpotesto"/>
      </w:pPr>
      <w:r>
        <w:t>Non solo lo pensano. Lo dicono anche.</w:t>
      </w:r>
    </w:p>
    <w:p w14:paraId="54922B9E" w14:textId="77777777" w:rsidR="006C1922" w:rsidRDefault="006C1922">
      <w:pPr>
        <w:pStyle w:val="Corpotesto"/>
      </w:pPr>
      <w:r>
        <w:t>Per la paura si mettono a gridare.</w:t>
      </w:r>
    </w:p>
    <w:p w14:paraId="06A03647" w14:textId="77777777" w:rsidR="006C1922" w:rsidRDefault="006C1922">
      <w:pPr>
        <w:pStyle w:val="Corpotesto"/>
      </w:pPr>
      <w:r>
        <w:t>Le vie attraverso le quali Gesù educa i suoi discepoli nella comprensione del suo mistero sono fuori di ogni nostra intelligenza e sapienza.</w:t>
      </w:r>
    </w:p>
    <w:p w14:paraId="4B4EE828" w14:textId="77777777" w:rsidR="006C1922" w:rsidRDefault="006C1922">
      <w:pPr>
        <w:pStyle w:val="Corpotesto"/>
      </w:pPr>
      <w:r>
        <w:t>Ma qual è la via migliore di tutte perché si renda una o più persone partecipi del mistero di Cristo Gesù o del proprio mistero?</w:t>
      </w:r>
    </w:p>
    <w:p w14:paraId="2D2D205F" w14:textId="77777777" w:rsidR="006C1922" w:rsidRDefault="006C1922">
      <w:pPr>
        <w:pStyle w:val="Corpotesto"/>
      </w:pPr>
      <w:r>
        <w:t>Questa via migliore di tutte non può essere stabilita a priori.</w:t>
      </w:r>
    </w:p>
    <w:p w14:paraId="373FAE2F" w14:textId="77777777" w:rsidR="006C1922" w:rsidRDefault="006C1922">
      <w:pPr>
        <w:pStyle w:val="Corpotesto"/>
      </w:pPr>
      <w:r>
        <w:t>Solo per particolare illuminazione dello Spirito Santo la si può conoscere.</w:t>
      </w:r>
    </w:p>
    <w:p w14:paraId="210A1A77" w14:textId="77777777" w:rsidR="006C1922" w:rsidRDefault="006C1922">
      <w:pPr>
        <w:pStyle w:val="Corpotesto"/>
      </w:pPr>
      <w:r>
        <w:t>Solo con la sua divina saggezza la si può attuare, in modo che produca veri frutti di conoscenza, di sapienza, di autentica comprensione, in pienezza di verità.</w:t>
      </w:r>
    </w:p>
    <w:p w14:paraId="1BA61575" w14:textId="77777777" w:rsidR="006C1922" w:rsidRDefault="006C1922">
      <w:pPr>
        <w:pStyle w:val="Corpotesto"/>
      </w:pPr>
      <w:r>
        <w:t>Gesù, illuminato, fortificato, reso sempre saggio dallo Spirito Santo che si è posato sopra di Lui e che Lui perennemente invoca, sa sempre come manifestarsi ai suoi discepoli, in modo che la loro fede in Lui cresca ogni giorno, libera da tutto ciò che non è sua verità, che non è retta comprensione del suo mistero.</w:t>
      </w:r>
    </w:p>
    <w:p w14:paraId="4D91F542" w14:textId="77777777" w:rsidR="006C1922" w:rsidRDefault="006C1922">
      <w:pPr>
        <w:pStyle w:val="Corpodeltesto2"/>
      </w:pPr>
      <w:r>
        <w:t xml:space="preserve">Ma subito Gesù parlò loro: Coraggio, sono io, non abbiate paura. </w:t>
      </w:r>
    </w:p>
    <w:p w14:paraId="737AB0F3" w14:textId="77777777" w:rsidR="006C1922" w:rsidRDefault="006C1922">
      <w:pPr>
        <w:pStyle w:val="Corpotesto"/>
      </w:pPr>
      <w:r>
        <w:t xml:space="preserve">Gesù vede i suoi discepoli pieni di paura e subito infonde loro coraggio: </w:t>
      </w:r>
      <w:r>
        <w:rPr>
          <w:i/>
        </w:rPr>
        <w:t>"Coraggio, sono io, non abbiate paura"</w:t>
      </w:r>
      <w:r>
        <w:t>.</w:t>
      </w:r>
    </w:p>
    <w:p w14:paraId="44E36186" w14:textId="77777777" w:rsidR="006C1922" w:rsidRDefault="006C1922">
      <w:pPr>
        <w:pStyle w:val="Corpotesto"/>
      </w:pPr>
      <w:r>
        <w:t>Quello che voi vedete non è un fantasma.</w:t>
      </w:r>
    </w:p>
    <w:p w14:paraId="62212646" w14:textId="77777777" w:rsidR="006C1922" w:rsidRDefault="006C1922">
      <w:pPr>
        <w:pStyle w:val="Corpotesto"/>
      </w:pPr>
      <w:r>
        <w:t>Voi vedete me, Gesù.</w:t>
      </w:r>
    </w:p>
    <w:p w14:paraId="2CC6280B" w14:textId="77777777" w:rsidR="006C1922" w:rsidRDefault="006C1922">
      <w:pPr>
        <w:pStyle w:val="Corpotesto"/>
      </w:pPr>
      <w:r>
        <w:t>Per questo non dovete avere paura.</w:t>
      </w:r>
    </w:p>
    <w:p w14:paraId="48FAF4F4" w14:textId="77777777" w:rsidR="006C1922" w:rsidRDefault="006C1922">
      <w:pPr>
        <w:pStyle w:val="Corpotesto"/>
      </w:pPr>
      <w:r>
        <w:t>Sono io in carne ed ossa. Sono veramente io.</w:t>
      </w:r>
    </w:p>
    <w:p w14:paraId="5E940F01" w14:textId="77777777" w:rsidR="006C1922" w:rsidRDefault="006C1922">
      <w:pPr>
        <w:pStyle w:val="Corpotesto"/>
      </w:pPr>
      <w:r>
        <w:t>Sapendo che è Gesù, la loro paura può tacere, si può calmare.</w:t>
      </w:r>
    </w:p>
    <w:p w14:paraId="71107573" w14:textId="77777777" w:rsidR="006C1922" w:rsidRDefault="006C1922">
      <w:pPr>
        <w:pStyle w:val="Corpodeltesto2"/>
      </w:pPr>
      <w:r>
        <w:t xml:space="preserve">Pietro gli disse: Signore, se sei tu, comanda che io venga da te sulle acque. </w:t>
      </w:r>
    </w:p>
    <w:p w14:paraId="1F769FAF" w14:textId="77777777" w:rsidR="006C1922" w:rsidRDefault="006C1922">
      <w:pPr>
        <w:pStyle w:val="Corpotesto"/>
      </w:pPr>
      <w:r>
        <w:t>Per Pietro la parola di Gesù non è sufficiente.</w:t>
      </w:r>
    </w:p>
    <w:p w14:paraId="24D8CD6D" w14:textId="77777777" w:rsidR="006C1922" w:rsidRDefault="006C1922">
      <w:pPr>
        <w:pStyle w:val="Corpotesto"/>
      </w:pPr>
      <w:r>
        <w:t xml:space="preserve">Egli chiede a Gesù una prova di verità: </w:t>
      </w:r>
      <w:r>
        <w:rPr>
          <w:i/>
        </w:rPr>
        <w:t>"Signore, se sei tu, comanda che io venga da te sulle acque"</w:t>
      </w:r>
      <w:r>
        <w:t>.</w:t>
      </w:r>
    </w:p>
    <w:p w14:paraId="2C4D81B3" w14:textId="77777777" w:rsidR="006C1922" w:rsidRDefault="006C1922">
      <w:pPr>
        <w:pStyle w:val="Corpotesto"/>
      </w:pPr>
      <w:r>
        <w:t>È strana questa preghiera di Pietro.</w:t>
      </w:r>
    </w:p>
    <w:p w14:paraId="34758539" w14:textId="77777777" w:rsidR="006C1922" w:rsidRDefault="006C1922">
      <w:pPr>
        <w:pStyle w:val="Corpotesto"/>
      </w:pPr>
      <w:r>
        <w:t>Chiede una prova senza riflettere.</w:t>
      </w:r>
    </w:p>
    <w:p w14:paraId="1B84A357" w14:textId="77777777" w:rsidR="006C1922" w:rsidRDefault="006C1922">
      <w:pPr>
        <w:pStyle w:val="Corpotesto"/>
      </w:pPr>
      <w:r>
        <w:t>Tu dici che sei tu, Gesù. Se tu sei Gesù, se tu non sei un fantasma, allora comanda che io venga da te sulle acque.</w:t>
      </w:r>
    </w:p>
    <w:p w14:paraId="4A7B0CF5" w14:textId="77777777" w:rsidR="006C1922" w:rsidRDefault="006C1922">
      <w:pPr>
        <w:pStyle w:val="Corpotesto"/>
      </w:pPr>
      <w:r>
        <w:t>O è Gesù, o non è Gesù.</w:t>
      </w:r>
    </w:p>
    <w:p w14:paraId="6DACF05D" w14:textId="77777777" w:rsidR="006C1922" w:rsidRDefault="006C1922">
      <w:pPr>
        <w:pStyle w:val="Corpotesto"/>
      </w:pPr>
      <w:r>
        <w:t>Se è Gesù può chiedergli di camminare sulle acque come Lui sta camminando sulle acque?</w:t>
      </w:r>
    </w:p>
    <w:p w14:paraId="1E8E0611" w14:textId="77777777" w:rsidR="006C1922" w:rsidRDefault="006C1922">
      <w:pPr>
        <w:pStyle w:val="Corpotesto"/>
      </w:pPr>
      <w:r>
        <w:t>Ma se non è Gesù, se è un fantasma, chi gli dona la garanzia?</w:t>
      </w:r>
    </w:p>
    <w:p w14:paraId="498B6B67" w14:textId="77777777" w:rsidR="006C1922" w:rsidRDefault="006C1922">
      <w:pPr>
        <w:pStyle w:val="Corpotesto"/>
      </w:pPr>
      <w:r>
        <w:t>Un fantasma non può dare garanzie.</w:t>
      </w:r>
    </w:p>
    <w:p w14:paraId="04A43539" w14:textId="77777777" w:rsidR="006C1922" w:rsidRDefault="006C1922">
      <w:pPr>
        <w:pStyle w:val="Corpotesto"/>
      </w:pPr>
      <w:r>
        <w:t>Ecco perché quella di Pietro è una richiesta istintiva, fatta d'impeto, senza alcuna riflessione.</w:t>
      </w:r>
    </w:p>
    <w:p w14:paraId="2A9A8747" w14:textId="77777777" w:rsidR="006C1922" w:rsidRDefault="006C1922">
      <w:pPr>
        <w:pStyle w:val="Corpotesto"/>
      </w:pPr>
      <w:r>
        <w:t>È regola di santità pregare sempre con l'intelligenza.</w:t>
      </w:r>
    </w:p>
    <w:p w14:paraId="054471C8" w14:textId="77777777" w:rsidR="006C1922" w:rsidRDefault="006C1922">
      <w:pPr>
        <w:pStyle w:val="Corpotesto"/>
      </w:pPr>
      <w:r>
        <w:t>La nostra preghiera deve essere sempre il frutto della più grande sapienza e saggezza, che sono dono dello Spirito Santo.</w:t>
      </w:r>
    </w:p>
    <w:p w14:paraId="2DCDC7F8" w14:textId="77777777" w:rsidR="006C1922" w:rsidRDefault="006C1922">
      <w:pPr>
        <w:pStyle w:val="Corpotesto"/>
      </w:pPr>
      <w:r>
        <w:t>È giusto che preghiamo sempre lasciandoci aiutare dallo Spirito Santo.</w:t>
      </w:r>
    </w:p>
    <w:p w14:paraId="4A7D456B" w14:textId="77777777" w:rsidR="006C1922" w:rsidRDefault="006C1922">
      <w:pPr>
        <w:pStyle w:val="Corpotesto"/>
      </w:pPr>
      <w:r>
        <w:t>È Lui che deve metterci in comunione di verità e di carità con la volontà del Padre.</w:t>
      </w:r>
    </w:p>
    <w:p w14:paraId="42DCE8EC" w14:textId="77777777" w:rsidR="006C1922" w:rsidRDefault="006C1922">
      <w:pPr>
        <w:pStyle w:val="Corpotesto"/>
      </w:pPr>
      <w:r>
        <w:t>Per pregare sempre nella comunione dello Spirito Santo è necessario che noi cresciamo in grazia e in verità, in sapienza e in ogni dono celeste.</w:t>
      </w:r>
    </w:p>
    <w:p w14:paraId="2FE0716A" w14:textId="77777777" w:rsidR="006C1922" w:rsidRDefault="006C1922">
      <w:pPr>
        <w:pStyle w:val="Corpotesto"/>
      </w:pPr>
      <w:r>
        <w:t>È anche necessario che ci mettiamo un po' in silenzio, facendo in tutto come faceva Gesù.</w:t>
      </w:r>
    </w:p>
    <w:p w14:paraId="506BB484" w14:textId="77777777" w:rsidR="006C1922" w:rsidRDefault="006C1922">
      <w:pPr>
        <w:pStyle w:val="Corpotesto"/>
      </w:pPr>
      <w:r>
        <w:t xml:space="preserve">Lui sempre si ritirava in luoghi solitari, deserti, e lì si poneva in comunione con il Padre e lo Spirito Santo: comunione di preghiera, di verità, di sapienza, di saggezza, di santità. </w:t>
      </w:r>
    </w:p>
    <w:p w14:paraId="4EF910F5" w14:textId="77777777" w:rsidR="006C1922" w:rsidRDefault="006C1922">
      <w:pPr>
        <w:pStyle w:val="Corpodeltesto2"/>
      </w:pPr>
      <w:r>
        <w:t xml:space="preserve">Ed egli disse: Vieni! </w:t>
      </w:r>
    </w:p>
    <w:p w14:paraId="440C5B26" w14:textId="77777777" w:rsidR="006C1922" w:rsidRDefault="006C1922">
      <w:pPr>
        <w:pStyle w:val="Corpotesto"/>
      </w:pPr>
      <w:r>
        <w:t xml:space="preserve">La risposta di Gesù è immediata: </w:t>
      </w:r>
      <w:r>
        <w:rPr>
          <w:i/>
        </w:rPr>
        <w:t>"Vieni!"</w:t>
      </w:r>
      <w:r>
        <w:t>.</w:t>
      </w:r>
    </w:p>
    <w:p w14:paraId="291199F9" w14:textId="77777777" w:rsidR="006C1922" w:rsidRDefault="006C1922">
      <w:pPr>
        <w:pStyle w:val="Corpodeltesto2"/>
      </w:pPr>
      <w:r>
        <w:t xml:space="preserve">Pietro, scendendo dalla barca, si mise a camminare sulle acque e andò verso Gesù. </w:t>
      </w:r>
    </w:p>
    <w:p w14:paraId="234C9EC7" w14:textId="77777777" w:rsidR="006C1922" w:rsidRDefault="006C1922">
      <w:pPr>
        <w:pStyle w:val="Corpotesto"/>
      </w:pPr>
      <w:r>
        <w:t>Pietro esegue immediatamente il comando di Gesù.</w:t>
      </w:r>
    </w:p>
    <w:p w14:paraId="4D741068" w14:textId="77777777" w:rsidR="006C1922" w:rsidRDefault="006C1922">
      <w:pPr>
        <w:pStyle w:val="Corpotesto"/>
      </w:pPr>
      <w:r>
        <w:t>Scende dalla barca e si mette a camminare sulle acque, dirigendosi verso Gesù.</w:t>
      </w:r>
    </w:p>
    <w:p w14:paraId="78A656FF" w14:textId="77777777" w:rsidR="006C1922" w:rsidRDefault="006C1922">
      <w:pPr>
        <w:pStyle w:val="Corpodeltesto2"/>
      </w:pPr>
      <w:r>
        <w:t xml:space="preserve">Ma per la violenza del vento, s'impaurì e, cominciando ad affondare, gridò: Signore, salvami! </w:t>
      </w:r>
    </w:p>
    <w:p w14:paraId="20646016" w14:textId="77777777" w:rsidR="006C1922" w:rsidRDefault="006C1922">
      <w:pPr>
        <w:pStyle w:val="Corpotesto"/>
      </w:pPr>
      <w:r>
        <w:t>Il vento è però forte.</w:t>
      </w:r>
    </w:p>
    <w:p w14:paraId="45C6F1C0" w14:textId="77777777" w:rsidR="006C1922" w:rsidRDefault="006C1922">
      <w:pPr>
        <w:pStyle w:val="Corpotesto"/>
      </w:pPr>
      <w:r>
        <w:t>Lui si impaurisce.</w:t>
      </w:r>
    </w:p>
    <w:p w14:paraId="7C3530B5" w14:textId="77777777" w:rsidR="006C1922" w:rsidRDefault="006C1922">
      <w:pPr>
        <w:pStyle w:val="Corpotesto"/>
      </w:pPr>
      <w:r>
        <w:t>Comincia ad affondare.</w:t>
      </w:r>
    </w:p>
    <w:p w14:paraId="1F9A876B" w14:textId="77777777" w:rsidR="006C1922" w:rsidRDefault="006C1922">
      <w:pPr>
        <w:pStyle w:val="Corpotesto"/>
        <w:rPr>
          <w:i/>
        </w:rPr>
      </w:pPr>
      <w:r>
        <w:t xml:space="preserve">Grida a Gesù: </w:t>
      </w:r>
      <w:r>
        <w:rPr>
          <w:i/>
        </w:rPr>
        <w:t>"Signore, salvami!".</w:t>
      </w:r>
    </w:p>
    <w:p w14:paraId="0649CA7F" w14:textId="77777777" w:rsidR="006C1922" w:rsidRDefault="006C1922">
      <w:pPr>
        <w:pStyle w:val="Corpotesto"/>
      </w:pPr>
      <w:r>
        <w:t>Chiediamoci: In questo cammino di fede che cosa è venuta a mancare a Pietro?</w:t>
      </w:r>
    </w:p>
    <w:p w14:paraId="57EA2D92" w14:textId="77777777" w:rsidR="006C1922" w:rsidRDefault="006C1922">
      <w:pPr>
        <w:pStyle w:val="Corpotesto"/>
      </w:pPr>
      <w:r>
        <w:t>Noi non possiamo saperlo. Gesù invece sì che lo sa.</w:t>
      </w:r>
    </w:p>
    <w:p w14:paraId="4DE32629" w14:textId="77777777" w:rsidR="006C1922" w:rsidRDefault="006C1922">
      <w:pPr>
        <w:pStyle w:val="Corpotesto"/>
      </w:pPr>
      <w:r>
        <w:t>Ce lo confermano le sue parole:</w:t>
      </w:r>
    </w:p>
    <w:p w14:paraId="1E3BD0DB" w14:textId="77777777" w:rsidR="006C1922" w:rsidRDefault="006C1922">
      <w:pPr>
        <w:pStyle w:val="Corpodeltesto2"/>
      </w:pPr>
      <w:r>
        <w:t xml:space="preserve">E subito Gesù stese la mano, lo afferrò e gli disse: Uomo di poca fede, perché hai dubitato? </w:t>
      </w:r>
    </w:p>
    <w:p w14:paraId="77C832DA" w14:textId="77777777" w:rsidR="006C1922" w:rsidRDefault="006C1922">
      <w:pPr>
        <w:pStyle w:val="Corpotesto"/>
      </w:pPr>
      <w:r>
        <w:t>Prima di ogni cosa Gesù ascolta la preghiera di Pietro.</w:t>
      </w:r>
    </w:p>
    <w:p w14:paraId="5653D878" w14:textId="77777777" w:rsidR="006C1922" w:rsidRDefault="006C1922">
      <w:pPr>
        <w:pStyle w:val="Corpotesto"/>
      </w:pPr>
      <w:r>
        <w:t>Lo afferra e non permette che egli affondi.</w:t>
      </w:r>
    </w:p>
    <w:p w14:paraId="69A4566C" w14:textId="77777777" w:rsidR="006C1922" w:rsidRDefault="006C1922">
      <w:pPr>
        <w:pStyle w:val="Corpotesto"/>
      </w:pPr>
      <w:r>
        <w:t>Poi gli manifesta il motivo della sua paura e del suo affondare: Egli è ancora uomo di poca fede. Egli ha dubitato.</w:t>
      </w:r>
    </w:p>
    <w:p w14:paraId="60945D7A" w14:textId="77777777" w:rsidR="006C1922" w:rsidRDefault="006C1922">
      <w:pPr>
        <w:pStyle w:val="Corpotesto"/>
      </w:pPr>
      <w:r>
        <w:t>Ha dubitato che potesse camminare sulle acque, o ha dubitato di non poter resistere alla forza del vento?</w:t>
      </w:r>
    </w:p>
    <w:p w14:paraId="36D2EEE8" w14:textId="77777777" w:rsidR="006C1922" w:rsidRDefault="006C1922">
      <w:pPr>
        <w:pStyle w:val="Corpotesto"/>
      </w:pPr>
      <w:r>
        <w:t>Ha dubitato e basta.</w:t>
      </w:r>
    </w:p>
    <w:p w14:paraId="55240F19" w14:textId="77777777" w:rsidR="006C1922" w:rsidRDefault="006C1922">
      <w:pPr>
        <w:pStyle w:val="Corpotesto"/>
      </w:pPr>
      <w:r>
        <w:t>Ha dubitato perché non ha creduto che si potesse compiere in Lui quanto il Signore gli aveva detto.</w:t>
      </w:r>
    </w:p>
    <w:p w14:paraId="63642399" w14:textId="77777777" w:rsidR="006C1922" w:rsidRDefault="006C1922">
      <w:pPr>
        <w:pStyle w:val="Corpotesto"/>
      </w:pPr>
      <w:r>
        <w:t>La paura del vento e dell'acqua è stata più forte della sua fede in Cristo Gesù che gli aveva comandato di andare fino a Lui camminando sulle acque e sfidando le intemperie del vento.</w:t>
      </w:r>
    </w:p>
    <w:p w14:paraId="13B6858B" w14:textId="77777777" w:rsidR="006C1922" w:rsidRDefault="006C1922">
      <w:pPr>
        <w:pStyle w:val="Corpotesto"/>
      </w:pPr>
      <w:r>
        <w:t xml:space="preserve">La fede è sempre esposta ad ogni intemperie; sia fisiche che spirituali. </w:t>
      </w:r>
    </w:p>
    <w:p w14:paraId="5C2DDA9E" w14:textId="77777777" w:rsidR="006C1922" w:rsidRDefault="006C1922">
      <w:pPr>
        <w:pStyle w:val="Corpotesto"/>
      </w:pPr>
      <w:r>
        <w:t>Possiamo dire che la fede è un viaggio verso l'eternità passando proprio in mezzo ad ogni intemperie.</w:t>
      </w:r>
    </w:p>
    <w:p w14:paraId="6628D748" w14:textId="77777777" w:rsidR="006C1922" w:rsidRDefault="006C1922">
      <w:pPr>
        <w:pStyle w:val="Corpotesto"/>
      </w:pPr>
      <w:r>
        <w:t>Se la nostra fede è poca, mai ce la potremo fare.</w:t>
      </w:r>
    </w:p>
    <w:p w14:paraId="47D7D6F9" w14:textId="77777777" w:rsidR="006C1922" w:rsidRDefault="006C1922">
      <w:pPr>
        <w:pStyle w:val="Corpotesto"/>
      </w:pPr>
      <w:r>
        <w:t>Come Pietro rischiamo di affondare sempre.</w:t>
      </w:r>
    </w:p>
    <w:p w14:paraId="3E5EE4ED" w14:textId="77777777" w:rsidR="006C1922" w:rsidRDefault="006C1922">
      <w:pPr>
        <w:pStyle w:val="Corpotesto"/>
      </w:pPr>
      <w:r>
        <w:t>Come Pietro però dobbiamo avere la prontezza, l'immediatezza, di chiedere a Gesù che ci salvi.</w:t>
      </w:r>
    </w:p>
    <w:p w14:paraId="5981231A" w14:textId="77777777" w:rsidR="006C1922" w:rsidRDefault="006C1922">
      <w:pPr>
        <w:pStyle w:val="Corpotesto"/>
      </w:pPr>
      <w:r>
        <w:t>Signore, salvami, sto per perire.</w:t>
      </w:r>
    </w:p>
    <w:p w14:paraId="4A2C6F77" w14:textId="77777777" w:rsidR="006C1922" w:rsidRDefault="006C1922">
      <w:pPr>
        <w:pStyle w:val="Corpotesto"/>
      </w:pPr>
      <w:r>
        <w:t>Nella poca fede la preghiera diviene quell'aiuto indispensabile per non crollare del tutto, per non finire sotto i flutti del male.</w:t>
      </w:r>
    </w:p>
    <w:p w14:paraId="25BD0BF6" w14:textId="77777777" w:rsidR="006C1922" w:rsidRDefault="006C1922">
      <w:pPr>
        <w:pStyle w:val="Corpotesto"/>
      </w:pPr>
      <w:r>
        <w:t>Questo evento ci insegna una grandissima verità: Gesù ci tende sempre la mano quando gridiamo a Lui, anche se il nostro grido è il frutto, o il risultato della nostra poca fede.</w:t>
      </w:r>
    </w:p>
    <w:p w14:paraId="6080AD23" w14:textId="77777777" w:rsidR="006C1922" w:rsidRDefault="006C1922">
      <w:pPr>
        <w:pStyle w:val="Corpotesto"/>
      </w:pPr>
      <w:r>
        <w:t>L'esperienza della nostra poca fede e dell'aiuto di grazia che il Signore ci ha elargito devono aiutarci a far sì che la nostra fede cresca, si fortifichi, diventi indistruttibile.</w:t>
      </w:r>
    </w:p>
    <w:p w14:paraId="437F1093" w14:textId="77777777" w:rsidR="006C1922" w:rsidRDefault="006C1922">
      <w:pPr>
        <w:pStyle w:val="Corpotesto"/>
      </w:pPr>
      <w:r>
        <w:t xml:space="preserve">Anche questo è il cammino storico della fede. </w:t>
      </w:r>
    </w:p>
    <w:p w14:paraId="7CABB0B7" w14:textId="77777777" w:rsidR="006C1922" w:rsidRDefault="006C1922">
      <w:pPr>
        <w:pStyle w:val="Corpodeltesto2"/>
      </w:pPr>
      <w:r>
        <w:t xml:space="preserve">Appena saliti sulla barca, il vento cessò. </w:t>
      </w:r>
    </w:p>
    <w:p w14:paraId="61A74A19" w14:textId="77777777" w:rsidR="006C1922" w:rsidRDefault="006C1922">
      <w:pPr>
        <w:pStyle w:val="Corpotesto"/>
      </w:pPr>
      <w:r>
        <w:t>Gesù sale sulla barca e subito il vento cessa.</w:t>
      </w:r>
    </w:p>
    <w:p w14:paraId="69D29764" w14:textId="77777777" w:rsidR="006C1922" w:rsidRDefault="006C1922">
      <w:pPr>
        <w:pStyle w:val="Corpotesto"/>
      </w:pPr>
      <w:r>
        <w:t>Non cessa per esaurimento delle sue naturali energie.</w:t>
      </w:r>
    </w:p>
    <w:p w14:paraId="4F06D043" w14:textId="77777777" w:rsidR="006C1922" w:rsidRDefault="006C1922">
      <w:pPr>
        <w:pStyle w:val="Corpotesto"/>
      </w:pPr>
      <w:r>
        <w:t>Cessa per comando del Signore.</w:t>
      </w:r>
    </w:p>
    <w:p w14:paraId="53707A9F" w14:textId="77777777" w:rsidR="006C1922" w:rsidRDefault="006C1922">
      <w:pPr>
        <w:pStyle w:val="Corpotesto"/>
      </w:pPr>
      <w:r>
        <w:t>Le intemperie servono per il rafforzamento o la creazione in noi della vera fede.</w:t>
      </w:r>
    </w:p>
    <w:p w14:paraId="1D1D0F43" w14:textId="77777777" w:rsidR="006C1922" w:rsidRDefault="006C1922">
      <w:pPr>
        <w:pStyle w:val="Corpotesto"/>
      </w:pPr>
      <w:r>
        <w:t>Una volta che la fede è stata rafforzata, o creata nella persona, le intemperie possono anche finire. Esse non servono più.</w:t>
      </w:r>
    </w:p>
    <w:p w14:paraId="7EDF4D96" w14:textId="77777777" w:rsidR="006C1922" w:rsidRDefault="006C1922">
      <w:pPr>
        <w:pStyle w:val="Corpotesto"/>
      </w:pPr>
      <w:r>
        <w:t>Tutto serve al Signore perché la fede dei suoi discepoli diventi forte, robusta, sana, capace di perfetta resistenza dinanzi al male che imperversa nella nostra vita.</w:t>
      </w:r>
    </w:p>
    <w:p w14:paraId="57B061EF" w14:textId="77777777" w:rsidR="006C1922" w:rsidRDefault="006C1922">
      <w:pPr>
        <w:pStyle w:val="Corpotesto"/>
      </w:pPr>
      <w:r>
        <w:t>Le intemperie è giusto che finiscano.</w:t>
      </w:r>
    </w:p>
    <w:p w14:paraId="24AA0423" w14:textId="77777777" w:rsidR="006C1922" w:rsidRDefault="006C1922">
      <w:pPr>
        <w:pStyle w:val="Corpotesto"/>
      </w:pPr>
      <w:r>
        <w:t xml:space="preserve">Devono finire perché la fede ottenuta attraverso questi eventi si deve stabilizzare in noi, divenendo anche più forte. </w:t>
      </w:r>
    </w:p>
    <w:p w14:paraId="296D854A" w14:textId="77777777" w:rsidR="006C1922" w:rsidRDefault="006C1922">
      <w:pPr>
        <w:pStyle w:val="Corpotesto"/>
      </w:pPr>
      <w:r>
        <w:t>Poi quando è il momento che riceva un'altra forte spinta in avanti, allora di sicuro il Signore si servirà di un altro forte elemento della storia per aiutarci a far sì che la nostra fede compia un altro grande passo in avanti.</w:t>
      </w:r>
    </w:p>
    <w:p w14:paraId="699F21CD" w14:textId="77777777" w:rsidR="006C1922" w:rsidRDefault="006C1922">
      <w:pPr>
        <w:pStyle w:val="Corpotesto"/>
      </w:pPr>
      <w:r>
        <w:t>Queste modalità le conosce solo il Signore.</w:t>
      </w:r>
    </w:p>
    <w:p w14:paraId="18E09EF9" w14:textId="77777777" w:rsidR="006C1922" w:rsidRDefault="006C1922">
      <w:pPr>
        <w:pStyle w:val="Corpotesto"/>
      </w:pPr>
      <w:r>
        <w:t xml:space="preserve">A noi il compito di scrutare i segni dei tempi per leggere in essi ogni più piccola manifestazione, o intervento del Signore. </w:t>
      </w:r>
    </w:p>
    <w:p w14:paraId="7C3F86B4" w14:textId="77777777" w:rsidR="006C1922" w:rsidRDefault="006C1922">
      <w:pPr>
        <w:pStyle w:val="Corpodeltesto2"/>
      </w:pPr>
      <w:r>
        <w:t xml:space="preserve">Quelli che erano sulla barca gli si prostrarono davanti, esclamando: Tu sei veramente il Figlio di Dio! </w:t>
      </w:r>
    </w:p>
    <w:p w14:paraId="2C1F95D6" w14:textId="77777777" w:rsidR="006C1922" w:rsidRDefault="006C1922">
      <w:pPr>
        <w:pStyle w:val="Corpotesto"/>
      </w:pPr>
      <w:r>
        <w:t>Da quanto è accaduto nasce la vera fede nei discepoli di Gesù.</w:t>
      </w:r>
    </w:p>
    <w:p w14:paraId="52C402B1" w14:textId="77777777" w:rsidR="006C1922" w:rsidRDefault="006C1922">
      <w:pPr>
        <w:pStyle w:val="Corpotesto"/>
      </w:pPr>
      <w:r>
        <w:t>Gesù è confessato come il vero Figlio di Dio!</w:t>
      </w:r>
    </w:p>
    <w:p w14:paraId="44A812DF" w14:textId="77777777" w:rsidR="006C1922" w:rsidRDefault="006C1922">
      <w:pPr>
        <w:pStyle w:val="Corpotesto"/>
      </w:pPr>
      <w:r>
        <w:t xml:space="preserve">Gesù è il vero Figlio di Dio.  </w:t>
      </w:r>
    </w:p>
    <w:p w14:paraId="7EE8D54B" w14:textId="77777777" w:rsidR="006C1922" w:rsidRDefault="006C1922">
      <w:pPr>
        <w:pStyle w:val="Corpotesto"/>
      </w:pPr>
      <w:r>
        <w:t>Gesù è il suo vero Messia.</w:t>
      </w:r>
    </w:p>
    <w:p w14:paraId="454B87BF" w14:textId="77777777" w:rsidR="006C1922" w:rsidRDefault="006C1922">
      <w:pPr>
        <w:pStyle w:val="Corpotesto"/>
      </w:pPr>
      <w:r>
        <w:t>Ora i discepoli sanno chi è Gesù.</w:t>
      </w:r>
    </w:p>
    <w:p w14:paraId="7DA37AA2" w14:textId="77777777" w:rsidR="006C1922" w:rsidRDefault="006C1922">
      <w:pPr>
        <w:pStyle w:val="Corpotesto"/>
      </w:pPr>
      <w:r>
        <w:t>Lo sanno per esperienza storica.</w:t>
      </w:r>
    </w:p>
    <w:p w14:paraId="03A4874D" w14:textId="77777777" w:rsidR="006C1922" w:rsidRDefault="006C1922">
      <w:pPr>
        <w:pStyle w:val="Corpotesto"/>
      </w:pPr>
      <w:r>
        <w:t>Lo sanno per esperienza vissuta sulla loro pelle.</w:t>
      </w:r>
    </w:p>
    <w:p w14:paraId="59E73E8E" w14:textId="77777777" w:rsidR="006C1922" w:rsidRDefault="006C1922">
      <w:pPr>
        <w:pStyle w:val="Corpotesto"/>
      </w:pPr>
      <w:r>
        <w:t xml:space="preserve">Lo sanno per visione. </w:t>
      </w:r>
    </w:p>
    <w:p w14:paraId="1757C686" w14:textId="77777777" w:rsidR="006C1922" w:rsidRDefault="006C1922">
      <w:pPr>
        <w:pStyle w:val="Corpotesto"/>
      </w:pPr>
      <w:r>
        <w:t>L'esperienza è vera via per la formazione nei nostri cuori della vera fede.</w:t>
      </w:r>
    </w:p>
    <w:p w14:paraId="1D67BC9A" w14:textId="77777777" w:rsidR="006C1922" w:rsidRDefault="006C1922">
      <w:pPr>
        <w:pStyle w:val="Corpotesto"/>
      </w:pPr>
      <w:r>
        <w:t>Esperienze di vera fede dovrebbero costellare tutta la vita dei credenti in Cristo Gesù.</w:t>
      </w:r>
    </w:p>
    <w:p w14:paraId="2FBB2315" w14:textId="77777777" w:rsidR="006C1922" w:rsidRDefault="006C1922">
      <w:pPr>
        <w:pStyle w:val="Corpotesto"/>
      </w:pPr>
      <w:r>
        <w:t>Per la pastorale e la catechesi questa verità deve assumere il più grande rilievo. Ad essa deve essere data la massima importanza.</w:t>
      </w:r>
    </w:p>
    <w:p w14:paraId="393DACE1" w14:textId="77777777" w:rsidR="006C1922" w:rsidRDefault="006C1922">
      <w:pPr>
        <w:pStyle w:val="Corpotesto"/>
      </w:pPr>
    </w:p>
    <w:p w14:paraId="0E1DFBD3" w14:textId="77777777" w:rsidR="006C1922" w:rsidRDefault="006C1922">
      <w:pPr>
        <w:pStyle w:val="Titolo2"/>
      </w:pPr>
      <w:bookmarkStart w:id="897" w:name="_Toc62167055"/>
      <w:r>
        <w:t xml:space="preserve">SETTE DOMANDE PER </w:t>
      </w:r>
      <w:smartTag w:uri="urn:schemas-microsoft-com:office:smarttags" w:element="PersonName">
        <w:smartTagPr>
          <w:attr w:name="ProductID" w:val="LA VERIFICA PERSONALE"/>
        </w:smartTagPr>
        <w:r>
          <w:t>LA VERIFICA PERSONALE</w:t>
        </w:r>
      </w:smartTag>
      <w:bookmarkEnd w:id="897"/>
    </w:p>
    <w:p w14:paraId="2F527717" w14:textId="77777777" w:rsidR="006C1922" w:rsidRDefault="006C1922">
      <w:pPr>
        <w:keepNext/>
        <w:spacing w:after="120"/>
        <w:jc w:val="both"/>
        <w:outlineLvl w:val="1"/>
      </w:pPr>
    </w:p>
    <w:p w14:paraId="09AF71FE" w14:textId="77777777" w:rsidR="006C1922" w:rsidRDefault="006C1922">
      <w:pPr>
        <w:pStyle w:val="Corpotesto"/>
        <w:numPr>
          <w:ilvl w:val="0"/>
          <w:numId w:val="84"/>
        </w:numPr>
      </w:pPr>
      <w:r>
        <w:t>Dopo che Gesù ebbe congedata la folla, cosa ha fatto?</w:t>
      </w:r>
    </w:p>
    <w:p w14:paraId="2AB4DF70" w14:textId="77777777" w:rsidR="006C1922" w:rsidRDefault="006C1922">
      <w:pPr>
        <w:pStyle w:val="Corpotesto"/>
        <w:numPr>
          <w:ilvl w:val="0"/>
          <w:numId w:val="84"/>
        </w:numPr>
      </w:pPr>
      <w:r>
        <w:t>Dove incontra Gesù i discepoli?</w:t>
      </w:r>
    </w:p>
    <w:p w14:paraId="77EC8E12" w14:textId="77777777" w:rsidR="006C1922" w:rsidRDefault="006C1922">
      <w:pPr>
        <w:pStyle w:val="Corpotesto"/>
        <w:numPr>
          <w:ilvl w:val="0"/>
          <w:numId w:val="84"/>
        </w:numPr>
      </w:pPr>
      <w:r>
        <w:t>Cosa pensano i discepoli appena vedono Gesù?</w:t>
      </w:r>
    </w:p>
    <w:p w14:paraId="49134632" w14:textId="77777777" w:rsidR="006C1922" w:rsidRDefault="006C1922">
      <w:pPr>
        <w:pStyle w:val="Corpotesto"/>
        <w:numPr>
          <w:ilvl w:val="0"/>
          <w:numId w:val="84"/>
        </w:numPr>
      </w:pPr>
      <w:r>
        <w:t>Cosa chiede Pietro?</w:t>
      </w:r>
    </w:p>
    <w:p w14:paraId="0378B72C" w14:textId="77777777" w:rsidR="006C1922" w:rsidRDefault="006C1922">
      <w:pPr>
        <w:pStyle w:val="Corpotesto"/>
        <w:numPr>
          <w:ilvl w:val="0"/>
          <w:numId w:val="84"/>
        </w:numPr>
      </w:pPr>
      <w:r>
        <w:t>Che cosa succede a Pietro?</w:t>
      </w:r>
    </w:p>
    <w:p w14:paraId="4917BFA4" w14:textId="77777777" w:rsidR="006C1922" w:rsidRDefault="006C1922">
      <w:pPr>
        <w:pStyle w:val="Corpotesto"/>
        <w:numPr>
          <w:ilvl w:val="0"/>
          <w:numId w:val="84"/>
        </w:numPr>
      </w:pPr>
      <w:r>
        <w:t>Cosa dice Gesù a Pietro?</w:t>
      </w:r>
    </w:p>
    <w:p w14:paraId="2F1FDA4F" w14:textId="77777777" w:rsidR="006C1922" w:rsidRDefault="006C1922">
      <w:pPr>
        <w:pStyle w:val="Corpotesto"/>
        <w:numPr>
          <w:ilvl w:val="0"/>
          <w:numId w:val="84"/>
        </w:numPr>
      </w:pPr>
      <w:r>
        <w:t>Quale fede confessano oggi i discepoli su Gesù?</w:t>
      </w:r>
    </w:p>
    <w:p w14:paraId="7406D978" w14:textId="77777777" w:rsidR="006C1922" w:rsidRDefault="006C1922">
      <w:pPr>
        <w:pStyle w:val="Corpotesto"/>
      </w:pPr>
    </w:p>
    <w:p w14:paraId="45D1C974" w14:textId="77777777" w:rsidR="006C1922" w:rsidRDefault="006C1922">
      <w:pPr>
        <w:pStyle w:val="Titolo2"/>
      </w:pPr>
      <w:bookmarkStart w:id="898" w:name="_Toc62167056"/>
      <w:r>
        <w:t>TRE CONCLUSIONI DA SCRIVERE NEL CUORE</w:t>
      </w:r>
      <w:bookmarkEnd w:id="898"/>
    </w:p>
    <w:p w14:paraId="1C2A4088" w14:textId="77777777" w:rsidR="006C1922" w:rsidRDefault="006C1922">
      <w:pPr>
        <w:pStyle w:val="Corpodeltesto3"/>
        <w:rPr>
          <w:b/>
        </w:rPr>
      </w:pPr>
    </w:p>
    <w:p w14:paraId="1BFA6FA2" w14:textId="77777777" w:rsidR="006C1922" w:rsidRDefault="006C1922">
      <w:pPr>
        <w:pStyle w:val="Corpodeltesto3"/>
      </w:pPr>
      <w:r>
        <w:rPr>
          <w:b/>
        </w:rPr>
        <w:t>Prima conclusione:</w:t>
      </w:r>
      <w:r>
        <w:t xml:space="preserve"> Cristo Gesù deve essere conosciuto nella pienezza del suo mistero. Ogni uomo deve entrare in questa conoscenza. Qual è la via migliore di tutte perché un uomo possa giungere a conoscere Cristo Gesù in pienezza di verità? Come comprendere che la via giusta per uno non necessariamente potrebbe essere la via santa per un altro? Cristo si manifesta ai suoi in molti modi. Oggi lo fa camminando sulle acque. La sua modalità di manifestazione era però sempre quella giusta. Chi gli dava questa certezza? Di sicuro lo Spirito Santo con il quale vive in perenne comunione di verità e di santità, di conoscenza della volontà del Padre. Questa regola vale anche per noi, anzi vale soprattutto per noi. Anche noi dobbiamo sempre metterci in comunione di verità e di grazia con lo Spirito Santo, in comunione di lunga e solitaria preghiera, chiedendo che sia Lui a muovere il nostro cuore, la nostra mente, la nostra volontà, in modo che l'altro riceva la verità secondo le sue particolari categorie di approccio e di accoglienza della verità. Solo lo Spirito può suggerire la via migliore di tutte, la via più efficace attraverso la quale ogni uomo può accogliere nel modo più santo il mistero di Gesù nel quale è posta ogni ricchezza di salvezza e di redenzione. Lo Spirito Santo suggerisce al nostro cuore la parola giusta e le giuste azioni per mezzo delle quali l'altro viene come toccato dallo stesso Spirito Santo e sempre da Lui condotto al suo Signore e Redentore. È lo Spirito Santo l'unica via santa attraverso cui un cuore può essere dato a Cristo Gesù. Se è Lui, Lui deve essere sempre pregato, sempre invocato, incessantemente implorato perché si faccia via, attraverso noi, per condurre a Cristo ogni uomo. </w:t>
      </w:r>
    </w:p>
    <w:p w14:paraId="7199659A" w14:textId="77777777" w:rsidR="006C1922" w:rsidRDefault="006C1922">
      <w:pPr>
        <w:pStyle w:val="Corpodeltesto3"/>
      </w:pPr>
      <w:r>
        <w:rPr>
          <w:b/>
        </w:rPr>
        <w:t>Seconda conclusione:</w:t>
      </w:r>
      <w:r>
        <w:t xml:space="preserve"> Oggi San Pietro prega Gesù perché gli permetta che vada da Lui camminando sulle acque. È questa una preghiera fatta con saggezza ed intelligenza? Quando una preghiera è fatta con saggezza ed intelligenza? Perché la preghiera sia fatta con sapienza è necessario che essa non sia istintiva, immediata. La riflessione prima di chiedere è cosa santa. La prima intelligenza da usare nella preghiera è proprio questa: chiedere al Signore che possiamo sempre domandare in conformità al suo cuore e ai suoi desideri, per il compimento del suo mistero di salvezza in noi e nei fratelli, sull'intera umanità. È intelligente la preghiera fatta sempre nello Spirito Santo. Invocare lo Spirito che venga dentro di noi e guidi la nostra preghiera è somma sapienza, alta intelligenza. Questo non vuol dire che non possiamo chiedere ogni cosa al Signore. Anzi è giusto che chiediamo tutto al Signore, manifestandogli ogni aspirazione del cuore, qualunque essa sia. È qui risiede la nostra saggezza: chiedere tutto al Signore, ma poi consegnarsi interamente nelle sue mani: Sia fatta, o Padre, la tua volontà. Noi manifestiamo al Signore la fragilità della nostra condizione umana, ma anche e soprattutto la ricchezza e la forza della nostra fede. Nella debolezza gli diciamo tutto. Nella forza e fermezza della fede gli diciamo che solo la sua volontà si compia. Con questa saggezza ed intelligenza di Spirito Santo dobbiamo sempre pregare. Infine la nostra saggezza e intelligenza è quella umiltà che sa constatare la nostra paura e dopo averla constatata, sa elevare un grido di aiuto al Signore, sapendo che solo Lui può salvare. È grande il mistero della preghiera. Beato quell'uomo che sa pregare bene. Da questa preghiera nasce tanta salvezza per se stesso e per il mondo intero. </w:t>
      </w:r>
    </w:p>
    <w:p w14:paraId="24DBB74A" w14:textId="77777777" w:rsidR="006C1922" w:rsidRDefault="006C1922">
      <w:pPr>
        <w:pStyle w:val="Corpodeltesto3"/>
      </w:pPr>
      <w:r>
        <w:rPr>
          <w:b/>
        </w:rPr>
        <w:t xml:space="preserve">Terza conclusione: </w:t>
      </w:r>
      <w:r>
        <w:t xml:space="preserve">La fede in Cristo e nella sua Parola deve essere l'unica cosa certa che deve regnare nel nostro cuore. Ogni dubbio su Cristo Gesù e sulla sua Parola è una condanna a morte della nostra fede. Noi possiamo dubitare di tutti. Mai però dobbiamo dubitare di Cristo Gesù. Possiamo avere mille motivi per dubitare degli uomini che ci circondano. Non abbiamo nessun motivo che ci consente di dubitare di Cristo Gesù. La sua parola è verità, vita eterna, santità, giustizia e pace. La sua Parola è sempre efficace. Opera ciò che dice. In Lui </w:t>
      </w:r>
      <w:smartTag w:uri="urn:schemas-microsoft-com:office:smarttags" w:element="PersonName">
        <w:smartTagPr>
          <w:attr w:name="ProductID" w:val="la Parola"/>
        </w:smartTagPr>
        <w:r>
          <w:t>la Parola</w:t>
        </w:r>
      </w:smartTag>
      <w:r>
        <w:t xml:space="preserve"> è sempre operatrice di verità e di grazia, in ogni opera in virtù della fede che poniamo in essa. Venuta meno in noi la fede nell'efficacia della Parola, o del Comando di Cristo Gesù, per noi si aprono solo vie di solitudine spirituale e di morte. Non c'è alcun'altra via per poter rinsaldare la nostra speranza con il Cielo. La tentazione sa che ogni dubbio alla fine può risultare fatale e con ogni mezzo giorno dopo giorno altro non fa che insinuare il dubbio su Gesù e sulla sua Parola in molti cuori. Se questo avviene è la fine. L'uomo non ha più sicurezze su cui contare. Annega. A meno che come Pietro non emetta un forte di grido e chieda aiuto al solo che può liberarlo dalla sua angoscia di morte. Così con la preghiera si vince il dubbio e ci si apre alla vera confessione della verità di Cristo Gesù. </w:t>
      </w:r>
    </w:p>
    <w:p w14:paraId="1C134C8E" w14:textId="77777777" w:rsidR="006C1922" w:rsidRDefault="006C1922">
      <w:pPr>
        <w:pStyle w:val="Titolo1"/>
      </w:pPr>
      <w:r>
        <w:br w:type="page"/>
      </w:r>
      <w:bookmarkStart w:id="899" w:name="_Toc62167057"/>
      <w:r>
        <w:t>58° INCONTRO</w:t>
      </w:r>
      <w:bookmarkEnd w:id="899"/>
    </w:p>
    <w:p w14:paraId="2B6C9FAE" w14:textId="77777777" w:rsidR="006C1922" w:rsidRDefault="006C1922">
      <w:pPr>
        <w:pStyle w:val="Titolo3"/>
      </w:pPr>
      <w:bookmarkStart w:id="900" w:name="_Toc62167058"/>
      <w:r>
        <w:t>(11 Agosto – 17 Agosto 2008)</w:t>
      </w:r>
      <w:bookmarkEnd w:id="900"/>
      <w:r>
        <w:t xml:space="preserve"> </w:t>
      </w:r>
    </w:p>
    <w:p w14:paraId="0136A39E" w14:textId="77777777" w:rsidR="006C1922" w:rsidRDefault="006C1922">
      <w:pPr>
        <w:pStyle w:val="Titolo2"/>
      </w:pPr>
      <w:bookmarkStart w:id="901" w:name="_Toc62167059"/>
      <w:r>
        <w:t>Giorno 17 del mese di Agosto, Domenica</w:t>
      </w:r>
      <w:bookmarkEnd w:id="901"/>
    </w:p>
    <w:p w14:paraId="282F89DD" w14:textId="77777777" w:rsidR="006C1922" w:rsidRDefault="006C1922">
      <w:pPr>
        <w:pStyle w:val="Titolo3"/>
      </w:pPr>
      <w:bookmarkStart w:id="902" w:name="_Toc62167060"/>
      <w:r>
        <w:t>XX DOMENICA DEL TEMPO ORDINARIO (A)</w:t>
      </w:r>
      <w:bookmarkEnd w:id="902"/>
    </w:p>
    <w:p w14:paraId="42C8B63B" w14:textId="77777777" w:rsidR="006C1922" w:rsidRDefault="006C1922">
      <w:pPr>
        <w:jc w:val="both"/>
        <w:rPr>
          <w:b/>
        </w:rPr>
      </w:pPr>
      <w:r>
        <w:cr/>
      </w:r>
      <w:r>
        <w:rPr>
          <w:b/>
        </w:rPr>
        <w:t>ANTIFONA D'INGRESSO</w:t>
      </w:r>
    </w:p>
    <w:p w14:paraId="2903DDB3" w14:textId="77777777" w:rsidR="006C1922" w:rsidRDefault="006C1922">
      <w:pPr>
        <w:jc w:val="both"/>
      </w:pPr>
      <w:r>
        <w:t>O Dio, nostra difesa, contempla il volto del tuo Cristo. Per me un giorno nel tuo tempio è più che mille altrove.</w:t>
      </w:r>
    </w:p>
    <w:p w14:paraId="145CD92C" w14:textId="77777777" w:rsidR="006C1922" w:rsidRDefault="006C1922">
      <w:pPr>
        <w:jc w:val="both"/>
        <w:rPr>
          <w:b/>
        </w:rPr>
      </w:pPr>
      <w:r>
        <w:cr/>
      </w:r>
      <w:r>
        <w:rPr>
          <w:b/>
        </w:rPr>
        <w:t>COLLETTA</w:t>
      </w:r>
    </w:p>
    <w:p w14:paraId="490428DA" w14:textId="77777777" w:rsidR="006C1922" w:rsidRDefault="006C1922">
      <w:pPr>
        <w:jc w:val="both"/>
      </w:pPr>
      <w:r>
        <w:t>O Padre, che nell'accondiscendenza del tuo Figlio mite e umile di cuore hai compiuto il disegno universale di salvezza, rivestici dei suoi sentimenti, perché rendiamo continua testimonianza con le parole e con le opere al tuo amore eterno e fedele. Per il nostro Signore Gesù Cristo...</w:t>
      </w:r>
    </w:p>
    <w:p w14:paraId="3FA0120E" w14:textId="77777777" w:rsidR="006C1922" w:rsidRDefault="006C1922">
      <w:pPr>
        <w:jc w:val="both"/>
        <w:rPr>
          <w:b/>
        </w:rPr>
      </w:pPr>
      <w:r>
        <w:cr/>
      </w:r>
      <w:r>
        <w:rPr>
          <w:b/>
        </w:rPr>
        <w:t>PRIMA LETTURA - Dal libro del profeta Isaia (Is 56, 1.6-7)</w:t>
      </w:r>
    </w:p>
    <w:p w14:paraId="7AE17B46" w14:textId="77777777" w:rsidR="006C1922" w:rsidRDefault="006C1922">
      <w:pPr>
        <w:jc w:val="both"/>
      </w:pPr>
      <w:r>
        <w:t xml:space="preserve">Così dice il Signore: Osservate il diritto e praticate la giustizia, perché prossima a venire è la mia salvezza; la mia giustizia sta per rivelarsi.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saliranno graditi sul mio altare, perché il mio tempio si chiamerà casa di preghiera per tutti i popoli. </w:t>
      </w:r>
    </w:p>
    <w:p w14:paraId="3743249E" w14:textId="77777777" w:rsidR="006C1922" w:rsidRDefault="006C1922">
      <w:pPr>
        <w:jc w:val="both"/>
        <w:rPr>
          <w:b/>
        </w:rPr>
      </w:pPr>
      <w:r>
        <w:cr/>
      </w:r>
      <w:r>
        <w:rPr>
          <w:b/>
        </w:rPr>
        <w:t>SALMO (Sal 66)</w:t>
      </w:r>
    </w:p>
    <w:p w14:paraId="25E0825D" w14:textId="77777777" w:rsidR="006C1922" w:rsidRDefault="006C1922">
      <w:pPr>
        <w:jc w:val="both"/>
      </w:pPr>
      <w:r>
        <w:t>Popoli tutti, lodate il Signore.</w:t>
      </w:r>
    </w:p>
    <w:p w14:paraId="30F5EFC5" w14:textId="77777777" w:rsidR="006C1922" w:rsidRDefault="006C1922">
      <w:pPr>
        <w:jc w:val="both"/>
      </w:pPr>
    </w:p>
    <w:p w14:paraId="65FC2511" w14:textId="77777777" w:rsidR="006C1922" w:rsidRDefault="006C1922">
      <w:pPr>
        <w:jc w:val="both"/>
      </w:pPr>
      <w:r>
        <w:t xml:space="preserve">Dio abbia pietà di noi e ci benedica, su di noi faccia splendere il suo volto; perché si conosca sulla terra la tua via, fra tutte le genti la tua salvezza. </w:t>
      </w:r>
    </w:p>
    <w:p w14:paraId="1526E87A" w14:textId="77777777" w:rsidR="006C1922" w:rsidRDefault="006C1922">
      <w:pPr>
        <w:jc w:val="both"/>
      </w:pPr>
    </w:p>
    <w:p w14:paraId="10B147FF" w14:textId="77777777" w:rsidR="006C1922" w:rsidRDefault="006C1922">
      <w:pPr>
        <w:jc w:val="both"/>
      </w:pPr>
      <w:r>
        <w:t xml:space="preserve">Esultino le genti e si rallegrino, perché giudichi i popoli con giustizia, governi le nazioni sulla terra. Ti lodino i popoli, Dio, ti lodino i popoli tutti. Ci benedica Dio e lo temano tutti i confini della terra. </w:t>
      </w:r>
    </w:p>
    <w:p w14:paraId="7C23B389" w14:textId="77777777" w:rsidR="006C1922" w:rsidRDefault="006C1922">
      <w:pPr>
        <w:jc w:val="both"/>
      </w:pPr>
    </w:p>
    <w:p w14:paraId="00AB8DED" w14:textId="77777777" w:rsidR="006C1922" w:rsidRDefault="006C1922">
      <w:pPr>
        <w:jc w:val="both"/>
        <w:rPr>
          <w:b/>
        </w:rPr>
      </w:pPr>
      <w:r>
        <w:rPr>
          <w:b/>
        </w:rPr>
        <w:t>SECONDA LETTURA  - Dalla lettera di san Paolo apostolo ai Romani (Rm 11, 13-15.29-32)</w:t>
      </w:r>
    </w:p>
    <w:p w14:paraId="50707A04" w14:textId="77777777" w:rsidR="006C1922" w:rsidRDefault="006C1922">
      <w:pPr>
        <w:jc w:val="both"/>
      </w:pPr>
      <w:r>
        <w:t xml:space="preserve">Fratelli, ecco che cosa dico a voi, Gentili: come apostolo dei Gentili, io faccio onore al mio ministero, nella speranza di suscitare la gelosia di quelli del mio sangue e di salvarne alcuni. Se infatti il loro rifiuto ha segnato la riconciliazione del mondo, quale potrà mai essere la loro riammissione, se non una risurrezione dai morti? Perché i doni e la chiamata di Dio sono irrevocabili! Come voi un tempo siete stati disobbedienti a Dio e ora avete ottenuto misericordia per la loro disobbedienza, così anch'essi ora sono diventati disobbedienti in vista della misericordia usata verso di voi, perché anch'essi ottengano misericordia. Dio infatti ha rinchiuso tutti nella disobbedienza, per usare a tutti misericordia! </w:t>
      </w:r>
    </w:p>
    <w:p w14:paraId="0605B8C9" w14:textId="77777777" w:rsidR="006C1922" w:rsidRDefault="006C1922">
      <w:pPr>
        <w:jc w:val="both"/>
        <w:rPr>
          <w:b/>
        </w:rPr>
      </w:pPr>
      <w:r>
        <w:cr/>
      </w:r>
      <w:r>
        <w:rPr>
          <w:b/>
        </w:rPr>
        <w:t>CANTO AL VANGELO</w:t>
      </w:r>
    </w:p>
    <w:p w14:paraId="248EA0FB" w14:textId="77777777" w:rsidR="006C1922" w:rsidRDefault="006C1922">
      <w:pPr>
        <w:jc w:val="both"/>
      </w:pPr>
      <w:r>
        <w:t>Alleluia, alleluia. Gesù predicava la buona novella del regno e curava ogni sorta di infermità nel popolo. Alleluia.</w:t>
      </w:r>
    </w:p>
    <w:p w14:paraId="0EC28C3C" w14:textId="77777777" w:rsidR="006C1922" w:rsidRDefault="006C1922">
      <w:pPr>
        <w:jc w:val="both"/>
        <w:rPr>
          <w:b/>
        </w:rPr>
      </w:pPr>
      <w:r>
        <w:cr/>
      </w:r>
      <w:r>
        <w:rPr>
          <w:b/>
        </w:rPr>
        <w:t>VANGELO - Dal vangelo secondo Matteo (Mt 15, 21-28)</w:t>
      </w:r>
    </w:p>
    <w:p w14:paraId="588AA579" w14:textId="77777777" w:rsidR="006C1922" w:rsidRDefault="006C1922">
      <w:pPr>
        <w:jc w:val="both"/>
      </w:pPr>
      <w:r>
        <w:t xml:space="preserve">In quel tempo, partito di là, Gesù si diresse verso le parti di Tiro e Sidone. Ed ecco una donna Cananèa, che veniva da quelle regioni, si mise a gridare: Pietà di me, Signore, figlio di Davide. Mia figlia è crudelmente tormentata da un demonio. Ma egli non le rivolse neppure una parola. Allora i discepoli gli si accostarono implorando: Esaudiscila, vedi come ci grida dietro. Ma egli rispose: Non sono stato inviato che alle pecore perdute della casa di Israele. Ma quella venne e si prostrò dinanzi a lui dicendo: Signore, aiutami! Ed egli rispose: Non è bene prendere il pane dei figli per gettarlo ai cagnolini. E` vero, Signore, disse la donna, ma anche i cagnolini si cibano delle briciole che cadono dalla tavola dei loro padroni. Allora Gesù le replicò: Donna, davvero grande è la tua fede! Ti sia fatto come desideri. E da quell'istante sua figlia fu guarita. </w:t>
      </w:r>
    </w:p>
    <w:p w14:paraId="59FAFE54" w14:textId="77777777" w:rsidR="006C1922" w:rsidRDefault="006C1922">
      <w:pPr>
        <w:jc w:val="both"/>
        <w:rPr>
          <w:b/>
        </w:rPr>
      </w:pPr>
    </w:p>
    <w:p w14:paraId="0CFBC186" w14:textId="77777777" w:rsidR="006C1922" w:rsidRDefault="006C1922">
      <w:pPr>
        <w:jc w:val="both"/>
        <w:rPr>
          <w:b/>
        </w:rPr>
      </w:pPr>
      <w:r>
        <w:rPr>
          <w:b/>
        </w:rPr>
        <w:t>SULLE OFFERTE</w:t>
      </w:r>
    </w:p>
    <w:p w14:paraId="313BDF76" w14:textId="77777777" w:rsidR="006C1922" w:rsidRDefault="006C1922">
      <w:pPr>
        <w:jc w:val="both"/>
      </w:pPr>
      <w:r>
        <w:t>Accogli i nostri doni, Signore, in questo misterioso incontro fra la nostra povertà e la tua grandezza: noi ti offriamo le cose che ci hai dato, e tu donaci in cambio te stesso. Per Cristo nostro Signore.</w:t>
      </w:r>
    </w:p>
    <w:p w14:paraId="60F88B08"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9FA9197" w14:textId="77777777" w:rsidR="006C1922" w:rsidRDefault="006C1922">
      <w:pPr>
        <w:jc w:val="both"/>
      </w:pPr>
      <w:r>
        <w:t>O Dio, che in questo sacramento ci hai fatti partecipi della vita di Cristo, trasformaci a immagine del tuo Figlio, perché diventiamo coeredi della sua gloria nel cielo. Per Cristo nostro Signore.</w:t>
      </w:r>
    </w:p>
    <w:p w14:paraId="5CB025F8" w14:textId="77777777" w:rsidR="006C1922" w:rsidRDefault="006C1922"/>
    <w:p w14:paraId="6CAD8C4F" w14:textId="77777777" w:rsidR="006C1922" w:rsidRDefault="006C1922">
      <w:pPr>
        <w:pStyle w:val="Titolo1"/>
      </w:pPr>
      <w:bookmarkStart w:id="903" w:name="_Toc62167061"/>
      <w:r>
        <w:t>Catechesi</w:t>
      </w:r>
      <w:bookmarkEnd w:id="903"/>
      <w:r>
        <w:t xml:space="preserve"> </w:t>
      </w:r>
    </w:p>
    <w:p w14:paraId="58EC9E25" w14:textId="77777777" w:rsidR="006C1922" w:rsidRDefault="006C1922">
      <w:pPr>
        <w:pStyle w:val="Titolo2"/>
      </w:pPr>
      <w:bookmarkStart w:id="904" w:name="_Toc62167062"/>
      <w:r>
        <w:t>TRE PRINCIPI PER L'AVVIAMENTO DEL DIALOGO CATECHETICO</w:t>
      </w:r>
      <w:bookmarkEnd w:id="904"/>
    </w:p>
    <w:p w14:paraId="087BDD91" w14:textId="77777777" w:rsidR="006C1922" w:rsidRDefault="006C1922">
      <w:pPr>
        <w:pStyle w:val="Corpodeltesto3"/>
        <w:rPr>
          <w:b/>
        </w:rPr>
      </w:pPr>
    </w:p>
    <w:p w14:paraId="12EFBB47" w14:textId="77777777" w:rsidR="006C1922" w:rsidRDefault="006C1922">
      <w:pPr>
        <w:pStyle w:val="Corpodeltesto3"/>
        <w:rPr>
          <w:b/>
        </w:rPr>
      </w:pPr>
      <w:r>
        <w:rPr>
          <w:b/>
        </w:rPr>
        <w:t xml:space="preserve">Primo principio: </w:t>
      </w:r>
      <w:r>
        <w:t xml:space="preserve">L'universalità della salvezza si fonda e si costruisce sulla fede nell'unico e solo Dio Creatore e Signore dell'universo. Poiché Dio è uno e uno solo non possono esserci altri Dei e altri Signori, altri Creatori dell'uomo, o dell'universo. Non c'è un Dio che ha creato una porzione di uomini e un altro Dio che ne ha creati altri e così all'infinito. Poiché c'è un solo Dio, Signore e Creatore, uno solo è anche il Salvatore dell'uomo. Chi lo ha fatto è lo stesso che lo rinnova e salva. Se uno è il Creatore, non possono esserci differenze tra gli uomini da parte di quest'unico e solo Creatore. Non ce ne sono perché Lui non fa preferenza tra questo o quell'altro uomo. Se Dio chiama uno, lo chiama perché attraverso lui vengano chiamati i molti, tutti. Non ci sono esclusivismi nell'unico Dio, né preferenze, né particolarità. L'uomo chiamato sovente dimentica però la consegna che gli è stata fatta dal Signore. Invece che chiamare, esclude; invece che allargare, restringe; invece che ampliare, rimpicciolisce; invece che aprire le porte della salvezza, le chiude. Fa questo l'uomo, ma non Dio, il quale sempre interviene nella storia della salvezza per porre riparo ad ogni stoltezza dei suoi chiamati. Oggi attraverso Isaia fa risuonare questo grido imperioso: </w:t>
      </w:r>
      <w:r>
        <w:rPr>
          <w:i/>
        </w:rPr>
        <w:t>"La casa del Signore è casa di preghiera per tutti i popoli"</w:t>
      </w:r>
      <w:r>
        <w:t xml:space="preserve">. Tutti i popoli sono suoi. Tutti i popoli possono venire ad adorarlo nel suo tempio santo. </w:t>
      </w:r>
    </w:p>
    <w:p w14:paraId="11F03DBB" w14:textId="77777777" w:rsidR="006C1922" w:rsidRDefault="006C1922">
      <w:pPr>
        <w:pStyle w:val="Corpodeltesto3"/>
      </w:pPr>
      <w:r>
        <w:rPr>
          <w:b/>
        </w:rPr>
        <w:t>Secondo principio:</w:t>
      </w:r>
      <w:r>
        <w:t xml:space="preserve"> Il cammino dell'uomo è iniziato dall'ascolto del Signore nel Giardino dell'Eden con Adamo. Poi fu creata la donna, Eva, la quale introdusse nella storia la disobbedienza che fu causa della nostra morte e di ogni altro male e sofferenza che sono nel mondo. La disobbedienza di Eva prima conquistò Adamo e rese anche lui disobbediente. Da questa disobbedienza iniziale il mondo è rovinosamente precipitato nella non conoscenza di Dio, non conoscenza che </w:t>
      </w:r>
      <w:smartTag w:uri="urn:schemas-microsoft-com:office:smarttags" w:element="PersonName">
        <w:smartTagPr>
          <w:attr w:name="ProductID" w:val="la Scrittura"/>
        </w:smartTagPr>
        <w:r>
          <w:t>la Scrittura</w:t>
        </w:r>
      </w:smartTag>
      <w:r>
        <w:t xml:space="preserve"> chiama con una sola parola: Idolatria. La creatura prende il posto del Creatore. La creatura viene adorata al posto del Creatore. Con Gesù questa tendenza di morte viene interrotta. Egli porta nel mondo la vera obbedienza e in questa obbedienza è chiamato ad entrare il mondo intero. Da questa obbedienza è scaturito quel fiume di vita eterna che deve rinnovare ogni cuore, salvare ogni anima, rigenerare l'uomo e consegnarlo obbediente e santo al suo Signore. Tutto è dall'obbedienza di Cristo Gesù e chi entra in questa sua obbedienza, entra nella vita vera, possiede la vita eterna. Cristo Gesù in tal senso è il Nuovo Adamo, il nuovo Principio della vita per ogni uomo. La nuota vita è dalla sua obbedienza, ma è anche nella sua obbedienza. Chi non entra nell'obbedienza di Cristo non possiede la vita. Rimane nella sua morte e in essa consuma i suoi giorni nel tempo, ma anche nell'eternità. </w:t>
      </w:r>
    </w:p>
    <w:p w14:paraId="487CE57B" w14:textId="77777777" w:rsidR="006C1922" w:rsidRDefault="006C1922">
      <w:pPr>
        <w:pStyle w:val="Corpodeltesto3"/>
      </w:pPr>
      <w:r>
        <w:rPr>
          <w:b/>
        </w:rPr>
        <w:t xml:space="preserve">Terzo principio: </w:t>
      </w:r>
      <w:r>
        <w:t xml:space="preserve">La donna Cananea insegna a noi tutti come vincere Cristo Gesù per mezzo della fede. La sua è fede che vince ogni cosa. La sua è fede provata, ma alla fine vittoriosa. La sua è una fede ricca di sapienza e di intelligenza. È una fede che sa cogliere il più piccolo spiraglio di speranza nella Parola di Cristo Gesù e attraverso di esso entra nel cuore del Signore e lo muove a compassione, a pietà. Di questa fede abbiamo tutti bisogno. Essa è una fede saggia, intelligente, sapiente, risoluta, forte, invincibile, non arrendevole, resistente sino a che il miracolo o la grazia non siano stati ottenuti. Quella della donna è una fede implorante, ma anche attenta ad ogni parola che esce dalla bocca di Cristo Gesù. Poiché attenta, sa come rispondere al momento giusto. Questa donna Cananea condanna quella fede morta, insipiente, stolta che è assopita dentro di noi e che è incapace di un qualche dialogo con Gesù. È incapace anche di trasformarsi in preghiera accorata. Almeno ci fosse la preghiera accorata. Sarebbe questo un grande segno che almeno crediamo nell'Onnipotenza di Cristo e che lo invochiamo perché venga in nostro aiuto. Cristo Gesù si lascia sempre vincere da quella fede capace di vincere ogni cosa, capace di offrire a Lui la ragione per cui Egli non può negarci la grazia, ma ce la deve concedere per non cadere in contraddizione con </w:t>
      </w:r>
      <w:smartTag w:uri="urn:schemas-microsoft-com:office:smarttags" w:element="PersonName">
        <w:smartTagPr>
          <w:attr w:name="ProductID" w:val="la Parola"/>
        </w:smartTagPr>
        <w:r>
          <w:t>la Parola</w:t>
        </w:r>
      </w:smartTag>
      <w:r>
        <w:t xml:space="preserve"> che Lui stesso ha proferito. </w:t>
      </w:r>
    </w:p>
    <w:p w14:paraId="7A7C8283" w14:textId="77777777" w:rsidR="006C1922" w:rsidRDefault="006C1922"/>
    <w:p w14:paraId="15A7CBD6" w14:textId="77777777" w:rsidR="006C1922" w:rsidRDefault="006C1922">
      <w:pPr>
        <w:pStyle w:val="Titolo2"/>
      </w:pPr>
      <w:bookmarkStart w:id="905" w:name="_Toc62167063"/>
      <w:r>
        <w:t>BREVE COMMENTO DEL VANGELO</w:t>
      </w:r>
      <w:bookmarkEnd w:id="905"/>
      <w:r>
        <w:t xml:space="preserve"> </w:t>
      </w:r>
    </w:p>
    <w:p w14:paraId="6143881D" w14:textId="77777777" w:rsidR="006C1922" w:rsidRDefault="006C1922">
      <w:pPr>
        <w:pStyle w:val="Corpotesto"/>
      </w:pPr>
      <w:r>
        <w:t>VANGELO - Dal vangelo secondo Matteo (Mt 15, 21-28)</w:t>
      </w:r>
    </w:p>
    <w:p w14:paraId="76C9A34A" w14:textId="77777777" w:rsidR="006C1922" w:rsidRDefault="006C1922">
      <w:pPr>
        <w:pStyle w:val="Corpodeltesto2"/>
      </w:pPr>
      <w:r>
        <w:t xml:space="preserve">In quel tempo, partito di là, Gesù si diresse verso le parti di Tiro e Sidone. </w:t>
      </w:r>
    </w:p>
    <w:p w14:paraId="308A3729" w14:textId="77777777" w:rsidR="006C1922" w:rsidRDefault="006C1922">
      <w:pPr>
        <w:pStyle w:val="Corpotesto"/>
      </w:pPr>
      <w:r>
        <w:t>Gesù è ora in territorio pagano. Lo Spirito Santo lo muove perché si rechi tra quanti non appartenevano al popolo di Dio.</w:t>
      </w:r>
    </w:p>
    <w:p w14:paraId="4172DB50" w14:textId="77777777" w:rsidR="006C1922" w:rsidRDefault="006C1922">
      <w:pPr>
        <w:pStyle w:val="Corpotesto"/>
      </w:pPr>
      <w:r>
        <w:t>La mozione dello Spirito Santo è sempre misteriosa.</w:t>
      </w:r>
    </w:p>
    <w:p w14:paraId="6E546779" w14:textId="77777777" w:rsidR="006C1922" w:rsidRDefault="006C1922">
      <w:pPr>
        <w:pStyle w:val="Corpotesto"/>
      </w:pPr>
      <w:r>
        <w:t>Le ragioni della mozione sono nello Spirito del Signore non in chi si lascia da Lui muovere.</w:t>
      </w:r>
    </w:p>
    <w:p w14:paraId="37127DE0" w14:textId="77777777" w:rsidR="006C1922" w:rsidRDefault="006C1922">
      <w:pPr>
        <w:pStyle w:val="Corpotesto"/>
      </w:pPr>
      <w:r>
        <w:t>La mozione è veramente dello Spirito Santo quando essa non passa per la nostra mente, il nostro cuore, la nostra volontà, i nostri desideri.</w:t>
      </w:r>
    </w:p>
    <w:p w14:paraId="5B73CA06" w14:textId="77777777" w:rsidR="006C1922" w:rsidRDefault="006C1922">
      <w:pPr>
        <w:pStyle w:val="Corpotesto"/>
      </w:pPr>
      <w:r>
        <w:t>Se noi vi mettiamo qualcosa, qualcosa che viene da noi, o la mozione è impura, oppure non proviene dallo Spirito Santo.</w:t>
      </w:r>
    </w:p>
    <w:p w14:paraId="041A253F" w14:textId="77777777" w:rsidR="006C1922" w:rsidRDefault="006C1922">
      <w:pPr>
        <w:pStyle w:val="Corpotesto"/>
      </w:pPr>
      <w:r>
        <w:t>L'onestà esige che si dia allo Spirito Santo ciò che è dello Spirito Santo e all'uomo ciò che è dell'uomo.</w:t>
      </w:r>
    </w:p>
    <w:p w14:paraId="7A1385ED" w14:textId="77777777" w:rsidR="006C1922" w:rsidRDefault="006C1922">
      <w:pPr>
        <w:pStyle w:val="Corpotesto"/>
      </w:pPr>
      <w:r>
        <w:t>Ogni confusione è solo menzogna e falsità umana.</w:t>
      </w:r>
    </w:p>
    <w:p w14:paraId="5A05BD19" w14:textId="77777777" w:rsidR="006C1922" w:rsidRDefault="006C1922">
      <w:pPr>
        <w:pStyle w:val="Corpodeltesto2"/>
      </w:pPr>
      <w:r>
        <w:t xml:space="preserve">Ed ecco una donna Cananèa, che veniva da quelle regioni, si mise a gridare: Pietà di me, Signore, figlio di Davide. </w:t>
      </w:r>
    </w:p>
    <w:p w14:paraId="2934466B" w14:textId="77777777" w:rsidR="006C1922" w:rsidRDefault="006C1922">
      <w:pPr>
        <w:pStyle w:val="Corpotesto"/>
        <w:rPr>
          <w:i/>
        </w:rPr>
      </w:pPr>
      <w:r>
        <w:t xml:space="preserve">Una donna straniera, una Cananèa, che veniva proprio da quelle regioni, supplica Gesù con grido accorato: </w:t>
      </w:r>
      <w:r>
        <w:rPr>
          <w:i/>
        </w:rPr>
        <w:t>"Pietà di me, Signore, figlio di Davide".</w:t>
      </w:r>
    </w:p>
    <w:p w14:paraId="557E44A5" w14:textId="77777777" w:rsidR="006C1922" w:rsidRDefault="006C1922">
      <w:pPr>
        <w:pStyle w:val="Corpotesto"/>
      </w:pPr>
      <w:r>
        <w:t xml:space="preserve">In questa donna c'è qualcosa che lacera il suo cuore. </w:t>
      </w:r>
    </w:p>
    <w:p w14:paraId="681C5C9C" w14:textId="77777777" w:rsidR="006C1922" w:rsidRDefault="006C1922">
      <w:pPr>
        <w:pStyle w:val="Corpotesto"/>
      </w:pPr>
      <w:r>
        <w:t>Il suo grido è il frutto di questa lacerazione. Quando il dolore è grande, grande è anche il nostro grido di aiuto.</w:t>
      </w:r>
    </w:p>
    <w:p w14:paraId="2319B161" w14:textId="77777777" w:rsidR="006C1922" w:rsidRDefault="006C1922">
      <w:pPr>
        <w:pStyle w:val="Corpodeltesto2"/>
      </w:pPr>
      <w:r>
        <w:t xml:space="preserve">Mia figlia è crudelmente tormentata da un demonio. </w:t>
      </w:r>
    </w:p>
    <w:p w14:paraId="2BB68E83" w14:textId="77777777" w:rsidR="006C1922" w:rsidRDefault="006C1922">
      <w:pPr>
        <w:pStyle w:val="Corpotesto"/>
      </w:pPr>
      <w:r>
        <w:t>Il dolore di questa donna non è per la sua persona. È invece per sua figlia.</w:t>
      </w:r>
    </w:p>
    <w:p w14:paraId="1585FAE1" w14:textId="77777777" w:rsidR="006C1922" w:rsidRDefault="006C1922">
      <w:pPr>
        <w:pStyle w:val="Corpotesto"/>
      </w:pPr>
      <w:r>
        <w:t>Ella ha una figlia che è crudelmente tormentata da un demonio.</w:t>
      </w:r>
    </w:p>
    <w:p w14:paraId="4FF6418F" w14:textId="77777777" w:rsidR="006C1922" w:rsidRDefault="006C1922">
      <w:pPr>
        <w:pStyle w:val="Corpotesto"/>
      </w:pPr>
      <w:r>
        <w:t>Non sappiamo quale fosse esattamente la condizione della figlia di questa donna.</w:t>
      </w:r>
    </w:p>
    <w:p w14:paraId="353DF127" w14:textId="77777777" w:rsidR="006C1922" w:rsidRDefault="006C1922">
      <w:pPr>
        <w:pStyle w:val="Corpotesto"/>
      </w:pPr>
      <w:r>
        <w:t>Sappiamo però che la sua condizione è estremamente grave.</w:t>
      </w:r>
    </w:p>
    <w:p w14:paraId="245935B8" w14:textId="77777777" w:rsidR="006C1922" w:rsidRDefault="006C1922">
      <w:pPr>
        <w:pStyle w:val="Corpotesto"/>
      </w:pPr>
      <w:r>
        <w:t>Essa parla di un tormento crudele.</w:t>
      </w:r>
    </w:p>
    <w:p w14:paraId="0D6E9170" w14:textId="77777777" w:rsidR="006C1922" w:rsidRDefault="006C1922">
      <w:pPr>
        <w:pStyle w:val="Corpotesto"/>
      </w:pPr>
      <w:r>
        <w:t>È un tormento senza pietà.</w:t>
      </w:r>
    </w:p>
    <w:p w14:paraId="65CE3500" w14:textId="77777777" w:rsidR="006C1922" w:rsidRDefault="006C1922">
      <w:pPr>
        <w:pStyle w:val="Corpotesto"/>
      </w:pPr>
      <w:r>
        <w:t>È questo tormento senza pietà il motivo che spinge questa donna a rivolgersi a Gesù.</w:t>
      </w:r>
    </w:p>
    <w:p w14:paraId="32D42D7F" w14:textId="77777777" w:rsidR="006C1922" w:rsidRDefault="006C1922">
      <w:pPr>
        <w:pStyle w:val="Corpotesto"/>
      </w:pPr>
      <w:r>
        <w:t>La donna vede in Gesù il Messia di Israele.</w:t>
      </w:r>
    </w:p>
    <w:p w14:paraId="10E23B94" w14:textId="77777777" w:rsidR="006C1922" w:rsidRDefault="006C1922">
      <w:pPr>
        <w:pStyle w:val="Corpotesto"/>
      </w:pPr>
      <w:r>
        <w:t>Vede in Lui uno che può veramente aiutarla.</w:t>
      </w:r>
    </w:p>
    <w:p w14:paraId="52145975" w14:textId="77777777" w:rsidR="006C1922" w:rsidRDefault="006C1922">
      <w:pPr>
        <w:pStyle w:val="Corpotesto"/>
      </w:pPr>
      <w:r>
        <w:t>Vede tutto questo, perché la fama di Gesù ormai si era diffusa nel mondo circostante. Tutti sapevano chi era Gesù e cosa era capace di fare.</w:t>
      </w:r>
    </w:p>
    <w:p w14:paraId="71B8BC49" w14:textId="77777777" w:rsidR="006C1922" w:rsidRDefault="006C1922">
      <w:pPr>
        <w:pStyle w:val="Corpodeltesto2"/>
      </w:pPr>
      <w:r>
        <w:t xml:space="preserve">Ma egli non le rivolse neppure una parola. </w:t>
      </w:r>
    </w:p>
    <w:p w14:paraId="571C341B" w14:textId="77777777" w:rsidR="006C1922" w:rsidRDefault="006C1922">
      <w:pPr>
        <w:pStyle w:val="Corpotesto"/>
      </w:pPr>
      <w:r>
        <w:t>Dinanzi al grido della donna Gesù rimane muto.</w:t>
      </w:r>
    </w:p>
    <w:p w14:paraId="7007C5C0" w14:textId="77777777" w:rsidR="006C1922" w:rsidRDefault="006C1922">
      <w:pPr>
        <w:pStyle w:val="Corpotesto"/>
      </w:pPr>
      <w:r>
        <w:t>Non rivolge alla donna neppure una parola.</w:t>
      </w:r>
    </w:p>
    <w:p w14:paraId="753A3DB3" w14:textId="77777777" w:rsidR="006C1922" w:rsidRDefault="006C1922">
      <w:pPr>
        <w:pStyle w:val="Corpotesto"/>
      </w:pPr>
      <w:r>
        <w:t>Il silenzio è assoluto da parte di Gesù.</w:t>
      </w:r>
    </w:p>
    <w:p w14:paraId="565DEC0B" w14:textId="77777777" w:rsidR="006C1922" w:rsidRDefault="006C1922">
      <w:pPr>
        <w:pStyle w:val="Corpotesto"/>
      </w:pPr>
      <w:r>
        <w:t>Gesù sa come intervenire efficacemente per aiutare la fede delle persone a divenire perfetta. Lo sa e lo attua. Questa scienza deve possedere ogni uomo di Dio.</w:t>
      </w:r>
    </w:p>
    <w:p w14:paraId="6C35511D" w14:textId="77777777" w:rsidR="006C1922" w:rsidRDefault="006C1922">
      <w:pPr>
        <w:pStyle w:val="Corpotesto"/>
      </w:pPr>
      <w:r>
        <w:t>Chi possiede questa scienza fa sì che ogni fede cresca, maturi, si sviluppi, produca veri frutti di salvezza.</w:t>
      </w:r>
    </w:p>
    <w:p w14:paraId="5475ADAF" w14:textId="77777777" w:rsidR="006C1922" w:rsidRDefault="006C1922">
      <w:pPr>
        <w:pStyle w:val="Corpodeltesto2"/>
      </w:pPr>
      <w:r>
        <w:t xml:space="preserve">Allora i discepoli gli si accostarono implorando: Esaudiscila, vedi come ci grida dietro. </w:t>
      </w:r>
    </w:p>
    <w:p w14:paraId="4194FEFF" w14:textId="77777777" w:rsidR="006C1922" w:rsidRDefault="006C1922">
      <w:pPr>
        <w:pStyle w:val="Corpotesto"/>
        <w:rPr>
          <w:i/>
        </w:rPr>
      </w:pPr>
      <w:r>
        <w:t xml:space="preserve">Vedendo il silenzio di Gesù, si fanno avanti i discepoli e lo implorano perché esaudisca la donna: </w:t>
      </w:r>
      <w:r>
        <w:rPr>
          <w:i/>
        </w:rPr>
        <w:t xml:space="preserve">"Esaudiscila, vedi come ci grida dietro". </w:t>
      </w:r>
    </w:p>
    <w:p w14:paraId="0C07501C" w14:textId="77777777" w:rsidR="006C1922" w:rsidRDefault="006C1922">
      <w:pPr>
        <w:pStyle w:val="Corpotesto"/>
      </w:pPr>
      <w:r>
        <w:t>I discepoli si lasciano conquistare dal grido straziante della donna.</w:t>
      </w:r>
    </w:p>
    <w:p w14:paraId="0F9902FD" w14:textId="77777777" w:rsidR="006C1922" w:rsidRDefault="006C1922">
      <w:pPr>
        <w:pStyle w:val="Corpotesto"/>
      </w:pPr>
      <w:r>
        <w:t>La pietà ha mille volti. Di ogni volto essa si può servire per trasformarsi in intercessione, in un ulteriore grido di aiuto. Questi volti dobbiamo noi imparare a conoscere.  A questi volti dobbiamo noi sempre prestare la nostra voce.</w:t>
      </w:r>
    </w:p>
    <w:p w14:paraId="7C145BF4" w14:textId="77777777" w:rsidR="006C1922" w:rsidRDefault="006C1922">
      <w:pPr>
        <w:pStyle w:val="Corpotesto"/>
      </w:pPr>
      <w:r>
        <w:t>Noi siamo chiamati ad essere voce di ogni volto attraverso il quale la pietà si manifesta.</w:t>
      </w:r>
    </w:p>
    <w:p w14:paraId="34189AC0" w14:textId="77777777" w:rsidR="006C1922" w:rsidRDefault="006C1922">
      <w:pPr>
        <w:pStyle w:val="Corpotesto"/>
      </w:pPr>
      <w:r>
        <w:t>I discepoli divengono voce del dolore della donna.</w:t>
      </w:r>
    </w:p>
    <w:p w14:paraId="2EF57C03" w14:textId="77777777" w:rsidR="006C1922" w:rsidRDefault="006C1922">
      <w:pPr>
        <w:pStyle w:val="Corpodeltesto2"/>
      </w:pPr>
      <w:r>
        <w:t xml:space="preserve">Ma egli rispose: Non sono stato inviato che alle pecore perdute della casa di Israele. </w:t>
      </w:r>
    </w:p>
    <w:p w14:paraId="1AA344C7" w14:textId="77777777" w:rsidR="006C1922" w:rsidRDefault="006C1922">
      <w:pPr>
        <w:pStyle w:val="Corpotesto"/>
      </w:pPr>
      <w:r>
        <w:t>Gesù rivela loro il motivo del suo silenzio. Lui è stato mandato solo per le pecore perdute della casa di Israele. La sua missione è circoscritta.</w:t>
      </w:r>
    </w:p>
    <w:p w14:paraId="049236ED" w14:textId="77777777" w:rsidR="006C1922" w:rsidRDefault="006C1922">
      <w:pPr>
        <w:pStyle w:val="Corpotesto"/>
      </w:pPr>
      <w:r>
        <w:t>Lui non è per i Pagani. Lui è per gli Ebrei.</w:t>
      </w:r>
    </w:p>
    <w:p w14:paraId="7851D126" w14:textId="77777777" w:rsidR="006C1922" w:rsidRDefault="006C1922">
      <w:pPr>
        <w:pStyle w:val="Corpotesto"/>
      </w:pPr>
      <w:r>
        <w:t>Questa missione il Padre gli ha affidato, Questa missione Lui deve adempiere e realizzare, portare a compimento.</w:t>
      </w:r>
    </w:p>
    <w:p w14:paraId="75D1A1B4" w14:textId="77777777" w:rsidR="006C1922" w:rsidRDefault="006C1922">
      <w:pPr>
        <w:pStyle w:val="Corpotesto"/>
      </w:pPr>
      <w:r>
        <w:t>Altro non può fare, perché altro non gli è stato chiesto di fare.</w:t>
      </w:r>
    </w:p>
    <w:p w14:paraId="06355CD2" w14:textId="77777777" w:rsidR="006C1922" w:rsidRDefault="006C1922">
      <w:pPr>
        <w:pStyle w:val="Corpodeltesto2"/>
      </w:pPr>
      <w:r>
        <w:t xml:space="preserve">Ma quella venne e si prostrò dinanzi a lui dicendo: Signore, aiutami! </w:t>
      </w:r>
    </w:p>
    <w:p w14:paraId="4836A374" w14:textId="77777777" w:rsidR="006C1922" w:rsidRDefault="006C1922">
      <w:pPr>
        <w:pStyle w:val="Corpotesto"/>
      </w:pPr>
      <w:r>
        <w:t>Ora la donna non grida più da lontano.</w:t>
      </w:r>
    </w:p>
    <w:p w14:paraId="732977B3" w14:textId="77777777" w:rsidR="006C1922" w:rsidRDefault="006C1922">
      <w:pPr>
        <w:pStyle w:val="Corpotesto"/>
      </w:pPr>
      <w:r>
        <w:t>Ora essa si prostra dinanzi a Gesù.</w:t>
      </w:r>
    </w:p>
    <w:p w14:paraId="18E1F0B6" w14:textId="77777777" w:rsidR="006C1922" w:rsidRDefault="006C1922">
      <w:pPr>
        <w:pStyle w:val="Corpotesto"/>
        <w:rPr>
          <w:i/>
        </w:rPr>
      </w:pPr>
      <w:r>
        <w:t xml:space="preserve">A Lui ripete il suo grido di aiuto: </w:t>
      </w:r>
      <w:r>
        <w:rPr>
          <w:i/>
        </w:rPr>
        <w:t>"Signore, aiutami!".</w:t>
      </w:r>
    </w:p>
    <w:p w14:paraId="2EDC3223" w14:textId="77777777" w:rsidR="006C1922" w:rsidRDefault="006C1922">
      <w:pPr>
        <w:pStyle w:val="Corpotesto"/>
      </w:pPr>
      <w:r>
        <w:t>Ora Gesù non può tacere.</w:t>
      </w:r>
    </w:p>
    <w:p w14:paraId="507C2F26" w14:textId="77777777" w:rsidR="006C1922" w:rsidRDefault="006C1922">
      <w:pPr>
        <w:pStyle w:val="Corpotesto"/>
      </w:pPr>
      <w:r>
        <w:t>Ora le deve dare una risposta: o sì, o no. Ma una risposta è giusto che le venga data.</w:t>
      </w:r>
    </w:p>
    <w:p w14:paraId="472994C1" w14:textId="77777777" w:rsidR="006C1922" w:rsidRDefault="006C1922">
      <w:pPr>
        <w:pStyle w:val="Corpodeltesto2"/>
      </w:pPr>
      <w:r>
        <w:t xml:space="preserve">Ed egli rispose: Non è bene prendere il pane dei figli per gettarlo ai cagnolini. </w:t>
      </w:r>
    </w:p>
    <w:p w14:paraId="213C82B0" w14:textId="77777777" w:rsidR="006C1922" w:rsidRDefault="006C1922">
      <w:pPr>
        <w:pStyle w:val="Corpotesto"/>
      </w:pPr>
      <w:r>
        <w:t xml:space="preserve">Gesù la risposta la dona: </w:t>
      </w:r>
      <w:r>
        <w:rPr>
          <w:i/>
        </w:rPr>
        <w:t>"Non è bene prendere il pane dei figli per gettarlo ai cagnolini"</w:t>
      </w:r>
      <w:r>
        <w:t>.</w:t>
      </w:r>
    </w:p>
    <w:p w14:paraId="296E53DC" w14:textId="77777777" w:rsidR="006C1922" w:rsidRDefault="006C1922">
      <w:pPr>
        <w:pStyle w:val="Corpotesto"/>
      </w:pPr>
      <w:r>
        <w:t>Gesù è venuto per tutti i figli di Dio, che sono i figli del suo popolo.</w:t>
      </w:r>
    </w:p>
    <w:p w14:paraId="0893E210" w14:textId="77777777" w:rsidR="006C1922" w:rsidRDefault="006C1922">
      <w:pPr>
        <w:pStyle w:val="Corpotesto"/>
      </w:pPr>
      <w:r>
        <w:t>Costoro Egli deve nutrire.</w:t>
      </w:r>
    </w:p>
    <w:p w14:paraId="2C5429B3" w14:textId="77777777" w:rsidR="006C1922" w:rsidRDefault="006C1922">
      <w:pPr>
        <w:pStyle w:val="Corpotesto"/>
      </w:pPr>
      <w:r>
        <w:t>A costoro Egli deve dare il buon pane.</w:t>
      </w:r>
    </w:p>
    <w:p w14:paraId="33D0801C" w14:textId="77777777" w:rsidR="006C1922" w:rsidRDefault="006C1922">
      <w:pPr>
        <w:pStyle w:val="Corpotesto"/>
      </w:pPr>
      <w:r>
        <w:t>Egli non può prendere il pane dei figli di Dio e darlo a quanti non sono figli di Dio, a quanti sono nella casa di Dio, ma ancora sono come cagnolini.</w:t>
      </w:r>
    </w:p>
    <w:p w14:paraId="60CF81F8" w14:textId="77777777" w:rsidR="006C1922" w:rsidRDefault="006C1922">
      <w:pPr>
        <w:pStyle w:val="Corpotesto"/>
      </w:pPr>
      <w:r>
        <w:t>Stanno nella casa, non sono figli, sono cagnolini.</w:t>
      </w:r>
    </w:p>
    <w:p w14:paraId="13B9F218" w14:textId="77777777" w:rsidR="006C1922" w:rsidRDefault="006C1922">
      <w:pPr>
        <w:pStyle w:val="Corpotesto"/>
      </w:pPr>
      <w:r>
        <w:t>Lui deve trattare quanti non sono del suo popolo come si trattano i cagnolini.</w:t>
      </w:r>
    </w:p>
    <w:p w14:paraId="5F8944E1" w14:textId="77777777" w:rsidR="006C1922" w:rsidRDefault="006C1922">
      <w:pPr>
        <w:pStyle w:val="Corpotesto"/>
      </w:pPr>
      <w:r>
        <w:t>Se l'intento di Gesù è quello di provare la fede di questa donna, dicendole la verità sulla sua condizione, parola più forte di questa mai potrà trovarsi.</w:t>
      </w:r>
    </w:p>
    <w:p w14:paraId="3024547D" w14:textId="77777777" w:rsidR="006C1922" w:rsidRDefault="006C1922">
      <w:pPr>
        <w:pStyle w:val="Corpotesto"/>
      </w:pPr>
      <w:r>
        <w:t xml:space="preserve">Una cosa nel Vangelo è certissima: </w:t>
      </w:r>
      <w:smartTag w:uri="urn:schemas-microsoft-com:office:smarttags" w:element="PersonName">
        <w:smartTagPr>
          <w:attr w:name="ProductID" w:val="mai Ges￹"/>
        </w:smartTagPr>
        <w:r>
          <w:t>mai Gesù</w:t>
        </w:r>
      </w:smartTag>
      <w:r>
        <w:t xml:space="preserve"> ha detto qualcosa che non fosse purissima e santissima verità.</w:t>
      </w:r>
    </w:p>
    <w:p w14:paraId="7CCA16B3" w14:textId="77777777" w:rsidR="006C1922" w:rsidRDefault="006C1922">
      <w:pPr>
        <w:pStyle w:val="Corpotesto"/>
      </w:pPr>
      <w:r>
        <w:t>Questo significa che c'è distinzione reale tra chi adora il vero Dio e chi non lo adora, tra chi lo conosce e chi non lo conosce, tra chi lo segue e chi non lo segue, tra chi fa la sua volontà e chi la trasgredisce, tra chi è figlio dell'Alleanza Antica e Nuova e tra chi figlio dell'Alleanza non è.</w:t>
      </w:r>
    </w:p>
    <w:p w14:paraId="6FD5C251" w14:textId="77777777" w:rsidR="006C1922" w:rsidRDefault="006C1922">
      <w:pPr>
        <w:pStyle w:val="Corpotesto"/>
      </w:pPr>
      <w:r>
        <w:t>La frase di Gesù non è di disprezzo.</w:t>
      </w:r>
    </w:p>
    <w:p w14:paraId="768C8FD7" w14:textId="77777777" w:rsidR="006C1922" w:rsidRDefault="006C1922">
      <w:pPr>
        <w:pStyle w:val="Corpotesto"/>
      </w:pPr>
      <w:r>
        <w:t xml:space="preserve">Essa è di pura realtà. </w:t>
      </w:r>
    </w:p>
    <w:p w14:paraId="09771309" w14:textId="77777777" w:rsidR="006C1922" w:rsidRDefault="006C1922">
      <w:pPr>
        <w:pStyle w:val="Corpotesto"/>
      </w:pPr>
      <w:r>
        <w:t>I pagani non sono ancora figli di Dio. Non hanno ancora stretto con Lui l'Alleanza della grazia e della verità.</w:t>
      </w:r>
    </w:p>
    <w:p w14:paraId="3821F159" w14:textId="77777777" w:rsidR="006C1922" w:rsidRDefault="006C1922">
      <w:pPr>
        <w:pStyle w:val="Corpotesto"/>
      </w:pPr>
      <w:r>
        <w:t>Non per questo sono da disprezzare, da rinnegare, da allontanare.</w:t>
      </w:r>
    </w:p>
    <w:p w14:paraId="0934BC33" w14:textId="77777777" w:rsidR="006C1922" w:rsidRDefault="006C1922">
      <w:pPr>
        <w:pStyle w:val="Corpotesto"/>
      </w:pPr>
      <w:r>
        <w:t>Anche loro sono nella casa di Dio, ma c'è una differenza sostanziale con coloro che sono figli di Dio per adozione.</w:t>
      </w:r>
    </w:p>
    <w:p w14:paraId="4724B456" w14:textId="77777777" w:rsidR="006C1922" w:rsidRDefault="006C1922">
      <w:pPr>
        <w:pStyle w:val="Corpotesto"/>
      </w:pPr>
      <w:r>
        <w:t>L'adozione nell'Antico Testamento ancora non era perfetta.</w:t>
      </w:r>
    </w:p>
    <w:p w14:paraId="66272FD7" w14:textId="77777777" w:rsidR="006C1922" w:rsidRDefault="006C1922">
      <w:pPr>
        <w:pStyle w:val="Corpotesto"/>
      </w:pPr>
      <w:r>
        <w:t>L'Alleanza però introduceva nella familiarità con Dio.</w:t>
      </w:r>
    </w:p>
    <w:p w14:paraId="08633AD4" w14:textId="77777777" w:rsidR="006C1922" w:rsidRDefault="006C1922">
      <w:pPr>
        <w:pStyle w:val="Corpotesto"/>
      </w:pPr>
      <w:r>
        <w:t>Oggi tutti i moderni iconoclasti della verità, i veritoclasti, affermano che non c'è più alcuna differenza né in Dio né nell'umanità.</w:t>
      </w:r>
    </w:p>
    <w:p w14:paraId="61D483D2" w14:textId="77777777" w:rsidR="006C1922" w:rsidRDefault="006C1922">
      <w:pPr>
        <w:pStyle w:val="Corpotesto"/>
      </w:pPr>
      <w:r>
        <w:t>Questi moderni veritoclasti sono i veri distruttori non solo della fede cattolica, ma di ogni altra credenza religiosa.</w:t>
      </w:r>
    </w:p>
    <w:p w14:paraId="30D200F5" w14:textId="77777777" w:rsidR="006C1922" w:rsidRDefault="006C1922">
      <w:pPr>
        <w:pStyle w:val="Corpotesto"/>
      </w:pPr>
      <w:r>
        <w:t>La tentazione inizia sempre con la negazione di una verità.</w:t>
      </w:r>
    </w:p>
    <w:p w14:paraId="037B7F8A" w14:textId="77777777" w:rsidR="006C1922" w:rsidRDefault="006C1922">
      <w:pPr>
        <w:pStyle w:val="Corpotesto"/>
      </w:pPr>
      <w:r>
        <w:t>Negata una verità,  passa subito a negarne altre e altre ancora.</w:t>
      </w:r>
    </w:p>
    <w:p w14:paraId="33D87E04" w14:textId="77777777" w:rsidR="006C1922" w:rsidRDefault="006C1922">
      <w:pPr>
        <w:pStyle w:val="Corpotesto"/>
      </w:pPr>
      <w:r>
        <w:t>Basta che essa apre un solo piccolissimo varco, poi sa come distruggere l'intero complesso della verità.</w:t>
      </w:r>
    </w:p>
    <w:p w14:paraId="136731BA" w14:textId="77777777" w:rsidR="006C1922" w:rsidRDefault="006C1922">
      <w:pPr>
        <w:pStyle w:val="Corpotesto"/>
      </w:pPr>
      <w:r>
        <w:t>Ora la tentazione è riuscita ad affermare la non differenza in Dio e in chi crede nell'unico Dio, domani, anzi oggi stesso sta affermando che non c'è alcuna differenza tra chi crede in un qualche Dio e chi non crede affatto.</w:t>
      </w:r>
    </w:p>
    <w:p w14:paraId="78EB70FA" w14:textId="77777777" w:rsidR="006C1922" w:rsidRDefault="006C1922">
      <w:pPr>
        <w:pStyle w:val="Corpotesto"/>
      </w:pPr>
      <w:r>
        <w:t>Non c'è differenza perché la salvezza è per tutti. O si crede, o non si crede, il risultato finale è uno solo: la salvezza eterna per ogni uomo.</w:t>
      </w:r>
    </w:p>
    <w:p w14:paraId="7B5A20CD" w14:textId="77777777" w:rsidR="006C1922" w:rsidRDefault="006C1922">
      <w:pPr>
        <w:pStyle w:val="Corpotesto"/>
      </w:pPr>
      <w:r>
        <w:t>La tentazione sa come distruggere l'uomo.</w:t>
      </w:r>
    </w:p>
    <w:p w14:paraId="4BA94D96" w14:textId="77777777" w:rsidR="006C1922" w:rsidRDefault="006C1922">
      <w:pPr>
        <w:pStyle w:val="Corpotesto"/>
      </w:pPr>
      <w:r>
        <w:t>Togliendolo dalla sfera e dall'obbedienza dell'unico solo vero Dio.</w:t>
      </w:r>
    </w:p>
    <w:p w14:paraId="391249BC" w14:textId="77777777" w:rsidR="006C1922" w:rsidRDefault="006C1922">
      <w:pPr>
        <w:pStyle w:val="Corpotesto"/>
      </w:pPr>
      <w:r>
        <w:t>Il solo unico vero Dio è il Padre di nostro Signore Gesù Cristo.</w:t>
      </w:r>
    </w:p>
    <w:p w14:paraId="0DA38DC3" w14:textId="77777777" w:rsidR="006C1922" w:rsidRDefault="006C1922">
      <w:pPr>
        <w:pStyle w:val="Corpotesto"/>
      </w:pPr>
      <w:r>
        <w:t xml:space="preserve">La differenza è  essenza della fede. Dove non c'è differenza, lì non c'è vera fede. </w:t>
      </w:r>
    </w:p>
    <w:p w14:paraId="56822ADC" w14:textId="77777777" w:rsidR="006C1922" w:rsidRDefault="006C1922">
      <w:pPr>
        <w:pStyle w:val="Corpodeltesto2"/>
      </w:pPr>
      <w:r>
        <w:t xml:space="preserve">E` vero, Signore, disse la donna, ma anche i cagnolini si cibano delle briciole che cadono dalla tavola dei loro padroni. </w:t>
      </w:r>
    </w:p>
    <w:p w14:paraId="5AB31C87" w14:textId="77777777" w:rsidR="006C1922" w:rsidRDefault="006C1922">
      <w:pPr>
        <w:pStyle w:val="Corpotesto"/>
      </w:pPr>
      <w:r>
        <w:t>La donna accetta di essere considerata da Cristo e da Dio come un cagnolino che sta nella sua casa.</w:t>
      </w:r>
    </w:p>
    <w:p w14:paraId="245A4262" w14:textId="77777777" w:rsidR="006C1922" w:rsidRDefault="006C1922">
      <w:pPr>
        <w:pStyle w:val="Corpotesto"/>
      </w:pPr>
      <w:r>
        <w:t xml:space="preserve">La donna accetta anche l'altra conclusione di Gesù: </w:t>
      </w:r>
      <w:r>
        <w:rPr>
          <w:i/>
        </w:rPr>
        <w:t>"Non è giusto prendere il pane dei figli per darlo ai cagnolini"</w:t>
      </w:r>
      <w:r>
        <w:t>.</w:t>
      </w:r>
    </w:p>
    <w:p w14:paraId="35B16D30" w14:textId="77777777" w:rsidR="006C1922" w:rsidRDefault="006C1922">
      <w:pPr>
        <w:pStyle w:val="Corpotesto"/>
      </w:pPr>
      <w:r>
        <w:t>Ora però Gesù deve anche Lui accettare la realtà delle cose così come esse stanno.</w:t>
      </w:r>
    </w:p>
    <w:p w14:paraId="72B69E21" w14:textId="77777777" w:rsidR="006C1922" w:rsidRDefault="006C1922">
      <w:pPr>
        <w:pStyle w:val="Corpotesto"/>
      </w:pPr>
      <w:r>
        <w:t>Nella casa nessuno si piega a raccogliere le briciole che cadono dalla mensa del padrone.</w:t>
      </w:r>
    </w:p>
    <w:p w14:paraId="62DD5411" w14:textId="77777777" w:rsidR="006C1922" w:rsidRDefault="006C1922">
      <w:pPr>
        <w:pStyle w:val="Corpotesto"/>
      </w:pPr>
      <w:r>
        <w:t>Queste briciole sono raccolte dai cagnolini.</w:t>
      </w:r>
    </w:p>
    <w:p w14:paraId="5FEF0895" w14:textId="77777777" w:rsidR="006C1922" w:rsidRDefault="006C1922">
      <w:pPr>
        <w:pStyle w:val="Corpotesto"/>
      </w:pPr>
      <w:r>
        <w:t>Anche dalla strettissima missione di Gesù possono cadere delle briciole.</w:t>
      </w:r>
    </w:p>
    <w:p w14:paraId="7029385B" w14:textId="77777777" w:rsidR="006C1922" w:rsidRDefault="006C1922">
      <w:pPr>
        <w:pStyle w:val="Corpotesto"/>
      </w:pPr>
      <w:r>
        <w:t>Una briciola è sufficiente per salvare sua figlia.</w:t>
      </w:r>
    </w:p>
    <w:p w14:paraId="78640167" w14:textId="77777777" w:rsidR="006C1922" w:rsidRDefault="006C1922">
      <w:pPr>
        <w:pStyle w:val="Corpotesto"/>
      </w:pPr>
      <w:r>
        <w:t xml:space="preserve">Non si toglie nulla ai figli, si salva una cagnolina con una sola briciola. </w:t>
      </w:r>
    </w:p>
    <w:p w14:paraId="2F96C07C" w14:textId="77777777" w:rsidR="006C1922" w:rsidRDefault="006C1922">
      <w:pPr>
        <w:pStyle w:val="Corpotesto"/>
      </w:pPr>
      <w:r>
        <w:t>Gesù non può non accogliere il ragionamento della donna.</w:t>
      </w:r>
    </w:p>
    <w:p w14:paraId="45631676" w14:textId="77777777" w:rsidR="006C1922" w:rsidRDefault="006C1922">
      <w:pPr>
        <w:pStyle w:val="Corpotesto"/>
      </w:pPr>
      <w:r>
        <w:t>Gesù è vero uomo, vero uomo dalla somma sapienza ed intelligenza.</w:t>
      </w:r>
    </w:p>
    <w:p w14:paraId="0561764D" w14:textId="77777777" w:rsidR="006C1922" w:rsidRDefault="006C1922">
      <w:pPr>
        <w:pStyle w:val="Corpotesto"/>
      </w:pPr>
      <w:r>
        <w:t>La sua somma sapienza ed intelligenza dona alla donna la risposta secondo verità, secondo la verità che la donna suggerisce a Gesù.</w:t>
      </w:r>
    </w:p>
    <w:p w14:paraId="07041BC0" w14:textId="77777777" w:rsidR="006C1922" w:rsidRDefault="006C1922">
      <w:pPr>
        <w:pStyle w:val="Corpodeltesto2"/>
      </w:pPr>
      <w:r>
        <w:t>Allora Gesù le replicò: Donna, davvero grande è la tua fede!</w:t>
      </w:r>
    </w:p>
    <w:p w14:paraId="43A95BEF" w14:textId="77777777" w:rsidR="006C1922" w:rsidRDefault="006C1922">
      <w:pPr>
        <w:pStyle w:val="Corpotesto"/>
      </w:pPr>
      <w:r>
        <w:t xml:space="preserve"> La tua fede è davvero grande, Donna!</w:t>
      </w:r>
    </w:p>
    <w:p w14:paraId="5338A8BB" w14:textId="77777777" w:rsidR="006C1922" w:rsidRDefault="006C1922">
      <w:pPr>
        <w:pStyle w:val="Corpotesto"/>
      </w:pPr>
      <w:r>
        <w:t>Dinanzi alla tua fede la mia somma sapienza ed intelligenza deve tacere.</w:t>
      </w:r>
    </w:p>
    <w:p w14:paraId="3FADDDA8" w14:textId="77777777" w:rsidR="006C1922" w:rsidRDefault="006C1922">
      <w:pPr>
        <w:pStyle w:val="Corpotesto"/>
      </w:pPr>
      <w:r>
        <w:t>Prima facevo silenzio per mettere alla prova la tua fede.</w:t>
      </w:r>
    </w:p>
    <w:p w14:paraId="0C1D5A10" w14:textId="77777777" w:rsidR="006C1922" w:rsidRDefault="006C1922">
      <w:pPr>
        <w:pStyle w:val="Corpotesto"/>
      </w:pPr>
      <w:r>
        <w:t>Ora faccio silenzio per esaudire la tua fede.</w:t>
      </w:r>
    </w:p>
    <w:p w14:paraId="5D14DE18" w14:textId="77777777" w:rsidR="006C1922" w:rsidRDefault="006C1922">
      <w:pPr>
        <w:pStyle w:val="Corpodeltesto2"/>
      </w:pPr>
      <w:r>
        <w:t xml:space="preserve">Ti sia fatto come desideri. </w:t>
      </w:r>
    </w:p>
    <w:p w14:paraId="04992719" w14:textId="77777777" w:rsidR="006C1922" w:rsidRDefault="006C1922">
      <w:pPr>
        <w:pStyle w:val="Corpotesto"/>
      </w:pPr>
      <w:r>
        <w:t>La tua fede ha vinto.</w:t>
      </w:r>
    </w:p>
    <w:p w14:paraId="027D9E89" w14:textId="77777777" w:rsidR="006C1922" w:rsidRDefault="006C1922">
      <w:pPr>
        <w:pStyle w:val="Corpotesto"/>
      </w:pPr>
      <w:r>
        <w:t>Avvenga secondo la tua fede.</w:t>
      </w:r>
    </w:p>
    <w:p w14:paraId="2837A6F1" w14:textId="77777777" w:rsidR="006C1922" w:rsidRDefault="006C1922">
      <w:pPr>
        <w:pStyle w:val="Corpotesto"/>
      </w:pPr>
      <w:r>
        <w:t>Tutto si compia secondo la tua richiesta.</w:t>
      </w:r>
    </w:p>
    <w:p w14:paraId="7A0C35BB" w14:textId="77777777" w:rsidR="006C1922" w:rsidRDefault="006C1922">
      <w:pPr>
        <w:pStyle w:val="Corpodeltesto2"/>
      </w:pPr>
      <w:r>
        <w:t xml:space="preserve">E da quell'istante sua figlia fu guarita. </w:t>
      </w:r>
    </w:p>
    <w:p w14:paraId="41763108" w14:textId="77777777" w:rsidR="006C1922" w:rsidRDefault="006C1922">
      <w:pPr>
        <w:pStyle w:val="Corpotesto"/>
      </w:pPr>
      <w:r>
        <w:t>Ciò che Gesù dice avviene.</w:t>
      </w:r>
    </w:p>
    <w:p w14:paraId="6E43E189" w14:textId="77777777" w:rsidR="006C1922" w:rsidRDefault="006C1922">
      <w:pPr>
        <w:pStyle w:val="Corpotesto"/>
      </w:pPr>
      <w:r>
        <w:t>Ciò che Lui vuole si compie.</w:t>
      </w:r>
    </w:p>
    <w:p w14:paraId="3D30389C" w14:textId="77777777" w:rsidR="006C1922" w:rsidRDefault="006C1922">
      <w:pPr>
        <w:pStyle w:val="Corpotesto"/>
      </w:pPr>
      <w:r>
        <w:t>La figlia della donna è guarita a partire da quello stesso istante.</w:t>
      </w:r>
    </w:p>
    <w:p w14:paraId="7DF88B9D" w14:textId="77777777" w:rsidR="006C1922" w:rsidRDefault="006C1922">
      <w:pPr>
        <w:pStyle w:val="Corpotesto"/>
      </w:pPr>
      <w:r>
        <w:t>Nessun lasso di tempo tra il comando e la realizzazione.</w:t>
      </w:r>
    </w:p>
    <w:p w14:paraId="43110929" w14:textId="77777777" w:rsidR="006C1922" w:rsidRDefault="006C1922">
      <w:pPr>
        <w:pStyle w:val="Corpotesto"/>
      </w:pPr>
      <w:r>
        <w:t>Questa è l'onnipotenza di Gesù Signore.</w:t>
      </w:r>
    </w:p>
    <w:p w14:paraId="7F993EEF" w14:textId="77777777" w:rsidR="006C1922" w:rsidRDefault="006C1922">
      <w:pPr>
        <w:pStyle w:val="Corpotesto"/>
      </w:pPr>
      <w:r>
        <w:t>Il miracolo è sempre un incontro tra la grazia di Dio e la fede dell'uomo.</w:t>
      </w:r>
    </w:p>
    <w:p w14:paraId="35105D3F" w14:textId="77777777" w:rsidR="006C1922" w:rsidRDefault="006C1922">
      <w:pPr>
        <w:pStyle w:val="Corpotesto"/>
      </w:pPr>
      <w:r>
        <w:t>Il miracolo si compie sempre dietro prova della fede dell'uomo.</w:t>
      </w:r>
    </w:p>
    <w:p w14:paraId="4FD60EA1" w14:textId="77777777" w:rsidR="006C1922" w:rsidRDefault="006C1922">
      <w:pPr>
        <w:pStyle w:val="Corpotesto"/>
      </w:pPr>
      <w:r>
        <w:t>Dobbiamo stare attenti nell'ora della prova a non cadere dalla fede.</w:t>
      </w:r>
    </w:p>
    <w:p w14:paraId="61FC2109" w14:textId="77777777" w:rsidR="006C1922" w:rsidRDefault="006C1922">
      <w:pPr>
        <w:pStyle w:val="Corpotesto"/>
      </w:pPr>
      <w:r>
        <w:t>Dobbiamo sempre nell'ora della prova manifestare al Signore la fermezza della nostra fede, assieme alla sua verità.</w:t>
      </w:r>
    </w:p>
    <w:p w14:paraId="208C3B5A" w14:textId="77777777" w:rsidR="006C1922" w:rsidRDefault="006C1922">
      <w:pPr>
        <w:pStyle w:val="Corpotesto"/>
      </w:pPr>
      <w:r>
        <w:t>Dobbiamo nell'ora della prova crescere in una fede più grande.</w:t>
      </w:r>
    </w:p>
    <w:p w14:paraId="3ECDA072" w14:textId="77777777" w:rsidR="006C1922" w:rsidRDefault="006C1922">
      <w:pPr>
        <w:pStyle w:val="Corpotesto"/>
      </w:pPr>
      <w:r>
        <w:t>Dobbiamo nell'ora della prova ridurre al silenzio Gesù.</w:t>
      </w:r>
    </w:p>
    <w:p w14:paraId="71910A74" w14:textId="77777777" w:rsidR="006C1922" w:rsidRDefault="006C1922">
      <w:pPr>
        <w:pStyle w:val="Corpotesto"/>
      </w:pPr>
      <w:r>
        <w:t>Gesù, sulla nostra fede, non deve avere mai nulla da obiettare.</w:t>
      </w:r>
    </w:p>
    <w:p w14:paraId="644B0A8F" w14:textId="77777777" w:rsidR="006C1922" w:rsidRDefault="006C1922">
      <w:pPr>
        <w:pStyle w:val="Titolo4"/>
      </w:pPr>
    </w:p>
    <w:p w14:paraId="2DE10B0F" w14:textId="77777777" w:rsidR="006C1922" w:rsidRDefault="006C1922">
      <w:pPr>
        <w:pStyle w:val="Titolo2"/>
      </w:pPr>
      <w:bookmarkStart w:id="906" w:name="_Toc62167064"/>
      <w:r>
        <w:t xml:space="preserve">SETTE DOMANDE PER </w:t>
      </w:r>
      <w:smartTag w:uri="urn:schemas-microsoft-com:office:smarttags" w:element="PersonName">
        <w:smartTagPr>
          <w:attr w:name="ProductID" w:val="LA VERIFICA PERSONALE"/>
        </w:smartTagPr>
        <w:r>
          <w:t>LA VERIFICA PERSONALE</w:t>
        </w:r>
      </w:smartTag>
      <w:bookmarkEnd w:id="906"/>
    </w:p>
    <w:p w14:paraId="2D7202A3" w14:textId="77777777" w:rsidR="006C1922" w:rsidRDefault="006C1922">
      <w:pPr>
        <w:keepNext/>
        <w:spacing w:after="120"/>
        <w:jc w:val="both"/>
        <w:outlineLvl w:val="1"/>
      </w:pPr>
    </w:p>
    <w:p w14:paraId="09DBE5EF" w14:textId="77777777" w:rsidR="006C1922" w:rsidRDefault="006C1922">
      <w:pPr>
        <w:pStyle w:val="Corpotesto"/>
        <w:numPr>
          <w:ilvl w:val="0"/>
          <w:numId w:val="85"/>
        </w:numPr>
      </w:pPr>
      <w:r>
        <w:t>Cosa chiede questa donna straniera a Cristo Gesù?</w:t>
      </w:r>
    </w:p>
    <w:p w14:paraId="5410B693" w14:textId="77777777" w:rsidR="006C1922" w:rsidRDefault="006C1922">
      <w:pPr>
        <w:pStyle w:val="Corpotesto"/>
        <w:numPr>
          <w:ilvl w:val="0"/>
          <w:numId w:val="85"/>
        </w:numPr>
      </w:pPr>
      <w:r>
        <w:t>Come glielo chiede?</w:t>
      </w:r>
    </w:p>
    <w:p w14:paraId="2038FA73" w14:textId="77777777" w:rsidR="006C1922" w:rsidRDefault="006C1922">
      <w:pPr>
        <w:pStyle w:val="Corpotesto"/>
        <w:numPr>
          <w:ilvl w:val="0"/>
          <w:numId w:val="85"/>
        </w:numPr>
      </w:pPr>
      <w:r>
        <w:t>Quale fu la prima risposta di Gesù?</w:t>
      </w:r>
    </w:p>
    <w:p w14:paraId="44ECC779" w14:textId="77777777" w:rsidR="006C1922" w:rsidRDefault="006C1922">
      <w:pPr>
        <w:pStyle w:val="Corpotesto"/>
        <w:numPr>
          <w:ilvl w:val="0"/>
          <w:numId w:val="85"/>
        </w:numPr>
      </w:pPr>
      <w:r>
        <w:t>Come intercedono gli Apostoli presso Gesù in favore di questa donna?</w:t>
      </w:r>
    </w:p>
    <w:p w14:paraId="4AAD418D" w14:textId="77777777" w:rsidR="006C1922" w:rsidRDefault="006C1922">
      <w:pPr>
        <w:pStyle w:val="Corpotesto"/>
        <w:numPr>
          <w:ilvl w:val="0"/>
          <w:numId w:val="85"/>
        </w:numPr>
      </w:pPr>
      <w:r>
        <w:t>Quale fu la risposta di Gesù?</w:t>
      </w:r>
    </w:p>
    <w:p w14:paraId="73B89AD5" w14:textId="77777777" w:rsidR="006C1922" w:rsidRDefault="006C1922">
      <w:pPr>
        <w:pStyle w:val="Corpotesto"/>
        <w:numPr>
          <w:ilvl w:val="0"/>
          <w:numId w:val="85"/>
        </w:numPr>
      </w:pPr>
      <w:r>
        <w:t>Cosa fa ancora la donna?</w:t>
      </w:r>
    </w:p>
    <w:p w14:paraId="0C18CAB4" w14:textId="77777777" w:rsidR="006C1922" w:rsidRDefault="006C1922">
      <w:pPr>
        <w:pStyle w:val="Corpotesto"/>
        <w:numPr>
          <w:ilvl w:val="0"/>
          <w:numId w:val="85"/>
        </w:numPr>
      </w:pPr>
      <w:r>
        <w:t>Cosa le risponde Gesù e cosa la donna risponde a Gesù?</w:t>
      </w:r>
    </w:p>
    <w:p w14:paraId="2E250F78" w14:textId="77777777" w:rsidR="006C1922" w:rsidRDefault="006C1922">
      <w:pPr>
        <w:pStyle w:val="Corpotesto"/>
      </w:pPr>
    </w:p>
    <w:p w14:paraId="5ECF2B49" w14:textId="77777777" w:rsidR="006C1922" w:rsidRDefault="006C1922">
      <w:pPr>
        <w:pStyle w:val="Titolo2"/>
      </w:pPr>
      <w:bookmarkStart w:id="907" w:name="_Toc62167065"/>
      <w:r>
        <w:t>TRE CONCLUSIONI DA SCRIVERE NEL CUORE</w:t>
      </w:r>
      <w:bookmarkEnd w:id="907"/>
    </w:p>
    <w:p w14:paraId="4CBC6E4E" w14:textId="77777777" w:rsidR="006C1922" w:rsidRDefault="006C1922">
      <w:pPr>
        <w:pStyle w:val="Corpodeltesto3"/>
        <w:rPr>
          <w:b/>
        </w:rPr>
      </w:pPr>
    </w:p>
    <w:p w14:paraId="73E0778E" w14:textId="77777777" w:rsidR="006C1922" w:rsidRDefault="006C1922">
      <w:pPr>
        <w:pStyle w:val="Corpodeltesto3"/>
      </w:pPr>
      <w:r>
        <w:rPr>
          <w:b/>
        </w:rPr>
        <w:t>Prima conclusione:</w:t>
      </w:r>
      <w:r>
        <w:t xml:space="preserve"> Come lo Spirito Santo muova un cuore è la cosa più misteriosa che esista. Il silenzio di Cristo Gesù è tutto pervaso di Spirito Santo. A volte Gesù risponde con immediatezza ad una richiesta di miracoli: </w:t>
      </w:r>
      <w:r>
        <w:rPr>
          <w:i/>
        </w:rPr>
        <w:t>"Avvenga secondo la tua fede".</w:t>
      </w:r>
      <w:r>
        <w:t xml:space="preserve"> Altre volte è come se Gesù fosse sordo ad ogni richiesta di aiuto. È come se Lui fosse assorto in qualche altra cosa. È come se la richiesta non lo interessasse per nulla. È quanto avviene con questa donna Cananea. Essa chiede il miracolo e Gesù non le rivolge neanche una parola, un cenno, il più piccolo dei gesti. Ma noi sappiamo che tutto in Gesù è insegnamento, ammaestramento, rivelazione. Anche il silenzio fa parte del suo modo di essere nostro Maestro nella verità del Padre suo. Chi lo muove al silenzio, o a parlare è però sempre lo Spirito Santo, il quale sa qual è il bene per l'anima che è dinanzi a Gesù, bene particolare, ma anche quale più grande bene deve nascere per il mondo intero attraverso il comportamento di Gesù. Il silenzio di Gesù mette a dura prova la fede della donna. Quando la nostra fede è provata, il nostro comportamento non deve essere di abbandono, ma di insistenza. Dinanzi alle ragioni di Cristo siamo noi chiamati ad offrire a Cristo le ragioni a partire proprio dalle sue ragioni per cui il miracolo deve essere fatto e la grazia concessa. Solo lo Spirito Santo sa queste cose e solo Lui misteriosamente muove i cuori all'azione. Poiché vera mozione dello Spirito Santo, diviene e si fa per noi rivelazione, ammaestramento, insegnamento. </w:t>
      </w:r>
    </w:p>
    <w:p w14:paraId="05577EE5" w14:textId="77777777" w:rsidR="006C1922" w:rsidRDefault="006C1922">
      <w:pPr>
        <w:pStyle w:val="Corpodeltesto3"/>
      </w:pPr>
      <w:r>
        <w:rPr>
          <w:b/>
        </w:rPr>
        <w:t>Seconda conclusione:</w:t>
      </w:r>
      <w:r>
        <w:t xml:space="preserve"> Gesù nel Vangelo manifesta la sua pietà, il suo amore, la sua misericordia in molti modi. La sua compassione verso gli uomini ha mille volti .Per ogni uomo c'è il suo modo, il suo volto. Per ogni persona Gesù si serve di una particolare manifestazione. Chi gli suggerisce il modo attraverso il quale accogliere ogni singola persona è il Padre suo. Il Padre lo fa attraverso l'opera dello Spirito Santo. È giusto che noi entriamo per quanto ci è possibile in questo mistero. Il bene non è solo per il momento, non è neanche per la singola persona che lo riceve. C'è un bene immediato, per il singolo, ma questo bene deve trasformarsi in bene per l'umanità intera, deve divenire rivelazione, ammaestramento, insegnamento. Deve manifestare a molti altri cuori le infinite modalità attraverso cui è possibile a Dio fare il bene. Ogni cuore è diverso da un altro cuore e così dicasi delle anime. Ognuna ha una sua storia particolare. Ognuna può dare all'umanità intera qualche cosa di sé, può rivelare la bellezza con la quale il Signore l'ha adornata. Dio nel fare il bene manifesta la sua carità dagli infiniti volti, manifestando gli infiniti volti della sua carità, rivela anche gli infiniti volti delle anime. Dio vede ogni anima come persona singola, unica. Dio tratta ogni anima secondo la sua unicità e singolarità. Questa stessa preoccupazione dovremmo avere noi tutti, che siamo discepoli di Gesù. Anche per noi la carità dovrebbe avere mille infiniti volti, tanti volti quante sono le anime che il Signore mette dinanzi ai nostri occhi e che ci chiedono un po' del nostro bene, del nostro amore, della nostra misericordia, della nostra compassione. La massificazione delle anime non è cristiana, come non è cristiana l'abolizione delle differenze tra anima e anima. Chi ci darà la sensibilità necessaria per trattare ogni anima secondo la sua unicità e singolarità? Lo Spirito Santo. Come l'ha sempre data a Cristo Gesù, così la può sempre donare a noi, ad una condizione però: che viviamo sempre nello stato di grazia e che precediamo la nostra carità da una perenne, costante, diuturna preghiera a Lui, allo Spirito Santo, il solo che muove cuore e mente perché ogni cosa si faccia secondo la sua divina ed eterna sapienza ed intelligenza.  </w:t>
      </w:r>
    </w:p>
    <w:p w14:paraId="08ABD7DC" w14:textId="77777777" w:rsidR="006C1922" w:rsidRDefault="006C1922">
      <w:pPr>
        <w:pStyle w:val="Corpodeltesto3"/>
      </w:pPr>
      <w:r>
        <w:rPr>
          <w:b/>
        </w:rPr>
        <w:t xml:space="preserve">Terza conclusione: </w:t>
      </w:r>
      <w:r>
        <w:t xml:space="preserve">Le briciole dell'amore si possono sempre raccogliere. Queste briciole non solo dobbiamo permettere che vengano raccolte, mai dobbiamo impedire che siano raccolte. Una sola briciola d'amore può salvare una vita, può dare salute, infondere speranza, riscaldare un cuore, liberarlo dalla sua solitudine, impedire che cada nello sconforto, o peggio nella disperazione. Queste briciole d'amore ognuno le può donare. Non costano nulla donarle. Anzi sono esse stesse che cadono dalle nostre mani, dalla nostra tavola, dalla nostra vita. Lasciando che vengano raccolte le nostre briciole, noi non perdiamo niente, chi le raccoglie guadagna tutto. Da sempre, anche nell'antichità, le briciole, ciò che cadeva, ciò che rimaneva era sempre per i poveri, per coloro che non avevano niente. Ma anche noi possiamo volutamente lasciare che qualche briciola cada dalla nostra vita per aiutare i più poveri, i bisognosi. Basta limitare i nostri vizi, basta vivere di temperanza, di sobrietà, basta togliere dalla nostra vita il superfluo, ciò che è inutile, che non ci serve, che è di più, che è anche peccato concederselo, per dare sollievo e conforto all'umanità intera. Per questo occorre che ci sia nel nostro petto lo stesso cuore misericordioso, pietoso del Padre. </w:t>
      </w:r>
      <w:r>
        <w:rPr>
          <w:i/>
        </w:rPr>
        <w:t>"Io sono pietoso"</w:t>
      </w:r>
      <w:r>
        <w:t xml:space="preserve">, dice il Signore. </w:t>
      </w:r>
      <w:r>
        <w:rPr>
          <w:i/>
        </w:rPr>
        <w:t>"Io penso a tutti"</w:t>
      </w:r>
      <w:r>
        <w:t xml:space="preserve">, ci ripete il Signore. </w:t>
      </w:r>
      <w:r>
        <w:rPr>
          <w:i/>
        </w:rPr>
        <w:t>"Io amo l'orfano e la vedova"</w:t>
      </w:r>
      <w:r>
        <w:t xml:space="preserve">, rivela Dio. Questo cuore solo il Signore può metterlo nel nostro petto. Cristo proprio per questo è venuto: per darci questo cuore nuovo, capace di amare, di vedere, di rinunziare, di essere sobrio, di pensare agli altri, di mettere da parte qualche briciola per i fratelli. Non si tratta di spogliarci noi per arricchire gli altri. Questo Cristo lo ha fatto. Si è spogliato Lui e con la sua ricchezza ha arricchito noi tutti. Questo i santi sono stati capaci di farlo. Se tutti noi che non siamo santi iniziassimo dalle briciole, il mondo già si accorgerebbe che noi siamo discepoli di Gesù. Basta poco per rivelare la nostra identità. Basta una briciola di amore messa a servizio di ogni altra persona che versa nel bisogno. Possiamo iniziare a imitare Booz, il quale aveva dato quest'ordine ai suoi mietitori nei riguardi di Rut, che era andata a raccogliere briciole di grano nel suo campo: </w:t>
      </w:r>
      <w:r>
        <w:rPr>
          <w:i/>
        </w:rPr>
        <w:t xml:space="preserve">"Noemi aveva un parente del marito, uomo potente e ricco della famiglia di Elimèlech, che si chiamava Booz. Rut, </w:t>
      </w:r>
      <w:smartTag w:uri="urn:schemas-microsoft-com:office:smarttags" w:element="PersonName">
        <w:smartTagPr>
          <w:attr w:name="ProductID" w:val="la Moabita"/>
        </w:smartTagPr>
        <w:r>
          <w:rPr>
            <w:i/>
          </w:rPr>
          <w:t>la Moabita</w:t>
        </w:r>
      </w:smartTag>
      <w:r>
        <w:rPr>
          <w:i/>
        </w:rPr>
        <w:t xml:space="preserve">, disse a Noemi: Lasciami andare per la campagna a spigolare dietro a qualcuno agli occhi del quale avrò trovato grazia. Le rispose: Va', figlia mia. Rut andò e si mise a spigolare nella campagna dietro ai mietitori; per caso si trovò nella parte della campagna appartenente a Booz, che era della famiglia di Elimèlech. Ed ecco Booz arrivò da Betlemme e disse ai mietitori: Il Signore sia con voi! Quelli gli risposero: Il Signore ti benedica! Booz disse al suo servo, incaricato di sorvegliare i mietitori: Di chi è questa giovane? Il servo incaricato di sorvegliare i mietitori rispose: E` una giovane moabita, quella che è tornata con Noemi dalla campagna di Moab. Ha detto: Vorrei spigolare e raccogliere dietro ai mietitori. E` venuta ed è rimasta in piedi da stamattina fino ad ora; solo in questo momento si è un poco seduta nella casa. Allora Booz disse a Rut: Ascolta, figlia mia, non andare a spigolare in un altro campo; non allontanarti di qui, ma rimani con le mie giovani; tieni d'occhio il campo dove si miete e cammina dietro a loro. Non ho forse ordinato ai miei giovani di non molestarti? Quando avrai sete, va’ a bere dagli orci ciò che i giovani avranno attinto. Allora Rut si prostrò con la faccia a terra e gli disse: Per qual motivo ho trovato grazia ai tuoi occhi, così che tu ti interessi di me che sono una straniera? Booz le rispose: Mi è stato riferito quanto hai fatto per tua suocera dopo la morte di tuo marito e come hai abbandonato tuo padre, tua madre e la tua patria per venire presso un popolo, che prima non conoscevi. Il Signore ti ripaghi quanto hai fatto e il tuo salario sia pieno da parte del Signore, Dio d'Israele, sotto le cui ali sei venuta a rifugiarti. Essa gli disse: Possa io trovar grazia ai tuoi occhi, o mio signore! Poiché tu mi hai consolata e hai parlato al cuore della tua serva, benché io non sia neppure come una delle tue schiave. Poi, al momento del pasto, Booz le disse: Vieni, mangia il pane e intingi il boccone nell'aceto. Essa si pose a sedere accanto ai mietitori. Booz le pose davanti grano abbrustolito; essa ne mangiò a sazietà e ne mise da parte gli avanzi. Poi si alzò per tornare a spigolare e Booz diede quest'ordine ai suoi servi: Lasciatela spigolare anche fra i covoni e non le fate affronto; anzi lasciate cadere apposta per lei spighe dai mannelli; abbandonatele, perché essa le raccolga, e non sgridatela. Così essa spigolò nel campo fino alla sera; batté quello che aveva raccolto e ne venne circa una quarantina di chili di orzo. Se lo caricò addosso, entrò in città e sua suocera vide ciò che essa aveva spigolato. Poi Rut tirò fuori quello che era rimasto del cibo e glielo diede. La suocera le chiese: Dove hai spigolato oggi? Dove hai lavorato? Benedetto colui che si è interessato di te! Rut riferì alla suocera presso chi aveva lavorato e disse: L'uomo presso il quale ho lavorato oggi si chiama Booz. Noemi disse alla nuora: Sia benedetto dal Signore, che non ha rinunciato alla sua bontà verso i vivi e verso i morti! Aggiunse: Questo uomo è nostro parente stretto; è di quelli che hanno su di noi il diritto di riscatto. Rut, </w:t>
      </w:r>
      <w:smartTag w:uri="urn:schemas-microsoft-com:office:smarttags" w:element="PersonName">
        <w:smartTagPr>
          <w:attr w:name="ProductID" w:val="la Moabita"/>
        </w:smartTagPr>
        <w:r>
          <w:rPr>
            <w:i/>
          </w:rPr>
          <w:t>la Moabita</w:t>
        </w:r>
      </w:smartTag>
      <w:r>
        <w:rPr>
          <w:i/>
        </w:rPr>
        <w:t xml:space="preserve">, disse: Mi ha anche detto: Rimani insieme ai miei servi, finché abbiano finito tutta la mia mietitura. Noemi disse a Rut, sua nuora: E` bene, figlia mia, che tu vada con le sue schiave e non ti esponga a sgarberie in un altro campo. Essa rimase dunque con le schiave di Booz, a spigolare, sino alla fine della mietitura dell'orzo e del frumento. Poi abitò con la suocera" (Rut 2,1-23). </w:t>
      </w:r>
    </w:p>
    <w:p w14:paraId="4384BD08" w14:textId="77777777" w:rsidR="006C1922" w:rsidRDefault="006C1922">
      <w:pPr>
        <w:pStyle w:val="Titolo1"/>
      </w:pPr>
      <w:r>
        <w:br w:type="page"/>
      </w:r>
      <w:bookmarkStart w:id="908" w:name="_Toc62167066"/>
      <w:r>
        <w:t>59° PER L’OMELIA</w:t>
      </w:r>
      <w:bookmarkEnd w:id="908"/>
    </w:p>
    <w:p w14:paraId="5654B8E4" w14:textId="77777777" w:rsidR="006C1922" w:rsidRDefault="006C1922">
      <w:pPr>
        <w:pStyle w:val="Titolo2"/>
      </w:pPr>
      <w:bookmarkStart w:id="909" w:name="_Toc62167067"/>
      <w:r>
        <w:t>ASSUNZIONE della B. V. MARIA –</w:t>
      </w:r>
      <w:bookmarkEnd w:id="909"/>
      <w:r>
        <w:t xml:space="preserve"> </w:t>
      </w:r>
    </w:p>
    <w:p w14:paraId="0B45ECA1" w14:textId="77777777" w:rsidR="006C1922" w:rsidRDefault="006C1922">
      <w:pPr>
        <w:pStyle w:val="Titolo3"/>
      </w:pPr>
      <w:bookmarkStart w:id="910" w:name="_Toc62167068"/>
      <w:r>
        <w:t>15 AGOSTO - MESSA VESPERTINA DELLA VIGILIA</w:t>
      </w:r>
      <w:bookmarkEnd w:id="910"/>
    </w:p>
    <w:p w14:paraId="1493A240" w14:textId="77777777" w:rsidR="006C1922" w:rsidRDefault="006C1922">
      <w:pPr>
        <w:jc w:val="both"/>
        <w:rPr>
          <w:b/>
        </w:rPr>
      </w:pPr>
      <w:r>
        <w:cr/>
      </w:r>
      <w:r>
        <w:rPr>
          <w:b/>
        </w:rPr>
        <w:t>Ingresso</w:t>
      </w:r>
    </w:p>
    <w:p w14:paraId="7EC428D8" w14:textId="77777777" w:rsidR="006C1922" w:rsidRDefault="006C1922">
      <w:pPr>
        <w:jc w:val="both"/>
      </w:pPr>
      <w:r>
        <w:t>Grandi cose di te si cantano, o Maria: oggi sei stata assunta sopra i cori degli Angeli e trionfi con Cristo in eterno.</w:t>
      </w:r>
    </w:p>
    <w:p w14:paraId="465FDE21" w14:textId="77777777" w:rsidR="006C1922" w:rsidRDefault="006C1922">
      <w:pPr>
        <w:jc w:val="both"/>
      </w:pPr>
    </w:p>
    <w:p w14:paraId="66D974F9" w14:textId="77777777" w:rsidR="006C1922" w:rsidRDefault="006C1922">
      <w:pPr>
        <w:pStyle w:val="Titolo9"/>
      </w:pPr>
      <w:r>
        <w:t>Colletta</w:t>
      </w:r>
    </w:p>
    <w:p w14:paraId="3F695E42" w14:textId="77777777" w:rsidR="006C1922" w:rsidRDefault="006C1922">
      <w:pPr>
        <w:jc w:val="both"/>
      </w:pPr>
      <w:r>
        <w:t>O Dio, che volgendo lo sguardo all'umiltà della Vergine Maria l'hai innalzata alla sublime dignità di madre del tuo unico Figlio fatto uomo, e oggi l'hai coronata di gloria incomparabile, fa’ che, inseriti nel mistero di salvezza, anche noi possiamo per sua intercessione giungere fino a te nella gloria del cielo. Per il nostro Signore...</w:t>
      </w:r>
    </w:p>
    <w:p w14:paraId="4851CFBC" w14:textId="77777777" w:rsidR="006C1922" w:rsidRDefault="006C1922">
      <w:pPr>
        <w:jc w:val="both"/>
      </w:pPr>
    </w:p>
    <w:p w14:paraId="059B3D43" w14:textId="77777777" w:rsidR="006C1922" w:rsidRDefault="006C1922">
      <w:pPr>
        <w:jc w:val="both"/>
        <w:rPr>
          <w:b/>
        </w:rPr>
      </w:pPr>
      <w:r>
        <w:rPr>
          <w:b/>
        </w:rPr>
        <w:t>I Lettura (1 Cr 15, 3-4. 15-16; 16, 1-2)</w:t>
      </w:r>
    </w:p>
    <w:p w14:paraId="2F89DE46" w14:textId="77777777" w:rsidR="006C1922" w:rsidRDefault="006C1922">
      <w:pPr>
        <w:jc w:val="both"/>
      </w:pPr>
      <w:r>
        <w:t xml:space="preserve">In quei giorni, Davide convocò tutto Israele in Gerusalemme per trasportare l'arca del Signore nel posto che le aveva preparato. Davide radunò i figli di Aronne e i leviti. Dei figli di Keat: Urièl il capo con i centoventi fratelli; dei figli di Merari: Asaia il capo con i duecentoventi fratelli; dei figli di Gherson: Gioele il capo con i centotrenta fratelli; dei figli di Elisafan: Semaia il capo con i duecento fratelli; dei figli di Ebron: Eliel il capo con gli ottanta fratelli; dei figli di Uzziel: Amminadàb il capo con i centodieci fratelli. Davide chiamò i sacerdoti Zadòk ed Ebiatàr e i leviti Urièl, Asaia, Gioele, Semaia, Eliel e Amminadàb e disse loro: Voi siete i capi dei casati levitici. Santificatevi, voi e i vostri fratelli. Quindi trasportate l'arca del Signore, Dio di Israele, nel posto che io le ho preparato. Poiché la prima volta voi non c'eravate, il Signore nostro Dio si irritò con noi; non c'eravamo infatti rivolti a voi, come conveniva. I sacerdoti e i leviti si santificarono per trasportare l'arca del Signore Dio di Israele. I figli dei leviti sollevarono l'arca di Dio sulle loro spalle per mezzo di stanghe, come aveva prescritto Mosè sulla parola del Signore. Davide disse ai capi dei leviti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Terminati gli olocausti e i sacrifici di comunione, Davide benedisse il popolo in nome del Signore. </w:t>
      </w:r>
    </w:p>
    <w:p w14:paraId="57210057" w14:textId="77777777" w:rsidR="006C1922" w:rsidRDefault="006C1922">
      <w:pPr>
        <w:jc w:val="both"/>
      </w:pPr>
    </w:p>
    <w:p w14:paraId="2816EC70" w14:textId="77777777" w:rsidR="006C1922" w:rsidRDefault="006C1922">
      <w:pPr>
        <w:jc w:val="both"/>
        <w:rPr>
          <w:b/>
        </w:rPr>
      </w:pPr>
      <w:r>
        <w:rPr>
          <w:b/>
        </w:rPr>
        <w:t>Salmo (Sal 131)</w:t>
      </w:r>
    </w:p>
    <w:p w14:paraId="12794E92" w14:textId="77777777" w:rsidR="006C1922" w:rsidRDefault="006C1922">
      <w:pPr>
        <w:jc w:val="both"/>
      </w:pPr>
      <w:r>
        <w:t>Sorgi, Signore, tu e l'arca della tua gloria!</w:t>
      </w:r>
    </w:p>
    <w:p w14:paraId="52C7EE43" w14:textId="77777777" w:rsidR="006C1922" w:rsidRDefault="006C1922">
      <w:pPr>
        <w:jc w:val="both"/>
      </w:pPr>
    </w:p>
    <w:p w14:paraId="5B0C5528" w14:textId="77777777" w:rsidR="006C1922" w:rsidRDefault="006C1922">
      <w:pPr>
        <w:jc w:val="both"/>
      </w:pPr>
      <w:r>
        <w:t xml:space="preserve">Ecco, abbiamo saputo che era in Efrata, l'abbiamo trovata nei campi di Iàar. Entriamo nella sua dimora, </w:t>
      </w:r>
    </w:p>
    <w:p w14:paraId="032BD10D" w14:textId="77777777" w:rsidR="006C1922" w:rsidRDefault="006C1922">
      <w:pPr>
        <w:jc w:val="both"/>
      </w:pPr>
      <w:r>
        <w:t xml:space="preserve">prostriamoci allo sgabello dei suoi piedi. </w:t>
      </w:r>
    </w:p>
    <w:p w14:paraId="42FF9A51" w14:textId="77777777" w:rsidR="006C1922" w:rsidRDefault="006C1922">
      <w:pPr>
        <w:jc w:val="both"/>
      </w:pPr>
    </w:p>
    <w:p w14:paraId="62CFF0EA" w14:textId="77777777" w:rsidR="006C1922" w:rsidRDefault="006C1922">
      <w:pPr>
        <w:jc w:val="both"/>
      </w:pPr>
      <w:r>
        <w:t xml:space="preserve">I tuoi sacerdoti si vestano di giustizia, i tuoi fedeli cantino di gioia. Per amore di Davide tuo servo non respingere il volto del tuo consacrato. </w:t>
      </w:r>
    </w:p>
    <w:p w14:paraId="5E5A2988" w14:textId="77777777" w:rsidR="006C1922" w:rsidRDefault="006C1922">
      <w:pPr>
        <w:jc w:val="both"/>
      </w:pPr>
    </w:p>
    <w:p w14:paraId="43F82F28" w14:textId="77777777" w:rsidR="006C1922" w:rsidRDefault="006C1922">
      <w:pPr>
        <w:jc w:val="both"/>
      </w:pPr>
      <w:r>
        <w:t xml:space="preserve">Il Signore ha scelto Sion, l'ha voluta per sua dimora:  Questo è il mio riposo per sempre; qui abiterò, perché l'ho desiderato. </w:t>
      </w:r>
    </w:p>
    <w:p w14:paraId="2335E8D3" w14:textId="77777777" w:rsidR="006C1922" w:rsidRDefault="006C1922">
      <w:pPr>
        <w:jc w:val="both"/>
      </w:pPr>
    </w:p>
    <w:p w14:paraId="6631B194" w14:textId="77777777" w:rsidR="006C1922" w:rsidRDefault="006C1922">
      <w:pPr>
        <w:jc w:val="both"/>
        <w:rPr>
          <w:b/>
        </w:rPr>
      </w:pPr>
      <w:r>
        <w:rPr>
          <w:b/>
        </w:rPr>
        <w:t>II Lettura (1 Cor 15, 54-57)</w:t>
      </w:r>
    </w:p>
    <w:p w14:paraId="1B766D2F" w14:textId="77777777" w:rsidR="006C1922" w:rsidRDefault="006C1922">
      <w:pPr>
        <w:jc w:val="both"/>
      </w:pPr>
      <w:r>
        <w:t>Fratelli, quando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w:t>
      </w:r>
    </w:p>
    <w:p w14:paraId="29476590" w14:textId="77777777" w:rsidR="006C1922" w:rsidRDefault="006C1922">
      <w:pPr>
        <w:jc w:val="both"/>
      </w:pPr>
    </w:p>
    <w:p w14:paraId="331015B6" w14:textId="77777777" w:rsidR="006C1922" w:rsidRDefault="006C1922">
      <w:pPr>
        <w:pStyle w:val="Titolo9"/>
      </w:pPr>
      <w:r>
        <w:t>Canto al Vangelo</w:t>
      </w:r>
    </w:p>
    <w:p w14:paraId="0B1DBD23" w14:textId="77777777" w:rsidR="006C1922" w:rsidRDefault="006C1922">
      <w:pPr>
        <w:jc w:val="both"/>
      </w:pPr>
      <w:r>
        <w:t>Alleluia, alleluia. Beati coloro che ascoltano la parola di Dio e la custodiscono con amore. Alleluia.</w:t>
      </w:r>
    </w:p>
    <w:p w14:paraId="0EEDAF46" w14:textId="77777777" w:rsidR="006C1922" w:rsidRDefault="006C1922">
      <w:pPr>
        <w:jc w:val="both"/>
        <w:rPr>
          <w:b/>
        </w:rPr>
      </w:pPr>
      <w:r>
        <w:cr/>
      </w:r>
      <w:r>
        <w:rPr>
          <w:b/>
        </w:rPr>
        <w:t>Vangelo (Lc 11, 27-28)</w:t>
      </w:r>
    </w:p>
    <w:p w14:paraId="4F69D5D0" w14:textId="77777777" w:rsidR="006C1922" w:rsidRDefault="006C1922">
      <w:pPr>
        <w:jc w:val="both"/>
      </w:pPr>
      <w:r>
        <w:t xml:space="preserve">In quel tempo, mentre Gesù stava parlando, una donna alzò la voce di mezzo alla folla e disse: Beato il ventre che ti ha portato e il seno da cui hai preso il latte! Ma egli disse: Beati piuttosto coloro che ascoltano la parola di Dio e la osservano! </w:t>
      </w:r>
    </w:p>
    <w:p w14:paraId="2A3C6E0C" w14:textId="77777777" w:rsidR="006C1922" w:rsidRDefault="006C1922">
      <w:pPr>
        <w:jc w:val="both"/>
        <w:rPr>
          <w:b/>
        </w:rPr>
      </w:pPr>
      <w:r>
        <w:cr/>
      </w:r>
      <w:r>
        <w:rPr>
          <w:b/>
        </w:rPr>
        <w:t>Sulle Offerte</w:t>
      </w:r>
    </w:p>
    <w:p w14:paraId="6B5681E5" w14:textId="77777777" w:rsidR="006C1922" w:rsidRDefault="006C1922">
      <w:pPr>
        <w:jc w:val="both"/>
      </w:pPr>
      <w:r>
        <w:t>Il sacrificio di riconciliazione e di lode, che ti offriamo, o Padre, nell'Assunzione della beata Vergine Maria, Madre di Dio, ci ottenga il perdono dei peccati e trasformi la nostra vita in perenne rendimento di grazie. Per Cristo nostro Signore.</w:t>
      </w:r>
    </w:p>
    <w:p w14:paraId="70C22F97" w14:textId="77777777" w:rsidR="006C1922" w:rsidRDefault="006C1922">
      <w:pPr>
        <w:jc w:val="both"/>
      </w:pPr>
    </w:p>
    <w:p w14:paraId="64A8A85E"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3550095F" w14:textId="77777777" w:rsidR="006C1922" w:rsidRDefault="006C1922">
      <w:pPr>
        <w:jc w:val="both"/>
      </w:pPr>
      <w:r>
        <w:t>Signore Dio nostro, che ci hai nutrito del pane di vita eterna nel ricordo della gloriosa Assunzione della beata Vergine Maria, concedi ai tuoi fedeli di essere liberati da ogni male nella vita presente e nella futura. Per Cristo nostro Signore.</w:t>
      </w:r>
    </w:p>
    <w:p w14:paraId="5A845894" w14:textId="77777777" w:rsidR="006C1922" w:rsidRDefault="006C1922">
      <w:pPr>
        <w:jc w:val="both"/>
      </w:pPr>
    </w:p>
    <w:p w14:paraId="22470228" w14:textId="77777777" w:rsidR="006C1922" w:rsidRDefault="006C1922">
      <w:pPr>
        <w:pStyle w:val="Titolo1"/>
      </w:pPr>
      <w:bookmarkStart w:id="911" w:name="_Toc62167069"/>
      <w:r>
        <w:t>Catechesi</w:t>
      </w:r>
      <w:bookmarkEnd w:id="911"/>
      <w:r>
        <w:t xml:space="preserve"> </w:t>
      </w:r>
    </w:p>
    <w:p w14:paraId="192A6A96" w14:textId="77777777" w:rsidR="006C1922" w:rsidRDefault="006C1922">
      <w:pPr>
        <w:keepNext/>
        <w:spacing w:after="120"/>
        <w:jc w:val="both"/>
        <w:outlineLvl w:val="1"/>
      </w:pPr>
    </w:p>
    <w:p w14:paraId="0B47BCDC" w14:textId="77777777" w:rsidR="006C1922" w:rsidRDefault="006C1922">
      <w:pPr>
        <w:pStyle w:val="Titolo2"/>
      </w:pPr>
      <w:bookmarkStart w:id="912" w:name="_Toc62167070"/>
      <w:r>
        <w:t>TRE PRINCIPI PER L'AVVIAMENTO DEL DIALOGO CATECHETICO</w:t>
      </w:r>
      <w:bookmarkEnd w:id="912"/>
    </w:p>
    <w:p w14:paraId="5A24F885" w14:textId="77777777" w:rsidR="006C1922" w:rsidRDefault="006C1922">
      <w:pPr>
        <w:pStyle w:val="Corpodeltesto3"/>
        <w:rPr>
          <w:b/>
        </w:rPr>
      </w:pPr>
    </w:p>
    <w:p w14:paraId="575EF3C9" w14:textId="77777777" w:rsidR="006C1922" w:rsidRDefault="006C1922">
      <w:pPr>
        <w:pStyle w:val="Corpodeltesto3"/>
      </w:pPr>
      <w:r>
        <w:rPr>
          <w:b/>
        </w:rPr>
        <w:t xml:space="preserve">Primo principio: </w:t>
      </w:r>
      <w:r>
        <w:t xml:space="preserve">L'Arca dell'Alleanza era un cofanetto a forma rettangolare nel quale erano contenute le Tavole della Legge, il Libro della Legge e un po' di manna.. Era il segno della presenza di Dio in mezzo al suo popolo. Quando il Signore parlava a Mosè, parlava dal coperchio dell'Arca o propiziatorio. Il popolo camminava con l'Arca, l'Arca  camminava con il popolo: un solo cammino. Quando fu terminato il tempio di Gerusalemme essa fu collocata nel Santo dei Santi, nel cuore del tempio. Oggi Maria è collocata nel santo dei santi del Paradiso, nel cuore del Cielo di Dio. Oggi Ella è chiamata a sedere Regina del cielo e della terra, Regina degli Angeli e dei Santi, alla destra del Figlio, che a sua volta è alla destra del Padre. L'assunzione in cielo in corpo ed anima segna l'intronizzazione della Vergine Maria. Ella ha dato al mondo la luce della vita, il Figlio Unigenito del Padre. Nel suo seno, il Verbo eterno si è fatto carne ed è venuto ad abitare in mezzo a noi. Oggi il Figlio del Padre e della Madre, il vero Dio e il vero uomo, colui che ha trionfato sulla morte, dona il suo trionfo anche alla Madre sua e la fa sedere alla sua destra. Questa è la gloria che oggi </w:t>
      </w:r>
      <w:smartTag w:uri="urn:schemas-microsoft-com:office:smarttags" w:element="PersonName">
        <w:smartTagPr>
          <w:attr w:name="ProductID" w:val="la Chiesa"/>
        </w:smartTagPr>
        <w:r>
          <w:t>la Chiesa</w:t>
        </w:r>
      </w:smartTag>
      <w:r>
        <w:t xml:space="preserve"> canta della Vergine Maria. </w:t>
      </w:r>
    </w:p>
    <w:p w14:paraId="70BB4E51" w14:textId="77777777" w:rsidR="006C1922" w:rsidRDefault="006C1922">
      <w:pPr>
        <w:pStyle w:val="Corpodeltesto3"/>
      </w:pPr>
      <w:r>
        <w:rPr>
          <w:b/>
        </w:rPr>
        <w:t xml:space="preserve">Secondo principio: </w:t>
      </w:r>
      <w:smartTag w:uri="urn:schemas-microsoft-com:office:smarttags" w:element="PersonName">
        <w:smartTagPr>
          <w:attr w:name="ProductID" w:val="La Vergine Maria"/>
        </w:smartTagPr>
        <w:r>
          <w:t>La Vergine Maria</w:t>
        </w:r>
      </w:smartTag>
      <w:r>
        <w:t xml:space="preserve"> oggi entra in Cielo, viene assunta dall’Onnipotenza di Dio in corpo ed anima. Entra però non con il suo corpo mortale, di carne, ma con il corpo glorioso, trasformato in luce come Dio  è Luce, avvolto di gloria eterna come Dio è Gloria eterna. Cristo Gesù l’ha associata alla sua vittoria sulla morte e sugli inferi. Come l’Arca di Dio è stata collocata nel cuore del tempio di Gerusalemme, così </w:t>
      </w:r>
      <w:smartTag w:uri="urn:schemas-microsoft-com:office:smarttags" w:element="PersonName">
        <w:smartTagPr>
          <w:attr w:name="ProductID" w:val="La Vergine Maria"/>
        </w:smartTagPr>
        <w:r>
          <w:t>la Vergine Maria</w:t>
        </w:r>
      </w:smartTag>
      <w:r>
        <w:t xml:space="preserve"> è stata posta nel cuore del Cielo, del Paradiso, alla destra del Figlio suo. Il Figlio è nella gloria della risurrezione, </w:t>
      </w:r>
      <w:smartTag w:uri="urn:schemas-microsoft-com:office:smarttags" w:element="PersonName">
        <w:smartTagPr>
          <w:attr w:name="ProductID" w:val="la Madre"/>
        </w:smartTagPr>
        <w:r>
          <w:t>la Madre</w:t>
        </w:r>
      </w:smartTag>
      <w:r>
        <w:t xml:space="preserve"> è nella stessa gloria. La morte non ha più potere sul Figlio, non ha potere neanche sulla Madre. Madre e Figlio  avvolti da una stessa gloria, una stessa luce, uno stesso onore. Il Figlio ha dato alla Madre la sua vita tutta spirituale allo stesso modo che </w:t>
      </w:r>
      <w:smartTag w:uri="urn:schemas-microsoft-com:office:smarttags" w:element="PersonName">
        <w:smartTagPr>
          <w:attr w:name="ProductID" w:val="la Madre"/>
        </w:smartTagPr>
        <w:r>
          <w:t>la Madre</w:t>
        </w:r>
      </w:smartTag>
      <w:r>
        <w:t xml:space="preserve"> ha dato al Figlio tutta la sua vita del corpo. È grande il mistero che unisce </w:t>
      </w:r>
      <w:smartTag w:uri="urn:schemas-microsoft-com:office:smarttags" w:element="PersonName">
        <w:smartTagPr>
          <w:attr w:name="ProductID" w:val="la Madre"/>
        </w:smartTagPr>
        <w:r>
          <w:t>la Madre</w:t>
        </w:r>
      </w:smartTag>
      <w:r>
        <w:t xml:space="preserve"> e il Figlio. È un mistero tanto grande, tanto forte, tanto profondo che quasi lo si può considerare un unico e solo mistero. Ciò che è del Figlio è anche della Madre. Ciò che è della Madre è anche del Figlo. Un solo dono, un solo amore, una sola luce, una sola vita. Ciò che Cristo Gesù ha per natura e per essenza divina, Maria ce l’ha per dono, per purissima grazia del Figlio suo. È questo il grande mistero che oggi si celebra sulla terra e nel cielo. </w:t>
      </w:r>
    </w:p>
    <w:p w14:paraId="5CB873A2" w14:textId="77777777" w:rsidR="006C1922" w:rsidRDefault="006C1922">
      <w:pPr>
        <w:pStyle w:val="Corpodeltesto3"/>
      </w:pPr>
      <w:r>
        <w:rPr>
          <w:b/>
        </w:rPr>
        <w:t>Terzo principio</w:t>
      </w:r>
      <w:r>
        <w:t xml:space="preserve">: La beatitudine soprannaturale della Vergine Maria è il frutto anche della sua fede. Maria è eternamente beata perché ha creduto. È Madre del Figlio dell’Altissimo a motivo della sua fede: </w:t>
      </w:r>
      <w:r>
        <w:rPr>
          <w:i/>
        </w:rPr>
        <w:t>“Avvenga di me secondo la tua Parola”</w:t>
      </w:r>
      <w:r>
        <w:t xml:space="preserve">. In assenza di fede non ci potrà mai essere vera beatitudine, perché la vita vera di un essere umano è solo dalla fede. Cosa è infatti la beatitudine se non la pienezza della vita? Donde nasce la pienezza della vera vita se non dalla fede? Maria ha creduto ed è divenuta Madre del Figlio dell’Altissimo. Ha creduto ed è stata costituita Madre di tutti i credenti in Cristo. Ha creduto ed è stata fatta Madre della Redenzione. Ha creduto ed è stata ricoperta della gloria del cielo. Ha creduto ed è Regina del Cielo e della terra. L’atto di fede della Vergine Maria non si è esaurito nel momento dell’Annunciazione. Esso ha accompagnato tutta la vita terrena della Madre di Gesù. L’atto perfetto di fede è stato dato a Dio al momento della crocifissione del Figlio. Lì Ella ha creduto che sulla croce c’era affisso il Figlio Unigenito del Padre, il cui regno non avrebbe avuto mai fine. La beatitudine eterna è dono di Dio, come dono di Dio è anche la beatitudine sulla terra. Essa è però anche il frutto della nostra fede, è il frutto di quella obbedienza perfettissima che fa sì che tutta la nostra vita sia per sempre del Signore: sia del Signore sulla terra e nel cielo, oggi e sempre. </w:t>
      </w:r>
    </w:p>
    <w:p w14:paraId="2B38F195" w14:textId="77777777" w:rsidR="006C1922" w:rsidRDefault="006C1922">
      <w:pPr>
        <w:pStyle w:val="Corpodeltesto3"/>
      </w:pPr>
    </w:p>
    <w:p w14:paraId="4298B1E7" w14:textId="77777777" w:rsidR="006C1922" w:rsidRDefault="006C1922">
      <w:pPr>
        <w:pStyle w:val="Titolo2"/>
      </w:pPr>
      <w:bookmarkStart w:id="913" w:name="_Toc62167071"/>
      <w:r>
        <w:t>BREVE COMMENTO DEL VANGELO</w:t>
      </w:r>
      <w:bookmarkEnd w:id="913"/>
      <w:r>
        <w:t xml:space="preserve"> </w:t>
      </w:r>
    </w:p>
    <w:p w14:paraId="76EDBD69" w14:textId="77777777" w:rsidR="006C1922" w:rsidRDefault="006C1922">
      <w:pPr>
        <w:pStyle w:val="Corpotesto"/>
      </w:pPr>
      <w:r>
        <w:t>Vangelo (Lc 11, 27-28)</w:t>
      </w:r>
    </w:p>
    <w:p w14:paraId="198864D3" w14:textId="77777777" w:rsidR="006C1922" w:rsidRDefault="006C1922">
      <w:pPr>
        <w:pStyle w:val="Corpodeltesto2"/>
      </w:pPr>
      <w:r>
        <w:t xml:space="preserve">In quel tempo, mentre Gesù stava parlando, </w:t>
      </w:r>
    </w:p>
    <w:p w14:paraId="2090B9E9" w14:textId="77777777" w:rsidR="006C1922" w:rsidRDefault="006C1922">
      <w:pPr>
        <w:pStyle w:val="Corpotesto"/>
      </w:pPr>
      <w:r>
        <w:t>Gesù sta parlando alle folle.</w:t>
      </w:r>
    </w:p>
    <w:p w14:paraId="6B38EF84" w14:textId="77777777" w:rsidR="006C1922" w:rsidRDefault="006C1922">
      <w:pPr>
        <w:pStyle w:val="Corpotesto"/>
      </w:pPr>
      <w:r>
        <w:t>Erano sempre molti coloro che accorrevano a Lui per ascoltarlo.</w:t>
      </w:r>
    </w:p>
    <w:p w14:paraId="02498CEC" w14:textId="77777777" w:rsidR="006C1922" w:rsidRDefault="006C1922">
      <w:pPr>
        <w:pStyle w:val="Corpotesto"/>
      </w:pPr>
      <w:r>
        <w:t>C'era troppa sete di verità a quei tempi.</w:t>
      </w:r>
    </w:p>
    <w:p w14:paraId="5AAFF7D9" w14:textId="77777777" w:rsidR="006C1922" w:rsidRDefault="006C1922">
      <w:pPr>
        <w:pStyle w:val="Corpotesto"/>
      </w:pPr>
      <w:r>
        <w:t>Gesù era il solo capace di dissetare ogni cuore, di colmare ogni sete e ogni fame con il dono della vera Parola di Dio.</w:t>
      </w:r>
    </w:p>
    <w:p w14:paraId="2BC42FEE" w14:textId="77777777" w:rsidR="006C1922" w:rsidRDefault="006C1922">
      <w:pPr>
        <w:pStyle w:val="Corpotesto"/>
      </w:pPr>
      <w:r>
        <w:t xml:space="preserve">Quando Gesù ammaestrava, o parlava, o insegnava, o raccontava delle Parabole, c'era sempre una qualche reazione, a volte anche imprevedibile, inattesa, che sgorgava dal cuore delle persone. </w:t>
      </w:r>
    </w:p>
    <w:p w14:paraId="206F7DC0" w14:textId="77777777" w:rsidR="006C1922" w:rsidRDefault="006C1922">
      <w:pPr>
        <w:pStyle w:val="Corpodeltesto2"/>
      </w:pPr>
      <w:r>
        <w:t xml:space="preserve">una donna alzò la voce di mezzo alla folla e disse: Beato il ventre che ti ha portato e il seno da cui hai preso il latte! </w:t>
      </w:r>
    </w:p>
    <w:p w14:paraId="703802BE" w14:textId="77777777" w:rsidR="006C1922" w:rsidRDefault="006C1922">
      <w:pPr>
        <w:pStyle w:val="Corpotesto"/>
      </w:pPr>
      <w:r>
        <w:t>Oggi è una donna che rimane colpita dalle parole di Gesù, dal suo insegnamento.</w:t>
      </w:r>
    </w:p>
    <w:p w14:paraId="2FCE249E" w14:textId="77777777" w:rsidR="006C1922" w:rsidRDefault="006C1922">
      <w:pPr>
        <w:pStyle w:val="Corpotesto"/>
      </w:pPr>
      <w:r>
        <w:t>Non riesce a trattenere la sua ammirazione per Gesù nel suo cuore. Deve gridarla. Tutti devono sentire ciò che ella prova nel sentire parlare Gesù.</w:t>
      </w:r>
    </w:p>
    <w:p w14:paraId="125F82F7" w14:textId="77777777" w:rsidR="006C1922" w:rsidRDefault="006C1922">
      <w:pPr>
        <w:pStyle w:val="Corpotesto"/>
        <w:rPr>
          <w:i/>
        </w:rPr>
      </w:pPr>
      <w:r>
        <w:t xml:space="preserve">Le sue parole si innalzano di mezzo alla folla: </w:t>
      </w:r>
      <w:r>
        <w:rPr>
          <w:i/>
        </w:rPr>
        <w:t>"Beato il ventre che ti ha portato e il seno da cui hai preso il latte!".</w:t>
      </w:r>
    </w:p>
    <w:p w14:paraId="752FEEBB" w14:textId="77777777" w:rsidR="006C1922" w:rsidRDefault="006C1922">
      <w:pPr>
        <w:pStyle w:val="Corpotesto"/>
      </w:pPr>
      <w:r>
        <w:t xml:space="preserve">Questa donna proclama </w:t>
      </w: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di Gesù, beata e benedetta.</w:t>
      </w:r>
    </w:p>
    <w:p w14:paraId="4AE67431"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è beata perché ha dato la vita a Cristo Gesù.</w:t>
      </w:r>
    </w:p>
    <w:p w14:paraId="06046A2D" w14:textId="77777777" w:rsidR="006C1922" w:rsidRDefault="006C1922">
      <w:pPr>
        <w:pStyle w:val="Corpotesto"/>
      </w:pPr>
      <w:r>
        <w:t>È beata anche perché lo ha nutrito al suo seno.</w:t>
      </w:r>
    </w:p>
    <w:p w14:paraId="7269E2D0" w14:textId="77777777" w:rsidR="006C1922" w:rsidRDefault="006C1922">
      <w:pPr>
        <w:pStyle w:val="Corpotesto"/>
      </w:pPr>
      <w:r>
        <w:t>La beatitudine di questa donna è un fatto di pura immanenza.</w:t>
      </w:r>
    </w:p>
    <w:p w14:paraId="632F34AE" w14:textId="77777777" w:rsidR="006C1922" w:rsidRDefault="006C1922">
      <w:pPr>
        <w:pStyle w:val="Corpotesto"/>
      </w:pPr>
      <w:r>
        <w:t xml:space="preserve">È come se Gesù fosse grande perché generato da una donna grande. </w:t>
      </w:r>
    </w:p>
    <w:p w14:paraId="2504DF70" w14:textId="77777777" w:rsidR="006C1922" w:rsidRDefault="006C1922">
      <w:pPr>
        <w:pStyle w:val="Corpotesto"/>
      </w:pPr>
      <w:r>
        <w:t xml:space="preserve">È come se </w:t>
      </w:r>
      <w:smartTag w:uri="urn:schemas-microsoft-com:office:smarttags" w:element="PersonName">
        <w:smartTagPr>
          <w:attr w:name="ProductID" w:val="La Vergine Maria"/>
        </w:smartTagPr>
        <w:r>
          <w:t>la Vergine Maria</w:t>
        </w:r>
      </w:smartTag>
      <w:r>
        <w:t xml:space="preserve"> fosse grande perché ha generato un uomo grande.</w:t>
      </w:r>
    </w:p>
    <w:p w14:paraId="46FC9890" w14:textId="77777777" w:rsidR="006C1922" w:rsidRDefault="006C1922">
      <w:pPr>
        <w:pStyle w:val="Corpotesto"/>
      </w:pPr>
      <w:r>
        <w:t>Siamo in ambito puramente terreno.</w:t>
      </w:r>
    </w:p>
    <w:p w14:paraId="6375B416" w14:textId="77777777" w:rsidR="006C1922" w:rsidRDefault="006C1922">
      <w:pPr>
        <w:pStyle w:val="Corpotesto"/>
      </w:pPr>
      <w:r>
        <w:t>È questo un modo comune di pensare, di relazionarci, di vedere la realtà.</w:t>
      </w:r>
    </w:p>
    <w:p w14:paraId="358A9FC9" w14:textId="77777777" w:rsidR="006C1922" w:rsidRDefault="006C1922">
      <w:pPr>
        <w:pStyle w:val="Corpodeltesto2"/>
      </w:pPr>
      <w:r>
        <w:t xml:space="preserve">Ma egli disse: Beati piuttosto coloro che ascoltano la parola di Dio e la osservano! </w:t>
      </w:r>
    </w:p>
    <w:p w14:paraId="2220BC29" w14:textId="77777777" w:rsidR="006C1922" w:rsidRDefault="006C1922">
      <w:pPr>
        <w:pStyle w:val="Corpotesto"/>
      </w:pPr>
      <w:r>
        <w:t>Gesù invece eleva sempre il nostro sguardo oltre il nostro mondo.</w:t>
      </w:r>
    </w:p>
    <w:p w14:paraId="5CDF3813" w14:textId="77777777" w:rsidR="006C1922" w:rsidRDefault="006C1922">
      <w:pPr>
        <w:pStyle w:val="Corpotesto"/>
      </w:pPr>
      <w:r>
        <w:t>Lo eleva sempre in Dio.</w:t>
      </w:r>
    </w:p>
    <w:p w14:paraId="7A77202B" w14:textId="77777777" w:rsidR="006C1922" w:rsidRDefault="006C1922">
      <w:pPr>
        <w:pStyle w:val="Corpotesto"/>
      </w:pPr>
      <w:r>
        <w:t>Quello che è bello in Gesù è questo: Lui, in ogni occasione, dinanzi ad ogni uomo, per qualsiasi questione, mai lascia le persone che lo ascoltano nei loro pensieri terreni.</w:t>
      </w:r>
    </w:p>
    <w:p w14:paraId="471A07B5" w14:textId="77777777" w:rsidR="006C1922" w:rsidRDefault="006C1922">
      <w:pPr>
        <w:pStyle w:val="Corpotesto"/>
      </w:pPr>
      <w:r>
        <w:t>Sempre porta i loro pensieri, i loro ragionamenti, la visione del loro cuore e della loro mente a confrontarsi sempre con la verità trascendente.</w:t>
      </w:r>
    </w:p>
    <w:p w14:paraId="4CA68EC8" w14:textId="77777777" w:rsidR="006C1922" w:rsidRDefault="006C1922">
      <w:pPr>
        <w:pStyle w:val="Corpotesto"/>
      </w:pPr>
      <w:r>
        <w:t>La verità trascendente per Cristo Gesù è una cosa sola: la volontà del Padre suo.</w:t>
      </w:r>
    </w:p>
    <w:p w14:paraId="2CC07B4E" w14:textId="77777777" w:rsidR="006C1922" w:rsidRDefault="006C1922">
      <w:pPr>
        <w:pStyle w:val="Corpotesto"/>
      </w:pPr>
      <w:r>
        <w:t>Chi è beato?</w:t>
      </w:r>
    </w:p>
    <w:p w14:paraId="6F472158" w14:textId="77777777" w:rsidR="006C1922" w:rsidRDefault="006C1922">
      <w:pPr>
        <w:pStyle w:val="Corpotesto"/>
      </w:pPr>
      <w:r>
        <w:t>Non chi genera e non chi è generato.</w:t>
      </w:r>
    </w:p>
    <w:p w14:paraId="16D72E26" w14:textId="77777777" w:rsidR="006C1922" w:rsidRDefault="006C1922">
      <w:pPr>
        <w:pStyle w:val="Corpotesto"/>
      </w:pPr>
      <w:r>
        <w:t>È beato chi ascolta la parola di Dio e la osserva.</w:t>
      </w:r>
    </w:p>
    <w:p w14:paraId="581220F9" w14:textId="77777777" w:rsidR="006C1922" w:rsidRDefault="006C1922">
      <w:pPr>
        <w:pStyle w:val="Corpotesto"/>
      </w:pPr>
      <w:r>
        <w:t>La beatitudine della Vergine Maria non è per aver generato Gesù.</w:t>
      </w:r>
    </w:p>
    <w:p w14:paraId="4A87E100" w14:textId="77777777" w:rsidR="006C1922" w:rsidRDefault="006C1922">
      <w:pPr>
        <w:pStyle w:val="Corpotesto"/>
      </w:pPr>
      <w:r>
        <w:t>È beata perché ha creduto alla Parola dell’Angelo.</w:t>
      </w:r>
    </w:p>
    <w:p w14:paraId="59CF9018" w14:textId="77777777" w:rsidR="006C1922" w:rsidRDefault="006C1922">
      <w:pPr>
        <w:pStyle w:val="Corpotesto"/>
      </w:pPr>
      <w:r>
        <w:t>È beata perché ha creduto alla Parola di Dio che le è stata annunziata.</w:t>
      </w:r>
    </w:p>
    <w:p w14:paraId="0AD7D36C" w14:textId="77777777" w:rsidR="006C1922" w:rsidRDefault="006C1922">
      <w:pPr>
        <w:pStyle w:val="Corpotesto"/>
      </w:pPr>
      <w:r>
        <w:t xml:space="preserve">È beata perché ha osservato </w:t>
      </w:r>
      <w:smartTag w:uri="urn:schemas-microsoft-com:office:smarttags" w:element="PersonName">
        <w:smartTagPr>
          <w:attr w:name="ProductID" w:val="la Parola"/>
        </w:smartTagPr>
        <w:r>
          <w:t>la Parola</w:t>
        </w:r>
      </w:smartTag>
      <w:r>
        <w:t xml:space="preserve"> ascoltata, consegnando ad essa tutta la sua vita.</w:t>
      </w:r>
    </w:p>
    <w:p w14:paraId="14D67C87"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è beata perché Lei è </w:t>
      </w:r>
      <w:smartTag w:uri="urn:schemas-microsoft-com:office:smarttags" w:element="PersonName">
        <w:smartTagPr>
          <w:attr w:name="ProductID" w:val="la Donna"/>
        </w:smartTagPr>
        <w:r>
          <w:t>la Donna</w:t>
        </w:r>
      </w:smartTag>
      <w:r>
        <w:t xml:space="preserve"> della fede, </w:t>
      </w:r>
      <w:smartTag w:uri="urn:schemas-microsoft-com:office:smarttags" w:element="PersonName">
        <w:smartTagPr>
          <w:attr w:name="ProductID" w:val="la Madre"/>
        </w:smartTagPr>
        <w:r>
          <w:t>la Madre</w:t>
        </w:r>
      </w:smartTag>
      <w:r>
        <w:t xml:space="preserve"> nella fede per tutte le genti.</w:t>
      </w:r>
    </w:p>
    <w:p w14:paraId="0373F38E" w14:textId="77777777" w:rsidR="006C1922" w:rsidRDefault="006C1922">
      <w:pPr>
        <w:pStyle w:val="Corpotesto"/>
      </w:pPr>
      <w:r>
        <w:t>È questo il grande mistero che si è compiuto in Maria.</w:t>
      </w:r>
    </w:p>
    <w:p w14:paraId="12533E05" w14:textId="77777777" w:rsidR="006C1922" w:rsidRDefault="006C1922">
      <w:pPr>
        <w:pStyle w:val="Corpotesto"/>
      </w:pPr>
      <w:r>
        <w:t>Anche Gesù è grande e beato non perché nato da una donna così grande, eccelsa, elevata.</w:t>
      </w:r>
    </w:p>
    <w:p w14:paraId="1E7EF878" w14:textId="77777777" w:rsidR="006C1922" w:rsidRDefault="006C1922">
      <w:pPr>
        <w:pStyle w:val="Corpotesto"/>
      </w:pPr>
      <w:r>
        <w:t>È grande perché anche Lui ha consegnato interamente la sua vita alla volontà del Padre.</w:t>
      </w:r>
    </w:p>
    <w:p w14:paraId="080EE558" w14:textId="77777777" w:rsidR="006C1922" w:rsidRDefault="006C1922">
      <w:pPr>
        <w:pStyle w:val="Corpotesto"/>
      </w:pPr>
      <w:r>
        <w:t>Lui è dalla volontà del Padre nella terra e nei cieli, perfetto nella volontà del Padre nei cieli, perfetto anche sulla terra.</w:t>
      </w:r>
    </w:p>
    <w:p w14:paraId="3E811AF7" w14:textId="77777777" w:rsidR="006C1922" w:rsidRDefault="006C1922">
      <w:pPr>
        <w:pStyle w:val="Corpotesto"/>
      </w:pPr>
      <w:r>
        <w:t xml:space="preserve">Lui è il vero nostro modello. </w:t>
      </w:r>
    </w:p>
    <w:p w14:paraId="79F43FD5" w14:textId="77777777" w:rsidR="006C1922" w:rsidRDefault="006C1922">
      <w:pPr>
        <w:pStyle w:val="Corpotesto"/>
      </w:pPr>
      <w:r>
        <w:t xml:space="preserve">La preghiera del Padre nostro: </w:t>
      </w:r>
      <w:r>
        <w:rPr>
          <w:i/>
        </w:rPr>
        <w:t>“Sia fatta la tua volontà come in cielo così in terra"</w:t>
      </w:r>
      <w:r>
        <w:t xml:space="preserve"> è perfettamente compiuta in Gesù.</w:t>
      </w:r>
    </w:p>
    <w:p w14:paraId="2A41C0DF" w14:textId="77777777" w:rsidR="006C1922" w:rsidRDefault="006C1922">
      <w:pPr>
        <w:pStyle w:val="Corpotesto"/>
      </w:pPr>
      <w:r>
        <w:t>Pienamente Gesù dona la sua volontà al Padre nel cielo, prima della creazione del mondo.</w:t>
      </w:r>
    </w:p>
    <w:p w14:paraId="3790F378" w14:textId="77777777" w:rsidR="006C1922" w:rsidRDefault="006C1922">
      <w:pPr>
        <w:pStyle w:val="Corpotesto"/>
      </w:pPr>
      <w:r>
        <w:t>Pienamente Gesù dona la sua volontà al Padre una volta che è venuto nel mondo.</w:t>
      </w:r>
    </w:p>
    <w:p w14:paraId="4ED90EDF" w14:textId="77777777" w:rsidR="006C1922" w:rsidRDefault="006C1922">
      <w:pPr>
        <w:pStyle w:val="Corpotesto"/>
      </w:pPr>
      <w:r>
        <w:t>Prima l’ha data come Verbo eterno del Padre.</w:t>
      </w:r>
    </w:p>
    <w:p w14:paraId="781C5767" w14:textId="77777777" w:rsidR="006C1922" w:rsidRDefault="006C1922">
      <w:pPr>
        <w:pStyle w:val="Corpotesto"/>
      </w:pPr>
      <w:r>
        <w:t>Dopo l’ha data come Verbo Incarnato.</w:t>
      </w:r>
    </w:p>
    <w:p w14:paraId="7251F4D0" w14:textId="77777777" w:rsidR="006C1922" w:rsidRDefault="006C1922">
      <w:pPr>
        <w:pStyle w:val="Corpotesto"/>
      </w:pPr>
      <w:r>
        <w:t>L’ha data da solo vero Dio prima dell’Incarnazione.</w:t>
      </w:r>
    </w:p>
    <w:p w14:paraId="4D29CD11" w14:textId="77777777" w:rsidR="006C1922" w:rsidRDefault="006C1922">
      <w:pPr>
        <w:pStyle w:val="Corpotesto"/>
      </w:pPr>
      <w:r>
        <w:t>L’ha data come vero Dio e vero Uomo con l’Incarnazione.</w:t>
      </w:r>
    </w:p>
    <w:p w14:paraId="57ACE89B" w14:textId="77777777" w:rsidR="006C1922" w:rsidRDefault="006C1922">
      <w:pPr>
        <w:pStyle w:val="Corpotesto"/>
      </w:pPr>
      <w:r>
        <w:t>Come è stata totale quella nel cielo, così è stata totale quella sulla terra.</w:t>
      </w:r>
    </w:p>
    <w:p w14:paraId="1F645D93" w14:textId="77777777" w:rsidR="006C1922" w:rsidRDefault="006C1922">
      <w:pPr>
        <w:pStyle w:val="Corpotesto"/>
      </w:pPr>
      <w:r>
        <w:t>Sulla terra e nel cielo, nel cielo e sulla terra il dono è stato pieno, totale, perfetto.</w:t>
      </w:r>
    </w:p>
    <w:p w14:paraId="68668D04" w14:textId="77777777" w:rsidR="006C1922" w:rsidRDefault="006C1922">
      <w:pPr>
        <w:pStyle w:val="Corpotesto"/>
      </w:pPr>
      <w:r>
        <w:t>Nulla che è del Verbo è del Verbo, perché tutto è del Padre.</w:t>
      </w:r>
    </w:p>
    <w:p w14:paraId="413CD0A2" w14:textId="77777777" w:rsidR="006C1922" w:rsidRDefault="006C1922">
      <w:pPr>
        <w:pStyle w:val="Corpotesto"/>
      </w:pPr>
      <w:r>
        <w:t>Nulla che è del Verbo Incarnato è del Verbo Incarnato, perché tutto è del Padre.</w:t>
      </w:r>
    </w:p>
    <w:p w14:paraId="551CAC32" w14:textId="77777777" w:rsidR="006C1922" w:rsidRDefault="006C1922">
      <w:pPr>
        <w:pStyle w:val="Corpotesto"/>
      </w:pPr>
      <w:smartTag w:uri="urn:schemas-microsoft-com:office:smarttags" w:element="PersonName">
        <w:smartTagPr>
          <w:attr w:name="ProductID" w:val="La Vergine Maria"/>
        </w:smartTagPr>
        <w:r>
          <w:t>La Vergine Maria</w:t>
        </w:r>
      </w:smartTag>
      <w:r>
        <w:t xml:space="preserve"> è beata perché ha creduto, ha ascoltato, ha osservato tutta </w:t>
      </w:r>
      <w:smartTag w:uri="urn:schemas-microsoft-com:office:smarttags" w:element="PersonName">
        <w:smartTagPr>
          <w:attr w:name="ProductID" w:val="la Parola"/>
        </w:smartTagPr>
        <w:r>
          <w:t>la Parola</w:t>
        </w:r>
      </w:smartTag>
      <w:r>
        <w:t xml:space="preserve"> di Dio.</w:t>
      </w:r>
    </w:p>
    <w:p w14:paraId="4806CFBB" w14:textId="77777777" w:rsidR="006C1922" w:rsidRDefault="006C1922">
      <w:pPr>
        <w:pStyle w:val="Corpotesto"/>
      </w:pPr>
      <w:r>
        <w:t>Gesù è grande perché ha ascoltato il Padre e ha fatto sempre tutta la volontà del Padre.</w:t>
      </w:r>
    </w:p>
    <w:p w14:paraId="485C2368" w14:textId="77777777" w:rsidR="006C1922" w:rsidRDefault="006C1922">
      <w:pPr>
        <w:pStyle w:val="Corpotesto"/>
      </w:pPr>
      <w:r>
        <w:t>Il compimento della volontà di Dio è la sola grandezza per un uomo, la sola fonte della sua beatitudine sulla terra e nel cielo, nel tempo e nell’eternità.</w:t>
      </w:r>
    </w:p>
    <w:p w14:paraId="11C72AE5" w14:textId="77777777" w:rsidR="006C1922" w:rsidRDefault="006C1922">
      <w:pPr>
        <w:pStyle w:val="Corpotesto"/>
      </w:pPr>
      <w:smartTag w:uri="urn:schemas-microsoft-com:office:smarttags" w:element="PersonName">
        <w:smartTagPr>
          <w:attr w:name="ProductID" w:val="la Chiesa"/>
        </w:smartTagPr>
        <w:r>
          <w:t>La Chiesa</w:t>
        </w:r>
      </w:smartTag>
      <w:r>
        <w:t xml:space="preserve">, celebrando l’Assunzione della Vergine Maria in cielo in corpo ed anima, insegna al mondo intero che questo mistero è dono di Dio, ma è anche il frutto della fede di Maria, del suo fedele ascolto di ogni Parola che è uscita dalla bocca di Dio. </w:t>
      </w:r>
    </w:p>
    <w:p w14:paraId="20C54C10" w14:textId="77777777" w:rsidR="006C1922" w:rsidRDefault="006C1922">
      <w:pPr>
        <w:pStyle w:val="Corpotesto"/>
      </w:pPr>
    </w:p>
    <w:p w14:paraId="4C03D67B" w14:textId="77777777" w:rsidR="006C1922" w:rsidRDefault="006C1922">
      <w:pPr>
        <w:pStyle w:val="Titolo2"/>
      </w:pPr>
      <w:bookmarkStart w:id="914" w:name="_Toc62167072"/>
      <w:r>
        <w:t xml:space="preserve">SETTE DOMANDE PER </w:t>
      </w:r>
      <w:smartTag w:uri="urn:schemas-microsoft-com:office:smarttags" w:element="PersonName">
        <w:smartTagPr>
          <w:attr w:name="ProductID" w:val="LA VERIFICA PERSONALE"/>
        </w:smartTagPr>
        <w:r>
          <w:t>LA VERIFICA PERSONALE</w:t>
        </w:r>
      </w:smartTag>
      <w:bookmarkEnd w:id="914"/>
    </w:p>
    <w:p w14:paraId="4A481043" w14:textId="77777777" w:rsidR="006C1922" w:rsidRDefault="006C1922">
      <w:pPr>
        <w:pStyle w:val="Corpotesto"/>
      </w:pPr>
    </w:p>
    <w:p w14:paraId="49A4C38A" w14:textId="77777777" w:rsidR="006C1922" w:rsidRDefault="006C1922">
      <w:pPr>
        <w:pStyle w:val="Corpotesto"/>
        <w:numPr>
          <w:ilvl w:val="0"/>
          <w:numId w:val="89"/>
        </w:numPr>
      </w:pPr>
      <w:r>
        <w:t>In che senso il grido della donna è rivestito di pura immanenza?</w:t>
      </w:r>
    </w:p>
    <w:p w14:paraId="50EE5FDF" w14:textId="77777777" w:rsidR="006C1922" w:rsidRDefault="006C1922">
      <w:pPr>
        <w:pStyle w:val="Corpotesto"/>
        <w:numPr>
          <w:ilvl w:val="0"/>
          <w:numId w:val="89"/>
        </w:numPr>
      </w:pPr>
      <w:r>
        <w:t>Per Gesù invece qual è la fonte della vera grandezza di un uomo?</w:t>
      </w:r>
    </w:p>
    <w:p w14:paraId="63E0C693" w14:textId="77777777" w:rsidR="006C1922" w:rsidRDefault="006C1922">
      <w:pPr>
        <w:pStyle w:val="Corpotesto"/>
        <w:numPr>
          <w:ilvl w:val="0"/>
          <w:numId w:val="89"/>
        </w:numPr>
      </w:pPr>
      <w:r>
        <w:t xml:space="preserve">Perché </w:t>
      </w:r>
      <w:smartTag w:uri="urn:schemas-microsoft-com:office:smarttags" w:element="PersonName">
        <w:smartTagPr>
          <w:attr w:name="ProductID" w:val="La Vergine Maria"/>
        </w:smartTagPr>
        <w:r>
          <w:t>la Vergine Maria</w:t>
        </w:r>
      </w:smartTag>
      <w:r>
        <w:t xml:space="preserve"> è veramente beata?</w:t>
      </w:r>
    </w:p>
    <w:p w14:paraId="412EEA11" w14:textId="77777777" w:rsidR="006C1922" w:rsidRDefault="006C1922">
      <w:pPr>
        <w:pStyle w:val="Corpotesto"/>
        <w:numPr>
          <w:ilvl w:val="0"/>
          <w:numId w:val="89"/>
        </w:numPr>
      </w:pPr>
      <w:r>
        <w:t xml:space="preserve">Ascoltare </w:t>
      </w:r>
      <w:smartTag w:uri="urn:schemas-microsoft-com:office:smarttags" w:element="PersonName">
        <w:smartTagPr>
          <w:attr w:name="ProductID" w:val="la Parola"/>
        </w:smartTagPr>
        <w:r>
          <w:t>la Parola</w:t>
        </w:r>
      </w:smartTag>
      <w:r>
        <w:t xml:space="preserve"> di Dio è sufficiente per essere beati?</w:t>
      </w:r>
    </w:p>
    <w:p w14:paraId="3FD660E6" w14:textId="77777777" w:rsidR="006C1922" w:rsidRDefault="006C1922">
      <w:pPr>
        <w:pStyle w:val="Corpotesto"/>
        <w:numPr>
          <w:ilvl w:val="0"/>
          <w:numId w:val="89"/>
        </w:numPr>
      </w:pPr>
      <w:r>
        <w:t>Osservare senza ascoltare genera in noi vera beatitudine?</w:t>
      </w:r>
    </w:p>
    <w:p w14:paraId="1E501F6A" w14:textId="77777777" w:rsidR="006C1922" w:rsidRDefault="006C1922">
      <w:pPr>
        <w:pStyle w:val="Corpotesto"/>
        <w:numPr>
          <w:ilvl w:val="0"/>
          <w:numId w:val="89"/>
        </w:numPr>
      </w:pPr>
      <w:r>
        <w:t>Perché ascoltare ed osservare devono essere una cosa sola?</w:t>
      </w:r>
    </w:p>
    <w:p w14:paraId="02D1E068" w14:textId="77777777" w:rsidR="006C1922" w:rsidRDefault="006C1922">
      <w:pPr>
        <w:pStyle w:val="Corpotesto"/>
        <w:numPr>
          <w:ilvl w:val="0"/>
          <w:numId w:val="89"/>
        </w:numPr>
      </w:pPr>
      <w:r>
        <w:t>Come Gesù trasforma sempre l’immanenza in trascendenza?</w:t>
      </w:r>
    </w:p>
    <w:p w14:paraId="489AA06A" w14:textId="77777777" w:rsidR="006C1922" w:rsidRDefault="006C1922">
      <w:pPr>
        <w:pStyle w:val="Corpotesto"/>
      </w:pPr>
    </w:p>
    <w:p w14:paraId="6F08E9E9" w14:textId="77777777" w:rsidR="006C1922" w:rsidRDefault="006C1922">
      <w:pPr>
        <w:pStyle w:val="Titolo2"/>
      </w:pPr>
      <w:bookmarkStart w:id="915" w:name="_Toc62167073"/>
      <w:r>
        <w:t>TRE CONCLUSIONI DA SCRIVERE NEL CUORE</w:t>
      </w:r>
      <w:bookmarkEnd w:id="915"/>
    </w:p>
    <w:p w14:paraId="44027399" w14:textId="77777777" w:rsidR="006C1922" w:rsidRDefault="006C1922">
      <w:pPr>
        <w:pStyle w:val="Corpodeltesto3"/>
        <w:rPr>
          <w:b/>
        </w:rPr>
      </w:pPr>
    </w:p>
    <w:p w14:paraId="2D199A69" w14:textId="77777777" w:rsidR="006C1922" w:rsidRDefault="006C1922">
      <w:pPr>
        <w:pStyle w:val="Corpodeltesto3"/>
      </w:pPr>
      <w:r>
        <w:rPr>
          <w:b/>
        </w:rPr>
        <w:t>Prima conclusione:</w:t>
      </w:r>
      <w:r>
        <w:t xml:space="preserve"> La donna che di mezzo alla folla grida a Gesù: </w:t>
      </w:r>
      <w:r>
        <w:rPr>
          <w:i/>
        </w:rPr>
        <w:t>“Beato il ventre che ti ha partorito e il seno da cui hai preso il latte”</w:t>
      </w:r>
      <w:r>
        <w:t xml:space="preserve">, possiede una visione di immanenza della vita. Essa pensa che tutto sia un fatto di natura. Gesù è grande perché </w:t>
      </w:r>
      <w:smartTag w:uri="urn:schemas-microsoft-com:office:smarttags" w:element="PersonName">
        <w:smartTagPr>
          <w:attr w:name="ProductID" w:val="la Madre"/>
        </w:smartTagPr>
        <w:r>
          <w:t>la Madre</w:t>
        </w:r>
      </w:smartTag>
      <w:r>
        <w:t xml:space="preserve"> sua è stata umanamente grande. Ha saputo fare qualcosa per Lui. Lo ha concepito, partorito, allevato, educato, tirato su. Se Cristo Gesù è grande è perché </w:t>
      </w:r>
      <w:smartTag w:uri="urn:schemas-microsoft-com:office:smarttags" w:element="PersonName">
        <w:smartTagPr>
          <w:attr w:name="ProductID" w:val="la Madre"/>
        </w:smartTagPr>
        <w:r>
          <w:t>la Madre</w:t>
        </w:r>
      </w:smartTag>
      <w:r>
        <w:t xml:space="preserve"> sua è grande. È grande però in una visione fin troppo umana, naturale. C’è un rapporto di grandezza naturale, umana, terrena, di questo mondo. Insomma di vera e pura immanenza. Questa donna si dimentica del tutto di Dio, della sua grazia, misericordia, verità, sapienza, saggezza, amore, carità, ogni altro dono che può discendere solo dal Cielo, dal trono della verità e della grazia. Questa donna ha una visione troppo angusta della nostra umanità. Essa pensa che tutto debba circoscriversi nell’ambito della pura e sola immanenza. </w:t>
      </w:r>
    </w:p>
    <w:p w14:paraId="4A458237" w14:textId="77777777" w:rsidR="006C1922" w:rsidRDefault="006C1922">
      <w:pPr>
        <w:pStyle w:val="Corpodeltesto3"/>
      </w:pPr>
      <w:r>
        <w:rPr>
          <w:b/>
        </w:rPr>
        <w:t>Seconda conclusione:</w:t>
      </w:r>
      <w:r>
        <w:t xml:space="preserve"> Gesù sempre corregge le idee e i pensieri errati di tutti i suoi ascoltatori. Lui mai lascia che una falsità si insinui nella mente di una persona. Una sola falsità è la morte stessa della fede. Non si può camminare con Dio nella falsità. Non si può parlare della verità di Dio, della sua Parola e poi abbandonare qualcuno ai suoi pensieri di non verità e di non giustizia.  Gesù dice alla donna che la vera beatitudine di sua Madre non è quella di averlo generato, o di averlo allattato al seno. Questo è solo un fatto naturale. Questo è un fatto di tutti i bambini e di tutte le madri. La grandezza della Madre sua non è un fatto di natura, è bensì un fatto soprannaturale, di purissima e santissima fede. Gesù è beato perché il Figlio di una donna beata. La donna è beata non perché ha nutrito e fatto crescere Gesù. È beata perché è sempre e solo dalla Parola di Dio, sempre e solo dalla fede in Lui. Maria è la donna purissima della fede, dell’ascolto, della consegna al suo Dio e Signore, del dono totale di sé, del suo essere posta a servizio per sempre e di aver sempre obbedito ad ogni Parola che è uscita dalla bocca di Dio. Cristo Gesù è beato non solo perché ha ricevuto la vita fisica della Madre, ma anche perché </w:t>
      </w:r>
      <w:smartTag w:uri="urn:schemas-microsoft-com:office:smarttags" w:element="PersonName">
        <w:smartTagPr>
          <w:attr w:name="ProductID" w:val="la Madre"/>
        </w:smartTagPr>
        <w:r>
          <w:t>la Madre</w:t>
        </w:r>
      </w:smartTag>
      <w:r>
        <w:t xml:space="preserve"> gli ha trasmesso tutta la sua vita spirituale. Nella purissima fede e dalla purissima fede Maria, ma anche Gesù. Anche Gesù è dalla verità, dalla fede, dalla carità, dall’amore, dalla speranza della Madre. È questo il grande mistero che si è compiuto in Cristo mediante la vita della Vergine Maria: lui ha attinto dalla Madre non solo la vita del corpo, ma anche e in modo del tutto particolare la vita anche dello spirito. Maria non solo ha dato il latte a Gesù, gli ha dato tutta la sua vita spirituale. La vita spirituale della Vergine è una cosa sola: purissima e intensissima fede nella Parola del Signore. È questo il mistero della vita di Gesù e della Madre sua. </w:t>
      </w:r>
    </w:p>
    <w:p w14:paraId="67A14A2D" w14:textId="77777777" w:rsidR="006C1922" w:rsidRDefault="006C1922">
      <w:pPr>
        <w:pStyle w:val="Corpodeltesto3"/>
      </w:pPr>
      <w:r>
        <w:rPr>
          <w:b/>
        </w:rPr>
        <w:t xml:space="preserve">Terza conclusione: </w:t>
      </w:r>
      <w:r>
        <w:t xml:space="preserve">La beatitudine è ascolto e vita nella Parola di Dio. Si ascolta </w:t>
      </w:r>
      <w:smartTag w:uri="urn:schemas-microsoft-com:office:smarttags" w:element="PersonName">
        <w:smartTagPr>
          <w:attr w:name="ProductID" w:val="la Parola"/>
        </w:smartTagPr>
        <w:r>
          <w:t>la Parola</w:t>
        </w:r>
      </w:smartTag>
      <w:r>
        <w:t xml:space="preserve"> di Dio non per un’ora, per un giorno, per un mese, per un anno, per un decennio. </w:t>
      </w:r>
      <w:smartTag w:uri="urn:schemas-microsoft-com:office:smarttags" w:element="PersonName">
        <w:smartTagPr>
          <w:attr w:name="ProductID" w:val="la Parola"/>
        </w:smartTagPr>
        <w:r>
          <w:t>La Parola</w:t>
        </w:r>
      </w:smartTag>
      <w:r>
        <w:t xml:space="preserve"> di Dio si ascolta ogni giorno fino al termine nella nostra vita. Così dicasi della vita: non si vive nella Parola di Dio per un’ora, per un giorno, per un mese, per un anno, per qualche decennio, nella Parola di Dio si vive per sempre, per tutti i giorni della nostra permanenza sulla terra, nel nostro corpo mortale. Della Vergine Maria è proprio la perennità. Ella è sempre rimasta nell’ascolto del Signore che parlava al suo cuore. Ella ha sempre perseverato nel vivere ogni Parola che è uscita, o usciva dalla bocca di Dio. È questo l’unico segreto sia della beatitudine che della gloria di cui Ella oggi è rivestita nel Cielo. Non c’è vera beatitudine per un uomo se non nella vera Parola di Dio. Un uomo è beato per quanto tempo rimane nella Parola del Signore. Se entra e rimane è beato; se non entra, o non vi rimane, perché se ne esce fuori, mai ci potrà essere beatitudine per lui. È beato presso Dio e benedetto chi ascolta la sua Parola e la mette in pratica. È operatore di iniquità chiunque dice </w:t>
      </w:r>
      <w:smartTag w:uri="urn:schemas-microsoft-com:office:smarttags" w:element="PersonName">
        <w:smartTagPr>
          <w:attr w:name="ProductID" w:val="la Parola"/>
        </w:smartTagPr>
        <w:r>
          <w:t>la Parola</w:t>
        </w:r>
      </w:smartTag>
      <w:r>
        <w:t>, ma senza ascoltarla, senza metterla in pratica, senza fondare veramente e seriamente la nostra vita su di essa. Questa verità oggi manca all’uomo. Oggi l’uomo pensa che la beatitudine gli venga dal peccato, dalla trasgressione, dal vizio, dal male. Da queste cose gli viene solo la morte. La beatitudine nasce solo dalla fede piena e totale nella Parola di Dio. È questa la nostra verità ed in questa verità è la nostra beatitudine.</w:t>
      </w:r>
    </w:p>
    <w:p w14:paraId="31A78427" w14:textId="77777777" w:rsidR="006C1922" w:rsidRDefault="006C1922">
      <w:pPr>
        <w:pStyle w:val="Titolo1"/>
      </w:pPr>
      <w:r>
        <w:br w:type="page"/>
      </w:r>
      <w:r>
        <w:br w:type="page"/>
      </w:r>
      <w:bookmarkStart w:id="916" w:name="_Toc62167074"/>
      <w:r>
        <w:t>60° PER L’OMELIA</w:t>
      </w:r>
      <w:bookmarkEnd w:id="916"/>
      <w:r>
        <w:t xml:space="preserve"> </w:t>
      </w:r>
    </w:p>
    <w:p w14:paraId="0285A3EA" w14:textId="77777777" w:rsidR="006C1922" w:rsidRDefault="006C1922">
      <w:pPr>
        <w:pStyle w:val="Titolo2"/>
      </w:pPr>
      <w:bookmarkStart w:id="917" w:name="_Toc62167075"/>
      <w:r>
        <w:t>ASSUNZIONE DELLA B.V. MARIA</w:t>
      </w:r>
      <w:bookmarkEnd w:id="917"/>
      <w:r>
        <w:t xml:space="preserve"> </w:t>
      </w:r>
    </w:p>
    <w:p w14:paraId="5BEDF005" w14:textId="77777777" w:rsidR="006C1922" w:rsidRDefault="006C1922">
      <w:pPr>
        <w:pStyle w:val="Titolo3"/>
      </w:pPr>
      <w:bookmarkStart w:id="918" w:name="_Toc62167076"/>
      <w:r>
        <w:t>15 AGOSTO - MESSA DEL GIORNO</w:t>
      </w:r>
      <w:bookmarkEnd w:id="918"/>
    </w:p>
    <w:p w14:paraId="521DC982" w14:textId="77777777" w:rsidR="006C1922" w:rsidRDefault="006C1922">
      <w:pPr>
        <w:jc w:val="both"/>
        <w:rPr>
          <w:b/>
        </w:rPr>
      </w:pPr>
      <w:r>
        <w:cr/>
      </w:r>
      <w:r>
        <w:rPr>
          <w:b/>
        </w:rPr>
        <w:t>Ingresso</w:t>
      </w:r>
    </w:p>
    <w:p w14:paraId="5BC85AF7" w14:textId="77777777" w:rsidR="006C1922" w:rsidRDefault="006C1922">
      <w:pPr>
        <w:jc w:val="both"/>
      </w:pPr>
      <w:r>
        <w:t>Un segno grandioso apparve nel cielo: una donna ammantata di sole, con la luna sotto i suoi piedi</w:t>
      </w:r>
    </w:p>
    <w:p w14:paraId="30568E4C" w14:textId="77777777" w:rsidR="006C1922" w:rsidRDefault="006C1922">
      <w:pPr>
        <w:jc w:val="both"/>
      </w:pPr>
      <w:r>
        <w:t>e sul capo una corona di dodici stelle.</w:t>
      </w:r>
    </w:p>
    <w:p w14:paraId="039DC7EA" w14:textId="77777777" w:rsidR="006C1922" w:rsidRDefault="006C1922">
      <w:pPr>
        <w:jc w:val="both"/>
      </w:pPr>
    </w:p>
    <w:p w14:paraId="570B085D" w14:textId="77777777" w:rsidR="006C1922" w:rsidRDefault="006C1922">
      <w:pPr>
        <w:pStyle w:val="Titolo9"/>
      </w:pPr>
      <w:r>
        <w:t>Colletta</w:t>
      </w:r>
    </w:p>
    <w:p w14:paraId="5D4CC601" w14:textId="77777777" w:rsidR="006C1922" w:rsidRDefault="006C1922">
      <w:pPr>
        <w:jc w:val="both"/>
      </w:pPr>
      <w:r>
        <w:t>Dio onnipotente ed eterno, che hai innalzato alla gloria del cielo in corpo e anima l'immacolata Vergine Maria, madre di Cristo tuo Figlio, fa’ che viviamo in questo mondo costantemente rivolti ai beni eterni, per condividere la sua stessa gloria. Per il nostro Signore Gesù Cristo, tuo Figlio, che è Dio, e vive e regna con te, nell'unità dello Spirito Santo, per tutti i secoli dei secoli.</w:t>
      </w:r>
    </w:p>
    <w:p w14:paraId="6554F59E" w14:textId="77777777" w:rsidR="006C1922" w:rsidRDefault="006C1922">
      <w:pPr>
        <w:jc w:val="both"/>
      </w:pPr>
    </w:p>
    <w:p w14:paraId="075FA5C3" w14:textId="77777777" w:rsidR="006C1922" w:rsidRDefault="006C1922">
      <w:pPr>
        <w:jc w:val="both"/>
        <w:rPr>
          <w:b/>
        </w:rPr>
      </w:pPr>
      <w:r>
        <w:rPr>
          <w:b/>
        </w:rPr>
        <w:t>I Lettura (Ap 11, 19; Ap 12, 1-6.10)</w:t>
      </w:r>
    </w:p>
    <w:p w14:paraId="7B66EAE0" w14:textId="77777777" w:rsidR="006C1922" w:rsidRDefault="006C1922">
      <w:pPr>
        <w:jc w:val="both"/>
      </w:pPr>
      <w:r>
        <w:t xml:space="preserve">Si aprì il santuario di Dio nel cielo e apparve nel santuario l'arca dell'alleanza.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Allora udii una gran voce nel cielo che diceva: Ora si è compiuta la salvezza, la forza e il regno del nostro Dio e la potenza del suo Cristo. </w:t>
      </w:r>
    </w:p>
    <w:p w14:paraId="364D86B1" w14:textId="77777777" w:rsidR="006C1922" w:rsidRDefault="006C1922">
      <w:pPr>
        <w:jc w:val="both"/>
      </w:pPr>
    </w:p>
    <w:p w14:paraId="5734FCC1" w14:textId="77777777" w:rsidR="006C1922" w:rsidRDefault="006C1922">
      <w:pPr>
        <w:jc w:val="both"/>
        <w:rPr>
          <w:b/>
        </w:rPr>
      </w:pPr>
      <w:r>
        <w:rPr>
          <w:b/>
        </w:rPr>
        <w:t>Salmo (Sal 44)</w:t>
      </w:r>
    </w:p>
    <w:p w14:paraId="26D16AC1" w14:textId="77777777" w:rsidR="006C1922" w:rsidRDefault="006C1922">
      <w:pPr>
        <w:jc w:val="both"/>
      </w:pPr>
      <w:r>
        <w:t xml:space="preserve">Risplende </w:t>
      </w:r>
      <w:smartTag w:uri="urn:schemas-microsoft-com:office:smarttags" w:element="PersonName">
        <w:smartTagPr>
          <w:attr w:name="ProductID" w:val="la Regina"/>
        </w:smartTagPr>
        <w:r>
          <w:t>la Regina</w:t>
        </w:r>
      </w:smartTag>
      <w:r>
        <w:t>, Signore, alla tua destra.</w:t>
      </w:r>
    </w:p>
    <w:p w14:paraId="4AF94481" w14:textId="77777777" w:rsidR="006C1922" w:rsidRDefault="006C1922">
      <w:pPr>
        <w:jc w:val="both"/>
      </w:pPr>
    </w:p>
    <w:p w14:paraId="57C5F343" w14:textId="77777777" w:rsidR="006C1922" w:rsidRDefault="006C1922">
      <w:pPr>
        <w:jc w:val="both"/>
      </w:pPr>
      <w:r>
        <w:t xml:space="preserve">Figlie di re stanno tra le tue predilette; alla tua destra la regina in ori di Ofir. Ascolta, figlia, guarda, porgi l'orecchio, dimentica il tuo popolo e la casa di tuo padre. </w:t>
      </w:r>
    </w:p>
    <w:p w14:paraId="6012287B" w14:textId="77777777" w:rsidR="006C1922" w:rsidRDefault="006C1922">
      <w:pPr>
        <w:jc w:val="both"/>
      </w:pPr>
    </w:p>
    <w:p w14:paraId="33A7DA0A" w14:textId="77777777" w:rsidR="006C1922" w:rsidRDefault="006C1922">
      <w:pPr>
        <w:jc w:val="both"/>
      </w:pPr>
      <w:r>
        <w:t xml:space="preserve">Al re piacerà la tua bellezza. Egli è il tuo Signore: pròstrati a lui. Con lei le vergini compagne a te sono condotte; guidate in gioia ed esultanza entrano insieme nel palazzo del re. </w:t>
      </w:r>
    </w:p>
    <w:p w14:paraId="496485ED" w14:textId="77777777" w:rsidR="006C1922" w:rsidRDefault="006C1922">
      <w:pPr>
        <w:jc w:val="both"/>
      </w:pPr>
    </w:p>
    <w:p w14:paraId="3072BC33" w14:textId="77777777" w:rsidR="006C1922" w:rsidRDefault="006C1922">
      <w:pPr>
        <w:jc w:val="both"/>
        <w:rPr>
          <w:b/>
        </w:rPr>
      </w:pPr>
      <w:r>
        <w:rPr>
          <w:b/>
        </w:rPr>
        <w:t>II Lettura (1 Cor 15, 20-26)</w:t>
      </w:r>
    </w:p>
    <w:p w14:paraId="3CAAC7F8" w14:textId="77777777" w:rsidR="006C1922" w:rsidRDefault="006C1922">
      <w:pPr>
        <w:jc w:val="both"/>
      </w:pPr>
      <w:r>
        <w:t>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w:t>
      </w:r>
    </w:p>
    <w:p w14:paraId="7EC64DF5" w14:textId="77777777" w:rsidR="006C1922" w:rsidRDefault="006C1922">
      <w:pPr>
        <w:jc w:val="both"/>
      </w:pPr>
    </w:p>
    <w:p w14:paraId="18A99A2E" w14:textId="77777777" w:rsidR="006C1922" w:rsidRDefault="006C1922">
      <w:pPr>
        <w:pStyle w:val="Titolo9"/>
      </w:pPr>
      <w:r>
        <w:t>Canto al Vangelo</w:t>
      </w:r>
    </w:p>
    <w:p w14:paraId="3D8C9906" w14:textId="77777777" w:rsidR="006C1922" w:rsidRDefault="006C1922">
      <w:pPr>
        <w:jc w:val="both"/>
      </w:pPr>
      <w:r>
        <w:t>Alleluia, alleluia. Maria è assunta in cielo; esultano le schiere degli angeli. Alleluia.</w:t>
      </w:r>
    </w:p>
    <w:p w14:paraId="55D74B80" w14:textId="77777777" w:rsidR="006C1922" w:rsidRDefault="006C1922">
      <w:pPr>
        <w:jc w:val="both"/>
      </w:pPr>
    </w:p>
    <w:p w14:paraId="3F7862EA" w14:textId="77777777" w:rsidR="006C1922" w:rsidRDefault="006C1922">
      <w:pPr>
        <w:jc w:val="both"/>
        <w:rPr>
          <w:b/>
        </w:rPr>
      </w:pPr>
      <w:r>
        <w:rPr>
          <w:b/>
        </w:rPr>
        <w:t>Vangelo (Lc 1, 39-56)</w:t>
      </w:r>
    </w:p>
    <w:p w14:paraId="087776B0" w14:textId="77777777" w:rsidR="006C1922" w:rsidRDefault="006C1922">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14:paraId="6A1102F2" w14:textId="77777777" w:rsidR="006C1922" w:rsidRDefault="006C1922">
      <w:pPr>
        <w:jc w:val="both"/>
      </w:pPr>
    </w:p>
    <w:p w14:paraId="29AAE2EB" w14:textId="77777777" w:rsidR="006C1922" w:rsidRDefault="006C1922">
      <w:pPr>
        <w:pStyle w:val="Titolo9"/>
      </w:pPr>
      <w:r>
        <w:t>Sulle Offerte</w:t>
      </w:r>
    </w:p>
    <w:p w14:paraId="1BD02585" w14:textId="77777777" w:rsidR="006C1922" w:rsidRDefault="006C1922">
      <w:pPr>
        <w:jc w:val="both"/>
      </w:pPr>
      <w:r>
        <w:t xml:space="preserve">Salga a te , Signore, il sacrificio che </w:t>
      </w:r>
      <w:smartTag w:uri="urn:schemas-microsoft-com:office:smarttags" w:element="PersonName">
        <w:smartTagPr>
          <w:attr w:name="ProductID" w:val="la Chiesa"/>
        </w:smartTagPr>
        <w:r>
          <w:t>la Chiesa</w:t>
        </w:r>
      </w:smartTag>
      <w:r>
        <w:t xml:space="preserve"> ti offre nella festa di Maria Vergine assunta in cielo, e per sua intercessione i nostri cuori, ardenti del tuo amore, aspirino continuamente a te. Per Cristo nostro Signore.</w:t>
      </w:r>
    </w:p>
    <w:p w14:paraId="1B3C121F" w14:textId="77777777" w:rsidR="006C1922" w:rsidRDefault="006C1922">
      <w:pPr>
        <w:jc w:val="both"/>
      </w:pPr>
    </w:p>
    <w:p w14:paraId="6A8FE894"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2DDA743F" w14:textId="77777777" w:rsidR="006C1922" w:rsidRDefault="006C1922">
      <w:pPr>
        <w:jc w:val="both"/>
      </w:pPr>
      <w:r>
        <w:t>O Dio, che in questo sacrificio eucaristico ci hai resi partecipi della tua salvezza, fà che per l'intercessione della Vergine Maria assunta in cielo giungiamo alla gloria della risurrezione. Per Cristo nostro Signore.</w:t>
      </w:r>
    </w:p>
    <w:p w14:paraId="30AA5FBE" w14:textId="77777777" w:rsidR="006C1922" w:rsidRDefault="006C1922">
      <w:pPr>
        <w:jc w:val="both"/>
      </w:pPr>
    </w:p>
    <w:p w14:paraId="1327C11C" w14:textId="77777777" w:rsidR="006C1922" w:rsidRDefault="006C1922">
      <w:pPr>
        <w:pStyle w:val="Titolo1"/>
      </w:pPr>
      <w:bookmarkStart w:id="919" w:name="_Toc62167077"/>
      <w:r>
        <w:t>Catechesi</w:t>
      </w:r>
      <w:bookmarkEnd w:id="919"/>
      <w:r>
        <w:t xml:space="preserve"> </w:t>
      </w:r>
    </w:p>
    <w:p w14:paraId="772814C7" w14:textId="77777777" w:rsidR="006C1922" w:rsidRDefault="006C1922">
      <w:pPr>
        <w:pStyle w:val="Titolo2"/>
      </w:pPr>
      <w:bookmarkStart w:id="920" w:name="_Toc62167078"/>
      <w:r>
        <w:t>TRE PRINCIPI PER L'AVVIAMENTO DEL DIALOGO CATECHETICO</w:t>
      </w:r>
      <w:bookmarkEnd w:id="920"/>
    </w:p>
    <w:p w14:paraId="57B20CAE" w14:textId="77777777" w:rsidR="006C1922" w:rsidRDefault="006C1922">
      <w:pPr>
        <w:pStyle w:val="Corpodeltesto3"/>
        <w:rPr>
          <w:b/>
        </w:rPr>
      </w:pPr>
    </w:p>
    <w:p w14:paraId="649D48C0" w14:textId="77777777" w:rsidR="006C1922" w:rsidRDefault="006C1922">
      <w:pPr>
        <w:pStyle w:val="Corpodeltesto3"/>
      </w:pPr>
      <w:r>
        <w:rPr>
          <w:b/>
        </w:rPr>
        <w:t xml:space="preserve">Primo principio: </w:t>
      </w:r>
      <w:smartTag w:uri="urn:schemas-microsoft-com:office:smarttags" w:element="PersonName">
        <w:smartTagPr>
          <w:attr w:name="ProductID" w:val="La Vergine Maria"/>
        </w:smartTagPr>
        <w:r>
          <w:t>La Vergine Maria</w:t>
        </w:r>
      </w:smartTag>
      <w:r>
        <w:t xml:space="preserve"> è vista dalla Chiesa nella Donna vestita di sole. Maria è vestita di luce. La luce eterna è Dio. Dio l’ha vestita di Sé, della sua Gloria eterna. Non poteva non essere così per Lei che è </w:t>
      </w:r>
      <w:smartTag w:uri="urn:schemas-microsoft-com:office:smarttags" w:element="PersonName">
        <w:smartTagPr>
          <w:attr w:name="ProductID" w:val="la Figlia"/>
        </w:smartTagPr>
        <w:r>
          <w:t>la Figlia</w:t>
        </w:r>
      </w:smartTag>
      <w:r>
        <w:t xml:space="preserve"> del Padre, </w:t>
      </w:r>
      <w:smartTag w:uri="urn:schemas-microsoft-com:office:smarttags" w:element="PersonName">
        <w:smartTagPr>
          <w:attr w:name="ProductID" w:val="la Madre"/>
        </w:smartTagPr>
        <w:r>
          <w:t>la Madre</w:t>
        </w:r>
      </w:smartTag>
      <w:r>
        <w:t xml:space="preserve"> del Figlio, </w:t>
      </w:r>
      <w:smartTag w:uri="urn:schemas-microsoft-com:office:smarttags" w:element="PersonName">
        <w:smartTagPr>
          <w:attr w:name="ProductID" w:val="la Mistica Sposa"/>
        </w:smartTagPr>
        <w:r>
          <w:t>la Mistica Sposa</w:t>
        </w:r>
      </w:smartTag>
      <w:r>
        <w:t xml:space="preserve"> dello Spirito Santo. Con </w:t>
      </w:r>
      <w:smartTag w:uri="urn:schemas-microsoft-com:office:smarttags" w:element="PersonName">
        <w:smartTagPr>
          <w:attr w:name="ProductID" w:val="la Santissima Trinit￠"/>
        </w:smartTagPr>
        <w:r>
          <w:t>la Santissima Trinità</w:t>
        </w:r>
      </w:smartTag>
      <w:r>
        <w:t xml:space="preserve"> </w:t>
      </w:r>
      <w:smartTag w:uri="urn:schemas-microsoft-com:office:smarttags" w:element="PersonName">
        <w:smartTagPr>
          <w:attr w:name="ProductID" w:val="La Vergine Maria"/>
        </w:smartTagPr>
        <w:r>
          <w:t>la Vergine Maria</w:t>
        </w:r>
      </w:smartTag>
      <w:r>
        <w:t xml:space="preserve"> vive una relazione unica, solo sua, perché solo sua l’altissima dignità che Dio le ha fatto di essere </w:t>
      </w:r>
      <w:smartTag w:uri="urn:schemas-microsoft-com:office:smarttags" w:element="PersonName">
        <w:smartTagPr>
          <w:attr w:name="ProductID" w:val="la Madre"/>
        </w:smartTagPr>
        <w:r>
          <w:t>la Madre</w:t>
        </w:r>
      </w:smartTag>
      <w:r>
        <w:t xml:space="preserve"> di Dio. Maria è vera Madre di Dio perché da Lei è nato il Verbo della vita, quando si fece carne e venne ad abitare in mezzo a noi. Per tutta l’intera sua esistenza Maria fu solo di Dio. Ora per tutta l’eternità Ella è ancora tutta di Dio. Ella ha reso partecipe il Figlio della sua vera umanità. Il Figlio ora la rende partecipe dello splendore della sua gloria divina ed eterna. Splendore nel suo corpo, nel suo spirito, nella sua anima. Luce nel corpo, nello spirito, nell’anima. Gloria nel corpo, nello spirito, nell’anima. Cosa oggi avviene in Maria per grazia del suo Figlio diletto è mistero che supera ogni umana immaginazione. Solo nella fede possiamo contemplare il mistero, prostrandoci dinanzi ad esso in atteggiamento umile di adorazione per tutta l’eternità. È troppo grande il mistero che si compie in Maria, per poter sperare di coglierlo tutto almeno nel Cielo. Neanche in Paradiso esso sarà tutto svelato ai nostri occhi. Questi dinanzi alla gloria di Maria rimarranno sempre accecati. </w:t>
      </w:r>
    </w:p>
    <w:p w14:paraId="00FCC9EA" w14:textId="77777777" w:rsidR="006C1922" w:rsidRDefault="006C1922">
      <w:pPr>
        <w:pStyle w:val="Corpodeltesto3"/>
      </w:pPr>
      <w:r>
        <w:rPr>
          <w:b/>
        </w:rPr>
        <w:t xml:space="preserve">Secondo principio: </w:t>
      </w:r>
      <w:r>
        <w:t xml:space="preserve">Oggi Maria è assunta in cielo in corpo ed anima, rivestita però della gloria della risurrezione di Cristo Gesù. Noi non sappiamo se Maria sia passata attraverso la morte. </w:t>
      </w:r>
      <w:smartTag w:uri="urn:schemas-microsoft-com:office:smarttags" w:element="PersonName">
        <w:smartTagPr>
          <w:attr w:name="ProductID" w:val="la Chiesa"/>
        </w:smartTagPr>
        <w:r>
          <w:t>La Chiesa</w:t>
        </w:r>
      </w:smartTag>
      <w:r>
        <w:t xml:space="preserve"> non si è voluta pronunciare su tale argomento, lasciandolo alla libera fede dei discepoli del Signore. Noi crediamo nella sua </w:t>
      </w:r>
      <w:r>
        <w:rPr>
          <w:i/>
        </w:rPr>
        <w:t>“dormitio”</w:t>
      </w:r>
      <w:r>
        <w:t xml:space="preserve">, crediamo cioè che non sia passata attraverso la morte per una ragione teologica seria: Il Redentore e il Vincitore della morte, in previsione dei suoi meriti aveva preservata </w:t>
      </w:r>
      <w:smartTag w:uri="urn:schemas-microsoft-com:office:smarttags" w:element="PersonName">
        <w:smartTagPr>
          <w:attr w:name="ProductID" w:val="La Vergine Maria"/>
        </w:smartTagPr>
        <w:r>
          <w:t>la Vergine Maria</w:t>
        </w:r>
      </w:smartTag>
      <w:r>
        <w:t xml:space="preserve"> dal peccato originale. </w:t>
      </w:r>
      <w:smartTag w:uri="urn:schemas-microsoft-com:office:smarttags" w:element="PersonName">
        <w:smartTagPr>
          <w:attr w:name="ProductID" w:val="La Vergine Maria"/>
        </w:smartTagPr>
        <w:r>
          <w:t>La Vergine Maria</w:t>
        </w:r>
      </w:smartTag>
      <w:r>
        <w:t xml:space="preserve"> è posta fuori per privilegio dell’eredità di Adamo che è proprio la morte: </w:t>
      </w:r>
      <w:r>
        <w:rPr>
          <w:i/>
        </w:rPr>
        <w:t>“Se ne mangi muori”</w:t>
      </w:r>
      <w:r>
        <w:t xml:space="preserve">. La morte non è dovuta alla Vergine Maria. Maria è vera figlia di Adamo, ma preservata dal suo peccato e dalla sua eredità. Neanche a Cristo è dovuta la morte. Lui invece l’assume per vincerla, la vince per dare a noi la sua vittoria. A noi ce la dona facendoci passare attraverso la morte. Alla Vergine Maria l’ha data non facendola passare attraverso la morte. Per singolare privilegio Maria non è stata toccata dal peccato. Per singolare privilegio non è stata toccata dalla morte. La vittoria sulla morte è data dalla trasformazione del suo corpo in luce splendente come la sua anima è luce spendente nell’atto stesso di passare da questo mondo al Padre. L’analogia che Cristo è passato attraverso la morte e </w:t>
      </w:r>
      <w:smartTag w:uri="urn:schemas-microsoft-com:office:smarttags" w:element="PersonName">
        <w:smartTagPr>
          <w:attr w:name="ProductID" w:val="La Vergine Maria"/>
        </w:smartTagPr>
        <w:r>
          <w:t>la Vergine Maria</w:t>
        </w:r>
      </w:smartTag>
      <w:r>
        <w:t xml:space="preserve"> è passata anche Lei attraverso la morte non regge. Cristo la morte l’ha assunta per noi, al posto nostro, per vincerla, per sconfiggerla, per dare ad ogni uomo la sua vittoria. Oggi Cristo veste </w:t>
      </w:r>
      <w:smartTag w:uri="urn:schemas-microsoft-com:office:smarttags" w:element="PersonName">
        <w:smartTagPr>
          <w:attr w:name="ProductID" w:val="la Madre"/>
        </w:smartTagPr>
        <w:r>
          <w:t>la Madre</w:t>
        </w:r>
      </w:smartTag>
      <w:r>
        <w:t xml:space="preserve"> sua nel suo corpo della spiritualità con la quale è stato trasformato il suo corpo nell’atto della sua gloriosa risurrezione: corpo di spirito, di luce, corpo incorruttibile e immortale, corpo glorioso e spirituale. </w:t>
      </w:r>
    </w:p>
    <w:p w14:paraId="7CDAD984" w14:textId="77777777" w:rsidR="006C1922" w:rsidRDefault="006C1922">
      <w:pPr>
        <w:pStyle w:val="Corpodeltesto3"/>
      </w:pPr>
      <w:r>
        <w:rPr>
          <w:b/>
        </w:rPr>
        <w:t xml:space="preserve">Terzo principio: </w:t>
      </w:r>
      <w:r>
        <w:t xml:space="preserve">Sulla terra </w:t>
      </w: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Donna"/>
        </w:smartTagPr>
        <w:r>
          <w:t>la Donna</w:t>
        </w:r>
      </w:smartTag>
      <w:r>
        <w:t xml:space="preserve"> vestita di umiltà. L’umiltà è la sua virtù. L’umiltà è la sua stessa natura. Per natura trasformata, santificata, elevata dalla grazia </w:t>
      </w: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Donna"/>
        </w:smartTagPr>
        <w:r>
          <w:t>la Donna</w:t>
        </w:r>
      </w:smartTag>
      <w:r>
        <w:t xml:space="preserve"> dell’umiltà. È </w:t>
      </w:r>
      <w:smartTag w:uri="urn:schemas-microsoft-com:office:smarttags" w:element="PersonName">
        <w:smartTagPr>
          <w:attr w:name="ProductID" w:val="la Donna"/>
        </w:smartTagPr>
        <w:r>
          <w:t>la Donna</w:t>
        </w:r>
      </w:smartTag>
      <w:r>
        <w:t xml:space="preserve"> che si è consegnata tutta e sempre alla volontà del Padre. È questa la vera verginità di Maria, vergine nello spirito prima che nel corpo, vergine nell’anima, vergine nella volontà, vergine nei sentimenti, nei desideri, vergine nel cuore. Questa verginità dello spirito e dell’anima è la sua gloria che diviene si fa gloria anche del corpo, essendo stato questo sempre e solo del suo Signore. Alla Vergine Maria Dio ha chiesto veramente tutto ed Ella tutto ha dato al suo Signore. Ha dato tutto, donandosi tutta. </w:t>
      </w:r>
      <w:smartTag w:uri="urn:schemas-microsoft-com:office:smarttags" w:element="PersonName">
        <w:smartTagPr>
          <w:attr w:name="ProductID" w:val="La Vergine Maria"/>
        </w:smartTagPr>
        <w:r>
          <w:t>La Vergine Maria</w:t>
        </w:r>
      </w:smartTag>
      <w:r>
        <w:t xml:space="preserve"> viveva per obbedire al Padre: </w:t>
      </w:r>
      <w:r>
        <w:rPr>
          <w:i/>
        </w:rPr>
        <w:t>“Ecco la serva del Signore. Avvenga di me secondo la tua Parola”</w:t>
      </w:r>
      <w:r>
        <w:t xml:space="preserve">. Come tu vuoi, Signore, così avvenga. Come tu dici si faccia. Come tu comandi si compia. Io non ho pensieri, non ho volontà, non ho cuore, non ho corpo, non ho anima. Non ho niente, perché ho consegnato tutto a Te. Io sono nelle tue mani, Signore, in tutto come la creta che hai usato per formare l’uomo. Come tu mi fai, io sarò fatta. Come tu mi plasmi, io sarò plasmata. Come tu mi vuoi, io mi voglio. Io sono la creta e tu colui che mi formi. Formami come tu vuoi ed io mi lascerò formare sempre da te. Dove tu mi poni, io sarò posta. Dove tu mi mandi, io andrò. Quello che tu mi comandi, io lo farò. </w:t>
      </w:r>
      <w:smartTag w:uri="urn:schemas-microsoft-com:office:smarttags" w:element="PersonName">
        <w:smartTagPr>
          <w:attr w:name="ProductID" w:val="La Vergine Maria"/>
        </w:smartTagPr>
        <w:r>
          <w:t>La Vergine Maria</w:t>
        </w:r>
      </w:smartTag>
      <w:r>
        <w:t xml:space="preserve"> è rivestita di questa umiltà. Questa umiltà è la sua gloria. </w:t>
      </w:r>
      <w:smartTag w:uri="urn:schemas-microsoft-com:office:smarttags" w:element="PersonName">
        <w:smartTagPr>
          <w:attr w:name="ProductID" w:val="La Vergine Maria"/>
        </w:smartTagPr>
        <w:r>
          <w:t>La Vergine Maria</w:t>
        </w:r>
      </w:smartTag>
      <w:r>
        <w:t xml:space="preserve"> nell’umiltà è Vergine. Mai è stata di se stessa, mai di una creatura. Ella è tutta e solo di Dio sulla terra e nel cielo. </w:t>
      </w:r>
    </w:p>
    <w:p w14:paraId="72D7900B" w14:textId="77777777" w:rsidR="006C1922" w:rsidRDefault="006C1922"/>
    <w:p w14:paraId="52BDDB60" w14:textId="77777777" w:rsidR="006C1922" w:rsidRDefault="006C1922">
      <w:pPr>
        <w:pStyle w:val="Titolo2"/>
      </w:pPr>
      <w:bookmarkStart w:id="921" w:name="_Toc62167079"/>
      <w:r>
        <w:t>BREVE COMMENTO DEL VANGELO</w:t>
      </w:r>
      <w:bookmarkEnd w:id="921"/>
      <w:r>
        <w:t xml:space="preserve"> </w:t>
      </w:r>
    </w:p>
    <w:p w14:paraId="5895C292" w14:textId="77777777" w:rsidR="006C1922" w:rsidRDefault="006C1922">
      <w:pPr>
        <w:pStyle w:val="Corpotesto"/>
      </w:pPr>
      <w:r>
        <w:t>Vangelo (Lc 1, 39-56)</w:t>
      </w:r>
    </w:p>
    <w:p w14:paraId="04564CEF" w14:textId="77777777" w:rsidR="006C1922" w:rsidRDefault="006C1922">
      <w:pPr>
        <w:pStyle w:val="Corpodeltesto2"/>
      </w:pPr>
      <w:r>
        <w:t xml:space="preserve">In quei giorni, Maria si mise in viaggio verso la montagna e raggiunse in fretta una città di Giuda. </w:t>
      </w:r>
    </w:p>
    <w:p w14:paraId="7DD223E5" w14:textId="77777777" w:rsidR="006C1922" w:rsidRDefault="006C1922">
      <w:pPr>
        <w:pStyle w:val="Corpotesto"/>
      </w:pPr>
      <w:r>
        <w:t xml:space="preserve">Dopo aver detto all’Angelo Gabriele: “Ecco la serva del Signore. Avvenga di me quello che hai detto”, </w:t>
      </w:r>
      <w:smartTag w:uri="urn:schemas-microsoft-com:office:smarttags" w:element="PersonName">
        <w:smartTagPr>
          <w:attr w:name="ProductID" w:val="La Vergine Maria"/>
        </w:smartTagPr>
        <w:r>
          <w:t>la Vergine Maria</w:t>
        </w:r>
      </w:smartTag>
      <w:r>
        <w:t xml:space="preserve"> si mette in viaggio.</w:t>
      </w:r>
    </w:p>
    <w:p w14:paraId="01B7F571" w14:textId="77777777" w:rsidR="006C1922" w:rsidRDefault="006C1922">
      <w:pPr>
        <w:pStyle w:val="Corpotesto"/>
      </w:pPr>
      <w:r>
        <w:t>La destinazione è una città delle Montagne della Giudea.</w:t>
      </w:r>
    </w:p>
    <w:p w14:paraId="094F9D3C" w14:textId="77777777" w:rsidR="006C1922" w:rsidRDefault="006C1922">
      <w:pPr>
        <w:pStyle w:val="Corpotesto"/>
      </w:pPr>
      <w:r>
        <w:t>È lì che vive sua cugina Elisabetta.</w:t>
      </w:r>
    </w:p>
    <w:p w14:paraId="4E4FCE94" w14:textId="77777777" w:rsidR="006C1922" w:rsidRDefault="006C1922">
      <w:pPr>
        <w:pStyle w:val="Corpotesto"/>
      </w:pPr>
      <w:r>
        <w:t>È la cugina che l’Angelo rivelò a Maria essere incinta nella sua vecchiaia. È incinta proprio lei e per di più nella sua vecchiaia, proprio lei che tutti dicevano sterile.</w:t>
      </w:r>
    </w:p>
    <w:p w14:paraId="66B4F50C" w14:textId="77777777" w:rsidR="006C1922" w:rsidRDefault="006C1922">
      <w:pPr>
        <w:pStyle w:val="Corpotesto"/>
      </w:pPr>
      <w:r>
        <w:t xml:space="preserve">Veramente </w:t>
      </w:r>
      <w:r>
        <w:rPr>
          <w:i/>
        </w:rPr>
        <w:t>“nulla è impossibile a Dio”</w:t>
      </w:r>
      <w:r>
        <w:t xml:space="preserve">. </w:t>
      </w:r>
    </w:p>
    <w:p w14:paraId="4729B07D" w14:textId="77777777" w:rsidR="006C1922" w:rsidRDefault="006C1922">
      <w:pPr>
        <w:pStyle w:val="Corpodeltesto2"/>
      </w:pPr>
      <w:r>
        <w:t xml:space="preserve">Entrata nella casa di Zaccaria, salutò Elisabetta. </w:t>
      </w:r>
    </w:p>
    <w:p w14:paraId="2564912A" w14:textId="77777777" w:rsidR="006C1922" w:rsidRDefault="006C1922">
      <w:pPr>
        <w:pStyle w:val="Corpotesto"/>
      </w:pPr>
      <w:r>
        <w:t>Elisabetta non vive da sola.</w:t>
      </w:r>
    </w:p>
    <w:p w14:paraId="1E21C55D" w14:textId="77777777" w:rsidR="006C1922" w:rsidRDefault="006C1922">
      <w:pPr>
        <w:pStyle w:val="Corpotesto"/>
      </w:pPr>
      <w:r>
        <w:t>Vive con il marito Zaccaria. Maria entra nella famiglia di Zaccaria.</w:t>
      </w:r>
    </w:p>
    <w:p w14:paraId="109D30BE" w14:textId="77777777" w:rsidR="006C1922" w:rsidRDefault="006C1922">
      <w:pPr>
        <w:pStyle w:val="Corpotesto"/>
      </w:pPr>
      <w:r>
        <w:t>È importante questa puntualizzazione.</w:t>
      </w:r>
    </w:p>
    <w:p w14:paraId="7963A616" w14:textId="77777777" w:rsidR="006C1922" w:rsidRDefault="006C1922">
      <w:pPr>
        <w:pStyle w:val="Corpotesto"/>
      </w:pPr>
      <w:r>
        <w:t xml:space="preserve">Solo </w:t>
      </w:r>
      <w:smartTag w:uri="urn:schemas-microsoft-com:office:smarttags" w:element="PersonName">
        <w:smartTagPr>
          <w:attr w:name="ProductID" w:val="La Vergine Maria"/>
        </w:smartTagPr>
        <w:r>
          <w:t>la Vergine Maria</w:t>
        </w:r>
      </w:smartTag>
      <w:r>
        <w:t xml:space="preserve"> ha concepito senza conoscere uomo, per opera dello Spirito Santo.</w:t>
      </w:r>
    </w:p>
    <w:p w14:paraId="7EE79B9D" w14:textId="77777777" w:rsidR="006C1922" w:rsidRDefault="006C1922">
      <w:pPr>
        <w:pStyle w:val="Corpotesto"/>
      </w:pPr>
      <w:r>
        <w:t>Elisabetta ha concepito come Sara, come tutte le altre donne sterili dell’Antico Testamento.</w:t>
      </w:r>
    </w:p>
    <w:p w14:paraId="1649DF88" w14:textId="77777777" w:rsidR="006C1922" w:rsidRDefault="006C1922">
      <w:pPr>
        <w:pStyle w:val="Corpotesto"/>
      </w:pPr>
      <w:r>
        <w:t xml:space="preserve">Solo </w:t>
      </w:r>
      <w:smartTag w:uri="urn:schemas-microsoft-com:office:smarttags" w:element="PersonName">
        <w:smartTagPr>
          <w:attr w:name="ProductID" w:val="La Vergine Maria"/>
        </w:smartTagPr>
        <w:r>
          <w:t>la Vergine Maria</w:t>
        </w:r>
      </w:smartTag>
      <w:r>
        <w:t xml:space="preserve"> concepisce per opera dello Spirito Santo.</w:t>
      </w:r>
    </w:p>
    <w:p w14:paraId="2B1123DF" w14:textId="77777777" w:rsidR="006C1922" w:rsidRDefault="006C1922">
      <w:pPr>
        <w:pStyle w:val="Corpotesto"/>
      </w:pPr>
      <w:r>
        <w:t>Questo privilegio è solo suo e tale rimarrà in eterno.</w:t>
      </w:r>
    </w:p>
    <w:p w14:paraId="4B99F615" w14:textId="77777777" w:rsidR="006C1922" w:rsidRDefault="006C1922">
      <w:pPr>
        <w:pStyle w:val="Corpotesto"/>
      </w:pPr>
      <w:r>
        <w:t>Maria entra nella casa di Zaccaria e saluta Elisabetta.</w:t>
      </w:r>
    </w:p>
    <w:p w14:paraId="6C8255D3" w14:textId="77777777" w:rsidR="006C1922" w:rsidRDefault="006C1922">
      <w:pPr>
        <w:pStyle w:val="Corpodeltesto2"/>
      </w:pPr>
      <w:r>
        <w:t xml:space="preserve">Appena Elisabetta ebbe udito il saluto di Maria, il bambino le sussultò nel grembo. </w:t>
      </w:r>
    </w:p>
    <w:p w14:paraId="5F236375" w14:textId="77777777" w:rsidR="006C1922" w:rsidRDefault="006C1922">
      <w:pPr>
        <w:pStyle w:val="Corpotesto"/>
      </w:pPr>
      <w:r>
        <w:t>Qual è il primo frutto di questo saluto?</w:t>
      </w:r>
    </w:p>
    <w:p w14:paraId="6BAB573E" w14:textId="77777777" w:rsidR="006C1922" w:rsidRDefault="006C1922">
      <w:pPr>
        <w:pStyle w:val="Corpotesto"/>
      </w:pPr>
      <w:r>
        <w:t>La santificazione del bambino nel grembo della Madre.</w:t>
      </w:r>
    </w:p>
    <w:p w14:paraId="273EDA43" w14:textId="77777777" w:rsidR="006C1922" w:rsidRDefault="006C1922">
      <w:pPr>
        <w:pStyle w:val="Corpotesto"/>
      </w:pPr>
      <w:r>
        <w:t>Lo Spirito Santo che è sulla Vergine Maria, si posa sul Bambino e lo riempie di sé.</w:t>
      </w:r>
    </w:p>
    <w:p w14:paraId="3148162E" w14:textId="77777777" w:rsidR="006C1922" w:rsidRDefault="006C1922">
      <w:pPr>
        <w:pStyle w:val="Corpotesto"/>
      </w:pPr>
      <w:r>
        <w:t>L’esultanza del bambino è esultanza per essere pieno di Spirito Santo-</w:t>
      </w:r>
    </w:p>
    <w:p w14:paraId="3587B462" w14:textId="77777777" w:rsidR="006C1922" w:rsidRDefault="006C1922">
      <w:pPr>
        <w:pStyle w:val="Corpodeltesto2"/>
      </w:pPr>
      <w:r>
        <w:t xml:space="preserve">Elisabetta fu piena di Spirito Santo ed esclamò a gran voce: Benedetta tu fra le donne e benedetto il frutto del tuo grembo! </w:t>
      </w:r>
    </w:p>
    <w:p w14:paraId="321FECFE" w14:textId="77777777" w:rsidR="006C1922" w:rsidRDefault="006C1922">
      <w:pPr>
        <w:pStyle w:val="Corpotesto"/>
      </w:pPr>
      <w:r>
        <w:t>Anche su Elisabetta si posa lo Spirito del Signore.</w:t>
      </w:r>
    </w:p>
    <w:p w14:paraId="0DD39A81" w14:textId="77777777" w:rsidR="006C1922" w:rsidRDefault="006C1922">
      <w:pPr>
        <w:pStyle w:val="Corpotesto"/>
      </w:pPr>
      <w:r>
        <w:t>Qual è il frutto dello Spirito Santo che si posa sopra Elisabetta?</w:t>
      </w:r>
    </w:p>
    <w:p w14:paraId="09DAEC42" w14:textId="77777777" w:rsidR="006C1922" w:rsidRDefault="006C1922">
      <w:pPr>
        <w:pStyle w:val="Corpotesto"/>
      </w:pPr>
      <w:r>
        <w:t>Quella di costituirla profeta delle meraviglie che si compiono nella Vergine Maria.</w:t>
      </w:r>
    </w:p>
    <w:p w14:paraId="2EA64598" w14:textId="77777777" w:rsidR="006C1922" w:rsidRDefault="006C1922">
      <w:pPr>
        <w:pStyle w:val="Corpotesto"/>
      </w:pPr>
      <w:r>
        <w:t>Ecco le meraviglie che Elisabetta vede compiute in Maria:</w:t>
      </w:r>
    </w:p>
    <w:p w14:paraId="3BC892BD" w14:textId="77777777" w:rsidR="006C1922" w:rsidRDefault="006C1922">
      <w:pPr>
        <w:pStyle w:val="Corpotesto"/>
        <w:numPr>
          <w:ilvl w:val="0"/>
          <w:numId w:val="90"/>
        </w:numPr>
      </w:pP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Madre"/>
        </w:smartTagPr>
        <w:r>
          <w:t>la Madre</w:t>
        </w:r>
      </w:smartTag>
      <w:r>
        <w:t xml:space="preserve"> del Messia di Dio. La benedetta fra le donne era </w:t>
      </w:r>
      <w:smartTag w:uri="urn:schemas-microsoft-com:office:smarttags" w:element="PersonName">
        <w:smartTagPr>
          <w:attr w:name="ProductID" w:val="la Madre"/>
        </w:smartTagPr>
        <w:r>
          <w:t>la Madre</w:t>
        </w:r>
      </w:smartTag>
      <w:r>
        <w:t xml:space="preserve"> del Messia. </w:t>
      </w:r>
    </w:p>
    <w:p w14:paraId="18B2312F" w14:textId="77777777" w:rsidR="006C1922" w:rsidRDefault="006C1922">
      <w:pPr>
        <w:pStyle w:val="Corpotesto"/>
        <w:numPr>
          <w:ilvl w:val="0"/>
          <w:numId w:val="90"/>
        </w:numPr>
      </w:pPr>
      <w:r>
        <w:t>Il frutto del grembo di Maria è benedetto perché Lui è il Messia di Dio.</w:t>
      </w:r>
    </w:p>
    <w:p w14:paraId="0715875C" w14:textId="77777777" w:rsidR="006C1922" w:rsidRDefault="006C1922">
      <w:pPr>
        <w:pStyle w:val="Corpotesto"/>
        <w:numPr>
          <w:ilvl w:val="0"/>
          <w:numId w:val="90"/>
        </w:numPr>
      </w:pPr>
      <w:r>
        <w:t xml:space="preserve">Maria porta nel grembo il compimento di tutte le antiche promesse di Dio. Il Messia è nel suo grembo. Attende solo di nascere e di venire alla luce. </w:t>
      </w:r>
    </w:p>
    <w:p w14:paraId="5FF67923" w14:textId="77777777" w:rsidR="006C1922" w:rsidRDefault="006C1922">
      <w:pPr>
        <w:pStyle w:val="Corpodeltesto2"/>
      </w:pPr>
      <w:r>
        <w:t xml:space="preserve">A che debbo che la madre del mio Signore venga a me? </w:t>
      </w:r>
    </w:p>
    <w:p w14:paraId="0D920DB5" w14:textId="77777777" w:rsidR="006C1922" w:rsidRDefault="006C1922">
      <w:pPr>
        <w:pStyle w:val="Corpotesto"/>
        <w:numPr>
          <w:ilvl w:val="0"/>
          <w:numId w:val="90"/>
        </w:numPr>
      </w:pPr>
      <w:r>
        <w:t>Maria è vera Madre di Dio.</w:t>
      </w:r>
    </w:p>
    <w:p w14:paraId="37249200" w14:textId="77777777" w:rsidR="006C1922" w:rsidRDefault="006C1922">
      <w:pPr>
        <w:pStyle w:val="Corpotesto"/>
        <w:numPr>
          <w:ilvl w:val="0"/>
          <w:numId w:val="90"/>
        </w:numPr>
      </w:pPr>
      <w:smartTag w:uri="urn:schemas-microsoft-com:office:smarttags" w:element="PersonName">
        <w:smartTagPr>
          <w:attr w:name="ProductID" w:val="la Madre"/>
        </w:smartTagPr>
        <w:r>
          <w:t>La Madre</w:t>
        </w:r>
      </w:smartTag>
      <w:r>
        <w:t xml:space="preserve"> di Dio è andata a visitare sua cugina. Qual è il motivo di questa visita.</w:t>
      </w:r>
    </w:p>
    <w:p w14:paraId="1101DB27" w14:textId="77777777" w:rsidR="006C1922" w:rsidRDefault="006C1922">
      <w:pPr>
        <w:pStyle w:val="Corpotesto"/>
        <w:numPr>
          <w:ilvl w:val="0"/>
          <w:numId w:val="90"/>
        </w:numPr>
      </w:pPr>
      <w:r>
        <w:t>Noi lo sappiamo qual è il motivo di questa visita: lo Spirito Santo doveva ricolmare di Sé il bimbo che Elisabetta portava nel grembo.</w:t>
      </w:r>
    </w:p>
    <w:p w14:paraId="0F410FC8" w14:textId="77777777" w:rsidR="006C1922" w:rsidRDefault="006C1922">
      <w:pPr>
        <w:pStyle w:val="Corpotesto"/>
        <w:numPr>
          <w:ilvl w:val="0"/>
          <w:numId w:val="90"/>
        </w:numPr>
      </w:pPr>
      <w:r>
        <w:t xml:space="preserve">È questo il grande mistero della salvezza: tutti i figli che il mondo porta nel suo grembo devono essere ricolmi di Spirito Santo attraverso altre Persone, a loro volta ripiene esse stesse di Spirito Santo. </w:t>
      </w:r>
    </w:p>
    <w:p w14:paraId="4E07305D" w14:textId="77777777" w:rsidR="006C1922" w:rsidRDefault="006C1922">
      <w:pPr>
        <w:pStyle w:val="Corpotesto"/>
        <w:numPr>
          <w:ilvl w:val="0"/>
          <w:numId w:val="90"/>
        </w:numPr>
      </w:pPr>
      <w:smartTag w:uri="urn:schemas-microsoft-com:office:smarttags" w:element="PersonName">
        <w:smartTagPr>
          <w:attr w:name="ProductID" w:val="La Vergine Maria"/>
        </w:smartTagPr>
        <w:r>
          <w:t>La Vergine Maria</w:t>
        </w:r>
      </w:smartTag>
      <w:r>
        <w:t xml:space="preserve"> è il nostro modello perenne. Lei ha detto il suo sì pieno al Padre. Lo Spirito Santo l’ha ricolmata di Sé. Si è posato tutto sopra di Lei. Lei, ripiena di Spirito Santo, ricolma dello stesso Santo Spirito Elisabetta ed il bambino che ella porta nel grembo. </w:t>
      </w:r>
    </w:p>
    <w:p w14:paraId="04D74F48" w14:textId="77777777" w:rsidR="006C1922" w:rsidRDefault="006C1922">
      <w:pPr>
        <w:pStyle w:val="Corpotesto"/>
        <w:numPr>
          <w:ilvl w:val="0"/>
          <w:numId w:val="90"/>
        </w:numPr>
      </w:pPr>
      <w:r>
        <w:t>È questo il prodigio che dovrà sempre compiersi per mezzo del cristiano.</w:t>
      </w:r>
    </w:p>
    <w:p w14:paraId="53093B6C" w14:textId="77777777" w:rsidR="006C1922" w:rsidRDefault="006C1922">
      <w:pPr>
        <w:pStyle w:val="Corpotesto"/>
        <w:numPr>
          <w:ilvl w:val="0"/>
          <w:numId w:val="90"/>
        </w:numPr>
      </w:pPr>
      <w:r>
        <w:t xml:space="preserve">Se il cristiano è privo dello Spirito Santo, è spoglio di Lui, il grembo del mondo genererà sempre figli senza Spirito Santo.  </w:t>
      </w:r>
    </w:p>
    <w:p w14:paraId="243975E7" w14:textId="77777777" w:rsidR="006C1922" w:rsidRDefault="006C1922">
      <w:pPr>
        <w:pStyle w:val="Corpotesto"/>
        <w:numPr>
          <w:ilvl w:val="0"/>
          <w:numId w:val="90"/>
        </w:numPr>
      </w:pPr>
      <w:r>
        <w:t xml:space="preserve">Così e solo così si compie il grande mistero della salvezza nel mondo. </w:t>
      </w:r>
    </w:p>
    <w:p w14:paraId="4B6CE653" w14:textId="77777777" w:rsidR="006C1922" w:rsidRDefault="006C1922">
      <w:pPr>
        <w:pStyle w:val="Corpodeltesto2"/>
      </w:pPr>
      <w:r>
        <w:t xml:space="preserve">Ecco, appena la voce del tuo saluto è giunta ai miei orecchi, il bambino ha esultato di gioia nel mio grembo. </w:t>
      </w:r>
    </w:p>
    <w:p w14:paraId="2BCCDBF7" w14:textId="77777777" w:rsidR="006C1922" w:rsidRDefault="006C1922">
      <w:pPr>
        <w:pStyle w:val="Corpotesto"/>
        <w:numPr>
          <w:ilvl w:val="0"/>
          <w:numId w:val="90"/>
        </w:numPr>
      </w:pPr>
      <w:r>
        <w:t>Elisabetta rivela cosa è successo appena Maria l’ha salutata.</w:t>
      </w:r>
    </w:p>
    <w:p w14:paraId="6D1F5617" w14:textId="77777777" w:rsidR="006C1922" w:rsidRDefault="006C1922">
      <w:pPr>
        <w:pStyle w:val="Corpotesto"/>
        <w:numPr>
          <w:ilvl w:val="0"/>
          <w:numId w:val="90"/>
        </w:numPr>
      </w:pPr>
      <w:r>
        <w:t>Il suo bambino ha esultato di gioia nel suo grembo.</w:t>
      </w:r>
    </w:p>
    <w:p w14:paraId="66369582" w14:textId="77777777" w:rsidR="006C1922" w:rsidRDefault="006C1922">
      <w:pPr>
        <w:pStyle w:val="Corpotesto"/>
        <w:numPr>
          <w:ilvl w:val="0"/>
          <w:numId w:val="90"/>
        </w:numPr>
      </w:pPr>
      <w:r>
        <w:t xml:space="preserve">La gioia è data dalla pienezza dello Spirito Santo. Si compiono le parole proferite dall’Angelo Gabriele a Zaccaria: “Sarà pieno di Spirito Santo fin dal grembo della madre”. </w:t>
      </w:r>
    </w:p>
    <w:p w14:paraId="57127E75" w14:textId="77777777" w:rsidR="006C1922" w:rsidRDefault="006C1922">
      <w:pPr>
        <w:pStyle w:val="Corpodeltesto2"/>
      </w:pPr>
      <w:r>
        <w:t xml:space="preserve">E beata colei che ha creduto nell'adempimento delle parole del Signore. </w:t>
      </w:r>
    </w:p>
    <w:p w14:paraId="7B8A2D5C" w14:textId="77777777" w:rsidR="006C1922" w:rsidRDefault="006C1922">
      <w:pPr>
        <w:pStyle w:val="Corpotesto"/>
      </w:pPr>
      <w:r>
        <w:t>Ancora qual è il mistero che lo Spirito Santo ha rivelato ad Elisabetta?</w:t>
      </w:r>
    </w:p>
    <w:p w14:paraId="7EFB20F9" w14:textId="77777777" w:rsidR="006C1922" w:rsidRDefault="006C1922">
      <w:pPr>
        <w:pStyle w:val="Corpotesto"/>
        <w:numPr>
          <w:ilvl w:val="0"/>
          <w:numId w:val="90"/>
        </w:numPr>
      </w:pPr>
      <w:r>
        <w:t xml:space="preserve">Maria è beata non perché è </w:t>
      </w:r>
      <w:smartTag w:uri="urn:schemas-microsoft-com:office:smarttags" w:element="PersonName">
        <w:smartTagPr>
          <w:attr w:name="ProductID" w:val="la Madre"/>
        </w:smartTagPr>
        <w:r>
          <w:t>la Madre</w:t>
        </w:r>
      </w:smartTag>
      <w:r>
        <w:t xml:space="preserve"> del Signore.</w:t>
      </w:r>
    </w:p>
    <w:p w14:paraId="032CE8B9" w14:textId="77777777" w:rsidR="006C1922" w:rsidRDefault="006C1922">
      <w:pPr>
        <w:pStyle w:val="Corpotesto"/>
        <w:numPr>
          <w:ilvl w:val="0"/>
          <w:numId w:val="90"/>
        </w:numPr>
      </w:pPr>
      <w:r>
        <w:t>È beata perché ha creduto nell’adempimento delle parole del Signore.</w:t>
      </w:r>
    </w:p>
    <w:p w14:paraId="6CE8A2D9" w14:textId="77777777" w:rsidR="006C1922" w:rsidRDefault="006C1922">
      <w:pPr>
        <w:pStyle w:val="Corpotesto"/>
        <w:numPr>
          <w:ilvl w:val="0"/>
          <w:numId w:val="90"/>
        </w:numPr>
      </w:pPr>
      <w:r>
        <w:t>È beata finché crederà nell’adempimento delle parole del Signore.</w:t>
      </w:r>
    </w:p>
    <w:p w14:paraId="33BC4E07" w14:textId="77777777" w:rsidR="006C1922" w:rsidRDefault="006C1922">
      <w:pPr>
        <w:pStyle w:val="Corpotesto"/>
        <w:numPr>
          <w:ilvl w:val="0"/>
          <w:numId w:val="90"/>
        </w:numPr>
      </w:pPr>
      <w:r>
        <w:t>Anche presso la croce Maria dovrà credere che tutte le parole che l’Angelo le ha dette si compiranno tutte.</w:t>
      </w:r>
    </w:p>
    <w:p w14:paraId="5A0A4260" w14:textId="77777777" w:rsidR="006C1922" w:rsidRDefault="006C1922">
      <w:pPr>
        <w:pStyle w:val="Corpotesto"/>
        <w:numPr>
          <w:ilvl w:val="0"/>
          <w:numId w:val="90"/>
        </w:numPr>
      </w:pPr>
      <w:r>
        <w:t xml:space="preserve">Non ne andrà perduta neppure una. </w:t>
      </w:r>
    </w:p>
    <w:p w14:paraId="56A142ED" w14:textId="77777777" w:rsidR="006C1922" w:rsidRDefault="006C1922">
      <w:pPr>
        <w:pStyle w:val="Corpodeltesto2"/>
      </w:pPr>
      <w:r>
        <w:t xml:space="preserve">Allora Maria disse: L'anima mia magnifica il Signore e il mio spirito esulta in Dio, mio salvatore, perché ha guardato l'umiltà della sua serva. </w:t>
      </w:r>
    </w:p>
    <w:p w14:paraId="03916714" w14:textId="77777777" w:rsidR="006C1922" w:rsidRDefault="006C1922">
      <w:pPr>
        <w:pStyle w:val="Corpotesto"/>
      </w:pPr>
      <w:r>
        <w:t>Cosa fa ora lo Spirito Santo che è tutto sulla Vergine Maria?</w:t>
      </w:r>
    </w:p>
    <w:p w14:paraId="7C2C09BB" w14:textId="77777777" w:rsidR="006C1922" w:rsidRDefault="006C1922">
      <w:pPr>
        <w:pStyle w:val="Corpotesto"/>
        <w:numPr>
          <w:ilvl w:val="0"/>
          <w:numId w:val="90"/>
        </w:numPr>
      </w:pPr>
      <w:r>
        <w:t>La costituisce profeta sull’opera del Signore nella storia.</w:t>
      </w:r>
    </w:p>
    <w:p w14:paraId="407E563A" w14:textId="77777777" w:rsidR="006C1922" w:rsidRDefault="006C1922">
      <w:pPr>
        <w:pStyle w:val="Corpotesto"/>
        <w:numPr>
          <w:ilvl w:val="0"/>
          <w:numId w:val="90"/>
        </w:numPr>
      </w:pPr>
      <w:r>
        <w:t>Maria canta la storia che il Signore ha fatto in Lei e farà nel mondo intero, sino alla consumazione dei secoli.</w:t>
      </w:r>
    </w:p>
    <w:p w14:paraId="49BEBC52" w14:textId="77777777" w:rsidR="006C1922" w:rsidRDefault="006C1922">
      <w:pPr>
        <w:pStyle w:val="Corpotesto"/>
        <w:numPr>
          <w:ilvl w:val="0"/>
          <w:numId w:val="90"/>
        </w:numPr>
      </w:pPr>
      <w:r>
        <w:t>Tutto quanto avviene in Maria è grazia dell’Onnipotente, del Signore, di Dio.</w:t>
      </w:r>
    </w:p>
    <w:p w14:paraId="354B7A0B" w14:textId="77777777" w:rsidR="006C1922" w:rsidRDefault="006C1922">
      <w:pPr>
        <w:pStyle w:val="Corpotesto"/>
        <w:numPr>
          <w:ilvl w:val="0"/>
          <w:numId w:val="90"/>
        </w:numPr>
      </w:pPr>
      <w:r>
        <w:t>Dio va lodato, benedetto, esaltato, ringraziato, celebrato, osannato.</w:t>
      </w:r>
    </w:p>
    <w:p w14:paraId="2B95D32F" w14:textId="77777777" w:rsidR="006C1922" w:rsidRDefault="006C1922">
      <w:pPr>
        <w:pStyle w:val="Corpotesto"/>
        <w:numPr>
          <w:ilvl w:val="0"/>
          <w:numId w:val="90"/>
        </w:numPr>
      </w:pPr>
      <w:r>
        <w:t>Dio è il Salvatore della Vergine Maria.</w:t>
      </w:r>
    </w:p>
    <w:p w14:paraId="2DD38E16" w14:textId="77777777" w:rsidR="006C1922" w:rsidRDefault="006C1922">
      <w:pPr>
        <w:pStyle w:val="Corpotesto"/>
        <w:numPr>
          <w:ilvl w:val="0"/>
          <w:numId w:val="90"/>
        </w:numPr>
      </w:pPr>
      <w:r>
        <w:t>Maria è stata salvata per preservazione dal male, non per liberazione dopo che esso è stato contratto dal suo cuore.</w:t>
      </w:r>
    </w:p>
    <w:p w14:paraId="27FEBDEE" w14:textId="77777777" w:rsidR="006C1922" w:rsidRDefault="006C1922">
      <w:pPr>
        <w:pStyle w:val="Corpotesto"/>
        <w:numPr>
          <w:ilvl w:val="0"/>
          <w:numId w:val="90"/>
        </w:numPr>
      </w:pPr>
      <w:r>
        <w:t>Maria mai ha conosciuto il male.</w:t>
      </w:r>
    </w:p>
    <w:p w14:paraId="72C9286D" w14:textId="77777777" w:rsidR="006C1922" w:rsidRDefault="006C1922">
      <w:pPr>
        <w:pStyle w:val="Corpotesto"/>
        <w:numPr>
          <w:ilvl w:val="0"/>
          <w:numId w:val="90"/>
        </w:numPr>
      </w:pPr>
      <w:r>
        <w:t>Non ha conosciuto neanche il peccato originale.</w:t>
      </w:r>
    </w:p>
    <w:p w14:paraId="2A20DD0D" w14:textId="77777777" w:rsidR="006C1922" w:rsidRDefault="006C1922">
      <w:pPr>
        <w:pStyle w:val="Corpotesto"/>
        <w:numPr>
          <w:ilvl w:val="0"/>
          <w:numId w:val="90"/>
        </w:numPr>
      </w:pPr>
      <w:r>
        <w:t>Dio ha operato in Lei una salvezza veramente grande, potente, oltre ogni pensiero umano.</w:t>
      </w:r>
    </w:p>
    <w:p w14:paraId="49CD1483" w14:textId="77777777" w:rsidR="006C1922" w:rsidRDefault="006C1922">
      <w:pPr>
        <w:pStyle w:val="Corpotesto"/>
        <w:numPr>
          <w:ilvl w:val="0"/>
          <w:numId w:val="90"/>
        </w:numPr>
      </w:pPr>
      <w:r>
        <w:t xml:space="preserve">La grazia di Dio in Lei è stata fin dal primo istante del suo concepimento e l’ha guidata per tutti i giorni della sua vita. </w:t>
      </w:r>
    </w:p>
    <w:p w14:paraId="5B98C8CB" w14:textId="77777777" w:rsidR="006C1922" w:rsidRDefault="006C1922">
      <w:pPr>
        <w:pStyle w:val="Corpotesto"/>
        <w:numPr>
          <w:ilvl w:val="0"/>
          <w:numId w:val="90"/>
        </w:numPr>
      </w:pPr>
      <w:r>
        <w:t>È questo il grande mistero che si è compiuto nella Vergine Maria.</w:t>
      </w:r>
    </w:p>
    <w:p w14:paraId="0F5C0078" w14:textId="77777777" w:rsidR="006C1922" w:rsidRDefault="006C1922">
      <w:pPr>
        <w:pStyle w:val="Corpotesto"/>
        <w:numPr>
          <w:ilvl w:val="0"/>
          <w:numId w:val="90"/>
        </w:numPr>
      </w:pPr>
      <w:r>
        <w:t>Perché Dio ha fatto tutto questo?</w:t>
      </w:r>
    </w:p>
    <w:p w14:paraId="578AC493" w14:textId="77777777" w:rsidR="006C1922" w:rsidRDefault="006C1922">
      <w:pPr>
        <w:pStyle w:val="Corpotesto"/>
        <w:numPr>
          <w:ilvl w:val="0"/>
          <w:numId w:val="90"/>
        </w:numPr>
      </w:pPr>
      <w:r>
        <w:t xml:space="preserve">Perché Dio ha guardato la sua umiltà. </w:t>
      </w:r>
    </w:p>
    <w:p w14:paraId="01A41219" w14:textId="77777777" w:rsidR="006C1922" w:rsidRDefault="006C1922">
      <w:pPr>
        <w:pStyle w:val="Corpotesto"/>
        <w:numPr>
          <w:ilvl w:val="0"/>
          <w:numId w:val="90"/>
        </w:numPr>
      </w:pPr>
      <w:r>
        <w:t>L’ha guardata e si è innamorato di essa.</w:t>
      </w:r>
    </w:p>
    <w:p w14:paraId="0E5702A1" w14:textId="77777777" w:rsidR="006C1922" w:rsidRDefault="006C1922">
      <w:pPr>
        <w:pStyle w:val="Corpotesto"/>
        <w:numPr>
          <w:ilvl w:val="0"/>
          <w:numId w:val="90"/>
        </w:numPr>
      </w:pPr>
      <w:r>
        <w:t>L’ha guardata e l’ha voluta interamente per Sé.</w:t>
      </w:r>
    </w:p>
    <w:p w14:paraId="3B0CA126" w14:textId="77777777" w:rsidR="006C1922" w:rsidRDefault="006C1922">
      <w:pPr>
        <w:pStyle w:val="Corpotesto"/>
        <w:numPr>
          <w:ilvl w:val="0"/>
          <w:numId w:val="90"/>
        </w:numPr>
      </w:pPr>
      <w:r>
        <w:t xml:space="preserve">L’ha guardata e ha deciso che Maria mai fosse di qualcun altro, neanche per un istante. </w:t>
      </w:r>
    </w:p>
    <w:p w14:paraId="6E8EF8CB" w14:textId="77777777" w:rsidR="006C1922" w:rsidRDefault="006C1922">
      <w:pPr>
        <w:pStyle w:val="Corpotesto"/>
        <w:numPr>
          <w:ilvl w:val="0"/>
          <w:numId w:val="90"/>
        </w:numPr>
      </w:pPr>
      <w:r>
        <w:t xml:space="preserve">Ha deciso che fosse tutta per Lui dal primo istante e per tutta l’eternità. </w:t>
      </w:r>
    </w:p>
    <w:p w14:paraId="7DEB7EED" w14:textId="77777777" w:rsidR="006C1922" w:rsidRDefault="006C1922">
      <w:pPr>
        <w:pStyle w:val="Corpotesto"/>
        <w:numPr>
          <w:ilvl w:val="0"/>
          <w:numId w:val="90"/>
        </w:numPr>
      </w:pPr>
      <w:r>
        <w:t>Questo è il grande mistero che si compie nella Vergine Maria.</w:t>
      </w:r>
    </w:p>
    <w:p w14:paraId="4E713B9D" w14:textId="77777777" w:rsidR="006C1922" w:rsidRDefault="006C1922">
      <w:pPr>
        <w:pStyle w:val="Corpotesto"/>
      </w:pPr>
      <w:r>
        <w:t>In che cosa consiste l’umiltà della Vergine Maria?</w:t>
      </w:r>
    </w:p>
    <w:p w14:paraId="6908D711" w14:textId="77777777" w:rsidR="006C1922" w:rsidRDefault="006C1922">
      <w:pPr>
        <w:pStyle w:val="Corpotesto"/>
        <w:numPr>
          <w:ilvl w:val="0"/>
          <w:numId w:val="90"/>
        </w:numPr>
      </w:pPr>
      <w:r>
        <w:t>Nel pensarsi e nel voler essere sempre tutta di Dio, tutta da Dio, dalla sua grazia, dalla sua volontà, tutta per il Signore, per il compimento di ogni sua Parola.</w:t>
      </w:r>
    </w:p>
    <w:p w14:paraId="132F89A2" w14:textId="77777777" w:rsidR="006C1922" w:rsidRDefault="006C1922">
      <w:pPr>
        <w:pStyle w:val="Corpotesto"/>
        <w:numPr>
          <w:ilvl w:val="0"/>
          <w:numId w:val="90"/>
        </w:numPr>
      </w:pPr>
      <w:r>
        <w:t>In questa totale donazione non prese per sé neanche un attimo nell’intera sua esistenza.</w:t>
      </w:r>
    </w:p>
    <w:p w14:paraId="21BFD941" w14:textId="77777777" w:rsidR="006C1922" w:rsidRDefault="006C1922">
      <w:pPr>
        <w:pStyle w:val="Corpotesto"/>
        <w:numPr>
          <w:ilvl w:val="0"/>
          <w:numId w:val="90"/>
        </w:numPr>
      </w:pPr>
      <w:r>
        <w:t>Dio può fare in Lei, per Lei, e con Lei sempre e tutta la sua volontà. Può realizzare per mezzo di Lei ogni suo pensiero.</w:t>
      </w:r>
    </w:p>
    <w:p w14:paraId="57FE5E71" w14:textId="77777777" w:rsidR="006C1922" w:rsidRDefault="006C1922">
      <w:pPr>
        <w:pStyle w:val="Corpotesto"/>
        <w:numPr>
          <w:ilvl w:val="0"/>
          <w:numId w:val="90"/>
        </w:numPr>
      </w:pPr>
      <w:r>
        <w:t xml:space="preserve">Di questa sua umiltà il Signore si compiace e se ne serve. </w:t>
      </w:r>
    </w:p>
    <w:p w14:paraId="5479E7FF" w14:textId="77777777" w:rsidR="006C1922" w:rsidRDefault="006C1922">
      <w:pPr>
        <w:pStyle w:val="Corpodeltesto2"/>
      </w:pPr>
      <w:r>
        <w:t xml:space="preserve">D'ora in poi tutte le generazioni mi chiameranno beata. </w:t>
      </w:r>
    </w:p>
    <w:p w14:paraId="63C5FE65" w14:textId="77777777" w:rsidR="006C1922" w:rsidRDefault="006C1922">
      <w:pPr>
        <w:pStyle w:val="Corpotesto"/>
      </w:pPr>
      <w:r>
        <w:t xml:space="preserve">Avendo Dio compiuto in Lei l’opera dell’Incarnazione del Verbo, del suo Figlio Unigenito, per questa sua totale donazione al Padre tutto il mondo chiamerà </w:t>
      </w:r>
      <w:smartTag w:uri="urn:schemas-microsoft-com:office:smarttags" w:element="PersonName">
        <w:smartTagPr>
          <w:attr w:name="ProductID" w:val="La Vergine Maria"/>
        </w:smartTagPr>
        <w:r>
          <w:t>la Vergine Maria</w:t>
        </w:r>
      </w:smartTag>
      <w:r>
        <w:t xml:space="preserve"> Beata.</w:t>
      </w:r>
    </w:p>
    <w:p w14:paraId="3DBD63F3" w14:textId="77777777" w:rsidR="006C1922" w:rsidRDefault="006C1922">
      <w:pPr>
        <w:pStyle w:val="Corpotesto"/>
      </w:pPr>
      <w:r>
        <w:t>La chiamerà beata e benedetta.</w:t>
      </w:r>
    </w:p>
    <w:p w14:paraId="25B03367" w14:textId="77777777" w:rsidR="006C1922" w:rsidRDefault="006C1922">
      <w:pPr>
        <w:pStyle w:val="Corpotesto"/>
      </w:pPr>
      <w:r>
        <w:t xml:space="preserve">Non per un solo istante, fino alla consumazione del tempo e per tutta l’eternità. Ella sarà per tutti: </w:t>
      </w:r>
      <w:r>
        <w:rPr>
          <w:i/>
        </w:rPr>
        <w:t>“</w:t>
      </w:r>
      <w:smartTag w:uri="urn:schemas-microsoft-com:office:smarttags" w:element="PersonName">
        <w:smartTagPr>
          <w:attr w:name="ProductID" w:val="La Beata"/>
        </w:smartTagPr>
        <w:r>
          <w:rPr>
            <w:i/>
          </w:rPr>
          <w:t>La Beata</w:t>
        </w:r>
      </w:smartTag>
      <w:r>
        <w:rPr>
          <w:i/>
        </w:rPr>
        <w:t>”, “</w:t>
      </w:r>
      <w:smartTag w:uri="urn:schemas-microsoft-com:office:smarttags" w:element="PersonName">
        <w:smartTagPr>
          <w:attr w:name="ProductID" w:val="La Benedetta"/>
        </w:smartTagPr>
        <w:r>
          <w:rPr>
            <w:i/>
          </w:rPr>
          <w:t>La Benedetta</w:t>
        </w:r>
      </w:smartTag>
      <w:r>
        <w:rPr>
          <w:i/>
        </w:rPr>
        <w:t>”</w:t>
      </w:r>
      <w:r>
        <w:t xml:space="preserve">. </w:t>
      </w:r>
    </w:p>
    <w:p w14:paraId="73B0ACE3" w14:textId="77777777" w:rsidR="006C1922" w:rsidRDefault="006C1922">
      <w:pPr>
        <w:pStyle w:val="Corpodeltesto2"/>
      </w:pPr>
      <w:r>
        <w:t xml:space="preserve">Grandi cose ha fatto in me l'Onnipotente e Santo è il suo nome: di generazione in generazione la sua misericordia si stende su quelli che lo temono. </w:t>
      </w:r>
    </w:p>
    <w:p w14:paraId="5BE582B0" w14:textId="77777777" w:rsidR="006C1922" w:rsidRDefault="006C1922">
      <w:pPr>
        <w:pStyle w:val="Corpotesto"/>
      </w:pPr>
      <w:r>
        <w:t>Chi ha compiuto grandi cose nella Vergine Maria è solo il Signore.</w:t>
      </w:r>
    </w:p>
    <w:p w14:paraId="0ED38E74" w14:textId="77777777" w:rsidR="006C1922" w:rsidRDefault="006C1922">
      <w:pPr>
        <w:pStyle w:val="Corpotesto"/>
      </w:pPr>
      <w:r>
        <w:t>Il Signore è l’Onnipotente. Il Signore è il Santo.</w:t>
      </w:r>
    </w:p>
    <w:p w14:paraId="650CBCEC" w14:textId="77777777" w:rsidR="006C1922" w:rsidRDefault="006C1922">
      <w:pPr>
        <w:pStyle w:val="Corpotesto"/>
      </w:pPr>
      <w:r>
        <w:t>Il Signore è il misericordioso che userà sempre misericordia.</w:t>
      </w:r>
    </w:p>
    <w:p w14:paraId="34B8A032" w14:textId="77777777" w:rsidR="006C1922" w:rsidRDefault="006C1922">
      <w:pPr>
        <w:pStyle w:val="Corpotesto"/>
      </w:pPr>
      <w:r>
        <w:t>La userà però per quelli che lo temono, per quelli cioè che vogliono e chiedono che il Signore mostri loro tutta la sua misericordia.</w:t>
      </w:r>
    </w:p>
    <w:p w14:paraId="29E67EAC" w14:textId="77777777" w:rsidR="006C1922" w:rsidRDefault="006C1922">
      <w:pPr>
        <w:pStyle w:val="Corpotesto"/>
      </w:pPr>
      <w:r>
        <w:t xml:space="preserve">La misericordia di Dio è perdono, dono di grazia e di verità, è conversione, giustificazione, salvezza. </w:t>
      </w:r>
    </w:p>
    <w:p w14:paraId="0A966487" w14:textId="77777777" w:rsidR="006C1922" w:rsidRDefault="006C1922">
      <w:pPr>
        <w:pStyle w:val="Corpotesto"/>
      </w:pPr>
      <w:r>
        <w:t>La misericordia di Dio è apertura per l’uomo delle porte del suo Paradiso.</w:t>
      </w:r>
    </w:p>
    <w:p w14:paraId="469B52EE" w14:textId="77777777" w:rsidR="006C1922" w:rsidRDefault="006C1922">
      <w:pPr>
        <w:pStyle w:val="Corpotesto"/>
      </w:pPr>
      <w:r>
        <w:t>La misericordia di Dio ha un solo fine: togliere l’uomo dal peccato e condurlo nel suo regno di verità e di grazia.</w:t>
      </w:r>
    </w:p>
    <w:p w14:paraId="4FC93DAA" w14:textId="77777777" w:rsidR="006C1922" w:rsidRDefault="006C1922">
      <w:pPr>
        <w:pStyle w:val="Corpotesto"/>
      </w:pPr>
      <w:r>
        <w:t>Chi vuole rimanere nel peccato e nel regno del principe di questo mondo, non conoscerà, non potrà conoscere la misericordia di Dio.</w:t>
      </w:r>
    </w:p>
    <w:p w14:paraId="764F8E5A" w14:textId="77777777" w:rsidR="006C1922" w:rsidRDefault="006C1922">
      <w:pPr>
        <w:pStyle w:val="Corpotesto"/>
      </w:pPr>
      <w:r>
        <w:t xml:space="preserve">Non la conosce, perché la conoscenza della misericordia di Dio è prima di ogni altra cosa grazia di conversione, di pentimento, di ritorno o di entrata nella sua verità. </w:t>
      </w:r>
    </w:p>
    <w:p w14:paraId="65150C9A" w14:textId="77777777" w:rsidR="006C1922" w:rsidRDefault="006C1922">
      <w:pPr>
        <w:pStyle w:val="Corpotesto"/>
      </w:pPr>
      <w:r>
        <w:t>L’errore di oggi è uno solo: si pensa alla misericordia di Dio come una coperta che copre tutti i nostri più orrendi delitti, misfatti, nefandezze.</w:t>
      </w:r>
    </w:p>
    <w:p w14:paraId="73915E29" w14:textId="77777777" w:rsidR="006C1922" w:rsidRDefault="006C1922">
      <w:pPr>
        <w:pStyle w:val="Corpotesto"/>
      </w:pPr>
      <w:r>
        <w:t>La misericordia non è per coprire, ma per liberare; non  è per nascondere ma per estirpare; non è per ratificare, ma per vincere tutto il male che è nell’uomo.</w:t>
      </w:r>
    </w:p>
    <w:p w14:paraId="2AD65284" w14:textId="77777777" w:rsidR="006C1922" w:rsidRDefault="006C1922">
      <w:pPr>
        <w:pStyle w:val="Corpotesto"/>
      </w:pPr>
      <w:r>
        <w:t>Quando il cristiano comprenderà la verità della misericordia di Dio speriamo che non sia troppo tardi. Speriamo che il suo peccato non l’abbia condannato all’eternità della dannazione.</w:t>
      </w:r>
    </w:p>
    <w:p w14:paraId="7B286319" w14:textId="77777777" w:rsidR="006C1922" w:rsidRDefault="006C1922">
      <w:pPr>
        <w:pStyle w:val="Corpodeltesto2"/>
      </w:pPr>
      <w:r>
        <w:t xml:space="preserve">Ha spiegato la potenza del suo braccio, </w:t>
      </w:r>
    </w:p>
    <w:p w14:paraId="576EAB6B" w14:textId="77777777" w:rsidR="006C1922" w:rsidRDefault="006C1922">
      <w:pPr>
        <w:pStyle w:val="Corpotesto"/>
      </w:pPr>
      <w:r>
        <w:t xml:space="preserve">Ora </w:t>
      </w:r>
      <w:smartTag w:uri="urn:schemas-microsoft-com:office:smarttags" w:element="PersonName">
        <w:smartTagPr>
          <w:attr w:name="ProductID" w:val="La Vergine Maria"/>
        </w:smartTagPr>
        <w:r>
          <w:t>la Vergine Maria</w:t>
        </w:r>
      </w:smartTag>
      <w:r>
        <w:t xml:space="preserve"> ci dice su chi il Signore stende la sua misericordia.</w:t>
      </w:r>
    </w:p>
    <w:p w14:paraId="4BB31318" w14:textId="77777777" w:rsidR="006C1922" w:rsidRDefault="006C1922">
      <w:pPr>
        <w:pStyle w:val="Corpotesto"/>
      </w:pPr>
      <w:r>
        <w:t>Ci rivela cosa fa la potenza del suo braccio, cioè il braccio della sua misericordia.</w:t>
      </w:r>
    </w:p>
    <w:p w14:paraId="2FF056C9" w14:textId="77777777" w:rsidR="006C1922" w:rsidRDefault="006C1922">
      <w:pPr>
        <w:pStyle w:val="Corpotesto"/>
      </w:pPr>
      <w:r>
        <w:t>Quando il Signore spiega il braccio, lo spiega per passare all’azione.</w:t>
      </w:r>
    </w:p>
    <w:p w14:paraId="323E3968" w14:textId="77777777" w:rsidR="006C1922" w:rsidRDefault="006C1922">
      <w:pPr>
        <w:pStyle w:val="Corpotesto"/>
      </w:pPr>
      <w:r>
        <w:t>Lo spiega per manifestare tutta la potenza della sua misericordia per coloro che lo temono ed anche per coloro che non lo temono.</w:t>
      </w:r>
    </w:p>
    <w:p w14:paraId="182D2333" w14:textId="77777777" w:rsidR="006C1922" w:rsidRDefault="006C1922">
      <w:pPr>
        <w:pStyle w:val="Corpodeltesto2"/>
      </w:pPr>
      <w:r>
        <w:t xml:space="preserve">ha disperso i superbi nei pensieri del loro cuore; </w:t>
      </w:r>
    </w:p>
    <w:p w14:paraId="16AC1BE5" w14:textId="77777777" w:rsidR="006C1922" w:rsidRDefault="006C1922">
      <w:pPr>
        <w:pStyle w:val="Corpotesto"/>
      </w:pPr>
      <w:r>
        <w:t>I superbi non temono il Signore.</w:t>
      </w:r>
    </w:p>
    <w:p w14:paraId="63B6D4CA" w14:textId="77777777" w:rsidR="006C1922" w:rsidRDefault="006C1922">
      <w:pPr>
        <w:pStyle w:val="Corpotesto"/>
      </w:pPr>
      <w:r>
        <w:t>Poiché non lo temono, Dio non può aprire il cuore della sua misericordia.</w:t>
      </w:r>
    </w:p>
    <w:p w14:paraId="780E36DA" w14:textId="77777777" w:rsidR="006C1922" w:rsidRDefault="006C1922">
      <w:pPr>
        <w:pStyle w:val="Corpotesto"/>
      </w:pPr>
      <w:r>
        <w:t>Senza il cuore di Dio aperto ad ogni misericordia, i superbi sono dispersi dai loro stessi pensieri.</w:t>
      </w:r>
    </w:p>
    <w:p w14:paraId="545B317F" w14:textId="77777777" w:rsidR="006C1922" w:rsidRDefault="006C1922">
      <w:pPr>
        <w:pStyle w:val="Corpotesto"/>
      </w:pPr>
      <w:r>
        <w:t>Il Signore non deve fare nulla per disperdere un superbo. Basti che lo lasci nei pensieri del suo cuore.</w:t>
      </w:r>
    </w:p>
    <w:p w14:paraId="4986A8FB" w14:textId="77777777" w:rsidR="006C1922" w:rsidRDefault="006C1922">
      <w:pPr>
        <w:pStyle w:val="Corpotesto"/>
      </w:pPr>
      <w:r>
        <w:t xml:space="preserve">Ha disperso, perché non può usare loro la sua misericordia. </w:t>
      </w:r>
    </w:p>
    <w:p w14:paraId="4E0D88D6" w14:textId="77777777" w:rsidR="006C1922" w:rsidRDefault="006C1922">
      <w:pPr>
        <w:pStyle w:val="Corpodeltesto2"/>
      </w:pPr>
      <w:r>
        <w:t xml:space="preserve">ha rovesciato i potenti dai troni, </w:t>
      </w:r>
    </w:p>
    <w:p w14:paraId="784769E8" w14:textId="77777777" w:rsidR="006C1922" w:rsidRDefault="006C1922">
      <w:pPr>
        <w:pStyle w:val="Corpotesto"/>
      </w:pPr>
      <w:r>
        <w:t>Anche i potenti non temono il Signore.</w:t>
      </w:r>
    </w:p>
    <w:p w14:paraId="66B6E642" w14:textId="77777777" w:rsidR="006C1922" w:rsidRDefault="006C1922">
      <w:pPr>
        <w:pStyle w:val="Corpotesto"/>
      </w:pPr>
      <w:r>
        <w:t>Se lo temessero non sarebbero più potenti.</w:t>
      </w:r>
    </w:p>
    <w:p w14:paraId="11AC7148" w14:textId="77777777" w:rsidR="006C1922" w:rsidRDefault="006C1922">
      <w:pPr>
        <w:pStyle w:val="Corpotesto"/>
      </w:pPr>
      <w:r>
        <w:t>È sufficiente che il Signore non apra il cuore della sua misericordia e anche i potenti si rovesciano dai loro troni.</w:t>
      </w:r>
    </w:p>
    <w:p w14:paraId="1F82A1F0" w14:textId="77777777" w:rsidR="006C1922" w:rsidRDefault="006C1922">
      <w:pPr>
        <w:pStyle w:val="Corpotesto"/>
      </w:pPr>
      <w:r>
        <w:t>Si rovesciano da se stessi.</w:t>
      </w:r>
    </w:p>
    <w:p w14:paraId="718B324D" w14:textId="77777777" w:rsidR="006C1922" w:rsidRDefault="006C1922">
      <w:pPr>
        <w:pStyle w:val="Corpotesto"/>
      </w:pPr>
      <w:r>
        <w:t>È la loro potenza, nella quale loro confidano, che li porta alla perdizione.</w:t>
      </w:r>
    </w:p>
    <w:p w14:paraId="0415A412" w14:textId="77777777" w:rsidR="006C1922" w:rsidRDefault="006C1922">
      <w:pPr>
        <w:pStyle w:val="Corpotesto"/>
      </w:pPr>
      <w:r>
        <w:t xml:space="preserve">La potenza senza il timor di Dio è causa di rovina eterna, come causa di rovina eterna è la superbia, che è già in se stessa totale assenza di ogni timore del Signore. </w:t>
      </w:r>
    </w:p>
    <w:p w14:paraId="4D43EFD3" w14:textId="77777777" w:rsidR="006C1922" w:rsidRDefault="006C1922">
      <w:pPr>
        <w:pStyle w:val="Corpodeltesto2"/>
      </w:pPr>
      <w:r>
        <w:t xml:space="preserve">ha innalzato gli umili; </w:t>
      </w:r>
    </w:p>
    <w:p w14:paraId="42544EB7" w14:textId="77777777" w:rsidR="006C1922" w:rsidRDefault="006C1922">
      <w:pPr>
        <w:pStyle w:val="Corpotesto"/>
      </w:pPr>
      <w:r>
        <w:t xml:space="preserve">L’umile è colui che si consegna tutto nelle mani del Signore. </w:t>
      </w:r>
    </w:p>
    <w:p w14:paraId="375C8CE3" w14:textId="77777777" w:rsidR="006C1922" w:rsidRDefault="006C1922">
      <w:pPr>
        <w:pStyle w:val="Corpotesto"/>
      </w:pPr>
      <w:r>
        <w:t>Dal Signore costui è innalzato.</w:t>
      </w:r>
    </w:p>
    <w:p w14:paraId="7495A219" w14:textId="77777777" w:rsidR="006C1922" w:rsidRDefault="006C1922">
      <w:pPr>
        <w:pStyle w:val="Corpotesto"/>
      </w:pPr>
      <w:r>
        <w:t xml:space="preserve">Tutti coloro che sono nelle mani di Dio vengono sempre dal Signore innalzati. Le modalità le conosce solo Lui e sono inimmaginabili. </w:t>
      </w:r>
    </w:p>
    <w:p w14:paraId="2B789DC8" w14:textId="77777777" w:rsidR="006C1922" w:rsidRDefault="006C1922">
      <w:pPr>
        <w:pStyle w:val="Corpodeltesto2"/>
      </w:pPr>
      <w:r>
        <w:t>ha ricolmato di beni gli affamati,</w:t>
      </w:r>
    </w:p>
    <w:p w14:paraId="4D49CF82" w14:textId="77777777" w:rsidR="006C1922" w:rsidRDefault="006C1922">
      <w:pPr>
        <w:pStyle w:val="Corpotesto"/>
      </w:pPr>
      <w:r>
        <w:t xml:space="preserve"> Affamato non è solo colui che ha fame di pane, ma anche fame e sete di giustizia, di santità, di verità, di grazia. </w:t>
      </w:r>
    </w:p>
    <w:p w14:paraId="23AA7D81" w14:textId="77777777" w:rsidR="006C1922" w:rsidRDefault="006C1922">
      <w:pPr>
        <w:pStyle w:val="Corpotesto"/>
      </w:pPr>
      <w:r>
        <w:t>Ha fame e sete del Signore.</w:t>
      </w:r>
    </w:p>
    <w:p w14:paraId="5E9D7815" w14:textId="77777777" w:rsidR="006C1922" w:rsidRDefault="006C1922">
      <w:pPr>
        <w:pStyle w:val="Corpotesto"/>
      </w:pPr>
      <w:r>
        <w:t>Sempre Dio sazia tutti coloro che hanno fame e sete di Lui.</w:t>
      </w:r>
    </w:p>
    <w:p w14:paraId="5A149CA3" w14:textId="77777777" w:rsidR="006C1922" w:rsidRDefault="006C1922">
      <w:pPr>
        <w:pStyle w:val="Corpotesto"/>
      </w:pPr>
      <w:r>
        <w:t>Sempre Dio sazia quanti si affidano a Lui per un pezzo di pane.</w:t>
      </w:r>
    </w:p>
    <w:p w14:paraId="63C9FF57" w14:textId="77777777" w:rsidR="006C1922" w:rsidRDefault="006C1922">
      <w:pPr>
        <w:pStyle w:val="Corpotesto"/>
      </w:pPr>
      <w:r>
        <w:t>L’affamato è colui la cui fame è tutta posta nelle mani di Dio e da Lui egli attende di essere saziato.</w:t>
      </w:r>
    </w:p>
    <w:p w14:paraId="57559C8C" w14:textId="77777777" w:rsidR="006C1922" w:rsidRDefault="006C1922">
      <w:pPr>
        <w:pStyle w:val="Corpotesto"/>
      </w:pPr>
      <w:r>
        <w:t xml:space="preserve">Questo non deve significare che l’affamato non debba mettere ogni impegno. </w:t>
      </w:r>
    </w:p>
    <w:p w14:paraId="0A638EF0" w14:textId="77777777" w:rsidR="006C1922" w:rsidRDefault="006C1922">
      <w:pPr>
        <w:pStyle w:val="Corpotesto"/>
      </w:pPr>
      <w:r>
        <w:t xml:space="preserve">Significa che lui vi mette ogni impegno ma sa che solo il Signore lo può saziare e nessun altro. </w:t>
      </w:r>
    </w:p>
    <w:p w14:paraId="286F4C21" w14:textId="77777777" w:rsidR="006C1922" w:rsidRDefault="006C1922">
      <w:pPr>
        <w:pStyle w:val="Corpodeltesto2"/>
      </w:pPr>
      <w:r>
        <w:t xml:space="preserve">ha rimandato a mani vuote i ricchi. </w:t>
      </w:r>
    </w:p>
    <w:p w14:paraId="50C857A4" w14:textId="77777777" w:rsidR="006C1922" w:rsidRDefault="006C1922">
      <w:pPr>
        <w:pStyle w:val="Corpotesto"/>
      </w:pPr>
      <w:r>
        <w:t>I ricchi sono coloro che confidano nei propri mezzi. Sono coloro che si reputano sufficienti a se stessi.</w:t>
      </w:r>
    </w:p>
    <w:p w14:paraId="30D71DA0" w14:textId="77777777" w:rsidR="006C1922" w:rsidRDefault="006C1922">
      <w:pPr>
        <w:pStyle w:val="Corpotesto"/>
      </w:pPr>
      <w:r>
        <w:t>Anche l’abbondanza deve essere considerata un dono di Dio, una elargizione del suo amore.</w:t>
      </w:r>
    </w:p>
    <w:p w14:paraId="47983DF2" w14:textId="77777777" w:rsidR="006C1922" w:rsidRDefault="006C1922">
      <w:pPr>
        <w:pStyle w:val="Corpotesto"/>
      </w:pPr>
      <w:r>
        <w:t>Se è dono di Dio, diviene anche strumento di comunione e di condivisione.</w:t>
      </w:r>
    </w:p>
    <w:p w14:paraId="368D36F2" w14:textId="77777777" w:rsidR="006C1922" w:rsidRDefault="006C1922">
      <w:pPr>
        <w:pStyle w:val="Corpotesto"/>
      </w:pPr>
      <w:r>
        <w:t>Il ricco invece confida solo in se stesso e nei beni che possiede.</w:t>
      </w:r>
    </w:p>
    <w:p w14:paraId="6281A712" w14:textId="77777777" w:rsidR="006C1922" w:rsidRDefault="006C1922">
      <w:pPr>
        <w:pStyle w:val="Corpotesto"/>
      </w:pPr>
      <w:r>
        <w:t xml:space="preserve">Anche lui andrà in rovina. </w:t>
      </w:r>
    </w:p>
    <w:p w14:paraId="22F3507B" w14:textId="77777777" w:rsidR="006C1922" w:rsidRDefault="006C1922">
      <w:pPr>
        <w:pStyle w:val="Corpotesto"/>
      </w:pPr>
      <w:r>
        <w:t xml:space="preserve">Il fallimento sarà repentino e inatteso. </w:t>
      </w:r>
    </w:p>
    <w:p w14:paraId="6B634A95" w14:textId="77777777" w:rsidR="006C1922" w:rsidRDefault="006C1922">
      <w:pPr>
        <w:pStyle w:val="Corpodeltesto2"/>
      </w:pPr>
      <w:r>
        <w:t xml:space="preserve">Ha soccorso Israele, suo servo, ricordandosi della sua misericordia, come aveva promesso ai nostri padri, ad Abramo e alla sua discendenza, per sempre. </w:t>
      </w:r>
    </w:p>
    <w:p w14:paraId="5B313668" w14:textId="77777777" w:rsidR="006C1922" w:rsidRDefault="006C1922">
      <w:pPr>
        <w:pStyle w:val="Corpotesto"/>
      </w:pPr>
      <w:r>
        <w:t>Il Signore compie sempre la sua Parola.</w:t>
      </w:r>
    </w:p>
    <w:p w14:paraId="0A010C6D" w14:textId="77777777" w:rsidR="006C1922" w:rsidRDefault="006C1922">
      <w:pPr>
        <w:pStyle w:val="Corpotesto"/>
      </w:pPr>
      <w:r>
        <w:t>Ha promesso il Messia al suo popolo e lo ha inviato.</w:t>
      </w:r>
    </w:p>
    <w:p w14:paraId="65466080" w14:textId="77777777" w:rsidR="006C1922" w:rsidRDefault="006C1922">
      <w:pPr>
        <w:pStyle w:val="Corpotesto"/>
      </w:pPr>
      <w:r>
        <w:t>Lo ha promesso per misericordia, per grazia, per compassione.</w:t>
      </w:r>
    </w:p>
    <w:p w14:paraId="57F10376" w14:textId="77777777" w:rsidR="006C1922" w:rsidRDefault="006C1922">
      <w:pPr>
        <w:pStyle w:val="Corpotesto"/>
      </w:pPr>
      <w:r>
        <w:t>Il soccorso per Israele viene dal Messia di Dio.</w:t>
      </w:r>
    </w:p>
    <w:p w14:paraId="541EB476" w14:textId="77777777" w:rsidR="006C1922" w:rsidRDefault="006C1922">
      <w:pPr>
        <w:pStyle w:val="Corpotesto"/>
      </w:pPr>
      <w:r>
        <w:t>Il soccorso è salvezza piena, totale non solo di Israele, ma del mondo intero, sempre però per mezzo della fede nell’Unigenito Figlio di Dio.</w:t>
      </w:r>
    </w:p>
    <w:p w14:paraId="38FDF09A" w14:textId="77777777" w:rsidR="006C1922" w:rsidRDefault="006C1922">
      <w:pPr>
        <w:pStyle w:val="Corpotesto"/>
      </w:pPr>
      <w:r>
        <w:t xml:space="preserve">Con la venuta del Messia di Dio tutte le promesse di Dio fatte ai Padri, ad iniziare da Abramo, si sono compiute. </w:t>
      </w:r>
    </w:p>
    <w:p w14:paraId="010426B4" w14:textId="77777777" w:rsidR="006C1922" w:rsidRDefault="006C1922">
      <w:pPr>
        <w:pStyle w:val="Corpotesto"/>
      </w:pPr>
      <w:r>
        <w:t>Nulla resta da compiere per quanto dipende da Dio.</w:t>
      </w:r>
    </w:p>
    <w:p w14:paraId="174D8A4E" w14:textId="77777777" w:rsidR="006C1922" w:rsidRDefault="006C1922">
      <w:pPr>
        <w:pStyle w:val="Corpotesto"/>
      </w:pPr>
      <w:r>
        <w:t xml:space="preserve">Tutto invece deve ora compiersi in noi. </w:t>
      </w:r>
    </w:p>
    <w:p w14:paraId="14BF8DAF" w14:textId="77777777" w:rsidR="006C1922" w:rsidRDefault="006C1922">
      <w:pPr>
        <w:pStyle w:val="Corpotesto"/>
      </w:pPr>
      <w:r>
        <w:t xml:space="preserve">Si compie se siamo umili, come </w:t>
      </w:r>
      <w:smartTag w:uri="urn:schemas-microsoft-com:office:smarttags" w:element="PersonName">
        <w:smartTagPr>
          <w:attr w:name="ProductID" w:val="La Vergine Maria"/>
        </w:smartTagPr>
        <w:r>
          <w:t>la Vergine Maria</w:t>
        </w:r>
      </w:smartTag>
      <w:r>
        <w:t xml:space="preserve"> è umile, anzi è l’umile serva del Signore. </w:t>
      </w:r>
    </w:p>
    <w:p w14:paraId="13AB2C29" w14:textId="77777777" w:rsidR="006C1922" w:rsidRDefault="006C1922">
      <w:pPr>
        <w:pStyle w:val="Corpodeltesto2"/>
      </w:pPr>
      <w:r>
        <w:t xml:space="preserve">Maria rimase con lei circa tre mesi, poi tornò a casa sua. </w:t>
      </w:r>
    </w:p>
    <w:p w14:paraId="28C9D7DB" w14:textId="77777777" w:rsidR="006C1922" w:rsidRDefault="006C1922">
      <w:pPr>
        <w:pStyle w:val="Corpotesto"/>
      </w:pPr>
      <w:r>
        <w:t>Maria è sempre governata dallo Spirito del Signore.</w:t>
      </w:r>
    </w:p>
    <w:p w14:paraId="626ABC2B" w14:textId="77777777" w:rsidR="006C1922" w:rsidRDefault="006C1922">
      <w:pPr>
        <w:pStyle w:val="Corpotesto"/>
      </w:pPr>
      <w:r>
        <w:t>Lo Spirito Santo l’aveva mossa perché andasse a visitare la cugina Elisabetta.</w:t>
      </w:r>
    </w:p>
    <w:p w14:paraId="33C1AA61" w14:textId="77777777" w:rsidR="006C1922" w:rsidRDefault="006C1922">
      <w:pPr>
        <w:pStyle w:val="Corpotesto"/>
      </w:pPr>
      <w:r>
        <w:t>Lo Spirito Santo ora la spinge perché torni a casa sua.</w:t>
      </w:r>
    </w:p>
    <w:p w14:paraId="27B22AD9" w14:textId="77777777" w:rsidR="006C1922" w:rsidRDefault="006C1922">
      <w:pPr>
        <w:pStyle w:val="Corpotesto"/>
      </w:pPr>
      <w:r>
        <w:t>Se è lo Spirito che spinge e muove, le motivazioni sono nello Spirito Santo, non nell’uomo.</w:t>
      </w:r>
    </w:p>
    <w:p w14:paraId="792297FA" w14:textId="77777777" w:rsidR="006C1922" w:rsidRDefault="006C1922">
      <w:pPr>
        <w:pStyle w:val="Corpotesto"/>
      </w:pPr>
      <w:r>
        <w:t>All’uomo il dovere di crescere sempre più in santità, perché possa sempre lasciarsi muovere dallo Spirito del Signore.</w:t>
      </w:r>
    </w:p>
    <w:p w14:paraId="3F2D4729" w14:textId="77777777" w:rsidR="006C1922" w:rsidRDefault="006C1922">
      <w:pPr>
        <w:pStyle w:val="Corpotesto"/>
      </w:pPr>
      <w:r>
        <w:t xml:space="preserve">Il peccato è una grande macina da mulino alla quale ci leghiamo e che ci trattiene dal seguire la mozione dello Spirito Santo, anche quella più semplice e innocente. </w:t>
      </w:r>
    </w:p>
    <w:p w14:paraId="470FB4C1" w14:textId="77777777" w:rsidR="006C1922" w:rsidRDefault="006C1922">
      <w:pPr>
        <w:pStyle w:val="Corpotesto"/>
      </w:pPr>
      <w:r>
        <w:t>Il Vangelo ci ha appena tratteggiato il più bel ritratto del cuore della Vergine Maria, mostrandoci tutta la bellezza della sua umiltà.</w:t>
      </w:r>
    </w:p>
    <w:p w14:paraId="4096272E" w14:textId="77777777" w:rsidR="006C1922" w:rsidRDefault="006C1922">
      <w:pPr>
        <w:pStyle w:val="Corpotesto"/>
      </w:pPr>
    </w:p>
    <w:p w14:paraId="5B69EC19" w14:textId="77777777" w:rsidR="006C1922" w:rsidRDefault="006C1922">
      <w:pPr>
        <w:pStyle w:val="Titolo2"/>
      </w:pPr>
      <w:bookmarkStart w:id="922" w:name="_Toc62167080"/>
      <w:r>
        <w:t xml:space="preserve">SETTE DOMANDE PER </w:t>
      </w:r>
      <w:smartTag w:uri="urn:schemas-microsoft-com:office:smarttags" w:element="PersonName">
        <w:smartTagPr>
          <w:attr w:name="ProductID" w:val="LA VERIFICA PERSONALE"/>
        </w:smartTagPr>
        <w:r>
          <w:t>LA VERIFICA PERSONALE</w:t>
        </w:r>
      </w:smartTag>
      <w:bookmarkEnd w:id="922"/>
    </w:p>
    <w:p w14:paraId="09935380" w14:textId="77777777" w:rsidR="006C1922" w:rsidRDefault="006C1922"/>
    <w:p w14:paraId="73F715DC" w14:textId="77777777" w:rsidR="006C1922" w:rsidRDefault="006C1922">
      <w:pPr>
        <w:pStyle w:val="Corpotesto"/>
        <w:numPr>
          <w:ilvl w:val="0"/>
          <w:numId w:val="91"/>
        </w:numPr>
      </w:pPr>
      <w:r>
        <w:t xml:space="preserve">Cosa avviene quando </w:t>
      </w:r>
      <w:smartTag w:uri="urn:schemas-microsoft-com:office:smarttags" w:element="PersonName">
        <w:smartTagPr>
          <w:attr w:name="ProductID" w:val="La Vergine Maria"/>
        </w:smartTagPr>
        <w:r>
          <w:t>la Vergine Maria</w:t>
        </w:r>
      </w:smartTag>
      <w:r>
        <w:t xml:space="preserve"> saluta Elisabetta?</w:t>
      </w:r>
    </w:p>
    <w:p w14:paraId="690E9A3F" w14:textId="77777777" w:rsidR="006C1922" w:rsidRDefault="006C1922">
      <w:pPr>
        <w:pStyle w:val="Corpotesto"/>
        <w:numPr>
          <w:ilvl w:val="0"/>
          <w:numId w:val="91"/>
        </w:numPr>
      </w:pPr>
      <w:r>
        <w:t>Ricordi le esatte parole riferite da Elisabetta sul bambino e sulla Vergine Maria?</w:t>
      </w:r>
    </w:p>
    <w:p w14:paraId="70405081" w14:textId="77777777" w:rsidR="006C1922" w:rsidRDefault="006C1922">
      <w:pPr>
        <w:pStyle w:val="Corpotesto"/>
        <w:numPr>
          <w:ilvl w:val="0"/>
          <w:numId w:val="91"/>
        </w:numPr>
      </w:pPr>
      <w:r>
        <w:t xml:space="preserve">Perché </w:t>
      </w:r>
      <w:smartTag w:uri="urn:schemas-microsoft-com:office:smarttags" w:element="PersonName">
        <w:smartTagPr>
          <w:attr w:name="ProductID" w:val="La Vergine Maria"/>
        </w:smartTagPr>
        <w:r>
          <w:t>la Vergine Maria</w:t>
        </w:r>
      </w:smartTag>
      <w:r>
        <w:t xml:space="preserve"> è beata?</w:t>
      </w:r>
    </w:p>
    <w:p w14:paraId="6E5D5B19" w14:textId="77777777" w:rsidR="006C1922" w:rsidRDefault="006C1922">
      <w:pPr>
        <w:pStyle w:val="Corpotesto"/>
        <w:numPr>
          <w:ilvl w:val="0"/>
          <w:numId w:val="91"/>
        </w:numPr>
      </w:pPr>
      <w:r>
        <w:t xml:space="preserve">Ma chi è </w:t>
      </w:r>
      <w:smartTag w:uri="urn:schemas-microsoft-com:office:smarttags" w:element="PersonName">
        <w:smartTagPr>
          <w:attr w:name="ProductID" w:val="La Vergine Maria"/>
        </w:smartTagPr>
        <w:r>
          <w:t>la Vergine Maria</w:t>
        </w:r>
      </w:smartTag>
      <w:r>
        <w:t xml:space="preserve"> per Elisabetta?</w:t>
      </w:r>
    </w:p>
    <w:p w14:paraId="0E7CC034" w14:textId="77777777" w:rsidR="006C1922" w:rsidRDefault="006C1922">
      <w:pPr>
        <w:pStyle w:val="Corpotesto"/>
        <w:numPr>
          <w:ilvl w:val="0"/>
          <w:numId w:val="91"/>
        </w:numPr>
      </w:pPr>
      <w:r>
        <w:t>Perché il Signore si innamora della Vergine Maria, per quale virtù?</w:t>
      </w:r>
    </w:p>
    <w:p w14:paraId="62E63094" w14:textId="77777777" w:rsidR="006C1922" w:rsidRDefault="006C1922">
      <w:pPr>
        <w:pStyle w:val="Corpotesto"/>
        <w:numPr>
          <w:ilvl w:val="0"/>
          <w:numId w:val="91"/>
        </w:numPr>
      </w:pPr>
      <w:r>
        <w:t>Cosa è la misericordia di Dio?</w:t>
      </w:r>
    </w:p>
    <w:p w14:paraId="33E2859E" w14:textId="77777777" w:rsidR="006C1922" w:rsidRDefault="006C1922">
      <w:pPr>
        <w:pStyle w:val="Corpotesto"/>
        <w:numPr>
          <w:ilvl w:val="0"/>
          <w:numId w:val="91"/>
        </w:numPr>
      </w:pPr>
      <w:r>
        <w:t>Cosa opera Dio nella storia?</w:t>
      </w:r>
    </w:p>
    <w:p w14:paraId="142CCECD" w14:textId="77777777" w:rsidR="006C1922" w:rsidRDefault="006C1922">
      <w:pPr>
        <w:pStyle w:val="Corpotesto"/>
      </w:pPr>
    </w:p>
    <w:p w14:paraId="16063E21" w14:textId="77777777" w:rsidR="006C1922" w:rsidRDefault="006C1922">
      <w:pPr>
        <w:pStyle w:val="Titolo2"/>
      </w:pPr>
      <w:bookmarkStart w:id="923" w:name="_Toc62167081"/>
      <w:r>
        <w:t>TRE CONCLUSIONI DA SCRIVERE NEL CUORE</w:t>
      </w:r>
      <w:bookmarkEnd w:id="923"/>
    </w:p>
    <w:p w14:paraId="088A3F8C" w14:textId="77777777" w:rsidR="006C1922" w:rsidRDefault="006C1922">
      <w:pPr>
        <w:pStyle w:val="Corpodeltesto3"/>
        <w:rPr>
          <w:b/>
        </w:rPr>
      </w:pPr>
    </w:p>
    <w:p w14:paraId="3AB4A33E" w14:textId="77777777" w:rsidR="006C1922" w:rsidRDefault="006C1922">
      <w:pPr>
        <w:pStyle w:val="Corpodeltesto3"/>
      </w:pPr>
      <w:r>
        <w:rPr>
          <w:b/>
        </w:rPr>
        <w:t>Prima conclusione:</w:t>
      </w:r>
      <w:r>
        <w:t xml:space="preserve"> I figli del grembo del mondo devono essere ripieni di Spirito Santo. Chi deve operare questo grande prodigio? Tutti i figli della Vergine Maria, quanti cioè sono divenuti suoi figli, perché nati a vita nuova da acqua e da Spirito Santo. Come </w:t>
      </w:r>
      <w:smartTag w:uri="urn:schemas-microsoft-com:office:smarttags" w:element="PersonName">
        <w:smartTagPr>
          <w:attr w:name="ProductID" w:val="La Vergine Maria"/>
        </w:smartTagPr>
        <w:r>
          <w:t>la Vergine Maria</w:t>
        </w:r>
      </w:smartTag>
      <w:r>
        <w:t xml:space="preserve"> si recò nella casa di Elisabetta e lo Spirito Santo di cui ella era piena santificò il bambino della cugina che era nel grembo e si posò anche sulla Madre, illuminandola e rivelandole il mistero che si compiva nella Vergine Maria, così deve essere di ogni battezzato. Costui deve essere sempre pieno di Spirito Santo, deve vivere sempre nella più grande grazia di Dio, nella più santa obbedienza alla divina Parola, deve crescere di santità in santità, si deve rivestire di ogni virtù e con questa potenza di Spirito Santo e di grazia, di verità e di amore, di giustizia e di pace, presentarsi dinanzi ad ogni uomo per riversare sopra di esso quello Spirito di cui il suo cuore e la sua anima sono pieni. </w:t>
      </w:r>
      <w:smartTag w:uri="urn:schemas-microsoft-com:office:smarttags" w:element="PersonName">
        <w:smartTagPr>
          <w:attr w:name="ProductID" w:val="La Vergine Maria"/>
        </w:smartTagPr>
        <w:r>
          <w:t>La Vergine Maria</w:t>
        </w:r>
      </w:smartTag>
      <w:r>
        <w:t xml:space="preserve"> è l’esempio di come si compie la missione di salvezza in mezzo ai nostri fratelli. Se andiamo presso di loro privi, vuoti di Spirito Santo, il nostro è solo un incontro umano, un incontro della carne con la carne, del peccato con il peccato, del male con il male, dell’ingiustizia con l’ingiustizia. Se invece andiamo pieni di Spirito Santo e di saggezza, di verità e di grazia, il nostro sarà un incontro della grazia che salva con l’umanità bisognasa di tanta salvezza. Non sono gli altri che non si convertono. Siamo noi che non siamo divenuti veri strumenti di conversione, di rigenerazione, di salvezza, di santità. Siamo noi che andiamo dal mondo rivestiti di mondo e non di Spirito Santo. </w:t>
      </w:r>
    </w:p>
    <w:p w14:paraId="3EE76301" w14:textId="77777777" w:rsidR="006C1922" w:rsidRDefault="006C1922">
      <w:pPr>
        <w:pStyle w:val="Corpodeltesto3"/>
      </w:pPr>
      <w:r>
        <w:rPr>
          <w:b/>
        </w:rPr>
        <w:t>Seconda conclusione:</w:t>
      </w:r>
      <w:r>
        <w:t xml:space="preserve"> La beatitudine è dalla fede nelle parole del Signore. Si ascolta </w:t>
      </w:r>
      <w:smartTag w:uri="urn:schemas-microsoft-com:office:smarttags" w:element="PersonName">
        <w:smartTagPr>
          <w:attr w:name="ProductID" w:val="la Parola"/>
        </w:smartTagPr>
        <w:r>
          <w:t>la Parola</w:t>
        </w:r>
      </w:smartTag>
      <w:r>
        <w:t xml:space="preserve"> del Signore, la si accoglie nel cuore: </w:t>
      </w:r>
      <w:r>
        <w:rPr>
          <w:i/>
        </w:rPr>
        <w:t>“Avvenga di me secondo la tua Parola”</w:t>
      </w:r>
      <w:r>
        <w:t xml:space="preserve">, ci si consegna interamente al suo compimento in ogni parte per tutti i giorni della nostra vita, si diviene beati, beati nel tempo, beati nell’eternità. La beatitudine non è un puro dono di Dio. Essa è un frutto della Parola di Dio seminata nei nostri cuori. Come ogni buon seme produce un buon frutto, così il buon seme della Parola del Signore produce il buon frutto della beatitudine. È questo l’errore che oggi serpeggia in molti cuori: pensare la beatitudine eterna come un dono e non come un frutto. La terra non ci dona il grano da se stessa. Noi doniamo alla terra un chicco di grano. La terra lo assume nel suo grembo. Lo fa morire, germogliare, crescere, fiorire, mettere frutti fino alla maturazione. Quando i frutti sono maturi, si raccolgono e con essi ci si sfama e ci si nutre. Così è della beatitudine. Dio non ci dona la beatitudine. Ci dona il seme della vera beatitudine che è la sua Parola. Come la terra, noi accogliamo </w:t>
      </w:r>
      <w:smartTag w:uri="urn:schemas-microsoft-com:office:smarttags" w:element="PersonName">
        <w:smartTagPr>
          <w:attr w:name="ProductID" w:val="la Parola"/>
        </w:smartTagPr>
        <w:r>
          <w:t>la Parola</w:t>
        </w:r>
      </w:smartTag>
      <w:r>
        <w:t xml:space="preserve"> nel nostro grembo, la facciamo maturare in noi, trasformandola in nostra vita, e così essa produce il frutto della gioia e del gaudio che non conosce tramonto. Questa verità implica che la beatitudine potrà essere un frutto solo della vita evangelica in noi e dove non c’è vita evangelica non c’è beatitudine, non c’è salvezza eterna. </w:t>
      </w:r>
    </w:p>
    <w:p w14:paraId="4DCE0344" w14:textId="77777777" w:rsidR="006C1922" w:rsidRDefault="006C1922">
      <w:pPr>
        <w:pStyle w:val="Corpodeltesto3"/>
      </w:pPr>
      <w:r>
        <w:rPr>
          <w:b/>
        </w:rPr>
        <w:t xml:space="preserve">Terza conclusione: </w:t>
      </w:r>
      <w:r>
        <w:t xml:space="preserve">Oggi si parla molto male di Dio. Si parla male perché si attribuisce a Lui ciò che Lui non fa, mentre gli viene negato ciò che Lui in verità fa ed opera. Quando si parla male di Dio, quando non si vede la sua azione nella storia, quando lo rivestiamo di falsità e lo svestiamo della sua verità eterna, è segno che nel nostro cuore non regna lo Spirito Santo. Ci siamo noi con i nostri pensieri di carne e di sangue, con i nostri sentimenti di peccato. È proprio del peccato la falsità. La concezione falsa della vita sia nostra che dei fratelli, sia della terra che del cielo attesta che in noi regna la radice di ogni falsità che è la trasgressione della divina Parola della salvezza. </w:t>
      </w:r>
      <w:smartTag w:uri="urn:schemas-microsoft-com:office:smarttags" w:element="PersonName">
        <w:smartTagPr>
          <w:attr w:name="ProductID" w:val="La Vergine Maria"/>
        </w:smartTagPr>
        <w:r>
          <w:t>La Vergine Maria</w:t>
        </w:r>
      </w:smartTag>
      <w:r>
        <w:t xml:space="preserve">, piena di Spirito Santo vede la sua verità per tutto il tempo della storia e nell’eternità, vede ciò che  Dio ha fatto in Lei e per mezzo di Lei, vede l’agire di Dio nella storia, lo vede però nella sua purissima verità. Lei vede Dio come il Signore nelle cui mani è tutta la storia dell’umanità. Per Lui la storia cammina verso la sua eternità. Per Lui la storia è perennemente liberata dal male che la corrode e potrebbe trasformarla in un mare di solo male e non più di bene. Se lo Spirito di verità non abita in noi, per mezzo nostro non agisce, noi non possiamo vedere Dio nella storia. Non lo vediamo neanche nella verità della sua Parola. Da qui l’origine della grande falsità che sta avvolgendo ogni cosa. Un cuore falso legge e dice falsità attorno a sé e in sé, opera falsità in sé e attorno a sé. Un cuore vero, perché pieno di Spirito Santo, vede la purissima verità: di Dio, di se stesso, dei fratelli, dell’intera storia. Un cuore pieno di Spirito Santo vede la superbia e l’umiltà degli uomini, vede la loro povertà e la ricchezza, vede la loro misericordia ma anche la chiusura del loro cuore.  Vede l’agire di Dio verso gli uni e verso gli altri. </w:t>
      </w:r>
    </w:p>
    <w:p w14:paraId="736022BD" w14:textId="77777777" w:rsidR="006C1922" w:rsidRDefault="006C1922">
      <w:pPr>
        <w:pStyle w:val="Titolo1"/>
      </w:pPr>
      <w:r>
        <w:br w:type="page"/>
      </w:r>
      <w:r>
        <w:br w:type="page"/>
      </w:r>
      <w:bookmarkStart w:id="924" w:name="_Toc62167082"/>
      <w:r>
        <w:t>61° INCONTRO</w:t>
      </w:r>
      <w:bookmarkEnd w:id="924"/>
    </w:p>
    <w:p w14:paraId="4A21A119" w14:textId="77777777" w:rsidR="006C1922" w:rsidRDefault="006C1922">
      <w:pPr>
        <w:pStyle w:val="Titolo3"/>
      </w:pPr>
      <w:bookmarkStart w:id="925" w:name="_Toc62167083"/>
      <w:r>
        <w:t>(18 Agosto – 24 Agosto 2008)</w:t>
      </w:r>
      <w:bookmarkEnd w:id="925"/>
      <w:r>
        <w:t xml:space="preserve"> </w:t>
      </w:r>
    </w:p>
    <w:p w14:paraId="072E206A" w14:textId="77777777" w:rsidR="006C1922" w:rsidRDefault="006C1922">
      <w:pPr>
        <w:pStyle w:val="Titolo2"/>
      </w:pPr>
      <w:bookmarkStart w:id="926" w:name="_Toc62167084"/>
      <w:r>
        <w:t>Giorno 24 del mese di Agosto, Domenica</w:t>
      </w:r>
      <w:bookmarkEnd w:id="926"/>
    </w:p>
    <w:p w14:paraId="0F9E3E4E" w14:textId="77777777" w:rsidR="006C1922" w:rsidRDefault="006C1922">
      <w:pPr>
        <w:pStyle w:val="Titolo3"/>
      </w:pPr>
      <w:bookmarkStart w:id="927" w:name="_Toc62167085"/>
      <w:r>
        <w:t>XXI DOMENICA DEL TEMPO ORDINARIO (A)</w:t>
      </w:r>
      <w:bookmarkEnd w:id="927"/>
    </w:p>
    <w:p w14:paraId="44C8E7DD" w14:textId="77777777" w:rsidR="006C1922" w:rsidRDefault="006C1922">
      <w:pPr>
        <w:jc w:val="both"/>
        <w:rPr>
          <w:b/>
        </w:rPr>
      </w:pPr>
      <w:r>
        <w:cr/>
      </w:r>
      <w:r>
        <w:rPr>
          <w:b/>
        </w:rPr>
        <w:t>ANTIFONA D'INGRESSO</w:t>
      </w:r>
    </w:p>
    <w:p w14:paraId="6A73E598" w14:textId="77777777" w:rsidR="006C1922" w:rsidRDefault="006C1922">
      <w:pPr>
        <w:jc w:val="both"/>
      </w:pPr>
      <w:r>
        <w:t>Tendi l'orecchio, Signore, rispondimi: mio Dio, salva il tuo servo che confida in te: abbi pietà di me, Signore; tutto il giorno a te io levo il mio grido.</w:t>
      </w:r>
    </w:p>
    <w:p w14:paraId="7B3BF007" w14:textId="77777777" w:rsidR="006C1922" w:rsidRDefault="006C1922">
      <w:pPr>
        <w:jc w:val="both"/>
        <w:rPr>
          <w:b/>
        </w:rPr>
      </w:pPr>
      <w:r>
        <w:cr/>
      </w:r>
      <w:r>
        <w:rPr>
          <w:b/>
        </w:rPr>
        <w:t>COLLETTA</w:t>
      </w:r>
    </w:p>
    <w:p w14:paraId="45742764" w14:textId="77777777" w:rsidR="006C1922" w:rsidRDefault="006C1922">
      <w:pPr>
        <w:jc w:val="both"/>
      </w:pPr>
      <w:r>
        <w:t>O Padre, fonte di sapienza, che nell'umile testimonianza dell'apostolo Pietro hai posto il fondamento della nostra fede, dona a tutti gli uomini la luce del tuo Spirito, perché riconoscendo in Gesù di Nazaret il Figlio del Dio vivente, diventino pietre vive per l'edificazione della tua Chiesa. Per il nostro Signore Gesù Cristo, tuo Figlio, che è Dio, e vive e regna con te, nell'unità dello Spirito Santo...</w:t>
      </w:r>
    </w:p>
    <w:p w14:paraId="14180212" w14:textId="77777777" w:rsidR="006C1922" w:rsidRDefault="006C1922">
      <w:pPr>
        <w:jc w:val="both"/>
        <w:rPr>
          <w:b/>
        </w:rPr>
      </w:pPr>
      <w:r>
        <w:cr/>
      </w:r>
      <w:r>
        <w:rPr>
          <w:b/>
        </w:rPr>
        <w:t>PRIMA LETTURA  - Dal libro del profeta Isaia (Is 22, 19-23)</w:t>
      </w:r>
    </w:p>
    <w:p w14:paraId="78141EBD" w14:textId="77777777" w:rsidR="006C1922" w:rsidRDefault="006C1922">
      <w:pPr>
        <w:jc w:val="both"/>
      </w:pPr>
      <w:r>
        <w:t xml:space="preserve">Così dice il Signore contro Sebna sovrintendente del palazzo: Ti toglierò la carica, ti rovescerò dal tuo posto. In quel giorno chiamerò il mio servo Eliakìm, figlio di Chelkia; 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 </w:t>
      </w:r>
    </w:p>
    <w:p w14:paraId="36EC2D53" w14:textId="77777777" w:rsidR="006C1922" w:rsidRDefault="006C1922">
      <w:pPr>
        <w:jc w:val="both"/>
      </w:pPr>
      <w:r>
        <w:cr/>
        <w:t>SALMO (Sal 137)</w:t>
      </w:r>
    </w:p>
    <w:p w14:paraId="1D939BF3" w14:textId="77777777" w:rsidR="006C1922" w:rsidRDefault="006C1922">
      <w:pPr>
        <w:jc w:val="both"/>
      </w:pPr>
      <w:r>
        <w:t>Nella tua bontà, Signore non abbandonarmi.</w:t>
      </w:r>
    </w:p>
    <w:p w14:paraId="42D2881A" w14:textId="77777777" w:rsidR="006C1922" w:rsidRDefault="006C1922">
      <w:pPr>
        <w:jc w:val="both"/>
      </w:pPr>
    </w:p>
    <w:p w14:paraId="21BC2A95" w14:textId="77777777" w:rsidR="006C1922" w:rsidRDefault="006C1922">
      <w:pPr>
        <w:jc w:val="both"/>
      </w:pPr>
      <w:r>
        <w:t>Ti rendo grazie, Signore, con tutto il cuore: hai ascoltato le parole della mia bocca.A te voglio cantare davanti agli angeli, mi prostro verso il tuo tempio santo.</w:t>
      </w:r>
    </w:p>
    <w:p w14:paraId="4ABA6780" w14:textId="77777777" w:rsidR="006C1922" w:rsidRDefault="006C1922">
      <w:pPr>
        <w:jc w:val="both"/>
      </w:pPr>
    </w:p>
    <w:p w14:paraId="6C217D61" w14:textId="77777777" w:rsidR="006C1922" w:rsidRDefault="006C1922">
      <w:pPr>
        <w:jc w:val="both"/>
      </w:pPr>
      <w:r>
        <w:t xml:space="preserve">Rendo grazie al tuo nome per la tua fedeltà e la tua misericordia: nel giorno in cui t'ho invocato, mi hai risposto, hai accresciuto in me la forza. </w:t>
      </w:r>
    </w:p>
    <w:p w14:paraId="5BD3D0F2" w14:textId="77777777" w:rsidR="006C1922" w:rsidRDefault="006C1922">
      <w:pPr>
        <w:jc w:val="both"/>
      </w:pPr>
    </w:p>
    <w:p w14:paraId="6803C487" w14:textId="77777777" w:rsidR="006C1922" w:rsidRDefault="006C1922">
      <w:pPr>
        <w:jc w:val="both"/>
      </w:pPr>
      <w:r>
        <w:t xml:space="preserve">Eccelso è il Signore e guarda verso l'umile, ma al superbo volge lo sguardo da lontano. Signore, la tua bontà dura per sempre: non abbandonare l'opera delle tue mani. </w:t>
      </w:r>
    </w:p>
    <w:p w14:paraId="73976F78" w14:textId="77777777" w:rsidR="006C1922" w:rsidRDefault="006C1922">
      <w:pPr>
        <w:jc w:val="both"/>
      </w:pPr>
    </w:p>
    <w:p w14:paraId="139C352C" w14:textId="77777777" w:rsidR="006C1922" w:rsidRDefault="006C1922">
      <w:pPr>
        <w:jc w:val="both"/>
        <w:rPr>
          <w:b/>
        </w:rPr>
      </w:pPr>
      <w:r>
        <w:rPr>
          <w:b/>
        </w:rPr>
        <w:t>SECONDA LETTURA  - Dalla lettera di san Paolo apostolo ai Romani (Rm 11, 33-36)</w:t>
      </w:r>
    </w:p>
    <w:p w14:paraId="6AB0A615" w14:textId="77777777" w:rsidR="006C1922" w:rsidRDefault="006C1922">
      <w:pPr>
        <w:jc w:val="both"/>
      </w:pPr>
      <w:r>
        <w:t xml:space="preserve">O profondità della ricchezza, della sapienza e della scienza di Dio! Quanto sono imperscrutabili i suoi giudizi e inaccessibili le sue vie! Infatti, chi mai ha potuto conoscere il pensiero del Signore? O chi mai è stato suo consigliere? O chi gli ha dato qualcosa per primo, sì che abbia a riceverne il contraccambio? Poiché da lui, grazie a lui e per lui sono tutte le cose. A lui la gloria nei secoli. Amen. </w:t>
      </w:r>
    </w:p>
    <w:p w14:paraId="15E07050" w14:textId="77777777" w:rsidR="006C1922" w:rsidRDefault="006C1922">
      <w:pPr>
        <w:jc w:val="both"/>
      </w:pPr>
    </w:p>
    <w:p w14:paraId="5E416A21" w14:textId="77777777" w:rsidR="006C1922" w:rsidRDefault="006C1922">
      <w:pPr>
        <w:pStyle w:val="Titolo9"/>
      </w:pPr>
      <w:r>
        <w:t>CANTO AL VANGELO</w:t>
      </w:r>
    </w:p>
    <w:p w14:paraId="0E914F41" w14:textId="77777777" w:rsidR="006C1922" w:rsidRDefault="006C1922">
      <w:pPr>
        <w:jc w:val="both"/>
      </w:pPr>
      <w:r>
        <w:t>Alleluia, alleluia.  Tu sei Pietro, e su questa pietra edificherò la mia Chiesa e le porte degli inferi</w:t>
      </w:r>
    </w:p>
    <w:p w14:paraId="779A2D3A" w14:textId="77777777" w:rsidR="006C1922" w:rsidRDefault="006C1922">
      <w:pPr>
        <w:jc w:val="both"/>
      </w:pPr>
      <w:r>
        <w:t>non prevarranno contro di essa.  Alleluia.</w:t>
      </w:r>
    </w:p>
    <w:p w14:paraId="70C6083F" w14:textId="77777777" w:rsidR="006C1922" w:rsidRDefault="006C1922">
      <w:pPr>
        <w:jc w:val="both"/>
        <w:rPr>
          <w:b/>
        </w:rPr>
      </w:pPr>
      <w:r>
        <w:cr/>
      </w:r>
      <w:r>
        <w:rPr>
          <w:b/>
        </w:rPr>
        <w:t>VANGELO - Dal vangelo secondo Matteo (Mt 16, 13-20)</w:t>
      </w:r>
    </w:p>
    <w:p w14:paraId="78375497" w14:textId="77777777" w:rsidR="006C1922" w:rsidRDefault="006C1922">
      <w:pPr>
        <w:jc w:val="both"/>
      </w:pPr>
      <w:r>
        <w:t xml:space="preserve">In quel tempo, 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Allora ordinò ai discepoli di non dire ad alcuno che egli era il Cristo. </w:t>
      </w:r>
    </w:p>
    <w:p w14:paraId="7DB520DC" w14:textId="77777777" w:rsidR="006C1922" w:rsidRDefault="006C1922">
      <w:pPr>
        <w:jc w:val="both"/>
        <w:rPr>
          <w:b/>
        </w:rPr>
      </w:pPr>
      <w:r>
        <w:cr/>
      </w:r>
      <w:r>
        <w:rPr>
          <w:b/>
        </w:rPr>
        <w:t>SULLE OFFERTE</w:t>
      </w:r>
    </w:p>
    <w:p w14:paraId="28BA8971" w14:textId="77777777" w:rsidR="006C1922" w:rsidRDefault="006C1922">
      <w:pPr>
        <w:jc w:val="both"/>
      </w:pPr>
      <w:r>
        <w:t>O Padre, che ti sei acquistato una moltitudine di figli con l'unico e perfetto sacrificio del Cristo, concedi sempre alla tua Chiesa il dono dell'unità e della pace. Per Cristo nostro Signore.</w:t>
      </w:r>
    </w:p>
    <w:p w14:paraId="17376EB9"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49F6B4D" w14:textId="77777777" w:rsidR="006C1922" w:rsidRDefault="006C1922">
      <w:pPr>
        <w:jc w:val="both"/>
      </w:pPr>
      <w:r>
        <w:t>Porta a compimento, Signore, l'opera redentrice della tua misericordia e perché possiamo conformarci in tutto alla tua volontà rendici forti e generosi nel tuo amore. Per Cristo nostro Signore.</w:t>
      </w:r>
    </w:p>
    <w:p w14:paraId="32E43660" w14:textId="77777777" w:rsidR="006C1922" w:rsidRDefault="006C1922">
      <w:pPr>
        <w:jc w:val="both"/>
      </w:pPr>
    </w:p>
    <w:p w14:paraId="7806CCB3" w14:textId="77777777" w:rsidR="006C1922" w:rsidRDefault="006C1922">
      <w:pPr>
        <w:pStyle w:val="Titolo1"/>
      </w:pPr>
      <w:bookmarkStart w:id="928" w:name="_Toc62167086"/>
      <w:r>
        <w:t>Catechesi</w:t>
      </w:r>
      <w:bookmarkEnd w:id="928"/>
    </w:p>
    <w:p w14:paraId="37E7E856" w14:textId="77777777" w:rsidR="006C1922" w:rsidRDefault="006C1922">
      <w:r>
        <w:t xml:space="preserve"> </w:t>
      </w:r>
    </w:p>
    <w:p w14:paraId="56C90814" w14:textId="77777777" w:rsidR="006C1922" w:rsidRDefault="006C1922">
      <w:pPr>
        <w:pStyle w:val="Titolo2"/>
      </w:pPr>
      <w:bookmarkStart w:id="929" w:name="_Toc62167087"/>
      <w:r>
        <w:t>TRE PRINCIPI PER L'AVVIAMENTO DEL DIALOGO CATECHETICO</w:t>
      </w:r>
      <w:bookmarkEnd w:id="929"/>
    </w:p>
    <w:p w14:paraId="7947C320" w14:textId="77777777" w:rsidR="006C1922" w:rsidRDefault="006C1922">
      <w:pPr>
        <w:pStyle w:val="Corpodeltesto3"/>
        <w:rPr>
          <w:b/>
        </w:rPr>
      </w:pPr>
    </w:p>
    <w:p w14:paraId="511596FD" w14:textId="77777777" w:rsidR="006C1922" w:rsidRDefault="006C1922">
      <w:pPr>
        <w:pStyle w:val="Corpodeltesto3"/>
        <w:rPr>
          <w:b/>
        </w:rPr>
      </w:pPr>
      <w:r>
        <w:rPr>
          <w:b/>
        </w:rPr>
        <w:t xml:space="preserve">Primo principio: </w:t>
      </w:r>
      <w:r>
        <w:t xml:space="preserve">Dio è il solo Signore della storia. Ogni evento è sempre e tutto  sotto la sua sovrana volontà. E qui il mistero si infittisce. Solo nella fede esso può essere vissuto nella santità. Le vie della santità che nascono dalla fede sono due. La prima vuole che nessuno si senta signore della storia: né della sua personale, né di quella dei suoi fratelli, né tanto meno di quella del mondo intero. Che non sia lui il signore della storia e nella storia lo attesta il fatto che tra volontà, opera e risultati non c’è mai adeguazione, mai corrispondenza. Si fa una cosa per un fine e da quella cosa ne nasce un’altra tutta al contrario. L’uomo non è il signore degli eventi. Non è neanche il signore delle sue azioni. Anche le sue azioni sfuggono al suo controllo. C’è Dio sopra ogni uomo che tiene ben salda tutta la storia nelle sue mani. La seconda via vuole che tutto si vive nella più grande santità. Noi non sappiamo perché delle cose accadono a noi e attorno a noi. Una cosa però dobbiamo saperla: quanto ci accade deve essere portato da noi nella più alta santità. Nella santità si manifesta il Signore. Nella santità la nostra vita è posta interamente nelle mani del Signore. Non comprendo, ma vivo nella santità più pura e più alta questo evento. Gesù visse la croce nella più pura e alta santità. Nella santità agisce il Signore con la sua risurrezione, con la sua liberazione, con il suo amore. </w:t>
      </w:r>
    </w:p>
    <w:p w14:paraId="444E4532" w14:textId="77777777" w:rsidR="006C1922" w:rsidRDefault="006C1922">
      <w:pPr>
        <w:pStyle w:val="Corpodeltesto3"/>
        <w:rPr>
          <w:b/>
        </w:rPr>
      </w:pPr>
      <w:r>
        <w:rPr>
          <w:b/>
        </w:rPr>
        <w:t xml:space="preserve">Secondo principio: </w:t>
      </w:r>
      <w:r>
        <w:t xml:space="preserve">Il nostro Dio, il Dio Creatore  e Signore del cielo e della terra, è il Dio dalle vie misteriose e nascoste, vie impenetrabili ad ogni mente creata. Dinanzi al mistero di Dio abbiamo una sola arma per non perire: la fede. Più grande è la fede in Lui e più noi ci abbandoniamo alle sue vie attraverso le quali scrive la nostra storia e la storia del mondo intero. Se la nostra fede è poca, il rischio è uno solo: che possiamo appropriarci della nostra vita e porla tutta nelle nostre mani. In questo caso è il disastro, perché è la disperazione. Come fa un uomo a dirigere la propria vita? Non lo può. Non sa. Non comprende. Non vede. È cieco. San Paolo legge la storia di Israele. Oggi la vede avvolta dal rifiuto di credere e di accogliere il Redentore, il Salvatore, il Messia inviato da Dio, Gesù Cristo Signore nostro. Dall’alto della sua fede vede questo rifiuto come una grazia per i pagani. Vede anche che i pagani devono una grazia ad Israele. Israele ha dato loro la vera fede. I pagani devono ad Israele la grazia della vera conversione a Cristo Gesù nostro Signore. Dio vuole che vi sia uno scambio di doni, uno scambio di fede: loro hanno dato la fede a noi, noi dobbiamo dare la fede a loro e così nessuno è superiore agli altri, ma siamo tutti fratelli che ci aiutiamo a camminare nella vera fede. È il mistero della storia e del cammino della fede in essa. È il mistero dell’essere gli uni debitori degli altri. Gli uni datori di un dono agli altri. </w:t>
      </w:r>
    </w:p>
    <w:p w14:paraId="09C16E7A" w14:textId="77777777" w:rsidR="006C1922" w:rsidRDefault="006C1922">
      <w:pPr>
        <w:pStyle w:val="Corpodeltesto3"/>
      </w:pPr>
      <w:r>
        <w:rPr>
          <w:b/>
        </w:rPr>
        <w:t xml:space="preserve">Terzo principio: </w:t>
      </w:r>
      <w:r>
        <w:t xml:space="preserve">Ogni scelta è dall’eterna sapienza divina. Perché il Signore sceglie quest’uomo e non un altro è un mistero. È mistero per noi. È sapienza eterna per il Signore. A noi non è dato di conoscere il mistero. Ci è dato invece di adorarlo, di accoglierlo, di viverlo nella più pura e alta santità. Oggi Gesù sceglie Pietro e lo pone a fondamento della sua Chiesa. Qualcuno potrebbe chiedersi: perché proprio lui? Perché non gli altri? Questo è un ragionamento da stolti, da schiocchi e da insensati. È sciocco ed insensato questo ragionamento, o questo chiedersi, perché così mai il Signore potrebbe scegliere una persona. Per una persona che sceglie, diecimila restano non scelte. Su tutte e diecimila persone dovremmo poi porre lo stesso ragionamento e così sino alla fine. Invece nella fece ci si affida al Signore. Si adora la sua scelta. Ci si lascia governare dalla sua scelta. Si offre la propria collaborazione alla scelta che Dio ha operato per noi. Di Dio ci dobbiamo fidare. A Dio dobbiamo consegnare interamente la nostra razionalità, la nostra intelligenza, ogni nostro sentimento. A Dio dobbiamo presentarci con la più grande umiltà. Signore, la tua volontà è la mia legge eterna. Tu vuoi ed io faccio. Tu scegli ed io ti lascio scegliere. Tu chiami ed io ti lascio chiamare. Tu mi chiedi di accogliere nel mio cuore la tua scelta ed io l’accolgo e vivo con essa secondo la tua volontà. Il mistero si può vivere solo nella fede. La fede è la vera via della vita. </w:t>
      </w:r>
    </w:p>
    <w:p w14:paraId="5CB7F398" w14:textId="77777777" w:rsidR="006C1922" w:rsidRDefault="006C1922">
      <w:pPr>
        <w:pStyle w:val="Testonotaapidipagina"/>
      </w:pPr>
    </w:p>
    <w:p w14:paraId="1808EDAE" w14:textId="77777777" w:rsidR="006C1922" w:rsidRDefault="006C1922">
      <w:pPr>
        <w:pStyle w:val="Titolo2"/>
      </w:pPr>
      <w:bookmarkStart w:id="930" w:name="_Toc62167088"/>
      <w:r>
        <w:t>BREVE COMMENTO DEL VANGELO</w:t>
      </w:r>
      <w:bookmarkEnd w:id="930"/>
      <w:r>
        <w:t xml:space="preserve"> </w:t>
      </w:r>
    </w:p>
    <w:p w14:paraId="2992EF6C" w14:textId="77777777" w:rsidR="006C1922" w:rsidRDefault="006C1922">
      <w:pPr>
        <w:pStyle w:val="Corpotesto"/>
      </w:pPr>
      <w:r>
        <w:t>VANGELO - Dal vangelo secondo Matteo (Mt 16, 13-20)</w:t>
      </w:r>
    </w:p>
    <w:p w14:paraId="04F7D974" w14:textId="77777777" w:rsidR="006C1922" w:rsidRDefault="006C1922">
      <w:pPr>
        <w:pStyle w:val="Corpodeltesto2"/>
      </w:pPr>
      <w:r>
        <w:t xml:space="preserve">In quel tempo, essendo giunto Gesù nella regione di Cesarèa di Filippo, chiese ai suoi discepoli: La gente chi dice che sia il Figlio dell'uomo? </w:t>
      </w:r>
    </w:p>
    <w:p w14:paraId="335DFB1A" w14:textId="77777777" w:rsidR="006C1922" w:rsidRDefault="006C1922">
      <w:pPr>
        <w:pStyle w:val="Corpotesto"/>
      </w:pPr>
      <w:r>
        <w:t>Gesù è nella regione di Cesarea di Filippo, una cittadina ai piedi del Monte Ermon, quasi alle sorgenti del Giordano.</w:t>
      </w:r>
    </w:p>
    <w:p w14:paraId="3776E49F" w14:textId="77777777" w:rsidR="006C1922" w:rsidRDefault="006C1922">
      <w:pPr>
        <w:pStyle w:val="Corpotesto"/>
      </w:pPr>
      <w:r>
        <w:t>Quanto è avvenuto è così importante per gli Apostoli che si ricordano anche del luogo in cui i fatti si sono svolti.</w:t>
      </w:r>
    </w:p>
    <w:p w14:paraId="672D68DF" w14:textId="77777777" w:rsidR="006C1922" w:rsidRDefault="006C1922">
      <w:pPr>
        <w:pStyle w:val="Corpotesto"/>
      </w:pPr>
      <w:r>
        <w:t xml:space="preserve">Gesù chiede loro apparentemente qualche notizia di </w:t>
      </w:r>
      <w:r>
        <w:rPr>
          <w:i/>
        </w:rPr>
        <w:t>“quotidiano pettegolezzo”</w:t>
      </w:r>
      <w:r>
        <w:t xml:space="preserve">: </w:t>
      </w:r>
      <w:r>
        <w:rPr>
          <w:i/>
        </w:rPr>
        <w:t>“La gente chi dice che sia il Figlio dell’uomo?”</w:t>
      </w:r>
      <w:r>
        <w:t xml:space="preserve">.  </w:t>
      </w:r>
    </w:p>
    <w:p w14:paraId="541D2D4B" w14:textId="77777777" w:rsidR="006C1922" w:rsidRDefault="006C1922">
      <w:pPr>
        <w:pStyle w:val="Corpotesto"/>
      </w:pPr>
      <w:r>
        <w:t>Gesù era ormai sulla bocca di tutti.</w:t>
      </w:r>
    </w:p>
    <w:p w14:paraId="7E5F80DE" w14:textId="77777777" w:rsidR="006C1922" w:rsidRDefault="006C1922">
      <w:pPr>
        <w:pStyle w:val="Corpotesto"/>
      </w:pPr>
      <w:r>
        <w:t>Tutti dicevano qualcosa su di Lui.</w:t>
      </w:r>
    </w:p>
    <w:p w14:paraId="30DFB0B2" w14:textId="77777777" w:rsidR="006C1922" w:rsidRDefault="006C1922">
      <w:pPr>
        <w:pStyle w:val="Corpotesto"/>
      </w:pPr>
      <w:r>
        <w:t>Chi con poca verità, chi con niente verità, chi in qualche modo si avvicinava alla verità, ma senza la vera comprensione che la verità comporta.</w:t>
      </w:r>
    </w:p>
    <w:p w14:paraId="108A73CF" w14:textId="77777777" w:rsidR="006C1922" w:rsidRDefault="006C1922">
      <w:pPr>
        <w:pStyle w:val="Corpotesto"/>
      </w:pPr>
      <w:r>
        <w:t>Gesù non lo chiede per Sé. Lui sapeva cosa pensava la gente della sua Persona e della sua missione.</w:t>
      </w:r>
    </w:p>
    <w:p w14:paraId="2A898931" w14:textId="77777777" w:rsidR="006C1922" w:rsidRDefault="006C1922">
      <w:pPr>
        <w:pStyle w:val="Corpotesto"/>
      </w:pPr>
      <w:r>
        <w:t>Lo chiede per gli Apostoli.</w:t>
      </w:r>
    </w:p>
    <w:p w14:paraId="7960F118" w14:textId="77777777" w:rsidR="006C1922" w:rsidRDefault="006C1922">
      <w:pPr>
        <w:pStyle w:val="Corpotesto"/>
      </w:pPr>
      <w:r>
        <w:t>Questi devono sempre sapere cosa pensa la gente di Gesù.</w:t>
      </w:r>
    </w:p>
    <w:p w14:paraId="170E0CD3" w14:textId="77777777" w:rsidR="006C1922" w:rsidRDefault="006C1922">
      <w:pPr>
        <w:pStyle w:val="Corpotesto"/>
      </w:pPr>
      <w:r>
        <w:t>Lo devono sapere per dare alla gente la più pura e più santa verità su Cristo Signore.</w:t>
      </w:r>
    </w:p>
    <w:p w14:paraId="110EABBC" w14:textId="77777777" w:rsidR="006C1922" w:rsidRDefault="006C1922">
      <w:pPr>
        <w:pStyle w:val="Corpotesto"/>
      </w:pPr>
      <w:r>
        <w:t>La salvezza è dalla verità di Cristo abbracciata e vissuta.</w:t>
      </w:r>
    </w:p>
    <w:p w14:paraId="7ADEFDCC" w14:textId="77777777" w:rsidR="006C1922" w:rsidRDefault="006C1922">
      <w:pPr>
        <w:pStyle w:val="Corpotesto"/>
      </w:pPr>
      <w:r>
        <w:t>Un solo errore non corretto su Cristo Gesù, una sola diceria lasciata passare, non dona alcuna salvezza.</w:t>
      </w:r>
    </w:p>
    <w:p w14:paraId="57BB6548" w14:textId="77777777" w:rsidR="006C1922" w:rsidRDefault="006C1922">
      <w:pPr>
        <w:pStyle w:val="Corpotesto"/>
      </w:pPr>
      <w:r>
        <w:t xml:space="preserve">È questa la missione degli Apostoli: fino alla consumazione dei secoli dovranno sempre sapere cosa pensa la gente su Cristo Gesù e fino alla consumazione dei secoli dovranno dire alla gente la più pura e più santa verità di Gesù Signore. </w:t>
      </w:r>
    </w:p>
    <w:p w14:paraId="4B2963D5" w14:textId="77777777" w:rsidR="006C1922" w:rsidRDefault="006C1922">
      <w:pPr>
        <w:pStyle w:val="Corpodeltesto2"/>
      </w:pPr>
      <w:r>
        <w:t xml:space="preserve">Risposero: Alcuni Giovanni il Battista, altri Elia, altri Geremia o qualcuno dei profeti. </w:t>
      </w:r>
    </w:p>
    <w:p w14:paraId="0DE7B2B5" w14:textId="77777777" w:rsidR="006C1922" w:rsidRDefault="006C1922">
      <w:pPr>
        <w:pStyle w:val="Corpotesto"/>
      </w:pPr>
      <w:r>
        <w:t>La gente non sa chi è in verità Cristo Gesù.</w:t>
      </w:r>
    </w:p>
    <w:p w14:paraId="0CBF7272" w14:textId="77777777" w:rsidR="006C1922" w:rsidRDefault="006C1922">
      <w:pPr>
        <w:pStyle w:val="Corpotesto"/>
      </w:pPr>
      <w:r>
        <w:t>Ogni cosa detta dalla gente non corrisponde a verità.</w:t>
      </w:r>
    </w:p>
    <w:p w14:paraId="279624BB" w14:textId="77777777" w:rsidR="006C1922" w:rsidRDefault="006C1922">
      <w:pPr>
        <w:pStyle w:val="Corpotesto"/>
      </w:pPr>
      <w:r>
        <w:t>Gesù non è uno che ritorna dal passato.</w:t>
      </w:r>
    </w:p>
    <w:p w14:paraId="460BDEF1" w14:textId="77777777" w:rsidR="006C1922" w:rsidRDefault="006C1922">
      <w:pPr>
        <w:pStyle w:val="Corpotesto"/>
      </w:pPr>
      <w:r>
        <w:t>Gesù è uno che viene dall’eternità, che viene dal presente eterno di Dio.</w:t>
      </w:r>
    </w:p>
    <w:p w14:paraId="5074A88E" w14:textId="77777777" w:rsidR="006C1922" w:rsidRDefault="006C1922">
      <w:pPr>
        <w:pStyle w:val="Corpotesto"/>
      </w:pPr>
      <w:r>
        <w:t>Questa differenza è solo sua e di nessun altro.</w:t>
      </w:r>
    </w:p>
    <w:p w14:paraId="267323BB" w14:textId="77777777" w:rsidR="006C1922" w:rsidRDefault="006C1922">
      <w:pPr>
        <w:pStyle w:val="Corpotesto"/>
      </w:pPr>
      <w:r>
        <w:t>Ogni altro uomo che viene, viene dal grembo della madre sua.</w:t>
      </w:r>
    </w:p>
    <w:p w14:paraId="2A2E961A" w14:textId="77777777" w:rsidR="006C1922" w:rsidRDefault="006C1922">
      <w:pPr>
        <w:pStyle w:val="Corpotesto"/>
      </w:pPr>
      <w:r>
        <w:t>Non c’è alcun ritorno, mai.</w:t>
      </w:r>
    </w:p>
    <w:p w14:paraId="58411CC4" w14:textId="77777777" w:rsidR="006C1922" w:rsidRDefault="006C1922">
      <w:pPr>
        <w:pStyle w:val="Corpotesto"/>
      </w:pPr>
      <w:r>
        <w:t xml:space="preserve">Ogni nascita è se stessa, unica, irripetibile. </w:t>
      </w:r>
    </w:p>
    <w:p w14:paraId="54F96351" w14:textId="77777777" w:rsidR="006C1922" w:rsidRDefault="006C1922">
      <w:pPr>
        <w:pStyle w:val="Corpotesto"/>
      </w:pPr>
      <w:r>
        <w:t>Si nasce una sola volta come si muore una sola volta.</w:t>
      </w:r>
    </w:p>
    <w:p w14:paraId="7E640BA4" w14:textId="77777777" w:rsidR="006C1922" w:rsidRDefault="006C1922">
      <w:pPr>
        <w:pStyle w:val="Corpotesto"/>
      </w:pPr>
      <w:r>
        <w:t xml:space="preserve">Gesù viene dal seno del Padre, dall’eternità. </w:t>
      </w:r>
    </w:p>
    <w:p w14:paraId="5F1F7E06" w14:textId="77777777" w:rsidR="006C1922" w:rsidRDefault="006C1922">
      <w:pPr>
        <w:pStyle w:val="Corpotesto"/>
      </w:pPr>
      <w:r>
        <w:t xml:space="preserve">Venendo dal seno del Padre, dall’eternità come Figlio unigenito del Padre nasce dalla Vergine Maria. </w:t>
      </w:r>
    </w:p>
    <w:p w14:paraId="5632984D" w14:textId="77777777" w:rsidR="006C1922" w:rsidRDefault="006C1922">
      <w:pPr>
        <w:pStyle w:val="Corpotesto"/>
      </w:pPr>
      <w:r>
        <w:t>È questa l’unicità di Cristo Gesù. Solo Lui e nessun altro ha la doppia nascita: dal seno del Padre e dal seno della Vergine Maria.</w:t>
      </w:r>
    </w:p>
    <w:p w14:paraId="6E099FEE" w14:textId="77777777" w:rsidR="006C1922" w:rsidRDefault="006C1922">
      <w:pPr>
        <w:pStyle w:val="Corpotesto"/>
      </w:pPr>
      <w:r>
        <w:t>Chi nasce è però sempre l’unica e sola Persona eterna del Verbo: nasce dal Padre, nasce dalla Vergine Maria.</w:t>
      </w:r>
    </w:p>
    <w:p w14:paraId="02496520" w14:textId="77777777" w:rsidR="006C1922" w:rsidRDefault="006C1922">
      <w:pPr>
        <w:pStyle w:val="Corpotesto"/>
      </w:pPr>
      <w:r>
        <w:t xml:space="preserve">È questo il suo mistero. </w:t>
      </w:r>
    </w:p>
    <w:p w14:paraId="54B9333F" w14:textId="77777777" w:rsidR="006C1922" w:rsidRDefault="006C1922">
      <w:pPr>
        <w:pStyle w:val="Corpodeltesto2"/>
      </w:pPr>
      <w:r>
        <w:t xml:space="preserve">Disse loro: Voi chi dite che io sia? </w:t>
      </w:r>
    </w:p>
    <w:p w14:paraId="5FEFE1B0" w14:textId="77777777" w:rsidR="006C1922" w:rsidRDefault="006C1922">
      <w:pPr>
        <w:pStyle w:val="Corpotesto"/>
      </w:pPr>
      <w:r>
        <w:t>Cosa rispondono loro alla gente che pensa cose non giuste di Lui?</w:t>
      </w:r>
    </w:p>
    <w:p w14:paraId="10B1F9B4" w14:textId="77777777" w:rsidR="006C1922" w:rsidRDefault="006C1922">
      <w:pPr>
        <w:pStyle w:val="Corpotesto"/>
      </w:pPr>
      <w:r>
        <w:t>Loro chi dicono che Lui è, cioè Gesù?</w:t>
      </w:r>
    </w:p>
    <w:p w14:paraId="16C51CED" w14:textId="77777777" w:rsidR="006C1922" w:rsidRDefault="006C1922">
      <w:pPr>
        <w:pStyle w:val="Corpotesto"/>
      </w:pPr>
      <w:r>
        <w:t>Nella verità di questa risposta c’è la vita.</w:t>
      </w:r>
    </w:p>
    <w:p w14:paraId="22F35BDC" w14:textId="77777777" w:rsidR="006C1922" w:rsidRDefault="006C1922">
      <w:pPr>
        <w:pStyle w:val="Corpotesto"/>
      </w:pPr>
      <w:r>
        <w:t xml:space="preserve">Nella falsità invece imperversa la morte. </w:t>
      </w:r>
    </w:p>
    <w:p w14:paraId="6D17BD64" w14:textId="77777777" w:rsidR="006C1922" w:rsidRDefault="006C1922">
      <w:pPr>
        <w:pStyle w:val="Corpodeltesto2"/>
      </w:pPr>
      <w:r>
        <w:t xml:space="preserve">Rispose Simon Pietro: Tu sei il Cristo, il Figlio del Dio vivente. </w:t>
      </w:r>
    </w:p>
    <w:p w14:paraId="42C9A78E" w14:textId="77777777" w:rsidR="006C1922" w:rsidRDefault="006C1922">
      <w:pPr>
        <w:pStyle w:val="Corpotesto"/>
      </w:pPr>
      <w:r>
        <w:t>Simon Pietro sa chi è Cristo Gesù.</w:t>
      </w:r>
    </w:p>
    <w:p w14:paraId="4D2DC0BC" w14:textId="77777777" w:rsidR="006C1922" w:rsidRDefault="006C1922">
      <w:pPr>
        <w:pStyle w:val="Corpotesto"/>
      </w:pPr>
      <w:r>
        <w:t>Tu sei il Cristo, il Figlio del Dio vivente.</w:t>
      </w:r>
    </w:p>
    <w:p w14:paraId="6F47D771" w14:textId="77777777" w:rsidR="006C1922" w:rsidRDefault="006C1922">
      <w:pPr>
        <w:pStyle w:val="Corpotesto"/>
      </w:pPr>
      <w:r>
        <w:t>Tu sei il Messia di Dio.</w:t>
      </w:r>
    </w:p>
    <w:p w14:paraId="32210083" w14:textId="77777777" w:rsidR="006C1922" w:rsidRDefault="006C1922">
      <w:pPr>
        <w:pStyle w:val="Corpotesto"/>
      </w:pPr>
      <w:r>
        <w:t>Non però un Messia di Dio che viene dal passato.</w:t>
      </w:r>
    </w:p>
    <w:p w14:paraId="371D822C" w14:textId="77777777" w:rsidR="006C1922" w:rsidRDefault="006C1922">
      <w:pPr>
        <w:pStyle w:val="Corpotesto"/>
      </w:pPr>
      <w:r>
        <w:t>È il Messia di Dio che viene direttamente da Dio, essendo Lui il Figlio del Dio vivente.</w:t>
      </w:r>
    </w:p>
    <w:p w14:paraId="0217B0FF" w14:textId="77777777" w:rsidR="006C1922" w:rsidRDefault="006C1922">
      <w:pPr>
        <w:pStyle w:val="Corpotesto"/>
      </w:pPr>
      <w:r>
        <w:t>Il Figlio del Dio vivente è il Messia.</w:t>
      </w:r>
    </w:p>
    <w:p w14:paraId="61EDE666" w14:textId="77777777" w:rsidR="006C1922" w:rsidRDefault="006C1922">
      <w:pPr>
        <w:pStyle w:val="Corpotesto"/>
      </w:pPr>
      <w:r>
        <w:t>Il Messia è Gesù.</w:t>
      </w:r>
    </w:p>
    <w:p w14:paraId="7EACC6FF" w14:textId="77777777" w:rsidR="006C1922" w:rsidRDefault="006C1922">
      <w:pPr>
        <w:pStyle w:val="Corpotesto"/>
      </w:pPr>
      <w:r>
        <w:t xml:space="preserve">È questa la verità di Cristo Gesù. </w:t>
      </w:r>
    </w:p>
    <w:p w14:paraId="455B23B7" w14:textId="77777777" w:rsidR="006C1922" w:rsidRDefault="006C1922">
      <w:pPr>
        <w:pStyle w:val="Corpotesto"/>
      </w:pPr>
      <w:r>
        <w:t xml:space="preserve">Tutte le altre risposte non sono vere. Non dicono la perfetta, completa, santa verità su Gesù. </w:t>
      </w:r>
    </w:p>
    <w:p w14:paraId="5475FFB7" w14:textId="77777777" w:rsidR="006C1922" w:rsidRDefault="006C1922">
      <w:pPr>
        <w:pStyle w:val="Corpodeltesto2"/>
      </w:pPr>
      <w:r>
        <w:t xml:space="preserve">E Gesù: Beato te, Simone figlio di Giona, perché né la carne né il sangue te l'hanno rivelato, ma il Padre mio che sta nei cieli. </w:t>
      </w:r>
    </w:p>
    <w:p w14:paraId="4DE00052" w14:textId="77777777" w:rsidR="006C1922" w:rsidRDefault="006C1922">
      <w:pPr>
        <w:pStyle w:val="Corpotesto"/>
      </w:pPr>
      <w:r>
        <w:t>Gesù risponde a Pietro chiamandolo beato.</w:t>
      </w:r>
    </w:p>
    <w:p w14:paraId="257938C3" w14:textId="77777777" w:rsidR="006C1922" w:rsidRDefault="006C1922">
      <w:pPr>
        <w:pStyle w:val="Corpotesto"/>
      </w:pPr>
      <w:r>
        <w:t>È beato a causa della conoscenza della verità di Cristo Gesù.</w:t>
      </w:r>
    </w:p>
    <w:p w14:paraId="368344B1" w14:textId="77777777" w:rsidR="006C1922" w:rsidRDefault="006C1922">
      <w:pPr>
        <w:pStyle w:val="Corpotesto"/>
      </w:pPr>
      <w:r>
        <w:t>È beato perché Lui è un uomo amato dal Signore.</w:t>
      </w:r>
    </w:p>
    <w:p w14:paraId="64EF0873" w14:textId="77777777" w:rsidR="006C1922" w:rsidRDefault="006C1922">
      <w:pPr>
        <w:pStyle w:val="Corpotesto"/>
      </w:pPr>
      <w:r>
        <w:t>È amato dal Signore perché è stato il Signore a rivelargli la perfetta verità su Lui.</w:t>
      </w:r>
    </w:p>
    <w:p w14:paraId="41240EED" w14:textId="77777777" w:rsidR="006C1922" w:rsidRDefault="006C1922">
      <w:pPr>
        <w:pStyle w:val="Corpotesto"/>
      </w:pPr>
      <w:r>
        <w:t>La conoscenza perfetta che ha Pietro di Gesù non è frutto né di sangue, né di carne. È purissimo dono da parte del Padre dello stesso Gesù.</w:t>
      </w:r>
    </w:p>
    <w:p w14:paraId="1F5D6A33" w14:textId="77777777" w:rsidR="006C1922" w:rsidRDefault="006C1922">
      <w:pPr>
        <w:pStyle w:val="Corpotesto"/>
      </w:pPr>
      <w:r>
        <w:t>Il Padre di Gesù rivela a Pietro chi è Gesù.</w:t>
      </w:r>
    </w:p>
    <w:p w14:paraId="5DBFE0AC" w14:textId="77777777" w:rsidR="006C1922" w:rsidRDefault="006C1922">
      <w:pPr>
        <w:pStyle w:val="Corpotesto"/>
      </w:pPr>
      <w:r>
        <w:t xml:space="preserve">La rivelazione è dono, purissimo dono del Signore, del Padre dei cieli. </w:t>
      </w:r>
    </w:p>
    <w:p w14:paraId="251AFE87" w14:textId="77777777" w:rsidR="006C1922" w:rsidRDefault="006C1922">
      <w:pPr>
        <w:pStyle w:val="Corpotesto"/>
      </w:pPr>
      <w:r>
        <w:t>Nessuno può conoscere la perfetta verità di Cristo Gesù se non per divina rivelazione.</w:t>
      </w:r>
    </w:p>
    <w:p w14:paraId="17A344EE" w14:textId="77777777" w:rsidR="006C1922" w:rsidRDefault="006C1922">
      <w:pPr>
        <w:pStyle w:val="Corpotesto"/>
      </w:pPr>
      <w:r>
        <w:t xml:space="preserve">Questo dono dobbiamo sempre chiederlo ed invocarlo per ogni uomo. </w:t>
      </w:r>
    </w:p>
    <w:p w14:paraId="6D9827AA" w14:textId="77777777" w:rsidR="006C1922" w:rsidRDefault="006C1922">
      <w:pPr>
        <w:pStyle w:val="Corpodeltesto2"/>
      </w:pPr>
      <w:r>
        <w:t xml:space="preserve">E io ti dico: Tu sei Pietro e su questa pietra edificherò la mia chiesa e le porte degli inferi non prevarranno contro di essa. </w:t>
      </w:r>
    </w:p>
    <w:p w14:paraId="0136905C" w14:textId="77777777" w:rsidR="006C1922" w:rsidRDefault="006C1922">
      <w:pPr>
        <w:pStyle w:val="Corpotesto"/>
      </w:pPr>
      <w:r>
        <w:t xml:space="preserve">Pietro ha detto chi è Cristo Gesù. </w:t>
      </w:r>
    </w:p>
    <w:p w14:paraId="254CC69B" w14:textId="77777777" w:rsidR="006C1922" w:rsidRDefault="006C1922">
      <w:pPr>
        <w:pStyle w:val="Corpotesto"/>
      </w:pPr>
      <w:r>
        <w:t>Ora Cristo Gesù dice chi è Pietro.</w:t>
      </w:r>
    </w:p>
    <w:p w14:paraId="0D6BF018" w14:textId="77777777" w:rsidR="006C1922" w:rsidRDefault="006C1922">
      <w:pPr>
        <w:pStyle w:val="Corpotesto"/>
      </w:pPr>
      <w:r>
        <w:t>Pietro è la pietra sulla quale Gesù edifica la sua Chiesa.</w:t>
      </w:r>
    </w:p>
    <w:p w14:paraId="00E68826" w14:textId="77777777" w:rsidR="006C1922" w:rsidRDefault="006C1922">
      <w:pPr>
        <w:pStyle w:val="Corpotesto"/>
      </w:pPr>
      <w:r>
        <w:t>Sulla Chiesa edificata su Pietro mai prevarranno le porte degli inferi.</w:t>
      </w:r>
    </w:p>
    <w:p w14:paraId="2701D736" w14:textId="77777777" w:rsidR="006C1922" w:rsidRDefault="006C1922">
      <w:pPr>
        <w:pStyle w:val="Corpotesto"/>
      </w:pPr>
      <w:smartTag w:uri="urn:schemas-microsoft-com:office:smarttags" w:element="PersonName">
        <w:smartTagPr>
          <w:attr w:name="ProductID" w:val="la Chiesa"/>
        </w:smartTagPr>
        <w:r>
          <w:t>La Chiesa</w:t>
        </w:r>
      </w:smartTag>
      <w:r>
        <w:t xml:space="preserve"> è di Cristo Gesù ed è edificata su Pietro.</w:t>
      </w:r>
    </w:p>
    <w:p w14:paraId="0CA9F3B2" w14:textId="77777777" w:rsidR="006C1922" w:rsidRDefault="006C1922">
      <w:pPr>
        <w:pStyle w:val="Corpotesto"/>
      </w:pPr>
      <w:r>
        <w:t>Questa è la prima verità. Gesù non riconosce come sua Chiesa se non quella che è fondata su Pietro.</w:t>
      </w:r>
    </w:p>
    <w:p w14:paraId="6EF6BC6B" w14:textId="77777777" w:rsidR="006C1922" w:rsidRDefault="006C1922">
      <w:pPr>
        <w:pStyle w:val="Corpotesto"/>
      </w:pPr>
      <w:r>
        <w:t>Solo a questa Chiesa Gesù ha promesso la vittoria sulle porte degli inferi. Solo sulla Chiesa fondata su Pietro la menzogna, la falsità, l’errore circa la conoscenza di Cristo e la sua verità non prevarranno mai.</w:t>
      </w:r>
    </w:p>
    <w:p w14:paraId="0AA73D06" w14:textId="77777777" w:rsidR="006C1922" w:rsidRDefault="006C1922">
      <w:pPr>
        <w:pStyle w:val="Corpotesto"/>
      </w:pPr>
      <w:r>
        <w:t>Sulle altre Chiese Cristo può essere conosciuto a metà, o non conosciuto affatto, oppure conosciuto solo parzialmente.</w:t>
      </w:r>
    </w:p>
    <w:p w14:paraId="4CDCD53D" w14:textId="77777777" w:rsidR="006C1922" w:rsidRDefault="006C1922">
      <w:pPr>
        <w:pStyle w:val="Corpotesto"/>
      </w:pPr>
      <w:r>
        <w:t xml:space="preserve">Questa conoscenza parziale di Cristo Gesù genera anche una salvezza parziale. È questa una salvezza nella quale non brilla la grande santità di Cristo Gesù, perché non brilla la pienezza della sua verità. </w:t>
      </w:r>
    </w:p>
    <w:p w14:paraId="4EED58A1" w14:textId="77777777" w:rsidR="006C1922" w:rsidRDefault="006C1922">
      <w:pPr>
        <w:pStyle w:val="Corpodeltesto2"/>
      </w:pPr>
      <w:r>
        <w:t xml:space="preserve">A te darò le chiavi del regno dei cieli, e tutto ciò che legherai sulla terra sarà legato nei cieli, e tutto ciò che scioglierai sulla terra sarà sciolto nei cieli. </w:t>
      </w:r>
    </w:p>
    <w:p w14:paraId="026DFFAB" w14:textId="77777777" w:rsidR="006C1922" w:rsidRDefault="006C1922">
      <w:pPr>
        <w:pStyle w:val="Corpotesto"/>
      </w:pPr>
      <w:r>
        <w:t xml:space="preserve">Non c’è automatismo tra </w:t>
      </w:r>
      <w:smartTag w:uri="urn:schemas-microsoft-com:office:smarttags" w:element="PersonName">
        <w:smartTagPr>
          <w:attr w:name="ProductID" w:val="la Chiesa"/>
        </w:smartTagPr>
        <w:r>
          <w:t>la Chiesa</w:t>
        </w:r>
      </w:smartTag>
      <w:r>
        <w:t xml:space="preserve"> di Gesù, Pietro e le porte degli inferi, nel senso che uno potrebbe dire: </w:t>
      </w:r>
      <w:r>
        <w:rPr>
          <w:i/>
        </w:rPr>
        <w:t xml:space="preserve">“Poiché </w:t>
      </w:r>
      <w:smartTag w:uri="urn:schemas-microsoft-com:office:smarttags" w:element="PersonName">
        <w:smartTagPr>
          <w:attr w:name="ProductID" w:val="la Chiesa"/>
        </w:smartTagPr>
        <w:r>
          <w:rPr>
            <w:i/>
          </w:rPr>
          <w:t>la Chiesa</w:t>
        </w:r>
      </w:smartTag>
      <w:r>
        <w:rPr>
          <w:i/>
        </w:rPr>
        <w:t xml:space="preserve"> è fondata su Pietro, essa è già immune dall’errore. Essa è sempre nella pienezza della verità”</w:t>
      </w:r>
      <w:r>
        <w:t xml:space="preserve">. </w:t>
      </w:r>
    </w:p>
    <w:p w14:paraId="50F5FB2B" w14:textId="77777777" w:rsidR="006C1922" w:rsidRDefault="006C1922">
      <w:pPr>
        <w:pStyle w:val="Corpotesto"/>
      </w:pPr>
      <w:r>
        <w:t xml:space="preserve">O in quest’altro senso ancora: </w:t>
      </w:r>
      <w:r>
        <w:rPr>
          <w:i/>
        </w:rPr>
        <w:t>“Poiché io spiritualmente mi sento legato alla Chiesa di Pietro, di conseguenza anch’io sono nella pienezza della verità”</w:t>
      </w:r>
      <w:r>
        <w:t xml:space="preserve">. </w:t>
      </w:r>
    </w:p>
    <w:p w14:paraId="07B1755F" w14:textId="77777777" w:rsidR="006C1922" w:rsidRDefault="006C1922">
      <w:pPr>
        <w:pStyle w:val="Corpotesto"/>
      </w:pPr>
      <w:r>
        <w:t>Questa non è la visione di Cristo Gesù sulla sua vera Chiesa.</w:t>
      </w:r>
    </w:p>
    <w:p w14:paraId="3DF07256" w14:textId="77777777" w:rsidR="006C1922" w:rsidRDefault="006C1922">
      <w:pPr>
        <w:pStyle w:val="Corpotesto"/>
      </w:pPr>
      <w:r>
        <w:t>La sua vera Chiesa ascolta Pietro.</w:t>
      </w:r>
    </w:p>
    <w:p w14:paraId="4C5F2941" w14:textId="77777777" w:rsidR="006C1922" w:rsidRDefault="006C1922">
      <w:pPr>
        <w:pStyle w:val="Corpotesto"/>
      </w:pPr>
      <w:r>
        <w:t xml:space="preserve">Pietro dice la verità di Cristo. </w:t>
      </w:r>
      <w:smartTag w:uri="urn:schemas-microsoft-com:office:smarttags" w:element="PersonName">
        <w:smartTagPr>
          <w:attr w:name="ProductID" w:val="la Chiesa"/>
        </w:smartTagPr>
        <w:r>
          <w:t>La Chiesa</w:t>
        </w:r>
      </w:smartTag>
      <w:r>
        <w:t xml:space="preserve"> lo ascolta. Rimane nella verità.</w:t>
      </w:r>
    </w:p>
    <w:p w14:paraId="79BE7E8C" w14:textId="77777777" w:rsidR="006C1922" w:rsidRDefault="006C1922">
      <w:pPr>
        <w:pStyle w:val="Corpotesto"/>
      </w:pPr>
      <w:r>
        <w:t xml:space="preserve">Pietro discerne verità e falsità che si dicono su Cristo Gesù. </w:t>
      </w:r>
      <w:smartTag w:uri="urn:schemas-microsoft-com:office:smarttags" w:element="PersonName">
        <w:smartTagPr>
          <w:attr w:name="ProductID" w:val="la Chiesa"/>
        </w:smartTagPr>
        <w:r>
          <w:t>La Chiesa</w:t>
        </w:r>
      </w:smartTag>
      <w:r>
        <w:t xml:space="preserve"> lo ascolta. Rimane nella verità.</w:t>
      </w:r>
    </w:p>
    <w:p w14:paraId="1C09BC32" w14:textId="77777777" w:rsidR="006C1922" w:rsidRDefault="006C1922">
      <w:pPr>
        <w:pStyle w:val="Corpotesto"/>
      </w:pPr>
      <w:r>
        <w:t xml:space="preserve">Pietro dichiara che una “verità” su Cristo Gesù non è verità, bensì falsità. </w:t>
      </w:r>
      <w:smartTag w:uri="urn:schemas-microsoft-com:office:smarttags" w:element="PersonName">
        <w:smartTagPr>
          <w:attr w:name="ProductID" w:val="la Chiesa"/>
        </w:smartTagPr>
        <w:r>
          <w:t>La Chiesa</w:t>
        </w:r>
      </w:smartTag>
      <w:r>
        <w:t xml:space="preserve"> lo ascolta. Rimane nella verità, perché si libera dalla falsità.</w:t>
      </w:r>
    </w:p>
    <w:p w14:paraId="3C857D0A" w14:textId="77777777" w:rsidR="006C1922" w:rsidRDefault="006C1922">
      <w:pPr>
        <w:pStyle w:val="Corpotesto"/>
      </w:pPr>
      <w:r>
        <w:t>Il potere di legare e sciogliere che Gesù conferisce a Pietro oggi è essenza della vera Chiesa fondata su Pietro.</w:t>
      </w:r>
    </w:p>
    <w:p w14:paraId="681ACF48" w14:textId="77777777" w:rsidR="006C1922" w:rsidRDefault="006C1922">
      <w:pPr>
        <w:pStyle w:val="Corpotesto"/>
      </w:pPr>
      <w:smartTag w:uri="urn:schemas-microsoft-com:office:smarttags" w:element="PersonName">
        <w:smartTagPr>
          <w:attr w:name="ProductID" w:val="la Chiesa"/>
        </w:smartTagPr>
        <w:r>
          <w:t>La Chiesa</w:t>
        </w:r>
      </w:smartTag>
      <w:r>
        <w:t xml:space="preserve"> è fondata su Pietro che ha il potere di legare la verità di Cristo alle coscienze.</w:t>
      </w:r>
    </w:p>
    <w:p w14:paraId="678EF783" w14:textId="77777777" w:rsidR="006C1922" w:rsidRDefault="006C1922">
      <w:pPr>
        <w:pStyle w:val="Corpotesto"/>
      </w:pPr>
      <w:smartTag w:uri="urn:schemas-microsoft-com:office:smarttags" w:element="PersonName">
        <w:smartTagPr>
          <w:attr w:name="ProductID" w:val="la Chiesa"/>
        </w:smartTagPr>
        <w:r>
          <w:t>La Chiesa</w:t>
        </w:r>
      </w:smartTag>
      <w:r>
        <w:t xml:space="preserve"> è fondata su Pietro che ha il potere di sciogliere le coscienze da ogni falsità su Cristo Gesù.</w:t>
      </w:r>
    </w:p>
    <w:p w14:paraId="72BA4E2E" w14:textId="77777777" w:rsidR="006C1922" w:rsidRDefault="006C1922">
      <w:pPr>
        <w:pStyle w:val="Corpotesto"/>
      </w:pPr>
      <w:r>
        <w:t>Contro questa Chiesa fondata su questa pietra con potere di discernimento, di separazione del bene dal male, del vero dal falso, del giusto dall’ingiusto, del pensiero di Dio dal pensiero dell’uomo, mai potranno prevalere le porte degli inferi.</w:t>
      </w:r>
    </w:p>
    <w:p w14:paraId="705622A2" w14:textId="77777777" w:rsidR="006C1922" w:rsidRDefault="006C1922">
      <w:pPr>
        <w:pStyle w:val="Corpotesto"/>
      </w:pPr>
      <w:r>
        <w:t>Pietro questo potere non lo esercita per sé, per la sua persona.</w:t>
      </w:r>
    </w:p>
    <w:p w14:paraId="337B9EA8" w14:textId="77777777" w:rsidR="006C1922" w:rsidRDefault="006C1922">
      <w:pPr>
        <w:pStyle w:val="Corpotesto"/>
      </w:pPr>
      <w:r>
        <w:t>Lo esercita per ogni discepolo di Gesù che vuole camminare nella pienezza della verità al fine di raggiungere la pienezza della santità.</w:t>
      </w:r>
    </w:p>
    <w:p w14:paraId="28826BF9" w14:textId="77777777" w:rsidR="006C1922" w:rsidRDefault="006C1922">
      <w:pPr>
        <w:pStyle w:val="Corpotesto"/>
      </w:pPr>
      <w:r>
        <w:t xml:space="preserve">Senza il potere di sciogliere e di legare Pietro non è più Pietro e </w:t>
      </w:r>
      <w:smartTag w:uri="urn:schemas-microsoft-com:office:smarttags" w:element="PersonName">
        <w:smartTagPr>
          <w:attr w:name="ProductID" w:val="la Chiesa"/>
        </w:smartTagPr>
        <w:r>
          <w:t>la Chiesa</w:t>
        </w:r>
      </w:smartTag>
      <w:r>
        <w:t xml:space="preserve"> non è più </w:t>
      </w:r>
      <w:smartTag w:uri="urn:schemas-microsoft-com:office:smarttags" w:element="PersonName">
        <w:smartTagPr>
          <w:attr w:name="ProductID" w:val="la Chiesa"/>
        </w:smartTagPr>
        <w:r>
          <w:t>la Chiesa</w:t>
        </w:r>
      </w:smartTag>
      <w:r>
        <w:t xml:space="preserve"> del Signore Gesù.</w:t>
      </w:r>
    </w:p>
    <w:p w14:paraId="2E74FA3D" w14:textId="77777777" w:rsidR="006C1922" w:rsidRDefault="006C1922">
      <w:pPr>
        <w:pStyle w:val="Corpodeltesto2"/>
      </w:pPr>
      <w:r>
        <w:t xml:space="preserve">Allora ordinò ai discepoli di non dire ad alcuno che egli era il Cristo. </w:t>
      </w:r>
    </w:p>
    <w:p w14:paraId="58B0B446" w14:textId="77777777" w:rsidR="006C1922" w:rsidRDefault="006C1922">
      <w:pPr>
        <w:pStyle w:val="Corpotesto"/>
      </w:pPr>
      <w:r>
        <w:t xml:space="preserve">Ora è il tempo del silenzio. </w:t>
      </w:r>
    </w:p>
    <w:p w14:paraId="0E00D187" w14:textId="77777777" w:rsidR="006C1922" w:rsidRDefault="006C1922">
      <w:pPr>
        <w:pStyle w:val="Corpotesto"/>
      </w:pPr>
      <w:r>
        <w:t>Ora nessuno deve sapere che Gesù è il Cristo.</w:t>
      </w:r>
    </w:p>
    <w:p w14:paraId="5072D154" w14:textId="77777777" w:rsidR="006C1922" w:rsidRDefault="006C1922">
      <w:pPr>
        <w:pStyle w:val="Corpotesto"/>
      </w:pPr>
      <w:r>
        <w:t>Non lo deve sapere per questa unica ragione: Il Cristo secondo Dio e il Cristo secondo gli uomini non erano a quei tempi la stessa cosa.</w:t>
      </w:r>
    </w:p>
    <w:p w14:paraId="5FD56093" w14:textId="77777777" w:rsidR="006C1922" w:rsidRDefault="006C1922">
      <w:pPr>
        <w:pStyle w:val="Corpotesto"/>
      </w:pPr>
      <w:r>
        <w:t>Il Cristo secondo gli uomini era assai politicizzato.</w:t>
      </w:r>
    </w:p>
    <w:p w14:paraId="17E6D82C" w14:textId="77777777" w:rsidR="006C1922" w:rsidRDefault="006C1922">
      <w:pPr>
        <w:pStyle w:val="Corpotesto"/>
      </w:pPr>
      <w:r>
        <w:t>Il Cristo di Dio invece è dono per l’intera umanità, dono attraverso la morte. Dono che non toglie a nessuno la vita per fare il suo regno. Dono che dona la vita a chi vuole entrare nel suo regno.</w:t>
      </w:r>
    </w:p>
    <w:p w14:paraId="0DFFD1A0" w14:textId="77777777" w:rsidR="006C1922" w:rsidRDefault="006C1922">
      <w:pPr>
        <w:pStyle w:val="Corpotesto"/>
      </w:pPr>
      <w:r>
        <w:t xml:space="preserve">Quando il mistero si sarà compiuto, allora è giusto che tutto il mondo sappia. </w:t>
      </w:r>
    </w:p>
    <w:p w14:paraId="2A199F19" w14:textId="77777777" w:rsidR="006C1922" w:rsidRDefault="006C1922">
      <w:pPr>
        <w:pStyle w:val="Corpotesto"/>
      </w:pPr>
      <w:r>
        <w:t xml:space="preserve">È giusto però che sappia in pienezza di verità e di realizzazione della verità messianica che Gesù porta scritta nel suo cuore. </w:t>
      </w:r>
    </w:p>
    <w:p w14:paraId="33F94FDC" w14:textId="77777777" w:rsidR="006C1922" w:rsidRDefault="006C1922">
      <w:pPr>
        <w:pStyle w:val="Titolo4"/>
      </w:pPr>
    </w:p>
    <w:p w14:paraId="7E797339" w14:textId="77777777" w:rsidR="006C1922" w:rsidRDefault="006C1922">
      <w:pPr>
        <w:pStyle w:val="Titolo2"/>
      </w:pPr>
      <w:bookmarkStart w:id="931" w:name="_Toc62167089"/>
      <w:r>
        <w:t xml:space="preserve">SETTE DOMANDE PER </w:t>
      </w:r>
      <w:smartTag w:uri="urn:schemas-microsoft-com:office:smarttags" w:element="PersonName">
        <w:smartTagPr>
          <w:attr w:name="ProductID" w:val="LA VERIFICA PERSONALE"/>
        </w:smartTagPr>
        <w:r>
          <w:t>LA VERIFICA PERSONALE</w:t>
        </w:r>
      </w:smartTag>
      <w:bookmarkEnd w:id="931"/>
    </w:p>
    <w:p w14:paraId="14465CC7" w14:textId="77777777" w:rsidR="006C1922" w:rsidRDefault="006C1922">
      <w:pPr>
        <w:pStyle w:val="Corpotesto"/>
      </w:pPr>
    </w:p>
    <w:p w14:paraId="6A61F690" w14:textId="77777777" w:rsidR="006C1922" w:rsidRDefault="006C1922">
      <w:pPr>
        <w:pStyle w:val="Corpotesto"/>
        <w:numPr>
          <w:ilvl w:val="0"/>
          <w:numId w:val="92"/>
        </w:numPr>
      </w:pPr>
      <w:r>
        <w:t>Cosa pensa la gente di Gesù?</w:t>
      </w:r>
    </w:p>
    <w:p w14:paraId="4B3CDBF6" w14:textId="77777777" w:rsidR="006C1922" w:rsidRDefault="006C1922">
      <w:pPr>
        <w:pStyle w:val="Corpotesto"/>
        <w:numPr>
          <w:ilvl w:val="0"/>
          <w:numId w:val="92"/>
        </w:numPr>
      </w:pPr>
      <w:r>
        <w:t>Perché il pensiero della gente non interessa a Gesù?</w:t>
      </w:r>
    </w:p>
    <w:p w14:paraId="78CF4A8D" w14:textId="77777777" w:rsidR="006C1922" w:rsidRDefault="006C1922">
      <w:pPr>
        <w:pStyle w:val="Corpotesto"/>
        <w:numPr>
          <w:ilvl w:val="0"/>
          <w:numId w:val="92"/>
        </w:numPr>
      </w:pPr>
      <w:r>
        <w:t>Cosa dice Pietro di Cristo?</w:t>
      </w:r>
    </w:p>
    <w:p w14:paraId="436BE96D" w14:textId="77777777" w:rsidR="006C1922" w:rsidRDefault="006C1922">
      <w:pPr>
        <w:pStyle w:val="Corpotesto"/>
        <w:numPr>
          <w:ilvl w:val="0"/>
          <w:numId w:val="92"/>
        </w:numPr>
      </w:pPr>
      <w:r>
        <w:t>Cosa dice Gesù di Pietro?</w:t>
      </w:r>
    </w:p>
    <w:p w14:paraId="1DE6CB26" w14:textId="77777777" w:rsidR="006C1922" w:rsidRDefault="006C1922">
      <w:pPr>
        <w:pStyle w:val="Corpotesto"/>
        <w:numPr>
          <w:ilvl w:val="0"/>
          <w:numId w:val="92"/>
        </w:numPr>
      </w:pPr>
      <w:r>
        <w:t>Qual è la vera Chiesa di Cristo Gesù?</w:t>
      </w:r>
    </w:p>
    <w:p w14:paraId="3A0C2E65" w14:textId="77777777" w:rsidR="006C1922" w:rsidRDefault="006C1922">
      <w:pPr>
        <w:pStyle w:val="Corpotesto"/>
        <w:numPr>
          <w:ilvl w:val="0"/>
          <w:numId w:val="92"/>
        </w:numPr>
      </w:pPr>
      <w:r>
        <w:t>Qual è il vero Pietro secondo Cristo Gesù?</w:t>
      </w:r>
    </w:p>
    <w:p w14:paraId="005CBE60" w14:textId="77777777" w:rsidR="006C1922" w:rsidRDefault="006C1922">
      <w:pPr>
        <w:pStyle w:val="Corpotesto"/>
        <w:numPr>
          <w:ilvl w:val="0"/>
          <w:numId w:val="92"/>
        </w:numPr>
      </w:pPr>
      <w:r>
        <w:t xml:space="preserve">Cosa deve fare </w:t>
      </w:r>
      <w:smartTag w:uri="urn:schemas-microsoft-com:office:smarttags" w:element="PersonName">
        <w:smartTagPr>
          <w:attr w:name="ProductID" w:val="la Chiesa"/>
        </w:smartTagPr>
        <w:r>
          <w:t>la Chiesa</w:t>
        </w:r>
      </w:smartTag>
      <w:r>
        <w:t xml:space="preserve"> fondata su Pietro per rimanere sempre nella verità?</w:t>
      </w:r>
    </w:p>
    <w:p w14:paraId="010008A6" w14:textId="77777777" w:rsidR="006C1922" w:rsidRDefault="006C1922">
      <w:pPr>
        <w:pStyle w:val="Corpotesto"/>
      </w:pPr>
    </w:p>
    <w:p w14:paraId="79587C61" w14:textId="77777777" w:rsidR="006C1922" w:rsidRDefault="006C1922">
      <w:pPr>
        <w:pStyle w:val="Titolo2"/>
      </w:pPr>
      <w:bookmarkStart w:id="932" w:name="_Toc62167090"/>
      <w:r>
        <w:t>TRE CONCLUSIONI DA SCRIVERE NEL CUORE</w:t>
      </w:r>
      <w:bookmarkEnd w:id="932"/>
    </w:p>
    <w:p w14:paraId="52A886AB" w14:textId="77777777" w:rsidR="006C1922" w:rsidRDefault="006C1922">
      <w:pPr>
        <w:pStyle w:val="Corpodeltesto3"/>
        <w:rPr>
          <w:b/>
        </w:rPr>
      </w:pPr>
    </w:p>
    <w:p w14:paraId="26431CDF" w14:textId="77777777" w:rsidR="006C1922" w:rsidRDefault="006C1922">
      <w:pPr>
        <w:pStyle w:val="Corpodeltesto3"/>
      </w:pPr>
      <w:r>
        <w:rPr>
          <w:b/>
        </w:rPr>
        <w:t>Prima conclusione:</w:t>
      </w:r>
      <w:r>
        <w:t xml:space="preserve"> Una è </w:t>
      </w:r>
      <w:smartTag w:uri="urn:schemas-microsoft-com:office:smarttags" w:element="PersonName">
        <w:smartTagPr>
          <w:attr w:name="ProductID" w:val="la Chiesa"/>
        </w:smartTagPr>
        <w:r>
          <w:t>la Chiesa</w:t>
        </w:r>
      </w:smartTag>
      <w:r>
        <w:t xml:space="preserve"> di Cristo Gesù. Non ci sono due Chiese, più Chiese, molte Chiese. Quest’unica Chiesa è fondata su Pietro. Chiesa visibile e Chiesa invisibile sono una sola Chiesa. Principio visibile e principio invisibile sono un solo principio. Uno non può dire di fondarsi sul principio invisibile che è Cristo, rinnegando il principio visibile che è Pietro. Il principio invisibile non esiste se non nel principio visibile e il principio visibile non esiste se non nel principio invisibile. Né Cristo senza Pietro, né Pietro senza Cristo. Non c’è vera Chiesa senza Cristo, ma anche non c’è vera Chiesa senza Pietro. Chi accoglie Cristo deve accogliere anche Pietro. Chi si fonda su Cristo deve anche fondarsi su Pietro. Questa unità è l’essenza della vera Chiesa e dove questa unità è infranta, lì </w:t>
      </w:r>
      <w:smartTag w:uri="urn:schemas-microsoft-com:office:smarttags" w:element="PersonName">
        <w:smartTagPr>
          <w:attr w:name="ProductID" w:val="la Chiesa"/>
        </w:smartTagPr>
        <w:r>
          <w:t>la Chiesa</w:t>
        </w:r>
      </w:smartTag>
      <w:r>
        <w:t xml:space="preserve"> è infranta. Lì </w:t>
      </w:r>
      <w:smartTag w:uri="urn:schemas-microsoft-com:office:smarttags" w:element="PersonName">
        <w:smartTagPr>
          <w:attr w:name="ProductID" w:val="la Chiesa"/>
        </w:smartTagPr>
        <w:r>
          <w:t>la Chiesa</w:t>
        </w:r>
      </w:smartTag>
      <w:r>
        <w:t xml:space="preserve"> non vive nella sua verità. Vive nella sua frantumazione. Abbiamo briciole di Chiesa, ma non abbiamo </w:t>
      </w:r>
      <w:smartTag w:uri="urn:schemas-microsoft-com:office:smarttags" w:element="PersonName">
        <w:smartTagPr>
          <w:attr w:name="ProductID" w:val="la Chiesa"/>
        </w:smartTagPr>
        <w:r>
          <w:t>la Chiesa</w:t>
        </w:r>
      </w:smartTag>
      <w:r>
        <w:t xml:space="preserve"> nella pienezza della verità e della sua santità. Rimane però sempre l’obbligo di Pietro di rimanere nei limiti che il Signore ha tracciato per Lui. Anche Lui deve rimanere sempre nella verità di Cristo, se vuole che il mondo intero lo accolga nella sua verità. Pietro accoglierà e vivrà sempre la verità di Cristo, rimarrà nella verità di Cristo, il mondo intero accoglierà la sua verità, vivrà sulla sua verità. </w:t>
      </w:r>
    </w:p>
    <w:p w14:paraId="77B76D2D" w14:textId="77777777" w:rsidR="006C1922" w:rsidRDefault="006C1922">
      <w:pPr>
        <w:pStyle w:val="Corpodeltesto3"/>
      </w:pPr>
      <w:r>
        <w:rPr>
          <w:b/>
        </w:rPr>
        <w:t>Seconda conclusione:</w:t>
      </w:r>
      <w:r>
        <w:t xml:space="preserve"> La pienezza della verità genera la pienezza della santità. È questa la vera prova che si è nella vera Chiesa. Dove </w:t>
      </w:r>
      <w:smartTag w:uri="urn:schemas-microsoft-com:office:smarttags" w:element="PersonName">
        <w:smartTagPr>
          <w:attr w:name="ProductID" w:val="la Chiesa"/>
        </w:smartTagPr>
        <w:r>
          <w:t>la Chiesa</w:t>
        </w:r>
      </w:smartTag>
      <w:r>
        <w:t xml:space="preserve"> non vive nella pienezza della verità, è assente in essa anche la pienezza della vera santità. Santità e verità devono rimanere sempre una cosa sola, allo stesso modo che sono una cosa sola l’albero e il frutto. L’albero vero produce frutti veri. Frutti non veri attestano che l’albero non è vero, non è buono. La verità piena è nella Chiesa fondata su Pietro. Solo questa Chiesa è capace di esprimere nel mondo tutta la potenza della grazia e quindi della santità, che è il frutto della pienezza della grazia e della santità. La non fruttificazione di vera santità deve spingere ogni uomo ad una ricerca più approfondita del perché di questa mancata opera. La verità è solo una: non c’è vera santità in quella Chiesa nella quale manca la pienezza della verità e della grazia. La pienezza della verità e della grazia è solo nella Chiesa fondata su Pietro. Chi vuole raggiungere la perfezione del suo essere e della sua vocazione necessariamente deve lasciarsi fondare sulla Chiesa di Pietro. Chi non lo fa si condanna all’imperfezione. Si esclude dal raggiungimento del completamento del suo essere. </w:t>
      </w:r>
    </w:p>
    <w:p w14:paraId="52E45334" w14:textId="77777777" w:rsidR="006C1922" w:rsidRDefault="006C1922">
      <w:pPr>
        <w:pStyle w:val="Corpodeltesto3"/>
      </w:pPr>
      <w:r>
        <w:rPr>
          <w:b/>
        </w:rPr>
        <w:t xml:space="preserve">Terza conclusione: </w:t>
      </w:r>
      <w:r>
        <w:t xml:space="preserve">La casa fondata sulla roccia è una sola. Tutte le altre case possono essere anche ben costruite, ben formate, ma la loro consistenza è nulla, perché il loro fondamento non è tutta </w:t>
      </w:r>
      <w:smartTag w:uri="urn:schemas-microsoft-com:office:smarttags" w:element="PersonName">
        <w:smartTagPr>
          <w:attr w:name="ProductID" w:val="la Parola"/>
        </w:smartTagPr>
        <w:r>
          <w:t>la Parola</w:t>
        </w:r>
      </w:smartTag>
      <w:r>
        <w:t xml:space="preserve"> del Signore. Sono tutte queste case destinate al fallimento, o a perire, o a consumarsi lentamente, perché corrose dal tempo e dagli uomini. Non ci sono più parole di Cristo Gesù. Né sulla Parola di Gesù si può scegliere la parte che ci conviene. Una sola è </w:t>
      </w:r>
      <w:smartTag w:uri="urn:schemas-microsoft-com:office:smarttags" w:element="PersonName">
        <w:smartTagPr>
          <w:attr w:name="ProductID" w:val="la Parola. Una"/>
        </w:smartTagPr>
        <w:r>
          <w:t>la Parola. Una</w:t>
        </w:r>
      </w:smartTag>
      <w:r>
        <w:t xml:space="preserve"> sola è la roccia. Una sola è la costruzione buona. Tutte le altre sono costruzioni assai monche, costruzioni che sono prive di molte cose. Sono case nelle quali non abita la pienezza della verità, perché non sono fondate sulla pienezza della Parola e della verità in essa contenuta. Dio non garantisce queste Chiese dall’errore, dalla falsità, dalla menzogna. Non le può garantire, perché Lui garantisce una sola Chiesa: quella fondata su Pietro. Questa è </w:t>
      </w:r>
      <w:smartTag w:uri="urn:schemas-microsoft-com:office:smarttags" w:element="PersonName">
        <w:smartTagPr>
          <w:attr w:name="ProductID" w:val="la Chiesa"/>
        </w:smartTagPr>
        <w:r>
          <w:t>la Chiesa</w:t>
        </w:r>
      </w:smartTag>
      <w:r>
        <w:t xml:space="preserve"> di Cristo Gesù e questa Chiesa Lui preserva dall’errore. Non la preserva direttamente. La preserva indirettamente, per mezzo di Pietro. È Pietro lo strumento attraverso il quale il Signore non permetterà mai che la sua Chiesa venga invasa dalla menzogna e dalla falsità circa la sua verità. Anche questo è un mistero. Ma tutto ciò che Dio opera è avvolto dal mistero. Un’opera di Dio senza mistero, non è di certo opera di Dio. </w:t>
      </w:r>
    </w:p>
    <w:p w14:paraId="1C58D579" w14:textId="77777777" w:rsidR="006C1922" w:rsidRDefault="006C1922">
      <w:pPr>
        <w:pStyle w:val="Corpodeltesto3"/>
      </w:pPr>
    </w:p>
    <w:p w14:paraId="170245CC" w14:textId="77777777" w:rsidR="006C1922" w:rsidRDefault="006C1922">
      <w:pPr>
        <w:pStyle w:val="Titolo1"/>
      </w:pPr>
      <w:r>
        <w:br w:type="page"/>
      </w:r>
      <w:bookmarkStart w:id="933" w:name="_Toc62167091"/>
      <w:r>
        <w:t>62° INCONTRO</w:t>
      </w:r>
      <w:bookmarkEnd w:id="933"/>
    </w:p>
    <w:p w14:paraId="4D3C577C" w14:textId="77777777" w:rsidR="006C1922" w:rsidRDefault="006C1922">
      <w:pPr>
        <w:pStyle w:val="Titolo3"/>
      </w:pPr>
      <w:bookmarkStart w:id="934" w:name="_Toc62167092"/>
      <w:r>
        <w:t>(25 Agosto – 31 Agosto 2008)</w:t>
      </w:r>
      <w:bookmarkEnd w:id="934"/>
      <w:r>
        <w:t xml:space="preserve"> </w:t>
      </w:r>
    </w:p>
    <w:p w14:paraId="1EF5089D" w14:textId="77777777" w:rsidR="006C1922" w:rsidRDefault="006C1922">
      <w:pPr>
        <w:pStyle w:val="Titolo2"/>
      </w:pPr>
      <w:bookmarkStart w:id="935" w:name="_Toc62167093"/>
      <w:r>
        <w:t>Giorno 31 del mese di Agosto, Domenica</w:t>
      </w:r>
      <w:bookmarkEnd w:id="935"/>
    </w:p>
    <w:p w14:paraId="39583D56" w14:textId="77777777" w:rsidR="006C1922" w:rsidRDefault="006C1922">
      <w:pPr>
        <w:pStyle w:val="Titolo3"/>
      </w:pPr>
      <w:bookmarkStart w:id="936" w:name="_Toc62167094"/>
      <w:r>
        <w:t>XXII DOMENICA DEL TEMPO ORDINARIO (A)</w:t>
      </w:r>
      <w:bookmarkEnd w:id="936"/>
    </w:p>
    <w:p w14:paraId="0935DEF7" w14:textId="77777777" w:rsidR="006C1922" w:rsidRDefault="006C1922">
      <w:r>
        <w:cr/>
      </w:r>
    </w:p>
    <w:p w14:paraId="72B77195" w14:textId="77777777" w:rsidR="006C1922" w:rsidRDefault="006C1922">
      <w:pPr>
        <w:rPr>
          <w:b/>
        </w:rPr>
      </w:pPr>
      <w:r>
        <w:rPr>
          <w:b/>
        </w:rPr>
        <w:t>ANTIFONA D'INGRESSO</w:t>
      </w:r>
    </w:p>
    <w:p w14:paraId="028D68C1" w14:textId="77777777" w:rsidR="006C1922" w:rsidRDefault="006C1922">
      <w:pPr>
        <w:jc w:val="both"/>
      </w:pPr>
      <w:r>
        <w:t>Abbi pietà di me, Signore, perché ti invoco tutto il giorno: tu sei buono e pronto al perdono, sei pieno di misericordia con chi ti invoca.</w:t>
      </w:r>
    </w:p>
    <w:p w14:paraId="05F85EE7" w14:textId="77777777" w:rsidR="006C1922" w:rsidRDefault="006C1922">
      <w:pPr>
        <w:jc w:val="both"/>
        <w:rPr>
          <w:b/>
        </w:rPr>
      </w:pPr>
      <w:r>
        <w:cr/>
      </w:r>
      <w:r>
        <w:rPr>
          <w:b/>
        </w:rPr>
        <w:t>COLLETTA</w:t>
      </w:r>
    </w:p>
    <w:p w14:paraId="245D6C89" w14:textId="77777777" w:rsidR="006C1922" w:rsidRDefault="006C1922">
      <w:pPr>
        <w:jc w:val="both"/>
      </w:pPr>
      <w:r>
        <w:t>Rinnovaci con il tuo Spirito di verità, o Padre, perché non ci lasciamo deviare dalle seduzioni del mondo, ma come veri discepoli, convocati dalla tua parola, sappiamo discernere ciò che è buono e a te gradito, per portare ogni giorno la croce sulle orme di Cristo nostra speranza. Egli è Dio...</w:t>
      </w:r>
    </w:p>
    <w:p w14:paraId="2F19791C" w14:textId="77777777" w:rsidR="006C1922" w:rsidRDefault="006C1922">
      <w:pPr>
        <w:jc w:val="both"/>
        <w:rPr>
          <w:b/>
        </w:rPr>
      </w:pPr>
      <w:r>
        <w:cr/>
      </w:r>
      <w:r>
        <w:rPr>
          <w:b/>
        </w:rPr>
        <w:t>PRIMA LETTURA  - Dal libro del profeta Geremia (Ger 20, 7-9)</w:t>
      </w:r>
    </w:p>
    <w:p w14:paraId="7F47FE59" w14:textId="77777777" w:rsidR="006C1922" w:rsidRDefault="006C1922">
      <w:pPr>
        <w:jc w:val="both"/>
      </w:pPr>
      <w:r>
        <w:t xml:space="preserve">Mi hai sedotto, Signore, e io mi sono lasciato sedurre; mi hai fatto forza e hai prevalso. Sono diventato oggetto di scherno ogni giorno; ognuno si fa beffe di me. Quando parlo, devo gridare, devo proclamare: Violenza! Oppressione! Così la parola del Signore è diventata per me motivo di obbrobrio e di scherno ogni giorno. Mi dicevo: Non penserò più a lui, non parlerò più in suo nome! Ma nel mio cuore c'era come un fuoco ardente, chiuso nelle mie ossa; mi sforzavo di contenerlo, ma non potevo. </w:t>
      </w:r>
    </w:p>
    <w:p w14:paraId="07F5965B" w14:textId="77777777" w:rsidR="006C1922" w:rsidRDefault="006C1922">
      <w:pPr>
        <w:jc w:val="both"/>
        <w:rPr>
          <w:b/>
        </w:rPr>
      </w:pPr>
      <w:r>
        <w:cr/>
      </w:r>
      <w:r>
        <w:rPr>
          <w:b/>
        </w:rPr>
        <w:t>SALMO (Sal 62)</w:t>
      </w:r>
    </w:p>
    <w:p w14:paraId="7395E038" w14:textId="77777777" w:rsidR="006C1922" w:rsidRDefault="006C1922">
      <w:pPr>
        <w:jc w:val="both"/>
      </w:pPr>
      <w:r>
        <w:t>Ha sete di te, Signore, l'anima mia.</w:t>
      </w:r>
    </w:p>
    <w:p w14:paraId="57C7C944" w14:textId="77777777" w:rsidR="006C1922" w:rsidRDefault="006C1922">
      <w:pPr>
        <w:jc w:val="both"/>
      </w:pPr>
    </w:p>
    <w:p w14:paraId="26811889" w14:textId="77777777" w:rsidR="006C1922" w:rsidRDefault="006C1922">
      <w:pPr>
        <w:jc w:val="both"/>
      </w:pPr>
      <w:r>
        <w:t xml:space="preserve">O Dio, tu sei il mio Dio, all'aurora ti cerco, di te ha sete l'anima mia, a te anela la mia carne,  come terra deserta, arida, senz'acqua. </w:t>
      </w:r>
    </w:p>
    <w:p w14:paraId="419709A6" w14:textId="77777777" w:rsidR="006C1922" w:rsidRDefault="006C1922">
      <w:pPr>
        <w:jc w:val="both"/>
      </w:pPr>
    </w:p>
    <w:p w14:paraId="5A5A02E4" w14:textId="77777777" w:rsidR="006C1922" w:rsidRDefault="006C1922">
      <w:pPr>
        <w:jc w:val="both"/>
      </w:pPr>
      <w:r>
        <w:t xml:space="preserve">Così nel santuario ti ho cercato, per contemplare la tua potenza e la tua gloria. Poiché la tua grazia vale più della vita, le mie labbra diranno la tua lode. </w:t>
      </w:r>
    </w:p>
    <w:p w14:paraId="4A2DB9A6" w14:textId="77777777" w:rsidR="006C1922" w:rsidRDefault="006C1922">
      <w:pPr>
        <w:jc w:val="both"/>
      </w:pPr>
    </w:p>
    <w:p w14:paraId="5737E075" w14:textId="77777777" w:rsidR="006C1922" w:rsidRDefault="006C1922">
      <w:pPr>
        <w:jc w:val="both"/>
      </w:pPr>
      <w:r>
        <w:t xml:space="preserve">Così ti benedirò finché io viva, nel tuo nome alzerò le mie mani. Mi sazierò come a lauto convito, e con voci di gioia ti loderà la mia bocca. </w:t>
      </w:r>
    </w:p>
    <w:p w14:paraId="15AAC977" w14:textId="77777777" w:rsidR="006C1922" w:rsidRDefault="006C1922">
      <w:pPr>
        <w:jc w:val="both"/>
      </w:pPr>
    </w:p>
    <w:p w14:paraId="53FF8F5B" w14:textId="77777777" w:rsidR="006C1922" w:rsidRDefault="006C1922">
      <w:pPr>
        <w:jc w:val="both"/>
      </w:pPr>
      <w:r>
        <w:t xml:space="preserve">Quando penso a te che sei stato il mio aiuto, esulto di gioia all'ombra delle tue ali. A te si stringe l'anima mia e la forza della tua destra mi sostiene. </w:t>
      </w:r>
    </w:p>
    <w:p w14:paraId="0E2B6795" w14:textId="77777777" w:rsidR="006C1922" w:rsidRDefault="006C1922">
      <w:pPr>
        <w:jc w:val="both"/>
        <w:rPr>
          <w:b/>
        </w:rPr>
      </w:pPr>
      <w:r>
        <w:cr/>
      </w:r>
      <w:r>
        <w:rPr>
          <w:b/>
        </w:rPr>
        <w:t>SECONDA LETTURA - Dalla lettera di san Paolo apostolo ai Romani (Rm 12, 1-2)</w:t>
      </w:r>
    </w:p>
    <w:p w14:paraId="32318A95" w14:textId="77777777" w:rsidR="006C1922" w:rsidRDefault="006C1922">
      <w:pPr>
        <w:jc w:val="both"/>
      </w:pPr>
      <w:r>
        <w:t xml:space="preserve">Fratelli, vi esorto,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319E4C99" w14:textId="77777777" w:rsidR="006C1922" w:rsidRDefault="006C1922">
      <w:pPr>
        <w:jc w:val="both"/>
        <w:rPr>
          <w:b/>
        </w:rPr>
      </w:pPr>
      <w:r>
        <w:cr/>
      </w:r>
      <w:r>
        <w:rPr>
          <w:b/>
        </w:rPr>
        <w:t>CANTO AL VANGELO</w:t>
      </w:r>
    </w:p>
    <w:p w14:paraId="20ED5496" w14:textId="77777777" w:rsidR="006C1922" w:rsidRDefault="006C1922">
      <w:pPr>
        <w:jc w:val="both"/>
      </w:pPr>
      <w:r>
        <w:t>Alleluia, alleluia. Il Padre del Signore nostro Gesù Cristo ci conceda lo spirito di sapienza, perché possiamo conoscere qual è la speranza della nostra chiamata. Alleluia.</w:t>
      </w:r>
    </w:p>
    <w:p w14:paraId="4BD2D183" w14:textId="77777777" w:rsidR="006C1922" w:rsidRDefault="006C1922">
      <w:pPr>
        <w:jc w:val="both"/>
        <w:rPr>
          <w:b/>
        </w:rPr>
      </w:pPr>
      <w:r>
        <w:cr/>
      </w:r>
      <w:r>
        <w:rPr>
          <w:b/>
        </w:rPr>
        <w:t>VANGELO  - Dal vangelo secondo Matteo (Mt 16, 21-27)</w:t>
      </w:r>
    </w:p>
    <w:p w14:paraId="71BC7251" w14:textId="77777777" w:rsidR="006C1922" w:rsidRDefault="006C1922">
      <w:pPr>
        <w:jc w:val="both"/>
      </w:pPr>
      <w:r>
        <w:t xml:space="preserve">In quel tempo, Gesù cominciò a dire apertamente ai suoi discepoli che doveva andare a Gerusalemme e soffrire molto da parte degli anziani, dei sommi sacerdoti e degli scribi, e venire ucciso e risuscitare il terzo giorno. Ma Pietro lo trasse in disparte e cominciò a protestare dicendo: Dio te ne scampi, Signore; questo non ti accadrà mai. Ma egli, voltandosi, disse a Pietro: Lungi da me, satana! Tu mi sei di scandalo, perché non pensi secondo Dio, ma secondo gli uomini! 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w:t>
      </w:r>
    </w:p>
    <w:p w14:paraId="657A848F" w14:textId="77777777" w:rsidR="006C1922" w:rsidRDefault="006C1922">
      <w:pPr>
        <w:jc w:val="both"/>
      </w:pPr>
    </w:p>
    <w:p w14:paraId="283C5AF6" w14:textId="77777777" w:rsidR="006C1922" w:rsidRDefault="006C1922">
      <w:pPr>
        <w:pStyle w:val="Titolo9"/>
      </w:pPr>
      <w:r>
        <w:t>SULLE OFFERTE</w:t>
      </w:r>
    </w:p>
    <w:p w14:paraId="2E7A5042" w14:textId="77777777" w:rsidR="006C1922" w:rsidRDefault="006C1922">
      <w:pPr>
        <w:jc w:val="both"/>
      </w:pPr>
      <w:r>
        <w:t>Santifica, Signore, l'offerta che ti presentiamo, e compi in noi con la potenza del tuo Spirito la redenzione che si attua nel mistero. Per Cristo nostro Signore.</w:t>
      </w:r>
    </w:p>
    <w:p w14:paraId="2565B2FE"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9908AE5" w14:textId="77777777" w:rsidR="006C1922" w:rsidRDefault="006C1922">
      <w:pPr>
        <w:jc w:val="both"/>
      </w:pPr>
      <w:r>
        <w:t>O Signore, che ci hai nutriti alla tua mensa, fa’ che questo sacramento ci rafforzi nel tuo amore e ci spinga a servirti nei nostri fratelli. Per Cristo nostro Signore.</w:t>
      </w:r>
    </w:p>
    <w:p w14:paraId="492D5E1D" w14:textId="77777777" w:rsidR="006C1922" w:rsidRDefault="006C1922">
      <w:pPr>
        <w:jc w:val="both"/>
      </w:pPr>
    </w:p>
    <w:p w14:paraId="6C806017" w14:textId="77777777" w:rsidR="006C1922" w:rsidRDefault="006C1922">
      <w:pPr>
        <w:jc w:val="both"/>
      </w:pPr>
    </w:p>
    <w:p w14:paraId="13F33F3B" w14:textId="77777777" w:rsidR="006C1922" w:rsidRDefault="006C1922">
      <w:pPr>
        <w:pStyle w:val="Titolo1"/>
      </w:pPr>
      <w:bookmarkStart w:id="937" w:name="_Toc62167095"/>
      <w:r>
        <w:t>Catechesi</w:t>
      </w:r>
      <w:bookmarkEnd w:id="937"/>
      <w:r>
        <w:t xml:space="preserve"> </w:t>
      </w:r>
    </w:p>
    <w:p w14:paraId="75CD6B0F" w14:textId="77777777" w:rsidR="006C1922" w:rsidRDefault="006C1922">
      <w:pPr>
        <w:keepNext/>
        <w:spacing w:after="120"/>
        <w:jc w:val="both"/>
        <w:outlineLvl w:val="1"/>
      </w:pPr>
    </w:p>
    <w:p w14:paraId="64911A3B" w14:textId="77777777" w:rsidR="006C1922" w:rsidRDefault="006C1922">
      <w:pPr>
        <w:pStyle w:val="Titolo2"/>
      </w:pPr>
      <w:bookmarkStart w:id="938" w:name="_Toc62167096"/>
      <w:r>
        <w:t>TRE PRINCIPI PER L'AVVIAMENTO DEL DIALOGO CATECHETICO</w:t>
      </w:r>
      <w:bookmarkEnd w:id="938"/>
    </w:p>
    <w:p w14:paraId="2DA825F9" w14:textId="77777777" w:rsidR="006C1922" w:rsidRDefault="006C1922">
      <w:pPr>
        <w:pStyle w:val="Corpodeltesto3"/>
      </w:pPr>
      <w:r>
        <w:rPr>
          <w:b/>
        </w:rPr>
        <w:t xml:space="preserve">Primo principio: </w:t>
      </w:r>
      <w:r>
        <w:t xml:space="preserve">La potenza della grazia di Dio e del suo amore sovente si incontra e si scontra con la fragilità della nostra natura umana. La natura umana debole, fragile, priva di ogni forza si trova dinanzi ad una missione infinitamente oltre le sue possibilità. Dinanzi a questa inadeguatezza, a motivo delle persecuzioni, della sofferenza, del martirio cui è sempre esposto chi è incaricato di annunziare </w:t>
      </w:r>
      <w:smartTag w:uri="urn:schemas-microsoft-com:office:smarttags" w:element="PersonName">
        <w:smartTagPr>
          <w:attr w:name="ProductID" w:val="la Parola"/>
        </w:smartTagPr>
        <w:r>
          <w:t>la Parola</w:t>
        </w:r>
      </w:smartTag>
      <w:r>
        <w:t xml:space="preserve"> di Dio, il missionario vorrebbe retrocedere dal suo incarico, vorrebbe smettere di parlare, di annunziare, di ricordare la volontà di Dio. Vorrebbe ritornare a cullarsi nella sua solitudine e in quella quiete che viveva prima di aver conosciuto </w:t>
      </w:r>
      <w:smartTag w:uri="urn:schemas-microsoft-com:office:smarttags" w:element="PersonName">
        <w:smartTagPr>
          <w:attr w:name="ProductID" w:val="la Parola"/>
        </w:smartTagPr>
        <w:r>
          <w:t>la Parola</w:t>
        </w:r>
      </w:smartTag>
      <w:r>
        <w:t xml:space="preserve"> del Signore. Questo però non può avvenire. Dio deve salvare il suo popolo, deve redimere l’umanità, deve portare pace a questo mondo affranto dal peccato e dalla morte. Cosa fa allora il Signore? Riveste di potenza soprannaturale la sua Parola, la trasforma in un fuoco che non si può contenere, che deve necessariamente esplodere dal di dentro di noi. Questo fuoco ardente non può essere trattenuto. Deve uscire fuori. </w:t>
      </w:r>
      <w:smartTag w:uri="urn:schemas-microsoft-com:office:smarttags" w:element="PersonName">
        <w:smartTagPr>
          <w:attr w:name="ProductID" w:val="la Parola"/>
        </w:smartTagPr>
        <w:r>
          <w:t>La Parola</w:t>
        </w:r>
      </w:smartTag>
      <w:r>
        <w:t xml:space="preserve"> deve essere proclamata, perché solo se viene proclamata, genera salvezza nei cuori. È questo il mistero della Parola di Dio. Ma è anche questo il mistero che avvolge chi è chiamato a dire </w:t>
      </w:r>
      <w:smartTag w:uri="urn:schemas-microsoft-com:office:smarttags" w:element="PersonName">
        <w:smartTagPr>
          <w:attr w:name="ProductID" w:val="la Parola"/>
        </w:smartTagPr>
        <w:r>
          <w:t>la Parola</w:t>
        </w:r>
      </w:smartTag>
      <w:r>
        <w:t xml:space="preserve"> del Signore. </w:t>
      </w:r>
    </w:p>
    <w:p w14:paraId="26C58173" w14:textId="77777777" w:rsidR="006C1922" w:rsidRDefault="006C1922">
      <w:pPr>
        <w:pStyle w:val="Corpodeltesto3"/>
      </w:pPr>
      <w:r>
        <w:rPr>
          <w:b/>
        </w:rPr>
        <w:t xml:space="preserve">Secondo principio: </w:t>
      </w:r>
      <w:r>
        <w:t xml:space="preserve">C’è un culto nuovo che l’uomo nuovo, l’uomo rigenerato da acqua e da Spirito Santo, deve offrire al Signore. Questo culto è nel sacrificio della propria volontà al Signore. È questo l’unico sacrificio che il Signore gradisce. Perché è questo l’unico sacrificio che può essere fatto al Signore. Tutto è del Signore. Niente si può offrire a Lui che non sia già suo. Nostra è solo la volontà. Offrendo la nostra volontà a Lui noi offriamo il vero sacrificio, il sacrificio spirituale che sale a Dio come profumo di soave odore. Nell’offerta della propria volontà è l’offerta di tutta la nostra vita al Signore. Noi gliela offriamo perché vogliamo compiere per mezzo di essa solo la volontà di Dio. Noi ci spogliamo della nostra volontà per tutti i giorni della nostra vita e per tutti i giorni della nostra vita assumiamo la volontà di Dio per darle perfetto compimento in noi e per mezzo nostro. Così la vita del cristiano diviene un sacrificio non solo perfetto, ma anche perenne, quotidiano. È il sacrificio della vita che dura per tutta la vita. È in questo sacrificio la nostra santificazione ed anche la nostra perfetta conformazione a Gesù Signore. Anche Gesù offrì al Padre suo il sacrificio della sua volontà che divenne e si trasformò in sacrificio di tutto il suo corpo ed anche della sua stessa anima. </w:t>
      </w:r>
    </w:p>
    <w:p w14:paraId="0203D0E7" w14:textId="77777777" w:rsidR="006C1922" w:rsidRDefault="006C1922">
      <w:pPr>
        <w:pStyle w:val="Corpodeltesto3"/>
      </w:pPr>
      <w:r>
        <w:rPr>
          <w:b/>
        </w:rPr>
        <w:t>Terzo principio:</w:t>
      </w:r>
      <w:r>
        <w:t xml:space="preserve"> Oggi Gesù detta ai suoi discepoli la legge della vera sequela. Essa è nel rinnegamento di noi stessi. Cosa è il vero e santo rinnegamento? Quando esso si compie ed avviene? Il vero e santo rinnegamento avviene quando il discepolo di Gesù si spoglia di tutti i suoi pensieri per abbracciare tutti e solo i pensieri di Dio, si sveste della sua volontà, ne fa un sacrificio al Signore, per lasciarsi condurre e muovere solo dalla divina volontà. Un solo nostro pensiero che rimane in noi, ci manifesta che il nostro rinnegamento non è ancora perfetto, perché non è totale. Un solo atto di volontà nostra anche questo rivela che il nostro rinnegamento è imperfetto. Agiamo seguendo la volontà di Dio, ma anche la nostra. Questo rinnegamento deve essere portato avanti sino alla morte e alla morte di croce, perché è nel martirio che esso si completa e diviene perfetto. La sequela di Gesù non è per un giorno, né per un mese, né per qualche anno. Essa è fino alla morte e la morte può essere anche per martirio, per soppressione violenta della nostra vita, offerta a Dio in sacrificio e in olocausto per la nostra perfetta santificazione e per la conversione di molti cuori. </w:t>
      </w:r>
    </w:p>
    <w:p w14:paraId="6771E344" w14:textId="77777777" w:rsidR="006C1922" w:rsidRDefault="006C1922">
      <w:pPr>
        <w:pStyle w:val="Testonotaapidipagina"/>
      </w:pPr>
    </w:p>
    <w:p w14:paraId="17288E23" w14:textId="77777777" w:rsidR="006C1922" w:rsidRDefault="006C1922">
      <w:pPr>
        <w:pStyle w:val="Titolo2"/>
      </w:pPr>
      <w:bookmarkStart w:id="939" w:name="_Toc62167097"/>
      <w:r>
        <w:t>BREVE COMMENTO DEL VANGELO</w:t>
      </w:r>
      <w:bookmarkEnd w:id="939"/>
      <w:r>
        <w:t xml:space="preserve"> </w:t>
      </w:r>
    </w:p>
    <w:p w14:paraId="09E18473" w14:textId="77777777" w:rsidR="006C1922" w:rsidRDefault="006C1922">
      <w:pPr>
        <w:pStyle w:val="Corpotesto"/>
      </w:pPr>
      <w:r>
        <w:t>VANGELO  - Dal vangelo secondo Matteo (Mt 16, 21-27)</w:t>
      </w:r>
    </w:p>
    <w:p w14:paraId="2BA2D7F1" w14:textId="77777777" w:rsidR="006C1922" w:rsidRDefault="006C1922">
      <w:pPr>
        <w:pStyle w:val="Corpodeltesto2"/>
      </w:pPr>
      <w:r>
        <w:t xml:space="preserve">In quel tempo, Gesù cominciò a dire apertamente ai suoi discepoli che doveva andare a Gerusalemme e soffrire molto da parte degli anziani, dei sommi sacerdoti e degli scribi, e venire ucciso e risuscitare il terzo giorno. </w:t>
      </w:r>
    </w:p>
    <w:p w14:paraId="2142F9D1" w14:textId="77777777" w:rsidR="006C1922" w:rsidRDefault="006C1922">
      <w:pPr>
        <w:pStyle w:val="Corpotesto"/>
      </w:pPr>
      <w:r>
        <w:t xml:space="preserve">Ora Gesù ha una missione più che difficile, più che ardua: </w:t>
      </w:r>
    </w:p>
    <w:p w14:paraId="2176826C" w14:textId="77777777" w:rsidR="006C1922" w:rsidRDefault="006C1922">
      <w:pPr>
        <w:pStyle w:val="Corpotesto"/>
        <w:numPr>
          <w:ilvl w:val="0"/>
          <w:numId w:val="93"/>
        </w:numPr>
      </w:pPr>
      <w:r>
        <w:t>Egli deve insegnare ai suoi discepoli la verità sul suo messianismo.</w:t>
      </w:r>
    </w:p>
    <w:p w14:paraId="5A762540" w14:textId="77777777" w:rsidR="006C1922" w:rsidRDefault="006C1922">
      <w:pPr>
        <w:pStyle w:val="Corpotesto"/>
        <w:numPr>
          <w:ilvl w:val="0"/>
          <w:numId w:val="93"/>
        </w:numPr>
      </w:pPr>
      <w:r>
        <w:t>Deve rivelare come Egli realizzerà la sua missione secondo i pensieri di Dio e non secondo i pensieri degli uomini.</w:t>
      </w:r>
    </w:p>
    <w:p w14:paraId="017FF50D" w14:textId="77777777" w:rsidR="006C1922" w:rsidRDefault="006C1922">
      <w:pPr>
        <w:pStyle w:val="Corpotesto"/>
      </w:pPr>
      <w:r>
        <w:t>Ecco le verità che Lui annunzia:</w:t>
      </w:r>
    </w:p>
    <w:p w14:paraId="24E89D4F" w14:textId="77777777" w:rsidR="006C1922" w:rsidRDefault="006C1922">
      <w:pPr>
        <w:pStyle w:val="Corpotesto"/>
        <w:numPr>
          <w:ilvl w:val="0"/>
          <w:numId w:val="93"/>
        </w:numPr>
      </w:pPr>
      <w:r>
        <w:t>Il Messia di Dio andrà a Gerusalemme, la capitale del regno di Dio.</w:t>
      </w:r>
    </w:p>
    <w:p w14:paraId="0AE7B246" w14:textId="77777777" w:rsidR="006C1922" w:rsidRDefault="006C1922">
      <w:pPr>
        <w:pStyle w:val="Corpotesto"/>
        <w:numPr>
          <w:ilvl w:val="0"/>
          <w:numId w:val="93"/>
        </w:numPr>
      </w:pPr>
      <w:r>
        <w:t>A Gerusalemme soffrirà molto da parte degli anziani, dei sommi sacerdoti e degli scribi.</w:t>
      </w:r>
    </w:p>
    <w:p w14:paraId="75AEECD9" w14:textId="77777777" w:rsidR="006C1922" w:rsidRDefault="006C1922">
      <w:pPr>
        <w:pStyle w:val="Corpotesto"/>
        <w:numPr>
          <w:ilvl w:val="0"/>
          <w:numId w:val="93"/>
        </w:numPr>
      </w:pPr>
      <w:r>
        <w:t>A Gerusalemme sarà ucciso.</w:t>
      </w:r>
    </w:p>
    <w:p w14:paraId="52C138FB" w14:textId="77777777" w:rsidR="006C1922" w:rsidRDefault="006C1922">
      <w:pPr>
        <w:pStyle w:val="Corpotesto"/>
        <w:numPr>
          <w:ilvl w:val="0"/>
          <w:numId w:val="93"/>
        </w:numPr>
      </w:pPr>
      <w:r>
        <w:t>A Gerusalemme risusciterà il terzo giorno.</w:t>
      </w:r>
    </w:p>
    <w:p w14:paraId="59B3C5E1" w14:textId="77777777" w:rsidR="006C1922" w:rsidRDefault="006C1922">
      <w:pPr>
        <w:pStyle w:val="Corpotesto"/>
      </w:pPr>
      <w:r>
        <w:t>Come si può constatare tutti i pensieri degli uomini sono distrutti:</w:t>
      </w:r>
    </w:p>
    <w:p w14:paraId="60BB3AA1" w14:textId="77777777" w:rsidR="006C1922" w:rsidRDefault="006C1922">
      <w:pPr>
        <w:pStyle w:val="Corpotesto"/>
        <w:numPr>
          <w:ilvl w:val="0"/>
          <w:numId w:val="93"/>
        </w:numPr>
      </w:pPr>
      <w:r>
        <w:t>Gesù non è un Messia politico.</w:t>
      </w:r>
    </w:p>
    <w:p w14:paraId="09C50FED" w14:textId="77777777" w:rsidR="006C1922" w:rsidRDefault="006C1922">
      <w:pPr>
        <w:pStyle w:val="Corpotesto"/>
        <w:numPr>
          <w:ilvl w:val="0"/>
          <w:numId w:val="93"/>
        </w:numPr>
      </w:pPr>
      <w:r>
        <w:t>Non sarà acclamato dai capi cultuali e spirituali del popolo.</w:t>
      </w:r>
    </w:p>
    <w:p w14:paraId="6800BDFA" w14:textId="77777777" w:rsidR="006C1922" w:rsidRDefault="006C1922">
      <w:pPr>
        <w:pStyle w:val="Corpotesto"/>
        <w:numPr>
          <w:ilvl w:val="0"/>
          <w:numId w:val="93"/>
        </w:numPr>
      </w:pPr>
      <w:r>
        <w:t>Da questi sarà esposto ad ogni sofferenza.</w:t>
      </w:r>
    </w:p>
    <w:p w14:paraId="7F851993" w14:textId="77777777" w:rsidR="006C1922" w:rsidRDefault="006C1922">
      <w:pPr>
        <w:pStyle w:val="Corpotesto"/>
        <w:numPr>
          <w:ilvl w:val="0"/>
          <w:numId w:val="93"/>
        </w:numPr>
      </w:pPr>
      <w:r>
        <w:t>Da questi sarà rifiutato.</w:t>
      </w:r>
    </w:p>
    <w:p w14:paraId="303322FA" w14:textId="77777777" w:rsidR="006C1922" w:rsidRDefault="006C1922">
      <w:pPr>
        <w:pStyle w:val="Corpotesto"/>
        <w:numPr>
          <w:ilvl w:val="0"/>
          <w:numId w:val="93"/>
        </w:numPr>
      </w:pPr>
      <w:r>
        <w:t>Da questi sarà ucciso.</w:t>
      </w:r>
    </w:p>
    <w:p w14:paraId="34D18CFD" w14:textId="77777777" w:rsidR="006C1922" w:rsidRDefault="006C1922">
      <w:pPr>
        <w:pStyle w:val="Corpotesto"/>
      </w:pPr>
      <w:r>
        <w:t>A Gerusalemme non lo attende una solenne intronizzazione per acclamazione, per pubblico riconoscimento della sua Messianicità.</w:t>
      </w:r>
    </w:p>
    <w:p w14:paraId="661A9A47" w14:textId="77777777" w:rsidR="006C1922" w:rsidRDefault="006C1922">
      <w:pPr>
        <w:pStyle w:val="Corpotesto"/>
      </w:pPr>
      <w:r>
        <w:t>A Gerusalemme sarà ucciso proprio perché Messia, proprio perché il Cristo, il Figlio del Dio vivente.</w:t>
      </w:r>
    </w:p>
    <w:p w14:paraId="259D83DD" w14:textId="77777777" w:rsidR="006C1922" w:rsidRDefault="006C1922">
      <w:pPr>
        <w:pStyle w:val="Corpotesto"/>
      </w:pPr>
      <w:r>
        <w:t>Gesù è Messia di sofferenza, Messia di morte, ma anche Messia di risurrezione gloriosa.</w:t>
      </w:r>
    </w:p>
    <w:p w14:paraId="26D8889B" w14:textId="77777777" w:rsidR="006C1922" w:rsidRDefault="006C1922">
      <w:pPr>
        <w:pStyle w:val="Corpodeltesto2"/>
      </w:pPr>
      <w:r>
        <w:t xml:space="preserve">Ma Pietro lo trasse in disparte e cominciò a protestare dicendo: Dio te ne scampi, Signore; questo non ti accadrà mai. </w:t>
      </w:r>
    </w:p>
    <w:p w14:paraId="5BFD7B8C" w14:textId="77777777" w:rsidR="006C1922" w:rsidRDefault="006C1922">
      <w:pPr>
        <w:pStyle w:val="Corpotesto"/>
      </w:pPr>
      <w:r>
        <w:t xml:space="preserve">Pietro dice a Gesù la sua verità: </w:t>
      </w:r>
    </w:p>
    <w:p w14:paraId="26799083" w14:textId="77777777" w:rsidR="006C1922" w:rsidRDefault="006C1922">
      <w:pPr>
        <w:pStyle w:val="Corpotesto"/>
        <w:numPr>
          <w:ilvl w:val="0"/>
          <w:numId w:val="93"/>
        </w:numPr>
      </w:pPr>
      <w:r>
        <w:t>La gente non attende un tale Messia.</w:t>
      </w:r>
    </w:p>
    <w:p w14:paraId="20A9C596" w14:textId="77777777" w:rsidR="006C1922" w:rsidRDefault="006C1922">
      <w:pPr>
        <w:pStyle w:val="Corpotesto"/>
        <w:numPr>
          <w:ilvl w:val="0"/>
          <w:numId w:val="93"/>
        </w:numPr>
      </w:pPr>
      <w:r>
        <w:t>Di un tale Messia di sofferenza e di morte nessuno sa cosa farsene.</w:t>
      </w:r>
    </w:p>
    <w:p w14:paraId="2C0DD6B9" w14:textId="77777777" w:rsidR="006C1922" w:rsidRDefault="006C1922">
      <w:pPr>
        <w:pStyle w:val="Corpotesto"/>
      </w:pPr>
      <w:r>
        <w:t>Pietro dice ancora a Gesù:</w:t>
      </w:r>
    </w:p>
    <w:p w14:paraId="29F338C5" w14:textId="77777777" w:rsidR="006C1922" w:rsidRDefault="006C1922">
      <w:pPr>
        <w:pStyle w:val="Corpotesto"/>
        <w:numPr>
          <w:ilvl w:val="0"/>
          <w:numId w:val="93"/>
        </w:numPr>
      </w:pPr>
      <w:r>
        <w:t>Dio ti deve liberare da quanto tu stai dicendo.</w:t>
      </w:r>
    </w:p>
    <w:p w14:paraId="72D5B4EE" w14:textId="77777777" w:rsidR="006C1922" w:rsidRDefault="006C1922">
      <w:pPr>
        <w:pStyle w:val="Corpotesto"/>
        <w:numPr>
          <w:ilvl w:val="0"/>
          <w:numId w:val="93"/>
        </w:numPr>
      </w:pPr>
      <w:r>
        <w:t>Questo mai ti dovrà accadere.</w:t>
      </w:r>
    </w:p>
    <w:p w14:paraId="0B8B06B9" w14:textId="77777777" w:rsidR="006C1922" w:rsidRDefault="006C1922">
      <w:pPr>
        <w:pStyle w:val="Corpotesto"/>
      </w:pPr>
      <w:r>
        <w:t>Per Pietro questo mai avverrà, mai accadrà.</w:t>
      </w:r>
    </w:p>
    <w:p w14:paraId="6F8DAF36" w14:textId="77777777" w:rsidR="006C1922" w:rsidRDefault="006C1922">
      <w:pPr>
        <w:pStyle w:val="Corpotesto"/>
      </w:pPr>
      <w:r>
        <w:t>Il loro Messia, il Messia che la gente attende, è un Messia di gloria, di trionfo, un Messia che sottomette tutti i suoi nemici, tutti i nemici di Dio.</w:t>
      </w:r>
    </w:p>
    <w:p w14:paraId="298799D0" w14:textId="77777777" w:rsidR="006C1922" w:rsidRDefault="006C1922">
      <w:pPr>
        <w:pStyle w:val="Corpotesto"/>
      </w:pPr>
      <w:r>
        <w:t>Noi confessiamo la verità.</w:t>
      </w:r>
    </w:p>
    <w:p w14:paraId="52248951" w14:textId="77777777" w:rsidR="006C1922" w:rsidRDefault="006C1922">
      <w:pPr>
        <w:pStyle w:val="Corpotesto"/>
      </w:pPr>
      <w:r>
        <w:t>La comprensione della verità confessata sovente è però secondo i nostri pensieri, non secondo i pensieri di Dio.</w:t>
      </w:r>
    </w:p>
    <w:p w14:paraId="5EB4D093" w14:textId="77777777" w:rsidR="006C1922" w:rsidRDefault="006C1922">
      <w:pPr>
        <w:pStyle w:val="Corpotesto"/>
      </w:pPr>
      <w:r>
        <w:t xml:space="preserve">È tra la verità e la sua comprensione che si introduce con abilità, scaltrezza la falsità, la menzogna, l’errore. </w:t>
      </w:r>
    </w:p>
    <w:p w14:paraId="59B283AC" w14:textId="77777777" w:rsidR="006C1922" w:rsidRDefault="006C1922">
      <w:pPr>
        <w:pStyle w:val="Corpodeltesto2"/>
      </w:pPr>
      <w:r>
        <w:t xml:space="preserve">Ma egli, voltandosi, disse a Pietro: Lungi da me, satana! Tu mi sei di scandalo, perché non pensi secondo Dio, ma secondo gli uomini! </w:t>
      </w:r>
    </w:p>
    <w:p w14:paraId="30724962" w14:textId="77777777" w:rsidR="006C1922" w:rsidRDefault="006C1922">
      <w:pPr>
        <w:pStyle w:val="Corpotesto"/>
      </w:pPr>
      <w:r>
        <w:t xml:space="preserve">Gesù è l’uomo forte. È il forte. </w:t>
      </w:r>
    </w:p>
    <w:p w14:paraId="2B75FDA9" w14:textId="77777777" w:rsidR="006C1922" w:rsidRDefault="006C1922">
      <w:pPr>
        <w:pStyle w:val="Corpotesto"/>
      </w:pPr>
      <w:r>
        <w:t xml:space="preserve">È il forte perché Lui sa qual è la volontà del Padre. </w:t>
      </w:r>
    </w:p>
    <w:p w14:paraId="6890F3B1" w14:textId="77777777" w:rsidR="006C1922" w:rsidRDefault="006C1922">
      <w:pPr>
        <w:pStyle w:val="Corpotesto"/>
      </w:pPr>
      <w:r>
        <w:t xml:space="preserve">Lui deve attuare la volontà del Padre, il pensiero del Padre, la verità del Padre, non i pensieri degli uomini. </w:t>
      </w:r>
    </w:p>
    <w:p w14:paraId="1BE1A917" w14:textId="77777777" w:rsidR="006C1922" w:rsidRDefault="006C1922">
      <w:pPr>
        <w:pStyle w:val="Corpotesto"/>
      </w:pPr>
      <w:r>
        <w:t>Pietro è un vero satana per Cristo Gesù, cioè un vero tentatore.</w:t>
      </w:r>
    </w:p>
    <w:p w14:paraId="3B209E63" w14:textId="77777777" w:rsidR="006C1922" w:rsidRDefault="006C1922">
      <w:pPr>
        <w:pStyle w:val="Corpotesto"/>
      </w:pPr>
      <w:r>
        <w:t>Pietro gli è di scandalo a Gesù, da pietra di inciampo.</w:t>
      </w:r>
    </w:p>
    <w:p w14:paraId="6D691D4B" w14:textId="77777777" w:rsidR="006C1922" w:rsidRDefault="006C1922">
      <w:pPr>
        <w:pStyle w:val="Corpotesto"/>
      </w:pPr>
      <w:r>
        <w:t>È tutto questo per Gesù Pietro perché egli non pensa secondo Dio, ma secondo gli uomini.</w:t>
      </w:r>
    </w:p>
    <w:p w14:paraId="7495C493" w14:textId="77777777" w:rsidR="006C1922" w:rsidRDefault="006C1922">
      <w:pPr>
        <w:pStyle w:val="Corpotesto"/>
      </w:pPr>
      <w:r>
        <w:t>Pietro non fonda la messianicità di Cristo Gesù e il suo compimento nella storia partendo dalla volontà rivelata di Dio.</w:t>
      </w:r>
    </w:p>
    <w:p w14:paraId="30A31ED5" w14:textId="77777777" w:rsidR="006C1922" w:rsidRDefault="006C1922">
      <w:pPr>
        <w:pStyle w:val="Corpotesto"/>
      </w:pPr>
      <w:r>
        <w:t xml:space="preserve">Pietro parte dai suoi pensieri e dai pensieri della gente, del popolo. </w:t>
      </w:r>
    </w:p>
    <w:p w14:paraId="7CE2ACB7" w14:textId="77777777" w:rsidR="006C1922" w:rsidRDefault="006C1922">
      <w:pPr>
        <w:pStyle w:val="Corpotesto"/>
      </w:pPr>
      <w:r>
        <w:t xml:space="preserve">Lui ancora non ha compreso che è proprio questa la missione che Gesù gli ha appena affidata. </w:t>
      </w:r>
    </w:p>
    <w:p w14:paraId="1F08D26E" w14:textId="77777777" w:rsidR="006C1922" w:rsidRDefault="006C1922">
      <w:pPr>
        <w:pStyle w:val="Corpotesto"/>
      </w:pPr>
      <w:r>
        <w:t>Lui nella storia dovrà sempre separare i pensieri di Dio dai pensieri della gente.</w:t>
      </w:r>
    </w:p>
    <w:p w14:paraId="307D99CF" w14:textId="77777777" w:rsidR="006C1922" w:rsidRDefault="006C1922">
      <w:pPr>
        <w:pStyle w:val="Corpotesto"/>
      </w:pPr>
      <w:r>
        <w:t>Lui sempre dovrà discernere ciò che è volontà di Dio da ciò che è volontà del popolo, della gente.</w:t>
      </w:r>
    </w:p>
    <w:p w14:paraId="5D82577D" w14:textId="77777777" w:rsidR="006C1922" w:rsidRDefault="006C1922">
      <w:pPr>
        <w:pStyle w:val="Corpotesto"/>
      </w:pPr>
      <w:r>
        <w:t>Questa missione un giorno però la comprenderà.</w:t>
      </w:r>
    </w:p>
    <w:p w14:paraId="6C634693" w14:textId="77777777" w:rsidR="006C1922" w:rsidRDefault="006C1922">
      <w:pPr>
        <w:pStyle w:val="Corpotesto"/>
      </w:pPr>
      <w:r>
        <w:t>Questa esperienza servirà a Pietro per comprendere una grande verità: domani anche Lui, Pietro, potrà essere tentato dai suoi amici, da coloro di cui Lui si fida, che gli sono accanto.</w:t>
      </w:r>
    </w:p>
    <w:p w14:paraId="37977262" w14:textId="77777777" w:rsidR="006C1922" w:rsidRDefault="006C1922">
      <w:pPr>
        <w:pStyle w:val="Corpotesto"/>
      </w:pPr>
      <w:r>
        <w:t xml:space="preserve">Anche Lui, domani, quando questo accadrà, dovrà avere la stessa fermezza di Cristo Gesù. Dovrà dire ai suoi amici: </w:t>
      </w:r>
      <w:r>
        <w:rPr>
          <w:i/>
        </w:rPr>
        <w:t>“Voi mi siete di scandalo. Voi siete per me satana. Voi non pensate secondo Dio, ma secondo gli uomini”</w:t>
      </w:r>
      <w:r>
        <w:t xml:space="preserve">. </w:t>
      </w:r>
    </w:p>
    <w:p w14:paraId="480BF28B" w14:textId="77777777" w:rsidR="006C1922" w:rsidRDefault="006C1922">
      <w:pPr>
        <w:pStyle w:val="Corpotesto"/>
      </w:pPr>
      <w:r>
        <w:t xml:space="preserve">Il potere di discernere necessita sempre di questa forza di Spirito Santo. </w:t>
      </w:r>
    </w:p>
    <w:p w14:paraId="0D648947" w14:textId="77777777" w:rsidR="006C1922" w:rsidRDefault="006C1922">
      <w:pPr>
        <w:pStyle w:val="Corpodeltesto2"/>
      </w:pPr>
      <w:r>
        <w:t xml:space="preserve">Allora Gesù disse ai suoi discepoli: Se qualcuno vuol venire dietro a me rinneghi se stesso, prenda la sua croce e mi segua. </w:t>
      </w:r>
    </w:p>
    <w:p w14:paraId="64F326E8" w14:textId="77777777" w:rsidR="006C1922" w:rsidRDefault="006C1922">
      <w:pPr>
        <w:pStyle w:val="Corpotesto"/>
      </w:pPr>
      <w:r>
        <w:t>La fine terrena di Gesù non è solo di Gesù.</w:t>
      </w:r>
    </w:p>
    <w:p w14:paraId="5F28825F" w14:textId="77777777" w:rsidR="006C1922" w:rsidRDefault="006C1922">
      <w:pPr>
        <w:pStyle w:val="Corpotesto"/>
      </w:pPr>
      <w:r>
        <w:t>La sua fine terrena è di ogni suo discepolo.</w:t>
      </w:r>
    </w:p>
    <w:p w14:paraId="301E6C86" w14:textId="77777777" w:rsidR="006C1922" w:rsidRDefault="006C1922">
      <w:pPr>
        <w:pStyle w:val="Corpotesto"/>
      </w:pPr>
      <w:r>
        <w:t>Chi vuole seguire Cristo Gesù deve fare in tutto come ha fatto Lui, il Signore. Il discepolo di Gesù deve:</w:t>
      </w:r>
    </w:p>
    <w:p w14:paraId="1A362DBE" w14:textId="77777777" w:rsidR="006C1922" w:rsidRDefault="006C1922">
      <w:pPr>
        <w:pStyle w:val="Corpotesto"/>
        <w:numPr>
          <w:ilvl w:val="0"/>
          <w:numId w:val="93"/>
        </w:numPr>
      </w:pPr>
      <w:r>
        <w:t xml:space="preserve">Rinnegare se stesso, cioè liberarsi di tutti i suoi pensieri umani, di terra, pensieri covati dal suo cuore che non sono mai i pensieri di Dio.  </w:t>
      </w:r>
    </w:p>
    <w:p w14:paraId="2B859C6E" w14:textId="77777777" w:rsidR="006C1922" w:rsidRDefault="006C1922">
      <w:pPr>
        <w:pStyle w:val="Corpotesto"/>
        <w:numPr>
          <w:ilvl w:val="0"/>
          <w:numId w:val="93"/>
        </w:numPr>
      </w:pPr>
      <w:r>
        <w:t>Senza questo rinnegamento, mai ci potrà essere vera sequela. Ma questo ancora non è sufficiente.</w:t>
      </w:r>
    </w:p>
    <w:p w14:paraId="3FCEE999" w14:textId="77777777" w:rsidR="006C1922" w:rsidRDefault="006C1922">
      <w:pPr>
        <w:pStyle w:val="Corpotesto"/>
        <w:numPr>
          <w:ilvl w:val="0"/>
          <w:numId w:val="93"/>
        </w:numPr>
      </w:pPr>
      <w:r>
        <w:t>Il rinnegamento dei propri pensieri per abbracciare e vivere solo i pensieri di Dio si completa con il prendere la croce sulle proprie spalle.</w:t>
      </w:r>
    </w:p>
    <w:p w14:paraId="7FE470EA" w14:textId="77777777" w:rsidR="006C1922" w:rsidRDefault="006C1922">
      <w:pPr>
        <w:pStyle w:val="Corpotesto"/>
        <w:numPr>
          <w:ilvl w:val="0"/>
          <w:numId w:val="93"/>
        </w:numPr>
      </w:pPr>
      <w:r>
        <w:t>Cosa è la croce che Cristo Gesù chiede di prendere?</w:t>
      </w:r>
    </w:p>
    <w:p w14:paraId="79CCB525" w14:textId="77777777" w:rsidR="006C1922" w:rsidRDefault="006C1922">
      <w:pPr>
        <w:pStyle w:val="Corpotesto"/>
        <w:numPr>
          <w:ilvl w:val="0"/>
          <w:numId w:val="93"/>
        </w:numPr>
      </w:pPr>
      <w:r>
        <w:t>Essa è una cosa sola: camminare nei pensieri di Dio, che sono pensieri di Cristo Gesù, fino alla morte di croce, morte anche atroce e crudele, morte vissuta per attestare la propria fedeltà alla volontà di Dio.</w:t>
      </w:r>
    </w:p>
    <w:p w14:paraId="3D4E3B43" w14:textId="77777777" w:rsidR="006C1922" w:rsidRDefault="006C1922">
      <w:pPr>
        <w:pStyle w:val="Corpotesto"/>
        <w:numPr>
          <w:ilvl w:val="0"/>
          <w:numId w:val="93"/>
        </w:numPr>
      </w:pPr>
      <w:r>
        <w:t xml:space="preserve">Alla volontà di Dio la vita si consegna fino alla morte. </w:t>
      </w:r>
    </w:p>
    <w:p w14:paraId="7D4445B0" w14:textId="77777777" w:rsidR="006C1922" w:rsidRDefault="006C1922">
      <w:pPr>
        <w:pStyle w:val="Corpotesto"/>
        <w:numPr>
          <w:ilvl w:val="0"/>
          <w:numId w:val="93"/>
        </w:numPr>
      </w:pPr>
      <w:r>
        <w:t>A nulla serve prendere su di sé i pensieri di Dio se poi questi pensieri si abbandonano alla prima difficoltà.</w:t>
      </w:r>
    </w:p>
    <w:p w14:paraId="3F3274A9" w14:textId="77777777" w:rsidR="006C1922" w:rsidRDefault="006C1922">
      <w:pPr>
        <w:pStyle w:val="Corpotesto"/>
      </w:pPr>
      <w:r>
        <w:t>È quanto sta avvenendo proprio oggi: si rinnegano i comandamenti, si rinnega il Vangelo per ogni convenienza e poi ci si professa cristiani, discepoli di Gesù, gente che va dietro di Lui.</w:t>
      </w:r>
    </w:p>
    <w:p w14:paraId="0DB25DD3" w14:textId="77777777" w:rsidR="006C1922" w:rsidRDefault="006C1922">
      <w:pPr>
        <w:pStyle w:val="Corpotesto"/>
      </w:pPr>
      <w:r>
        <w:t>La sequela di Gesù comporta due principi eterni:</w:t>
      </w:r>
    </w:p>
    <w:p w14:paraId="0EC626BF" w14:textId="77777777" w:rsidR="006C1922" w:rsidRDefault="006C1922">
      <w:pPr>
        <w:pStyle w:val="Corpotesto"/>
        <w:numPr>
          <w:ilvl w:val="0"/>
          <w:numId w:val="93"/>
        </w:numPr>
      </w:pPr>
      <w:r>
        <w:t>L’assunzione in noi di tutta la volontà del Padre.</w:t>
      </w:r>
    </w:p>
    <w:p w14:paraId="62C91E9D" w14:textId="77777777" w:rsidR="006C1922" w:rsidRDefault="006C1922">
      <w:pPr>
        <w:pStyle w:val="Corpotesto"/>
        <w:numPr>
          <w:ilvl w:val="0"/>
          <w:numId w:val="93"/>
        </w:numPr>
      </w:pPr>
      <w:r>
        <w:t>La realizzazione della volontà del Padre sempre, anche a costo del nostro sacrificio cruento su due tavole di legno.</w:t>
      </w:r>
    </w:p>
    <w:p w14:paraId="58A853D6" w14:textId="77777777" w:rsidR="006C1922" w:rsidRDefault="006C1922">
      <w:pPr>
        <w:pStyle w:val="Corpotesto"/>
        <w:numPr>
          <w:ilvl w:val="0"/>
          <w:numId w:val="93"/>
        </w:numPr>
      </w:pPr>
      <w:r>
        <w:t xml:space="preserve">Non ci sono sacrifici che ci possono dispensare dal compiere tutta e sempre la volontà di Dio. </w:t>
      </w:r>
    </w:p>
    <w:p w14:paraId="4CA51AAC" w14:textId="77777777" w:rsidR="006C1922" w:rsidRDefault="006C1922">
      <w:pPr>
        <w:pStyle w:val="Corpodeltesto2"/>
      </w:pPr>
      <w:r>
        <w:t xml:space="preserve">Perché chi vorrà salvare la propria vita, la perderà; ma chi perderà la propria vita per causa mia, la troverà. </w:t>
      </w:r>
    </w:p>
    <w:p w14:paraId="74FD21D5" w14:textId="77777777" w:rsidR="006C1922" w:rsidRDefault="006C1922">
      <w:pPr>
        <w:pStyle w:val="Corpotesto"/>
      </w:pPr>
      <w:r>
        <w:t>La salvezza della nostra vita è nella volontà di Dio.</w:t>
      </w:r>
    </w:p>
    <w:p w14:paraId="2E07D10E" w14:textId="77777777" w:rsidR="006C1922" w:rsidRDefault="006C1922">
      <w:pPr>
        <w:pStyle w:val="Corpotesto"/>
      </w:pPr>
      <w:r>
        <w:t>Chi affida la sua vita alla volontà di Dio di certo la perderà in questo secolo.</w:t>
      </w:r>
    </w:p>
    <w:p w14:paraId="7CEBD67B" w14:textId="77777777" w:rsidR="006C1922" w:rsidRDefault="006C1922">
      <w:pPr>
        <w:pStyle w:val="Corpotesto"/>
      </w:pPr>
      <w:r>
        <w:t>Chi perderà la vita per seguire i pensieri di Dio, la troverà tutta intera, gloriosa e spirituale, per tutta l’eternità.</w:t>
      </w:r>
    </w:p>
    <w:p w14:paraId="7E902910" w14:textId="77777777" w:rsidR="006C1922" w:rsidRDefault="006C1922">
      <w:pPr>
        <w:pStyle w:val="Corpotesto"/>
      </w:pPr>
      <w:r>
        <w:t>La morte in croce solo apparentemente è perdita della vita.</w:t>
      </w:r>
    </w:p>
    <w:p w14:paraId="7B8438BB" w14:textId="77777777" w:rsidR="006C1922" w:rsidRDefault="006C1922">
      <w:pPr>
        <w:pStyle w:val="Corpotesto"/>
      </w:pPr>
      <w:r>
        <w:t xml:space="preserve">Essa non è perdita della vita, è trovare la vita vera, vita gloriosa, vita eterna, vita per sempre in Dio e presso Dio nel suo paradiso, vita risorta in Cristo che è il Risorto e il Vivente. </w:t>
      </w:r>
    </w:p>
    <w:p w14:paraId="1A8149C2" w14:textId="77777777" w:rsidR="006C1922" w:rsidRDefault="006C1922">
      <w:pPr>
        <w:pStyle w:val="Corpodeltesto2"/>
      </w:pPr>
      <w:r>
        <w:t xml:space="preserve">Qual vantaggio infatti avrà l'uomo se guadagnerà il mondo intero, e poi perderà la propria anima? </w:t>
      </w:r>
    </w:p>
    <w:p w14:paraId="6CF759A3" w14:textId="77777777" w:rsidR="006C1922" w:rsidRDefault="006C1922">
      <w:pPr>
        <w:pStyle w:val="Corpotesto"/>
      </w:pPr>
      <w:r>
        <w:t>Guadagnare il mondo intero per un attimo, per il tempo presente e poi perdere l’anima per tutta l’eternità, c’è un qualche vantaggio per gli uomini?</w:t>
      </w:r>
    </w:p>
    <w:p w14:paraId="6836AAF6" w14:textId="77777777" w:rsidR="006C1922" w:rsidRDefault="006C1922">
      <w:pPr>
        <w:pStyle w:val="Corpotesto"/>
      </w:pPr>
      <w:r>
        <w:t>Un attimo non vale l’eternità.</w:t>
      </w:r>
    </w:p>
    <w:p w14:paraId="14499D2D" w14:textId="77777777" w:rsidR="006C1922" w:rsidRDefault="006C1922">
      <w:pPr>
        <w:pStyle w:val="Corpotesto"/>
      </w:pPr>
      <w:r>
        <w:t>Un attimo finisce. L’eternità non ha fine.</w:t>
      </w:r>
    </w:p>
    <w:p w14:paraId="671F79D9" w14:textId="77777777" w:rsidR="006C1922" w:rsidRDefault="006C1922">
      <w:pPr>
        <w:pStyle w:val="Corpotesto"/>
      </w:pPr>
      <w:r>
        <w:t>Un attimo è niente. L’eternità è tutto.</w:t>
      </w:r>
    </w:p>
    <w:p w14:paraId="3D926402" w14:textId="77777777" w:rsidR="006C1922" w:rsidRDefault="006C1922">
      <w:pPr>
        <w:pStyle w:val="Corpotesto"/>
      </w:pPr>
      <w:r>
        <w:t>Il corpo è niente. L’anima è tutto.</w:t>
      </w:r>
    </w:p>
    <w:p w14:paraId="341362F7" w14:textId="77777777" w:rsidR="006C1922" w:rsidRDefault="006C1922">
      <w:pPr>
        <w:pStyle w:val="Corpotesto"/>
      </w:pPr>
      <w:r>
        <w:t>Può un uomo barattarsi il tutto per il niente?</w:t>
      </w:r>
    </w:p>
    <w:p w14:paraId="66C86715" w14:textId="77777777" w:rsidR="006C1922" w:rsidRDefault="006C1922">
      <w:pPr>
        <w:pStyle w:val="Corpotesto"/>
      </w:pPr>
      <w:r>
        <w:t>Questa è solo somma stoltezza e insipienza.</w:t>
      </w:r>
    </w:p>
    <w:p w14:paraId="31278A2A" w14:textId="77777777" w:rsidR="006C1922" w:rsidRDefault="006C1922">
      <w:pPr>
        <w:pStyle w:val="Corpotesto"/>
      </w:pPr>
      <w:r>
        <w:t xml:space="preserve">Il discepolo di Gesù è invece un uomo saggio: dona il niente alla morte per avere il tutto eterno presso Dio.  </w:t>
      </w:r>
    </w:p>
    <w:p w14:paraId="54EC388F" w14:textId="77777777" w:rsidR="006C1922" w:rsidRDefault="006C1922">
      <w:pPr>
        <w:pStyle w:val="Corpodeltesto2"/>
      </w:pPr>
      <w:r>
        <w:t xml:space="preserve">O che cosa l'uomo potrà dare in cambio della propria anima? </w:t>
      </w:r>
    </w:p>
    <w:p w14:paraId="0542B4D9" w14:textId="77777777" w:rsidR="006C1922" w:rsidRDefault="006C1922">
      <w:pPr>
        <w:pStyle w:val="Corpotesto"/>
      </w:pPr>
      <w:r>
        <w:t>L’anima ha poi un valore eterno, divino.</w:t>
      </w:r>
    </w:p>
    <w:p w14:paraId="6B2095B6" w14:textId="77777777" w:rsidR="006C1922" w:rsidRDefault="006C1922">
      <w:pPr>
        <w:pStyle w:val="Corpotesto"/>
      </w:pPr>
      <w:r>
        <w:t>Ha un valore che supera tutti i valori che sono nell’intero universo creato.</w:t>
      </w:r>
    </w:p>
    <w:p w14:paraId="5C1C5FC0" w14:textId="77777777" w:rsidR="006C1922" w:rsidRDefault="006C1922">
      <w:pPr>
        <w:pStyle w:val="Corpotesto"/>
      </w:pPr>
      <w:r>
        <w:t>Tutto l’universo creato con le sue bellezze e le sue ricchezze non vale un’anima.</w:t>
      </w:r>
    </w:p>
    <w:p w14:paraId="479233AC" w14:textId="77777777" w:rsidR="006C1922" w:rsidRDefault="006C1922">
      <w:pPr>
        <w:pStyle w:val="Corpotesto"/>
      </w:pPr>
      <w:r>
        <w:t>L’anima vale quanto vale Dio.</w:t>
      </w:r>
    </w:p>
    <w:p w14:paraId="4ED52F0A" w14:textId="77777777" w:rsidR="006C1922" w:rsidRDefault="006C1922">
      <w:pPr>
        <w:pStyle w:val="Corpotesto"/>
      </w:pPr>
      <w:r>
        <w:t>Vale quanto vale Dio perché essa è stata redenta con il sangue prezioso di Dio.</w:t>
      </w:r>
    </w:p>
    <w:p w14:paraId="637A7F80" w14:textId="77777777" w:rsidR="006C1922" w:rsidRDefault="006C1922">
      <w:pPr>
        <w:pStyle w:val="Corpotesto"/>
      </w:pPr>
      <w:r>
        <w:t xml:space="preserve">L’anima è tutto. Tutto l’universo creato è niente. </w:t>
      </w:r>
    </w:p>
    <w:p w14:paraId="6D7A4EC7" w14:textId="77777777" w:rsidR="006C1922" w:rsidRDefault="006C1922">
      <w:pPr>
        <w:pStyle w:val="Corpodeltesto2"/>
      </w:pPr>
      <w:r>
        <w:t>Poiché il Figlio dell'uomo verrà nella gloria del Padre suo, con i suoi angeli, e renderà a ciascuno secondo le sue azioni.</w:t>
      </w:r>
    </w:p>
    <w:p w14:paraId="082D1D1C" w14:textId="77777777" w:rsidR="006C1922" w:rsidRDefault="006C1922">
      <w:pPr>
        <w:pStyle w:val="Corpotesto"/>
      </w:pPr>
      <w:r>
        <w:t xml:space="preserve"> Questo versetto spiega quanto Gesù ha detto finora e gli dona il sigillo della verità eterna.</w:t>
      </w:r>
    </w:p>
    <w:p w14:paraId="45C2758A" w14:textId="77777777" w:rsidR="006C1922" w:rsidRDefault="006C1922">
      <w:pPr>
        <w:pStyle w:val="Corpotesto"/>
      </w:pPr>
      <w:r>
        <w:t>Alla sera della vita, il Figlio dell’uomo verrà nella gloria del Padre suo, verrà vestito con la sua risurrezione gloriosa, verrà con i suoi angeli, e renderà a ciascuno secondo le sue azioni.</w:t>
      </w:r>
    </w:p>
    <w:p w14:paraId="50241C14" w14:textId="77777777" w:rsidR="006C1922" w:rsidRDefault="006C1922">
      <w:pPr>
        <w:pStyle w:val="Corpotesto"/>
      </w:pPr>
      <w:r>
        <w:t>Gesù sarà alla fine della nostra vita il nostro unico e solo Giudice.</w:t>
      </w:r>
    </w:p>
    <w:p w14:paraId="14560927" w14:textId="77777777" w:rsidR="006C1922" w:rsidRDefault="006C1922">
      <w:pPr>
        <w:pStyle w:val="Corpotesto"/>
      </w:pPr>
      <w:r>
        <w:t>Se le nostre azioni sono secondo i pensieri di Dio nel compimento della sua volontà, Lui ci accoglierà nel suo regno di gloria e di luce eterna.</w:t>
      </w:r>
    </w:p>
    <w:p w14:paraId="43A9E77F" w14:textId="77777777" w:rsidR="006C1922" w:rsidRDefault="006C1922">
      <w:pPr>
        <w:pStyle w:val="Corpotesto"/>
      </w:pPr>
      <w:r>
        <w:t>Se le nostre azioni sono secondo i nostri pensieri, Lui non potrà accoglierci nel suo regno e noi andremo a finire nella perdizione eterna.</w:t>
      </w:r>
    </w:p>
    <w:p w14:paraId="6822D42B" w14:textId="77777777" w:rsidR="006C1922" w:rsidRDefault="006C1922">
      <w:pPr>
        <w:pStyle w:val="Corpotesto"/>
      </w:pPr>
      <w:r>
        <w:t>Il giudizio di Cristo sulle nostre azioni è verità eterna, incancellabile.</w:t>
      </w:r>
    </w:p>
    <w:p w14:paraId="1B325814" w14:textId="77777777" w:rsidR="006C1922" w:rsidRDefault="006C1922">
      <w:pPr>
        <w:pStyle w:val="Corpotesto"/>
      </w:pPr>
      <w:r>
        <w:t>Oggi è proprio questo giudizio che è stato dichiarato nullo da molti cristiani.</w:t>
      </w:r>
    </w:p>
    <w:p w14:paraId="7569C4AA" w14:textId="77777777" w:rsidR="006C1922" w:rsidRDefault="006C1922">
      <w:pPr>
        <w:pStyle w:val="Corpotesto"/>
      </w:pPr>
      <w:r>
        <w:t>Abolito questo giudizio, si abolisce tutta la sequela di Cristo.</w:t>
      </w:r>
    </w:p>
    <w:p w14:paraId="75AA9FF2" w14:textId="77777777" w:rsidR="006C1922" w:rsidRDefault="006C1922">
      <w:pPr>
        <w:pStyle w:val="Corpotesto"/>
      </w:pPr>
      <w:r>
        <w:t>A nulla serve seguire Cristo Gesù, se poi alla sera della vita non ci sarà nessun giudizio e tutti andremo in Paradiso, buoni e cattivi, coloro che pensano secondo Dio e secondo Dio agiscono e coloro che pensano secondo gli uomini e secondo gli uomini pensano.</w:t>
      </w:r>
    </w:p>
    <w:p w14:paraId="2DC70039" w14:textId="77777777" w:rsidR="006C1922" w:rsidRDefault="006C1922">
      <w:pPr>
        <w:pStyle w:val="Corpotesto"/>
      </w:pPr>
      <w:r>
        <w:t>Moltissimi mali del mondo sono il frutto della distruzione della vera fede che molti cristiani operano contro la verità di Cristo Gesù.</w:t>
      </w:r>
    </w:p>
    <w:p w14:paraId="4660678B" w14:textId="77777777" w:rsidR="006C1922" w:rsidRDefault="006C1922">
      <w:pPr>
        <w:pStyle w:val="Corpotesto"/>
      </w:pPr>
      <w:r>
        <w:t>Molta morte che c’è nel mondo è frutto della falsità insegnata proprio da coloro che sono chiamati a seguire la verità fino alla morte di croce.</w:t>
      </w:r>
    </w:p>
    <w:p w14:paraId="7B711B5B" w14:textId="77777777" w:rsidR="006C1922" w:rsidRDefault="006C1922">
      <w:pPr>
        <w:pStyle w:val="Corpotesto"/>
      </w:pPr>
      <w:r>
        <w:t>Questo ci dice una cosa sola: il cristiano può essere satana non solo per il cristiano, ma per il mondo intero.</w:t>
      </w:r>
    </w:p>
    <w:p w14:paraId="3D33666C" w14:textId="77777777" w:rsidR="006C1922" w:rsidRDefault="006C1922">
      <w:pPr>
        <w:pStyle w:val="Corpotesto"/>
      </w:pPr>
      <w:r>
        <w:t>Oggi molti cristiani sono satana per i loro fratelli.</w:t>
      </w:r>
    </w:p>
    <w:p w14:paraId="77ED1A84" w14:textId="77777777" w:rsidR="006C1922" w:rsidRDefault="006C1922">
      <w:pPr>
        <w:pStyle w:val="Corpotesto"/>
      </w:pPr>
      <w:r>
        <w:t xml:space="preserve">Occorre la fermezza e fortezza di Cristo Gesù se vogliamo riportare il mondo nella giustizia e nella santità che sono il frutto della sola verità di Gesù Signore. </w:t>
      </w:r>
    </w:p>
    <w:p w14:paraId="5E1F3FA0" w14:textId="77777777" w:rsidR="006C1922" w:rsidRDefault="006C1922">
      <w:pPr>
        <w:pStyle w:val="Corpotesto"/>
      </w:pPr>
    </w:p>
    <w:p w14:paraId="6FD8B8C2" w14:textId="77777777" w:rsidR="006C1922" w:rsidRDefault="006C1922">
      <w:pPr>
        <w:pStyle w:val="Titolo2"/>
      </w:pPr>
      <w:bookmarkStart w:id="940" w:name="_Toc62167098"/>
      <w:r>
        <w:t xml:space="preserve">SETTE DOMANDE PER </w:t>
      </w:r>
      <w:smartTag w:uri="urn:schemas-microsoft-com:office:smarttags" w:element="PersonName">
        <w:smartTagPr>
          <w:attr w:name="ProductID" w:val="LA VERIFICA PERSONALE"/>
        </w:smartTagPr>
        <w:r>
          <w:t>LA VERIFICA PERSONALE</w:t>
        </w:r>
      </w:smartTag>
      <w:bookmarkEnd w:id="940"/>
    </w:p>
    <w:p w14:paraId="6834F04C" w14:textId="77777777" w:rsidR="006C1922" w:rsidRDefault="006C1922">
      <w:pPr>
        <w:keepNext/>
        <w:spacing w:after="120"/>
        <w:jc w:val="both"/>
        <w:outlineLvl w:val="1"/>
      </w:pPr>
    </w:p>
    <w:p w14:paraId="51F37D55" w14:textId="77777777" w:rsidR="006C1922" w:rsidRDefault="006C1922">
      <w:pPr>
        <w:pStyle w:val="Corpotesto"/>
        <w:numPr>
          <w:ilvl w:val="0"/>
          <w:numId w:val="94"/>
        </w:numPr>
      </w:pPr>
      <w:r>
        <w:t>Quale visione messianica dona oggi Gesù ai suoi discepoli?</w:t>
      </w:r>
    </w:p>
    <w:p w14:paraId="051C0B09" w14:textId="77777777" w:rsidR="006C1922" w:rsidRDefault="006C1922">
      <w:pPr>
        <w:pStyle w:val="Corpotesto"/>
        <w:numPr>
          <w:ilvl w:val="0"/>
          <w:numId w:val="94"/>
        </w:numPr>
      </w:pPr>
      <w:r>
        <w:t>Chi è satana?</w:t>
      </w:r>
    </w:p>
    <w:p w14:paraId="1FE013FD" w14:textId="77777777" w:rsidR="006C1922" w:rsidRDefault="006C1922">
      <w:pPr>
        <w:pStyle w:val="Corpotesto"/>
        <w:numPr>
          <w:ilvl w:val="0"/>
          <w:numId w:val="94"/>
        </w:numPr>
      </w:pPr>
      <w:r>
        <w:t>Perché Pietro è di scaldalo a Cristo Gesù?</w:t>
      </w:r>
    </w:p>
    <w:p w14:paraId="726BA1D4" w14:textId="77777777" w:rsidR="006C1922" w:rsidRDefault="006C1922">
      <w:pPr>
        <w:pStyle w:val="Corpotesto"/>
        <w:numPr>
          <w:ilvl w:val="0"/>
          <w:numId w:val="94"/>
        </w:numPr>
      </w:pPr>
      <w:r>
        <w:t>Ci può essere il rinnegamento senza il prendere la croce?</w:t>
      </w:r>
    </w:p>
    <w:p w14:paraId="262C48D0" w14:textId="77777777" w:rsidR="006C1922" w:rsidRDefault="006C1922">
      <w:pPr>
        <w:pStyle w:val="Corpotesto"/>
        <w:numPr>
          <w:ilvl w:val="0"/>
          <w:numId w:val="94"/>
        </w:numPr>
      </w:pPr>
      <w:r>
        <w:t>Fino a quando si deve portare la croce?</w:t>
      </w:r>
    </w:p>
    <w:p w14:paraId="0BF224B7" w14:textId="77777777" w:rsidR="006C1922" w:rsidRDefault="006C1922">
      <w:pPr>
        <w:pStyle w:val="Corpotesto"/>
        <w:numPr>
          <w:ilvl w:val="0"/>
          <w:numId w:val="94"/>
        </w:numPr>
      </w:pPr>
      <w:r>
        <w:t>Qual è il motivo per cui oggi molti cristiani non seguono più il loro Maestro e Signore?</w:t>
      </w:r>
    </w:p>
    <w:p w14:paraId="63772917" w14:textId="77777777" w:rsidR="006C1922" w:rsidRDefault="006C1922">
      <w:pPr>
        <w:pStyle w:val="Corpotesto"/>
        <w:numPr>
          <w:ilvl w:val="0"/>
          <w:numId w:val="94"/>
        </w:numPr>
      </w:pPr>
      <w:r>
        <w:t>Sono stato mai satana per i miei fratelli?</w:t>
      </w:r>
    </w:p>
    <w:p w14:paraId="6D70426D" w14:textId="77777777" w:rsidR="006C1922" w:rsidRDefault="006C1922">
      <w:pPr>
        <w:pStyle w:val="Corpotesto"/>
      </w:pPr>
    </w:p>
    <w:p w14:paraId="06B13F18" w14:textId="77777777" w:rsidR="006C1922" w:rsidRDefault="006C1922">
      <w:pPr>
        <w:pStyle w:val="Titolo2"/>
      </w:pPr>
      <w:bookmarkStart w:id="941" w:name="_Toc62167099"/>
      <w:r>
        <w:t>TRE CONCLUSIONI DA SCRIVERE NEL CUORE</w:t>
      </w:r>
      <w:bookmarkEnd w:id="941"/>
    </w:p>
    <w:p w14:paraId="58CE39FC" w14:textId="77777777" w:rsidR="006C1922" w:rsidRDefault="006C1922">
      <w:pPr>
        <w:pStyle w:val="Corpodeltesto3"/>
        <w:rPr>
          <w:b/>
        </w:rPr>
      </w:pPr>
    </w:p>
    <w:p w14:paraId="7A935036" w14:textId="77777777" w:rsidR="006C1922" w:rsidRDefault="006C1922">
      <w:pPr>
        <w:pStyle w:val="Corpodeltesto3"/>
      </w:pPr>
      <w:r>
        <w:rPr>
          <w:b/>
        </w:rPr>
        <w:t>Prima conclusione:</w:t>
      </w:r>
      <w:r>
        <w:t xml:space="preserve"> Pietro aveva confessato chi era Cristo  Gesù: il Cristo, il Figlio del Dio vivente. Non sempre però la confessione della verità coincide con la comprensione della verità che è insita nella professione della nostra fede. È obbligo di chi riceve una professione di fede manifestare la verità, tutta la verità in essa contenuta. Una confessione di fede senza la verità della fede è inutile, spesso anche dannosa, sovente porta anche a vivere in modo peccaminoso l’intera nostra vita. Non solo chi riceve la confessione è obbligato a manifestare la pienezza della verità, è anche tenuto a non lasciarsi ingannare, tentare, portare fuori strada da interpretazioni diverse, differenti, fuorvianti. È questo un compito assai delicato. Gesù lo assolve con divina chiarezza, ma anche con fermezza e fortezza di Spirito Santo. Gesù respinge la tentazione di satana e le sue interpretazioni della sua personale verità, dicendogli che i suoi pensieri non erano secondo Dio, ma secondo gli uomini. Questa divina chiarezza manca sovente a molti uomini di Chiesa. Questa divina fortezza ci manca troppo spesso. Mancandoci, cadiamo nella tentazione ed anche noi usciamo dalla nostra verità, per seguire le illusioni che vengono dal mondo. </w:t>
      </w:r>
    </w:p>
    <w:p w14:paraId="00791564" w14:textId="77777777" w:rsidR="006C1922" w:rsidRDefault="006C1922">
      <w:pPr>
        <w:pStyle w:val="Corpodeltesto3"/>
      </w:pPr>
      <w:r>
        <w:rPr>
          <w:b/>
        </w:rPr>
        <w:t>Seconda conclusione:</w:t>
      </w:r>
      <w:r>
        <w:t xml:space="preserve"> Nei pensieri di Dio  sovente, anzi molto spesso, più spesso di quanto noi non immaginiamo, si introducono, si insinuano i pensieri degli uomini. La gente, il popolo assai di frequente cambia </w:t>
      </w:r>
      <w:smartTag w:uri="urn:schemas-microsoft-com:office:smarttags" w:element="PersonName">
        <w:smartTagPr>
          <w:attr w:name="ProductID" w:val="la Parola"/>
        </w:smartTagPr>
        <w:r>
          <w:t>la Parola</w:t>
        </w:r>
      </w:smartTag>
      <w:r>
        <w:t xml:space="preserve"> di Dio in parola umana e la sua divina verità in falsità del mondo e della storia. È questa trasformazione il tarlo che corrode la vera fede. È questo cambiamento la tignola che consuma la verità che libera e salva. Cosa fare per non cadere in questa tentazione? Non cade in questa tentazione chi giorno dopo giorno si inabissa sempre più nella conoscenza della volontà di Dio seguendo lo Spirito Santo che conduce il credente in Cristo verso la verità tutta intera. Non cade in questa tentazione chi attimo per attimo nella preghiera fortifica il suo spirito, la sua coscienza, il suo cuore, la sua stessa anima affinché possa in ogni momento respingere questa tentazione da chiunque essa venga perpetrata. Senza crescita in sapienza e grazia è impossibile conoscere la tentazione, ma anche impossibile vincerla. La crescita bene ordinata, quotidiana, costante in sapienza e grazia ci dona occhi per vedere la falsità, ma anche la forza per respingerla, per non lasciarci mai inquinare da essa. </w:t>
      </w:r>
    </w:p>
    <w:p w14:paraId="403654DA" w14:textId="77777777" w:rsidR="006C1922" w:rsidRDefault="006C1922">
      <w:pPr>
        <w:pStyle w:val="Corpodeltesto3"/>
      </w:pPr>
      <w:r>
        <w:rPr>
          <w:b/>
        </w:rPr>
        <w:t xml:space="preserve">Terza conclusione: </w:t>
      </w:r>
      <w:r>
        <w:t xml:space="preserve">Pietro ha tentato il Signore. Si è messo al posto di Dio, del Padre ed ha offerto a Cristo la sua volontà da seguire, i suoi pensieri da vivere. Pietro è persona vicinissima a Cristo Gesù. È già stato costituito suo vicario, il fondamento visibile della sua Chiesa. Cosa deve imparare Pietro da questa esperienza di tentazione fatta a Cristo Gesù? Essenzialmente due cose. Anche Lui domani potrebbe essere tentato, non però dagli estranei, da quanti lui non conosce. Da questi è facile mettersi in guardia. Di questi la tentazione potrebbe risultare anche evidente. Anche lui potrebbe essere tentato dai suoi collaboratori, dai suoi amici, da coloro che sono accanto a lui e che in qualche modo condividono la stessa responsabilità in ordine alla Chiesa di Gesù Signore. Come Gesù lui dovrà conoscere bene la sua verità, la verità di Cristo in modo che nessuna tentazione potrà mai prendere piede nel suo cuore. La tentazione dei vicini è la più pericolosa, perché invisibile, perché siamo quasi sempre sguarniti, non pensiamo che da loro possiamo essere tentati. La seconda cosa che Pietro dovrà tenere fissa nel suo cuore è questa: lui dovrà rispondere ad ogni tentatore con la stessa fermezza e risolutezza di Cristo Gesù. Lui non dovrà guardare in faccia a nessuno. Se sarà debole, la tentazione lo consumerà e la sua missione non potrà essere più espletata. Se lui si ricorderà di queste due verità che ha bene imparato dalla vicinanza di Gesù Signore, la sua vita e la barca della Chiesa procederanno sicuri verso il porto della salvezza e della più grande santità. </w:t>
      </w:r>
    </w:p>
    <w:p w14:paraId="7F61F986" w14:textId="77777777" w:rsidR="006C1922" w:rsidRDefault="006C1922">
      <w:pPr>
        <w:pStyle w:val="Titolo1"/>
      </w:pPr>
      <w:r>
        <w:br w:type="page"/>
      </w:r>
      <w:r>
        <w:br w:type="page"/>
      </w:r>
      <w:bookmarkStart w:id="942" w:name="_Toc62167100"/>
      <w:r>
        <w:t>63° INCONTRO</w:t>
      </w:r>
      <w:bookmarkEnd w:id="942"/>
    </w:p>
    <w:p w14:paraId="6CAE762C" w14:textId="77777777" w:rsidR="006C1922" w:rsidRDefault="006C1922">
      <w:pPr>
        <w:pStyle w:val="Titolo3"/>
      </w:pPr>
      <w:bookmarkStart w:id="943" w:name="_Toc62167101"/>
      <w:r>
        <w:t>(01 Settembre – 07 Settembre 2008)</w:t>
      </w:r>
      <w:bookmarkEnd w:id="943"/>
      <w:r>
        <w:t xml:space="preserve"> </w:t>
      </w:r>
    </w:p>
    <w:p w14:paraId="7BF876C8" w14:textId="77777777" w:rsidR="006C1922" w:rsidRDefault="006C1922">
      <w:pPr>
        <w:pStyle w:val="Titolo2"/>
      </w:pPr>
      <w:bookmarkStart w:id="944" w:name="_Toc62167102"/>
      <w:r>
        <w:t>Giorno 7 del mese di Settembre, Domenica</w:t>
      </w:r>
      <w:bookmarkEnd w:id="944"/>
    </w:p>
    <w:p w14:paraId="05F1E027" w14:textId="77777777" w:rsidR="006C1922" w:rsidRDefault="006C1922">
      <w:pPr>
        <w:pStyle w:val="Titolo3"/>
      </w:pPr>
      <w:bookmarkStart w:id="945" w:name="_Toc62167103"/>
      <w:r>
        <w:t>XXIII DOMENICA DEL TEMPO ORDINARIO (A)</w:t>
      </w:r>
      <w:bookmarkEnd w:id="945"/>
    </w:p>
    <w:p w14:paraId="2B30F7A2" w14:textId="77777777" w:rsidR="006C1922" w:rsidRDefault="006C1922">
      <w:pPr>
        <w:jc w:val="both"/>
        <w:rPr>
          <w:b/>
        </w:rPr>
      </w:pPr>
      <w:r>
        <w:cr/>
      </w:r>
      <w:r>
        <w:rPr>
          <w:b/>
        </w:rPr>
        <w:t>ANTIFONA D'INGRESSO</w:t>
      </w:r>
    </w:p>
    <w:p w14:paraId="1098D5ED" w14:textId="77777777" w:rsidR="006C1922" w:rsidRDefault="006C1922">
      <w:pPr>
        <w:jc w:val="both"/>
      </w:pPr>
      <w:r>
        <w:t>Tu sei giusto, Signore, e sono retti i tuoi giudizi: agisci con il tuo servo secondo il tuo amore.</w:t>
      </w:r>
    </w:p>
    <w:p w14:paraId="525390EE" w14:textId="77777777" w:rsidR="006C1922" w:rsidRDefault="006C1922">
      <w:pPr>
        <w:jc w:val="both"/>
        <w:rPr>
          <w:b/>
        </w:rPr>
      </w:pPr>
      <w:r>
        <w:cr/>
      </w:r>
      <w:r>
        <w:rPr>
          <w:b/>
        </w:rPr>
        <w:t>COLLETTA</w:t>
      </w:r>
    </w:p>
    <w:p w14:paraId="6AEBDE43" w14:textId="77777777" w:rsidR="006C1922" w:rsidRDefault="006C1922">
      <w:pPr>
        <w:jc w:val="both"/>
      </w:pPr>
      <w:r>
        <w:t>O Padre, che ascolti quanti si accordano nel chiederti qualunque cosa nel nome del tuo Figlio, donaci un cuore e uno spirito nuovo, perché ci rendiamo sensibili alla sorte di ogni fratello secondo il comandamento dell'amore, compendio di tutta la legge. Per il nostro Signore Gesù Cristo...</w:t>
      </w:r>
    </w:p>
    <w:p w14:paraId="75BAAE71" w14:textId="77777777" w:rsidR="006C1922" w:rsidRDefault="006C1922">
      <w:pPr>
        <w:jc w:val="both"/>
        <w:rPr>
          <w:b/>
        </w:rPr>
      </w:pPr>
      <w:r>
        <w:cr/>
      </w:r>
      <w:r>
        <w:rPr>
          <w:b/>
        </w:rPr>
        <w:t>PRIMA LETTURA - Dal libro del profeta Ezechiele (Ez 33, 7-9)</w:t>
      </w:r>
    </w:p>
    <w:p w14:paraId="15C319DE" w14:textId="77777777" w:rsidR="006C1922" w:rsidRDefault="006C1922">
      <w:pPr>
        <w:jc w:val="both"/>
      </w:pPr>
      <w:r>
        <w:t xml:space="preserve">Così dice il Signore: Figlio dell'uomo, io ti ho costituito sentinella per gli Israeliti;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 </w:t>
      </w:r>
    </w:p>
    <w:p w14:paraId="78C41404" w14:textId="77777777" w:rsidR="006C1922" w:rsidRDefault="006C1922">
      <w:pPr>
        <w:jc w:val="both"/>
        <w:rPr>
          <w:b/>
        </w:rPr>
      </w:pPr>
      <w:r>
        <w:cr/>
      </w:r>
      <w:r>
        <w:rPr>
          <w:b/>
        </w:rPr>
        <w:t>SALMO (Sal 94)</w:t>
      </w:r>
    </w:p>
    <w:p w14:paraId="1540CA67" w14:textId="77777777" w:rsidR="006C1922" w:rsidRDefault="006C1922">
      <w:pPr>
        <w:jc w:val="both"/>
      </w:pPr>
      <w:r>
        <w:t>Fa’ che ascoltiamo, Signore, la tua voce.</w:t>
      </w:r>
    </w:p>
    <w:p w14:paraId="71A18916" w14:textId="77777777" w:rsidR="006C1922" w:rsidRDefault="006C1922">
      <w:pPr>
        <w:jc w:val="both"/>
      </w:pPr>
    </w:p>
    <w:p w14:paraId="5D150F9F" w14:textId="77777777" w:rsidR="006C1922" w:rsidRDefault="006C1922">
      <w:pPr>
        <w:jc w:val="both"/>
      </w:pPr>
      <w:r>
        <w:t xml:space="preserve">Venite, applaudiamo al Signore,  acclamiamo alla roccia della nostra salvezza.  Accostiamoci a lui per rendergli grazie, a lui acclamiamo con canti di gioia. </w:t>
      </w:r>
    </w:p>
    <w:p w14:paraId="0C051FB5" w14:textId="77777777" w:rsidR="006C1922" w:rsidRDefault="006C1922">
      <w:pPr>
        <w:jc w:val="both"/>
      </w:pPr>
    </w:p>
    <w:p w14:paraId="3B9E072B" w14:textId="77777777" w:rsidR="006C1922" w:rsidRDefault="006C1922">
      <w:pPr>
        <w:jc w:val="both"/>
      </w:pPr>
      <w:r>
        <w:t xml:space="preserve">Venite, prostràti adoriamo, in ginocchio davanti al Signore che ci ha creati. Egli è il nostro Dio, e noi il popolo del suo pascolo, il gregge che egli conduce. </w:t>
      </w:r>
    </w:p>
    <w:p w14:paraId="3885E11A" w14:textId="77777777" w:rsidR="006C1922" w:rsidRDefault="006C1922">
      <w:pPr>
        <w:jc w:val="both"/>
      </w:pPr>
    </w:p>
    <w:p w14:paraId="03196C2E" w14:textId="77777777" w:rsidR="006C1922" w:rsidRDefault="006C1922">
      <w:pPr>
        <w:jc w:val="both"/>
      </w:pPr>
      <w:r>
        <w:t xml:space="preserve">Ascoltate oggi la sua voce:  Non indurite il cuore, come a Meriba, come nel giorno di Massa nel deserto,  dove mi tentarono i vostri padri: mi misero alla prova, pur avendo visto le mie opere. </w:t>
      </w:r>
    </w:p>
    <w:p w14:paraId="0157CA00" w14:textId="77777777" w:rsidR="006C1922" w:rsidRDefault="006C1922">
      <w:pPr>
        <w:jc w:val="both"/>
        <w:rPr>
          <w:b/>
        </w:rPr>
      </w:pPr>
      <w:r>
        <w:cr/>
      </w:r>
      <w:r>
        <w:rPr>
          <w:b/>
        </w:rPr>
        <w:t>SECONDA LETTURA  - Dalla lettera di san Paolo apostolo ai Romani (Rm 13, 8-10)</w:t>
      </w:r>
    </w:p>
    <w:p w14:paraId="1FED18B4" w14:textId="77777777" w:rsidR="006C1922" w:rsidRDefault="006C1922">
      <w:pPr>
        <w:jc w:val="both"/>
      </w:pPr>
      <w:r>
        <w:t xml:space="preserve">Fratelli, 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L'amore non fa nessun male al prossimo: pieno compimento della legge è l'amore. </w:t>
      </w:r>
    </w:p>
    <w:p w14:paraId="65D96C6D" w14:textId="77777777" w:rsidR="006C1922" w:rsidRDefault="006C1922">
      <w:pPr>
        <w:jc w:val="both"/>
        <w:rPr>
          <w:b/>
        </w:rPr>
      </w:pPr>
      <w:r>
        <w:cr/>
      </w:r>
      <w:r>
        <w:rPr>
          <w:b/>
        </w:rPr>
        <w:t>CANTO AL VANGELO</w:t>
      </w:r>
    </w:p>
    <w:p w14:paraId="612183C0" w14:textId="77777777" w:rsidR="006C1922" w:rsidRDefault="006C1922">
      <w:pPr>
        <w:jc w:val="both"/>
      </w:pPr>
      <w:r>
        <w:t>Alleluia, alleluia. Dio ha riconciliato il mondo in Cristo, affidando a noi la parola della riconciliazione. Alleluia.</w:t>
      </w:r>
    </w:p>
    <w:p w14:paraId="5DC83F5B" w14:textId="77777777" w:rsidR="006C1922" w:rsidRDefault="006C1922">
      <w:pPr>
        <w:jc w:val="both"/>
        <w:rPr>
          <w:b/>
        </w:rPr>
      </w:pPr>
      <w:r>
        <w:cr/>
      </w:r>
      <w:r>
        <w:rPr>
          <w:b/>
        </w:rPr>
        <w:t>VANGELO- Dal vangelo secondo Matteo (Mt 18, 15-20)</w:t>
      </w:r>
    </w:p>
    <w:p w14:paraId="66336165" w14:textId="77777777" w:rsidR="006C1922" w:rsidRDefault="006C1922">
      <w:pPr>
        <w:jc w:val="both"/>
      </w:pPr>
      <w:r>
        <w:t xml:space="preserve">In quel tempo, Gesù disse ai suoi discepoli:  Se il tuo fratello commette una colpa, va’ e ammoniscilo fra te e lui solo; se ti ascolterà, avrai guadagnato il tuo fratello; se non ti ascolterà, prendi con te una o due persone, perché ogni cosa sia risolta sulla parola di due o tre testimoni. Se poi non ascolterà neppure costoro, dillo all'assemblea; e se non ascolterà neanche l'assemblea, sia per te come un pagano e un pubblicano. In verità vi dico: tutto quello che legherete sopra la terra sarà legato anche in cielo e tutto quello che scioglierete sopra la terra sarà sciolto anche in cielo. In verità vi dico ancora: se due di voi sopra la terra si accorderanno per domandare qualunque cosa, il Padre mio che è nei cieli ve la concederà. Perché dove sono due o tre riuniti nel mio nome, io sono in mezzo a loro. </w:t>
      </w:r>
    </w:p>
    <w:p w14:paraId="5C2C49A3" w14:textId="77777777" w:rsidR="006C1922" w:rsidRDefault="006C1922">
      <w:pPr>
        <w:jc w:val="both"/>
        <w:rPr>
          <w:b/>
        </w:rPr>
      </w:pPr>
      <w:r>
        <w:cr/>
      </w:r>
      <w:r>
        <w:rPr>
          <w:b/>
        </w:rPr>
        <w:t>SULLE OFFERTE</w:t>
      </w:r>
    </w:p>
    <w:p w14:paraId="2A11EC46" w14:textId="77777777" w:rsidR="006C1922" w:rsidRDefault="006C1922">
      <w:pPr>
        <w:jc w:val="both"/>
      </w:pPr>
      <w:r>
        <w:t>O Dio, sorgente della vera pietà e della pace, salga a te nella celebrazione di questo mistero la giusta adorazione per la tua grandezza e si rafforzi la fedeltà e la concordia dei tuoi figli. Per Cristo nostro Signore.</w:t>
      </w:r>
    </w:p>
    <w:p w14:paraId="0CA20F27"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02BF6DA" w14:textId="77777777" w:rsidR="006C1922" w:rsidRDefault="006C1922">
      <w:pPr>
        <w:jc w:val="both"/>
      </w:pPr>
      <w:r>
        <w:t>O padre, che nutri e rinnovi i tuoi fedeli alla mensa della parola e del pane di vita, per questi doni del tuo Figlio aiutaci a progredire costantemente nella fede, per divenire partecipi della sua vita immortale. Per Cristo nostro Signore.</w:t>
      </w:r>
    </w:p>
    <w:p w14:paraId="71A9DF0F" w14:textId="77777777" w:rsidR="006C1922" w:rsidRDefault="006C1922"/>
    <w:p w14:paraId="1CDF48CC" w14:textId="77777777" w:rsidR="006C1922" w:rsidRDefault="006C1922">
      <w:pPr>
        <w:pStyle w:val="Titolo1"/>
      </w:pPr>
      <w:bookmarkStart w:id="946" w:name="_Toc62167104"/>
      <w:r>
        <w:t>Catechesi</w:t>
      </w:r>
      <w:bookmarkEnd w:id="946"/>
      <w:r>
        <w:t xml:space="preserve"> </w:t>
      </w:r>
    </w:p>
    <w:p w14:paraId="3CF887CF" w14:textId="77777777" w:rsidR="006C1922" w:rsidRDefault="006C1922">
      <w:pPr>
        <w:keepNext/>
        <w:spacing w:after="120"/>
        <w:jc w:val="both"/>
        <w:outlineLvl w:val="1"/>
      </w:pPr>
    </w:p>
    <w:p w14:paraId="257EF7E7" w14:textId="77777777" w:rsidR="006C1922" w:rsidRDefault="006C1922">
      <w:pPr>
        <w:pStyle w:val="Titolo2"/>
      </w:pPr>
      <w:bookmarkStart w:id="947" w:name="_Toc62167105"/>
      <w:r>
        <w:t>TRE PRINCIPI PER L'AVVIAMENTO DEL DIALOGO CATECHETICO</w:t>
      </w:r>
      <w:bookmarkEnd w:id="947"/>
    </w:p>
    <w:p w14:paraId="12F91B62" w14:textId="77777777" w:rsidR="006C1922" w:rsidRDefault="006C1922">
      <w:pPr>
        <w:pStyle w:val="Corpodeltesto3"/>
        <w:rPr>
          <w:b/>
        </w:rPr>
      </w:pPr>
    </w:p>
    <w:p w14:paraId="799C367F" w14:textId="77777777" w:rsidR="006C1922" w:rsidRDefault="006C1922">
      <w:pPr>
        <w:pStyle w:val="Corpodeltesto3"/>
      </w:pPr>
      <w:r>
        <w:rPr>
          <w:b/>
        </w:rPr>
        <w:t>Primo principio</w:t>
      </w:r>
      <w:r>
        <w:t xml:space="preserve">: Il Signore rivela al profeta Ezechiele qual è la sua missione: egli è posto quale sentinella in mezzo al suo popolo. Cosa fa una sentinella? Sta sempre in guardia, vigila sulla sorte della città. Essa è posta in un luogo alto, in modo che possa vedere il nemico quando ancora è lontano, in modo che possa dare l’allarme a tutto il popolo. Ciò che essa vede, annunzia e così il popolo può sempre mettersi in salvo. Se la sentinella ha gridato e il popolo non ha ascoltato,  responsabile della propria morte è il popolo. Se invece la sentinella si è distratta, o non ha visto, o non ha gridato, della morte del popolo essa è la sola responsabile. Così è del profeta. Se lui ascolta una parola di Dio e non la riferisce al popolo, il popolo muore, ma della morte del popolo è responsabile il profeta. Se invece la sentinella grida la parola di Dio, ma il popolo si fa sordo alla sua voce, il popolo muore, il profeta però non è responsabile della sua morte. Grande sopra ogni altra è la responsabilità del profeta. Se lui viene meno alla sua missione, la morte dell’uomo gli viene imputata come se l’avesse operata lui. La mancata profezia è la più grande causa di morte sia fisica che spirituale in questo mondo. Questa è verità. Di tutte queste morti molti di noi cristiani siamo responsabili. </w:t>
      </w:r>
    </w:p>
    <w:p w14:paraId="78E3934E" w14:textId="77777777" w:rsidR="006C1922" w:rsidRDefault="006C1922">
      <w:pPr>
        <w:pStyle w:val="Corpodeltesto3"/>
      </w:pPr>
      <w:r>
        <w:rPr>
          <w:b/>
        </w:rPr>
        <w:t xml:space="preserve">Secondo principio: </w:t>
      </w:r>
      <w:r>
        <w:t xml:space="preserve">Amare Dio e amare il prossimo: è questo il fine della Legge del Signore. Non c’è Legge divina se non per amare secondo verità, in pienezza di giustizia e di santità. Ogni trasgressione di un solo comandamento è trasgressione della Legge dell’amore e quindi trasgressione di tutta </w:t>
      </w:r>
      <w:smartTag w:uri="urn:schemas-microsoft-com:office:smarttags" w:element="PersonName">
        <w:smartTagPr>
          <w:attr w:name="ProductID" w:val="la Legge. Chi"/>
        </w:smartTagPr>
        <w:r>
          <w:t>la Legge. Chi</w:t>
        </w:r>
      </w:smartTag>
      <w:r>
        <w:t xml:space="preserve"> ama adempie la legge. Chi non ama pecca contro </w:t>
      </w:r>
      <w:smartTag w:uri="urn:schemas-microsoft-com:office:smarttags" w:element="PersonName">
        <w:smartTagPr>
          <w:attr w:name="ProductID" w:val="la Legge"/>
        </w:smartTagPr>
        <w:r>
          <w:t>la Legge</w:t>
        </w:r>
      </w:smartTag>
      <w:r>
        <w:t xml:space="preserve">, non pecca contro questo o quel comandamento, pecca semplicemente contro </w:t>
      </w:r>
      <w:smartTag w:uri="urn:schemas-microsoft-com:office:smarttags" w:element="PersonName">
        <w:smartTagPr>
          <w:attr w:name="ProductID" w:val="la Legge"/>
        </w:smartTagPr>
        <w:r>
          <w:t>la Legge</w:t>
        </w:r>
      </w:smartTag>
      <w:r>
        <w:t xml:space="preserve"> dell’amore. Amare è prima di tutto rispetto di Dio e dei fratelli. Il rispetto è vedere l’altro per quel che Lui è. Dio è Dio, è il Signore, il Creatore, il Redentore, il Salvatore. Dio non può essere amato se non come Dio, Signore, Creatore, Redentore, Salvatore. L’uomo è persona e come persona bisogna sempre amarlo. Si ama come persona rispettandolo in ogni relazione: famiglia, vita, matrimonio, cose, nome. Si rispetta anche nei pensieri, nei desideri, che devono essere sempre puri e santi nei suoi confronti. L’amore va dalle cose più grandi per giungere alle cose piccolissime, umilissime, semplicissime. La purezza dell’amore esige che non vi sia alcuna mancanza in esso sia nei confronti di Dio che verso gli uomini nostri fratelli. Amare con purezza di opera e di intenzione richiede una grandissima attenzione. È sempre facile cadere dall’amore, basta un niente e non si ama più. </w:t>
      </w:r>
    </w:p>
    <w:p w14:paraId="4D970A33" w14:textId="77777777" w:rsidR="006C1922" w:rsidRDefault="006C1922">
      <w:pPr>
        <w:pStyle w:val="Corpodeltesto3"/>
      </w:pPr>
      <w:r>
        <w:rPr>
          <w:b/>
        </w:rPr>
        <w:t xml:space="preserve">Terzo principio: </w:t>
      </w:r>
      <w:r>
        <w:t xml:space="preserve">La correzione fraterna è legge fondamentale dell’amore cristiano. Per suo tramite si tira fuori dal peccato e dalla colpa un nostro fratello e lo si riconsegna a Dio. Se è amore la correzione, amore deve essere anche il modo attraverso il quale essa viene svolta. Gesù chiede una discrezione somma nel correggere un fratello. Prima nel grande silenzio, a tu per tu tra il fratello che ha commesso una colpa e chi lo ha visto e deve correggerlo. Se l’altro rifiuta la correzione, si ostina a rimanere fuori della legge dell’amore, Gesù dice che è giusto che si vada con due testimoni e lo si avverta della gravità della sua situazione. Se poi neanche ascolta i testimoni è cosa più che opportuna far intervenire la comunità. Questa deve ammonirlo. Se neanche essa viene ascoltata, allora che lo si dichiari come un pubblicano e un pagano. Questa non è mancanza di misericordia verso chi ha peccato. È semplicemente la forma più grande dell’amore. Escludendolo dalla comunità l’altro sa che la sua situazione è grave, tanto grave da rischiare l’altra esclusione: quella dal regno dei cieli, dal Paradiso. </w:t>
      </w:r>
    </w:p>
    <w:p w14:paraId="366F31E7" w14:textId="77777777" w:rsidR="006C1922" w:rsidRDefault="006C1922">
      <w:pPr>
        <w:pStyle w:val="Corpodeltesto3"/>
      </w:pPr>
    </w:p>
    <w:p w14:paraId="62DA298E" w14:textId="77777777" w:rsidR="006C1922" w:rsidRDefault="006C1922">
      <w:pPr>
        <w:pStyle w:val="Titolo2"/>
      </w:pPr>
      <w:bookmarkStart w:id="948" w:name="_Toc62167106"/>
      <w:r>
        <w:t>BREVE COMMENTO DEL VANGELO</w:t>
      </w:r>
      <w:bookmarkEnd w:id="948"/>
      <w:r>
        <w:t xml:space="preserve"> </w:t>
      </w:r>
    </w:p>
    <w:p w14:paraId="66792717" w14:textId="77777777" w:rsidR="006C1922" w:rsidRDefault="006C1922">
      <w:pPr>
        <w:pStyle w:val="Corpotesto"/>
      </w:pPr>
      <w:r>
        <w:t>VANGELO- Dal vangelo secondo Matteo (Mt 18, 15-20)</w:t>
      </w:r>
    </w:p>
    <w:p w14:paraId="50DD9CE2" w14:textId="77777777" w:rsidR="006C1922" w:rsidRDefault="006C1922">
      <w:pPr>
        <w:pStyle w:val="Corpodeltesto2"/>
      </w:pPr>
      <w:r>
        <w:t xml:space="preserve">In quel tempo, Gesù disse ai suoi discepoli:  Se il tuo fratello commette una colpa, va’ e ammoniscilo fra te e lui solo; </w:t>
      </w:r>
    </w:p>
    <w:p w14:paraId="60D869C9" w14:textId="77777777" w:rsidR="006C1922" w:rsidRDefault="006C1922">
      <w:pPr>
        <w:pStyle w:val="Corpotesto"/>
      </w:pPr>
      <w:smartTag w:uri="urn:schemas-microsoft-com:office:smarttags" w:element="PersonName">
        <w:smartTagPr>
          <w:attr w:name="ProductID" w:val="La Comunit￠"/>
        </w:smartTagPr>
        <w:r>
          <w:t>La Comunità</w:t>
        </w:r>
      </w:smartTag>
      <w:r>
        <w:t xml:space="preserve"> cristiana non è composta di uomini impeccabili.</w:t>
      </w:r>
    </w:p>
    <w:p w14:paraId="695F1C22" w14:textId="77777777" w:rsidR="006C1922" w:rsidRDefault="006C1922">
      <w:pPr>
        <w:pStyle w:val="Corpotesto"/>
      </w:pPr>
      <w:r>
        <w:t>L’impeccabilità è solo nei cieli nuovi e nella terra nuova.</w:t>
      </w:r>
    </w:p>
    <w:p w14:paraId="00C73593" w14:textId="77777777" w:rsidR="006C1922" w:rsidRDefault="006C1922">
      <w:pPr>
        <w:pStyle w:val="Corpotesto"/>
      </w:pPr>
      <w:r>
        <w:t>Il Paradiso è assenza piena, perfetta, totale di ogni peccato.</w:t>
      </w:r>
    </w:p>
    <w:p w14:paraId="755EE71F" w14:textId="77777777" w:rsidR="006C1922" w:rsidRDefault="006C1922">
      <w:pPr>
        <w:pStyle w:val="Corpotesto"/>
      </w:pPr>
      <w:r>
        <w:t xml:space="preserve">Sulla terra hanno conosciuto questa assenza solo Cristo Gesù e </w:t>
      </w:r>
      <w:smartTag w:uri="urn:schemas-microsoft-com:office:smarttags" w:element="PersonName">
        <w:smartTagPr>
          <w:attr w:name="ProductID" w:val="La Vergine Maria"/>
        </w:smartTagPr>
        <w:r>
          <w:t>la Vergine Maria</w:t>
        </w:r>
      </w:smartTag>
      <w:r>
        <w:t>, Madre della Redenzione.</w:t>
      </w:r>
    </w:p>
    <w:p w14:paraId="54D57C3C" w14:textId="77777777" w:rsidR="006C1922" w:rsidRDefault="006C1922">
      <w:pPr>
        <w:pStyle w:val="Corpotesto"/>
      </w:pPr>
      <w:r>
        <w:t xml:space="preserve">Può accadere che un fratello commetta una colpa. </w:t>
      </w:r>
    </w:p>
    <w:p w14:paraId="1D0BE570" w14:textId="77777777" w:rsidR="006C1922" w:rsidRDefault="006C1922">
      <w:pPr>
        <w:pStyle w:val="Corpotesto"/>
      </w:pPr>
      <w:r>
        <w:t>Quando si parla di colpa si intende sempre la trasgressione o dei Comandamenti o del Vangelo.</w:t>
      </w:r>
    </w:p>
    <w:p w14:paraId="6C6DB2C8" w14:textId="77777777" w:rsidR="006C1922" w:rsidRDefault="006C1922">
      <w:pPr>
        <w:pStyle w:val="Corpotesto"/>
      </w:pPr>
      <w:r>
        <w:t>Si commette una colpa quando non si cammina nella verità dei Comandamenti, o nella verità del Vangelo.</w:t>
      </w:r>
    </w:p>
    <w:p w14:paraId="47708C3B" w14:textId="77777777" w:rsidR="006C1922" w:rsidRDefault="006C1922">
      <w:pPr>
        <w:pStyle w:val="Corpotesto"/>
      </w:pPr>
      <w:r>
        <w:t>Quando un fratello si pone fuori della verità di Dio o di Cristo Gesù, cosa deve fare l’altro fratello che vede questo suo camminare fuori della verità?</w:t>
      </w:r>
    </w:p>
    <w:p w14:paraId="43C08ABA" w14:textId="77777777" w:rsidR="006C1922" w:rsidRDefault="006C1922">
      <w:pPr>
        <w:pStyle w:val="Corpotesto"/>
      </w:pPr>
      <w:r>
        <w:t>Deve andare e ammonirlo perché rientri nella pienezza della verità.</w:t>
      </w:r>
    </w:p>
    <w:p w14:paraId="4C96CC80" w14:textId="77777777" w:rsidR="006C1922" w:rsidRDefault="006C1922">
      <w:pPr>
        <w:pStyle w:val="Corpotesto"/>
      </w:pPr>
      <w:r>
        <w:t>Deve andare però da solo. Senza testimoni. Deve andare con la pienezza della carità nel cuore e con la luce della verità sulle labbra.</w:t>
      </w:r>
    </w:p>
    <w:p w14:paraId="5030168D" w14:textId="77777777" w:rsidR="006C1922" w:rsidRDefault="006C1922">
      <w:pPr>
        <w:pStyle w:val="Corpotesto"/>
      </w:pPr>
      <w:r>
        <w:t xml:space="preserve">La carità nel riprendere, o nell’ammonire deve rimanere segreta. </w:t>
      </w:r>
    </w:p>
    <w:p w14:paraId="5FDE0712" w14:textId="77777777" w:rsidR="006C1922" w:rsidRDefault="006C1922">
      <w:pPr>
        <w:pStyle w:val="Corpotesto"/>
      </w:pPr>
      <w:r>
        <w:t>La segretezza è l’anima della carità.</w:t>
      </w:r>
    </w:p>
    <w:p w14:paraId="63C2344C" w14:textId="77777777" w:rsidR="006C1922" w:rsidRDefault="006C1922">
      <w:pPr>
        <w:pStyle w:val="Corpotesto"/>
      </w:pPr>
      <w:r>
        <w:t>Dove la segretezza viene violata, ferita risulta anche la carità.</w:t>
      </w:r>
    </w:p>
    <w:p w14:paraId="2C5D43FE" w14:textId="77777777" w:rsidR="006C1922" w:rsidRDefault="006C1922">
      <w:pPr>
        <w:pStyle w:val="Corpotesto"/>
      </w:pPr>
      <w:r>
        <w:t xml:space="preserve">Una carità ferita non è carità. </w:t>
      </w:r>
    </w:p>
    <w:p w14:paraId="11062ED5" w14:textId="77777777" w:rsidR="006C1922" w:rsidRDefault="006C1922">
      <w:pPr>
        <w:pStyle w:val="Corpodeltesto2"/>
      </w:pPr>
      <w:r>
        <w:t xml:space="preserve">se ti ascolterà, avrai guadagnato il tuo fratello; </w:t>
      </w:r>
    </w:p>
    <w:p w14:paraId="353F66C3" w14:textId="77777777" w:rsidR="006C1922" w:rsidRDefault="006C1922">
      <w:pPr>
        <w:pStyle w:val="Corpotesto"/>
      </w:pPr>
      <w:r>
        <w:t>All’ammonizione deve corrispondere l’ascolto da parte del fratello ammonito.</w:t>
      </w:r>
    </w:p>
    <w:p w14:paraId="5C562852" w14:textId="77777777" w:rsidR="006C1922" w:rsidRDefault="006C1922">
      <w:pPr>
        <w:pStyle w:val="Corpotesto"/>
      </w:pPr>
      <w:r>
        <w:t>Come avviene questo ascolto?</w:t>
      </w:r>
    </w:p>
    <w:p w14:paraId="7055B7B0" w14:textId="77777777" w:rsidR="006C1922" w:rsidRDefault="006C1922">
      <w:pPr>
        <w:pStyle w:val="Corpotesto"/>
      </w:pPr>
      <w:r>
        <w:t>Nel pentimento e nel ritorno nella pienezza della verità.</w:t>
      </w:r>
    </w:p>
    <w:p w14:paraId="2374DC57" w14:textId="77777777" w:rsidR="006C1922" w:rsidRDefault="006C1922">
      <w:pPr>
        <w:pStyle w:val="Corpotesto"/>
      </w:pPr>
      <w:r>
        <w:t>Se l’altro si pente, ritorna a camminare nella verità, è la salvezza.</w:t>
      </w:r>
    </w:p>
    <w:p w14:paraId="5535C3C1" w14:textId="77777777" w:rsidR="006C1922" w:rsidRDefault="006C1922">
      <w:pPr>
        <w:pStyle w:val="Corpotesto"/>
      </w:pPr>
      <w:r>
        <w:t xml:space="preserve">Questo significa: </w:t>
      </w:r>
      <w:r>
        <w:rPr>
          <w:i/>
        </w:rPr>
        <w:t>“Avrai guadagnato il tuo fratello”</w:t>
      </w:r>
      <w:r>
        <w:t xml:space="preserve">. </w:t>
      </w:r>
    </w:p>
    <w:p w14:paraId="0AA3AE44" w14:textId="77777777" w:rsidR="006C1922" w:rsidRDefault="006C1922">
      <w:pPr>
        <w:pStyle w:val="Corpotesto"/>
      </w:pPr>
      <w:r>
        <w:t>Lo avrai guadagnato alla Comunità, a Dio, a Cristo, a te stesso.</w:t>
      </w:r>
    </w:p>
    <w:p w14:paraId="44611070" w14:textId="77777777" w:rsidR="006C1922" w:rsidRDefault="006C1922">
      <w:pPr>
        <w:pStyle w:val="Corpodeltesto2"/>
      </w:pPr>
      <w:r>
        <w:t xml:space="preserve">se non ti ascolterà, prendi con te una o due persone, perché ogni cosa sia risolta sulla parola di due o tre testimoni. </w:t>
      </w:r>
    </w:p>
    <w:p w14:paraId="5AC07932" w14:textId="77777777" w:rsidR="006C1922" w:rsidRDefault="006C1922">
      <w:pPr>
        <w:pStyle w:val="Corpotesto"/>
      </w:pPr>
      <w:r>
        <w:t>Se l’ammonito con silenziosa e discreta carità non vuole ascoltare, allora è giusto che venga ammonito nuovamente, questa volta però non da soli, ma alla presenza di una o due persone.</w:t>
      </w:r>
    </w:p>
    <w:p w14:paraId="24F64B35" w14:textId="77777777" w:rsidR="006C1922" w:rsidRDefault="006C1922">
      <w:pPr>
        <w:pStyle w:val="Corpotesto"/>
      </w:pPr>
      <w:r>
        <w:t>Questo perché tutto sia fatto alla presenza di due o tre testimoni.</w:t>
      </w:r>
    </w:p>
    <w:p w14:paraId="17AFF424" w14:textId="77777777" w:rsidR="006C1922" w:rsidRDefault="006C1922">
      <w:pPr>
        <w:pStyle w:val="Corpotesto"/>
      </w:pPr>
      <w:r>
        <w:t>È importante la testimonianza di due o tre testimoni: così l’ammonito mai potrà negare di non essere stato mai ripreso.</w:t>
      </w:r>
    </w:p>
    <w:p w14:paraId="5435D248" w14:textId="77777777" w:rsidR="006C1922" w:rsidRDefault="006C1922">
      <w:pPr>
        <w:pStyle w:val="Corpotesto"/>
      </w:pPr>
      <w:r>
        <w:t>Ogni fratello ha degli obblighi verso gli altri fratelli.</w:t>
      </w:r>
    </w:p>
    <w:p w14:paraId="2FD0FFC1" w14:textId="77777777" w:rsidR="006C1922" w:rsidRDefault="006C1922">
      <w:pPr>
        <w:pStyle w:val="Corpotesto"/>
      </w:pPr>
      <w:r>
        <w:t>Gesù non vuole che un fratello domani accusi un altro fratello di non averlo aiutato in un momento di difficoltà morale, o spirituale.</w:t>
      </w:r>
    </w:p>
    <w:p w14:paraId="7FF062A8" w14:textId="77777777" w:rsidR="006C1922" w:rsidRDefault="006C1922">
      <w:pPr>
        <w:pStyle w:val="Corpotesto"/>
      </w:pPr>
      <w:r>
        <w:t>Carità, giustizia e pace sono a fondamento della comunità cristiana.</w:t>
      </w:r>
    </w:p>
    <w:p w14:paraId="4405B52D" w14:textId="77777777" w:rsidR="006C1922" w:rsidRDefault="006C1922">
      <w:pPr>
        <w:pStyle w:val="Corpotesto"/>
      </w:pPr>
      <w:r>
        <w:t xml:space="preserve">È solo per questo motivo che la seconda volta si vada con una o due persone, che fungano da testimoni della correzione avvenuta. </w:t>
      </w:r>
    </w:p>
    <w:p w14:paraId="2A0459CA" w14:textId="77777777" w:rsidR="006C1922" w:rsidRDefault="006C1922">
      <w:pPr>
        <w:pStyle w:val="Corpotesto"/>
      </w:pPr>
      <w:r>
        <w:t xml:space="preserve">Lo esige la pace della comunità, la carità dei fratelli, la giustizia che è fondata sulla verità. </w:t>
      </w:r>
    </w:p>
    <w:p w14:paraId="03F55714" w14:textId="77777777" w:rsidR="006C1922" w:rsidRDefault="006C1922">
      <w:pPr>
        <w:pStyle w:val="Corpodeltesto2"/>
      </w:pPr>
      <w:r>
        <w:t xml:space="preserve">Se poi non ascolterà neppure costoro, dillo all'assemblea; </w:t>
      </w:r>
    </w:p>
    <w:p w14:paraId="761A52AF" w14:textId="77777777" w:rsidR="006C1922" w:rsidRDefault="006C1922">
      <w:pPr>
        <w:pStyle w:val="Corpotesto"/>
      </w:pPr>
      <w:r>
        <w:t>Se non ascolta neanche dinanzi a due o più testimoni, allora si faccia intervenire l’assemblea, la comunità intera.</w:t>
      </w:r>
    </w:p>
    <w:p w14:paraId="6AE2FB28" w14:textId="77777777" w:rsidR="006C1922" w:rsidRDefault="006C1922">
      <w:pPr>
        <w:pStyle w:val="Corpotesto"/>
      </w:pPr>
      <w:r>
        <w:t>Sia essa a riprendere il fratello che ha commesso la colpa.</w:t>
      </w:r>
    </w:p>
    <w:p w14:paraId="20CA29D7" w14:textId="77777777" w:rsidR="006C1922" w:rsidRDefault="006C1922">
      <w:pPr>
        <w:pStyle w:val="Corpotesto"/>
      </w:pPr>
      <w:r>
        <w:t xml:space="preserve">Commettendo una colpa, lui ha infranto la giustizia e la carità che sempre devono regnare nella comunità cristiana. </w:t>
      </w:r>
    </w:p>
    <w:p w14:paraId="06B3DDC6" w14:textId="77777777" w:rsidR="006C1922" w:rsidRDefault="006C1922">
      <w:pPr>
        <w:pStyle w:val="Corpotesto"/>
      </w:pPr>
      <w:r>
        <w:t xml:space="preserve">È giusto che la comunità ammonisca perché si ristabilisca l’ordine della carità e della giustizia infranto. </w:t>
      </w:r>
    </w:p>
    <w:p w14:paraId="3D4F9F0A" w14:textId="77777777" w:rsidR="006C1922" w:rsidRDefault="006C1922">
      <w:pPr>
        <w:pStyle w:val="Corpotesto"/>
      </w:pPr>
      <w:r>
        <w:t>Volendo specificare meglio:</w:t>
      </w:r>
    </w:p>
    <w:p w14:paraId="32951F9F" w14:textId="77777777" w:rsidR="006C1922" w:rsidRDefault="006C1922">
      <w:pPr>
        <w:pStyle w:val="Corpotesto"/>
        <w:numPr>
          <w:ilvl w:val="0"/>
          <w:numId w:val="99"/>
        </w:numPr>
      </w:pPr>
      <w:r>
        <w:t xml:space="preserve">La colpa è sempre peccato contro il Corpo di Cristo che è </w:t>
      </w:r>
      <w:smartTag w:uri="urn:schemas-microsoft-com:office:smarttags" w:element="PersonName">
        <w:smartTagPr>
          <w:attr w:name="ProductID" w:val="la Chiesa."/>
        </w:smartTagPr>
        <w:r>
          <w:t>la Chiesa.</w:t>
        </w:r>
      </w:smartTag>
    </w:p>
    <w:p w14:paraId="1DEADA33" w14:textId="77777777" w:rsidR="006C1922" w:rsidRDefault="006C1922">
      <w:pPr>
        <w:pStyle w:val="Corpotesto"/>
        <w:numPr>
          <w:ilvl w:val="0"/>
          <w:numId w:val="99"/>
        </w:numPr>
      </w:pPr>
      <w:r>
        <w:t>Chi ha reso peccatore il Corpo Santo di Cristo è giusto che venga ripreso, a motivo della necessità che ha il Corpo di rientrare nella sua perfetta e integra santità.</w:t>
      </w:r>
    </w:p>
    <w:p w14:paraId="55C19C49" w14:textId="77777777" w:rsidR="006C1922" w:rsidRDefault="006C1922">
      <w:pPr>
        <w:pStyle w:val="Corpotesto"/>
        <w:numPr>
          <w:ilvl w:val="0"/>
          <w:numId w:val="99"/>
        </w:numPr>
      </w:pPr>
      <w:r>
        <w:t xml:space="preserve">Il singolo che ha peccato deve però essere salvaguardato nella sua santità. Se il peccato non è pubblico, è giusto che non lo si renda pubblico. Rimanendo nel silenzio e nel segreto della correzione fraterna, si salva il nome del singolo, si dona al Corpo di Cristo la sua santità. </w:t>
      </w:r>
    </w:p>
    <w:p w14:paraId="7F957A7A" w14:textId="77777777" w:rsidR="006C1922" w:rsidRDefault="006C1922">
      <w:pPr>
        <w:pStyle w:val="Corpotesto"/>
        <w:numPr>
          <w:ilvl w:val="0"/>
          <w:numId w:val="99"/>
        </w:numPr>
      </w:pPr>
      <w:r>
        <w:t>Se però il peccatore non vuole retrocedere dal suo peccato, non ascolta cioè colui che lo ha ammonito con discrezione, amore e tanto silenzio, è giusto che gli si manifesti la gravità della sua colpa dinanzi a due testimoni.</w:t>
      </w:r>
    </w:p>
    <w:p w14:paraId="248891FC" w14:textId="77777777" w:rsidR="006C1922" w:rsidRDefault="006C1922">
      <w:pPr>
        <w:pStyle w:val="Corpotesto"/>
        <w:numPr>
          <w:ilvl w:val="0"/>
          <w:numId w:val="99"/>
        </w:numPr>
      </w:pPr>
      <w:r>
        <w:t xml:space="preserve">Questo lo esige la santità del Corpo di Cristo. </w:t>
      </w:r>
    </w:p>
    <w:p w14:paraId="2655272C" w14:textId="77777777" w:rsidR="006C1922" w:rsidRDefault="006C1922">
      <w:pPr>
        <w:pStyle w:val="Corpotesto"/>
        <w:numPr>
          <w:ilvl w:val="0"/>
          <w:numId w:val="99"/>
        </w:numPr>
      </w:pPr>
      <w:r>
        <w:t>In questo caso la santità del Corpo di Cristo prevale sulla riservatezza del suo peccato.</w:t>
      </w:r>
    </w:p>
    <w:p w14:paraId="2BCC866C" w14:textId="77777777" w:rsidR="006C1922" w:rsidRDefault="006C1922">
      <w:pPr>
        <w:pStyle w:val="Corpotesto"/>
        <w:numPr>
          <w:ilvl w:val="0"/>
          <w:numId w:val="99"/>
        </w:numPr>
      </w:pPr>
      <w:r>
        <w:t xml:space="preserve">Ma ancora siamo pur sempre nell'ordine della riservatezza. Lo siamo perché uno o due testimoni servono solo per dare valore di ufficialità all'ammonimento. </w:t>
      </w:r>
    </w:p>
    <w:p w14:paraId="604DA2FE" w14:textId="77777777" w:rsidR="006C1922" w:rsidRDefault="006C1922">
      <w:pPr>
        <w:pStyle w:val="Corpotesto"/>
        <w:numPr>
          <w:ilvl w:val="0"/>
          <w:numId w:val="99"/>
        </w:numPr>
      </w:pPr>
      <w:r>
        <w:t>Se anche dinanzi all'ufficialità dell'ammonimento l'altro rimane nella sua volontà di non ascolto, allora è giusto che dalla sfera del privato si passi alla sfera pubblica. È giusto che sia la stessa comunità ad intervenire.</w:t>
      </w:r>
    </w:p>
    <w:p w14:paraId="1D72C83C" w14:textId="77777777" w:rsidR="006C1922" w:rsidRDefault="006C1922">
      <w:pPr>
        <w:pStyle w:val="Corpotesto"/>
        <w:numPr>
          <w:ilvl w:val="0"/>
          <w:numId w:val="99"/>
        </w:numPr>
      </w:pPr>
      <w:r>
        <w:t xml:space="preserve">Lo esige la santità del Corpo di Cristo. </w:t>
      </w:r>
    </w:p>
    <w:p w14:paraId="57787718" w14:textId="77777777" w:rsidR="006C1922" w:rsidRDefault="006C1922">
      <w:pPr>
        <w:pStyle w:val="Corpotesto"/>
        <w:numPr>
          <w:ilvl w:val="0"/>
          <w:numId w:val="99"/>
        </w:numPr>
      </w:pPr>
      <w:r>
        <w:t>Lo richiede la santità di ogni singolo membro del Corpo di Cristo. Niente è più deleterio per i singoli membri che la confusione tra santità e peccato, tra il dimorare nella santità e il perseverare nel peccato.</w:t>
      </w:r>
    </w:p>
    <w:p w14:paraId="437DB0A1" w14:textId="77777777" w:rsidR="006C1922" w:rsidRDefault="006C1922">
      <w:pPr>
        <w:pStyle w:val="Corpotesto"/>
        <w:numPr>
          <w:ilvl w:val="0"/>
          <w:numId w:val="99"/>
        </w:numPr>
      </w:pPr>
      <w:r>
        <w:t xml:space="preserve">Operando il discernimento </w:t>
      </w:r>
      <w:smartTag w:uri="urn:schemas-microsoft-com:office:smarttags" w:element="PersonName">
        <w:smartTagPr>
          <w:attr w:name="ProductID" w:val="La Comunit￠"/>
        </w:smartTagPr>
        <w:r>
          <w:t>la Comunità</w:t>
        </w:r>
      </w:smartTag>
      <w:r>
        <w:t xml:space="preserve"> indica a tutti i suoi figli qual è il bene e quale il male, quale la giustizia e quale l'ingiustizia, quale la volontà di Dio e quale la trasgressione di essa.</w:t>
      </w:r>
    </w:p>
    <w:p w14:paraId="47EDF352" w14:textId="77777777" w:rsidR="006C1922" w:rsidRDefault="006C1922">
      <w:pPr>
        <w:pStyle w:val="Corpotesto"/>
        <w:numPr>
          <w:ilvl w:val="0"/>
          <w:numId w:val="99"/>
        </w:numPr>
      </w:pPr>
      <w:r>
        <w:t xml:space="preserve">Non solo lo esige la santità, lo richiede anche la verità. Il peccato è falsità. Il cammino della Comunità è nella verità. Ammonendo un suo figlio che il suo è un cammino nella falsità, nell'errore, nella menzogna la comunità è come se ammonisse tutti i suoi figli. Questi devono tutti camminare nella verità, perché solo camminando nella verità, si cammina nella santità. </w:t>
      </w:r>
    </w:p>
    <w:p w14:paraId="0E9C5AAC" w14:textId="77777777" w:rsidR="006C1922" w:rsidRDefault="006C1922">
      <w:pPr>
        <w:pStyle w:val="Corpotesto"/>
        <w:numPr>
          <w:ilvl w:val="0"/>
          <w:numId w:val="99"/>
        </w:numPr>
      </w:pPr>
      <w:r>
        <w:t xml:space="preserve">Verità e santità sono inseparabili. Chi separa la santità dalla verità, perde e verità e santità. </w:t>
      </w:r>
    </w:p>
    <w:p w14:paraId="1F4F2FB5" w14:textId="77777777" w:rsidR="006C1922" w:rsidRDefault="006C1922">
      <w:pPr>
        <w:pStyle w:val="Corpodeltesto2"/>
      </w:pPr>
      <w:r>
        <w:t xml:space="preserve">e se non ascolterà neanche l'assemblea, sia per te come un pagano e un pubblicano. </w:t>
      </w:r>
    </w:p>
    <w:p w14:paraId="3BE60793" w14:textId="77777777" w:rsidR="006C1922" w:rsidRDefault="006C1922">
      <w:pPr>
        <w:pStyle w:val="Corpotesto"/>
      </w:pPr>
      <w:r>
        <w:t>Perde lo statuto di vero discepolo di Gesù colui che ha deciso di camminare nella falsità e nel peccato.</w:t>
      </w:r>
    </w:p>
    <w:p w14:paraId="02BD5D8F" w14:textId="77777777" w:rsidR="006C1922" w:rsidRDefault="006C1922">
      <w:pPr>
        <w:pStyle w:val="Corpotesto"/>
      </w:pPr>
      <w:r>
        <w:t>Considerando il peccatore come un pagano e un pubblicano, il cristiano fa una cosa sola: non vede più l'altro come un fratello da imitare, lo vede anche come un fratello che può farlo cadere in tentazione.</w:t>
      </w:r>
    </w:p>
    <w:p w14:paraId="35BAF18B" w14:textId="77777777" w:rsidR="006C1922" w:rsidRDefault="006C1922">
      <w:pPr>
        <w:pStyle w:val="Corpotesto"/>
      </w:pPr>
      <w:r>
        <w:t xml:space="preserve">Lo vede come un fratello che si è posto fuori della santità e della verità di Cristo Gesù, della santità e della verità del Corpo di Cristo Gesù. </w:t>
      </w:r>
    </w:p>
    <w:p w14:paraId="5FD13CFC" w14:textId="77777777" w:rsidR="006C1922" w:rsidRDefault="006C1922">
      <w:pPr>
        <w:pStyle w:val="Corpotesto"/>
      </w:pPr>
      <w:r>
        <w:t>Vede l'altro nella falsità. Sa che l'altro è nella falsità. Sa che l'altro ha deciso di non camminare nel Vangelo.</w:t>
      </w:r>
    </w:p>
    <w:p w14:paraId="791D7812" w14:textId="77777777" w:rsidR="006C1922" w:rsidRDefault="006C1922">
      <w:pPr>
        <w:pStyle w:val="Corpotesto"/>
      </w:pPr>
      <w:r>
        <w:t>Sa che l'altro non è persona imitabile. Non è persona che si possa seguire nella sua falsità.</w:t>
      </w:r>
    </w:p>
    <w:p w14:paraId="7A943349" w14:textId="77777777" w:rsidR="006C1922" w:rsidRDefault="006C1922">
      <w:pPr>
        <w:pStyle w:val="Corpotesto"/>
      </w:pPr>
      <w:r>
        <w:t>C'è la salvezza degli altri nel cristianesimo e c'è anche la salvezza della nostra anima.</w:t>
      </w:r>
    </w:p>
    <w:p w14:paraId="22807554" w14:textId="77777777" w:rsidR="006C1922" w:rsidRDefault="006C1922">
      <w:pPr>
        <w:pStyle w:val="Corpotesto"/>
      </w:pPr>
      <w:r>
        <w:t>Gesù oggi ci mette in guardia: l'altro con il suo cattivo esempio ci può rapire la nostra anima, ci può trascinare nel peccato, ci può indurre a perdere anche noi la nostra anima.</w:t>
      </w:r>
    </w:p>
    <w:p w14:paraId="3521CA18" w14:textId="77777777" w:rsidR="006C1922" w:rsidRDefault="006C1922">
      <w:pPr>
        <w:pStyle w:val="Corpotesto"/>
      </w:pPr>
      <w:r>
        <w:t>La carità è salvezza verso gli altri, ma anche salvezza verso noi stessi.</w:t>
      </w:r>
    </w:p>
    <w:p w14:paraId="6C52C57F" w14:textId="77777777" w:rsidR="006C1922" w:rsidRDefault="006C1922">
      <w:pPr>
        <w:pStyle w:val="Corpotesto"/>
      </w:pPr>
      <w:r>
        <w:t xml:space="preserve">Non possiamo mai noi trascurare la salvezza della nostra anima, anche perché solo salvando la nostra anima possiamo incidere efficacemente per la salvezza dei nostri fratelli. </w:t>
      </w:r>
    </w:p>
    <w:p w14:paraId="3E6F7D9E" w14:textId="77777777" w:rsidR="006C1922" w:rsidRDefault="006C1922">
      <w:pPr>
        <w:pStyle w:val="Corpodeltesto2"/>
      </w:pPr>
      <w:r>
        <w:t xml:space="preserve">In verità vi dico: tutto quello che legherete sopra la terra sarà legato anche in cielo e tutto quello che scioglierete sopra la terra sarà sciolto anche in cielo. </w:t>
      </w:r>
    </w:p>
    <w:p w14:paraId="5632E034" w14:textId="77777777" w:rsidR="006C1922" w:rsidRDefault="006C1922">
      <w:pPr>
        <w:pStyle w:val="Corpotesto"/>
      </w:pPr>
      <w:r>
        <w:t>Il legare e lo sciogliere è in ordine alla santità, alla verità.</w:t>
      </w:r>
    </w:p>
    <w:p w14:paraId="78D00181" w14:textId="77777777" w:rsidR="006C1922" w:rsidRDefault="006C1922">
      <w:pPr>
        <w:pStyle w:val="Corpotesto"/>
      </w:pPr>
      <w:r>
        <w:t>Il Signore rispetta e benedice ogni discernimento in ordine alla salvezza della nostra anima e dell'anima dei nostri fratelli.</w:t>
      </w:r>
    </w:p>
    <w:p w14:paraId="5ED6B12A" w14:textId="77777777" w:rsidR="006C1922" w:rsidRDefault="006C1922">
      <w:pPr>
        <w:pStyle w:val="Corpotesto"/>
      </w:pPr>
      <w:r>
        <w:t xml:space="preserve">Tutto nella Comunità deve essere fatto con quest'unico intento: la salvezza dell'anima nostra e dei fratelli. </w:t>
      </w:r>
    </w:p>
    <w:p w14:paraId="6D578979" w14:textId="77777777" w:rsidR="006C1922" w:rsidRDefault="006C1922">
      <w:pPr>
        <w:pStyle w:val="Corpotesto"/>
      </w:pPr>
      <w:r>
        <w:t>Non c'è legare e sciogliere se non alla santità e alla verità nelle quali ogni anima è chiamata a camminare.</w:t>
      </w:r>
    </w:p>
    <w:p w14:paraId="5241D267" w14:textId="77777777" w:rsidR="006C1922" w:rsidRDefault="006C1922">
      <w:pPr>
        <w:pStyle w:val="Corpodeltesto2"/>
      </w:pPr>
      <w:r>
        <w:t xml:space="preserve">In verità vi dico ancora: se due di voi sopra la terra si accorderanno per domandare qualunque cosa, il Padre mio che è nei cieli ve la concederà. </w:t>
      </w:r>
    </w:p>
    <w:p w14:paraId="4231A58A" w14:textId="77777777" w:rsidR="006C1922" w:rsidRDefault="006C1922">
      <w:pPr>
        <w:pStyle w:val="Corpotesto"/>
      </w:pPr>
      <w:r>
        <w:t>Viene ora manifestata da Cristo la forza della preghiera fatta in comunione di pensieri, di cuori, di sentimenti.</w:t>
      </w:r>
    </w:p>
    <w:p w14:paraId="05A87D19" w14:textId="77777777" w:rsidR="006C1922" w:rsidRDefault="006C1922">
      <w:pPr>
        <w:pStyle w:val="Corpotesto"/>
      </w:pPr>
      <w:r>
        <w:t>Quando due cuori si mettono d'accordo per chiedere qualcosa al Padre, il Padre concede la cosa richiesta.</w:t>
      </w:r>
    </w:p>
    <w:p w14:paraId="2BD3D304" w14:textId="77777777" w:rsidR="006C1922" w:rsidRDefault="006C1922">
      <w:pPr>
        <w:pStyle w:val="Corpotesto"/>
      </w:pPr>
      <w:r>
        <w:t>Dio è comunione. Dio è nella comunione. Dio benedice ogni forma di comunione. Dio esaudisce la preghiera fatta in comunione.</w:t>
      </w:r>
    </w:p>
    <w:p w14:paraId="78531D5C" w14:textId="77777777" w:rsidR="006C1922" w:rsidRDefault="006C1922">
      <w:pPr>
        <w:pStyle w:val="Corpotesto"/>
      </w:pPr>
      <w:r>
        <w:t>La comunione è l'essenza della vita cristiana, perché è l'essenza della vita divina.</w:t>
      </w:r>
    </w:p>
    <w:p w14:paraId="279A5B9E" w14:textId="77777777" w:rsidR="006C1922" w:rsidRDefault="006C1922">
      <w:pPr>
        <w:pStyle w:val="Corpotesto"/>
      </w:pPr>
      <w:r>
        <w:t>Dove non c'è comunione lì non c'è vita.</w:t>
      </w:r>
    </w:p>
    <w:p w14:paraId="67B9865A" w14:textId="77777777" w:rsidR="006C1922" w:rsidRDefault="006C1922">
      <w:pPr>
        <w:pStyle w:val="Corpotesto"/>
      </w:pPr>
      <w:r>
        <w:t>Gesù vuole che ogni cosa, anche la più piccola, sia in noi un frutto di vera, santa, autentica comunione.</w:t>
      </w:r>
    </w:p>
    <w:p w14:paraId="53640F40" w14:textId="77777777" w:rsidR="006C1922" w:rsidRDefault="006C1922">
      <w:pPr>
        <w:pStyle w:val="Corpotesto"/>
      </w:pPr>
      <w:r>
        <w:t>Chi entra nello spirito vero della comunione, di certo farà grandi cose, perché Dio fa grandi cose proprio attraverso coloro che agiscono sempre in comunione.</w:t>
      </w:r>
    </w:p>
    <w:p w14:paraId="40A9DAF3" w14:textId="77777777" w:rsidR="006C1922" w:rsidRDefault="006C1922">
      <w:pPr>
        <w:pStyle w:val="Corpotesto"/>
      </w:pPr>
      <w:r>
        <w:t>Mentre il peccato divide, la grazia e la verità sempre uniscono.</w:t>
      </w:r>
    </w:p>
    <w:p w14:paraId="4F4167CE" w14:textId="77777777" w:rsidR="006C1922" w:rsidRDefault="006C1922">
      <w:pPr>
        <w:pStyle w:val="Corpotesto"/>
      </w:pPr>
      <w:r>
        <w:t xml:space="preserve">La comunione è la più alta manifestazione del regno di Dio sulla nostra terra. </w:t>
      </w:r>
    </w:p>
    <w:p w14:paraId="1B382746" w14:textId="77777777" w:rsidR="006C1922" w:rsidRDefault="006C1922">
      <w:pPr>
        <w:pStyle w:val="Corpotesto"/>
      </w:pPr>
      <w:r>
        <w:t xml:space="preserve">Il regno di Dio è comunione. La comunione è frutto della verità e della grazia di Cristo Gesù donate all'uomo, ma anche accolte e fatte fruttificare dall'uomo. </w:t>
      </w:r>
    </w:p>
    <w:p w14:paraId="54476F50" w14:textId="77777777" w:rsidR="006C1922" w:rsidRDefault="006C1922">
      <w:pPr>
        <w:pStyle w:val="Corpodeltesto2"/>
      </w:pPr>
      <w:r>
        <w:t xml:space="preserve">Perché dove sono due o tre riuniti nel mio nome, io sono in mezzo a loro. </w:t>
      </w:r>
    </w:p>
    <w:p w14:paraId="53862375" w14:textId="77777777" w:rsidR="006C1922" w:rsidRDefault="006C1922">
      <w:pPr>
        <w:pStyle w:val="Corpotesto"/>
      </w:pPr>
      <w:r>
        <w:t>È spiegato il motivo per cui il Padre ascolta la preghiera di due o più persone che pregano in comunione.</w:t>
      </w:r>
    </w:p>
    <w:p w14:paraId="5C0B1FB6" w14:textId="77777777" w:rsidR="006C1922" w:rsidRDefault="006C1922">
      <w:pPr>
        <w:pStyle w:val="Corpotesto"/>
      </w:pPr>
      <w:r>
        <w:t>Il Padre ascolta questa preghiera, perché con loro e assieme a loro prega il Padre Cristo Gesù e il Padre ascolta sempre la preghiera rivolta a Lui dal suo Figlio Unigenito.</w:t>
      </w:r>
    </w:p>
    <w:p w14:paraId="31CC6BA6" w14:textId="77777777" w:rsidR="006C1922" w:rsidRDefault="006C1922">
      <w:pPr>
        <w:pStyle w:val="Corpotesto"/>
      </w:pPr>
      <w:r>
        <w:t>La parola di Gesù va però ben oltre la preghiera per abbracciare ogni cosa che il cristiano compie.</w:t>
      </w:r>
    </w:p>
    <w:p w14:paraId="0A4A93AD" w14:textId="77777777" w:rsidR="006C1922" w:rsidRDefault="006C1922">
      <w:pPr>
        <w:pStyle w:val="Corpotesto"/>
      </w:pPr>
      <w:r>
        <w:t>Quando due o tre persone sono riunite nel nome di Cristo Gesù, sono cioè riunite nella sua verità e nella sua santità, sono riunite per la sua verità e la sua santità, sono riunite perché cercano come dare agli altri la sua verità e la sua santità, lì c'è Cristo in mezzo a loro con la pienezza della sua verità e della sua santità.</w:t>
      </w:r>
    </w:p>
    <w:p w14:paraId="6A101B8D" w14:textId="77777777" w:rsidR="006C1922" w:rsidRDefault="006C1922">
      <w:pPr>
        <w:pStyle w:val="Corpotesto"/>
      </w:pPr>
      <w:r>
        <w:t>Lì c'è Cristo che diviene santità e verità in coloro che la santità e la verità cercano per se stessi e per gli altri.</w:t>
      </w:r>
    </w:p>
    <w:p w14:paraId="06FDE9E9" w14:textId="77777777" w:rsidR="006C1922" w:rsidRDefault="006C1922">
      <w:pPr>
        <w:pStyle w:val="Corpotesto"/>
      </w:pPr>
      <w:r>
        <w:t xml:space="preserve">È questa la potenza del nome di Cristo, perché è questa la potenza della comunione che si vive nel nome e per il nome di Cristo Gesù. </w:t>
      </w:r>
    </w:p>
    <w:p w14:paraId="56034285" w14:textId="77777777" w:rsidR="006C1922" w:rsidRDefault="006C1922">
      <w:pPr>
        <w:pStyle w:val="Titolo4"/>
      </w:pPr>
    </w:p>
    <w:p w14:paraId="561BCEF8" w14:textId="77777777" w:rsidR="006C1922" w:rsidRDefault="006C1922">
      <w:pPr>
        <w:pStyle w:val="Titolo2"/>
      </w:pPr>
      <w:bookmarkStart w:id="949" w:name="_Toc62167107"/>
      <w:r>
        <w:t xml:space="preserve">SETTE DOMANDE PER </w:t>
      </w:r>
      <w:smartTag w:uri="urn:schemas-microsoft-com:office:smarttags" w:element="PersonName">
        <w:smartTagPr>
          <w:attr w:name="ProductID" w:val="LA VERIFICA PERSONALE"/>
        </w:smartTagPr>
        <w:r>
          <w:t>LA VERIFICA PERSONALE</w:t>
        </w:r>
      </w:smartTag>
      <w:bookmarkEnd w:id="949"/>
    </w:p>
    <w:p w14:paraId="03DFD418" w14:textId="77777777" w:rsidR="006C1922" w:rsidRDefault="006C1922">
      <w:pPr>
        <w:keepNext/>
        <w:spacing w:after="120"/>
        <w:jc w:val="both"/>
        <w:outlineLvl w:val="1"/>
      </w:pPr>
    </w:p>
    <w:p w14:paraId="3CD84196" w14:textId="77777777" w:rsidR="006C1922" w:rsidRDefault="006C1922">
      <w:pPr>
        <w:pStyle w:val="Corpotesto"/>
        <w:numPr>
          <w:ilvl w:val="0"/>
          <w:numId w:val="100"/>
        </w:numPr>
      </w:pPr>
      <w:r>
        <w:t>Quando l'azione di un nostro fratello è vera colpa?</w:t>
      </w:r>
    </w:p>
    <w:p w14:paraId="4F58D90E" w14:textId="77777777" w:rsidR="006C1922" w:rsidRDefault="006C1922">
      <w:pPr>
        <w:pStyle w:val="Corpotesto"/>
        <w:numPr>
          <w:ilvl w:val="0"/>
          <w:numId w:val="100"/>
        </w:numPr>
      </w:pPr>
      <w:r>
        <w:t>Conosci i tre gradi di ammonimento?</w:t>
      </w:r>
    </w:p>
    <w:p w14:paraId="1E8BC574" w14:textId="77777777" w:rsidR="006C1922" w:rsidRDefault="006C1922">
      <w:pPr>
        <w:pStyle w:val="Corpotesto"/>
        <w:numPr>
          <w:ilvl w:val="0"/>
          <w:numId w:val="100"/>
        </w:numPr>
      </w:pPr>
      <w:r>
        <w:t>Perché colui che non si vuole ravvedere deve essere considerato come un pagano e un pubblicano?</w:t>
      </w:r>
    </w:p>
    <w:p w14:paraId="7322C509" w14:textId="77777777" w:rsidR="006C1922" w:rsidRDefault="006C1922">
      <w:pPr>
        <w:pStyle w:val="Corpotesto"/>
        <w:numPr>
          <w:ilvl w:val="0"/>
          <w:numId w:val="100"/>
        </w:numPr>
      </w:pPr>
      <w:r>
        <w:t>Ci può essere una carità verso gli altri che sia lesiva della carità verso noi stessi?</w:t>
      </w:r>
    </w:p>
    <w:p w14:paraId="17EDD891" w14:textId="77777777" w:rsidR="006C1922" w:rsidRDefault="006C1922">
      <w:pPr>
        <w:pStyle w:val="Corpotesto"/>
        <w:numPr>
          <w:ilvl w:val="0"/>
          <w:numId w:val="100"/>
        </w:numPr>
      </w:pPr>
      <w:r>
        <w:t>Qual è la più grande carità verso noi stessi?</w:t>
      </w:r>
    </w:p>
    <w:p w14:paraId="1A99F48A" w14:textId="77777777" w:rsidR="006C1922" w:rsidRDefault="006C1922">
      <w:pPr>
        <w:pStyle w:val="Corpotesto"/>
        <w:numPr>
          <w:ilvl w:val="0"/>
          <w:numId w:val="100"/>
        </w:numPr>
      </w:pPr>
      <w:r>
        <w:t>Qual è la forza della preghiera fatta in comunione?</w:t>
      </w:r>
    </w:p>
    <w:p w14:paraId="1F471F03" w14:textId="77777777" w:rsidR="006C1922" w:rsidRDefault="006C1922">
      <w:pPr>
        <w:pStyle w:val="Corpotesto"/>
        <w:numPr>
          <w:ilvl w:val="0"/>
          <w:numId w:val="100"/>
        </w:numPr>
      </w:pPr>
      <w:r>
        <w:t>Qual è la forza della comunione fatta nel nome di Gesù?</w:t>
      </w:r>
    </w:p>
    <w:p w14:paraId="067D7782" w14:textId="77777777" w:rsidR="006C1922" w:rsidRDefault="006C1922">
      <w:pPr>
        <w:pStyle w:val="Corpotesto"/>
      </w:pPr>
    </w:p>
    <w:p w14:paraId="165E594C" w14:textId="77777777" w:rsidR="006C1922" w:rsidRDefault="006C1922">
      <w:pPr>
        <w:pStyle w:val="Titolo2"/>
      </w:pPr>
      <w:bookmarkStart w:id="950" w:name="_Toc62167108"/>
      <w:r>
        <w:t>TRE CONCLUSIONI DA SCRIVERE NEL CUORE</w:t>
      </w:r>
      <w:bookmarkEnd w:id="950"/>
    </w:p>
    <w:p w14:paraId="3C946C63" w14:textId="77777777" w:rsidR="006C1922" w:rsidRDefault="006C1922">
      <w:pPr>
        <w:pStyle w:val="Corpodeltesto3"/>
      </w:pPr>
      <w:r>
        <w:rPr>
          <w:b/>
        </w:rPr>
        <w:t>Prima conclusione:</w:t>
      </w:r>
      <w:r>
        <w:t xml:space="preserve"> Nel Vangelo Gesù più volte parla della segretezza della carità. Essa è perfetta quando neanche la sinistra sa ciò che fa la mano destra, figuriamoci poi a saperlo gli estranei. Anche nel correggere i fratelli Gesù vuole che vi sia la più grande discrezione, o segretezza. Tutto si svolga nel silenzio dei cuori. La segretezza donata richiede però la segretezza accolta. Si accoglie l’amore offerto desistendo dal peccato e ritornando nella Legge del Signore, nei suoi Comandamenti. Anche nel caso ci si ostina a voler rimanere nel peccato, rimane ancora l’obbligo della segretezza. Uno o due testimoni non rompono la segretezza, serve solamente a far comprendere a chi ha peccato il suo stato non consono con la professione della fede da lui abbracciata. La carità esige che l’altro sappia qual è il suo vero stato spirituale. Domani non potrà dare la colpa a nessuno della sua ostinazione. Nel caso il peccatore perdurasse nella sua ostinazione, allora è giusto che si faccia intervenire la comunità. Se neanche la comunità è ascoltata, è più che giusto che si sanzioni il peccatore considerandolo un pagano e un pubblicano. </w:t>
      </w:r>
    </w:p>
    <w:p w14:paraId="250ED926" w14:textId="77777777" w:rsidR="006C1922" w:rsidRDefault="006C1922">
      <w:pPr>
        <w:pStyle w:val="Corpodeltesto3"/>
      </w:pPr>
      <w:r>
        <w:rPr>
          <w:b/>
        </w:rPr>
        <w:t>Seconda conclusione:</w:t>
      </w:r>
      <w:r>
        <w:t xml:space="preserve"> Perché quando interviene la comunità è più che giusto intervenire con una sanzione nel caso non vi sia alcun segno di pentimento e di ritorno sulla via della verità e della giustizia? La risposta è ancora una volta l’amore. Per amore si avvisa in segreto, per amore si avvisa dinanzi a due testimoni, per amore si avvisa dinanzi alla comunità, o dalla stessa comunità. Per amore si deve prendere la decisione di sanzionare chi è ostinato nel peccato e nella colpa. Per amore si arriva alla pubblicazione della falsità nella quale il fratello è caduto. Tutto questo si fa per amore perché la comunità non è composta di un solo membro. Essa è fatta di una moltitudine di discepoli di Gesù. La carità vuole che la comunità dica loro ciò che è bene e ciò che è male e quindi manifesti che il male che il fratello sta commettendo non è un bene, è un male che loro non possono mai compiere. La pubblicazione della sanzione è il più grande atto di amore della comunità per chi ha sbagliato e per tutti i suoi figli. Se non lo facesse, li ingannerebbe, perché farebbe loro credere che peccato e non peccato, verità e falsità, giustizia e ingiustizia presso Dio siano la stessa cosa. </w:t>
      </w:r>
    </w:p>
    <w:p w14:paraId="45AD4FB6" w14:textId="77777777" w:rsidR="006C1922" w:rsidRDefault="006C1922">
      <w:pPr>
        <w:pStyle w:val="Corpodeltesto3"/>
      </w:pPr>
      <w:r>
        <w:rPr>
          <w:b/>
        </w:rPr>
        <w:t xml:space="preserve">Terza conclusione: </w:t>
      </w:r>
      <w:r>
        <w:t>Legare e sciogliere</w:t>
      </w:r>
      <w:r>
        <w:rPr>
          <w:b/>
        </w:rPr>
        <w:t xml:space="preserve"> </w:t>
      </w:r>
      <w:r>
        <w:t xml:space="preserve">ha un significato particolare, speciale. Il bene per il cielo si dichiara bene anche per la terra. Il male per il cielo si dichiara male anche per la terra. Questo compito non appartiene al singolo. Questo ministero appartiene alla comunità. La comunità è sempre formata, perché non c’è comunità senza il Presbitero che la presiede, che la governa, che la dirige sempre sulla via della più grande giustizia e carità. Legare e sciogliere vuol dire anche sanzionare, dichiarare peccato il peccato, ma anche peccatore il peccatore. Dire giusto il giusto e colpevole il colpevole. Non può esistere una comunità dove viene abolito il discernimento sia sulla verità di fede che sulla verità morale. Legare e sciogliere in questo caso ha un significato alto: stabilire ciò che è bene e ciò che è male, dire ciò che è giusto e ciò che è ingiusto, affermare ciò che è vero e ciò che è falso. Questo discernimento è la vita di una comunità e dove questo discernimento è assente in nessun caso si può parlare di vera e santa comunità. Manca ad essa la regola, il criterio, il metro di valutazione di ciò che è gradito al Signore e di ciò che invece non è per nulla gradito, o a Lui accetto. Oggi questo compito e questo ministero è assai arduo esercitarli. Oggi si vive non solo nel relativismo veritativo, quanto anche in quello etico. Bene e male è la singola persona che li determina e li decide. È questo il vero caos della società degli uomini. È un caos ancora più forte di quello primordiale, prima che il Signore iniziasse a separare e a distinguere dalla confusione ogni cosa. Una società incapace di sciogliere e di legare il bene e il male è una società condannata a sicura morte sociale, spirituale, politica, economica, di ogni altro genere. È una società morta e basta. </w:t>
      </w:r>
    </w:p>
    <w:p w14:paraId="24D7C8D8" w14:textId="77777777" w:rsidR="006C1922" w:rsidRDefault="006C1922">
      <w:pPr>
        <w:pStyle w:val="Corpodeltesto3"/>
      </w:pPr>
    </w:p>
    <w:p w14:paraId="0540C423" w14:textId="77777777" w:rsidR="006C1922" w:rsidRDefault="006C1922">
      <w:pPr>
        <w:pStyle w:val="Titolo1"/>
      </w:pPr>
      <w:r>
        <w:br w:type="page"/>
      </w:r>
      <w:r>
        <w:br w:type="page"/>
      </w:r>
      <w:bookmarkStart w:id="951" w:name="_Toc62167109"/>
      <w:r>
        <w:t>64° INCONTRO</w:t>
      </w:r>
      <w:bookmarkEnd w:id="951"/>
    </w:p>
    <w:p w14:paraId="20B13900" w14:textId="77777777" w:rsidR="006C1922" w:rsidRDefault="006C1922">
      <w:pPr>
        <w:pStyle w:val="Titolo3"/>
      </w:pPr>
      <w:bookmarkStart w:id="952" w:name="_Toc62167110"/>
      <w:r>
        <w:t>(08 Settembre – 14 Settembre 2008)</w:t>
      </w:r>
      <w:bookmarkEnd w:id="952"/>
      <w:r>
        <w:t xml:space="preserve"> </w:t>
      </w:r>
    </w:p>
    <w:p w14:paraId="49E47703" w14:textId="77777777" w:rsidR="006C1922" w:rsidRDefault="006C1922">
      <w:pPr>
        <w:pStyle w:val="Titolo2"/>
      </w:pPr>
      <w:bookmarkStart w:id="953" w:name="_Toc62167111"/>
      <w:r>
        <w:t>ESALTAZIONE DELLA SANTA CROCE</w:t>
      </w:r>
      <w:bookmarkEnd w:id="953"/>
      <w:r>
        <w:t xml:space="preserve"> </w:t>
      </w:r>
    </w:p>
    <w:p w14:paraId="5CB688E7" w14:textId="77777777" w:rsidR="006C1922" w:rsidRDefault="006C1922">
      <w:pPr>
        <w:pStyle w:val="Titolo3"/>
      </w:pPr>
      <w:r>
        <w:t xml:space="preserve"> </w:t>
      </w:r>
      <w:bookmarkStart w:id="954" w:name="_Toc62167112"/>
      <w:r>
        <w:t>14 SETTEMBRE</w:t>
      </w:r>
      <w:bookmarkEnd w:id="954"/>
    </w:p>
    <w:p w14:paraId="61AEE573" w14:textId="77777777" w:rsidR="006C1922" w:rsidRDefault="006C1922">
      <w:pPr>
        <w:jc w:val="both"/>
        <w:rPr>
          <w:b/>
        </w:rPr>
      </w:pPr>
      <w:r>
        <w:cr/>
      </w:r>
      <w:r>
        <w:rPr>
          <w:b/>
        </w:rPr>
        <w:t>Ingresso</w:t>
      </w:r>
    </w:p>
    <w:p w14:paraId="0DA55D53" w14:textId="77777777" w:rsidR="006C1922" w:rsidRDefault="006C1922">
      <w:pPr>
        <w:jc w:val="both"/>
      </w:pPr>
      <w:r>
        <w:t>Di null'altro mai ci glorieremo se non della Croce di Gesù Cristo, nostro Signore: egli è la nostra salvezza, vita e risurrezione; per mezzo di lui siamo stati salvati e liberati.</w:t>
      </w:r>
    </w:p>
    <w:p w14:paraId="1BF9E5E3" w14:textId="77777777" w:rsidR="006C1922" w:rsidRDefault="006C1922">
      <w:pPr>
        <w:jc w:val="both"/>
      </w:pPr>
    </w:p>
    <w:p w14:paraId="5CF4F9CC" w14:textId="77777777" w:rsidR="006C1922" w:rsidRDefault="006C1922">
      <w:pPr>
        <w:pStyle w:val="Titolo9"/>
      </w:pPr>
      <w:r>
        <w:t>Colletta</w:t>
      </w:r>
    </w:p>
    <w:p w14:paraId="3D1FFA20" w14:textId="77777777" w:rsidR="006C1922" w:rsidRDefault="006C1922">
      <w:pPr>
        <w:jc w:val="both"/>
      </w:pPr>
      <w:r>
        <w:t xml:space="preserve">O Padre, che hai voluto salvare gli uomini con </w:t>
      </w:r>
      <w:smartTag w:uri="urn:schemas-microsoft-com:office:smarttags" w:element="PersonName">
        <w:smartTagPr>
          <w:attr w:name="ProductID" w:val="La Croce"/>
        </w:smartTagPr>
        <w:r>
          <w:t>la Croce</w:t>
        </w:r>
      </w:smartTag>
      <w:r>
        <w:t xml:space="preserve"> del Cristo tuo Figlio, concedi a noi che abbiamo conosciuto in terra il suo mistero di amore, di godere in cielo i frutti della sua redenzione. Per il nostro Signore...</w:t>
      </w:r>
    </w:p>
    <w:p w14:paraId="0ECB7080" w14:textId="77777777" w:rsidR="006C1922" w:rsidRDefault="006C1922">
      <w:pPr>
        <w:jc w:val="both"/>
      </w:pPr>
    </w:p>
    <w:p w14:paraId="2DA78DEE" w14:textId="77777777" w:rsidR="006C1922" w:rsidRDefault="006C1922">
      <w:pPr>
        <w:jc w:val="both"/>
        <w:rPr>
          <w:b/>
        </w:rPr>
      </w:pPr>
      <w:r>
        <w:rPr>
          <w:b/>
        </w:rPr>
        <w:t>I Lettura (Nm 21, 4-9)</w:t>
      </w:r>
    </w:p>
    <w:p w14:paraId="0FFCBC7B" w14:textId="77777777" w:rsidR="006C1922" w:rsidRDefault="006C1922">
      <w:pPr>
        <w:jc w:val="both"/>
      </w:pPr>
      <w:r>
        <w:t xml:space="preserve">In quei giorni, gli Israeliti partirono dal monte Cor, dirigendosi verso il Mare Rosso per aggirare il paese di Edom. Ma il popolo non sopportò il viaggio. Il popolo disse contro Dio e contro Mosè: Perché ci avete fatti uscire dall'Egitto per farci morire in questo deserto? Perché qui non c'è né pane né acqua e siamo nauseati di questo cibo così leggero. Allora il Signore mandò fra il popolo serpenti velenosi i quali mordevano la gente e un gran numero d'Israeliti morì. Allora il popolo venne a Mosè e disse: Abbiamo peccato, perché abbiamo parlato contro il Signore e contro di te; prega il Signore che allontani da noi questi serpenti. Mosè pregò per il popolo. Il Signore disse a Mosè: Fatti un serpente e mettilo sopra un'asta; chiunque, dopo essere stato morso, lo guarderà resterà in vita. Mosè allora fece un serpente di rame e lo mise sopra l'asta; quando un serpente aveva morso qualcuno, se questi guardava il serpente di rame, restava in vita. </w:t>
      </w:r>
    </w:p>
    <w:p w14:paraId="6DD76611" w14:textId="77777777" w:rsidR="006C1922" w:rsidRDefault="006C1922">
      <w:pPr>
        <w:jc w:val="both"/>
      </w:pPr>
    </w:p>
    <w:p w14:paraId="7B737A88" w14:textId="77777777" w:rsidR="006C1922" w:rsidRDefault="006C1922">
      <w:pPr>
        <w:jc w:val="both"/>
        <w:rPr>
          <w:b/>
        </w:rPr>
      </w:pPr>
      <w:r>
        <w:rPr>
          <w:b/>
        </w:rPr>
        <w:t>Salmo (Sal 77)</w:t>
      </w:r>
    </w:p>
    <w:p w14:paraId="1830A407" w14:textId="77777777" w:rsidR="006C1922" w:rsidRDefault="006C1922">
      <w:pPr>
        <w:jc w:val="both"/>
      </w:pPr>
      <w:r>
        <w:t>Sei tu, Signore, la nostra salvezza.</w:t>
      </w:r>
    </w:p>
    <w:p w14:paraId="1D115452" w14:textId="77777777" w:rsidR="006C1922" w:rsidRDefault="006C1922">
      <w:pPr>
        <w:jc w:val="both"/>
      </w:pPr>
    </w:p>
    <w:p w14:paraId="3CDC94F9" w14:textId="77777777" w:rsidR="006C1922" w:rsidRDefault="006C1922">
      <w:pPr>
        <w:jc w:val="both"/>
      </w:pPr>
      <w:r>
        <w:t xml:space="preserve">Popolo mio, porgi l'orecchio al mio insegnamento, ascolta le parole della mia bocca. Aprirò la mia bocca in parabole, rievocherò gli arcani dei tempi antichi. </w:t>
      </w:r>
    </w:p>
    <w:p w14:paraId="754BDD5C" w14:textId="77777777" w:rsidR="006C1922" w:rsidRDefault="006C1922">
      <w:pPr>
        <w:jc w:val="both"/>
      </w:pPr>
    </w:p>
    <w:p w14:paraId="7A780881" w14:textId="77777777" w:rsidR="006C1922" w:rsidRDefault="006C1922">
      <w:pPr>
        <w:jc w:val="both"/>
      </w:pPr>
      <w:r>
        <w:t xml:space="preserve">Quando li faceva perire, lo cercavano, ritornavano e ancora si volgevano a Dio; ricordavano che Dio è loro rupe, e Dio, l'Altissimo, il loro salvatore. </w:t>
      </w:r>
    </w:p>
    <w:p w14:paraId="69EB4741" w14:textId="77777777" w:rsidR="006C1922" w:rsidRDefault="006C1922">
      <w:pPr>
        <w:jc w:val="both"/>
      </w:pPr>
    </w:p>
    <w:p w14:paraId="02197557" w14:textId="77777777" w:rsidR="006C1922" w:rsidRDefault="006C1922">
      <w:pPr>
        <w:jc w:val="both"/>
      </w:pPr>
      <w:r>
        <w:t xml:space="preserve">Lo lusingavano con la bocca e gli mentivano con la lingua; il loro cuore non era sincero con lui e non erano fedeli alla sua alleanza. </w:t>
      </w:r>
    </w:p>
    <w:p w14:paraId="25B72D39" w14:textId="77777777" w:rsidR="006C1922" w:rsidRDefault="006C1922">
      <w:pPr>
        <w:jc w:val="both"/>
      </w:pPr>
    </w:p>
    <w:p w14:paraId="7F4EBA66" w14:textId="77777777" w:rsidR="006C1922" w:rsidRDefault="006C1922">
      <w:pPr>
        <w:jc w:val="both"/>
      </w:pPr>
      <w:r>
        <w:t>Ed egli, pietoso, perdonava la colpa, li perdonava invece di distruggerli. Molte volte placò la sua ira e trattenne il suo furore.</w:t>
      </w:r>
    </w:p>
    <w:p w14:paraId="0A51D1F8" w14:textId="77777777" w:rsidR="006C1922" w:rsidRDefault="006C1922">
      <w:pPr>
        <w:jc w:val="both"/>
      </w:pPr>
    </w:p>
    <w:p w14:paraId="7FF0D4C2" w14:textId="77777777" w:rsidR="006C1922" w:rsidRDefault="006C1922">
      <w:pPr>
        <w:jc w:val="both"/>
        <w:rPr>
          <w:b/>
        </w:rPr>
      </w:pPr>
      <w:r>
        <w:rPr>
          <w:b/>
        </w:rPr>
        <w:t>II Lettura (Fil 2, 6-11)</w:t>
      </w:r>
    </w:p>
    <w:p w14:paraId="551F031F" w14:textId="77777777" w:rsidR="006C1922" w:rsidRDefault="006C1922">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21C7A4CA" w14:textId="77777777" w:rsidR="006C1922" w:rsidRDefault="006C1922">
      <w:pPr>
        <w:jc w:val="both"/>
      </w:pPr>
    </w:p>
    <w:p w14:paraId="03099BC6" w14:textId="77777777" w:rsidR="006C1922" w:rsidRDefault="006C1922">
      <w:pPr>
        <w:pStyle w:val="Titolo9"/>
      </w:pPr>
      <w:r>
        <w:t>Canto al Vangelo</w:t>
      </w:r>
    </w:p>
    <w:p w14:paraId="22A9ABDC" w14:textId="77777777" w:rsidR="006C1922" w:rsidRDefault="006C1922">
      <w:pPr>
        <w:jc w:val="both"/>
      </w:pPr>
      <w:r>
        <w:t>Alleluia, alleluia. Noi ti adoriamo, o Cristo, e ti benediciamo perché con la tua croce hai redento il mondo. Alleluia.</w:t>
      </w:r>
    </w:p>
    <w:p w14:paraId="6232E1DA" w14:textId="77777777" w:rsidR="006C1922" w:rsidRDefault="006C1922">
      <w:pPr>
        <w:jc w:val="both"/>
        <w:rPr>
          <w:b/>
        </w:rPr>
      </w:pPr>
      <w:r>
        <w:cr/>
      </w:r>
      <w:r>
        <w:rPr>
          <w:b/>
        </w:rPr>
        <w:t>Vangelo (Gv 3, 13-17)</w:t>
      </w:r>
    </w:p>
    <w:p w14:paraId="550F4B40" w14:textId="77777777" w:rsidR="006C1922" w:rsidRDefault="006C1922">
      <w:pPr>
        <w:jc w:val="both"/>
      </w:pPr>
      <w:r>
        <w:t xml:space="preserve">In quel tempo Gesù disse a Nicodemo: Nessuno è mai salito al cielo, fuorché il Figlio dell'uomo che è disceso dal cielo. E come Mosè innalzò il serpente nel deserto, così bisogna che sia innalzato il Figlio dell'uomo, perché chiunque crede in lui abbia la vita eterna. Dio infatti ha tanto amato il mondo da dare il suo Figlio unigenito, perché chiunque crede in lui non muoia, ma abbia la vita eterna. Dio non ha mandato il Figlio nel mondo per giudicare il mondo, ma perché il mondo si salvi per mezzo di lui. </w:t>
      </w:r>
    </w:p>
    <w:p w14:paraId="46C6B509" w14:textId="77777777" w:rsidR="006C1922" w:rsidRDefault="006C1922">
      <w:pPr>
        <w:jc w:val="both"/>
      </w:pPr>
    </w:p>
    <w:p w14:paraId="501BEB7E" w14:textId="77777777" w:rsidR="006C1922" w:rsidRDefault="006C1922">
      <w:pPr>
        <w:pStyle w:val="Titolo9"/>
      </w:pPr>
      <w:r>
        <w:t>Sulle Offerte</w:t>
      </w:r>
    </w:p>
    <w:p w14:paraId="5A2616B7" w14:textId="77777777" w:rsidR="006C1922" w:rsidRDefault="006C1922">
      <w:pPr>
        <w:jc w:val="both"/>
      </w:pPr>
      <w:r>
        <w:t>Ci purifichi, o Padre, da ogni colpa, il sacrificio del Cristo tuo Figlio, che sull'altare della Croce espiò il peccato del mondo. Egli vive e regna nei secoli dei secoli.</w:t>
      </w:r>
    </w:p>
    <w:p w14:paraId="02425170" w14:textId="77777777" w:rsidR="006C1922" w:rsidRDefault="006C1922">
      <w:pPr>
        <w:jc w:val="both"/>
      </w:pPr>
    </w:p>
    <w:p w14:paraId="453AD8D4" w14:textId="77777777" w:rsidR="006C1922" w:rsidRDefault="006C1922">
      <w:pPr>
        <w:pStyle w:val="Titolo9"/>
      </w:pPr>
      <w:r>
        <w:t xml:space="preserve">Dopo </w:t>
      </w:r>
      <w:smartTag w:uri="urn:schemas-microsoft-com:office:smarttags" w:element="PersonName">
        <w:smartTagPr>
          <w:attr w:name="ProductID" w:val="LA COMUNIONE"/>
        </w:smartTagPr>
        <w:r>
          <w:t>la Comunione</w:t>
        </w:r>
      </w:smartTag>
    </w:p>
    <w:p w14:paraId="7D9D1E1F" w14:textId="77777777" w:rsidR="006C1922" w:rsidRDefault="006C1922">
      <w:pPr>
        <w:jc w:val="both"/>
      </w:pPr>
      <w:r>
        <w:t>Signore Gesù Cristo, che ci hai nutriti alla mensa eucaristica, fa’ che il tuo popolo, redento e rinnovato dal sacrificio della Croce, giunga alla gloria della risurrezione. Tu che vivi e regni nei secoli dei secoli.</w:t>
      </w:r>
    </w:p>
    <w:p w14:paraId="0F998BB1" w14:textId="77777777" w:rsidR="006C1922" w:rsidRDefault="006C1922"/>
    <w:p w14:paraId="1090C5AB" w14:textId="77777777" w:rsidR="006C1922" w:rsidRDefault="006C1922"/>
    <w:p w14:paraId="1CFBE5B9" w14:textId="77777777" w:rsidR="006C1922" w:rsidRDefault="006C1922">
      <w:pPr>
        <w:pStyle w:val="Titolo1"/>
      </w:pPr>
      <w:bookmarkStart w:id="955" w:name="_Toc62167113"/>
      <w:r>
        <w:t>Catechesi</w:t>
      </w:r>
      <w:bookmarkEnd w:id="955"/>
      <w:r>
        <w:t xml:space="preserve"> </w:t>
      </w:r>
    </w:p>
    <w:p w14:paraId="06A8B151" w14:textId="77777777" w:rsidR="006C1922" w:rsidRDefault="006C1922">
      <w:pPr>
        <w:pStyle w:val="Titolo2"/>
      </w:pPr>
      <w:bookmarkStart w:id="956" w:name="_Toc62167114"/>
      <w:r>
        <w:t>TRE PRINCIPI PER L'AVVIAMENTO DEL DIALOGO CATECHETICO</w:t>
      </w:r>
      <w:bookmarkEnd w:id="956"/>
    </w:p>
    <w:p w14:paraId="10A7325E" w14:textId="77777777" w:rsidR="006C1922" w:rsidRDefault="006C1922">
      <w:pPr>
        <w:pStyle w:val="Corpodeltesto3"/>
        <w:rPr>
          <w:b/>
        </w:rPr>
      </w:pPr>
    </w:p>
    <w:p w14:paraId="7943EDA0" w14:textId="77777777" w:rsidR="006C1922" w:rsidRDefault="006C1922">
      <w:pPr>
        <w:pStyle w:val="Corpodeltesto3"/>
      </w:pPr>
      <w:r>
        <w:rPr>
          <w:b/>
        </w:rPr>
        <w:t xml:space="preserve">Primo principio: </w:t>
      </w:r>
      <w:r>
        <w:t xml:space="preserve">La salvezza nasce da uno sguardo di fede.  Lo sguardo è verso il serpente innalzato al centro dell'accampamento. La fede è nella Parola di Dio. Si guarda il serpente per avere la guarigione, ma nel guardarlo si compie un atto di vera fede, di autentico ascolto. Come il morso era stato il frutto della non fede nella Parola del Signore, così la guarigione è il frutto della fede nel comando del Signore. La salvezza non nasce dallo sguardo, ma dalla Parola che comanda lo sguardo. Nasce dalla fede con la quale si guarda il serpente. È </w:t>
      </w:r>
      <w:smartTag w:uri="urn:schemas-microsoft-com:office:smarttags" w:element="PersonName">
        <w:smartTagPr>
          <w:attr w:name="ProductID" w:val="la Parola"/>
        </w:smartTagPr>
        <w:r>
          <w:t>la Parola</w:t>
        </w:r>
      </w:smartTag>
      <w:r>
        <w:t xml:space="preserve"> la via della salvezza e della redenzione. Ma </w:t>
      </w:r>
      <w:smartTag w:uri="urn:schemas-microsoft-com:office:smarttags" w:element="PersonName">
        <w:smartTagPr>
          <w:attr w:name="ProductID" w:val="la Parola"/>
        </w:smartTagPr>
        <w:r>
          <w:t>la Parola</w:t>
        </w:r>
      </w:smartTag>
      <w:r>
        <w:t xml:space="preserve"> indica </w:t>
      </w:r>
      <w:r>
        <w:rPr>
          <w:i/>
        </w:rPr>
        <w:t>“oggetto”</w:t>
      </w:r>
      <w:r>
        <w:t xml:space="preserve"> nel quale è posta la nostra vita. Nel caso degli Ebrei l’</w:t>
      </w:r>
      <w:r>
        <w:rPr>
          <w:i/>
        </w:rPr>
        <w:t>”oggetto”</w:t>
      </w:r>
      <w:r>
        <w:t xml:space="preserve"> è il serpente collocato in alto. </w:t>
      </w:r>
      <w:smartTag w:uri="urn:schemas-microsoft-com:office:smarttags" w:element="PersonName">
        <w:smartTagPr>
          <w:attr w:name="ProductID" w:val="la Parola"/>
        </w:smartTagPr>
        <w:r>
          <w:t>La Parola</w:t>
        </w:r>
      </w:smartTag>
      <w:r>
        <w:t xml:space="preserve"> ci indica l’</w:t>
      </w:r>
      <w:r>
        <w:rPr>
          <w:i/>
        </w:rPr>
        <w:t>”oggetto”</w:t>
      </w:r>
      <w:r>
        <w:t xml:space="preserve"> e ci dice anche qual è la relazione che noi dobbiamo avere con questo </w:t>
      </w:r>
      <w:r>
        <w:rPr>
          <w:i/>
        </w:rPr>
        <w:t>“oggetto”</w:t>
      </w:r>
      <w:r>
        <w:t xml:space="preserve">. Per avere la salvezza è necessario che l’obbedienza alla Parola sia piena, totale, senza nulla aggiungere e nulla togliere, altrimenti mai ci potrà essere salvezza, perché è stata alterata la verità contenuta nella Parola, o il comando da essa scaturito. Nell’atto di fede mai ci potrà essere autonomia da parte dell’uomo. Sempre invece ci dovrà essere l’obbedienza la più assoluta, la più perfetta, la più completa, la più santa. È questa la via della vita. </w:t>
      </w:r>
    </w:p>
    <w:p w14:paraId="3E001D25" w14:textId="77777777" w:rsidR="006C1922" w:rsidRDefault="006C1922">
      <w:pPr>
        <w:pStyle w:val="Corpodeltesto3"/>
        <w:rPr>
          <w:b/>
        </w:rPr>
      </w:pPr>
      <w:r>
        <w:rPr>
          <w:b/>
        </w:rPr>
        <w:t xml:space="preserve">Secondo principio: </w:t>
      </w:r>
      <w:r>
        <w:t xml:space="preserve">Siamo salvi per l’obbedienza di Cristo Gesù. Questa obbedienza non è stata senza sacrificio. </w:t>
      </w:r>
      <w:smartTag w:uri="urn:schemas-microsoft-com:office:smarttags" w:element="PersonName">
        <w:smartTagPr>
          <w:attr w:name="ProductID" w:val="La Lettera"/>
        </w:smartTagPr>
        <w:r>
          <w:t>La Lettera</w:t>
        </w:r>
      </w:smartTag>
      <w:r>
        <w:t xml:space="preserve"> agli Ebrei dice di Gesù: </w:t>
      </w:r>
      <w:r>
        <w:rPr>
          <w:i/>
        </w:rPr>
        <w:t>“Reso perfetto attraverso le cose che patì divenne causa di salvezza eterna per tutti quelli che gli obbediscono”</w:t>
      </w:r>
      <w:r>
        <w:t xml:space="preserve">. </w:t>
      </w:r>
      <w:smartTag w:uri="urn:schemas-microsoft-com:office:smarttags" w:element="PersonName">
        <w:smartTagPr>
          <w:attr w:name="ProductID" w:val="La Lettera"/>
        </w:smartTagPr>
        <w:r>
          <w:t>La Lettera</w:t>
        </w:r>
      </w:smartTag>
      <w:r>
        <w:t xml:space="preserve"> ai Filippesi recita invece: </w:t>
      </w:r>
      <w:r>
        <w:rPr>
          <w:i/>
        </w:rPr>
        <w:t>“Si fece obbediente fino alla morte e alla morte di croce”</w:t>
      </w:r>
      <w:r>
        <w:t xml:space="preserve">. L’obbedienza non è mai senza sacrificio, anzi il sacrificio è proprio il buon terreno dove cresce e matura la vera obbedienza. Il sacrificio di Cristo è il dono totale di sé alla morte, alla croce, all’annientamento. È quel dono che lo sprofonda nella più grande umiltà, fino ad assumere la condizione di servo. Lui. Gesù, che era di condizione divina, si fece l’ultimo dei servi per amore nostro e ci servì offrendo il suo corpo alla croce per la nostra giustificazione. Questa verità di Cristo Gesù deve essere la verità di ogni uomo. Non c’è dono di salvezza se non nell’obbedienza e questa è fino alla morte, fino alla totale consumazione di noi stessi, fino a quell’olocausto che spesso viene richiesto nel martirio con il sacrificio dell’intera vita. L’albero della croce fruttifica solo sull’obbedienza e solo l’obbedienza produce un frutto di croce, dal quale matura la salvezza per tutto il genere umano. </w:t>
      </w:r>
    </w:p>
    <w:p w14:paraId="256ADE66" w14:textId="77777777" w:rsidR="006C1922" w:rsidRDefault="006C1922">
      <w:pPr>
        <w:pStyle w:val="Corpodeltesto3"/>
      </w:pPr>
      <w:r>
        <w:rPr>
          <w:b/>
        </w:rPr>
        <w:t xml:space="preserve">Terzo principio: </w:t>
      </w:r>
      <w:r>
        <w:t xml:space="preserve">La vita eterna è nella fede in Cristo Gesù. Ma chi è in verità Cristo Gesù? È il dono di salvezza che il Padre ci dona. Ce lo dona allo stesso modo che ha donato ai figli di Israele il serpente nel deserto per avere salva la vita a causa del morso dei serpenti velenosi. Tutti noi siamo stati morsi dal serpente velenoso che è il diavolo. Tutti noi siamo condannati a morte. Siamo spacciati. Ma Dio ha avuto pietà di noi. Ci ha dato il suo Figlio diletto per la nostra redenzione eterna. Ce lo ha dato alla stessa maniera con la quale ha dato il serpente di rame ai figli del suo popolo nel deserto. Con una differenza abissale, inaudita. Nel deserto il serpente di rame era solo una figura, un segno. Il serpente di rame non produce salvezza. La salvezza era nella fede di chi lo guardava. Lì era rame e basta. Nulla di più. Gesù non è </w:t>
      </w:r>
      <w:r>
        <w:rPr>
          <w:i/>
        </w:rPr>
        <w:t>“rame”</w:t>
      </w:r>
      <w:r>
        <w:t xml:space="preserve"> e basta. Sulla croce Gesù è il frutto della grazia e della verità che noi tutti dobbiamo mangiare se vogliamo entrare nella vita eterna. Sulla croce ci viene offerto Lui, in Lui dobbiamo credere, Lui dobbiamo accogliere, la sua Parola dobbiamo vivere, se vogliamo veramente entrare nella vita eterna. È questo il grande mistero della fede: dalla croce nasce la salvezza per il mondo. Cristo Crocifisso dobbiamo accogliere, in Lui credere, la sua Parola vivere, se vogliamo entrare nella vita. </w:t>
      </w:r>
    </w:p>
    <w:p w14:paraId="0FE2AD40" w14:textId="77777777" w:rsidR="006C1922" w:rsidRDefault="006C1922"/>
    <w:p w14:paraId="061D1A97" w14:textId="77777777" w:rsidR="006C1922" w:rsidRDefault="006C1922">
      <w:pPr>
        <w:pStyle w:val="Titolo2"/>
      </w:pPr>
      <w:bookmarkStart w:id="957" w:name="_Toc62167115"/>
      <w:r>
        <w:t>BREVE COMMENTO DEL VANGELO</w:t>
      </w:r>
      <w:bookmarkEnd w:id="957"/>
      <w:r>
        <w:t xml:space="preserve"> </w:t>
      </w:r>
    </w:p>
    <w:p w14:paraId="2591B806" w14:textId="77777777" w:rsidR="006C1922" w:rsidRDefault="006C1922">
      <w:pPr>
        <w:pStyle w:val="Corpotesto"/>
      </w:pPr>
      <w:r>
        <w:t>Vangelo (Gv 3, 13-17)</w:t>
      </w:r>
    </w:p>
    <w:p w14:paraId="624D7540" w14:textId="77777777" w:rsidR="006C1922" w:rsidRDefault="006C1922">
      <w:pPr>
        <w:pStyle w:val="Corpodeltesto2"/>
      </w:pPr>
      <w:r>
        <w:t xml:space="preserve">In quel tempo Gesù disse a Nicodemo: Nessuno è mai salito al cielo, fuorché il Figlio dell'uomo che è disceso dal cielo. </w:t>
      </w:r>
    </w:p>
    <w:p w14:paraId="5098057F" w14:textId="77777777" w:rsidR="006C1922" w:rsidRDefault="006C1922">
      <w:pPr>
        <w:pStyle w:val="Corpotesto"/>
      </w:pPr>
      <w:r>
        <w:t>Questa verità è unica.</w:t>
      </w:r>
    </w:p>
    <w:p w14:paraId="7317AC87" w14:textId="77777777" w:rsidR="006C1922" w:rsidRDefault="006C1922">
      <w:pPr>
        <w:pStyle w:val="Corpotesto"/>
      </w:pPr>
      <w:r>
        <w:t>Gesù sale al cielo con la sua gloriosa ascensione, quaranta giorni dopo la sua risurrezione.</w:t>
      </w:r>
    </w:p>
    <w:p w14:paraId="6E42BD9D" w14:textId="77777777" w:rsidR="006C1922" w:rsidRDefault="006C1922">
      <w:pPr>
        <w:pStyle w:val="Corpotesto"/>
      </w:pPr>
      <w:r>
        <w:t>Gesù discende dal cielo facendosi carne nel seno della Vergine Maria.</w:t>
      </w:r>
    </w:p>
    <w:p w14:paraId="11711292" w14:textId="77777777" w:rsidR="006C1922" w:rsidRDefault="006C1922">
      <w:pPr>
        <w:pStyle w:val="Corpotesto"/>
      </w:pPr>
      <w:r>
        <w:t>Chi ascende e chi discende è il Verbo, il Figlio Unigenito del Padre.</w:t>
      </w:r>
    </w:p>
    <w:p w14:paraId="39E2191F" w14:textId="77777777" w:rsidR="006C1922" w:rsidRDefault="006C1922">
      <w:pPr>
        <w:pStyle w:val="Corpotesto"/>
      </w:pPr>
      <w:r>
        <w:t>Discende nella carne. Ascende nella carne.</w:t>
      </w:r>
    </w:p>
    <w:p w14:paraId="31EA88F0" w14:textId="77777777" w:rsidR="006C1922" w:rsidRDefault="006C1922">
      <w:pPr>
        <w:pStyle w:val="Corpotesto"/>
      </w:pPr>
      <w:r>
        <w:t>Rimane con noi fino alla consumazione dei secoli nel suo corpo reale, spirituale, sostanziale.</w:t>
      </w:r>
    </w:p>
    <w:p w14:paraId="0D942E64" w14:textId="77777777" w:rsidR="006C1922" w:rsidRDefault="006C1922">
      <w:pPr>
        <w:pStyle w:val="Corpotesto"/>
      </w:pPr>
      <w:r>
        <w:t>Solo Cristo è Dio. Solo Cristo è generato dal Padre nell'oggi dell'eternità. Solo Cristo è il Verbo che si è fatto carne. Solo Cristo è il Verbo risorto e glorioso che nel corpo glorioso ascende al Cielo.</w:t>
      </w:r>
    </w:p>
    <w:p w14:paraId="08C46595" w14:textId="77777777" w:rsidR="006C1922" w:rsidRDefault="006C1922">
      <w:pPr>
        <w:pStyle w:val="Corpotesto"/>
      </w:pPr>
      <w:r>
        <w:t>Era presso Dio prima dell'Incarnazione, dall'eternità.</w:t>
      </w:r>
    </w:p>
    <w:p w14:paraId="7179C1E5" w14:textId="77777777" w:rsidR="006C1922" w:rsidRDefault="006C1922">
      <w:pPr>
        <w:pStyle w:val="Corpotesto"/>
      </w:pPr>
      <w:r>
        <w:t>È presso Dio nell'Incarnazione, per tutta l'eternità.</w:t>
      </w:r>
    </w:p>
    <w:p w14:paraId="671053F1" w14:textId="77777777" w:rsidR="006C1922" w:rsidRDefault="006C1922">
      <w:pPr>
        <w:pStyle w:val="Corpotesto"/>
      </w:pPr>
      <w:r>
        <w:t>Prima era senza la vera umanità.</w:t>
      </w:r>
    </w:p>
    <w:p w14:paraId="78713829" w14:textId="77777777" w:rsidR="006C1922" w:rsidRDefault="006C1922">
      <w:pPr>
        <w:pStyle w:val="Corpotesto"/>
      </w:pPr>
      <w:r>
        <w:t xml:space="preserve">Ora è con la sua vera umanità. </w:t>
      </w:r>
    </w:p>
    <w:p w14:paraId="2A848783" w14:textId="77777777" w:rsidR="006C1922" w:rsidRDefault="006C1922">
      <w:pPr>
        <w:pStyle w:val="Corpotesto"/>
      </w:pPr>
      <w:r>
        <w:t>Prima era da vero Dio soltanto.</w:t>
      </w:r>
    </w:p>
    <w:p w14:paraId="394F87EE" w14:textId="77777777" w:rsidR="006C1922" w:rsidRDefault="006C1922">
      <w:pPr>
        <w:pStyle w:val="Corpotesto"/>
      </w:pPr>
      <w:r>
        <w:t>Ora è da vero Dio e vero uomo, ma nell'unica e sola Persona del Figlio Unigenito.</w:t>
      </w:r>
    </w:p>
    <w:p w14:paraId="3B1E790C" w14:textId="77777777" w:rsidR="006C1922" w:rsidRDefault="006C1922">
      <w:pPr>
        <w:pStyle w:val="Corpotesto"/>
      </w:pPr>
      <w:r>
        <w:t>Per questo Lui ci può parlare del Padre, perché Lui è dal seno del Padre e nel seno del Padre.</w:t>
      </w:r>
    </w:p>
    <w:p w14:paraId="1B16950F" w14:textId="77777777" w:rsidR="006C1922" w:rsidRDefault="006C1922">
      <w:pPr>
        <w:pStyle w:val="Corpotesto"/>
      </w:pPr>
      <w:r>
        <w:t>Lui è il solo che conosce Dio, perché Dio è il Padre che lo ha generato.</w:t>
      </w:r>
    </w:p>
    <w:p w14:paraId="4C610FCE" w14:textId="77777777" w:rsidR="006C1922" w:rsidRDefault="006C1922">
      <w:pPr>
        <w:pStyle w:val="Corpotesto"/>
      </w:pPr>
      <w:r>
        <w:t xml:space="preserve">Dio ha generato solo Lui. Ogni altro suo figlio è per creazione, o per adozione redentrice. </w:t>
      </w:r>
    </w:p>
    <w:p w14:paraId="42A823E2" w14:textId="77777777" w:rsidR="006C1922" w:rsidRDefault="006C1922">
      <w:pPr>
        <w:pStyle w:val="Corpodeltesto2"/>
      </w:pPr>
      <w:r>
        <w:t xml:space="preserve">E come Mosè innalzò il serpente nel deserto, così bisogna che sia innalzato il Figlio dell'uomo, perché chiunque crede in lui abbia la vita eterna. </w:t>
      </w:r>
    </w:p>
    <w:p w14:paraId="47756AF8" w14:textId="77777777" w:rsidR="006C1922" w:rsidRDefault="006C1922">
      <w:pPr>
        <w:pStyle w:val="Corpotesto"/>
      </w:pPr>
      <w:r>
        <w:t>Il serpente innalzato al centro dell'accampamento dava la vita a tutti coloro che erano morsi dai serpenti velenosi.</w:t>
      </w:r>
    </w:p>
    <w:p w14:paraId="7E958C13" w14:textId="77777777" w:rsidR="006C1922" w:rsidRDefault="006C1922">
      <w:pPr>
        <w:pStyle w:val="Corpotesto"/>
      </w:pPr>
      <w:r>
        <w:t>Chi veniva morso lo guardava e in quello sguardo trovava la vita.</w:t>
      </w:r>
    </w:p>
    <w:p w14:paraId="4A2BA8E4" w14:textId="77777777" w:rsidR="006C1922" w:rsidRDefault="006C1922">
      <w:pPr>
        <w:pStyle w:val="Corpotesto"/>
      </w:pPr>
      <w:r>
        <w:t>Noi tutti siamo stati morsi in Adamo dal serpente antico.</w:t>
      </w:r>
    </w:p>
    <w:p w14:paraId="07FB1390" w14:textId="77777777" w:rsidR="006C1922" w:rsidRDefault="006C1922">
      <w:pPr>
        <w:pStyle w:val="Corpotesto"/>
      </w:pPr>
      <w:r>
        <w:t>Cristo ora viene innalzato nell'accampamento del mondo.</w:t>
      </w:r>
    </w:p>
    <w:p w14:paraId="462A41E5" w14:textId="77777777" w:rsidR="006C1922" w:rsidRDefault="006C1922">
      <w:pPr>
        <w:pStyle w:val="Corpotesto"/>
      </w:pPr>
      <w:r>
        <w:t>Viene innalzato sulla croce.</w:t>
      </w:r>
    </w:p>
    <w:p w14:paraId="5E2ECC13" w14:textId="77777777" w:rsidR="006C1922" w:rsidRDefault="006C1922">
      <w:pPr>
        <w:pStyle w:val="Corpotesto"/>
      </w:pPr>
      <w:r>
        <w:t xml:space="preserve">Chi guarda a Lui con fede, chi crede in Lui come il suo unico e solo Salvatore e Redentore, ottiene la vita eterna. </w:t>
      </w:r>
    </w:p>
    <w:p w14:paraId="4457E598" w14:textId="77777777" w:rsidR="006C1922" w:rsidRDefault="006C1922">
      <w:pPr>
        <w:pStyle w:val="Corpotesto"/>
      </w:pPr>
      <w:r>
        <w:t>Come per gli Ebrei nel deserto non era il guardare il serpente che guariva, ma la fede nel Dio che aveva ordinato a Mosè di indicare al suo popolo questa unica via di salvezza, così è per Cristo Gesù: non è la croce in sé che dona la vita eterna, per il semplice fatto di essere guardata, ma è Cristo e la fede in Lui, in ogni sua Parola che dona la vita.</w:t>
      </w:r>
    </w:p>
    <w:p w14:paraId="7B0FD93F" w14:textId="77777777" w:rsidR="006C1922" w:rsidRDefault="006C1922">
      <w:pPr>
        <w:pStyle w:val="Corpotesto"/>
      </w:pPr>
      <w:r>
        <w:t>La salvezza è sempre dalla Parola di Dio.</w:t>
      </w:r>
    </w:p>
    <w:p w14:paraId="2A0E4EB5" w14:textId="77777777" w:rsidR="006C1922" w:rsidRDefault="006C1922">
      <w:pPr>
        <w:pStyle w:val="Corpotesto"/>
      </w:pPr>
      <w:r>
        <w:t xml:space="preserve">Ma anche la morte è sempre dalla non Parola di Dio. </w:t>
      </w:r>
    </w:p>
    <w:p w14:paraId="01EE434F" w14:textId="77777777" w:rsidR="006C1922" w:rsidRDefault="006C1922">
      <w:pPr>
        <w:pStyle w:val="Corpotesto"/>
      </w:pPr>
      <w:r>
        <w:t>Non c'è fede senza Parola.</w:t>
      </w:r>
    </w:p>
    <w:p w14:paraId="2C98E11A" w14:textId="77777777" w:rsidR="006C1922" w:rsidRDefault="006C1922">
      <w:pPr>
        <w:pStyle w:val="Corpotesto"/>
      </w:pPr>
      <w:r>
        <w:t>Non c'è Cristo senza Parola.</w:t>
      </w:r>
    </w:p>
    <w:p w14:paraId="00006D28" w14:textId="77777777" w:rsidR="006C1922" w:rsidRDefault="006C1922">
      <w:pPr>
        <w:pStyle w:val="Corpotesto"/>
      </w:pPr>
      <w:r>
        <w:t>Non c'è Croce vera senza Parola, anche perché la croce è il frutto della Parola vissuta da Cristo Gesù.</w:t>
      </w:r>
    </w:p>
    <w:p w14:paraId="2B683F52" w14:textId="77777777" w:rsidR="006C1922" w:rsidRDefault="006C1922">
      <w:pPr>
        <w:pStyle w:val="Corpotesto"/>
      </w:pPr>
      <w:r>
        <w:t>Il Figlio dell'uomo deve essere innalzato, bisogna che venga innalzato.</w:t>
      </w:r>
    </w:p>
    <w:p w14:paraId="5951F193" w14:textId="77777777" w:rsidR="006C1922" w:rsidRDefault="006C1922">
      <w:pPr>
        <w:pStyle w:val="Corpotesto"/>
      </w:pPr>
      <w:r>
        <w:t>Se Lui non viene innalzato, non c'è salvezza per il mondo intero.</w:t>
      </w:r>
    </w:p>
    <w:p w14:paraId="37AD724A" w14:textId="77777777" w:rsidR="006C1922" w:rsidRDefault="006C1922">
      <w:pPr>
        <w:pStyle w:val="Corpotesto"/>
      </w:pPr>
      <w:r>
        <w:t>Lui si lascia innalzare e la vita eterna viene donata a tutti coloro che credono in Lui, che guardano a Lui con occhi di vera fede.</w:t>
      </w:r>
    </w:p>
    <w:p w14:paraId="14064B37" w14:textId="77777777" w:rsidR="006C1922" w:rsidRDefault="006C1922">
      <w:pPr>
        <w:pStyle w:val="Corpotesto"/>
      </w:pPr>
      <w:r>
        <w:rPr>
          <w:i/>
        </w:rPr>
        <w:t>"Bisogna"</w:t>
      </w:r>
      <w:r>
        <w:t>: rivela e manifesta tutto il mistero della salvezza, che è solo dall'innalzamento di Cristo.</w:t>
      </w:r>
    </w:p>
    <w:p w14:paraId="508037A6" w14:textId="77777777" w:rsidR="006C1922" w:rsidRDefault="006C1922">
      <w:pPr>
        <w:pStyle w:val="Corpotesto"/>
      </w:pPr>
      <w:r>
        <w:t>Se la salvezza è dall'innalzamento di Cristo, allora bisogna veramente che il Figlio venga innalzato.</w:t>
      </w:r>
    </w:p>
    <w:p w14:paraId="61E3BDC2" w14:textId="77777777" w:rsidR="006C1922" w:rsidRDefault="006C1922">
      <w:pPr>
        <w:pStyle w:val="Corpotesto"/>
      </w:pPr>
      <w:r>
        <w:t xml:space="preserve">Se Lui non viene innalzato non c'è salvezza per alcuno. </w:t>
      </w:r>
    </w:p>
    <w:p w14:paraId="78F3AF3D" w14:textId="77777777" w:rsidR="006C1922" w:rsidRDefault="006C1922">
      <w:pPr>
        <w:pStyle w:val="Corpotesto"/>
      </w:pPr>
      <w:r>
        <w:rPr>
          <w:i/>
        </w:rPr>
        <w:t>"Bisogna"</w:t>
      </w:r>
      <w:r>
        <w:t>: è insieme necessità, ma anche libertà.</w:t>
      </w:r>
    </w:p>
    <w:p w14:paraId="3796A95A" w14:textId="77777777" w:rsidR="006C1922" w:rsidRDefault="006C1922">
      <w:pPr>
        <w:pStyle w:val="Corpotesto"/>
      </w:pPr>
      <w:r>
        <w:t>È necessità per noi. È libertà da parte di Cristo.</w:t>
      </w:r>
    </w:p>
    <w:p w14:paraId="29EBB4A5" w14:textId="77777777" w:rsidR="006C1922" w:rsidRDefault="006C1922">
      <w:pPr>
        <w:pStyle w:val="Corpotesto"/>
      </w:pPr>
      <w:r>
        <w:t>Lui sceglie di essere innalzato, si lascia innalzare per noi.</w:t>
      </w:r>
    </w:p>
    <w:p w14:paraId="527DD457" w14:textId="77777777" w:rsidR="006C1922" w:rsidRDefault="006C1922">
      <w:pPr>
        <w:pStyle w:val="Corpotesto"/>
      </w:pPr>
      <w:r>
        <w:t>Questo è il suo purissimo e grande amore per noi.</w:t>
      </w:r>
    </w:p>
    <w:p w14:paraId="4047E280" w14:textId="77777777" w:rsidR="006C1922" w:rsidRDefault="006C1922">
      <w:pPr>
        <w:pStyle w:val="Corpotesto"/>
      </w:pPr>
      <w:r>
        <w:t xml:space="preserve">Se in questo </w:t>
      </w:r>
      <w:r>
        <w:rPr>
          <w:i/>
        </w:rPr>
        <w:t>"bisogna"</w:t>
      </w:r>
      <w:r>
        <w:t xml:space="preserve"> non ci fosse la libertà, l'accoglienza, la libera decisione non ci sarebbe amore, e senza amore non ci sarebbe vera salvezza.</w:t>
      </w:r>
    </w:p>
    <w:p w14:paraId="20C91AA0" w14:textId="77777777" w:rsidR="006C1922" w:rsidRDefault="006C1922">
      <w:pPr>
        <w:pStyle w:val="Corpotesto"/>
      </w:pPr>
      <w:r>
        <w:t xml:space="preserve">La vera salvezza è solo frutto di un amore voluto, deciso, accolto, portato a compimento. </w:t>
      </w:r>
    </w:p>
    <w:p w14:paraId="5E0F2299" w14:textId="77777777" w:rsidR="006C1922" w:rsidRDefault="006C1922">
      <w:pPr>
        <w:pStyle w:val="Corpodeltesto2"/>
      </w:pPr>
      <w:r>
        <w:t xml:space="preserve">Dio infatti ha tanto amato il mondo da dare il suo Figlio unigenito, perché chiunque crede in lui non muoia, ma abbia la vita eterna. </w:t>
      </w:r>
    </w:p>
    <w:p w14:paraId="05AF2373" w14:textId="77777777" w:rsidR="006C1922" w:rsidRDefault="006C1922">
      <w:pPr>
        <w:pStyle w:val="Corpotesto"/>
      </w:pPr>
      <w:r>
        <w:t>L'amore ha la sua origine nel Padre, in Dio.</w:t>
      </w:r>
    </w:p>
    <w:p w14:paraId="2AEF9A6B" w14:textId="77777777" w:rsidR="006C1922" w:rsidRDefault="006C1922">
      <w:pPr>
        <w:pStyle w:val="Corpotesto"/>
      </w:pPr>
      <w:r>
        <w:t xml:space="preserve">Dio ama il mondo. </w:t>
      </w:r>
    </w:p>
    <w:p w14:paraId="4503B1B8" w14:textId="77777777" w:rsidR="006C1922" w:rsidRDefault="006C1922">
      <w:pPr>
        <w:pStyle w:val="Corpotesto"/>
      </w:pPr>
      <w:r>
        <w:t>Il suo è un amore di vera salvezza.</w:t>
      </w:r>
    </w:p>
    <w:p w14:paraId="39C5B82F" w14:textId="77777777" w:rsidR="006C1922" w:rsidRDefault="006C1922">
      <w:pPr>
        <w:pStyle w:val="Corpotesto"/>
      </w:pPr>
      <w:r>
        <w:t>Il mondo è perduto e Lui vuole che si salvi.</w:t>
      </w:r>
    </w:p>
    <w:p w14:paraId="7137C2D4" w14:textId="77777777" w:rsidR="006C1922" w:rsidRDefault="006C1922">
      <w:pPr>
        <w:pStyle w:val="Corpotesto"/>
      </w:pPr>
      <w:r>
        <w:t>Come può essere salvato il mondo e da chi?</w:t>
      </w:r>
    </w:p>
    <w:p w14:paraId="033A4478" w14:textId="77777777" w:rsidR="006C1922" w:rsidRDefault="006C1922">
      <w:pPr>
        <w:pStyle w:val="Corpotesto"/>
      </w:pPr>
      <w:r>
        <w:t>Può essere salvato solo dal suo Figlio Unigenito.</w:t>
      </w:r>
    </w:p>
    <w:p w14:paraId="6D615009" w14:textId="77777777" w:rsidR="006C1922" w:rsidRDefault="006C1922">
      <w:pPr>
        <w:pStyle w:val="Corpotesto"/>
      </w:pPr>
      <w:r>
        <w:t>Il Figlio è suo. Lui lo dona per la salvezza del mondo.</w:t>
      </w:r>
    </w:p>
    <w:p w14:paraId="49485C10" w14:textId="77777777" w:rsidR="006C1922" w:rsidRDefault="006C1922">
      <w:pPr>
        <w:pStyle w:val="Corpotesto"/>
      </w:pPr>
      <w:r>
        <w:t>Il Figlio è persona. Il Figlio si lascia donare per la salvezza del mondo.</w:t>
      </w:r>
    </w:p>
    <w:p w14:paraId="7800A6DA" w14:textId="77777777" w:rsidR="006C1922" w:rsidRDefault="006C1922">
      <w:pPr>
        <w:pStyle w:val="Corpotesto"/>
      </w:pPr>
      <w:r>
        <w:t>Il dono di Dio e di Cristo da soli non bastano per avere la salvezza.</w:t>
      </w:r>
    </w:p>
    <w:p w14:paraId="4C0DFF9E" w14:textId="77777777" w:rsidR="006C1922" w:rsidRDefault="006C1922">
      <w:pPr>
        <w:pStyle w:val="Corpotesto"/>
      </w:pPr>
      <w:r>
        <w:t>È questo il grande errore di certa teologia moderna: sostenere, insegnare, affermare che basta solo il dono di Dio e di Cristo Gesù.</w:t>
      </w:r>
    </w:p>
    <w:p w14:paraId="50142524" w14:textId="77777777" w:rsidR="006C1922" w:rsidRDefault="006C1922">
      <w:pPr>
        <w:pStyle w:val="Corpotesto"/>
      </w:pPr>
      <w:r>
        <w:t>Cristo si è dato, noi tutti siamo salvi. Questa è vera falsità. È menzogna di satana. È suo inganno.</w:t>
      </w:r>
    </w:p>
    <w:p w14:paraId="2FE1C0A1" w14:textId="77777777" w:rsidR="006C1922" w:rsidRDefault="006C1922">
      <w:pPr>
        <w:pStyle w:val="Corpotesto"/>
      </w:pPr>
      <w:r>
        <w:t>Questo non basta.</w:t>
      </w:r>
    </w:p>
    <w:p w14:paraId="02A79F35" w14:textId="77777777" w:rsidR="006C1922" w:rsidRDefault="006C1922">
      <w:pPr>
        <w:pStyle w:val="Corpotesto"/>
      </w:pPr>
      <w:r>
        <w:t>Perché il mondo sia salvato è necessario che creda in Cristo Gesù.</w:t>
      </w:r>
    </w:p>
    <w:p w14:paraId="73936900" w14:textId="77777777" w:rsidR="006C1922" w:rsidRDefault="006C1922">
      <w:pPr>
        <w:pStyle w:val="Corpotesto"/>
      </w:pPr>
      <w:r>
        <w:t>Deve credere allo stesso modo che i figli di Israele credevano che la loro salvezza era dal serpente innalzato nell'accampamento.</w:t>
      </w:r>
    </w:p>
    <w:p w14:paraId="79302068" w14:textId="77777777" w:rsidR="006C1922" w:rsidRDefault="006C1922">
      <w:pPr>
        <w:pStyle w:val="Corpotesto"/>
      </w:pPr>
      <w:r>
        <w:t>Chi crede in Cristo Gesù innalzato, donato, che si lascia innalzare e che si dona non muore, ma ha la vita eterna.</w:t>
      </w:r>
    </w:p>
    <w:p w14:paraId="46582CD8" w14:textId="77777777" w:rsidR="006C1922" w:rsidRDefault="006C1922">
      <w:pPr>
        <w:pStyle w:val="Corpotesto"/>
      </w:pPr>
      <w:r>
        <w:t>Credere ha un solo significato: accogliere Lui nel suo dono di grazia e di verità, accogliere Lui grazia e verità del Padre.</w:t>
      </w:r>
    </w:p>
    <w:p w14:paraId="3FBD2612" w14:textId="77777777" w:rsidR="006C1922" w:rsidRDefault="006C1922">
      <w:pPr>
        <w:pStyle w:val="Corpotesto"/>
      </w:pPr>
      <w:r>
        <w:t>Fare di Lui, grazia e verità del Padre, la nostra vita.</w:t>
      </w:r>
    </w:p>
    <w:p w14:paraId="566A64F1" w14:textId="77777777" w:rsidR="006C1922" w:rsidRDefault="006C1922">
      <w:pPr>
        <w:pStyle w:val="Corpotesto"/>
      </w:pPr>
      <w:r>
        <w:t>Trasformarci in Lui verità e grazia del Padre.</w:t>
      </w:r>
    </w:p>
    <w:p w14:paraId="4AAF5AAD" w14:textId="77777777" w:rsidR="006C1922" w:rsidRDefault="006C1922">
      <w:pPr>
        <w:pStyle w:val="Corpotesto"/>
      </w:pPr>
      <w:r>
        <w:t>Divenire con Lui, grazia e verità del Padre, una cosa sola.</w:t>
      </w:r>
    </w:p>
    <w:p w14:paraId="4436729E" w14:textId="77777777" w:rsidR="006C1922" w:rsidRDefault="006C1922">
      <w:pPr>
        <w:pStyle w:val="Corpotesto"/>
      </w:pPr>
      <w:r>
        <w:t>Questa è la fede.</w:t>
      </w:r>
    </w:p>
    <w:p w14:paraId="77D7F415" w14:textId="77777777" w:rsidR="006C1922" w:rsidRDefault="006C1922">
      <w:pPr>
        <w:pStyle w:val="Corpotesto"/>
      </w:pPr>
      <w:r>
        <w:t>Mentre l'ebreo morso dal serpente doveva solo guardare, l'uomo, ogni uomo deve credere, crede se diviene una cosa sola con la verità e la grazia di Cristo Gesù.</w:t>
      </w:r>
    </w:p>
    <w:p w14:paraId="32BBBDEB" w14:textId="77777777" w:rsidR="006C1922" w:rsidRDefault="006C1922">
      <w:pPr>
        <w:pStyle w:val="Corpotesto"/>
      </w:pPr>
      <w:r>
        <w:t>Crede se anche lui si lascia innalzare per la salvezza del mondo.</w:t>
      </w:r>
    </w:p>
    <w:p w14:paraId="6771B69D" w14:textId="77777777" w:rsidR="006C1922" w:rsidRDefault="006C1922">
      <w:pPr>
        <w:pStyle w:val="Corpotesto"/>
      </w:pPr>
      <w:r>
        <w:t>È questo il mistero della fede e della vita eterna.</w:t>
      </w:r>
    </w:p>
    <w:p w14:paraId="10778180" w14:textId="77777777" w:rsidR="006C1922" w:rsidRDefault="006C1922">
      <w:pPr>
        <w:pStyle w:val="Corpotesto"/>
      </w:pPr>
      <w:r>
        <w:t xml:space="preserve">Credere è accogliere Lui, divenire una cosa sola con Lui, lasciarsi innalzare come Lui, divenire una sola croce con Lui, croce di grazia e di verità, croce a causa della grazia e della verità- </w:t>
      </w:r>
    </w:p>
    <w:p w14:paraId="53AFC485" w14:textId="77777777" w:rsidR="006C1922" w:rsidRDefault="006C1922">
      <w:pPr>
        <w:pStyle w:val="Corpodeltesto2"/>
      </w:pPr>
      <w:r>
        <w:t>Dio non ha mandato il Figlio nel mondo per giudicare il mondo, ma perché il mondo si salvi per mezzo di lui.</w:t>
      </w:r>
    </w:p>
    <w:p w14:paraId="191304ED" w14:textId="77777777" w:rsidR="006C1922" w:rsidRDefault="006C1922">
      <w:pPr>
        <w:pStyle w:val="Corpotesto"/>
      </w:pPr>
      <w:r>
        <w:t>Gesù non si è fatto carne per giudicare il mondo.</w:t>
      </w:r>
    </w:p>
    <w:p w14:paraId="09B0AD13" w14:textId="77777777" w:rsidR="006C1922" w:rsidRDefault="006C1922">
      <w:pPr>
        <w:pStyle w:val="Corpotesto"/>
      </w:pPr>
      <w:r>
        <w:t>Non è venuto nel mondo per separare i buoni dai cattivi.</w:t>
      </w:r>
    </w:p>
    <w:p w14:paraId="59EC757D" w14:textId="77777777" w:rsidR="006C1922" w:rsidRDefault="006C1922">
      <w:pPr>
        <w:pStyle w:val="Corpotesto"/>
      </w:pPr>
      <w:r>
        <w:t>Non è venuto come giudice supremo.</w:t>
      </w:r>
    </w:p>
    <w:p w14:paraId="5F64101A" w14:textId="77777777" w:rsidR="006C1922" w:rsidRDefault="006C1922">
      <w:pPr>
        <w:pStyle w:val="Corpotesto"/>
      </w:pPr>
      <w:r>
        <w:t>Se fosse venuto come giudice, avrebbe dovuto condannarci tutti, perché tutti privi della grazia di Dio e della sua verità.</w:t>
      </w:r>
    </w:p>
    <w:p w14:paraId="1CCAB187" w14:textId="77777777" w:rsidR="006C1922" w:rsidRDefault="006C1922">
      <w:pPr>
        <w:pStyle w:val="Corpotesto"/>
      </w:pPr>
      <w:r>
        <w:t>Il giudizio è alla sera della vita.</w:t>
      </w:r>
    </w:p>
    <w:p w14:paraId="27095A17" w14:textId="77777777" w:rsidR="006C1922" w:rsidRDefault="006C1922">
      <w:pPr>
        <w:pStyle w:val="Corpotesto"/>
      </w:pPr>
      <w:r>
        <w:t>Cristo Gesù è venuto perché il mondo si salvi per mezzo di Lui.</w:t>
      </w:r>
    </w:p>
    <w:p w14:paraId="2CD1FA3A" w14:textId="77777777" w:rsidR="006C1922" w:rsidRDefault="006C1922">
      <w:pPr>
        <w:pStyle w:val="Corpotesto"/>
      </w:pPr>
      <w:r>
        <w:t>Egli è venuto come via unica e sola di salvezza per il mondo intero.</w:t>
      </w:r>
    </w:p>
    <w:p w14:paraId="0E793CB2" w14:textId="77777777" w:rsidR="006C1922" w:rsidRDefault="006C1922">
      <w:pPr>
        <w:pStyle w:val="Corpotesto"/>
      </w:pPr>
      <w:r>
        <w:t>Questa verità ha una grandissima conseguenza che è giusto che venga evidenziata.</w:t>
      </w:r>
    </w:p>
    <w:p w14:paraId="5C1A1FED" w14:textId="77777777" w:rsidR="006C1922" w:rsidRDefault="006C1922">
      <w:pPr>
        <w:pStyle w:val="Corpotesto"/>
      </w:pPr>
      <w:smartTag w:uri="urn:schemas-microsoft-com:office:smarttags" w:element="PersonName">
        <w:smartTagPr>
          <w:attr w:name="ProductID" w:val="la Chiesa"/>
        </w:smartTagPr>
        <w:r>
          <w:t>La Chiesa</w:t>
        </w:r>
      </w:smartTag>
      <w:r>
        <w:t>, il cristiano non sono mandati da Cristo nel mondo per giudicare il mondo, per dire chi è nel giusto o chi è nell'ingiusto.</w:t>
      </w:r>
    </w:p>
    <w:p w14:paraId="7147A7D4" w14:textId="77777777" w:rsidR="006C1922" w:rsidRDefault="006C1922">
      <w:pPr>
        <w:pStyle w:val="Corpotesto"/>
      </w:pPr>
      <w:smartTag w:uri="urn:schemas-microsoft-com:office:smarttags" w:element="PersonName">
        <w:smartTagPr>
          <w:attr w:name="ProductID" w:val="la Chiesa"/>
        </w:smartTagPr>
        <w:r>
          <w:t>La Chiesa</w:t>
        </w:r>
      </w:smartTag>
      <w:r>
        <w:t>, il cristiano sono mandati nel mondo come vera via di salvezza.</w:t>
      </w:r>
    </w:p>
    <w:p w14:paraId="64FE5CF6" w14:textId="77777777" w:rsidR="006C1922" w:rsidRDefault="006C1922">
      <w:pPr>
        <w:pStyle w:val="Corpotesto"/>
      </w:pPr>
      <w:r>
        <w:t>Il loro è un ministero di salvezza.</w:t>
      </w:r>
    </w:p>
    <w:p w14:paraId="0D412768" w14:textId="77777777" w:rsidR="006C1922" w:rsidRDefault="006C1922">
      <w:pPr>
        <w:pStyle w:val="Corpotesto"/>
      </w:pPr>
      <w:r>
        <w:t>Sulla terra, in vita, c'è un solo ministero da assolvere: essere via di salvezza per il mondo intero.</w:t>
      </w:r>
    </w:p>
    <w:p w14:paraId="179172B0" w14:textId="77777777" w:rsidR="006C1922" w:rsidRDefault="006C1922">
      <w:pPr>
        <w:pStyle w:val="Corpotesto"/>
      </w:pPr>
      <w:r>
        <w:t>Il giudizio è solo di Dio. È solo di Cristo Gesù.</w:t>
      </w:r>
    </w:p>
    <w:p w14:paraId="41E97C5D" w14:textId="77777777" w:rsidR="006C1922" w:rsidRDefault="006C1922">
      <w:pPr>
        <w:pStyle w:val="Corpotesto"/>
      </w:pPr>
      <w:r>
        <w:t>Anche il tempo del giudizio è solo di Dio, solo di Cristo Gesù.</w:t>
      </w:r>
    </w:p>
    <w:p w14:paraId="3554DEFE" w14:textId="77777777" w:rsidR="006C1922" w:rsidRDefault="006C1922">
      <w:pPr>
        <w:pStyle w:val="Corpotesto"/>
      </w:pPr>
      <w:r>
        <w:t>Questo significa, deve significare una cosa sola: ogni rapporto con i fratelli deve essere rapporto di vera salvezza, di vera redenzione.</w:t>
      </w:r>
    </w:p>
    <w:p w14:paraId="13FB7CA2" w14:textId="77777777" w:rsidR="006C1922" w:rsidRDefault="006C1922">
      <w:pPr>
        <w:pStyle w:val="Corpotesto"/>
      </w:pPr>
      <w:r>
        <w:t xml:space="preserve">Anzi </w:t>
      </w:r>
      <w:smartTag w:uri="urn:schemas-microsoft-com:office:smarttags" w:element="PersonName">
        <w:smartTagPr>
          <w:attr w:name="ProductID" w:val="la Chiesa"/>
        </w:smartTagPr>
        <w:r>
          <w:t>la Chiesa</w:t>
        </w:r>
      </w:smartTag>
      <w:r>
        <w:t>, il cristiano devono lasciarsi donare da Dio per la salvezza del mondo.</w:t>
      </w:r>
    </w:p>
    <w:p w14:paraId="31E91BD5" w14:textId="77777777" w:rsidR="006C1922" w:rsidRDefault="006C1922">
      <w:pPr>
        <w:pStyle w:val="Corpotesto"/>
      </w:pPr>
      <w:smartTag w:uri="urn:schemas-microsoft-com:office:smarttags" w:element="PersonName">
        <w:smartTagPr>
          <w:attr w:name="ProductID" w:val="la Chiesa"/>
        </w:smartTagPr>
        <w:r>
          <w:t>La Chiesa</w:t>
        </w:r>
      </w:smartTag>
      <w:r>
        <w:t>, il cristiano devono lasciarsi innalzare perché chiunque guardi e veda, ottenga la salvezza nel nome di Cristo Gesù, del quale loro portano a compimento l'opera della redenzione e della salvezza.</w:t>
      </w:r>
    </w:p>
    <w:p w14:paraId="56DD9112" w14:textId="77777777" w:rsidR="006C1922" w:rsidRDefault="006C1922">
      <w:pPr>
        <w:pStyle w:val="Corpotesto"/>
      </w:pPr>
      <w:smartTag w:uri="urn:schemas-microsoft-com:office:smarttags" w:element="PersonName">
        <w:smartTagPr>
          <w:attr w:name="ProductID" w:val="la Chiesa"/>
        </w:smartTagPr>
        <w:r>
          <w:t>La Chiesa</w:t>
        </w:r>
      </w:smartTag>
      <w:r>
        <w:t xml:space="preserve">, il cristiano hanno un solo ministero: essere nel mondo strumento di salvezza per tutti. Questa è la loro verità. Questa la loro missione. Questa la loro verità e la loro missione che essi devono assolvere fino alla consumazione dei secoli. Finché ci sarà un solo uomo sulla terra, la loro missione è di lasciarsi donare per la salvezza di quest'unico uomo. </w:t>
      </w:r>
    </w:p>
    <w:p w14:paraId="0D133F73" w14:textId="77777777" w:rsidR="006C1922" w:rsidRDefault="006C1922">
      <w:pPr>
        <w:pStyle w:val="Titolo4"/>
      </w:pPr>
    </w:p>
    <w:p w14:paraId="3675E570" w14:textId="77777777" w:rsidR="006C1922" w:rsidRDefault="006C1922">
      <w:pPr>
        <w:pStyle w:val="Titolo2"/>
      </w:pPr>
      <w:bookmarkStart w:id="958" w:name="_Toc62167116"/>
      <w:r>
        <w:t xml:space="preserve">SETTE DOMANDE PER </w:t>
      </w:r>
      <w:smartTag w:uri="urn:schemas-microsoft-com:office:smarttags" w:element="PersonName">
        <w:smartTagPr>
          <w:attr w:name="ProductID" w:val="LA VERIFICA PERSONALE"/>
        </w:smartTagPr>
        <w:r>
          <w:t>LA VERIFICA PERSONALE</w:t>
        </w:r>
      </w:smartTag>
      <w:bookmarkEnd w:id="958"/>
    </w:p>
    <w:p w14:paraId="63EFB82D" w14:textId="77777777" w:rsidR="006C1922" w:rsidRDefault="006C1922">
      <w:pPr>
        <w:pStyle w:val="Corpotesto"/>
      </w:pPr>
    </w:p>
    <w:p w14:paraId="7E7982EA" w14:textId="77777777" w:rsidR="006C1922" w:rsidRDefault="006C1922">
      <w:pPr>
        <w:pStyle w:val="Corpotesto"/>
        <w:numPr>
          <w:ilvl w:val="0"/>
          <w:numId w:val="95"/>
        </w:numPr>
      </w:pPr>
      <w:r>
        <w:t>In che modo Cristo è disceso?</w:t>
      </w:r>
    </w:p>
    <w:p w14:paraId="16A052C8" w14:textId="77777777" w:rsidR="006C1922" w:rsidRDefault="006C1922">
      <w:pPr>
        <w:pStyle w:val="Corpotesto"/>
        <w:numPr>
          <w:ilvl w:val="0"/>
          <w:numId w:val="95"/>
        </w:numPr>
      </w:pPr>
      <w:r>
        <w:t>In che modo Cristo è asceso?</w:t>
      </w:r>
    </w:p>
    <w:p w14:paraId="1F947B3B" w14:textId="77777777" w:rsidR="006C1922" w:rsidRDefault="006C1922">
      <w:pPr>
        <w:pStyle w:val="Corpotesto"/>
        <w:numPr>
          <w:ilvl w:val="0"/>
          <w:numId w:val="95"/>
        </w:numPr>
      </w:pPr>
      <w:r>
        <w:t>Perché il Vangelo dice prima che è asceso e poi che è disceso?</w:t>
      </w:r>
    </w:p>
    <w:p w14:paraId="1E483F3B" w14:textId="77777777" w:rsidR="006C1922" w:rsidRDefault="006C1922">
      <w:pPr>
        <w:pStyle w:val="Corpotesto"/>
        <w:numPr>
          <w:ilvl w:val="0"/>
          <w:numId w:val="95"/>
        </w:numPr>
      </w:pPr>
      <w:r>
        <w:t>Conosci la storia del serpente di rame?</w:t>
      </w:r>
    </w:p>
    <w:p w14:paraId="54AE8822" w14:textId="77777777" w:rsidR="006C1922" w:rsidRDefault="006C1922">
      <w:pPr>
        <w:pStyle w:val="Corpotesto"/>
        <w:numPr>
          <w:ilvl w:val="0"/>
          <w:numId w:val="95"/>
        </w:numPr>
      </w:pPr>
      <w:r>
        <w:t>In che modo Dio ha tanto amato il mondo?</w:t>
      </w:r>
    </w:p>
    <w:p w14:paraId="46A9680D" w14:textId="77777777" w:rsidR="006C1922" w:rsidRDefault="006C1922">
      <w:pPr>
        <w:pStyle w:val="Corpotesto"/>
        <w:numPr>
          <w:ilvl w:val="0"/>
          <w:numId w:val="95"/>
        </w:numPr>
      </w:pPr>
      <w:r>
        <w:t>Cosa è la fede in Cristo Gesù?</w:t>
      </w:r>
    </w:p>
    <w:p w14:paraId="6C09A38C" w14:textId="77777777" w:rsidR="006C1922" w:rsidRDefault="006C1922">
      <w:pPr>
        <w:pStyle w:val="Corpotesto"/>
        <w:numPr>
          <w:ilvl w:val="0"/>
          <w:numId w:val="95"/>
        </w:numPr>
      </w:pPr>
      <w:r>
        <w:t>Perché Cristo Gesù non è venuto per giudicare il mondo?</w:t>
      </w:r>
    </w:p>
    <w:p w14:paraId="48D4101E" w14:textId="77777777" w:rsidR="006C1922" w:rsidRDefault="006C1922">
      <w:pPr>
        <w:pStyle w:val="Corpotesto"/>
      </w:pPr>
    </w:p>
    <w:p w14:paraId="0A7B3C39" w14:textId="77777777" w:rsidR="006C1922" w:rsidRDefault="006C1922">
      <w:pPr>
        <w:pStyle w:val="Titolo2"/>
      </w:pPr>
      <w:bookmarkStart w:id="959" w:name="_Toc62167117"/>
      <w:r>
        <w:t>TRE CONCLUSIONI DA SCRIVERE NEL CUORE</w:t>
      </w:r>
      <w:bookmarkEnd w:id="959"/>
    </w:p>
    <w:p w14:paraId="34C20AB5" w14:textId="77777777" w:rsidR="006C1922" w:rsidRDefault="006C1922">
      <w:pPr>
        <w:pStyle w:val="Corpodeltesto3"/>
        <w:rPr>
          <w:b/>
        </w:rPr>
      </w:pPr>
    </w:p>
    <w:p w14:paraId="13219DD8" w14:textId="77777777" w:rsidR="006C1922" w:rsidRDefault="006C1922">
      <w:pPr>
        <w:pStyle w:val="Corpodeltesto3"/>
      </w:pPr>
      <w:r>
        <w:rPr>
          <w:b/>
        </w:rPr>
        <w:t>Prima conclusione:</w:t>
      </w:r>
      <w:r>
        <w:t xml:space="preserve"> Ascendere e discendere sono le due azioni che solo il Verbo della vita ha compiuto e nessun altro. Per grazia si può trovare qualcuno che è già asceso al Cielo – si pensi alla Vergine Maria già assunta in cielo in corpo ed anima – mai però si può trovare qualcuno, uomo e donna all’infuori di Cristo Gesù, che è disceso dal cielo. Gesù è disceso dal Cielo perché il Cielo, l’Eternità è la sua dimora. Prima che il mondo fosse, Gesù è nel Cielo. Lui è eterno. È il Figlio unigenito del Padre. Egli è Colui che il Padre ha generato prima dell’inizio del tempo, da sempre, dall’eternità, in principio. Questa singolarità è solo sua. Solo Lui, il Figlio di Dio, è venuto dal cielo. Tutti gli altri vengono dalla terra. La differenza è abissale con ogni altro uomo. Se non confessiamo questa singolarità di Cristo Gesù, come possiamo pretendere di cogliere tutte le altre singolarità e particolarità che sono solo di Lui e di nessun altro? Gesù è disceso perché Dio, eternamente Dio, eternamente dinanzi al Padre, presso il Padre, come persona distinta da Lui, anche se generata da Lui prima di tutti i secoli. È questo il motivo per cui ci può parlare bene di Dio, del Padre suo. Lui conosce Dio per visione. Anzi lo conosce per essenza, perché Lui e il Padre sono l’unica essenza divina, nell’unità dello Spirito Santo. Oggi è questa verità che viene messa in dubbio. Tacendo questa verità, si entra nel campo del relativismo, o peggio ancora nel campo della ricerca di ciò che è meglio e quindi più vero. Si entra semplicemente nel campo della ragione umana e della sua sapienza ed intelligenza incapaci di spiegare il mistero di Gesù e di viverlo nella sua profonda e santa verità. </w:t>
      </w:r>
    </w:p>
    <w:p w14:paraId="0BB12404" w14:textId="77777777" w:rsidR="006C1922" w:rsidRDefault="006C1922">
      <w:pPr>
        <w:pStyle w:val="Corpodeltesto3"/>
      </w:pPr>
      <w:r>
        <w:rPr>
          <w:b/>
        </w:rPr>
        <w:t>Seconda conclusione:</w:t>
      </w:r>
      <w:r>
        <w:t xml:space="preserve"> Dal momento della crocifissione, Cristo Gesù è perennemente innalzato nell'accampamento del mondo. Non è innalzato come simbolo, o figura di salvezza, bensì come vero sacramento e segno efficace di vita eterna. La salvezza è Lui ed in Lui. La vita eterna è Lui ed è in Lui. La verità è Lui ed è in Lui. La giustificazione è Lui ed è in Lui. Attingendo Lui per mezzo della fede, si attinge ogni salvezza e ogni redenzione. Ma attingere Lui significa attingere prima di ogni altra cosa la sua Parola come unica e sola via della verità e della giustizia, della santità e dell’amore. Non c’è Cristo Gesù senza la sua Parola di vita eterna. Non c’è vera Parola di vita eterna all’infuori di Cristo Gesù e della sua Parola. La fede in Cristo è in questa accoglienza totale, indivisibile, inseparabile  di Lui che è Verità e Grazia, Via e Vita, Parola e Nuovo Comandamento, Redenzione e Salvezza, Unico Mediatore e Salvatore, Giustizia e Sapienza, Colui che ci salva e nel quale siamo salvati. La fede in Cristo è nell’accogliere Lui, il Figlio Unigenito del Padre, il solo che ci rivela il Padre e ci dona la vita eterna. Ogni separazione in Cristo è non accoglienza, è sguardo di non fede, è non salvezza. </w:t>
      </w:r>
    </w:p>
    <w:p w14:paraId="25BF57F0" w14:textId="77777777" w:rsidR="006C1922" w:rsidRDefault="006C1922">
      <w:pPr>
        <w:pStyle w:val="Corpodeltesto3"/>
      </w:pPr>
      <w:r>
        <w:rPr>
          <w:b/>
        </w:rPr>
        <w:t xml:space="preserve">Terza conclusione: </w:t>
      </w:r>
      <w:r>
        <w:t xml:space="preserve">La nostra salvezza è dalla Parola di Dio, accolta in ogni sua parte, in ogni suo comando, in ogni suo desiderio, in ogni più piccola manifestazione della sua volontà, nella totalità della verità in essa contenuta. Non c’è vera fede in Cristo Gesù se non accogliamo Cristo Gesù nella pienezza della verità che </w:t>
      </w:r>
      <w:smartTag w:uri="urn:schemas-microsoft-com:office:smarttags" w:element="PersonName">
        <w:smartTagPr>
          <w:attr w:name="ProductID" w:val="la Parola"/>
        </w:smartTagPr>
        <w:r>
          <w:t>la Parola</w:t>
        </w:r>
      </w:smartTag>
      <w:r>
        <w:t xml:space="preserve"> ci rivela di Lui, di Lui ci insegna. Ogni alterazione della Parola diviene una alterazione nella fede, diviene anche un’alterazione nella salvezza da acquisire. È sempre facile passare dalla Parola alla non parola, dalla Parola alla parola degli uomini, passando di conseguenza dalla salvezza alla non salvezza, alla non redenzione, alla non giustificazione. Tutte le mancate vere salvezze dell’uomo sono nell’alterazione della Parola di Dio, sono tutte in questa trasformazione della Parola di Dio in non parola. Il diavolo, il tentatore sa che nella parola della creatura non c’è salvezza e con ogni astuzia induce l’uomo a che cambi </w:t>
      </w:r>
      <w:smartTag w:uri="urn:schemas-microsoft-com:office:smarttags" w:element="PersonName">
        <w:smartTagPr>
          <w:attr w:name="ProductID" w:val="la Parola"/>
        </w:smartTagPr>
        <w:r>
          <w:t>la Parola</w:t>
        </w:r>
      </w:smartTag>
      <w:r>
        <w:t xml:space="preserve"> di Dio in parola umana, in non parola. Lo ha fatto lui nel giardino dell’Eden quando ha tentato Eva e fu la rovina dell’intera umanità. Lo ha fatto al tempo di Gesù con i sommi sacerdoti, gli scribi e i farisei con il risultato della condanna di Cristo in nome della Legge di Dio. Lo ha sempre fatto nella Chiesa provocando scismi, eresie, separazioni, distacchi, spaccature dell’unica Chiesa e crepe nel suo seno. Oggi lo fa con una tecnica più raffinata delle altre, lo fa in nome dell’unico e vero Dio. È riuscito quasi ad abolire la realtà di Cristo, la sua mediazione, la sua unicità in ordine alla salvezza dell’uomo in nome della carità, dell’amore verso l’uomo, lo fa in nome dell’unico Dio da adorare. Lui sa che distrutto Cristo, non c’è salvezza per l’uomo e lui può regnare su ogni uomo. È Cristo il suo nemico. È Cristo che lui oggi vuole combattere. Come? Convincendo noi uomini di Chiesa che Cristo può essere messo da parte in nome dell’unico Dio. È Cristo la salvezza dell’umanità intera, non Dio. Dio ci salva per mezzo di Cristo Gesù. </w:t>
      </w:r>
      <w:r>
        <w:rPr>
          <w:i/>
        </w:rPr>
        <w:t>“Dio ha tanto amato il mondo da dare il suo Figlio Unigenito, perché chiunque creda in Lui non muoia, ma abbia la vita nel suo nome”</w:t>
      </w:r>
      <w:r>
        <w:t xml:space="preserve">. Questa è la verità. </w:t>
      </w:r>
    </w:p>
    <w:p w14:paraId="389D6BA7" w14:textId="77777777" w:rsidR="006C1922" w:rsidRDefault="006C1922">
      <w:pPr>
        <w:pStyle w:val="Titolo1"/>
      </w:pPr>
      <w:r>
        <w:br w:type="page"/>
      </w:r>
      <w:bookmarkStart w:id="960" w:name="_Toc62167118"/>
      <w:r>
        <w:t>65° INCONTRO</w:t>
      </w:r>
      <w:bookmarkEnd w:id="960"/>
    </w:p>
    <w:p w14:paraId="0A37BADD" w14:textId="77777777" w:rsidR="006C1922" w:rsidRDefault="006C1922">
      <w:pPr>
        <w:pStyle w:val="Titolo3"/>
      </w:pPr>
      <w:bookmarkStart w:id="961" w:name="_Toc62167119"/>
      <w:r>
        <w:t>(15 Settembre – 21 Settembre 2008)</w:t>
      </w:r>
      <w:bookmarkEnd w:id="961"/>
      <w:r>
        <w:t xml:space="preserve"> </w:t>
      </w:r>
    </w:p>
    <w:p w14:paraId="170877EB" w14:textId="77777777" w:rsidR="006C1922" w:rsidRDefault="006C1922">
      <w:pPr>
        <w:pStyle w:val="Titolo2"/>
      </w:pPr>
      <w:bookmarkStart w:id="962" w:name="_Toc62167120"/>
      <w:r>
        <w:t>Giorno 21 del mese di Settembre, Domenica</w:t>
      </w:r>
      <w:bookmarkEnd w:id="962"/>
    </w:p>
    <w:p w14:paraId="3AED3EB9" w14:textId="77777777" w:rsidR="006C1922" w:rsidRDefault="006C1922">
      <w:pPr>
        <w:pStyle w:val="Titolo3"/>
      </w:pPr>
      <w:bookmarkStart w:id="963" w:name="_Toc62167121"/>
      <w:r>
        <w:t>XXV DOMENICA DEL TEMPO ORDINARIO (A)</w:t>
      </w:r>
      <w:bookmarkEnd w:id="963"/>
    </w:p>
    <w:p w14:paraId="3A8C1C91" w14:textId="77777777" w:rsidR="006C1922" w:rsidRDefault="006C1922"/>
    <w:p w14:paraId="2C30CCF4" w14:textId="77777777" w:rsidR="006C1922" w:rsidRDefault="006C1922">
      <w:pPr>
        <w:jc w:val="both"/>
        <w:rPr>
          <w:b/>
        </w:rPr>
      </w:pPr>
      <w:r>
        <w:rPr>
          <w:b/>
        </w:rPr>
        <w:t>ANTIFONA D'INGRESSO</w:t>
      </w:r>
    </w:p>
    <w:p w14:paraId="67338428" w14:textId="77777777" w:rsidR="006C1922" w:rsidRDefault="006C1922">
      <w:pPr>
        <w:jc w:val="both"/>
      </w:pPr>
      <w:r>
        <w:t>Io sono la salvezza del popolo, dice il Signore, in qualunque prova mi invocheranno, li esaudirò,</w:t>
      </w:r>
    </w:p>
    <w:p w14:paraId="3E61D25D" w14:textId="77777777" w:rsidR="006C1922" w:rsidRDefault="006C1922">
      <w:pPr>
        <w:jc w:val="both"/>
      </w:pPr>
      <w:r>
        <w:t>e sarò il loro Signore per sempre.</w:t>
      </w:r>
    </w:p>
    <w:p w14:paraId="49D01FD6" w14:textId="77777777" w:rsidR="006C1922" w:rsidRDefault="006C1922">
      <w:pPr>
        <w:jc w:val="both"/>
        <w:rPr>
          <w:b/>
        </w:rPr>
      </w:pPr>
      <w:r>
        <w:cr/>
      </w:r>
      <w:r>
        <w:rPr>
          <w:b/>
        </w:rPr>
        <w:t>COLLETTA</w:t>
      </w:r>
    </w:p>
    <w:p w14:paraId="50623DB7" w14:textId="77777777" w:rsidR="006C1922" w:rsidRDefault="006C1922">
      <w:pPr>
        <w:jc w:val="both"/>
      </w:pPr>
      <w:r>
        <w:t>O Padre, giusto e grande nel dare all'ultimo operaio come al primo, le tue vie distano dalle nostre vie quanto il cielo dalla terra; apri il nostro cuore all'intelligenza delle parole del tuo Figlio, perché comprendiamo l'impagabile onore di lavorare nella tua vigna fin dal mattino. Per il nostro Signore Gesù Cristo...</w:t>
      </w:r>
    </w:p>
    <w:p w14:paraId="63E681AD" w14:textId="77777777" w:rsidR="006C1922" w:rsidRDefault="006C1922">
      <w:pPr>
        <w:jc w:val="both"/>
        <w:rPr>
          <w:b/>
        </w:rPr>
      </w:pPr>
      <w:r>
        <w:cr/>
      </w:r>
      <w:r>
        <w:rPr>
          <w:b/>
        </w:rPr>
        <w:t>PRIMA LETTURA - Dal libro del profeta Isaia (Is 55, 6-9)</w:t>
      </w:r>
    </w:p>
    <w:p w14:paraId="1D09AEC7" w14:textId="77777777" w:rsidR="006C1922" w:rsidRDefault="006C1922">
      <w:pPr>
        <w:jc w:val="both"/>
      </w:pPr>
      <w: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p>
    <w:p w14:paraId="1782D579" w14:textId="77777777" w:rsidR="006C1922" w:rsidRDefault="006C1922">
      <w:pPr>
        <w:jc w:val="both"/>
        <w:rPr>
          <w:b/>
        </w:rPr>
      </w:pPr>
      <w:r>
        <w:cr/>
      </w:r>
      <w:r>
        <w:rPr>
          <w:b/>
        </w:rPr>
        <w:t>SALMO (Sal 144)</w:t>
      </w:r>
    </w:p>
    <w:p w14:paraId="114439E2" w14:textId="77777777" w:rsidR="006C1922" w:rsidRDefault="006C1922">
      <w:pPr>
        <w:jc w:val="both"/>
      </w:pPr>
      <w:r>
        <w:t>Il Signore è vicino a chi lo cerca.</w:t>
      </w:r>
    </w:p>
    <w:p w14:paraId="016D4C0D" w14:textId="77777777" w:rsidR="006C1922" w:rsidRDefault="006C1922">
      <w:pPr>
        <w:jc w:val="both"/>
      </w:pPr>
    </w:p>
    <w:p w14:paraId="590B43FF" w14:textId="77777777" w:rsidR="006C1922" w:rsidRDefault="006C1922">
      <w:pPr>
        <w:jc w:val="both"/>
      </w:pPr>
      <w:r>
        <w:t xml:space="preserve">Ti voglio benedire ogni giorno, lodare il tuo nome in eterno e per sempre. Grande è il Signore e degno di ogni lode, la sua grandezza non si può misurare. </w:t>
      </w:r>
    </w:p>
    <w:p w14:paraId="203C6D19" w14:textId="77777777" w:rsidR="006C1922" w:rsidRDefault="006C1922">
      <w:pPr>
        <w:jc w:val="both"/>
      </w:pPr>
    </w:p>
    <w:p w14:paraId="493226C2" w14:textId="77777777" w:rsidR="006C1922" w:rsidRDefault="006C1922">
      <w:pPr>
        <w:jc w:val="both"/>
      </w:pPr>
      <w:r>
        <w:t xml:space="preserve">Paziente e misericordioso è il Signore, lento all'ira e ricco di grazia. Buono è il Signore verso tutti, la sua tenerezza si espande su tutte le creature. </w:t>
      </w:r>
    </w:p>
    <w:p w14:paraId="2405AFAE" w14:textId="77777777" w:rsidR="006C1922" w:rsidRDefault="006C1922">
      <w:pPr>
        <w:jc w:val="both"/>
      </w:pPr>
    </w:p>
    <w:p w14:paraId="09315977" w14:textId="77777777" w:rsidR="006C1922" w:rsidRDefault="006C1922">
      <w:pPr>
        <w:jc w:val="both"/>
      </w:pPr>
      <w:r>
        <w:t xml:space="preserve">Giusto è il Signore in tutte le sue vie, santo in tutte le sue opere. Il Signore è vicino a quanti lo invocano, a quanti lo cercano con cuore sincero. </w:t>
      </w:r>
    </w:p>
    <w:p w14:paraId="4541E6FF" w14:textId="77777777" w:rsidR="006C1922" w:rsidRDefault="006C1922">
      <w:pPr>
        <w:jc w:val="both"/>
        <w:rPr>
          <w:b/>
        </w:rPr>
      </w:pPr>
      <w:r>
        <w:cr/>
      </w:r>
      <w:r>
        <w:rPr>
          <w:b/>
        </w:rPr>
        <w:t>SECONDA LETTURA - Dalla lettera di san Paolo apostolo ai Filippesi (Fil 1, 20-27)</w:t>
      </w:r>
    </w:p>
    <w:p w14:paraId="0C47AA65" w14:textId="77777777" w:rsidR="006C1922" w:rsidRDefault="006C1922">
      <w:pPr>
        <w:jc w:val="both"/>
      </w:pPr>
      <w:r>
        <w:t xml:space="preserve">Fratelli,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Per conto mio, sono convinto che resterò e continuerò a essere d'aiuto a voi tutti, per il progresso e la gioia della vostra fede, perché il vostro vanto nei miei riguardi cresca sempre più in Cristo, con la mia nuova venuta tra voi. Soltanto però comportatevi da cittadini degni del vangelo, perché nel caso che io venga e vi veda o che di lontano senta parlare di voi, sappia che state saldi in un solo spirito e che combattete unanimi per la fede del vangelo. </w:t>
      </w:r>
    </w:p>
    <w:p w14:paraId="34608B6E" w14:textId="77777777" w:rsidR="006C1922" w:rsidRDefault="006C1922">
      <w:pPr>
        <w:jc w:val="both"/>
        <w:rPr>
          <w:b/>
        </w:rPr>
      </w:pPr>
      <w:r>
        <w:cr/>
      </w:r>
      <w:r>
        <w:rPr>
          <w:b/>
        </w:rPr>
        <w:t>CANTO AL VANGELO</w:t>
      </w:r>
    </w:p>
    <w:p w14:paraId="76D1D146" w14:textId="77777777" w:rsidR="006C1922" w:rsidRDefault="006C1922">
      <w:pPr>
        <w:jc w:val="both"/>
      </w:pPr>
      <w:r>
        <w:t>Alleluia, alleluia. Apri, Signore, il nostro cuore e comprenderemo le parole del Figlio tuo. Alleluia.</w:t>
      </w:r>
    </w:p>
    <w:p w14:paraId="6A567438" w14:textId="77777777" w:rsidR="006C1922" w:rsidRDefault="006C1922">
      <w:pPr>
        <w:jc w:val="both"/>
        <w:rPr>
          <w:b/>
        </w:rPr>
      </w:pPr>
      <w:r>
        <w:cr/>
      </w:r>
      <w:r>
        <w:rPr>
          <w:b/>
        </w:rPr>
        <w:t>VANGELO - Dal vangelo secondo Matteo (Mt 20, 1-16)</w:t>
      </w:r>
    </w:p>
    <w:p w14:paraId="11B58A0C" w14:textId="77777777" w:rsidR="006C1922" w:rsidRDefault="006C1922">
      <w:pPr>
        <w:jc w:val="both"/>
      </w:pPr>
      <w:r>
        <w:t xml:space="preserve">In quel tempo, Gesù disse ai suoi discepoli questa parabola: Il regno dei cieli è simile a un padrone di casa che uscì all'alba per prendere a giornata lavoratori per la sua vigna. Accordatosi con loro per un denaro al giorno, li mandò nella sua vigna. Uscito poi verso le nove del mattino, ne vide altri che stavano sulla piazza disoccupati e disse loro: Andate anche voi nella mia vigna; quello che è giusto ve lo darò. Ed essi andarono. Uscì di nuovo verso mezzogiorno e verso le tre e fece altrettanto. Uscito ancora verso le cinque, ne vide altri che se ne stavano là e disse loro: Perché ve ne state qui tutto il giorno oziosi? Gli risposero: Perché nessuno ci ha presi a giornata. Ed egli disse loro: Andate anche voi nella mia vigna. Quando fu sera, il padrone della vigna disse al suo fattore: Chiama gli operai e dà  loro la paga, incominciando dagli ultimi fino ai primi. Venuti quelli delle cinque del pomeriggio, ricevettero ciascuno un denaro. Quando arrivarono i primi, pensavano che avrebbero ricevuto di più. Ma anch'essi ricevettero un denaro per ciascuno.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convenuto con me per un denaro? Prendi il tuo e vattene; ma io voglio dare anche a quest'ultimo quanto a te. Non posso fare delle mie cose quello che voglio? Oppure tu sei invidioso perché io sono buono? Così gli ultimi saranno primi, e i primi ultimi. </w:t>
      </w:r>
    </w:p>
    <w:p w14:paraId="7C7DB1F1" w14:textId="77777777" w:rsidR="006C1922" w:rsidRDefault="006C1922">
      <w:pPr>
        <w:jc w:val="both"/>
        <w:rPr>
          <w:b/>
        </w:rPr>
      </w:pPr>
      <w:r>
        <w:cr/>
      </w:r>
      <w:r>
        <w:rPr>
          <w:b/>
        </w:rPr>
        <w:t>SULLE OFFERTE</w:t>
      </w:r>
    </w:p>
    <w:p w14:paraId="7D20649B" w14:textId="77777777" w:rsidR="006C1922" w:rsidRDefault="006C1922">
      <w:pPr>
        <w:jc w:val="both"/>
      </w:pPr>
      <w:r>
        <w:t>Accogli, o Padre, l'offerta del tuo popolo e donaci in questo sacramento di salvezza i beni nei quali crediamo e speriamo con amore di figli. Per Cristo nostro Signore.</w:t>
      </w:r>
    </w:p>
    <w:p w14:paraId="5EC08A77"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B8CD053" w14:textId="77777777" w:rsidR="006C1922" w:rsidRDefault="006C1922">
      <w:pPr>
        <w:jc w:val="both"/>
      </w:pPr>
      <w:r>
        <w:t>Guida e sostieni, Signore, con il tuo continuo aiuto il popolo che hai nutrito con i tuoi sacramenti, perché la redenzione operata da questi misteri trasformi tutta la nostra vita. Per Cristo nostro Signore.</w:t>
      </w:r>
    </w:p>
    <w:p w14:paraId="0420B282" w14:textId="77777777" w:rsidR="006C1922" w:rsidRDefault="006C1922">
      <w:pPr>
        <w:jc w:val="both"/>
      </w:pPr>
    </w:p>
    <w:p w14:paraId="756CDB19" w14:textId="77777777" w:rsidR="006C1922" w:rsidRDefault="006C1922">
      <w:pPr>
        <w:jc w:val="both"/>
      </w:pPr>
    </w:p>
    <w:p w14:paraId="6C1E3EEC" w14:textId="77777777" w:rsidR="006C1922" w:rsidRDefault="006C1922">
      <w:pPr>
        <w:pStyle w:val="Titolo1"/>
      </w:pPr>
      <w:bookmarkStart w:id="964" w:name="_Toc62167122"/>
      <w:r>
        <w:t>Catechesi</w:t>
      </w:r>
      <w:bookmarkEnd w:id="964"/>
      <w:r>
        <w:t xml:space="preserve"> </w:t>
      </w:r>
    </w:p>
    <w:p w14:paraId="5F60D2DA" w14:textId="77777777" w:rsidR="006C1922" w:rsidRDefault="006C1922">
      <w:pPr>
        <w:keepNext/>
        <w:spacing w:after="120"/>
        <w:jc w:val="both"/>
        <w:outlineLvl w:val="1"/>
      </w:pPr>
    </w:p>
    <w:p w14:paraId="2085DD6C" w14:textId="77777777" w:rsidR="006C1922" w:rsidRDefault="006C1922">
      <w:pPr>
        <w:pStyle w:val="Titolo2"/>
      </w:pPr>
      <w:bookmarkStart w:id="965" w:name="_Toc62167123"/>
      <w:r>
        <w:t>TRE PRINCIPI PER L'AVVIAMENTO DEL DIALOGO CATECHETICO</w:t>
      </w:r>
      <w:bookmarkEnd w:id="965"/>
    </w:p>
    <w:p w14:paraId="4A8C451C" w14:textId="77777777" w:rsidR="006C1922" w:rsidRDefault="006C1922">
      <w:pPr>
        <w:pStyle w:val="Corpodeltesto3"/>
        <w:rPr>
          <w:b/>
        </w:rPr>
      </w:pPr>
    </w:p>
    <w:p w14:paraId="02442AF4" w14:textId="77777777" w:rsidR="006C1922" w:rsidRDefault="006C1922">
      <w:pPr>
        <w:pStyle w:val="Corpodeltesto3"/>
      </w:pPr>
      <w:r>
        <w:rPr>
          <w:b/>
        </w:rPr>
        <w:t xml:space="preserve">Primo principio: </w:t>
      </w:r>
      <w:r>
        <w:t xml:space="preserve">Molti dicono di cercare il Signore. Molti vanno alla ricerca del Signore. Ma quando si va veramente alla ricerca del Signore? Quando veramente si cerca il Signore? La giusta risposta ce la offre il Signore stesso per mezzo del profeta Isaia. Un uomo cerca veramente il Signore quando cerca i suoi pensieri, quando è disposto ad abbandonare la sua mente, la sua volontà, il suo cuore, i suoi desideri, ogni vizio e peccato, ogni trasgressione dei comandamenti per abbracciare i comandamenti di Dio, i pensieri di Dio, per camminare nelle sue vie. Cerca veramente il Signore chi è capace di uscire da se stesso per entrare tutto ed interamente nella volontà del suo Dio. Finché questo passaggio dai pensieri dell’uomo ai pensieri di Dio non si compie, il Signore non è cercato secondo verità. Può essere anche cercato secondo falsità, ma la falsità non dona salvezza. La nostra salvezza è il nostro dimorare per sempre nei pensieri di Dio. Cerca veramente il Signore chi abbandona i suoi pensieri e le sue vie per abbracciare i pensieri di Dio e camminare sulle sue vie. </w:t>
      </w:r>
    </w:p>
    <w:p w14:paraId="0C3075B6" w14:textId="77777777" w:rsidR="006C1922" w:rsidRDefault="006C1922">
      <w:pPr>
        <w:pStyle w:val="Corpodeltesto3"/>
      </w:pPr>
      <w:r>
        <w:rPr>
          <w:b/>
        </w:rPr>
        <w:t>Secondo principio:</w:t>
      </w:r>
      <w:r>
        <w:t xml:space="preserve"> San Paolo esorta i Filippesi a comportarsi da cittadini degni del Vangelo. Quando un discepolo di Gesù è un cittadino degno del Vangelo? Uno è degno del Vangelo quando tutta la sua vita è consacrata per intero al Vangelo, alla Parola, alla Verità che è contenuta nella Parola, nel Vangelo. Consacrarsi al Vangelo ha un solo significato: vuol dire dedicarsi con tutto il cuore e con tutta la mente, con l’anima, lo spirito e il corpo a far sì che ogni Parola di Vangelo sia trasformata in nostra vita. Quando la nostra vita si fa interamente ad immagine del Vangelo, della Parola, ad immagine di Cristo Gesù, è allora che uno diviene cittadino degno del Vangelo. Se invece un discepolo di Gesù si abbandona al peccato, al vizio, al cattivo esempio, allo scandalo, alla trasgressione dei comandamenti e della stessa Parola di Cristo Gesù, allora in nessun caso può dirsi un cittadino degno del Vangelo. San Paolo chiama tutti costoro: “Nemici della croce di Cristo Gesù”. </w:t>
      </w:r>
    </w:p>
    <w:p w14:paraId="3A207AE5" w14:textId="77777777" w:rsidR="006C1922" w:rsidRDefault="006C1922">
      <w:pPr>
        <w:pStyle w:val="Corpodeltesto3"/>
      </w:pPr>
      <w:r>
        <w:rPr>
          <w:b/>
        </w:rPr>
        <w:t xml:space="preserve">Terzo principio: </w:t>
      </w:r>
      <w:smartTag w:uri="urn:schemas-microsoft-com:office:smarttags" w:element="PersonName">
        <w:smartTagPr>
          <w:attr w:name="ProductID" w:val="la Parabola"/>
        </w:smartTagPr>
        <w:r>
          <w:t>La Parabola</w:t>
        </w:r>
      </w:smartTag>
      <w:r>
        <w:t xml:space="preserve"> degli operai mandati dal padrone a lavorare nella sua vigna ci rivela e ci attesta l’instancabile e insindacabile misericordia di Dio. È instancabile la misericordia di Dio perché dalla prima ora del mondo sino all’ultima ora, prima dell’avvento dei cieli nuovi e della terra nuova, sempre Lui chiama operai perché vadano a lavorare nella sua vigna. È instancabile altresì perché anche nella giornata di un uomo, che è la sua vita sulla nostra terra, mai il Signore si ferma nel chiamare gli uomini. Alcuni li chiama fin da piccoli, altri da giovani, altri da adulti, altri da maturi negli anni, altri infine qualche ora soltanto prima della morte. Lui però mai si arrende, mai si stanca nel mostrare agli uomini il suo amore e la sua misericordia. Questa sua misericordia è anche insindacabile. È insindacabile perché mistero. È mistero perché governata solo dalla sua eterna sapienza. È insindacabile perché a tutti egli dona il suo regno glorioso. Il Paradiso è un suo dono d’amore. Non è un frutto del nostro lavoro. Non c’è alcuna relazione tra il nostro lavoro nella vigna e il Cielo che il Signore ci offre. È grande il mistero di Dio ed è sempre nuovo, sempre un abisso dinanzi ai nostri occhi. Il calcolo umano non appartiene al Signore e neanche l’invidia e la gelosia. Noi non possiamo mai rinchiudere il Signore nei nostri piccoli schemi di peccato e di morte. Dio è infinitamente oltre i nostri pensieri. </w:t>
      </w:r>
    </w:p>
    <w:p w14:paraId="0B17815F" w14:textId="77777777" w:rsidR="006C1922" w:rsidRDefault="006C1922">
      <w:pPr>
        <w:pStyle w:val="Testonotaapidipagina"/>
      </w:pPr>
    </w:p>
    <w:p w14:paraId="1FCACA11" w14:textId="77777777" w:rsidR="006C1922" w:rsidRDefault="006C1922">
      <w:pPr>
        <w:pStyle w:val="Titolo2"/>
      </w:pPr>
      <w:bookmarkStart w:id="966" w:name="_Toc62167124"/>
      <w:r>
        <w:t>BREVE COMMENTO DEL VANGELO</w:t>
      </w:r>
      <w:bookmarkEnd w:id="966"/>
      <w:r>
        <w:t xml:space="preserve"> </w:t>
      </w:r>
    </w:p>
    <w:p w14:paraId="41B6BCA0" w14:textId="77777777" w:rsidR="006C1922" w:rsidRDefault="006C1922">
      <w:pPr>
        <w:pStyle w:val="Corpotesto"/>
      </w:pPr>
      <w:r>
        <w:t>VANGELO - Dal vangelo secondo Matteo (Mt 20, 1-16)</w:t>
      </w:r>
    </w:p>
    <w:p w14:paraId="1A6F26C9" w14:textId="77777777" w:rsidR="006C1922" w:rsidRDefault="006C1922">
      <w:pPr>
        <w:pStyle w:val="Corpodeltesto2"/>
      </w:pPr>
      <w:r>
        <w:t xml:space="preserve">In quel tempo, Gesù disse ai suoi discepoli questa parabola: Il regno dei cieli è simile a un padrone di casa che uscì all'alba per prendere a giornata lavoratori per la sua vigna. </w:t>
      </w:r>
    </w:p>
    <w:p w14:paraId="352FACA2" w14:textId="77777777" w:rsidR="006C1922" w:rsidRDefault="006C1922">
      <w:pPr>
        <w:pStyle w:val="Corpotesto"/>
      </w:pPr>
      <w:r>
        <w:t>Era usanza a quei tempi che quanti erano disponibili per andare a giornata a lavorare nei campi uscissero di casa assai presto, di buon mattino, per andare a collocarsi sulla piazza principale della città, o del paese, o del villaggio.</w:t>
      </w:r>
    </w:p>
    <w:p w14:paraId="00FEA4DD" w14:textId="77777777" w:rsidR="006C1922" w:rsidRDefault="006C1922">
      <w:pPr>
        <w:pStyle w:val="Corpotesto"/>
      </w:pPr>
      <w:r>
        <w:t xml:space="preserve">I padroni, o i loro amministratori, anche loro uscivano di casa ben presto. Anche loro si recavano sulla piazza e chiamavano a lavorare presso di loro quanti lavoratori avevano di bisogno: uno… dieci… venti… e così via. </w:t>
      </w:r>
    </w:p>
    <w:p w14:paraId="440755E0" w14:textId="77777777" w:rsidR="006C1922" w:rsidRDefault="006C1922">
      <w:pPr>
        <w:pStyle w:val="Corpotesto"/>
      </w:pPr>
      <w:r>
        <w:t>Gesù paragona il lavoro per il regno dei cieli in tutto a questa antica usanza presso il suo popolo.</w:t>
      </w:r>
    </w:p>
    <w:p w14:paraId="687656EE" w14:textId="77777777" w:rsidR="006C1922" w:rsidRDefault="006C1922">
      <w:pPr>
        <w:pStyle w:val="Corpotesto"/>
      </w:pPr>
      <w:r>
        <w:t>Gli insegnamenti di questa parabola sono molteplici: coglierli tutti è la giusta via per conoscere esattamente cosa il Signore ci vuole rivelare.</w:t>
      </w:r>
    </w:p>
    <w:p w14:paraId="1EF1C4A0" w14:textId="77777777" w:rsidR="006C1922" w:rsidRDefault="006C1922">
      <w:pPr>
        <w:pStyle w:val="Corpotesto"/>
      </w:pPr>
      <w:r>
        <w:rPr>
          <w:u w:val="single"/>
        </w:rPr>
        <w:t>Primo insegnamento</w:t>
      </w:r>
      <w:r>
        <w:t xml:space="preserve">: è il padrone che cerca i lavoratori per la sua vigna. </w:t>
      </w:r>
    </w:p>
    <w:p w14:paraId="3C10F1A3" w14:textId="77777777" w:rsidR="006C1922" w:rsidRDefault="006C1922">
      <w:pPr>
        <w:pStyle w:val="Corpotesto"/>
      </w:pPr>
      <w:r>
        <w:t>È lui che offre lavoro e ricompensa.</w:t>
      </w:r>
    </w:p>
    <w:p w14:paraId="7112C6F0" w14:textId="77777777" w:rsidR="006C1922" w:rsidRDefault="006C1922">
      <w:pPr>
        <w:pStyle w:val="Corpotesto"/>
      </w:pPr>
      <w:r>
        <w:t>È lui che dona a ciascun operaio la possibilità di poter guadagnare qualcosa per vivere.</w:t>
      </w:r>
    </w:p>
    <w:p w14:paraId="7866E563" w14:textId="77777777" w:rsidR="006C1922" w:rsidRDefault="006C1922">
      <w:pPr>
        <w:pStyle w:val="Corpotesto"/>
      </w:pPr>
      <w:r>
        <w:t>È lui che libera dalla noia di trascorrere una giornata senza speranza, in una attesa inutile, vana, senza frutto.</w:t>
      </w:r>
    </w:p>
    <w:p w14:paraId="1E7AFF14" w14:textId="77777777" w:rsidR="006C1922" w:rsidRDefault="006C1922">
      <w:pPr>
        <w:pStyle w:val="Corpodeltesto2"/>
      </w:pPr>
      <w:r>
        <w:t xml:space="preserve">Accordatosi con loro per un denaro al giorno, li mandò nella sua vigna. </w:t>
      </w:r>
    </w:p>
    <w:p w14:paraId="6F985C55" w14:textId="77777777" w:rsidR="006C1922" w:rsidRDefault="006C1922">
      <w:pPr>
        <w:pStyle w:val="Corpotesto"/>
      </w:pPr>
      <w:r>
        <w:rPr>
          <w:u w:val="single"/>
        </w:rPr>
        <w:t>Secondo insegnamento</w:t>
      </w:r>
      <w:r>
        <w:t xml:space="preserve">: il prezzo della giornata è concordato prima, all’inizio. </w:t>
      </w:r>
    </w:p>
    <w:p w14:paraId="431B2051" w14:textId="77777777" w:rsidR="006C1922" w:rsidRDefault="006C1922">
      <w:pPr>
        <w:pStyle w:val="Corpotesto"/>
      </w:pPr>
      <w:r>
        <w:t>Questa è vera regola di giustizia.</w:t>
      </w:r>
    </w:p>
    <w:p w14:paraId="02B38B96" w14:textId="77777777" w:rsidR="006C1922" w:rsidRDefault="006C1922">
      <w:pPr>
        <w:pStyle w:val="Corpotesto"/>
      </w:pPr>
      <w:r>
        <w:t>Il padrone non lascia nell’illusione nessuno.</w:t>
      </w:r>
    </w:p>
    <w:p w14:paraId="3CFEA9E5" w14:textId="77777777" w:rsidR="006C1922" w:rsidRDefault="006C1922">
      <w:pPr>
        <w:pStyle w:val="Corpotesto"/>
      </w:pPr>
      <w:r>
        <w:t>Il padrone non inganna nessuno.</w:t>
      </w:r>
    </w:p>
    <w:p w14:paraId="10C89D13" w14:textId="77777777" w:rsidR="006C1922" w:rsidRDefault="006C1922">
      <w:pPr>
        <w:pStyle w:val="Corpotesto"/>
      </w:pPr>
      <w:r>
        <w:t>Il padrone concorda, si accorda.</w:t>
      </w:r>
    </w:p>
    <w:p w14:paraId="7B3E9513" w14:textId="77777777" w:rsidR="006C1922" w:rsidRDefault="006C1922">
      <w:pPr>
        <w:pStyle w:val="Corpotesto"/>
      </w:pPr>
      <w:r>
        <w:t>L’accordo è accettato.</w:t>
      </w:r>
    </w:p>
    <w:p w14:paraId="2AE9FC6E" w14:textId="77777777" w:rsidR="006C1922" w:rsidRDefault="006C1922">
      <w:pPr>
        <w:pStyle w:val="Corpotesto"/>
      </w:pPr>
      <w:r>
        <w:t>Chi va nella vigna sa quanto deve lavorare, sa anche quanto riceve.</w:t>
      </w:r>
    </w:p>
    <w:p w14:paraId="6D85CB9E" w14:textId="77777777" w:rsidR="006C1922" w:rsidRDefault="006C1922">
      <w:pPr>
        <w:pStyle w:val="Corpotesto"/>
      </w:pPr>
      <w:r>
        <w:t xml:space="preserve">Il padrone è un uomo giusto. Egli non è un uomo ingiusto. Non è neanche un uomo che fa pensare altro da quello che dice e fa. </w:t>
      </w:r>
    </w:p>
    <w:p w14:paraId="40E16D6D" w14:textId="77777777" w:rsidR="006C1922" w:rsidRDefault="006C1922">
      <w:pPr>
        <w:pStyle w:val="Corpotesto"/>
      </w:pPr>
      <w:r>
        <w:t>Tu mi fai una giornata di lavoro e io ti darò un denaro.</w:t>
      </w:r>
    </w:p>
    <w:p w14:paraId="232FC059" w14:textId="77777777" w:rsidR="006C1922" w:rsidRDefault="006C1922">
      <w:pPr>
        <w:pStyle w:val="Corpotesto"/>
      </w:pPr>
      <w:r>
        <w:t xml:space="preserve">Questo il patto, questo l’accordo. Questo è quanto è stato convenuto. </w:t>
      </w:r>
    </w:p>
    <w:p w14:paraId="79F2D053" w14:textId="77777777" w:rsidR="006C1922" w:rsidRDefault="006C1922">
      <w:pPr>
        <w:pStyle w:val="Corpodeltesto2"/>
      </w:pPr>
      <w:r>
        <w:t xml:space="preserve">Uscito poi verso le nove del mattino, ne vide altri che stavano sulla piazza disoccupati e disse loro: Andate anche voi nella mia vigna; quello che è giusto ve lo darò. Ed essi andarono. </w:t>
      </w:r>
    </w:p>
    <w:p w14:paraId="732EF09E" w14:textId="77777777" w:rsidR="006C1922" w:rsidRDefault="006C1922">
      <w:pPr>
        <w:pStyle w:val="Corpotesto"/>
      </w:pPr>
      <w:r>
        <w:rPr>
          <w:u w:val="single"/>
        </w:rPr>
        <w:t>Terzo insegnamento</w:t>
      </w:r>
      <w:r>
        <w:t xml:space="preserve">: il lavoro nella vigna necessita di altri operai, di molti altri operai. </w:t>
      </w:r>
    </w:p>
    <w:p w14:paraId="6AD1CFF6" w14:textId="77777777" w:rsidR="006C1922" w:rsidRDefault="006C1922">
      <w:pPr>
        <w:pStyle w:val="Corpotesto"/>
      </w:pPr>
      <w:r>
        <w:t>È sempre il padrone che va alla ricerca di questi altri operai.</w:t>
      </w:r>
    </w:p>
    <w:p w14:paraId="0E24063C" w14:textId="77777777" w:rsidR="006C1922" w:rsidRDefault="006C1922">
      <w:pPr>
        <w:pStyle w:val="Corpotesto"/>
      </w:pPr>
      <w:r>
        <w:t>Ci sono uomini che non sono andati a lavoro.</w:t>
      </w:r>
    </w:p>
    <w:p w14:paraId="170FD4A3" w14:textId="77777777" w:rsidR="006C1922" w:rsidRDefault="006C1922">
      <w:pPr>
        <w:pStyle w:val="Corpotesto"/>
      </w:pPr>
      <w:r>
        <w:t>Non sappiamo per quali ragioni.</w:t>
      </w:r>
    </w:p>
    <w:p w14:paraId="555D2477" w14:textId="77777777" w:rsidR="006C1922" w:rsidRDefault="006C1922">
      <w:pPr>
        <w:pStyle w:val="Corpotesto"/>
      </w:pPr>
      <w:r>
        <w:t>Il padrone passa, li vede, li manda nella sua vigna.</w:t>
      </w:r>
    </w:p>
    <w:p w14:paraId="714CCC5C" w14:textId="77777777" w:rsidR="006C1922" w:rsidRDefault="006C1922">
      <w:pPr>
        <w:pStyle w:val="Corpotesto"/>
      </w:pPr>
      <w:r>
        <w:t>A costoro non dice che avrebbe dato un denaro. La giornata è già cominciata da un pezzo.</w:t>
      </w:r>
    </w:p>
    <w:p w14:paraId="2A48CB2D" w14:textId="77777777" w:rsidR="006C1922" w:rsidRDefault="006C1922">
      <w:pPr>
        <w:pStyle w:val="Corpotesto"/>
      </w:pPr>
      <w:r>
        <w:t>Darà loro però quello che è giusto.</w:t>
      </w:r>
    </w:p>
    <w:p w14:paraId="45A74A99" w14:textId="77777777" w:rsidR="006C1922" w:rsidRDefault="006C1922">
      <w:pPr>
        <w:pStyle w:val="Corpotesto"/>
      </w:pPr>
      <w:r>
        <w:t>La giustizia è la sua perfetta regola di azione.</w:t>
      </w:r>
    </w:p>
    <w:p w14:paraId="3DE5B3D6" w14:textId="77777777" w:rsidR="006C1922" w:rsidRDefault="006C1922">
      <w:pPr>
        <w:pStyle w:val="Corpotesto"/>
      </w:pPr>
      <w:r>
        <w:t>Il giusto inizia per loro dalle ore nove.</w:t>
      </w:r>
    </w:p>
    <w:p w14:paraId="3030F3EE" w14:textId="77777777" w:rsidR="006C1922" w:rsidRDefault="006C1922">
      <w:pPr>
        <w:pStyle w:val="Corpotesto"/>
      </w:pPr>
      <w:r>
        <w:t xml:space="preserve">Il giusto per i primi operai inizia dall’alba. </w:t>
      </w:r>
    </w:p>
    <w:p w14:paraId="610ACD79" w14:textId="77777777" w:rsidR="006C1922" w:rsidRDefault="006C1922">
      <w:pPr>
        <w:pStyle w:val="Corpotesto"/>
      </w:pPr>
      <w:r>
        <w:t>Ciò che è giusto per gli uni, per i primi, non può essere preteso come giusto dai secondi.</w:t>
      </w:r>
    </w:p>
    <w:p w14:paraId="767976E4" w14:textId="77777777" w:rsidR="006C1922" w:rsidRDefault="006C1922">
      <w:pPr>
        <w:pStyle w:val="Corpodeltesto2"/>
      </w:pPr>
      <w:r>
        <w:t xml:space="preserve">Uscì di nuovo verso mezzogiorno e verso le tre e fece altrettanto. </w:t>
      </w:r>
    </w:p>
    <w:p w14:paraId="2CD30429" w14:textId="77777777" w:rsidR="006C1922" w:rsidRDefault="006C1922">
      <w:pPr>
        <w:pStyle w:val="Corpotesto"/>
      </w:pPr>
      <w:r>
        <w:rPr>
          <w:u w:val="single"/>
        </w:rPr>
        <w:t>Quarto insegnamento</w:t>
      </w:r>
      <w:r>
        <w:t xml:space="preserve">: la chiamata è senza soste, ma anche senza ore. Ogni ora è buona per chiamare a lavorare nella vigna del Signore. </w:t>
      </w:r>
    </w:p>
    <w:p w14:paraId="36537223" w14:textId="77777777" w:rsidR="006C1922" w:rsidRDefault="006C1922">
      <w:pPr>
        <w:pStyle w:val="Corpotesto"/>
      </w:pPr>
      <w:r>
        <w:t xml:space="preserve">Nel regno di Dio il lavoro è interminabile. Mai si può dichiarare chiuso, finito. </w:t>
      </w:r>
    </w:p>
    <w:p w14:paraId="3A4E6901" w14:textId="77777777" w:rsidR="006C1922" w:rsidRDefault="006C1922">
      <w:pPr>
        <w:pStyle w:val="Corpotesto"/>
      </w:pPr>
      <w:r>
        <w:t>C’è sempre bisogno di nuovi operai.</w:t>
      </w:r>
    </w:p>
    <w:p w14:paraId="6D1F1F5B" w14:textId="77777777" w:rsidR="006C1922" w:rsidRDefault="006C1922">
      <w:pPr>
        <w:pStyle w:val="Corpotesto"/>
      </w:pPr>
      <w:r>
        <w:t>Il padrone va sempre alla ricerca di questi nuovi operai.</w:t>
      </w:r>
    </w:p>
    <w:p w14:paraId="5E02D7A6" w14:textId="77777777" w:rsidR="006C1922" w:rsidRDefault="006C1922">
      <w:pPr>
        <w:pStyle w:val="Corpotesto"/>
      </w:pPr>
      <w:r>
        <w:t>Quanti lui ne incontra, manda tutti a lavorare nella sua vigna,</w:t>
      </w:r>
    </w:p>
    <w:p w14:paraId="2E17E33B" w14:textId="77777777" w:rsidR="006C1922" w:rsidRDefault="006C1922">
      <w:pPr>
        <w:pStyle w:val="Corpotesto"/>
      </w:pPr>
      <w:r>
        <w:t>La regola della ricompensa è sempre la giustizia.</w:t>
      </w:r>
    </w:p>
    <w:p w14:paraId="657525CC" w14:textId="77777777" w:rsidR="006C1922" w:rsidRDefault="006C1922">
      <w:pPr>
        <w:pStyle w:val="Corpodeltesto2"/>
      </w:pPr>
      <w:r>
        <w:t xml:space="preserve">Uscito ancora verso le cinque, ne vide altri che se ne stavano là e disse loro: Perché ve ne state qui tutto il giorno oziosi? </w:t>
      </w:r>
    </w:p>
    <w:p w14:paraId="5A37FB5E" w14:textId="77777777" w:rsidR="006C1922" w:rsidRDefault="006C1922">
      <w:pPr>
        <w:pStyle w:val="Corpotesto"/>
      </w:pPr>
      <w:r>
        <w:rPr>
          <w:u w:val="single"/>
        </w:rPr>
        <w:t>Quinto insegnamento</w:t>
      </w:r>
      <w:r>
        <w:t>: anche l’ultima ora del giorno è buona per mandare operai nella sua vigna.</w:t>
      </w:r>
    </w:p>
    <w:p w14:paraId="30B33372" w14:textId="77777777" w:rsidR="006C1922" w:rsidRDefault="006C1922">
      <w:pPr>
        <w:pStyle w:val="Corpotesto"/>
      </w:pPr>
      <w:r>
        <w:t>Nel regno di Dio non ci sono ore buone e ore non buone, ore giuste e ore non giuste, ore opportune e ore non opportune, ore convenienti e ore non convenienti.</w:t>
      </w:r>
    </w:p>
    <w:p w14:paraId="65C95E46" w14:textId="77777777" w:rsidR="006C1922" w:rsidRDefault="006C1922">
      <w:pPr>
        <w:pStyle w:val="Corpotesto"/>
      </w:pPr>
      <w:r>
        <w:t>Ogni ora è giusta, opportuna, buona, conveniente.</w:t>
      </w:r>
    </w:p>
    <w:p w14:paraId="793296AB" w14:textId="77777777" w:rsidR="006C1922" w:rsidRDefault="006C1922">
      <w:pPr>
        <w:pStyle w:val="Corpotesto"/>
      </w:pPr>
      <w:r>
        <w:t>Non ci sono ore in cui uno può essere chiamato e ore in cui uno non può essere più chiamato.</w:t>
      </w:r>
    </w:p>
    <w:p w14:paraId="24CB05E6" w14:textId="77777777" w:rsidR="006C1922" w:rsidRDefault="006C1922">
      <w:pPr>
        <w:pStyle w:val="Corpotesto"/>
      </w:pPr>
      <w:r>
        <w:t>Tutti possono essere chiamati sempre, in qualsiasi ora, anche all’ultimo istante o minuto.</w:t>
      </w:r>
    </w:p>
    <w:p w14:paraId="1BAE1210" w14:textId="77777777" w:rsidR="006C1922" w:rsidRDefault="006C1922">
      <w:pPr>
        <w:pStyle w:val="Corpotesto"/>
      </w:pPr>
      <w:r>
        <w:t>In questi ultimi operai c’è qualcosa che il padrone non riesce a comprendere e la manifesta loro.</w:t>
      </w:r>
    </w:p>
    <w:p w14:paraId="7FF7AA8D" w14:textId="77777777" w:rsidR="006C1922" w:rsidRDefault="006C1922">
      <w:pPr>
        <w:pStyle w:val="Corpotesto"/>
      </w:pPr>
      <w:r>
        <w:rPr>
          <w:i/>
        </w:rPr>
        <w:t>“Perché ve ne state qui tutto il giorno oziosi?”</w:t>
      </w:r>
      <w:r>
        <w:t>: il padrone non comprende come un uomo possa vivere nell’ozio tutto il giorno, possa vivere senza fare nulla.</w:t>
      </w:r>
    </w:p>
    <w:p w14:paraId="5B56F302" w14:textId="77777777" w:rsidR="006C1922" w:rsidRDefault="006C1922">
      <w:pPr>
        <w:pStyle w:val="Corpodeltesto2"/>
      </w:pPr>
      <w:r>
        <w:t xml:space="preserve">Gli risposero: Perché nessuno ci ha presi a giornata. </w:t>
      </w:r>
    </w:p>
    <w:p w14:paraId="31B58372" w14:textId="77777777" w:rsidR="006C1922" w:rsidRDefault="006C1922">
      <w:pPr>
        <w:pStyle w:val="Corpotesto"/>
      </w:pPr>
      <w:r>
        <w:rPr>
          <w:u w:val="single"/>
        </w:rPr>
        <w:t>Sesto insegnamento</w:t>
      </w:r>
      <w:r>
        <w:t xml:space="preserve">: l’ozio non dipende da loro. Dipende invece dalla mancanza di chiamata. Nessuno ci ha presi a  giornata. </w:t>
      </w:r>
    </w:p>
    <w:p w14:paraId="1B807F96" w14:textId="77777777" w:rsidR="006C1922" w:rsidRDefault="006C1922">
      <w:pPr>
        <w:pStyle w:val="Corpotesto"/>
      </w:pPr>
      <w:r>
        <w:t>È questo il mistero di molte anime.</w:t>
      </w:r>
    </w:p>
    <w:p w14:paraId="2BAB68CC" w14:textId="77777777" w:rsidR="006C1922" w:rsidRDefault="006C1922">
      <w:pPr>
        <w:pStyle w:val="Corpotesto"/>
      </w:pPr>
      <w:r>
        <w:t>Stanno ad oziare sulla pubblica piazza, attendendo che qualcuno passi e li chiami. Non tutto dipende da loro.</w:t>
      </w:r>
    </w:p>
    <w:p w14:paraId="69E022A3" w14:textId="77777777" w:rsidR="006C1922" w:rsidRDefault="006C1922">
      <w:pPr>
        <w:pStyle w:val="Corpotesto"/>
      </w:pPr>
      <w:r>
        <w:t>La loro buona volontà c’era e c’è.  Loro sono disposti al lavoro. Nessuno però è passato in cerca di operai.</w:t>
      </w:r>
    </w:p>
    <w:p w14:paraId="569DC0D3" w14:textId="77777777" w:rsidR="006C1922" w:rsidRDefault="006C1922">
      <w:pPr>
        <w:pStyle w:val="Corpotesto"/>
      </w:pPr>
      <w:r>
        <w:t>È questo ozio non voluto, non scelto, non programmato.</w:t>
      </w:r>
    </w:p>
    <w:p w14:paraId="7CFB30EC" w14:textId="77777777" w:rsidR="006C1922" w:rsidRDefault="006C1922">
      <w:pPr>
        <w:pStyle w:val="Corpotesto"/>
      </w:pPr>
      <w:r>
        <w:t>Molti si programmano l’ozio anche come stile e regola di vita. Non è il caso di questi operai.</w:t>
      </w:r>
    </w:p>
    <w:p w14:paraId="4B90B882" w14:textId="77777777" w:rsidR="006C1922" w:rsidRDefault="006C1922">
      <w:pPr>
        <w:pStyle w:val="Corpotesto"/>
      </w:pPr>
      <w:r>
        <w:rPr>
          <w:u w:val="single"/>
        </w:rPr>
        <w:t>Settimo insegnamento</w:t>
      </w:r>
      <w:r>
        <w:t>: c’è una giustizia anche dell’operaio. Questo deve essere disponibile sempre fin dalla prima ora.</w:t>
      </w:r>
    </w:p>
    <w:p w14:paraId="0A0326ED" w14:textId="77777777" w:rsidR="006C1922" w:rsidRDefault="006C1922">
      <w:pPr>
        <w:pStyle w:val="Corpotesto"/>
      </w:pPr>
      <w:r>
        <w:t>Se lui non è disponibile, è lui nella ingiustizia.</w:t>
      </w:r>
    </w:p>
    <w:p w14:paraId="35F90174" w14:textId="77777777" w:rsidR="006C1922" w:rsidRDefault="006C1922">
      <w:pPr>
        <w:pStyle w:val="Corpotesto"/>
      </w:pPr>
      <w:r>
        <w:t xml:space="preserve">Se lui è disponibile, ma nessuno lo prende, del suo ozio lui non è responsabile. </w:t>
      </w:r>
    </w:p>
    <w:p w14:paraId="2CB99130" w14:textId="77777777" w:rsidR="006C1922" w:rsidRDefault="006C1922">
      <w:pPr>
        <w:pStyle w:val="Corpotesto"/>
      </w:pPr>
      <w:r>
        <w:t>Questo insegnamento è molto importante che noi lo comprendiamo nella sua più piena verità.</w:t>
      </w:r>
    </w:p>
    <w:p w14:paraId="6603B44E" w14:textId="77777777" w:rsidR="006C1922" w:rsidRDefault="006C1922">
      <w:pPr>
        <w:pStyle w:val="Corpotesto"/>
      </w:pPr>
      <w:r>
        <w:t>Molto lavoro nella vigna non viene operato perché gli operai non vengono cercati.</w:t>
      </w:r>
    </w:p>
    <w:p w14:paraId="3728F452" w14:textId="77777777" w:rsidR="006C1922" w:rsidRDefault="006C1922">
      <w:pPr>
        <w:pStyle w:val="Corpotesto"/>
      </w:pPr>
      <w:r>
        <w:t>Chi deve cercare questi operai?</w:t>
      </w:r>
    </w:p>
    <w:p w14:paraId="3931BB6A" w14:textId="77777777" w:rsidR="006C1922" w:rsidRDefault="006C1922">
      <w:pPr>
        <w:pStyle w:val="Corpotesto"/>
      </w:pPr>
      <w:r>
        <w:t>I responsabili della vigna. Coloro ai quali la vigna è stata affidata.</w:t>
      </w:r>
    </w:p>
    <w:p w14:paraId="43EFB23E" w14:textId="77777777" w:rsidR="006C1922" w:rsidRDefault="006C1922">
      <w:pPr>
        <w:pStyle w:val="Corpotesto"/>
      </w:pPr>
      <w:r>
        <w:t>Tutti in qualche modo abbiamo responsabilità in questo.</w:t>
      </w:r>
    </w:p>
    <w:p w14:paraId="5D95BB1B" w14:textId="77777777" w:rsidR="006C1922" w:rsidRDefault="006C1922">
      <w:pPr>
        <w:pStyle w:val="Corpotesto"/>
      </w:pPr>
      <w:r>
        <w:t>Tutti in qualche modo pecchiamo su questo campo.</w:t>
      </w:r>
    </w:p>
    <w:p w14:paraId="5437D8B1" w14:textId="77777777" w:rsidR="006C1922" w:rsidRDefault="006C1922">
      <w:pPr>
        <w:pStyle w:val="Corpotesto"/>
      </w:pPr>
      <w:r>
        <w:t xml:space="preserve">Molti sono gli uomini oziosi e sono oziosi perché noi li abbiamo lasciati sulla piazza della loro vita per l’intera giornata. </w:t>
      </w:r>
    </w:p>
    <w:p w14:paraId="7D80EEFD" w14:textId="77777777" w:rsidR="006C1922" w:rsidRDefault="006C1922">
      <w:pPr>
        <w:pStyle w:val="Corpodeltesto2"/>
      </w:pPr>
      <w:r>
        <w:t xml:space="preserve">Ed egli disse loro: Andate anche voi nella mia vigna. </w:t>
      </w:r>
    </w:p>
    <w:p w14:paraId="565D674E" w14:textId="77777777" w:rsidR="006C1922" w:rsidRDefault="006C1922">
      <w:pPr>
        <w:pStyle w:val="Corpotesto"/>
      </w:pPr>
      <w:r>
        <w:t>Anche costoro il padrone manda nella sua vigna.</w:t>
      </w:r>
    </w:p>
    <w:p w14:paraId="5850FDDE" w14:textId="77777777" w:rsidR="006C1922" w:rsidRDefault="006C1922">
      <w:pPr>
        <w:pStyle w:val="Corpotesto"/>
      </w:pPr>
      <w:r>
        <w:t xml:space="preserve">Anche costoro sono animati di buona volontà: si recano nella vigna all’ultima ora e per un’ora soltanto. </w:t>
      </w:r>
    </w:p>
    <w:p w14:paraId="36280205" w14:textId="77777777" w:rsidR="006C1922" w:rsidRDefault="006C1922">
      <w:pPr>
        <w:pStyle w:val="Corpotesto"/>
      </w:pPr>
      <w:r>
        <w:t>La loro risposta è ammirevole.</w:t>
      </w:r>
    </w:p>
    <w:p w14:paraId="37E24186" w14:textId="77777777" w:rsidR="006C1922" w:rsidRDefault="006C1922">
      <w:pPr>
        <w:pStyle w:val="Corpotesto"/>
      </w:pPr>
      <w:r>
        <w:t>La loro buona volontà è grande.</w:t>
      </w:r>
    </w:p>
    <w:p w14:paraId="7DF884FF" w14:textId="77777777" w:rsidR="006C1922" w:rsidRDefault="006C1922">
      <w:pPr>
        <w:pStyle w:val="Corpodeltesto2"/>
      </w:pPr>
      <w:r>
        <w:t xml:space="preserve">Quando fu sera, il padrone della vigna disse al suo fattore: Chiama gli operai e dà  loro la paga, incominciando dagli ultimi fino ai primi. </w:t>
      </w:r>
    </w:p>
    <w:p w14:paraId="42132A3D" w14:textId="77777777" w:rsidR="006C1922" w:rsidRDefault="006C1922">
      <w:pPr>
        <w:pStyle w:val="Corpotesto"/>
      </w:pPr>
      <w:r>
        <w:rPr>
          <w:u w:val="single"/>
        </w:rPr>
        <w:t>Ottavo insegnamento</w:t>
      </w:r>
      <w:r>
        <w:t>: Alla sera è giusto che ognuno riceva il suo salario.</w:t>
      </w:r>
    </w:p>
    <w:p w14:paraId="74484CE2" w14:textId="77777777" w:rsidR="006C1922" w:rsidRDefault="006C1922">
      <w:pPr>
        <w:pStyle w:val="Corpotesto"/>
      </w:pPr>
      <w:r>
        <w:t>È questa la giustizia commutativa: una cosa per una cosa.</w:t>
      </w:r>
    </w:p>
    <w:p w14:paraId="14BA7B6E" w14:textId="77777777" w:rsidR="006C1922" w:rsidRDefault="006C1922">
      <w:pPr>
        <w:pStyle w:val="Corpotesto"/>
      </w:pPr>
      <w:r>
        <w:t xml:space="preserve">Gli operai hanno dato una giornata di lavoro al padrone, il padrone dona loro il giusto salario, la giusta paga. </w:t>
      </w:r>
    </w:p>
    <w:p w14:paraId="511DF238" w14:textId="77777777" w:rsidR="006C1922" w:rsidRDefault="006C1922">
      <w:pPr>
        <w:pStyle w:val="Corpodeltesto2"/>
      </w:pPr>
      <w:r>
        <w:t xml:space="preserve">Venuti quelli delle cinque del pomeriggio, ricevettero ciascuno un denaro. </w:t>
      </w:r>
    </w:p>
    <w:p w14:paraId="04E21E39" w14:textId="77777777" w:rsidR="006C1922" w:rsidRDefault="006C1922">
      <w:pPr>
        <w:pStyle w:val="Corpotesto"/>
      </w:pPr>
      <w:r>
        <w:rPr>
          <w:u w:val="single"/>
        </w:rPr>
        <w:t>Nono insegnamento</w:t>
      </w:r>
      <w:r>
        <w:t xml:space="preserve">: Purché il padrone rimanga nella giustizia commutativa – nel nostro caso la giustizia è stata già pattuita al mattino: un denaro per una giornata di lavoro – può disporre tutto secondo la sua volontà. </w:t>
      </w:r>
    </w:p>
    <w:p w14:paraId="71AE15F2" w14:textId="77777777" w:rsidR="006C1922" w:rsidRDefault="006C1922">
      <w:pPr>
        <w:pStyle w:val="Corpotesto"/>
      </w:pPr>
      <w:r>
        <w:t>Il padrone dispone che anche gli ultimi abbiano per intero la loro giornata.</w:t>
      </w:r>
    </w:p>
    <w:p w14:paraId="3E8CC952" w14:textId="77777777" w:rsidR="006C1922" w:rsidRDefault="006C1922">
      <w:pPr>
        <w:pStyle w:val="Corpotesto"/>
      </w:pPr>
      <w:r>
        <w:t>Può disporlo. I denari sono suoi. La giustizia è salva.</w:t>
      </w:r>
    </w:p>
    <w:p w14:paraId="3A14118D" w14:textId="77777777" w:rsidR="006C1922" w:rsidRDefault="006C1922">
      <w:pPr>
        <w:pStyle w:val="Corpodeltesto2"/>
      </w:pPr>
      <w:r>
        <w:t xml:space="preserve">Quando arrivarono i primi, pensavano che avrebbero ricevuto di più. Ma anch'essi ricevettero un denaro per ciascuno. </w:t>
      </w:r>
    </w:p>
    <w:p w14:paraId="2EF221FE" w14:textId="77777777" w:rsidR="006C1922" w:rsidRDefault="006C1922">
      <w:pPr>
        <w:pStyle w:val="Corpotesto"/>
      </w:pPr>
      <w:r>
        <w:rPr>
          <w:u w:val="single"/>
        </w:rPr>
        <w:t>Decimo insegnamento</w:t>
      </w:r>
      <w:r>
        <w:t>: I nostri pensieri non possono mai peccare contro il principio della giustizia.</w:t>
      </w:r>
    </w:p>
    <w:p w14:paraId="1A0EE9F6" w14:textId="77777777" w:rsidR="006C1922" w:rsidRDefault="006C1922">
      <w:pPr>
        <w:pStyle w:val="Corpotesto"/>
      </w:pPr>
      <w:r>
        <w:t>Se la giustizia viene lesa nei nostri confronti, possiamo pensare e possiamo anche dirlo e manifestarlo.</w:t>
      </w:r>
    </w:p>
    <w:p w14:paraId="4932504B" w14:textId="77777777" w:rsidR="006C1922" w:rsidRDefault="006C1922">
      <w:pPr>
        <w:pStyle w:val="Corpotesto"/>
      </w:pPr>
      <w:r>
        <w:t>Se la giustizia non è stata lesa, noi non abbiamo alcun diritto di pensare sulle azioni degli altri.</w:t>
      </w:r>
    </w:p>
    <w:p w14:paraId="2A3F237D" w14:textId="77777777" w:rsidR="006C1922" w:rsidRDefault="006C1922">
      <w:pPr>
        <w:pStyle w:val="Corpotesto"/>
      </w:pPr>
      <w:r>
        <w:t>La libertà degli altri nelle loro decisioni è per tutti legge di verità e di santità.</w:t>
      </w:r>
    </w:p>
    <w:p w14:paraId="53414EDF" w14:textId="77777777" w:rsidR="006C1922" w:rsidRDefault="006C1922">
      <w:pPr>
        <w:pStyle w:val="Corpodeltesto2"/>
      </w:pPr>
      <w:r>
        <w:t xml:space="preserve">Nel ritirarlo però, mormoravano contro il padrone dicendo: Questi ultimi hanno lavorato un'ora soltanto e li hai trattati come noi, che abbiamo sopportato il peso della giornata e il caldo. </w:t>
      </w:r>
    </w:p>
    <w:p w14:paraId="0B7BA066" w14:textId="77777777" w:rsidR="006C1922" w:rsidRDefault="006C1922">
      <w:pPr>
        <w:pStyle w:val="Corpotesto"/>
      </w:pPr>
      <w:r>
        <w:rPr>
          <w:u w:val="single"/>
        </w:rPr>
        <w:t>Undicesimo insegnamento</w:t>
      </w:r>
      <w:r>
        <w:t>: Se ad un altro si fa del bene perché si vuole fare del bene, non possiamo pretendere per noi lo stesso bene.</w:t>
      </w:r>
    </w:p>
    <w:p w14:paraId="20C5254D" w14:textId="77777777" w:rsidR="006C1922" w:rsidRDefault="006C1922">
      <w:pPr>
        <w:pStyle w:val="Corpotesto"/>
      </w:pPr>
      <w:r>
        <w:t xml:space="preserve">Poiché non lo possiamo pretendere non possiamo né mormorare né lamentarci. </w:t>
      </w:r>
    </w:p>
    <w:p w14:paraId="4634AFF2" w14:textId="77777777" w:rsidR="006C1922" w:rsidRDefault="006C1922">
      <w:pPr>
        <w:pStyle w:val="Corpotesto"/>
      </w:pPr>
      <w:r>
        <w:t>Non ne abbiamo il diritto, perché non è stata lesa la nostra giustizia.</w:t>
      </w:r>
    </w:p>
    <w:p w14:paraId="6E4EC0DC" w14:textId="77777777" w:rsidR="006C1922" w:rsidRDefault="006C1922">
      <w:pPr>
        <w:pStyle w:val="Corpotesto"/>
      </w:pPr>
      <w:r>
        <w:t>C’è il più stretto obbligo nella giustizia, ma c’è anche la somma libertà nella carità, nell’amore.</w:t>
      </w:r>
    </w:p>
    <w:p w14:paraId="5E49B1FB" w14:textId="77777777" w:rsidR="006C1922" w:rsidRDefault="006C1922">
      <w:pPr>
        <w:pStyle w:val="Corpotesto"/>
      </w:pPr>
      <w:r>
        <w:t xml:space="preserve">Il denaro pattuito era proprio in vista del peso della giornata e del caldo. Peso e denaro stanno l’uno all’altro in perfetta giustizia. </w:t>
      </w:r>
    </w:p>
    <w:p w14:paraId="4C3DBFFA" w14:textId="77777777" w:rsidR="006C1922" w:rsidRDefault="006C1922">
      <w:pPr>
        <w:pStyle w:val="Corpodeltesto2"/>
      </w:pPr>
      <w:r>
        <w:t xml:space="preserve">Ma il padrone, rispondendo a uno di loro, disse: Amico, io non ti faccio torto. Non hai forse convenuto con me per un denaro? Prendi il tuo e vattene; ma io voglio dare anche a quest'ultimo quanto a te. </w:t>
      </w:r>
    </w:p>
    <w:p w14:paraId="77FAB2D5" w14:textId="77777777" w:rsidR="006C1922" w:rsidRDefault="006C1922">
      <w:pPr>
        <w:pStyle w:val="Corpotesto"/>
      </w:pPr>
      <w:r>
        <w:rPr>
          <w:u w:val="single"/>
        </w:rPr>
        <w:t>Dodicesimo insegnamento</w:t>
      </w:r>
      <w:r>
        <w:t>: È giusto difendere l’operato della propria giustizia, ma anche quello della propria carità, del proprio amore, della propria libertà.</w:t>
      </w:r>
    </w:p>
    <w:p w14:paraId="67AB8D7D" w14:textId="77777777" w:rsidR="006C1922" w:rsidRDefault="006C1922">
      <w:pPr>
        <w:pStyle w:val="Corpotesto"/>
      </w:pPr>
      <w:r>
        <w:t>L’altro, chiunque esso sia, è giusto che sappia quali sono i suoi diritti, ma anche i suoi limiti nel pensare, o peggio nel mormorare.</w:t>
      </w:r>
    </w:p>
    <w:p w14:paraId="3B5FD4D8" w14:textId="77777777" w:rsidR="006C1922" w:rsidRDefault="006C1922">
      <w:pPr>
        <w:pStyle w:val="Corpotesto"/>
      </w:pPr>
      <w:r>
        <w:t>I diritti sono stati tutti rispettati. La giustizia osservata.</w:t>
      </w:r>
    </w:p>
    <w:p w14:paraId="6675338A" w14:textId="77777777" w:rsidR="006C1922" w:rsidRDefault="006C1922">
      <w:pPr>
        <w:pStyle w:val="Corpotesto"/>
      </w:pPr>
      <w:r>
        <w:t>La libertà personale non va soggetta né a pensiero, né a mormorazione.</w:t>
      </w:r>
    </w:p>
    <w:p w14:paraId="39472381" w14:textId="77777777" w:rsidR="006C1922" w:rsidRDefault="006C1922">
      <w:pPr>
        <w:pStyle w:val="Corpodeltesto2"/>
      </w:pPr>
      <w:r>
        <w:t xml:space="preserve">Non posso fare delle mie cose quello che voglio? </w:t>
      </w:r>
    </w:p>
    <w:p w14:paraId="7929D4B1" w14:textId="77777777" w:rsidR="006C1922" w:rsidRDefault="006C1922">
      <w:pPr>
        <w:pStyle w:val="Corpotesto"/>
      </w:pPr>
      <w:r>
        <w:rPr>
          <w:u w:val="single"/>
        </w:rPr>
        <w:t>Tredicesimo insegnamento</w:t>
      </w:r>
      <w:r>
        <w:t>: La libertà nella giustizia non esiste. Esiste invece la libertà nella carità, nell’amore.</w:t>
      </w:r>
    </w:p>
    <w:p w14:paraId="54D1796B" w14:textId="77777777" w:rsidR="006C1922" w:rsidRDefault="006C1922">
      <w:pPr>
        <w:pStyle w:val="Corpotesto"/>
      </w:pPr>
      <w:r>
        <w:t>Ognuno può fare delle sue cose ciò che vuole. La sua volontà può governare le sue cose secondo la magnificenza del proprio cuore.</w:t>
      </w:r>
    </w:p>
    <w:p w14:paraId="032BE61A" w14:textId="77777777" w:rsidR="006C1922" w:rsidRDefault="006C1922">
      <w:pPr>
        <w:pStyle w:val="Corpotesto"/>
      </w:pPr>
      <w:r>
        <w:t xml:space="preserve">Questo insegnamento dovrebbe essere l’anima di tutta la vita sociale, di relazione. È questa la via della vera carità, del vero amore. Se un cuore non è libero di amare, è un cuore prigioniero di schemi soffocanti e mortificanti. </w:t>
      </w:r>
    </w:p>
    <w:p w14:paraId="462719F5" w14:textId="77777777" w:rsidR="006C1922" w:rsidRDefault="006C1922">
      <w:pPr>
        <w:pStyle w:val="Corpodeltesto2"/>
      </w:pPr>
      <w:r>
        <w:t xml:space="preserve">Oppure tu sei invidioso perché io sono buono? </w:t>
      </w:r>
    </w:p>
    <w:p w14:paraId="651BB3C8" w14:textId="77777777" w:rsidR="006C1922" w:rsidRDefault="006C1922">
      <w:pPr>
        <w:pStyle w:val="Corpotesto"/>
      </w:pPr>
      <w:r>
        <w:rPr>
          <w:u w:val="single"/>
        </w:rPr>
        <w:t>Quattordicesimo insegnamento</w:t>
      </w:r>
      <w:r>
        <w:t>: Dobbiamo togliere ogni forma di invidia dal nostro cuore.</w:t>
      </w:r>
    </w:p>
    <w:p w14:paraId="72CCE016" w14:textId="77777777" w:rsidR="006C1922" w:rsidRDefault="006C1922">
      <w:pPr>
        <w:pStyle w:val="Corpotesto"/>
      </w:pPr>
      <w:r>
        <w:t>Cosa è l’invidia?</w:t>
      </w:r>
    </w:p>
    <w:p w14:paraId="38BDA36E" w14:textId="77777777" w:rsidR="006C1922" w:rsidRDefault="006C1922">
      <w:pPr>
        <w:pStyle w:val="Corpotesto"/>
      </w:pPr>
      <w:r>
        <w:t>È non volere che gli altri abbiano ciò che abbiamo noi.</w:t>
      </w:r>
    </w:p>
    <w:p w14:paraId="5E337B1E" w14:textId="77777777" w:rsidR="006C1922" w:rsidRDefault="006C1922">
      <w:pPr>
        <w:pStyle w:val="Corpotesto"/>
      </w:pPr>
      <w:r>
        <w:t>Nel nostro caso, è non volere che il padrone eserciti la sua libertà nella carità, nell’amore.</w:t>
      </w:r>
    </w:p>
    <w:p w14:paraId="780704AA" w14:textId="77777777" w:rsidR="006C1922" w:rsidRDefault="006C1922">
      <w:pPr>
        <w:pStyle w:val="Corpotesto"/>
      </w:pPr>
      <w:r>
        <w:t>L’invidia non deve mai governare il nostro cuore.</w:t>
      </w:r>
    </w:p>
    <w:p w14:paraId="404AD4A2" w14:textId="77777777" w:rsidR="006C1922" w:rsidRDefault="006C1922">
      <w:pPr>
        <w:pStyle w:val="Corpotesto"/>
      </w:pPr>
      <w:r>
        <w:t>Dall’invidia degli altri mai dobbiamo permettere che venga governato il nostro cuore.</w:t>
      </w:r>
    </w:p>
    <w:p w14:paraId="11CC33D4" w14:textId="77777777" w:rsidR="006C1922" w:rsidRDefault="006C1922">
      <w:pPr>
        <w:pStyle w:val="Corpotesto"/>
      </w:pPr>
      <w:r>
        <w:t>La libertà dall’invidia è fonte di vera carità, di vero amore.</w:t>
      </w:r>
    </w:p>
    <w:p w14:paraId="61ED11D9" w14:textId="77777777" w:rsidR="006C1922" w:rsidRDefault="006C1922">
      <w:pPr>
        <w:pStyle w:val="Corpotesto"/>
      </w:pPr>
      <w:r>
        <w:t>Nella nostra fede noi sappiamo che l’invidia del diavolo è stata la rovina dell’umanità intera.</w:t>
      </w:r>
    </w:p>
    <w:p w14:paraId="5ED296C2" w14:textId="77777777" w:rsidR="006C1922" w:rsidRDefault="006C1922">
      <w:pPr>
        <w:pStyle w:val="Corpotesto"/>
      </w:pPr>
      <w:r>
        <w:t>Tutti i mali del mondo sono dovuti alla sua invidia.</w:t>
      </w:r>
    </w:p>
    <w:p w14:paraId="4FEE8404" w14:textId="77777777" w:rsidR="006C1922" w:rsidRDefault="006C1922">
      <w:pPr>
        <w:pStyle w:val="Corpotesto"/>
      </w:pPr>
      <w:r>
        <w:t>Tutti mali del mondo sono e rimangono ancora e sempre i frutti di quella invidia che è divenuta invidia personale, nostra.</w:t>
      </w:r>
    </w:p>
    <w:p w14:paraId="0C4B6ABE" w14:textId="77777777" w:rsidR="006C1922" w:rsidRDefault="006C1922">
      <w:pPr>
        <w:pStyle w:val="Corpotesto"/>
      </w:pPr>
      <w:r>
        <w:t>L’invidia è rapina materiale e spirituale.</w:t>
      </w:r>
    </w:p>
    <w:p w14:paraId="444AB3F8" w14:textId="77777777" w:rsidR="006C1922" w:rsidRDefault="006C1922">
      <w:pPr>
        <w:pStyle w:val="Corpotesto"/>
      </w:pPr>
      <w:r>
        <w:t xml:space="preserve">La carità è dono spirituale e materiale. </w:t>
      </w:r>
    </w:p>
    <w:p w14:paraId="00E70CBC" w14:textId="77777777" w:rsidR="006C1922" w:rsidRDefault="006C1922">
      <w:pPr>
        <w:pStyle w:val="Corpodeltesto2"/>
      </w:pPr>
      <w:r>
        <w:t xml:space="preserve">Così gli ultimi saranno primi, e i primi ultimi. </w:t>
      </w:r>
    </w:p>
    <w:p w14:paraId="3AE04165" w14:textId="77777777" w:rsidR="006C1922" w:rsidRDefault="006C1922">
      <w:pPr>
        <w:pStyle w:val="Corpotesto"/>
      </w:pPr>
      <w:r>
        <w:rPr>
          <w:u w:val="single"/>
        </w:rPr>
        <w:t>Quindicesimo insegnamento</w:t>
      </w:r>
      <w:r>
        <w:t>: Il regno di Dio è governato dalla sola legge dell’amore, della carità, della libertà.</w:t>
      </w:r>
    </w:p>
    <w:p w14:paraId="483982E7" w14:textId="77777777" w:rsidR="006C1922" w:rsidRDefault="006C1922">
      <w:pPr>
        <w:pStyle w:val="Corpotesto"/>
      </w:pPr>
      <w:r>
        <w:t>Il regno di Dio è assenza totale di invidia.</w:t>
      </w:r>
    </w:p>
    <w:p w14:paraId="615FBA99" w14:textId="77777777" w:rsidR="006C1922" w:rsidRDefault="006C1922">
      <w:pPr>
        <w:pStyle w:val="Corpotesto"/>
      </w:pPr>
      <w:r>
        <w:t>Nel regno di Dio domina sovrana la carità di Dio.</w:t>
      </w:r>
    </w:p>
    <w:p w14:paraId="308661E4" w14:textId="77777777" w:rsidR="006C1922" w:rsidRDefault="006C1922">
      <w:pPr>
        <w:pStyle w:val="Corpotesto"/>
      </w:pPr>
      <w:r>
        <w:t>È carità di Dio la chiamata a lavorare fin dalla prima ora.</w:t>
      </w:r>
    </w:p>
    <w:p w14:paraId="2E66274B" w14:textId="77777777" w:rsidR="006C1922" w:rsidRDefault="006C1922">
      <w:pPr>
        <w:pStyle w:val="Corpotesto"/>
      </w:pPr>
      <w:r>
        <w:t>È carità di Dio ogni altra chiamata.</w:t>
      </w:r>
    </w:p>
    <w:p w14:paraId="1FFE3C51" w14:textId="77777777" w:rsidR="006C1922" w:rsidRDefault="006C1922">
      <w:pPr>
        <w:pStyle w:val="Corpotesto"/>
      </w:pPr>
      <w:r>
        <w:t>È carità di Dio il dono del suo Paradiso.</w:t>
      </w:r>
    </w:p>
    <w:p w14:paraId="775CC19E" w14:textId="77777777" w:rsidR="006C1922" w:rsidRDefault="006C1922">
      <w:pPr>
        <w:pStyle w:val="Corpotesto"/>
      </w:pPr>
      <w:r>
        <w:t>È carità di Dio il dono della sua verità e grazia.</w:t>
      </w:r>
    </w:p>
    <w:p w14:paraId="3C7CD491" w14:textId="77777777" w:rsidR="006C1922" w:rsidRDefault="006C1922">
      <w:pPr>
        <w:pStyle w:val="Corpotesto"/>
      </w:pPr>
      <w:r>
        <w:t>È carità di Dio il dono della nostra risposta alla sua chiamata.</w:t>
      </w:r>
    </w:p>
    <w:p w14:paraId="1BF3966B" w14:textId="77777777" w:rsidR="006C1922" w:rsidRDefault="006C1922">
      <w:pPr>
        <w:pStyle w:val="Corpotesto"/>
      </w:pPr>
      <w:r>
        <w:t>È carità di Dio la forza di sopportare il peso della giornata e del caldo.</w:t>
      </w:r>
    </w:p>
    <w:p w14:paraId="6ADE553E" w14:textId="77777777" w:rsidR="006C1922" w:rsidRDefault="006C1922">
      <w:pPr>
        <w:pStyle w:val="Corpotesto"/>
      </w:pPr>
      <w:r>
        <w:t>È carità di Dio l’osservanza della più stretta giustizia.</w:t>
      </w:r>
    </w:p>
    <w:p w14:paraId="6E792B93" w14:textId="77777777" w:rsidR="006C1922" w:rsidRDefault="006C1922">
      <w:pPr>
        <w:pStyle w:val="Corpotesto"/>
      </w:pPr>
      <w:r>
        <w:t>È carità di Dio la libertà del suo amore e della sua magnanimità.</w:t>
      </w:r>
    </w:p>
    <w:p w14:paraId="39899094" w14:textId="77777777" w:rsidR="006C1922" w:rsidRDefault="006C1922">
      <w:pPr>
        <w:pStyle w:val="Corpotesto"/>
      </w:pPr>
      <w:r>
        <w:t>Se tutto è un dono del suo amore, il suo amore deve vivere di sola libertà, divina libertà, eterna libertà.</w:t>
      </w:r>
    </w:p>
    <w:p w14:paraId="6D7C4013" w14:textId="77777777" w:rsidR="006C1922" w:rsidRDefault="006C1922">
      <w:pPr>
        <w:pStyle w:val="Corpotesto"/>
      </w:pPr>
      <w:r>
        <w:t>Nessun uomo potrà mai entrare nel mistero della divina carità e libertà.</w:t>
      </w:r>
    </w:p>
    <w:p w14:paraId="52B30F97" w14:textId="77777777" w:rsidR="006C1922" w:rsidRDefault="006C1922">
      <w:pPr>
        <w:pStyle w:val="Corpotesto"/>
      </w:pPr>
      <w:r>
        <w:t>Ogni uomo deve solo benedire e ringraziare il Signore anche per il più piccolo dono del suo amore.</w:t>
      </w:r>
    </w:p>
    <w:p w14:paraId="3A69E2E8" w14:textId="77777777" w:rsidR="006C1922" w:rsidRDefault="006C1922">
      <w:pPr>
        <w:pStyle w:val="Corpotesto"/>
      </w:pPr>
      <w:r>
        <w:t>Ogni uomo deve benedire e ringraziare il Signore per la sua divina ed eterna carità verso gli altri nostri fratelli.</w:t>
      </w:r>
    </w:p>
    <w:p w14:paraId="0B32A9F6" w14:textId="77777777" w:rsidR="006C1922" w:rsidRDefault="006C1922">
      <w:pPr>
        <w:pStyle w:val="Corpotesto"/>
      </w:pPr>
      <w:r>
        <w:t>La libertà del Signore nella carità e nell’amore verso gli altri deve essere la nostra stessa libertà e il nostro stesso amore.</w:t>
      </w:r>
    </w:p>
    <w:p w14:paraId="31AF0761" w14:textId="77777777" w:rsidR="006C1922" w:rsidRDefault="006C1922">
      <w:pPr>
        <w:pStyle w:val="Corpotesto"/>
      </w:pPr>
      <w:r>
        <w:t>Se una persona si converte all’ultimo istante della sua vita, noi dobbiamo gioire e rallegrarci perché il Signore ha vissuto verso di essa tutto il mistero della sua carità e del suo amore.</w:t>
      </w:r>
    </w:p>
    <w:p w14:paraId="22BAD2E1" w14:textId="77777777" w:rsidR="006C1922" w:rsidRDefault="006C1922">
      <w:pPr>
        <w:pStyle w:val="Corpotesto"/>
      </w:pPr>
      <w:r>
        <w:t>Questa è la legge del suo regno.</w:t>
      </w:r>
    </w:p>
    <w:p w14:paraId="7438D5E1" w14:textId="77777777" w:rsidR="006C1922" w:rsidRDefault="006C1922">
      <w:pPr>
        <w:pStyle w:val="Corpotesto"/>
      </w:pPr>
      <w:r>
        <w:t>Altre leggi sono dell’invidia, della gelosia, del cuore cattivo dell’uomo.</w:t>
      </w:r>
    </w:p>
    <w:p w14:paraId="43721844" w14:textId="77777777" w:rsidR="006C1922" w:rsidRDefault="006C1922">
      <w:pPr>
        <w:pStyle w:val="Corpotesto"/>
      </w:pPr>
      <w:r>
        <w:t>Dio mai si lascerà governare la sua carità e la sua libertà dal nostro cuore cattivo e invidioso.</w:t>
      </w:r>
    </w:p>
    <w:p w14:paraId="0B19C88A" w14:textId="77777777" w:rsidR="006C1922" w:rsidRDefault="006C1922">
      <w:pPr>
        <w:pStyle w:val="Corpotesto"/>
      </w:pPr>
      <w:r>
        <w:t>Perché uno è chiamato all’inizio della giornata e un altro alla fine fa parte del mistero di Dio, nel quale mai nessuno potrà entrare.</w:t>
      </w:r>
    </w:p>
    <w:p w14:paraId="772F15D2" w14:textId="77777777" w:rsidR="006C1922" w:rsidRDefault="006C1922">
      <w:pPr>
        <w:pStyle w:val="Corpotesto"/>
      </w:pPr>
      <w:r>
        <w:t>Il primo diviene ultimo perché dalla sua invidia è escluso dalla gioia e dalla carità di Dio.</w:t>
      </w:r>
    </w:p>
    <w:p w14:paraId="64650243" w14:textId="77777777" w:rsidR="006C1922" w:rsidRDefault="006C1922">
      <w:pPr>
        <w:pStyle w:val="Corpotesto"/>
      </w:pPr>
      <w:r>
        <w:t>L’ultimo diviene il primo perché è reso partecipe di tutta la gioia e di tutta la carità di Dio.</w:t>
      </w:r>
    </w:p>
    <w:p w14:paraId="1214B09D" w14:textId="77777777" w:rsidR="006C1922" w:rsidRDefault="006C1922">
      <w:pPr>
        <w:pStyle w:val="Corpotesto"/>
      </w:pPr>
      <w:r>
        <w:t>Se il primo persevera è per grazia. Se l’ultimo è chiamato è solo per grazia.</w:t>
      </w:r>
    </w:p>
    <w:p w14:paraId="3EC83C92" w14:textId="77777777" w:rsidR="006C1922" w:rsidRDefault="006C1922">
      <w:pPr>
        <w:pStyle w:val="Corpotesto"/>
      </w:pPr>
      <w:r>
        <w:t>Tutto è dalla grazia. Tutto è per grazia. Tutto è nella grazia.</w:t>
      </w:r>
    </w:p>
    <w:p w14:paraId="22C87619" w14:textId="77777777" w:rsidR="006C1922" w:rsidRDefault="006C1922">
      <w:pPr>
        <w:pStyle w:val="Corpotesto"/>
      </w:pPr>
      <w:r>
        <w:t>Se tutto è grazia, tutto con Dio esce dall’ordine della giustizia ed entra nell’ordine della carità.</w:t>
      </w:r>
    </w:p>
    <w:p w14:paraId="7F675460" w14:textId="77777777" w:rsidR="006C1922" w:rsidRDefault="006C1922">
      <w:pPr>
        <w:pStyle w:val="Corpotesto"/>
      </w:pPr>
      <w:r>
        <w:t xml:space="preserve">La giustizia di Dio è solo nella carità e nell’amore. Anche questo è il suo mistero. </w:t>
      </w:r>
    </w:p>
    <w:p w14:paraId="3A1CE907" w14:textId="77777777" w:rsidR="006C1922" w:rsidRDefault="006C1922">
      <w:pPr>
        <w:pStyle w:val="Titolo4"/>
      </w:pPr>
    </w:p>
    <w:p w14:paraId="022478A7" w14:textId="77777777" w:rsidR="006C1922" w:rsidRDefault="006C1922">
      <w:pPr>
        <w:pStyle w:val="Titolo2"/>
      </w:pPr>
      <w:bookmarkStart w:id="967" w:name="_Toc62167125"/>
      <w:r>
        <w:t xml:space="preserve">SETTE DOMANDE PER </w:t>
      </w:r>
      <w:smartTag w:uri="urn:schemas-microsoft-com:office:smarttags" w:element="PersonName">
        <w:smartTagPr>
          <w:attr w:name="ProductID" w:val="LA VERIFICA PERSONALE"/>
        </w:smartTagPr>
        <w:r>
          <w:t>LA VERIFICA PERSONALE</w:t>
        </w:r>
      </w:smartTag>
      <w:bookmarkEnd w:id="967"/>
    </w:p>
    <w:p w14:paraId="4C35609B" w14:textId="77777777" w:rsidR="006C1922" w:rsidRDefault="006C1922">
      <w:pPr>
        <w:keepNext/>
        <w:spacing w:after="120"/>
        <w:jc w:val="both"/>
        <w:outlineLvl w:val="1"/>
      </w:pPr>
    </w:p>
    <w:p w14:paraId="36C7EE28" w14:textId="77777777" w:rsidR="006C1922" w:rsidRDefault="006C1922">
      <w:pPr>
        <w:pStyle w:val="Corpotesto"/>
        <w:numPr>
          <w:ilvl w:val="0"/>
          <w:numId w:val="96"/>
        </w:numPr>
      </w:pPr>
      <w:r>
        <w:t>Chi sono gli operai chiamati dal padrone a lavorare nella sua vigna?</w:t>
      </w:r>
    </w:p>
    <w:p w14:paraId="2F0848D4" w14:textId="77777777" w:rsidR="006C1922" w:rsidRDefault="006C1922">
      <w:pPr>
        <w:pStyle w:val="Corpotesto"/>
        <w:numPr>
          <w:ilvl w:val="0"/>
          <w:numId w:val="96"/>
        </w:numPr>
      </w:pPr>
      <w:r>
        <w:t>Quante volte passa il padrone per chiamare operai nella sua vigna?</w:t>
      </w:r>
    </w:p>
    <w:p w14:paraId="6BDEADC0" w14:textId="77777777" w:rsidR="006C1922" w:rsidRDefault="006C1922">
      <w:pPr>
        <w:pStyle w:val="Corpotesto"/>
        <w:numPr>
          <w:ilvl w:val="0"/>
          <w:numId w:val="96"/>
        </w:numPr>
      </w:pPr>
      <w:r>
        <w:t>Cosa dice a quelli chiamati nell’ultima ora?</w:t>
      </w:r>
    </w:p>
    <w:p w14:paraId="58BC9C8E" w14:textId="77777777" w:rsidR="006C1922" w:rsidRDefault="006C1922">
      <w:pPr>
        <w:pStyle w:val="Corpotesto"/>
        <w:numPr>
          <w:ilvl w:val="0"/>
          <w:numId w:val="96"/>
        </w:numPr>
      </w:pPr>
      <w:r>
        <w:t>Qual è il salario pattuito?</w:t>
      </w:r>
    </w:p>
    <w:p w14:paraId="56CECC86" w14:textId="77777777" w:rsidR="006C1922" w:rsidRDefault="006C1922">
      <w:pPr>
        <w:pStyle w:val="Corpotesto"/>
        <w:numPr>
          <w:ilvl w:val="0"/>
          <w:numId w:val="96"/>
        </w:numPr>
      </w:pPr>
      <w:r>
        <w:t>Legge della carità e legge della giustizia sono in contraddizione?</w:t>
      </w:r>
    </w:p>
    <w:p w14:paraId="568921D2" w14:textId="77777777" w:rsidR="006C1922" w:rsidRDefault="006C1922">
      <w:pPr>
        <w:pStyle w:val="Corpotesto"/>
        <w:numPr>
          <w:ilvl w:val="0"/>
          <w:numId w:val="96"/>
        </w:numPr>
      </w:pPr>
      <w:r>
        <w:t>Perché la mormorazione è ingiusta, peccaminosa?</w:t>
      </w:r>
    </w:p>
    <w:p w14:paraId="65E359C4" w14:textId="77777777" w:rsidR="006C1922" w:rsidRDefault="006C1922">
      <w:pPr>
        <w:pStyle w:val="Corpotesto"/>
        <w:numPr>
          <w:ilvl w:val="0"/>
          <w:numId w:val="96"/>
        </w:numPr>
      </w:pPr>
      <w:r>
        <w:t xml:space="preserve">Cosa è l’invidia? </w:t>
      </w:r>
    </w:p>
    <w:p w14:paraId="5DF7A44B" w14:textId="77777777" w:rsidR="006C1922" w:rsidRDefault="006C1922">
      <w:pPr>
        <w:pStyle w:val="Corpotesto"/>
      </w:pPr>
    </w:p>
    <w:p w14:paraId="0066C743" w14:textId="77777777" w:rsidR="006C1922" w:rsidRDefault="006C1922">
      <w:pPr>
        <w:pStyle w:val="Titolo2"/>
      </w:pPr>
      <w:bookmarkStart w:id="968" w:name="_Toc62167126"/>
      <w:r>
        <w:t>TRE CONCLUSIONI DA SCRIVERE NEL CUORE</w:t>
      </w:r>
      <w:bookmarkEnd w:id="968"/>
    </w:p>
    <w:p w14:paraId="01F70C0B" w14:textId="77777777" w:rsidR="006C1922" w:rsidRDefault="006C1922">
      <w:pPr>
        <w:pStyle w:val="Corpodeltesto3"/>
        <w:rPr>
          <w:b/>
        </w:rPr>
      </w:pPr>
    </w:p>
    <w:p w14:paraId="7D95A609" w14:textId="77777777" w:rsidR="006C1922" w:rsidRDefault="006C1922">
      <w:pPr>
        <w:pStyle w:val="Corpodeltesto3"/>
      </w:pPr>
      <w:r>
        <w:rPr>
          <w:b/>
        </w:rPr>
        <w:t>Prima conclusione:</w:t>
      </w:r>
      <w:r>
        <w:t xml:space="preserve"> Il principio della giustizia vuole che tra l’opera prestata e il salario concordato vi sia uguaglianza. Non sempre però vi potrà essere perfetta uguaglianza. I motivi possono essere molteplici. I fattori non sempre dipendono da noi. In questo caso è sana regola di giustizia che i contraenti si manifestino gli uni gli altri le proprie esigenze, le proprie necessità, la reale condizione in cui ogni lavoro può essere operato, deve essere operato. Se la volontà dell’altro accetta, la giustizia è salva, a motivo del fatto che uno può disporre sempre di sé liberamente. Questo stesso principio di contrattazione vuole ed esige che non appena mutano le condizioni e i fattori del lavoro pattuito si manifesti la mutata realtà a coloro che il contratto hanno accolto, altrimenti se questo non avviene, la giustizia è violata e il suo principio negato. È sempre tra il dare e l’avere che si insinua l’ingiustizia ed è sempre nel cambiamento dei fattori e delle condizioni che si nasconde l’abuso di fiducia e di sincerità. Quando questo principio di sana giustizia non viene osservato allora è il peccato sotto le sue infinite forme: dolo, inganno, frode, sfruttamento, negata mercede e cose del genere. Questi peccati mai si possono estinguere con il solo pentimento. Si estinguono solo con la riparazione di ogni ingiustizia perpetrata, con il dare all’altro ciò che è dell’altro e fino all’ultimo spicciolo. </w:t>
      </w:r>
    </w:p>
    <w:p w14:paraId="710F9DA4" w14:textId="77777777" w:rsidR="006C1922" w:rsidRDefault="006C1922">
      <w:pPr>
        <w:pStyle w:val="Corpodeltesto3"/>
      </w:pPr>
      <w:r>
        <w:rPr>
          <w:b/>
        </w:rPr>
        <w:t>Seconda conclusione:</w:t>
      </w:r>
      <w:r>
        <w:t xml:space="preserve"> Il principio della carità non è regolato dalla giustizia, ma dalla libertà. Per giustizia ognuno deve all’altro ciò che gli è dovuto. Nella carità non si dona all’altro ciò che è dell’altro, si dona invece ciò che è nostro. Ognuno è libero di fare del suo ciò che vuole. Questa libertà non significa in nessun caso arbitrarietà, chiusura del cuore e della mente dinanzi alle necessità dei fratelli. La libertà del cristiano è sempre guidata dalla sapienza e saggezza dello Spirito Santo. Ed è proprio della sapienza e saggezza divina guidare l’uomo in modo che dia del suo a chi è più nel bisogno, a chi versa in stato di necessità, a chi non ha niente per vivere se non la carità dei figli e degli amici di Dio. È questa carità che ci apre le porte del regno dei cieli. È questo il motivo per cui San Giacomo dice che la vera religione è: </w:t>
      </w:r>
      <w:r>
        <w:rPr>
          <w:i/>
        </w:rPr>
        <w:t>“Soccorrere i miseri e conservarsi puri da questo mondo”</w:t>
      </w:r>
      <w:r>
        <w:t xml:space="preserve">. Quando carità, libertà, saggezza e sapienza divina diventano una cosa sola: allora è la perfezione della carità e della libertà. </w:t>
      </w:r>
    </w:p>
    <w:p w14:paraId="7F1F9CA1" w14:textId="77777777" w:rsidR="006C1922" w:rsidRDefault="006C1922">
      <w:pPr>
        <w:pStyle w:val="Corpodeltesto3"/>
      </w:pPr>
      <w:r>
        <w:rPr>
          <w:b/>
        </w:rPr>
        <w:t>Terza conclusione:</w:t>
      </w:r>
      <w:r>
        <w:t xml:space="preserve"> È giusto allora chiedersi: ma c’è un principio di giustizia nell’esercizio della carità? C’è un principio di giustizia, perché c’è un principio di sapienza. Cosa è infatti la sapienza se non il governo di ogni realtà, di ogni opera secondo le quattro virtù cardinali della prudenza, giustizia, fortezza e temperanza? Quando la carità, la misericordia non è governata dalla sapienza, essa mai potrà dirsi vera carità. Può un uomo curare i suoi vizi e operare la carità? Mai e poi mai. La sua carità non è in misura delle sue possibilità. Potrebbe fare molto ed invece fa poco a motivo dei suoi vizi. Nell’intemperanza non c’è vera carità. Può un ingiusto fare la carità? Mai e poi mai. Prima deve egli osservare tutte le regole della giustizia e poi può aprire il cuore ai poveri e ai bisognosi. Può un uomo fare la carità senza discernimento? Mai e poi mai. Ogni bisogno differisce da ogni altro bisogno. Senza vero discernimento mai ci potrà essere vera carità. Nello stato di grazia, nella crescita costante in sapienza, l’uomo giusto opera secondo pienezza di giustizia la sua carità. </w:t>
      </w:r>
    </w:p>
    <w:p w14:paraId="7AC8B6A9" w14:textId="77777777" w:rsidR="006C1922" w:rsidRDefault="006C1922">
      <w:pPr>
        <w:pStyle w:val="Titolo1"/>
      </w:pPr>
      <w:r>
        <w:br w:type="page"/>
      </w:r>
      <w:bookmarkStart w:id="969" w:name="_Toc62167127"/>
      <w:r>
        <w:t>66° INCONTRO</w:t>
      </w:r>
      <w:bookmarkEnd w:id="969"/>
    </w:p>
    <w:p w14:paraId="01145A13" w14:textId="77777777" w:rsidR="006C1922" w:rsidRDefault="006C1922">
      <w:pPr>
        <w:pStyle w:val="Titolo3"/>
      </w:pPr>
      <w:bookmarkStart w:id="970" w:name="_Toc62167128"/>
      <w:r>
        <w:t>(22 Settembre – 28 Settembre 2008)</w:t>
      </w:r>
      <w:bookmarkEnd w:id="970"/>
      <w:r>
        <w:t xml:space="preserve"> </w:t>
      </w:r>
    </w:p>
    <w:p w14:paraId="04D034F1" w14:textId="77777777" w:rsidR="006C1922" w:rsidRDefault="006C1922">
      <w:pPr>
        <w:pStyle w:val="Titolo2"/>
      </w:pPr>
      <w:bookmarkStart w:id="971" w:name="_Toc62167129"/>
      <w:r>
        <w:t>Giorno 28 del mese di Settembre, Domenica</w:t>
      </w:r>
      <w:bookmarkEnd w:id="971"/>
    </w:p>
    <w:p w14:paraId="428BB135" w14:textId="77777777" w:rsidR="006C1922" w:rsidRDefault="006C1922">
      <w:pPr>
        <w:pStyle w:val="Titolo3"/>
      </w:pPr>
      <w:bookmarkStart w:id="972" w:name="_Toc62167130"/>
      <w:r>
        <w:t>XXVI DOMENICA DEL TEMPO ORDINARIO (A)</w:t>
      </w:r>
      <w:bookmarkEnd w:id="972"/>
    </w:p>
    <w:p w14:paraId="041A1150" w14:textId="77777777" w:rsidR="006C1922" w:rsidRDefault="006C1922">
      <w:pPr>
        <w:jc w:val="both"/>
        <w:rPr>
          <w:b/>
        </w:rPr>
      </w:pPr>
      <w:r>
        <w:cr/>
      </w:r>
      <w:r>
        <w:cr/>
      </w:r>
      <w:r>
        <w:rPr>
          <w:b/>
        </w:rPr>
        <w:t>ANTIFONA D'INGRESSO</w:t>
      </w:r>
    </w:p>
    <w:p w14:paraId="7716D01F" w14:textId="77777777" w:rsidR="006C1922" w:rsidRDefault="006C1922">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413B3FF4" w14:textId="77777777" w:rsidR="006C1922" w:rsidRDefault="006C1922">
      <w:pPr>
        <w:jc w:val="both"/>
        <w:rPr>
          <w:b/>
        </w:rPr>
      </w:pPr>
      <w:r>
        <w:cr/>
      </w:r>
      <w:r>
        <w:rPr>
          <w:b/>
        </w:rPr>
        <w:t>COLLETTA</w:t>
      </w:r>
    </w:p>
    <w:p w14:paraId="191155E0" w14:textId="77777777" w:rsidR="006C1922" w:rsidRDefault="006C1922">
      <w:pPr>
        <w:jc w:val="both"/>
      </w:pPr>
      <w:r>
        <w:t>O Padre, sempre pronto ad accogliere pubblicani e peccatori appena si dispongono a pentirsi di cuore, tu prometti vita e salvezza a ogni uomo che desiste dall'ingiustizia: il tuo Spirito ci renda docili alla tua parola e ci doni gli stessi sentimenti che sono in Cristo Gesù. Egli è Dio...</w:t>
      </w:r>
    </w:p>
    <w:p w14:paraId="49182ADF" w14:textId="77777777" w:rsidR="006C1922" w:rsidRDefault="006C1922">
      <w:pPr>
        <w:jc w:val="both"/>
        <w:rPr>
          <w:b/>
        </w:rPr>
      </w:pPr>
      <w:r>
        <w:cr/>
      </w:r>
      <w:r>
        <w:rPr>
          <w:b/>
        </w:rPr>
        <w:t>PRIMA LETTURA  - Dal libro del profeta Ezechiele (Ez 18, 25-28)</w:t>
      </w:r>
    </w:p>
    <w:p w14:paraId="3F318534" w14:textId="77777777" w:rsidR="006C1922" w:rsidRDefault="006C1922">
      <w:pPr>
        <w:jc w:val="both"/>
      </w:pPr>
      <w:r>
        <w:t xml:space="preserve">Così dice il Signore: Voi dite: Non è retto il modo di agire del Signore. Ascolta dunque, popolo d'Israele: Non è retta la mia condotta o piuttosto non è retta la vostra? 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 egli certo vivrà e non morirà. </w:t>
      </w:r>
    </w:p>
    <w:p w14:paraId="69CFEDB6" w14:textId="77777777" w:rsidR="006C1922" w:rsidRDefault="006C1922">
      <w:pPr>
        <w:jc w:val="both"/>
        <w:rPr>
          <w:b/>
        </w:rPr>
      </w:pPr>
      <w:r>
        <w:cr/>
      </w:r>
      <w:r>
        <w:rPr>
          <w:b/>
        </w:rPr>
        <w:t>SALMO (Sal 23)</w:t>
      </w:r>
    </w:p>
    <w:p w14:paraId="68DF4671" w14:textId="77777777" w:rsidR="006C1922" w:rsidRDefault="006C1922">
      <w:pPr>
        <w:jc w:val="both"/>
      </w:pPr>
      <w:r>
        <w:t>Ricordati, o Dio, del tuo amore.</w:t>
      </w:r>
    </w:p>
    <w:p w14:paraId="589E4965" w14:textId="77777777" w:rsidR="006C1922" w:rsidRDefault="006C1922">
      <w:pPr>
        <w:jc w:val="both"/>
      </w:pPr>
    </w:p>
    <w:p w14:paraId="4B729A8E" w14:textId="77777777" w:rsidR="006C1922" w:rsidRDefault="006C1922">
      <w:pPr>
        <w:jc w:val="both"/>
      </w:pPr>
      <w:r>
        <w:t xml:space="preserve">Fammi conoscere, Signore, le tue vie, insegnami i tuoi sentieri. Guidami nella tua verità e istruiscimi, perché sei tu il Dio della mia salvezza, in te ho sempre sperato. </w:t>
      </w:r>
    </w:p>
    <w:p w14:paraId="06A024E3" w14:textId="77777777" w:rsidR="006C1922" w:rsidRDefault="006C1922">
      <w:pPr>
        <w:jc w:val="both"/>
      </w:pPr>
    </w:p>
    <w:p w14:paraId="48B3D023" w14:textId="77777777" w:rsidR="006C1922" w:rsidRDefault="006C1922">
      <w:pPr>
        <w:jc w:val="both"/>
      </w:pPr>
      <w:r>
        <w:t xml:space="preserve">Ricordati della tua fedeltà che è da sempre. Non ricordare i peccati della mia giovinezza: ricordati di me nella tua misericordia, per la tua bontà, Signore. </w:t>
      </w:r>
    </w:p>
    <w:p w14:paraId="3544A6FB" w14:textId="77777777" w:rsidR="006C1922" w:rsidRDefault="006C1922">
      <w:pPr>
        <w:jc w:val="both"/>
      </w:pPr>
    </w:p>
    <w:p w14:paraId="25C6C3FA" w14:textId="77777777" w:rsidR="006C1922" w:rsidRDefault="006C1922">
      <w:pPr>
        <w:jc w:val="both"/>
      </w:pPr>
      <w:r>
        <w:t xml:space="preserve">Buono e retto è il Signore, la via giusta addita ai peccatori; guida gli umili secondo giustizia, insegna ai poveri le sue vie. </w:t>
      </w:r>
    </w:p>
    <w:p w14:paraId="55590AA9" w14:textId="77777777" w:rsidR="006C1922" w:rsidRDefault="006C1922">
      <w:pPr>
        <w:jc w:val="both"/>
        <w:rPr>
          <w:b/>
        </w:rPr>
      </w:pPr>
      <w:r>
        <w:cr/>
      </w:r>
      <w:r>
        <w:rPr>
          <w:b/>
        </w:rPr>
        <w:t>SECONDA LETTURA  - Dalla lettera di san Paolo apostolo ai Filippesi (Fil 2, 1-11)</w:t>
      </w:r>
    </w:p>
    <w:p w14:paraId="53FAE21D" w14:textId="77777777" w:rsidR="006C1922" w:rsidRDefault="006C1922">
      <w:pPr>
        <w:jc w:val="both"/>
      </w:pPr>
      <w:r>
        <w:t xml:space="preserve">Fratelli,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5AC161E1" w14:textId="77777777" w:rsidR="006C1922" w:rsidRDefault="006C1922">
      <w:pPr>
        <w:jc w:val="both"/>
        <w:rPr>
          <w:b/>
        </w:rPr>
      </w:pPr>
      <w:r>
        <w:cr/>
      </w:r>
      <w:r>
        <w:rPr>
          <w:b/>
        </w:rPr>
        <w:t>CANTO AL VANGELO</w:t>
      </w:r>
    </w:p>
    <w:p w14:paraId="47D4CB6E" w14:textId="77777777" w:rsidR="006C1922" w:rsidRDefault="006C1922">
      <w:pPr>
        <w:jc w:val="both"/>
      </w:pPr>
      <w:r>
        <w:t>Alleluia, alleluia. Le mie pecore ascoltano la mia voce, dice il Signore, io le conosco ed esse mi seguono. Alleluia.</w:t>
      </w:r>
    </w:p>
    <w:p w14:paraId="498D1ADE" w14:textId="77777777" w:rsidR="006C1922" w:rsidRDefault="006C1922">
      <w:pPr>
        <w:jc w:val="both"/>
        <w:rPr>
          <w:b/>
        </w:rPr>
      </w:pPr>
      <w:r>
        <w:cr/>
      </w:r>
      <w:r>
        <w:rPr>
          <w:b/>
        </w:rPr>
        <w:t>VANGELO  - Dal vangelo secondo Matteo (Mt 21, 28-32)</w:t>
      </w:r>
    </w:p>
    <w:p w14:paraId="454CA3AB" w14:textId="77777777" w:rsidR="006C1922" w:rsidRDefault="006C1922">
      <w:pPr>
        <w:jc w:val="both"/>
      </w:pPr>
      <w:r>
        <w:t xml:space="preserve">In quel tempo, disse Gesù ai principi dei sacerdoti e agli anziani del popolo: Che ve ne pare? Un uomo aveva due figli; rivoltosi al primo disse: Figlio, va’ oggi a lavorare nella vigna. Ed egli rispose: Sì, signore; ma non andò. Rivoltosi al secondo, gli disse lo stesso. Ed egli rispose: Non ne ho voglia; ma poi, pentitosi, ci andò. Chi dei due ha compiuto la volontà del padre? Dicono: L'ultimo. E Gesù disse loro: In verità vi dico: I pubblicani e le prostitute vi passano avanti nel regno di Dio. E` venuto a voi Giovanni nella via della giustizia e non gli avete creduto; i pubblicani e le prostitute invece gli hanno creduto. Voi, al contrario, pur avendo visto queste cose, non vi siete nemmeno pentiti per credergli. </w:t>
      </w:r>
    </w:p>
    <w:p w14:paraId="282FBBFA" w14:textId="77777777" w:rsidR="006C1922" w:rsidRDefault="006C1922">
      <w:pPr>
        <w:jc w:val="both"/>
        <w:rPr>
          <w:b/>
        </w:rPr>
      </w:pPr>
      <w:r>
        <w:cr/>
      </w:r>
      <w:r>
        <w:rPr>
          <w:b/>
        </w:rPr>
        <w:t>SULLE OFFERTE</w:t>
      </w:r>
    </w:p>
    <w:p w14:paraId="4A4B2C07" w14:textId="77777777" w:rsidR="006C1922" w:rsidRDefault="006C1922">
      <w:pPr>
        <w:jc w:val="both"/>
      </w:pPr>
      <w:r>
        <w:t>Accogli, Padre misericordioso, i nostri doni, e da quest'offerta della tua Chiesa fà scaturire per noi la sorgente di ogni benedizione. Per Cristo nostro Signore.</w:t>
      </w:r>
    </w:p>
    <w:p w14:paraId="40E4E9F3" w14:textId="77777777" w:rsidR="006C1922" w:rsidRDefault="006C1922">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8EFEE37" w14:textId="77777777" w:rsidR="006C1922" w:rsidRDefault="006C1922">
      <w:pPr>
        <w:jc w:val="both"/>
      </w:pPr>
      <w:r>
        <w:t>Questo sacramento di vita eterna ci rinnovi, o Padre, nell'anima e nel corpo, perché, comunicando a questo memoriale della passione del tuo Figlio, diventiamo eredi con lui nella gloria. Per Cristo nostro Signore.</w:t>
      </w:r>
    </w:p>
    <w:p w14:paraId="17926CC7" w14:textId="77777777" w:rsidR="006C1922" w:rsidRDefault="006C1922">
      <w:pPr>
        <w:jc w:val="both"/>
      </w:pPr>
    </w:p>
    <w:p w14:paraId="6763DBFE" w14:textId="77777777" w:rsidR="006C1922" w:rsidRDefault="006C1922">
      <w:pPr>
        <w:pStyle w:val="Titolo1"/>
      </w:pPr>
      <w:bookmarkStart w:id="973" w:name="_Toc62167131"/>
      <w:r>
        <w:t>Catechesi</w:t>
      </w:r>
      <w:bookmarkEnd w:id="973"/>
      <w:r>
        <w:t xml:space="preserve"> </w:t>
      </w:r>
    </w:p>
    <w:p w14:paraId="7CFB86F9" w14:textId="77777777" w:rsidR="006C1922" w:rsidRDefault="006C1922">
      <w:pPr>
        <w:keepNext/>
        <w:spacing w:after="120"/>
        <w:jc w:val="both"/>
        <w:outlineLvl w:val="1"/>
      </w:pPr>
    </w:p>
    <w:p w14:paraId="5875E748" w14:textId="77777777" w:rsidR="006C1922" w:rsidRDefault="006C1922">
      <w:pPr>
        <w:pStyle w:val="Titolo2"/>
      </w:pPr>
      <w:bookmarkStart w:id="974" w:name="_Toc62167132"/>
      <w:r>
        <w:t>TRE PRINCIPI PER L'AVVIAMENTO DEL DIALOGO CATECHETICO</w:t>
      </w:r>
      <w:bookmarkEnd w:id="974"/>
    </w:p>
    <w:p w14:paraId="3E36937E" w14:textId="77777777" w:rsidR="006C1922" w:rsidRDefault="006C1922">
      <w:pPr>
        <w:pStyle w:val="Corpodeltesto3"/>
        <w:rPr>
          <w:b/>
        </w:rPr>
      </w:pPr>
    </w:p>
    <w:p w14:paraId="4EC5168C" w14:textId="77777777" w:rsidR="006C1922" w:rsidRDefault="006C1922">
      <w:pPr>
        <w:pStyle w:val="Corpodeltesto3"/>
      </w:pPr>
      <w:r>
        <w:rPr>
          <w:b/>
        </w:rPr>
        <w:t xml:space="preserve">Primo principio: </w:t>
      </w:r>
      <w:r>
        <w:t xml:space="preserve">La tentazione dell’uomo è una sola e sempre la stessa: non pensare secondo i pensieri di Dio. Questa tentazione si presenta all’uomo in mille modi, mille forme, mille volte al giorno. Il diavolo all’uomo tutto concede purché tutto sia fatto secondo i propri pensieri, purché non faccia ogni cosa secondo i pensieri di Dio. In fondo è questo il peccato della religione in sé: vivere la religione secondo i pensieri dell’uomo, non secondo i pensieri di Dio. È anche questo il peccato della religione che nasce dalla vera rivelazione di Dio, rivelazione esaustiva, completa, perfetta: vivere la fede in Dio secondo i pensieri della creatura e non secondo quelli del Creatore. Questo peccato si consuma in modo pieno quando si giunge alla trasformazione completa dei pensieri di Dio in pensieri dell’uomo e nell’elusione dei pensieri di Dio a favore dei pensieri dell’uomo. Quando questo accade è la fine della religione e della fede. Abbiamo una religione e una fede che non salvano e non convertono, non generano santità nei cuori, non aiutano il progresso del cammino dell’uomo nella sua vera umanità che è data dalla vera fede e dalla vera religione. Niente è risparmiato da questa tentazione. Anche le cose più sante, quali il culto e la stessa celebrazione dell’Eucaristia, possono essere inquinati di pensieri umani. </w:t>
      </w:r>
    </w:p>
    <w:p w14:paraId="79FEE786" w14:textId="77777777" w:rsidR="006C1922" w:rsidRDefault="006C1922">
      <w:pPr>
        <w:pStyle w:val="Corpodeltesto3"/>
      </w:pPr>
      <w:r>
        <w:rPr>
          <w:b/>
        </w:rPr>
        <w:t xml:space="preserve">Secondo principio: </w:t>
      </w:r>
      <w:r>
        <w:t xml:space="preserve">La vita di fede, di vera fede si compie su due fronti, che devono essere sempre una cosa sola. Il primo fronte esige che l’uomo rimanga sempre nei pensieri di Dio. Perché questo avvenga è necessario nutrirsi senza sosta di Parola del Signore, lasciandosi guidare dallo Spirito Santo verso la verità tutta intera che è contenuta nella Parola della rivelazione. </w:t>
      </w:r>
      <w:smartTag w:uri="urn:schemas-microsoft-com:office:smarttags" w:element="PersonName">
        <w:smartTagPr>
          <w:attr w:name="ProductID" w:val="la Parola"/>
        </w:smartTagPr>
        <w:r>
          <w:t>La Parola</w:t>
        </w:r>
      </w:smartTag>
      <w:r>
        <w:t xml:space="preserve"> della rivelazione deve essere sempre il punto unico di riferimento se si vuole rimanere nei pensieri e nella verità di Dio. Questo però non è sufficiente per essere dei buoni, santi cristiani. La conoscenza da sola non salva. Uno può conoscere tutto il pensiero di Dio, tutta la sua volontà, tutta la verità più piena, ma non per questo potrà dirsi un buon discepolo di Gesù. Perché il cristiano sia un buon discepolo di Gesù è necessario che trasformi la sua conoscenza in obbedienza perfetta. Come perfetta deve essere la conoscenza, così perfetta deve essere l’obbedienza. Conoscenza perfetta e obbedienza piena e totale fanno il buon cristiano. Se si persevera sino alla fine, crescendo nella conoscenza e nell’obbedienza, allora si può raggiungere anche la santità, che è la perfezione della conoscenza e dell’obbedienza. </w:t>
      </w:r>
    </w:p>
    <w:p w14:paraId="43050ABF" w14:textId="77777777" w:rsidR="006C1922" w:rsidRDefault="006C1922">
      <w:pPr>
        <w:pStyle w:val="Corpodeltesto3"/>
      </w:pPr>
      <w:r>
        <w:rPr>
          <w:b/>
        </w:rPr>
        <w:t xml:space="preserve">Terzo principio: </w:t>
      </w:r>
      <w:r>
        <w:t xml:space="preserve">Non c’è obbedienza solo a parole. Non è dicendo: sì, sì che si è obbedienti. Gesù lo afferma con risolutezza nel Discorso della Montagna: </w:t>
      </w:r>
      <w:r>
        <w:rPr>
          <w:i/>
        </w:rPr>
        <w:t>“Non chi dice. Signore, Signore entrerà nel regno dei cieli, ma chi fa la volontà del Padre mio che è nei cieli”</w:t>
      </w:r>
      <w:r>
        <w:t xml:space="preserve">. Non c’è obbedienza solo a ciò che Dio ha proferito ieri. L’obbedienza, nei fatti e nella verità, deve essere sempre a ciò che Dio dice oggi, nel corso della storia degli uomini. Essa è ad ogni Parola che Dio proferisce agli uomini al fine di condurli in una salvezza piena e duratura. Chi si chiude nella Parola che Dio ha proferito ieri, chi non si apre alla Parola che Dio dice oggi, di certo non obbedisce, non fa la volontà del Signore. Chi non segue lo Spirito Santo che lo conduce verso la verità tutta intera, neanche costui obbedisce al Signore. L’obbedienza perfetta è nei fatti, nella verità, oggi, nella pienezza della verità. L’obbedienza è quell’ascolto umile e sincero del cuore e dello spirito ad ogni sussurro più lieve dello Spirito Santo, ad ogni suo più piccolo desiderio, ad ogni suo intervento nella nostra storia. L’obbedienza è il nostro cammino in quella perenne novità della fede che il Signore suscita per accompagnare gli uomini verso la loro più santa e perfetta umanità. È un mistero l’obbedienza, perché è un mistero la volontà di Dio nella vita di ogni uomo. Solo chi sa ascoltare oggi il Signore può dirsi un uomo obbediente. Chi non ascolta il Signore, anche se osserva tutta </w:t>
      </w:r>
      <w:smartTag w:uri="urn:schemas-microsoft-com:office:smarttags" w:element="PersonName">
        <w:smartTagPr>
          <w:attr w:name="ProductID" w:val="la Parola"/>
        </w:smartTagPr>
        <w:r>
          <w:t>la Parola</w:t>
        </w:r>
      </w:smartTag>
      <w:r>
        <w:t xml:space="preserve"> proferita ieri, manca di qualcosa. Manca della pienezza della verità per la sua vita. La sua vita è incompleta, imperfetta, non pienamente vera, non pienamente santa. </w:t>
      </w:r>
    </w:p>
    <w:p w14:paraId="337A2006" w14:textId="77777777" w:rsidR="006C1922" w:rsidRDefault="006C1922"/>
    <w:p w14:paraId="6F2B4976" w14:textId="77777777" w:rsidR="006C1922" w:rsidRDefault="006C1922">
      <w:pPr>
        <w:pStyle w:val="Titolo2"/>
      </w:pPr>
      <w:bookmarkStart w:id="975" w:name="_Toc62167133"/>
      <w:r>
        <w:t>BREVE COMMENTO DEL VANGELO</w:t>
      </w:r>
      <w:bookmarkEnd w:id="975"/>
      <w:r>
        <w:t xml:space="preserve"> </w:t>
      </w:r>
    </w:p>
    <w:p w14:paraId="6AAE386A" w14:textId="77777777" w:rsidR="006C1922" w:rsidRDefault="006C1922">
      <w:pPr>
        <w:pStyle w:val="Corpotesto"/>
      </w:pPr>
      <w:r>
        <w:t>VANGELO  - Dal vangelo secondo Matteo (Mt 21, 28-32)</w:t>
      </w:r>
    </w:p>
    <w:p w14:paraId="38B720C9" w14:textId="77777777" w:rsidR="006C1922" w:rsidRDefault="006C1922">
      <w:pPr>
        <w:pStyle w:val="Corpodeltesto2"/>
      </w:pPr>
      <w:r>
        <w:t xml:space="preserve">In quel tempo, disse Gesù ai principi dei sacerdoti e agli anziani del popolo: </w:t>
      </w:r>
    </w:p>
    <w:p w14:paraId="64719689" w14:textId="77777777" w:rsidR="006C1922" w:rsidRDefault="006C1922">
      <w:pPr>
        <w:pStyle w:val="Corpotesto"/>
      </w:pPr>
      <w:r>
        <w:t xml:space="preserve">Gesù ora parla ai principi dei sacerdoti e agli anziani del popolo. </w:t>
      </w:r>
    </w:p>
    <w:p w14:paraId="74A8E59A" w14:textId="77777777" w:rsidR="006C1922" w:rsidRDefault="006C1922">
      <w:pPr>
        <w:pStyle w:val="Corpotesto"/>
      </w:pPr>
      <w:r>
        <w:t>Sono le persone più alte in dignità e in responsabilità.</w:t>
      </w:r>
    </w:p>
    <w:p w14:paraId="0E7D2B00" w14:textId="77777777" w:rsidR="006C1922" w:rsidRDefault="006C1922">
      <w:pPr>
        <w:pStyle w:val="Corpotesto"/>
      </w:pPr>
      <w:r>
        <w:t xml:space="preserve">Il popolo si nutriva della loro </w:t>
      </w:r>
      <w:r>
        <w:rPr>
          <w:i/>
        </w:rPr>
        <w:t>“verità”</w:t>
      </w:r>
      <w:r>
        <w:t xml:space="preserve">. </w:t>
      </w:r>
    </w:p>
    <w:p w14:paraId="72E761C2" w14:textId="77777777" w:rsidR="006C1922" w:rsidRDefault="006C1922">
      <w:pPr>
        <w:pStyle w:val="Corpotesto"/>
      </w:pPr>
      <w:r>
        <w:t>La loro era purissima verità, il popolo camminava nella purissima verità.</w:t>
      </w:r>
    </w:p>
    <w:p w14:paraId="319E499C" w14:textId="77777777" w:rsidR="006C1922" w:rsidRDefault="006C1922">
      <w:pPr>
        <w:pStyle w:val="Corpotesto"/>
      </w:pPr>
      <w:r>
        <w:t>Se invece la loro verità era falsità, il popolo altro non poteva fare che abbeverarsi di veleno mortale.</w:t>
      </w:r>
    </w:p>
    <w:p w14:paraId="207AC283" w14:textId="77777777" w:rsidR="006C1922" w:rsidRDefault="006C1922">
      <w:pPr>
        <w:pStyle w:val="Corpotesto"/>
      </w:pPr>
      <w:r>
        <w:t>La dipendenza spirituale è via ordinaria della verità e della falsità.</w:t>
      </w:r>
    </w:p>
    <w:p w14:paraId="2084D117" w14:textId="77777777" w:rsidR="006C1922" w:rsidRDefault="006C1922">
      <w:pPr>
        <w:pStyle w:val="Corpotesto"/>
      </w:pPr>
      <w:r>
        <w:t>Se siamo veri, produciamo verità per il mondo intero.</w:t>
      </w:r>
    </w:p>
    <w:p w14:paraId="22562D5C" w14:textId="77777777" w:rsidR="006C1922" w:rsidRDefault="006C1922">
      <w:pPr>
        <w:pStyle w:val="Corpotesto"/>
      </w:pPr>
      <w:r>
        <w:t>Se siamo falsi, generiamo falsità per tutta l’umanità.</w:t>
      </w:r>
    </w:p>
    <w:p w14:paraId="5F16D945" w14:textId="77777777" w:rsidR="006C1922" w:rsidRDefault="006C1922">
      <w:pPr>
        <w:pStyle w:val="Corpotesto"/>
      </w:pPr>
      <w:r>
        <w:t>Più alta è la nostra carica, più la dipendenza spirituale è ampia e universale.</w:t>
      </w:r>
    </w:p>
    <w:p w14:paraId="0A9A0469" w14:textId="77777777" w:rsidR="006C1922" w:rsidRDefault="006C1922">
      <w:pPr>
        <w:pStyle w:val="Corpotesto"/>
      </w:pPr>
      <w:r>
        <w:t xml:space="preserve">Quella dei principi dei sacerdoti e degli anziani del popolo era la carica più alta del popolo di Dio. Da questa carica dipendeva la verità e lo stato di salute spirituale di tutti i figli di Israele. </w:t>
      </w:r>
    </w:p>
    <w:p w14:paraId="51A7E98A" w14:textId="77777777" w:rsidR="006C1922" w:rsidRDefault="006C1922">
      <w:pPr>
        <w:pStyle w:val="Corpodeltesto2"/>
      </w:pPr>
      <w:r>
        <w:t xml:space="preserve">Che ve ne pare? </w:t>
      </w:r>
    </w:p>
    <w:p w14:paraId="31B73238" w14:textId="77777777" w:rsidR="006C1922" w:rsidRDefault="006C1922">
      <w:pPr>
        <w:pStyle w:val="Corpotesto"/>
      </w:pPr>
      <w:r>
        <w:t>Gesù interroga i principi dei sacerdoti e gli anziani del popolo, perché vuole che siano essi stessi a dare la giusta soluzione al suo quesito.</w:t>
      </w:r>
    </w:p>
    <w:p w14:paraId="5C0E5513" w14:textId="77777777" w:rsidR="006C1922" w:rsidRDefault="006C1922">
      <w:pPr>
        <w:pStyle w:val="Corpotesto"/>
      </w:pPr>
      <w:r>
        <w:t>Li interroga per mostrare loro che sono capaci di sano discernimento.</w:t>
      </w:r>
    </w:p>
    <w:p w14:paraId="2CE2A5BA" w14:textId="77777777" w:rsidR="006C1922" w:rsidRDefault="006C1922">
      <w:pPr>
        <w:pStyle w:val="Corpotesto"/>
      </w:pPr>
      <w:r>
        <w:t>Sono capaci di tanto, ma anche sono altrettanto capaci di oscurare ogni sano giudizio sulla verità e sulla falsità.</w:t>
      </w:r>
    </w:p>
    <w:p w14:paraId="0DFC92A9" w14:textId="77777777" w:rsidR="006C1922" w:rsidRDefault="006C1922">
      <w:pPr>
        <w:pStyle w:val="Corpotesto"/>
      </w:pPr>
      <w:r>
        <w:t>La mente può anche vedere. Se il cuore non è puro, tutto viene come oscurato e falsificato.</w:t>
      </w:r>
    </w:p>
    <w:p w14:paraId="2D9318D0" w14:textId="77777777" w:rsidR="006C1922" w:rsidRDefault="006C1922">
      <w:pPr>
        <w:pStyle w:val="Corpotesto"/>
      </w:pPr>
      <w:r>
        <w:t xml:space="preserve">In questo caso non si è più maestri di verità, pur potendolo, bensì di falsità, non solo per se stessi ma per tutto il popolo loro affidato. </w:t>
      </w:r>
    </w:p>
    <w:p w14:paraId="7F2BBEF9" w14:textId="77777777" w:rsidR="006C1922" w:rsidRDefault="006C1922">
      <w:pPr>
        <w:pStyle w:val="Corpodeltesto2"/>
      </w:pPr>
      <w:r>
        <w:t xml:space="preserve">Un uomo aveva due figli; rivoltosi al primo disse: Figlio, va’ oggi a lavorare nella vigna. </w:t>
      </w:r>
    </w:p>
    <w:p w14:paraId="4C4A4760" w14:textId="77777777" w:rsidR="006C1922" w:rsidRDefault="006C1922">
      <w:pPr>
        <w:pStyle w:val="Corpotesto"/>
      </w:pPr>
      <w:r>
        <w:t>Il quesito che Gesù pone loro è semplice.</w:t>
      </w:r>
    </w:p>
    <w:p w14:paraId="58A0FD86" w14:textId="77777777" w:rsidR="006C1922" w:rsidRDefault="006C1922">
      <w:pPr>
        <w:pStyle w:val="Corpotesto"/>
      </w:pPr>
      <w:r>
        <w:t xml:space="preserve">Un uomo ha due figli. </w:t>
      </w:r>
    </w:p>
    <w:p w14:paraId="332ADABE" w14:textId="77777777" w:rsidR="006C1922" w:rsidRDefault="006C1922">
      <w:pPr>
        <w:pStyle w:val="Corpotesto"/>
      </w:pPr>
      <w:r>
        <w:t>Si rivolge al primo e gli chiede di andare a lavorare nella vigna.</w:t>
      </w:r>
    </w:p>
    <w:p w14:paraId="0E16756E" w14:textId="77777777" w:rsidR="006C1922" w:rsidRDefault="006C1922">
      <w:pPr>
        <w:pStyle w:val="Corpotesto"/>
      </w:pPr>
      <w:r>
        <w:t>È questa una chiara manifestazione di volontà.</w:t>
      </w:r>
    </w:p>
    <w:p w14:paraId="0EA3BE9A" w14:textId="77777777" w:rsidR="006C1922" w:rsidRDefault="006C1922">
      <w:pPr>
        <w:pStyle w:val="Corpotesto"/>
      </w:pPr>
      <w:r>
        <w:t xml:space="preserve">Il padre chiede al figlio una cosa ben precisa in un tempo ben preciso: </w:t>
      </w:r>
      <w:r>
        <w:rPr>
          <w:i/>
        </w:rPr>
        <w:t>“Va’ oggi a lavorare nella vigna”</w:t>
      </w:r>
      <w:r>
        <w:t xml:space="preserve">. </w:t>
      </w:r>
    </w:p>
    <w:p w14:paraId="3AD3D1EB" w14:textId="77777777" w:rsidR="006C1922" w:rsidRDefault="006C1922">
      <w:pPr>
        <w:pStyle w:val="Corpotesto"/>
      </w:pPr>
      <w:r>
        <w:t xml:space="preserve">Fin qui tutto è semplice. Niente di complicato, o di difficile. </w:t>
      </w:r>
    </w:p>
    <w:p w14:paraId="6B28F225" w14:textId="77777777" w:rsidR="006C1922" w:rsidRDefault="006C1922">
      <w:pPr>
        <w:pStyle w:val="Corpodeltesto2"/>
      </w:pPr>
      <w:r>
        <w:t xml:space="preserve">Ed egli rispose: Sì, signore; ma non andò. </w:t>
      </w:r>
    </w:p>
    <w:p w14:paraId="1CDE641D" w14:textId="77777777" w:rsidR="006C1922" w:rsidRDefault="006C1922">
      <w:pPr>
        <w:pStyle w:val="Corpotesto"/>
      </w:pPr>
      <w:r>
        <w:t>Il figlio dice di sì al padre, ma non va a lavorare nella vigna.</w:t>
      </w:r>
    </w:p>
    <w:p w14:paraId="1AB36AF4" w14:textId="77777777" w:rsidR="006C1922" w:rsidRDefault="006C1922">
      <w:pPr>
        <w:pStyle w:val="Corpotesto"/>
      </w:pPr>
      <w:r>
        <w:t xml:space="preserve">C’è nel figlio una dichiarazione di volontà che non corrisponde poi alla realtà. </w:t>
      </w:r>
    </w:p>
    <w:p w14:paraId="701AD1E1" w14:textId="77777777" w:rsidR="006C1922" w:rsidRDefault="006C1922">
      <w:pPr>
        <w:pStyle w:val="Corpotesto"/>
      </w:pPr>
      <w:r>
        <w:t>Anche questo avviene sovente nella storia: si afferma, ma poi si nega nei fatti; si dice una cosa e poi se ne fa un’altra; si manifesta una volontà ma in realtà poi si agisce al contrario.</w:t>
      </w:r>
    </w:p>
    <w:p w14:paraId="4FF28A44" w14:textId="77777777" w:rsidR="006C1922" w:rsidRDefault="006C1922">
      <w:pPr>
        <w:pStyle w:val="Corpotesto"/>
      </w:pPr>
      <w:r>
        <w:t xml:space="preserve">È la storia dell’uomo sulla terra. </w:t>
      </w:r>
    </w:p>
    <w:p w14:paraId="26AF3157" w14:textId="77777777" w:rsidR="006C1922" w:rsidRDefault="006C1922">
      <w:pPr>
        <w:pStyle w:val="Corpodeltesto2"/>
      </w:pPr>
      <w:r>
        <w:t xml:space="preserve">Rivoltosi al secondo, gli disse lo stesso. </w:t>
      </w:r>
    </w:p>
    <w:p w14:paraId="2A0499E5" w14:textId="77777777" w:rsidR="006C1922" w:rsidRDefault="006C1922">
      <w:pPr>
        <w:pStyle w:val="Corpotesto"/>
      </w:pPr>
      <w:r>
        <w:t>Anche al secondo il padre chiede la stessa cosa.</w:t>
      </w:r>
    </w:p>
    <w:p w14:paraId="0D909E04" w14:textId="77777777" w:rsidR="006C1922" w:rsidRDefault="006C1922">
      <w:pPr>
        <w:pStyle w:val="Corpotesto"/>
      </w:pPr>
      <w:r>
        <w:t>Gli chiede cioè che oggi vada a lavorare nella vigna.</w:t>
      </w:r>
    </w:p>
    <w:p w14:paraId="000ABF4C" w14:textId="77777777" w:rsidR="006C1922" w:rsidRDefault="006C1922">
      <w:pPr>
        <w:pStyle w:val="Corpodeltesto2"/>
      </w:pPr>
      <w:r>
        <w:t xml:space="preserve">Ed egli rispose: Non ne ho voglia; ma poi, pentitosi, ci andò. </w:t>
      </w:r>
    </w:p>
    <w:p w14:paraId="375970CB" w14:textId="77777777" w:rsidR="006C1922" w:rsidRDefault="006C1922">
      <w:pPr>
        <w:pStyle w:val="Corpotesto"/>
      </w:pPr>
      <w:r>
        <w:t>Il figlio manifesta al padre la volontà di non andare. Non ne ha voglia. Poi però si pente e va a lavorare nella vigna.</w:t>
      </w:r>
    </w:p>
    <w:p w14:paraId="7D48FFB3" w14:textId="77777777" w:rsidR="006C1922" w:rsidRDefault="006C1922">
      <w:pPr>
        <w:pStyle w:val="Corpotesto"/>
      </w:pPr>
      <w:r>
        <w:t xml:space="preserve">Il quesito non presenta alcuna difficoltà. È di una semplicità comprensibile da tutti, anche dai più semplici e piccoli. Chiunque è in grado non solo di comprendere, ma anche di dare su di esso la giusta risposta ad ogni domanda che Gesù avrebbe posto immediatamente dopo. </w:t>
      </w:r>
    </w:p>
    <w:p w14:paraId="74866957" w14:textId="77777777" w:rsidR="006C1922" w:rsidRDefault="006C1922">
      <w:pPr>
        <w:pStyle w:val="Corpodeltesto2"/>
      </w:pPr>
      <w:r>
        <w:t xml:space="preserve">Chi dei due ha compiuto la volontà del padre? </w:t>
      </w:r>
    </w:p>
    <w:p w14:paraId="63841D6C" w14:textId="77777777" w:rsidR="006C1922" w:rsidRDefault="006C1922">
      <w:pPr>
        <w:pStyle w:val="Corpotesto"/>
      </w:pPr>
      <w:r>
        <w:t>Anche la domanda è semplice.</w:t>
      </w:r>
    </w:p>
    <w:p w14:paraId="5E69AAF3" w14:textId="77777777" w:rsidR="006C1922" w:rsidRDefault="006C1922">
      <w:pPr>
        <w:pStyle w:val="Corpotesto"/>
      </w:pPr>
      <w:r>
        <w:t>Gesù chiede loro che gli dicano chi ha fatto la volontà del Padre.</w:t>
      </w:r>
    </w:p>
    <w:p w14:paraId="16D009A4" w14:textId="77777777" w:rsidR="006C1922" w:rsidRDefault="006C1922">
      <w:pPr>
        <w:pStyle w:val="Corpotesto"/>
      </w:pPr>
      <w:r>
        <w:t>La risposta del primo è un sì che si fa no.</w:t>
      </w:r>
    </w:p>
    <w:p w14:paraId="460E987E" w14:textId="77777777" w:rsidR="006C1922" w:rsidRDefault="006C1922">
      <w:pPr>
        <w:pStyle w:val="Corpotesto"/>
      </w:pPr>
      <w:r>
        <w:t xml:space="preserve">La risposta del secondo è un no che si fa sì. </w:t>
      </w:r>
    </w:p>
    <w:p w14:paraId="38FCF14A" w14:textId="77777777" w:rsidR="006C1922" w:rsidRDefault="006C1922">
      <w:pPr>
        <w:pStyle w:val="Corpodeltesto2"/>
      </w:pPr>
      <w:r>
        <w:t xml:space="preserve">Dicono: L'ultimo. </w:t>
      </w:r>
    </w:p>
    <w:p w14:paraId="5AC183B7" w14:textId="77777777" w:rsidR="006C1922" w:rsidRDefault="006C1922">
      <w:pPr>
        <w:pStyle w:val="Corpotesto"/>
      </w:pPr>
      <w:r>
        <w:t>La loro risposta è certa: è l’ultimo figlio che fa la volontà del padre.</w:t>
      </w:r>
    </w:p>
    <w:p w14:paraId="4CE6E988" w14:textId="77777777" w:rsidR="006C1922" w:rsidRDefault="006C1922">
      <w:pPr>
        <w:pStyle w:val="Corpodeltesto2"/>
      </w:pPr>
      <w:r>
        <w:t xml:space="preserve">E Gesù disse loro: In verità vi dico: I pubblicani e le prostitute vi passano avanti nel regno di Dio. </w:t>
      </w:r>
    </w:p>
    <w:p w14:paraId="5199EF61" w14:textId="77777777" w:rsidR="006C1922" w:rsidRDefault="006C1922">
      <w:pPr>
        <w:pStyle w:val="Corpotesto"/>
      </w:pPr>
      <w:r>
        <w:t>Il secondo figlio, o l’ultimo, sono pubblicani, prostitute, peccatori.</w:t>
      </w:r>
    </w:p>
    <w:p w14:paraId="19814870" w14:textId="77777777" w:rsidR="006C1922" w:rsidRDefault="006C1922">
      <w:pPr>
        <w:pStyle w:val="Corpotesto"/>
      </w:pPr>
      <w:r>
        <w:t>Gesù dice ai principi dei sacerdoti e agli anziani del popolo che questo mondo di peccato passerà avanti a loro nel regno di Dio.</w:t>
      </w:r>
    </w:p>
    <w:p w14:paraId="0FC4AF42" w14:textId="77777777" w:rsidR="006C1922" w:rsidRDefault="006C1922">
      <w:pPr>
        <w:pStyle w:val="Corpotesto"/>
      </w:pPr>
      <w:r>
        <w:t>Si badi bene però.</w:t>
      </w:r>
    </w:p>
    <w:p w14:paraId="07841DCB" w14:textId="77777777" w:rsidR="006C1922" w:rsidRDefault="006C1922">
      <w:pPr>
        <w:pStyle w:val="Corpodeltesto2"/>
      </w:pPr>
      <w:r>
        <w:t xml:space="preserve">E` venuto a voi Giovanni nella via della giustizia e non gli avete creduto; i pubblicani e le prostitute invece gli hanno creduto. </w:t>
      </w:r>
    </w:p>
    <w:p w14:paraId="7277ABAA" w14:textId="77777777" w:rsidR="006C1922" w:rsidRDefault="006C1922">
      <w:pPr>
        <w:pStyle w:val="Corpotesto"/>
      </w:pPr>
      <w:r>
        <w:t xml:space="preserve">Loro non passano avanti perché sono pubblicani, peccatori, prostitute. </w:t>
      </w:r>
    </w:p>
    <w:p w14:paraId="74019E6D" w14:textId="77777777" w:rsidR="006C1922" w:rsidRDefault="006C1922">
      <w:pPr>
        <w:pStyle w:val="Corpotesto"/>
      </w:pPr>
      <w:r>
        <w:t>Passano avanti perché hanno creduto alla predicazione di Giovanni il Battista.</w:t>
      </w:r>
    </w:p>
    <w:p w14:paraId="7D27BD98" w14:textId="77777777" w:rsidR="006C1922" w:rsidRDefault="006C1922">
      <w:pPr>
        <w:pStyle w:val="Corpotesto"/>
      </w:pPr>
      <w:r>
        <w:t>Hanno creduto. Si sono pentiti. Hanno cambiato vita.</w:t>
      </w:r>
    </w:p>
    <w:p w14:paraId="78A1761D" w14:textId="77777777" w:rsidR="006C1922" w:rsidRDefault="006C1922">
      <w:pPr>
        <w:pStyle w:val="Corpotesto"/>
      </w:pPr>
      <w:r>
        <w:t>Loro passano avanti a motivo della loro conversione.</w:t>
      </w:r>
    </w:p>
    <w:p w14:paraId="653D2727" w14:textId="77777777" w:rsidR="006C1922" w:rsidRDefault="006C1922">
      <w:pPr>
        <w:pStyle w:val="Corpotesto"/>
      </w:pPr>
      <w:r>
        <w:t>È sempre e solo la conversione la via per il regno dei cieli.</w:t>
      </w:r>
    </w:p>
    <w:p w14:paraId="7613DD4E" w14:textId="77777777" w:rsidR="006C1922" w:rsidRDefault="006C1922">
      <w:pPr>
        <w:pStyle w:val="Corpotesto"/>
      </w:pPr>
      <w:r>
        <w:t>La conversione ha sempre una duplice via da percorrere:</w:t>
      </w:r>
    </w:p>
    <w:p w14:paraId="731DE6E1" w14:textId="77777777" w:rsidR="006C1922" w:rsidRDefault="006C1922">
      <w:pPr>
        <w:pStyle w:val="Corpotesto"/>
      </w:pPr>
      <w:r>
        <w:t>si esce dalla via del peccato e della trasgressione della Legge del Signore, si entra nella via dell’osservanza delle Beatitudini e di tutto il vangelo.</w:t>
      </w:r>
    </w:p>
    <w:p w14:paraId="5D2F3528" w14:textId="77777777" w:rsidR="006C1922" w:rsidRDefault="006C1922">
      <w:pPr>
        <w:pStyle w:val="Corpotesto"/>
      </w:pPr>
      <w:r>
        <w:t>Pubblicani, peccatori, prostitute hanno abbandonato la via del male, ora stanno percorrendo la via del bene.</w:t>
      </w:r>
    </w:p>
    <w:p w14:paraId="77171D43" w14:textId="77777777" w:rsidR="006C1922" w:rsidRDefault="006C1922">
      <w:pPr>
        <w:pStyle w:val="Corpotesto"/>
      </w:pPr>
      <w:r>
        <w:t>Costoro erano pubblicani, peccatori, prostitute. Erano, perché ora non lo sono più.</w:t>
      </w:r>
    </w:p>
    <w:p w14:paraId="4CCA9C75" w14:textId="77777777" w:rsidR="006C1922" w:rsidRDefault="006C1922">
      <w:pPr>
        <w:pStyle w:val="Corpotesto"/>
      </w:pPr>
      <w:r>
        <w:t xml:space="preserve">La via della giustizia di Giovanni è il suo invito a fare degni frutti di conversione, uscendo dall’illusione di essere giusti, mentre in realtà si è razza di vipere. </w:t>
      </w:r>
    </w:p>
    <w:p w14:paraId="13E11DEE" w14:textId="77777777" w:rsidR="006C1922" w:rsidRDefault="006C1922">
      <w:pPr>
        <w:pStyle w:val="Corpodeltesto2"/>
      </w:pPr>
      <w:r>
        <w:t xml:space="preserve">Voi, al contrario, pur avendo visto queste cose, non vi siete nemmeno pentiti per credergli. </w:t>
      </w:r>
    </w:p>
    <w:p w14:paraId="3E45FCBE" w14:textId="77777777" w:rsidR="006C1922" w:rsidRDefault="006C1922">
      <w:pPr>
        <w:pStyle w:val="Corpotesto"/>
      </w:pPr>
      <w:r>
        <w:t>I principi dei sacerdoti e gli anziani del popolo hanno visto i frutti della predicazione di Giovanni il Battista.</w:t>
      </w:r>
    </w:p>
    <w:p w14:paraId="1DFDD13A" w14:textId="77777777" w:rsidR="006C1922" w:rsidRDefault="006C1922">
      <w:pPr>
        <w:pStyle w:val="Corpotesto"/>
      </w:pPr>
      <w:r>
        <w:t>Hanno visto che molti pubblicani e prostitute hanno abbandonato la via del peccato e della miseria spirituale.</w:t>
      </w:r>
    </w:p>
    <w:p w14:paraId="2D506D7F" w14:textId="77777777" w:rsidR="006C1922" w:rsidRDefault="006C1922">
      <w:pPr>
        <w:pStyle w:val="Corpotesto"/>
      </w:pPr>
      <w:r>
        <w:t>Hanno visto il grande movimento di conversione sorto intorno a Giovanni il Battista.</w:t>
      </w:r>
    </w:p>
    <w:p w14:paraId="0185694C" w14:textId="77777777" w:rsidR="006C1922" w:rsidRDefault="006C1922">
      <w:pPr>
        <w:pStyle w:val="Corpotesto"/>
      </w:pPr>
      <w:r>
        <w:t>Hanno visto la grande sete di verità e di santità che c’era nel popolo di Dio.</w:t>
      </w:r>
    </w:p>
    <w:p w14:paraId="76253903" w14:textId="77777777" w:rsidR="006C1922" w:rsidRDefault="006C1922">
      <w:pPr>
        <w:pStyle w:val="Corpotesto"/>
      </w:pPr>
      <w:r>
        <w:t>Hanno visto tutte queste cose e non si sono nemmeno pentiti per credergli.</w:t>
      </w:r>
    </w:p>
    <w:p w14:paraId="0D090EF9" w14:textId="77777777" w:rsidR="006C1922" w:rsidRDefault="006C1922">
      <w:pPr>
        <w:pStyle w:val="Corpotesto"/>
      </w:pPr>
      <w:r>
        <w:t>Giovanni il Battista annunziava la più pura volontà di Dio.</w:t>
      </w:r>
    </w:p>
    <w:p w14:paraId="2F900E3F" w14:textId="77777777" w:rsidR="006C1922" w:rsidRDefault="006C1922">
      <w:pPr>
        <w:pStyle w:val="Corpotesto"/>
      </w:pPr>
      <w:r>
        <w:t>Loro hanno finto di accedere alla volontà di Dio, ma si trattava solo di un inganno, perché loro avevano già deciso di non credere in Giovanni e di non accogliere la sua predicazione.</w:t>
      </w:r>
    </w:p>
    <w:p w14:paraId="447F4BAC" w14:textId="77777777" w:rsidR="006C1922" w:rsidRDefault="006C1922">
      <w:pPr>
        <w:pStyle w:val="Corpotesto"/>
      </w:pPr>
      <w:r>
        <w:t>Loro sono quel primo figlio che dice sì al padre, ma poi nella realtà fa solo e sempre la sua volontà.</w:t>
      </w:r>
    </w:p>
    <w:p w14:paraId="6286D595" w14:textId="77777777" w:rsidR="006C1922" w:rsidRDefault="006C1922">
      <w:pPr>
        <w:pStyle w:val="Corpotesto"/>
      </w:pPr>
      <w:r>
        <w:t>Per loro non c’è lavoro nella vigna del padre.</w:t>
      </w:r>
    </w:p>
    <w:p w14:paraId="69BC95A2" w14:textId="77777777" w:rsidR="006C1922" w:rsidRDefault="006C1922">
      <w:pPr>
        <w:pStyle w:val="Corpotesto"/>
      </w:pPr>
      <w:r>
        <w:t>Sapendo che loro non sono nella vigna del padre a lavorare, ma in quella della propria volontà, se vogliono possono convertirsi e iniziare un cammino veramente nuovo, nuovo come quello dei pubblicani e delle prostitute.</w:t>
      </w:r>
    </w:p>
    <w:p w14:paraId="02C56642" w14:textId="77777777" w:rsidR="006C1922" w:rsidRDefault="006C1922">
      <w:pPr>
        <w:pStyle w:val="Corpotesto"/>
      </w:pPr>
      <w:r>
        <w:t>Gesù afferma che c’è una differenza tra loro, le prostitute e i pubblicani.</w:t>
      </w:r>
    </w:p>
    <w:p w14:paraId="69F0B5DC" w14:textId="77777777" w:rsidR="006C1922" w:rsidRDefault="006C1922">
      <w:pPr>
        <w:pStyle w:val="Corpotesto"/>
      </w:pPr>
      <w:r>
        <w:t xml:space="preserve">La differenza è questa: mentre loro sono rimasti nei loro peccati, i pubblicani e le prostitute hanno avuto la volontà di convertirsi, di cambiare di vita, di comportarsi in tutto secondo </w:t>
      </w:r>
      <w:smartTag w:uri="urn:schemas-microsoft-com:office:smarttags" w:element="PersonName">
        <w:smartTagPr>
          <w:attr w:name="ProductID" w:val="la Legge"/>
        </w:smartTagPr>
        <w:r>
          <w:t>la Legge</w:t>
        </w:r>
      </w:smartTag>
      <w:r>
        <w:t xml:space="preserve"> di Dio. </w:t>
      </w:r>
    </w:p>
    <w:p w14:paraId="527DA87E" w14:textId="77777777" w:rsidR="006C1922" w:rsidRDefault="006C1922">
      <w:pPr>
        <w:pStyle w:val="Corpotesto"/>
      </w:pPr>
      <w:r>
        <w:t>Non è quello che uno dice che lo fa vero, giusto, santo.</w:t>
      </w:r>
    </w:p>
    <w:p w14:paraId="39B5C603" w14:textId="77777777" w:rsidR="006C1922" w:rsidRDefault="006C1922">
      <w:pPr>
        <w:pStyle w:val="Corpotesto"/>
      </w:pPr>
      <w:r>
        <w:t>È invece quello che uno fa.</w:t>
      </w:r>
    </w:p>
    <w:p w14:paraId="0D7A2B92" w14:textId="77777777" w:rsidR="006C1922" w:rsidRDefault="006C1922">
      <w:pPr>
        <w:pStyle w:val="Corpotesto"/>
      </w:pPr>
      <w:r>
        <w:t>Loro dicono e non fanno.</w:t>
      </w:r>
    </w:p>
    <w:p w14:paraId="22E648A6" w14:textId="77777777" w:rsidR="006C1922" w:rsidRDefault="006C1922">
      <w:pPr>
        <w:pStyle w:val="Corpotesto"/>
      </w:pPr>
      <w:r>
        <w:t>I pubblicani e le prostitute prima non facevano la volontà di Dio, ora invece la fanno.</w:t>
      </w:r>
    </w:p>
    <w:p w14:paraId="777DBC27" w14:textId="77777777" w:rsidR="006C1922" w:rsidRDefault="006C1922">
      <w:pPr>
        <w:pStyle w:val="Corpotesto"/>
      </w:pPr>
      <w:r>
        <w:t xml:space="preserve">Per questo li precederanno nel regno di Dio. </w:t>
      </w:r>
    </w:p>
    <w:p w14:paraId="2DA818AF" w14:textId="77777777" w:rsidR="006C1922" w:rsidRDefault="006C1922">
      <w:pPr>
        <w:pStyle w:val="Corpotesto"/>
      </w:pPr>
      <w:r>
        <w:t xml:space="preserve">Ultima osservazione: Gesù dice: </w:t>
      </w:r>
      <w:r>
        <w:rPr>
          <w:i/>
        </w:rPr>
        <w:t xml:space="preserve">“Voi, al contrario, pur avendo visto queste cose, non vi siete nemmeno pentiti per credergli”. </w:t>
      </w:r>
    </w:p>
    <w:p w14:paraId="24C7B66F" w14:textId="77777777" w:rsidR="006C1922" w:rsidRDefault="006C1922">
      <w:pPr>
        <w:pStyle w:val="Corpotesto"/>
      </w:pPr>
      <w:r>
        <w:t>Perché Gesù antepone il pentimento alla fede?</w:t>
      </w:r>
    </w:p>
    <w:p w14:paraId="1CAE9765" w14:textId="77777777" w:rsidR="006C1922" w:rsidRDefault="006C1922">
      <w:pPr>
        <w:pStyle w:val="Corpotesto"/>
      </w:pPr>
      <w:r>
        <w:t>Il pentimento è sulla propria condotta morale.</w:t>
      </w:r>
    </w:p>
    <w:p w14:paraId="70F2B3B6" w14:textId="77777777" w:rsidR="006C1922" w:rsidRDefault="006C1922">
      <w:pPr>
        <w:pStyle w:val="Corpotesto"/>
      </w:pPr>
      <w:r>
        <w:t>La verità della propria condotta morale è anteriore alla predicazione di Giovanni il Battista. Essa è data dall’esame della nostra coscienza sui Comandamenti del Signore. La fede invece è nel messaggio nuovo che Giovanni portava e questo messaggio consisteva in una cosa sola: nell’annunziare presente nel mondo il Messia di Dio.</w:t>
      </w:r>
    </w:p>
    <w:p w14:paraId="29E54BE6" w14:textId="77777777" w:rsidR="006C1922" w:rsidRDefault="006C1922">
      <w:pPr>
        <w:pStyle w:val="Corpotesto"/>
      </w:pPr>
      <w:r>
        <w:t>Purificato il cuore dal peccato – cosa che avviene per mezzo della conoscenza della Legge – si può accedere alla fede nella parola attuale che viene annunziata.</w:t>
      </w:r>
    </w:p>
    <w:p w14:paraId="5C9D76EB" w14:textId="77777777" w:rsidR="006C1922" w:rsidRDefault="006C1922">
      <w:pPr>
        <w:pStyle w:val="Corpotesto"/>
      </w:pPr>
      <w:r>
        <w:t>Se il cuore non si vuole purificare, è segno che manca in esso il pentimento.</w:t>
      </w:r>
    </w:p>
    <w:p w14:paraId="1FE7F056" w14:textId="77777777" w:rsidR="006C1922" w:rsidRDefault="006C1922">
      <w:pPr>
        <w:pStyle w:val="Corpotesto"/>
      </w:pPr>
      <w:r>
        <w:t>Se manca il pentimento per i peccati commessi, come si potrà sperare di accogliere il nuovo di Dio?</w:t>
      </w:r>
    </w:p>
    <w:p w14:paraId="1FFBDA5A" w14:textId="77777777" w:rsidR="006C1922" w:rsidRDefault="006C1922">
      <w:pPr>
        <w:pStyle w:val="Corpotesto"/>
      </w:pPr>
      <w:r>
        <w:t xml:space="preserve">Quando non si accoglie il nuovo di Dio, non lo si accoglie perché il cuore è nel peccato, nella trasgressione dei comandamenti, è posto fuori della Legge del Signore. </w:t>
      </w:r>
    </w:p>
    <w:p w14:paraId="1BF470A2" w14:textId="77777777" w:rsidR="006C1922" w:rsidRDefault="006C1922">
      <w:pPr>
        <w:pStyle w:val="Corpotesto"/>
      </w:pPr>
      <w:r>
        <w:t>La fede nel nuovo nasce dal pentimento, dalla conversione alla Legge.</w:t>
      </w:r>
    </w:p>
    <w:p w14:paraId="0B91CAB3" w14:textId="77777777" w:rsidR="006C1922" w:rsidRDefault="006C1922">
      <w:pPr>
        <w:pStyle w:val="Corpotesto"/>
      </w:pPr>
      <w:r>
        <w:t xml:space="preserve">La non apertura al nuovo di Dio attesta e rivela che nel cuore c’è il peccato. </w:t>
      </w:r>
    </w:p>
    <w:p w14:paraId="7319F251" w14:textId="77777777" w:rsidR="006C1922" w:rsidRDefault="006C1922">
      <w:pPr>
        <w:pStyle w:val="Corpotesto"/>
      </w:pPr>
      <w:r>
        <w:t xml:space="preserve">Tolto il peccato, il cuore è capace di ogni apertura a Dio. Questa è purissima verità. </w:t>
      </w:r>
    </w:p>
    <w:p w14:paraId="4571FD98" w14:textId="77777777" w:rsidR="006C1922" w:rsidRDefault="006C1922">
      <w:pPr>
        <w:pStyle w:val="Corpotesto"/>
      </w:pPr>
    </w:p>
    <w:p w14:paraId="411A86E9" w14:textId="77777777" w:rsidR="006C1922" w:rsidRDefault="006C1922">
      <w:pPr>
        <w:pStyle w:val="Titolo2"/>
      </w:pPr>
      <w:bookmarkStart w:id="976" w:name="_Toc62167134"/>
      <w:r>
        <w:t xml:space="preserve">SETTE DOMANDE PER </w:t>
      </w:r>
      <w:smartTag w:uri="urn:schemas-microsoft-com:office:smarttags" w:element="PersonName">
        <w:smartTagPr>
          <w:attr w:name="ProductID" w:val="LA VERIFICA PERSONALE"/>
        </w:smartTagPr>
        <w:r>
          <w:t>LA VERIFICA PERSONALE</w:t>
        </w:r>
      </w:smartTag>
      <w:bookmarkEnd w:id="976"/>
    </w:p>
    <w:p w14:paraId="31B6788E" w14:textId="77777777" w:rsidR="006C1922" w:rsidRDefault="006C1922">
      <w:pPr>
        <w:pStyle w:val="Corpotesto"/>
        <w:numPr>
          <w:ilvl w:val="0"/>
          <w:numId w:val="97"/>
        </w:numPr>
      </w:pPr>
      <w:r>
        <w:t>Chi interpella oggi Gesù?</w:t>
      </w:r>
    </w:p>
    <w:p w14:paraId="403BA63E" w14:textId="77777777" w:rsidR="006C1922" w:rsidRDefault="006C1922">
      <w:pPr>
        <w:pStyle w:val="Corpotesto"/>
        <w:numPr>
          <w:ilvl w:val="0"/>
          <w:numId w:val="97"/>
        </w:numPr>
      </w:pPr>
      <w:r>
        <w:t>Qual è la responsabilità di chi sta più in alto?</w:t>
      </w:r>
    </w:p>
    <w:p w14:paraId="4B657D60" w14:textId="77777777" w:rsidR="006C1922" w:rsidRDefault="006C1922">
      <w:pPr>
        <w:pStyle w:val="Corpotesto"/>
        <w:numPr>
          <w:ilvl w:val="0"/>
          <w:numId w:val="97"/>
        </w:numPr>
      </w:pPr>
      <w:r>
        <w:t>Cosa risponde il primo figlio al padre?</w:t>
      </w:r>
    </w:p>
    <w:p w14:paraId="0F87B873" w14:textId="77777777" w:rsidR="006C1922" w:rsidRDefault="006C1922">
      <w:pPr>
        <w:pStyle w:val="Corpotesto"/>
        <w:numPr>
          <w:ilvl w:val="0"/>
          <w:numId w:val="97"/>
        </w:numPr>
      </w:pPr>
      <w:r>
        <w:t>Cosa invece risponde il secondo?</w:t>
      </w:r>
    </w:p>
    <w:p w14:paraId="64BBCED2" w14:textId="77777777" w:rsidR="006C1922" w:rsidRDefault="006C1922">
      <w:pPr>
        <w:pStyle w:val="Corpotesto"/>
        <w:numPr>
          <w:ilvl w:val="0"/>
          <w:numId w:val="97"/>
        </w:numPr>
      </w:pPr>
      <w:r>
        <w:t>Cosa è la via della giustizia di Giovanni il Battista?</w:t>
      </w:r>
    </w:p>
    <w:p w14:paraId="13FA2D3A" w14:textId="77777777" w:rsidR="006C1922" w:rsidRDefault="006C1922">
      <w:pPr>
        <w:pStyle w:val="Corpotesto"/>
        <w:numPr>
          <w:ilvl w:val="0"/>
          <w:numId w:val="97"/>
        </w:numPr>
      </w:pPr>
      <w:r>
        <w:t>Chi precedono nel regno dei cieli pubblicani e prostitute?</w:t>
      </w:r>
    </w:p>
    <w:p w14:paraId="7FA5C2DD" w14:textId="77777777" w:rsidR="006C1922" w:rsidRDefault="006C1922">
      <w:pPr>
        <w:pStyle w:val="Corpotesto"/>
        <w:numPr>
          <w:ilvl w:val="0"/>
          <w:numId w:val="97"/>
        </w:numPr>
      </w:pPr>
      <w:r>
        <w:t xml:space="preserve">Pentimento e fede in che relazione stanno? </w:t>
      </w:r>
    </w:p>
    <w:p w14:paraId="15318C5A" w14:textId="77777777" w:rsidR="006C1922" w:rsidRDefault="006C1922">
      <w:pPr>
        <w:pStyle w:val="Corpotesto"/>
      </w:pPr>
    </w:p>
    <w:p w14:paraId="28E21A1C" w14:textId="77777777" w:rsidR="006C1922" w:rsidRDefault="006C1922">
      <w:pPr>
        <w:pStyle w:val="Titolo2"/>
      </w:pPr>
      <w:bookmarkStart w:id="977" w:name="_Toc62167135"/>
      <w:r>
        <w:t>TRE CONCLUSIONI DA SCRIVERE NEL CUORE</w:t>
      </w:r>
      <w:bookmarkEnd w:id="977"/>
    </w:p>
    <w:p w14:paraId="05106D9B" w14:textId="77777777" w:rsidR="006C1922" w:rsidRDefault="006C1922">
      <w:pPr>
        <w:pStyle w:val="Corpodeltesto3"/>
        <w:rPr>
          <w:b/>
        </w:rPr>
      </w:pPr>
    </w:p>
    <w:p w14:paraId="62498715" w14:textId="77777777" w:rsidR="006C1922" w:rsidRDefault="006C1922">
      <w:pPr>
        <w:pStyle w:val="Corpodeltesto3"/>
      </w:pPr>
      <w:r>
        <w:rPr>
          <w:b/>
        </w:rPr>
        <w:t>Prima conclusione:</w:t>
      </w:r>
      <w:r>
        <w:t xml:space="preserve"> Nella fede e nella verità della fede c’è una dipendenza spirituale che non possiamo noi né ignorare, né minimizzare. La fede è trasmissione da uomo ad uomo, è insegnamento da uomo ad uomo, è esempio da uomo ad uomo, è testimonianza da uomo ad uomo. La fede è anche responsabilità da uomo ad uomo. Nella struttura religiosa ci sono i responsabili della fede, della verità. I responsabili dell’insegnamento della fede e della verità. Questa responsabilità è di vita, ma anche di morte, perché è di verità, ma sovente anche di falsità, di menzogna, di inganno, di ambiguità, di errore. La fede e la verità si donano e si accolgono. Se nella trasmissione si inserisce la falsità, chi la riceve non riceve la fede nella sua verità, la riceve invece trasformata, alterata. Riceve una fede che non salva ed una verità che non è la verità di Dio, bensì semplicemente il pensiero dell’uomo. Il responsabile della fede e della verità può seminare nei cuori tanta morte, come può seminare tanta vita. Se lui manterrà la fede nella sua purezza iniziale, lui semina vita; se invece trasforma quanto ha ricevuto e lo ricopre di pensieri umani, lui non semina la vita, bensì la morte. Sempre nella religione si può insinuare il pensiero dell’uomo. Sempre nella religione si può far passare il pensiero dell’uomo come pensiero di Dio. È questo il più grande inganno perpetrato ai danni dei fratelli. Questo inganno genera e produce solo morte. </w:t>
      </w:r>
    </w:p>
    <w:p w14:paraId="39D01E2D" w14:textId="77777777" w:rsidR="006C1922" w:rsidRDefault="006C1922">
      <w:pPr>
        <w:pStyle w:val="Corpodeltesto3"/>
      </w:pPr>
      <w:r>
        <w:rPr>
          <w:b/>
        </w:rPr>
        <w:t>Seconda conclusione:</w:t>
      </w:r>
      <w:r>
        <w:t xml:space="preserve"> Gesù vuole i responsabili della fede e della verità in seno alla sua Chiesa capaci di grande discernimento. Essi devono essere talmente saggi, prudenti, accorti, sapienti, pieni di Spirito Santo, se vogliono operare quel santo discernimento che deve separare infinitesimalmente il bene e il male, il vero e il falso, il giusto e l’ingiusto, i pensieri di Dio dai pensieri degli uomini. Loro devono avere la dimora perenne nello Spirito Santo perché solo per grazia dello Spirito e per sua mozione è possibile operare alla perfezione questo sano e santo discernimento. Queste persone non sono responsabili solo per se stesse. Lo sono per il mondo intero. Per loro il mondo può precipitare nel baratro della falsità e dell’errore. Per loro l’universo intero può rivestirsi di una grande luce: la luce della vera fede e della vera Parola di Dio. Di questa responsabilità si parla poco, o quasi niente. Eppure è in questa responsabilità il futuro della verità e della fede, della vita e della santità del mondo intero. </w:t>
      </w:r>
    </w:p>
    <w:p w14:paraId="00226D42" w14:textId="77777777" w:rsidR="006C1922" w:rsidRDefault="006C1922">
      <w:pPr>
        <w:pStyle w:val="Corpodeltesto3"/>
      </w:pPr>
      <w:r>
        <w:rPr>
          <w:b/>
        </w:rPr>
        <w:t xml:space="preserve">Terza conclusione: </w:t>
      </w:r>
      <w:r>
        <w:t xml:space="preserve">Gesù oggi afferma che le prostitute e i pubblicani ci precederanno nel regno dei cieli. Non ci precedono perché sono pubblicani e prostitute. Ci precedono invece perché loro in seguito alla predicazione di Giovanni il Battista si sono convertiti, hanno abbandonato la via del peccato, hanno fatto e fanno degni frutti di penitenza. Noi rischiamo di non entrare in Paradiso a motivo di quella chiusura nella nostra falsa giustizia, falsa verità, falsa fede. Quando la giustizia, la verità, la fede sono false in noi? Quando noi ci giudichiamo non bisognosi di penitenza e di conversione, quando pensiamo di essere a posto dinanzi a Dio e agli uomini. Ognuno di noi ha sempre bisogno di una più grande conversione, di una più grande adesione alla Parola del Signore, di una più elevata crescita nella pienezza della verità verso la quale giorno per giorno lo Spirito Santo ci conduce. Siamo falsi quando ci adagiamo nel nostro stato spirituale e pensiamo di aver raggiunto già il Paradiso. Verso il Paradiso si cammina ogni giorno. Il cammino è solo nella conversione, cioè nell’abbandono di ciò che non è pienezza di verità, per abbracciare quella mozione e quell’invito dello Spirito Santo che ci chiama a salire ogni giorno di più nella crescita in grazia e in santità. Poiché la perfezione nella santità non è mai raggiunta, mai raggiunta è la nostra conversione alla verità dello Spirito Santo. L’illusione di essere santi, perfetti, puri dinanzi a Dio e agli uomini è il più grande inganno del maligno nella nostra vita. Lo Spirito Santo ci preservi dal cadere in questo inganno e in questo errore le cui porte sfociano solo sulla perdizione eterna. </w:t>
      </w:r>
    </w:p>
    <w:p w14:paraId="43C62656" w14:textId="77777777" w:rsidR="006C1922" w:rsidRDefault="006C1922">
      <w:pPr>
        <w:pStyle w:val="Titolo1"/>
      </w:pPr>
      <w:r>
        <w:br w:type="page"/>
      </w:r>
      <w:bookmarkStart w:id="978" w:name="_Toc62167136"/>
      <w:r>
        <w:t>CONCLUSIONI</w:t>
      </w:r>
      <w:bookmarkEnd w:id="978"/>
    </w:p>
    <w:p w14:paraId="23B99546" w14:textId="77777777" w:rsidR="006C1922" w:rsidRDefault="006C1922">
      <w:pPr>
        <w:pStyle w:val="Corpodeltesto3"/>
      </w:pPr>
    </w:p>
    <w:p w14:paraId="21A0731A" w14:textId="77777777" w:rsidR="006C1922" w:rsidRDefault="006C1922">
      <w:pPr>
        <w:pStyle w:val="Corpodeltesto3"/>
      </w:pPr>
      <w:r>
        <w:t xml:space="preserve">Abbiamo appena terminato il nostro viaggio nello studio, nella conoscenza, nella meditazione della Signoria di Cristo Gesù, così come essa – </w:t>
      </w:r>
      <w:smartTag w:uri="urn:schemas-microsoft-com:office:smarttags" w:element="PersonName">
        <w:smartTagPr>
          <w:attr w:name="ProductID" w:val="la Signoria"/>
        </w:smartTagPr>
        <w:r>
          <w:t>la Signoria</w:t>
        </w:r>
      </w:smartTag>
      <w:r>
        <w:t xml:space="preserve"> – ci è stata presentata prima dal Vangelo secondo Luca (Ottobre e Novembre), dopo dal Vangelo secondo Matteo (Dicembre - Settembre) con l'aggiunta del Vangelo secondo Giovanni (Quinta Domenica di Quaresima e Domeniche di Pasqua). </w:t>
      </w:r>
    </w:p>
    <w:p w14:paraId="236C69AA" w14:textId="77777777" w:rsidR="006C1922" w:rsidRDefault="006C1922">
      <w:pPr>
        <w:pStyle w:val="Corpodeltesto3"/>
      </w:pPr>
      <w:r>
        <w:t>È stato un viaggio semplice, ma ricco di verità.</w:t>
      </w:r>
    </w:p>
    <w:p w14:paraId="111E6199" w14:textId="77777777" w:rsidR="006C1922" w:rsidRDefault="006C1922">
      <w:pPr>
        <w:pStyle w:val="Corpodeltesto3"/>
      </w:pPr>
      <w:r>
        <w:t xml:space="preserve">Ecco alcuni dei tratti caratteristici della Signoria di Cristo Gesù: </w:t>
      </w:r>
    </w:p>
    <w:p w14:paraId="5592DEF5" w14:textId="77777777" w:rsidR="006C1922" w:rsidRDefault="006C1922">
      <w:pPr>
        <w:pStyle w:val="Corpotesto"/>
        <w:numPr>
          <w:ilvl w:val="0"/>
          <w:numId w:val="98"/>
        </w:numPr>
      </w:pPr>
      <w:r>
        <w:t>Gesù è atteso come il giudice dei vivi e dei morti.</w:t>
      </w:r>
    </w:p>
    <w:p w14:paraId="7E803591" w14:textId="77777777" w:rsidR="006C1922" w:rsidRDefault="006C1922">
      <w:pPr>
        <w:pStyle w:val="Corpotesto"/>
        <w:numPr>
          <w:ilvl w:val="0"/>
          <w:numId w:val="98"/>
        </w:numPr>
      </w:pPr>
      <w:r>
        <w:t>Battezza in Spirito Santo e fuoco.</w:t>
      </w:r>
    </w:p>
    <w:p w14:paraId="1793F058" w14:textId="77777777" w:rsidR="006C1922" w:rsidRDefault="006C1922">
      <w:pPr>
        <w:pStyle w:val="Corpotesto"/>
        <w:numPr>
          <w:ilvl w:val="0"/>
          <w:numId w:val="98"/>
        </w:numPr>
      </w:pPr>
      <w:r>
        <w:t>Ha in mano il ventilabro del giudizio.</w:t>
      </w:r>
    </w:p>
    <w:p w14:paraId="21780C67" w14:textId="77777777" w:rsidR="006C1922" w:rsidRDefault="006C1922">
      <w:pPr>
        <w:pStyle w:val="Corpotesto"/>
        <w:numPr>
          <w:ilvl w:val="0"/>
          <w:numId w:val="98"/>
        </w:numPr>
      </w:pPr>
      <w:r>
        <w:t>È il Messia di Dio, il Figlio di Davide.</w:t>
      </w:r>
    </w:p>
    <w:p w14:paraId="15809A3F" w14:textId="77777777" w:rsidR="006C1922" w:rsidRDefault="006C1922">
      <w:pPr>
        <w:pStyle w:val="Corpotesto"/>
        <w:numPr>
          <w:ilvl w:val="0"/>
          <w:numId w:val="98"/>
        </w:numPr>
      </w:pPr>
      <w:r>
        <w:t>È nato dalla Vergine Maria.</w:t>
      </w:r>
    </w:p>
    <w:p w14:paraId="01AA19AA" w14:textId="77777777" w:rsidR="006C1922" w:rsidRDefault="006C1922">
      <w:pPr>
        <w:pStyle w:val="Corpotesto"/>
        <w:numPr>
          <w:ilvl w:val="0"/>
          <w:numId w:val="98"/>
        </w:numPr>
      </w:pPr>
      <w:r>
        <w:t>È il Verbo eterno del Padre.</w:t>
      </w:r>
    </w:p>
    <w:p w14:paraId="75A739C4" w14:textId="77777777" w:rsidR="006C1922" w:rsidRDefault="006C1922">
      <w:pPr>
        <w:pStyle w:val="Corpotesto"/>
        <w:numPr>
          <w:ilvl w:val="0"/>
          <w:numId w:val="98"/>
        </w:numPr>
      </w:pPr>
      <w:r>
        <w:t>È il Messia di tutte le genti.</w:t>
      </w:r>
    </w:p>
    <w:p w14:paraId="2B5FF816" w14:textId="77777777" w:rsidR="006C1922" w:rsidRDefault="006C1922">
      <w:pPr>
        <w:pStyle w:val="Corpotesto"/>
        <w:numPr>
          <w:ilvl w:val="0"/>
          <w:numId w:val="98"/>
        </w:numPr>
      </w:pPr>
      <w:r>
        <w:t>È il Figlio prediletto del Padre.</w:t>
      </w:r>
    </w:p>
    <w:p w14:paraId="1BBD27F4" w14:textId="77777777" w:rsidR="006C1922" w:rsidRDefault="006C1922">
      <w:pPr>
        <w:pStyle w:val="Corpotesto"/>
        <w:numPr>
          <w:ilvl w:val="0"/>
          <w:numId w:val="98"/>
        </w:numPr>
      </w:pPr>
      <w:r>
        <w:t>È la luce che viene per diradare le tenebre della falsità e dell’errore.</w:t>
      </w:r>
    </w:p>
    <w:p w14:paraId="42B28BD0" w14:textId="77777777" w:rsidR="006C1922" w:rsidRDefault="006C1922">
      <w:pPr>
        <w:pStyle w:val="Corpotesto"/>
        <w:numPr>
          <w:ilvl w:val="0"/>
          <w:numId w:val="98"/>
        </w:numPr>
      </w:pPr>
      <w:r>
        <w:t xml:space="preserve">È Dio che dona sul monte </w:t>
      </w:r>
      <w:smartTag w:uri="urn:schemas-microsoft-com:office:smarttags" w:element="PersonName">
        <w:smartTagPr>
          <w:attr w:name="ProductID" w:val="la Nuova Legge"/>
        </w:smartTagPr>
        <w:r>
          <w:t>la Nuova Legge</w:t>
        </w:r>
      </w:smartTag>
      <w:r>
        <w:t xml:space="preserve"> ai suoi discepoli.</w:t>
      </w:r>
    </w:p>
    <w:p w14:paraId="56AA920A" w14:textId="77777777" w:rsidR="006C1922" w:rsidRDefault="006C1922">
      <w:pPr>
        <w:pStyle w:val="Corpotesto"/>
        <w:numPr>
          <w:ilvl w:val="0"/>
          <w:numId w:val="98"/>
        </w:numPr>
      </w:pPr>
      <w:r>
        <w:t>È il Signore sulla cui parola dobbiamo costruire la nostra casa spirituale, eterna e nel tempo.</w:t>
      </w:r>
    </w:p>
    <w:p w14:paraId="68B15D8D" w14:textId="77777777" w:rsidR="006C1922" w:rsidRDefault="006C1922">
      <w:pPr>
        <w:pStyle w:val="Corpotesto"/>
        <w:numPr>
          <w:ilvl w:val="0"/>
          <w:numId w:val="98"/>
        </w:numPr>
      </w:pPr>
      <w:r>
        <w:t>È il Figlio di Davide che instaura il regno di Dio sulla nostra terra.</w:t>
      </w:r>
    </w:p>
    <w:p w14:paraId="775ED4D8" w14:textId="77777777" w:rsidR="006C1922" w:rsidRDefault="006C1922">
      <w:pPr>
        <w:pStyle w:val="Corpotesto"/>
        <w:numPr>
          <w:ilvl w:val="0"/>
          <w:numId w:val="98"/>
        </w:numPr>
      </w:pPr>
      <w:r>
        <w:t>È il Messia che manifesta la venuta del Regno attraverso la liberazione dell’uomo dal potere del diavolo.</w:t>
      </w:r>
    </w:p>
    <w:p w14:paraId="0C184E85" w14:textId="77777777" w:rsidR="006C1922" w:rsidRDefault="006C1922">
      <w:pPr>
        <w:pStyle w:val="Corpotesto"/>
        <w:numPr>
          <w:ilvl w:val="0"/>
          <w:numId w:val="98"/>
        </w:numPr>
      </w:pPr>
      <w:r>
        <w:t>È il Maestro che insegna la verità sul regno.</w:t>
      </w:r>
    </w:p>
    <w:p w14:paraId="1B88F519" w14:textId="77777777" w:rsidR="006C1922" w:rsidRDefault="006C1922">
      <w:pPr>
        <w:pStyle w:val="Corpotesto"/>
        <w:numPr>
          <w:ilvl w:val="0"/>
          <w:numId w:val="98"/>
        </w:numPr>
      </w:pPr>
      <w:r>
        <w:t>È il Signore che edifica la sua Chiesa su Pietro.</w:t>
      </w:r>
    </w:p>
    <w:p w14:paraId="702F7D12" w14:textId="77777777" w:rsidR="006C1922" w:rsidRDefault="006C1922">
      <w:pPr>
        <w:pStyle w:val="Corpotesto"/>
        <w:numPr>
          <w:ilvl w:val="0"/>
          <w:numId w:val="98"/>
        </w:numPr>
      </w:pPr>
      <w:r>
        <w:t>È il Signore che forma i formatori della futura umanità.</w:t>
      </w:r>
    </w:p>
    <w:p w14:paraId="68DE1632" w14:textId="77777777" w:rsidR="006C1922" w:rsidRDefault="006C1922">
      <w:pPr>
        <w:pStyle w:val="Corpotesto"/>
        <w:numPr>
          <w:ilvl w:val="0"/>
          <w:numId w:val="98"/>
        </w:numPr>
      </w:pPr>
      <w:r>
        <w:t>È il Messia di Dio che deve andare a Gerusalemme per essere crocifisso.</w:t>
      </w:r>
    </w:p>
    <w:p w14:paraId="2B066358" w14:textId="77777777" w:rsidR="006C1922" w:rsidRDefault="006C1922">
      <w:pPr>
        <w:pStyle w:val="Corpotesto"/>
        <w:numPr>
          <w:ilvl w:val="0"/>
          <w:numId w:val="98"/>
        </w:numPr>
      </w:pPr>
      <w:r>
        <w:t>È il Signore che mostra la sua gloria sul monte.</w:t>
      </w:r>
    </w:p>
    <w:p w14:paraId="2F1DDF04" w14:textId="77777777" w:rsidR="006C1922" w:rsidRDefault="006C1922">
      <w:pPr>
        <w:pStyle w:val="Corpotesto"/>
        <w:numPr>
          <w:ilvl w:val="0"/>
          <w:numId w:val="98"/>
        </w:numPr>
      </w:pPr>
      <w:r>
        <w:t>È colui che è venuto non per essere servito, ma per servire e dare la vita in riscatto per i molti.</w:t>
      </w:r>
    </w:p>
    <w:p w14:paraId="28017133" w14:textId="77777777" w:rsidR="006C1922" w:rsidRDefault="006C1922">
      <w:pPr>
        <w:pStyle w:val="Corpotesto"/>
        <w:numPr>
          <w:ilvl w:val="0"/>
          <w:numId w:val="98"/>
        </w:numPr>
      </w:pPr>
      <w:r>
        <w:t>È il Maestro che svela le falsità che sempre gli uomini introducono nella volontà rivelata del Padre suo.</w:t>
      </w:r>
    </w:p>
    <w:p w14:paraId="5A6075B6" w14:textId="77777777" w:rsidR="006C1922" w:rsidRDefault="006C1922">
      <w:pPr>
        <w:pStyle w:val="Corpotesto"/>
        <w:numPr>
          <w:ilvl w:val="0"/>
          <w:numId w:val="98"/>
        </w:numPr>
      </w:pPr>
      <w:r>
        <w:t>È il giudice di ogni uomo.</w:t>
      </w:r>
    </w:p>
    <w:p w14:paraId="4190AC32" w14:textId="77777777" w:rsidR="006C1922" w:rsidRDefault="006C1922">
      <w:pPr>
        <w:pStyle w:val="Corpotesto"/>
        <w:numPr>
          <w:ilvl w:val="0"/>
          <w:numId w:val="98"/>
        </w:numPr>
      </w:pPr>
      <w:r>
        <w:t>È il Messia di ogni uomo.</w:t>
      </w:r>
    </w:p>
    <w:p w14:paraId="662AD546" w14:textId="77777777" w:rsidR="006C1922" w:rsidRDefault="006C1922">
      <w:pPr>
        <w:pStyle w:val="Corpotesto"/>
        <w:numPr>
          <w:ilvl w:val="0"/>
          <w:numId w:val="98"/>
        </w:numPr>
      </w:pPr>
      <w:r>
        <w:t>È il Redentore del mondo.</w:t>
      </w:r>
    </w:p>
    <w:p w14:paraId="1444D9D7" w14:textId="77777777" w:rsidR="006C1922" w:rsidRDefault="006C1922">
      <w:pPr>
        <w:pStyle w:val="Corpotesto"/>
        <w:numPr>
          <w:ilvl w:val="0"/>
          <w:numId w:val="98"/>
        </w:numPr>
      </w:pPr>
      <w:r>
        <w:t>È il Salvatore dell’umanità.</w:t>
      </w:r>
    </w:p>
    <w:p w14:paraId="3065C6CD" w14:textId="77777777" w:rsidR="006C1922" w:rsidRDefault="006C1922">
      <w:pPr>
        <w:pStyle w:val="Corpotesto"/>
        <w:numPr>
          <w:ilvl w:val="0"/>
          <w:numId w:val="98"/>
        </w:numPr>
      </w:pPr>
      <w:r>
        <w:t>È la nuova alleanza nel suo sangue.</w:t>
      </w:r>
    </w:p>
    <w:p w14:paraId="4B887B11" w14:textId="77777777" w:rsidR="006C1922" w:rsidRDefault="006C1922">
      <w:pPr>
        <w:pStyle w:val="Corpotesto"/>
        <w:numPr>
          <w:ilvl w:val="0"/>
          <w:numId w:val="98"/>
        </w:numPr>
      </w:pPr>
      <w:r>
        <w:t>È il corpo offerto in sacrificio.</w:t>
      </w:r>
    </w:p>
    <w:p w14:paraId="4DE617C9" w14:textId="77777777" w:rsidR="006C1922" w:rsidRDefault="006C1922">
      <w:pPr>
        <w:pStyle w:val="Corpotesto"/>
        <w:numPr>
          <w:ilvl w:val="0"/>
          <w:numId w:val="98"/>
        </w:numPr>
      </w:pPr>
      <w:r>
        <w:t>È il solo rivelatore del Padre.</w:t>
      </w:r>
    </w:p>
    <w:p w14:paraId="0F2B6758" w14:textId="77777777" w:rsidR="006C1922" w:rsidRDefault="006C1922">
      <w:pPr>
        <w:pStyle w:val="Corpotesto"/>
        <w:numPr>
          <w:ilvl w:val="0"/>
          <w:numId w:val="98"/>
        </w:numPr>
      </w:pPr>
      <w:r>
        <w:t>È il Dio Incarnato.</w:t>
      </w:r>
    </w:p>
    <w:p w14:paraId="0F284EF9" w14:textId="77777777" w:rsidR="006C1922" w:rsidRDefault="006C1922">
      <w:pPr>
        <w:pStyle w:val="Corpotesto"/>
        <w:numPr>
          <w:ilvl w:val="0"/>
          <w:numId w:val="98"/>
        </w:numPr>
      </w:pPr>
      <w:r>
        <w:t xml:space="preserve">È il Dio Incarnato che muore per i nostri peccati. </w:t>
      </w:r>
    </w:p>
    <w:p w14:paraId="186A5C2F" w14:textId="77777777" w:rsidR="006C1922" w:rsidRDefault="006C1922">
      <w:pPr>
        <w:pStyle w:val="Corpotesto"/>
        <w:numPr>
          <w:ilvl w:val="0"/>
          <w:numId w:val="98"/>
        </w:numPr>
      </w:pPr>
      <w:r>
        <w:t xml:space="preserve">È il Dio Incarnato che risorge per la nostra giustificazione. </w:t>
      </w:r>
    </w:p>
    <w:p w14:paraId="435F339E" w14:textId="77777777" w:rsidR="006C1922" w:rsidRDefault="006C1922">
      <w:pPr>
        <w:pStyle w:val="Corpotesto"/>
        <w:numPr>
          <w:ilvl w:val="0"/>
          <w:numId w:val="98"/>
        </w:numPr>
      </w:pPr>
      <w:r>
        <w:t>È il Crocifisso e il Risorto che consegna la sua missione di salvezza ai suoi apostoli.</w:t>
      </w:r>
    </w:p>
    <w:p w14:paraId="364C053F" w14:textId="77777777" w:rsidR="006C1922" w:rsidRDefault="006C1922">
      <w:pPr>
        <w:pStyle w:val="Corpotesto"/>
        <w:numPr>
          <w:ilvl w:val="0"/>
          <w:numId w:val="98"/>
        </w:numPr>
      </w:pPr>
      <w:r>
        <w:t xml:space="preserve">È il Signore che manda i suoi apostoli in tutto il mondo a predicare il Vangelo della salvezza. </w:t>
      </w:r>
    </w:p>
    <w:p w14:paraId="1D721B5B" w14:textId="77777777" w:rsidR="006C1922" w:rsidRDefault="006C1922">
      <w:pPr>
        <w:pStyle w:val="Corpotesto"/>
        <w:numPr>
          <w:ilvl w:val="0"/>
          <w:numId w:val="98"/>
        </w:numPr>
      </w:pPr>
      <w:r>
        <w:t>È Colui che verrà un giorno sulle nubi del cielo per il giudizio finale.</w:t>
      </w:r>
    </w:p>
    <w:p w14:paraId="3D9020E4" w14:textId="77777777" w:rsidR="006C1922" w:rsidRDefault="006C1922">
      <w:pPr>
        <w:pStyle w:val="Corpotesto"/>
        <w:numPr>
          <w:ilvl w:val="0"/>
          <w:numId w:val="98"/>
        </w:numPr>
      </w:pPr>
      <w:r>
        <w:t>È la causa della nostra risurrezione gloriosa.</w:t>
      </w:r>
    </w:p>
    <w:p w14:paraId="5D4A9275" w14:textId="77777777" w:rsidR="006C1922" w:rsidRDefault="006C1922">
      <w:pPr>
        <w:pStyle w:val="Corpotesto"/>
        <w:numPr>
          <w:ilvl w:val="0"/>
          <w:numId w:val="98"/>
        </w:numPr>
      </w:pPr>
      <w:r>
        <w:t>È la gioia senza fine per tutti gli eletti.</w:t>
      </w:r>
    </w:p>
    <w:p w14:paraId="10E18539" w14:textId="77777777" w:rsidR="006C1922" w:rsidRDefault="006C1922">
      <w:pPr>
        <w:pStyle w:val="Corpotesto"/>
        <w:numPr>
          <w:ilvl w:val="0"/>
          <w:numId w:val="98"/>
        </w:numPr>
      </w:pPr>
      <w:r>
        <w:t>È il Signore della sua Chiesa.</w:t>
      </w:r>
    </w:p>
    <w:p w14:paraId="36C092B5" w14:textId="77777777" w:rsidR="006C1922" w:rsidRDefault="006C1922">
      <w:pPr>
        <w:pStyle w:val="Corpodeltesto3"/>
      </w:pPr>
      <w:r>
        <w:t>Queste sono solo alcune delle verità che compongono il divino ed umano mosaico della Signoria di Gesù.</w:t>
      </w:r>
    </w:p>
    <w:p w14:paraId="14C8E9AC" w14:textId="77777777" w:rsidR="006C1922" w:rsidRDefault="006C1922">
      <w:pPr>
        <w:pStyle w:val="Corpodeltesto3"/>
      </w:pPr>
      <w:r>
        <w:t>Cristo Gesù è l’unico e il solo Mediatore, Salvatore, Redentore, Rivelatore, Messia, Giudice, Figlio eterno del Padre.</w:t>
      </w:r>
    </w:p>
    <w:p w14:paraId="7AB91CA2" w14:textId="77777777" w:rsidR="006C1922" w:rsidRDefault="006C1922">
      <w:pPr>
        <w:pStyle w:val="Corpodeltesto3"/>
      </w:pPr>
      <w:r>
        <w:t xml:space="preserve">La salvezza non è fuori di Lui, è in Lui. È in Lui, perché è Lui la salvezza dell’umanità. È in Lui, con Lui, per Lui, nel suo corpo che è </w:t>
      </w:r>
      <w:smartTag w:uri="urn:schemas-microsoft-com:office:smarttags" w:element="PersonName">
        <w:smartTagPr>
          <w:attr w:name="ProductID" w:val="la Chiesa."/>
        </w:smartTagPr>
        <w:r>
          <w:t>la Chiesa.</w:t>
        </w:r>
      </w:smartTag>
    </w:p>
    <w:p w14:paraId="2A8C790D" w14:textId="77777777" w:rsidR="006C1922" w:rsidRDefault="006C1922">
      <w:pPr>
        <w:pStyle w:val="Corpodeltesto3"/>
      </w:pPr>
      <w:r>
        <w:t xml:space="preserve">La salvezza è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essendo Cristo e </w:t>
      </w:r>
      <w:smartTag w:uri="urn:schemas-microsoft-com:office:smarttags" w:element="PersonName">
        <w:smartTagPr>
          <w:attr w:name="ProductID" w:val="la Chiesa"/>
        </w:smartTagPr>
        <w:r>
          <w:t>la Chiesa</w:t>
        </w:r>
      </w:smartTag>
      <w:r>
        <w:t xml:space="preserve"> un solo corpo, una sola mediazione, una sola redenzione.</w:t>
      </w:r>
    </w:p>
    <w:p w14:paraId="6A0CA77C" w14:textId="77777777" w:rsidR="006C1922" w:rsidRDefault="006C1922">
      <w:pPr>
        <w:pStyle w:val="Corpodeltesto3"/>
      </w:pPr>
      <w:r>
        <w:t xml:space="preserve">Non c’è Cristo senza </w:t>
      </w:r>
      <w:smartTag w:uri="urn:schemas-microsoft-com:office:smarttags" w:element="PersonName">
        <w:smartTagPr>
          <w:attr w:name="ProductID" w:val="la Chiesa"/>
        </w:smartTagPr>
        <w:r>
          <w:t>la Chiesa</w:t>
        </w:r>
      </w:smartTag>
      <w:r>
        <w:t xml:space="preserve">, non c’è </w:t>
      </w:r>
      <w:smartTag w:uri="urn:schemas-microsoft-com:office:smarttags" w:element="PersonName">
        <w:smartTagPr>
          <w:attr w:name="ProductID" w:val="la Chiesa"/>
        </w:smartTagPr>
        <w:r>
          <w:t>la Chiesa</w:t>
        </w:r>
      </w:smartTag>
      <w:r>
        <w:t xml:space="preserve"> senza Cristo Gesù.</w:t>
      </w:r>
    </w:p>
    <w:p w14:paraId="02822FFE" w14:textId="77777777" w:rsidR="006C1922" w:rsidRDefault="006C1922">
      <w:pPr>
        <w:pStyle w:val="Corpodeltesto3"/>
      </w:pPr>
      <w:r>
        <w:t xml:space="preserve">Ciò che si predica di Cristo, si deve predicare della Chiesa, essendo </w:t>
      </w:r>
      <w:smartTag w:uri="urn:schemas-microsoft-com:office:smarttags" w:element="PersonName">
        <w:smartTagPr>
          <w:attr w:name="ProductID" w:val="la Chiesa"/>
        </w:smartTagPr>
        <w:r>
          <w:t>la Chiesa</w:t>
        </w:r>
      </w:smartTag>
      <w:r>
        <w:t xml:space="preserve"> il corpo di Cristo Gesù. Senza Chiesa non c’è Cristo. Senza Cristo non c’è Chiesa, non c’è comunità redenta e salvata, non c’è comunità che in Cristo, per Cristo e con Cristo redime e salva l’intera umanità.</w:t>
      </w:r>
    </w:p>
    <w:p w14:paraId="5777E4FC" w14:textId="77777777" w:rsidR="006C1922" w:rsidRDefault="006C1922">
      <w:pPr>
        <w:pStyle w:val="Corpodeltesto3"/>
      </w:pPr>
      <w:r>
        <w:t>La verità su Cristo ci deve portare ad affermare che non è il monoteismo la verità sulla quale si devono incontrare gli uomini che adorano un unico Dio.</w:t>
      </w:r>
    </w:p>
    <w:p w14:paraId="2D987CDB" w14:textId="77777777" w:rsidR="006C1922" w:rsidRDefault="006C1922">
      <w:pPr>
        <w:pStyle w:val="Corpodeltesto3"/>
      </w:pPr>
      <w:r>
        <w:t>Non è l’unico e solo Dio il futuro delle religioni.</w:t>
      </w:r>
    </w:p>
    <w:p w14:paraId="4DFA97DA" w14:textId="77777777" w:rsidR="006C1922" w:rsidRDefault="006C1922">
      <w:pPr>
        <w:pStyle w:val="Corpodeltesto3"/>
      </w:pPr>
      <w:r>
        <w:t>Queste apparentemente adorano un unico e solo Dio. In verità ognuna adora un Dio tutto suo che proclama essere l’unico e solo Dio.</w:t>
      </w:r>
    </w:p>
    <w:p w14:paraId="21A06C2D" w14:textId="77777777" w:rsidR="006C1922" w:rsidRDefault="006C1922">
      <w:pPr>
        <w:pStyle w:val="Corpodeltesto3"/>
      </w:pPr>
      <w:r>
        <w:t>La verità delle religioni e della fede è Cristo Gesù.</w:t>
      </w:r>
    </w:p>
    <w:p w14:paraId="2262B5FE" w14:textId="77777777" w:rsidR="006C1922" w:rsidRDefault="006C1922">
      <w:pPr>
        <w:pStyle w:val="Corpodeltesto3"/>
      </w:pPr>
      <w:r>
        <w:t>Questa affermazione esige che si faccia un passaggio indilazionabile, vuole cioè che si passi dal monoteismo al monocristismo. Dall’unico e solo Dio si deve passare all’unico e solo Salvatore e Redentore dell’uomo che è il Dio che si è fatto uomo.</w:t>
      </w:r>
    </w:p>
    <w:p w14:paraId="3FEC9B3A" w14:textId="77777777" w:rsidR="006C1922" w:rsidRDefault="006C1922">
      <w:pPr>
        <w:pStyle w:val="Corpodeltesto3"/>
      </w:pPr>
      <w:r>
        <w:t xml:space="preserve">Il monocristismo, cioè l’adorazione di Gesù come unico Signore e Salvatore del mondo, dell’unico e solo Figlio unigenito del Padre, del solo ed unico Verbo che si è fatto carne, del solo ed unico vero Dio e vero uomo che muore per i nostri peccati e risorge per la nostra giustificazione fa la differenza con tutti gli altri </w:t>
      </w:r>
      <w:r>
        <w:rPr>
          <w:i/>
        </w:rPr>
        <w:t>“mediatori”</w:t>
      </w:r>
      <w:r>
        <w:t xml:space="preserve"> tra Dio e gli uomini da condurre alla salvezza.</w:t>
      </w:r>
    </w:p>
    <w:p w14:paraId="730BE49F" w14:textId="77777777" w:rsidR="006C1922" w:rsidRDefault="006C1922">
      <w:pPr>
        <w:pStyle w:val="Corpodeltesto3"/>
      </w:pPr>
      <w:r>
        <w:t xml:space="preserve">Tutti gli altri </w:t>
      </w:r>
      <w:r>
        <w:rPr>
          <w:i/>
        </w:rPr>
        <w:t>“mediatori”</w:t>
      </w:r>
      <w:r>
        <w:t>, nessuno escluso, sono uomini, solo uomini, puri uomini, vengono dalla terra, appartengono alla terra, sono figli di Adamo, che portano nel loro corpo e nella loro anima la pesante eredità del peccato, della morte, della naturale incapacità di conoscere Dio in pienezza di verità.</w:t>
      </w:r>
    </w:p>
    <w:p w14:paraId="2A4E9ED3" w14:textId="77777777" w:rsidR="006C1922" w:rsidRDefault="006C1922">
      <w:pPr>
        <w:pStyle w:val="Corpodeltesto3"/>
      </w:pPr>
      <w:r>
        <w:t xml:space="preserve">Tutti gli altri </w:t>
      </w:r>
      <w:r>
        <w:rPr>
          <w:i/>
        </w:rPr>
        <w:t>“mediatori”</w:t>
      </w:r>
      <w:r>
        <w:t>, compresi i profeti dell’Antico Testamento, inclusi anche Mosè con il quale Dio parlava faccia a faccia come un uomo parla con un altro uomo e Giovanni il Battista il più grande tra i nati da donna, se sanno qualcosa di Dio, la sanno perché il Signore l’ha rivelata loro.</w:t>
      </w:r>
    </w:p>
    <w:p w14:paraId="252FD042" w14:textId="77777777" w:rsidR="006C1922" w:rsidRDefault="006C1922">
      <w:pPr>
        <w:pStyle w:val="Corpodeltesto3"/>
      </w:pPr>
      <w:r>
        <w:t xml:space="preserve">Molti </w:t>
      </w:r>
      <w:r>
        <w:rPr>
          <w:i/>
        </w:rPr>
        <w:t>“mediatori”</w:t>
      </w:r>
      <w:r>
        <w:t xml:space="preserve">  non godono neanche di questa rivelazione. Essi hanno pensato Dio e così come lo hanno pensato lo hanno anche insegnato. Così come lo hanno pensato, lo hanno predicato agli altri e a se stessi.</w:t>
      </w:r>
    </w:p>
    <w:p w14:paraId="36553205" w14:textId="77777777" w:rsidR="006C1922" w:rsidRDefault="006C1922">
      <w:pPr>
        <w:pStyle w:val="Corpodeltesto3"/>
      </w:pPr>
      <w:r>
        <w:t>Tutti costoro, pur dicendo qualcosa di Dio, la dicono sempre o per rivelazione, o per pensiero proprio, o per visione, ma sono sempre della terra, appartengono alla terra, vengono dalla terra.</w:t>
      </w:r>
    </w:p>
    <w:p w14:paraId="7D6CAC93" w14:textId="77777777" w:rsidR="006C1922" w:rsidRDefault="006C1922">
      <w:pPr>
        <w:pStyle w:val="Corpodeltesto3"/>
      </w:pPr>
      <w:r>
        <w:t>Cristo invece no. Lui non parla di Dio per rivelazione, o per sentito dire, o per apprendimento, o per pensiero proprio.</w:t>
      </w:r>
    </w:p>
    <w:p w14:paraId="4D257D89" w14:textId="77777777" w:rsidR="006C1922" w:rsidRDefault="006C1922">
      <w:pPr>
        <w:pStyle w:val="Corpodeltesto3"/>
      </w:pPr>
      <w:r>
        <w:t xml:space="preserve">Cristo Gesù parla di Dio per unità di essenza. Dio e Lui sono una sola essenza divina. Lui, il Padre e lo Spirito Santo sussistono nell’unica natura divina. Nell’unica natura divina sono </w:t>
      </w:r>
      <w:smartTag w:uri="urn:schemas-microsoft-com:office:smarttags" w:element="PersonName">
        <w:smartTagPr>
          <w:attr w:name="ProductID" w:val="la Beata Trinit￠"/>
        </w:smartTagPr>
        <w:r>
          <w:t>la Beata Trinità</w:t>
        </w:r>
      </w:smartTag>
      <w:r>
        <w:t>: una sola natura, tre Persone.</w:t>
      </w:r>
    </w:p>
    <w:p w14:paraId="324DCD9B" w14:textId="77777777" w:rsidR="006C1922" w:rsidRDefault="006C1922">
      <w:pPr>
        <w:pStyle w:val="Corpodeltesto3"/>
      </w:pPr>
      <w:r>
        <w:t>Cristo Gesù parla del Padre perché il seno del Padre è la sua dimora eterna. Parla del Padre perché Lui è generato nell’eternità dal Padre, prima della creazione del mondo.</w:t>
      </w:r>
    </w:p>
    <w:p w14:paraId="6DD58F2B" w14:textId="77777777" w:rsidR="006C1922" w:rsidRDefault="006C1922">
      <w:pPr>
        <w:pStyle w:val="Corpodeltesto3"/>
      </w:pPr>
      <w:r>
        <w:t>La tentazione del serpente aveva proposto all’uomo la divinizzazione, di diventare cioè come Dio.</w:t>
      </w:r>
    </w:p>
    <w:p w14:paraId="34E258FC" w14:textId="77777777" w:rsidR="006C1922" w:rsidRDefault="006C1922">
      <w:pPr>
        <w:pStyle w:val="Corpodeltesto3"/>
      </w:pPr>
      <w:r>
        <w:t>Il Verbo di Dio, che è Dio dall’eternità, che è il Figlio unigenito del Padre, si fa carne, si fa vero uomo, nasce dalla Vergine Maria.</w:t>
      </w:r>
    </w:p>
    <w:p w14:paraId="6A7C98D5" w14:textId="77777777" w:rsidR="006C1922" w:rsidRDefault="006C1922">
      <w:pPr>
        <w:pStyle w:val="Corpodeltesto3"/>
      </w:pPr>
      <w:r>
        <w:t>Lui ci parla del vero Dio, del Padre suo da vero Dio e vero uomo, dall’altezza della sua divinità, ma anche dalla profondità della sua umanità.</w:t>
      </w:r>
    </w:p>
    <w:p w14:paraId="490002B0" w14:textId="77777777" w:rsidR="006C1922" w:rsidRDefault="006C1922">
      <w:pPr>
        <w:pStyle w:val="Corpodeltesto3"/>
      </w:pPr>
      <w:r>
        <w:t>Non solo ce ne parla. Ci mostra anche come si ascolta il Padre e come si deve essere a Lui obbediente fino alla morte e alla morte di croce.</w:t>
      </w:r>
    </w:p>
    <w:p w14:paraId="2073F594" w14:textId="77777777" w:rsidR="006C1922" w:rsidRDefault="006C1922">
      <w:pPr>
        <w:pStyle w:val="Corpodeltesto3"/>
      </w:pPr>
      <w:r>
        <w:t xml:space="preserve">La sua unicità è anche di morte e di risurrezione, di gloriosa ascensione. </w:t>
      </w:r>
    </w:p>
    <w:p w14:paraId="1BA0E7DD" w14:textId="77777777" w:rsidR="006C1922" w:rsidRDefault="006C1922">
      <w:pPr>
        <w:pStyle w:val="Corpodeltesto3"/>
      </w:pPr>
      <w:r>
        <w:t>Gesù è morto per i nostri peccati ed è risorto per la nostra giustificazione.</w:t>
      </w:r>
    </w:p>
    <w:p w14:paraId="06EBCC80" w14:textId="77777777" w:rsidR="006C1922" w:rsidRDefault="006C1922">
      <w:pPr>
        <w:pStyle w:val="Corpodeltesto3"/>
      </w:pPr>
      <w:r>
        <w:t>Gesù è l’Agnello Immolato che è risorto e ora siede alla destra del Padre, per esercitare il suo sacerdozio eterno in favore dell’umanità.</w:t>
      </w:r>
    </w:p>
    <w:p w14:paraId="1F10FB5B" w14:textId="77777777" w:rsidR="006C1922" w:rsidRDefault="006C1922">
      <w:pPr>
        <w:pStyle w:val="Corpodeltesto3"/>
      </w:pPr>
      <w:r>
        <w:t>Come il solo ed unico vero Dio ci ha donato il solo ed unico vero Cristo, il solo ed unico Salvatore del mondo, così il solo ed unico vero Redentore del genere umano ci dona il solo ed unico vero Dio che è il Padre suo che è nei cieli.</w:t>
      </w:r>
    </w:p>
    <w:p w14:paraId="69879604" w14:textId="77777777" w:rsidR="006C1922" w:rsidRDefault="006C1922">
      <w:pPr>
        <w:pStyle w:val="Corpodeltesto3"/>
      </w:pPr>
      <w:r>
        <w:t>Uno deve essere il solo Salvatore del mondo perché uno è il suo vero Creatore.</w:t>
      </w:r>
    </w:p>
    <w:p w14:paraId="11930DFE" w14:textId="77777777" w:rsidR="006C1922" w:rsidRDefault="006C1922">
      <w:pPr>
        <w:pStyle w:val="Corpodeltesto3"/>
      </w:pPr>
      <w:r>
        <w:t>Partendo da Cristo Gesù noi giungiamo alla verità dell’unico e solo Dio.</w:t>
      </w:r>
    </w:p>
    <w:p w14:paraId="518C8A63" w14:textId="77777777" w:rsidR="006C1922" w:rsidRDefault="006C1922">
      <w:pPr>
        <w:pStyle w:val="Corpodeltesto3"/>
      </w:pPr>
      <w:r>
        <w:t>Dal monocristismo è possibile giungere al vero monoteismo, al solo vero ed unico Dio.</w:t>
      </w:r>
    </w:p>
    <w:p w14:paraId="17A5CBE3" w14:textId="77777777" w:rsidR="006C1922" w:rsidRDefault="006C1922">
      <w:pPr>
        <w:pStyle w:val="Corpodeltesto3"/>
      </w:pPr>
      <w:r>
        <w:t>Se invece partiamo dal monoteismo, mai giungeremo al monocristismo, mai arriveremo al vero monoteismo.</w:t>
      </w:r>
    </w:p>
    <w:p w14:paraId="4E8B87B9" w14:textId="77777777" w:rsidR="006C1922" w:rsidRDefault="006C1922">
      <w:pPr>
        <w:pStyle w:val="Corpodeltesto3"/>
      </w:pPr>
      <w:r>
        <w:t>Questo ci obbliga a lasciare il cielo come punto di partenza, perché punto di partenza può essere solo la terra.</w:t>
      </w:r>
    </w:p>
    <w:p w14:paraId="59E2B041" w14:textId="77777777" w:rsidR="006C1922" w:rsidRDefault="006C1922">
      <w:pPr>
        <w:pStyle w:val="Corpodeltesto3"/>
      </w:pPr>
      <w:r>
        <w:t xml:space="preserve">Il punto di partenza dalla terra è Cristo Gesù, perché è il solo che è differente da tutti gli altri </w:t>
      </w:r>
      <w:r>
        <w:rPr>
          <w:i/>
        </w:rPr>
        <w:t>“mediatori”</w:t>
      </w:r>
      <w:r>
        <w:t xml:space="preserve"> tra Dio e gli uomini. </w:t>
      </w:r>
    </w:p>
    <w:p w14:paraId="6890849A" w14:textId="77777777" w:rsidR="006C1922" w:rsidRDefault="006C1922">
      <w:pPr>
        <w:pStyle w:val="Corpodeltesto3"/>
      </w:pPr>
      <w:r>
        <w:t>È la singolarità, l’unicità, la specificità di Cristo che ci spinge a proporre questo spostamento che dal cielo passa alla terra.</w:t>
      </w:r>
    </w:p>
    <w:p w14:paraId="0B3C03BB" w14:textId="77777777" w:rsidR="006C1922" w:rsidRDefault="006C1922">
      <w:pPr>
        <w:pStyle w:val="Corpodeltesto3"/>
      </w:pPr>
      <w:r>
        <w:t>È dalla storia che si deve partire per giungere alla vera fede.</w:t>
      </w:r>
    </w:p>
    <w:p w14:paraId="1867D31C" w14:textId="77777777" w:rsidR="006C1922" w:rsidRDefault="006C1922">
      <w:pPr>
        <w:pStyle w:val="Corpodeltesto3"/>
      </w:pPr>
      <w:r>
        <w:t>Ma se dobbiamo partire dalla storia, allora c’è un altro passaggio da fare, anche esso indilazionabile. Dobbiamo passare da Cristo alla Chiesa e dalla Chiesa al cristiano.</w:t>
      </w:r>
    </w:p>
    <w:p w14:paraId="621A9929" w14:textId="77777777" w:rsidR="006C1922" w:rsidRDefault="006C1922">
      <w:pPr>
        <w:pStyle w:val="Corpodeltesto3"/>
      </w:pPr>
      <w:r>
        <w:t>Un solo Cristo, una sola Chiesa, perché uno è il Corpo di Cristo.</w:t>
      </w:r>
    </w:p>
    <w:p w14:paraId="31729861" w14:textId="77777777" w:rsidR="006C1922" w:rsidRDefault="006C1922">
      <w:pPr>
        <w:pStyle w:val="Corpodeltesto3"/>
      </w:pPr>
      <w:r>
        <w:t xml:space="preserve">Costruendo ed edificando l’unica Chiesa di Cristo Gesù, l’unico suo Corpo nella storia, si giunge alla vera fede in Cristo Gesù, dalla vera fede in Cristo alla vera fede nell’unico Dio, che non è unico, bensì è uno e trino: uno nella sostanza divina, trino nelle Persone divine: Padre e Figlio e Spirito Santo. </w:t>
      </w:r>
    </w:p>
    <w:p w14:paraId="144C9CF4" w14:textId="77777777" w:rsidR="006C1922" w:rsidRDefault="006C1922">
      <w:pPr>
        <w:pStyle w:val="Corpodeltesto3"/>
      </w:pPr>
      <w:r>
        <w:t>Il futuro delle religioni è l’unica Chiesa di Cristo Signore.</w:t>
      </w:r>
    </w:p>
    <w:p w14:paraId="5A2DFCB4" w14:textId="77777777" w:rsidR="006C1922" w:rsidRDefault="006C1922">
      <w:pPr>
        <w:pStyle w:val="Corpodeltesto3"/>
      </w:pPr>
      <w:r>
        <w:t>I cristiani edificano l’unica Chiesa, l’unica Chiesa ci dona l’unico Cristo, l’unico Cristo ci dona l’unico e solo Dio: uno nella natura, trino nelle persone. L’unico Dio ci dona l’unico genere umano, ma anche l’unica via di salvezza e di redenzione.</w:t>
      </w:r>
    </w:p>
    <w:p w14:paraId="31446AD8" w14:textId="77777777" w:rsidR="006C1922" w:rsidRDefault="006C1922">
      <w:pPr>
        <w:pStyle w:val="Corpodeltesto3"/>
      </w:pPr>
      <w:r>
        <w:t xml:space="preserve">Tutto è allora nella fede del cristiano. Se la sua fede è vera, vera è anche </w:t>
      </w:r>
      <w:smartTag w:uri="urn:schemas-microsoft-com:office:smarttags" w:element="PersonName">
        <w:smartTagPr>
          <w:attr w:name="ProductID" w:val="la Chiesa"/>
        </w:smartTagPr>
        <w:r>
          <w:t>la Chiesa</w:t>
        </w:r>
      </w:smartTag>
      <w:r>
        <w:t xml:space="preserve"> che edifica. Se la sua fede è falsa, falsa è anche </w:t>
      </w:r>
      <w:smartTag w:uri="urn:schemas-microsoft-com:office:smarttags" w:element="PersonName">
        <w:smartTagPr>
          <w:attr w:name="ProductID" w:val="la Chiesa"/>
        </w:smartTagPr>
        <w:r>
          <w:t>la Chiesa</w:t>
        </w:r>
      </w:smartTag>
      <w:r>
        <w:t xml:space="preserve"> che edifica.</w:t>
      </w:r>
    </w:p>
    <w:p w14:paraId="28C3B810" w14:textId="77777777" w:rsidR="006C1922" w:rsidRDefault="006C1922">
      <w:pPr>
        <w:pStyle w:val="Corpodeltesto3"/>
      </w:pPr>
      <w:r>
        <w:t xml:space="preserve">Ma se è falsa </w:t>
      </w:r>
      <w:smartTag w:uri="urn:schemas-microsoft-com:office:smarttags" w:element="PersonName">
        <w:smartTagPr>
          <w:attr w:name="ProductID" w:val="la Chiesa"/>
        </w:smartTagPr>
        <w:r>
          <w:t>la Chiesa</w:t>
        </w:r>
      </w:smartTag>
      <w:r>
        <w:t>, falso è anche Cristo Gesù e falso l’unico e solo Dio.</w:t>
      </w:r>
    </w:p>
    <w:p w14:paraId="7778FE3F" w14:textId="77777777" w:rsidR="006C1922" w:rsidRDefault="006C1922">
      <w:pPr>
        <w:pStyle w:val="Corpodeltesto3"/>
      </w:pPr>
      <w:r>
        <w:t>Il cristiano è gravato di questa pesante responsabilità: l’adorazione dell’unico Dio e Signore, la confessione dell’unico e vero Salvatore del mondo, l’adesione all’unica Chiesa come strumento nel tempo della Salvezza operata dall’unico Redentore sono poste interamente sulle sue spalle.</w:t>
      </w:r>
    </w:p>
    <w:p w14:paraId="77BEBF2E" w14:textId="77777777" w:rsidR="006C1922" w:rsidRDefault="006C1922">
      <w:pPr>
        <w:pStyle w:val="Corpodeltesto3"/>
      </w:pPr>
      <w:r>
        <w:t>Tutto è dalla verità, o dalla falsità della sua fede.</w:t>
      </w:r>
    </w:p>
    <w:p w14:paraId="6BB93122" w14:textId="77777777" w:rsidR="006C1922" w:rsidRDefault="006C1922">
      <w:pPr>
        <w:pStyle w:val="Corpodeltesto3"/>
      </w:pPr>
      <w:r>
        <w:t>Per questo è importante la catechesi. Essa è strumento validissimo per la formazione del cristiano nella vera conoscenza dell’unico vero Salvatore e Redentore del mondo.</w:t>
      </w:r>
    </w:p>
    <w:p w14:paraId="3A9ED512" w14:textId="77777777" w:rsidR="006C1922" w:rsidRDefault="006C1922">
      <w:pPr>
        <w:pStyle w:val="Corpodeltesto3"/>
      </w:pPr>
      <w:r>
        <w:t>Per questo è vitale la catechesi. Essa ci aiuta a verificare la consistenza della nostra fede in Cristo Gesù e la sua completezza, liberandola da ogni imperfezione, errore, menzogna, falsità, ambiguità, lacuna.</w:t>
      </w:r>
    </w:p>
    <w:p w14:paraId="7A60E6C8" w14:textId="77777777" w:rsidR="006C1922" w:rsidRDefault="006C1922">
      <w:pPr>
        <w:pStyle w:val="Corpodeltesto3"/>
      </w:pPr>
      <w:r>
        <w:t>Un cristiano, saldamente ancorato alla verità di Cristo Gesù, ancora l’umanità intera alla Chiesa una, santa, cattolica, apostolica e di conseguenza a Cristo Signore.</w:t>
      </w:r>
    </w:p>
    <w:p w14:paraId="72827F4A" w14:textId="77777777" w:rsidR="006C1922" w:rsidRDefault="006C1922">
      <w:pPr>
        <w:pStyle w:val="Corpodeltesto3"/>
      </w:pPr>
      <w:r>
        <w:t>L’iter è il seguente: Cristiano, Chiesa, Cristo, Unico e solo Dio.</w:t>
      </w:r>
    </w:p>
    <w:p w14:paraId="135A24CF" w14:textId="77777777" w:rsidR="006C1922" w:rsidRDefault="006C1922">
      <w:pPr>
        <w:pStyle w:val="Corpodeltesto3"/>
      </w:pPr>
      <w:r>
        <w:t>I passaggi devono essere completi. Nessuno può essere saltato.</w:t>
      </w:r>
    </w:p>
    <w:p w14:paraId="0442D479" w14:textId="77777777" w:rsidR="006C1922" w:rsidRDefault="006C1922">
      <w:pPr>
        <w:pStyle w:val="Corpodeltesto3"/>
      </w:pPr>
      <w:r>
        <w:t>L’altro iter è questo: Chiesa – cristiano, cristiano – Chiesa.</w:t>
      </w:r>
    </w:p>
    <w:p w14:paraId="12DDCD13" w14:textId="77777777" w:rsidR="006C1922" w:rsidRDefault="006C1922">
      <w:pPr>
        <w:pStyle w:val="Corpodeltesto3"/>
      </w:pPr>
      <w:r>
        <w:t xml:space="preserve">Chi salta </w:t>
      </w:r>
      <w:smartTag w:uri="urn:schemas-microsoft-com:office:smarttags" w:element="PersonName">
        <w:smartTagPr>
          <w:attr w:name="ProductID" w:val="la Chiesa"/>
        </w:smartTagPr>
        <w:r>
          <w:t>la Chiesa</w:t>
        </w:r>
      </w:smartTag>
      <w:r>
        <w:t xml:space="preserve"> per andare a Cristo Gesù, compie un salto nel vuoto. </w:t>
      </w:r>
    </w:p>
    <w:p w14:paraId="6210FE55" w14:textId="77777777" w:rsidR="006C1922" w:rsidRDefault="006C1922">
      <w:pPr>
        <w:pStyle w:val="Corpodeltesto3"/>
      </w:pPr>
      <w:r>
        <w:t>Fuori della Chiesa una, santa, cattolica, apostolica non c’è la pienezza della verità di Cristo Gesù.</w:t>
      </w:r>
    </w:p>
    <w:p w14:paraId="40F9F811" w14:textId="77777777" w:rsidR="006C1922" w:rsidRDefault="006C1922">
      <w:pPr>
        <w:pStyle w:val="Corpodeltesto3"/>
      </w:pPr>
      <w:r>
        <w:t>Non essendoci la pienezza di Cristo Gesù, non c’è neanche la pienezza della verità dell’uomo, dell’umanità.</w:t>
      </w:r>
    </w:p>
    <w:p w14:paraId="50AE8150" w14:textId="77777777" w:rsidR="006C1922" w:rsidRDefault="006C1922">
      <w:pPr>
        <w:pStyle w:val="Corpodeltesto3"/>
      </w:pPr>
      <w:r>
        <w:t>Ogni falsità introdotta in Cristo è una falsità che si introduce nell’umanità, nell’uomo.</w:t>
      </w:r>
    </w:p>
    <w:p w14:paraId="51A3AB6F" w14:textId="77777777" w:rsidR="006C1922" w:rsidRDefault="006C1922">
      <w:pPr>
        <w:pStyle w:val="Corpodeltesto3"/>
      </w:pPr>
      <w:r>
        <w:t>Oggi Cristo Gesù è sbiadito in molti cuori.</w:t>
      </w:r>
    </w:p>
    <w:p w14:paraId="0EF4A535" w14:textId="77777777" w:rsidR="006C1922" w:rsidRDefault="006C1922">
      <w:pPr>
        <w:pStyle w:val="Corpodeltesto3"/>
      </w:pPr>
      <w:r>
        <w:t>Il lavoro che ci attende è lungo, lunghissimo, impegnativo, faticoso, interminabile.</w:t>
      </w:r>
    </w:p>
    <w:p w14:paraId="5A729A99" w14:textId="77777777" w:rsidR="006C1922" w:rsidRDefault="006C1922">
      <w:pPr>
        <w:pStyle w:val="Corpodeltesto3"/>
      </w:pPr>
      <w:r>
        <w:t xml:space="preserve">Oggi </w:t>
      </w:r>
      <w:smartTag w:uri="urn:schemas-microsoft-com:office:smarttags" w:element="PersonName">
        <w:smartTagPr>
          <w:attr w:name="ProductID" w:val="la Chiesa"/>
        </w:smartTagPr>
        <w:r>
          <w:t>la Chiesa</w:t>
        </w:r>
      </w:smartTag>
      <w:r>
        <w:t xml:space="preserve"> è sbiadita non solo agli occhi del mondo, quanto e soprattutto agli occhi di molti cristiani.</w:t>
      </w:r>
    </w:p>
    <w:p w14:paraId="79A1D032" w14:textId="77777777" w:rsidR="006C1922" w:rsidRDefault="006C1922">
      <w:pPr>
        <w:pStyle w:val="Corpodeltesto3"/>
      </w:pPr>
      <w:r>
        <w:t xml:space="preserve">Una crisi nella verità della Chiesa è una crisi nella verità di Cristo, ma è anche una crisi nella verità del Cristiano, che mai potrà esistere senza </w:t>
      </w:r>
      <w:smartTag w:uri="urn:schemas-microsoft-com:office:smarttags" w:element="PersonName">
        <w:smartTagPr>
          <w:attr w:name="ProductID" w:val="la Chiesa"/>
        </w:smartTagPr>
        <w:r>
          <w:t>la Chiesa</w:t>
        </w:r>
      </w:smartTag>
      <w:r>
        <w:t xml:space="preserve"> e se esiste, esiste solo come Corpo di Cristo e quindi come Chiesa.</w:t>
      </w:r>
    </w:p>
    <w:p w14:paraId="4FBD0E97" w14:textId="77777777" w:rsidR="006C1922" w:rsidRDefault="006C1922">
      <w:pPr>
        <w:pStyle w:val="Corpodeltesto3"/>
      </w:pPr>
      <w:r>
        <w:t>La passione catechetica aiuta a dare la giusta soluzione a questa crisi che tanto sconforto sta generando sull’umanità intera.</w:t>
      </w:r>
    </w:p>
    <w:p w14:paraId="22E59D96" w14:textId="77777777" w:rsidR="006C1922" w:rsidRDefault="006C1922">
      <w:pPr>
        <w:pStyle w:val="Corpodeltesto3"/>
      </w:pPr>
      <w:r>
        <w:t>La crisi del cristiano non è solo sua, è crisi dell’intera umanità, perché è privare l’umanità della sua vera luce che è il Cristiano nella Chiesa e in Cristo.</w:t>
      </w:r>
    </w:p>
    <w:p w14:paraId="5DDB3817" w14:textId="77777777" w:rsidR="006C1922" w:rsidRDefault="006C1922">
      <w:pPr>
        <w:pStyle w:val="Corpodeltesto3"/>
      </w:pPr>
      <w:r>
        <w:t>Questa crisi è risolvibile: è sufficiente che si inizi una solida, consistente, impegnata formazione del cristiano nella Parola di Gesù.</w:t>
      </w:r>
    </w:p>
    <w:p w14:paraId="3E03B7D3" w14:textId="77777777" w:rsidR="006C1922" w:rsidRDefault="006C1922">
      <w:pPr>
        <w:pStyle w:val="Corpodeltesto3"/>
      </w:pPr>
      <w:r>
        <w:t>Il Movimento Apostolico fin dal suo sorgere è impegnato in questa formazione.</w:t>
      </w:r>
    </w:p>
    <w:p w14:paraId="2FB001F4" w14:textId="77777777" w:rsidR="006C1922" w:rsidRDefault="006C1922">
      <w:pPr>
        <w:pStyle w:val="Corpodeltesto3"/>
      </w:pPr>
      <w:r>
        <w:t>Il suo è un lavoro costante, perenne, senza principio e senza fine. È anche un lavoro appassionante, perché è il fine stesso del suo essere e del suo operare.</w:t>
      </w:r>
    </w:p>
    <w:p w14:paraId="0E47C17D" w14:textId="77777777" w:rsidR="006C1922" w:rsidRDefault="006C1922">
      <w:pPr>
        <w:pStyle w:val="Corpodeltesto3"/>
      </w:pPr>
      <w:r>
        <w:t>Alla Vergine Maria, Madre della Redenzione, affido ogni catechesi che si svolge in questo mondo.</w:t>
      </w:r>
    </w:p>
    <w:p w14:paraId="71D695B3" w14:textId="77777777" w:rsidR="006C1922" w:rsidRDefault="006C1922">
      <w:pPr>
        <w:pStyle w:val="Corpodeltesto3"/>
      </w:pPr>
      <w:r>
        <w:t>Sia Ella a far sì che brilli nei cuori di tutti i partecipanti, iniziando da chi la impartisce e coinvolgendo tutti coloro che vi partecipano con il loro attivo ascolto, in modo che  tutti, ma veramente tutti, siano formati nella conoscenza della verità tutta intera su Cristo Gesù.</w:t>
      </w:r>
    </w:p>
    <w:p w14:paraId="5039E432" w14:textId="77777777" w:rsidR="006C1922" w:rsidRDefault="006C1922">
      <w:pPr>
        <w:pStyle w:val="Corpodeltesto3"/>
      </w:pPr>
      <w:r>
        <w:t>Agli Angeli del Cielo chiedo che guidino le menti per una più completa comprensione.</w:t>
      </w:r>
    </w:p>
    <w:p w14:paraId="57F428DB" w14:textId="77777777" w:rsidR="006C1922" w:rsidRDefault="006C1922">
      <w:pPr>
        <w:pStyle w:val="Corpodeltesto3"/>
      </w:pPr>
      <w:r>
        <w:t>I Santi ci aiutino a vivere ogni Parola che esce dalla bocca di Dio.</w:t>
      </w:r>
    </w:p>
    <w:p w14:paraId="4CD03977" w14:textId="77777777" w:rsidR="006C1922" w:rsidRDefault="006C1922">
      <w:pPr>
        <w:pStyle w:val="Corpodeltesto3"/>
      </w:pPr>
      <w:r>
        <w:t>Il Signore benedica coloro che fanno opera di catechesi, insegnando la sua divina verità e aiutando i fedeli ad entrare pienamente in essa.</w:t>
      </w:r>
    </w:p>
    <w:p w14:paraId="6B397740" w14:textId="77777777" w:rsidR="006C1922" w:rsidRDefault="006C1922">
      <w:pPr>
        <w:pStyle w:val="Corpodeltesto3"/>
      </w:pPr>
      <w:r>
        <w:t>Finché ci sarà una sola catechesi sulla terra, ci sarà anche la rinascita del Cristiano e l’aggiornamento della Chiesa nella pienezza della verità di Gesù Signore.</w:t>
      </w:r>
    </w:p>
    <w:p w14:paraId="16A0B71B" w14:textId="77777777" w:rsidR="006C1922" w:rsidRDefault="006C1922">
      <w:pPr>
        <w:pStyle w:val="Corpodeltesto3"/>
      </w:pPr>
      <w:r>
        <w:t xml:space="preserve">Al Dio uno e  trino, l’unico e vero Dio, salga l’inno di lode da parte di tutti i credenti. </w:t>
      </w:r>
    </w:p>
    <w:p w14:paraId="2E9D4D2B" w14:textId="77777777" w:rsidR="006C1922" w:rsidRDefault="006C1922">
      <w:pPr>
        <w:pStyle w:val="Corpodeltesto3"/>
        <w:rPr>
          <w:i/>
        </w:rPr>
      </w:pPr>
    </w:p>
    <w:p w14:paraId="63A63399" w14:textId="77777777" w:rsidR="006C1922" w:rsidRDefault="006C1922">
      <w:pPr>
        <w:pStyle w:val="Corpodeltesto3"/>
        <w:rPr>
          <w:i/>
        </w:rPr>
      </w:pPr>
      <w:r>
        <w:rPr>
          <w:i/>
        </w:rPr>
        <w:t>Catanzaro, 31 Maggio 2007</w:t>
      </w:r>
    </w:p>
    <w:p w14:paraId="7A1671A2" w14:textId="77777777" w:rsidR="006C1922" w:rsidRDefault="006C1922">
      <w:pPr>
        <w:pStyle w:val="Corpodeltesto3"/>
        <w:rPr>
          <w:i/>
        </w:rPr>
      </w:pPr>
      <w:r>
        <w:rPr>
          <w:i/>
        </w:rPr>
        <w:t>Festa della visitazione della Beata Maria Vergine</w:t>
      </w:r>
    </w:p>
    <w:bookmarkEnd w:id="78"/>
    <w:bookmarkEnd w:id="79"/>
    <w:bookmarkEnd w:id="80"/>
    <w:bookmarkEnd w:id="380"/>
    <w:bookmarkEnd w:id="381"/>
    <w:p w14:paraId="4A125A1F" w14:textId="77777777" w:rsidR="006C1922" w:rsidRDefault="006C1922">
      <w:pPr>
        <w:pStyle w:val="Titolo1"/>
      </w:pPr>
      <w:r>
        <w:br w:type="page"/>
      </w:r>
      <w:bookmarkStart w:id="979" w:name="_Toc62167137"/>
      <w:r>
        <w:t>INDICE</w:t>
      </w:r>
      <w:bookmarkEnd w:id="979"/>
    </w:p>
    <w:p w14:paraId="3D184448" w14:textId="77777777" w:rsidR="00687603" w:rsidRPr="00DD424E" w:rsidRDefault="006C1922">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687603">
        <w:rPr>
          <w:noProof/>
        </w:rPr>
        <w:t>SERVIZIO PASTORALE</w:t>
      </w:r>
      <w:r w:rsidR="00687603">
        <w:rPr>
          <w:noProof/>
        </w:rPr>
        <w:tab/>
      </w:r>
      <w:r w:rsidR="00687603">
        <w:rPr>
          <w:noProof/>
        </w:rPr>
        <w:fldChar w:fldCharType="begin"/>
      </w:r>
      <w:r w:rsidR="00687603">
        <w:rPr>
          <w:noProof/>
        </w:rPr>
        <w:instrText xml:space="preserve"> PAGEREF _Toc62166512 \h </w:instrText>
      </w:r>
      <w:r w:rsidR="00687603">
        <w:rPr>
          <w:noProof/>
        </w:rPr>
      </w:r>
      <w:r w:rsidR="00687603">
        <w:rPr>
          <w:noProof/>
        </w:rPr>
        <w:fldChar w:fldCharType="separate"/>
      </w:r>
      <w:r w:rsidR="00687603">
        <w:rPr>
          <w:noProof/>
        </w:rPr>
        <w:t>1</w:t>
      </w:r>
      <w:r w:rsidR="00687603">
        <w:rPr>
          <w:noProof/>
        </w:rPr>
        <w:fldChar w:fldCharType="end"/>
      </w:r>
    </w:p>
    <w:p w14:paraId="6700630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_Toc62166513 \h </w:instrText>
      </w:r>
      <w:r>
        <w:rPr>
          <w:noProof/>
        </w:rPr>
      </w:r>
      <w:r>
        <w:rPr>
          <w:noProof/>
        </w:rPr>
        <w:fldChar w:fldCharType="separate"/>
      </w:r>
      <w:r>
        <w:rPr>
          <w:noProof/>
        </w:rPr>
        <w:t>1</w:t>
      </w:r>
      <w:r>
        <w:rPr>
          <w:noProof/>
        </w:rPr>
        <w:fldChar w:fldCharType="end"/>
      </w:r>
    </w:p>
    <w:p w14:paraId="14E3304D" w14:textId="77777777" w:rsidR="00687603" w:rsidRPr="00DD424E" w:rsidRDefault="00687603">
      <w:pPr>
        <w:pStyle w:val="Sommario1"/>
        <w:tabs>
          <w:tab w:val="right" w:leader="dot" w:pos="8494"/>
        </w:tabs>
        <w:rPr>
          <w:rFonts w:ascii="Calibri" w:hAnsi="Calibri"/>
          <w:b w:val="0"/>
          <w:caps w:val="0"/>
          <w:noProof/>
          <w:sz w:val="22"/>
          <w:szCs w:val="22"/>
        </w:rPr>
      </w:pPr>
      <w:r>
        <w:rPr>
          <w:noProof/>
        </w:rPr>
        <w:t>GESÙ È IL SIGNORE.</w:t>
      </w:r>
      <w:r>
        <w:rPr>
          <w:noProof/>
        </w:rPr>
        <w:tab/>
      </w:r>
      <w:r>
        <w:rPr>
          <w:noProof/>
        </w:rPr>
        <w:fldChar w:fldCharType="begin"/>
      </w:r>
      <w:r>
        <w:rPr>
          <w:noProof/>
        </w:rPr>
        <w:instrText xml:space="preserve"> PAGEREF _Toc62166514 \h </w:instrText>
      </w:r>
      <w:r>
        <w:rPr>
          <w:noProof/>
        </w:rPr>
      </w:r>
      <w:r>
        <w:rPr>
          <w:noProof/>
        </w:rPr>
        <w:fldChar w:fldCharType="separate"/>
      </w:r>
      <w:r>
        <w:rPr>
          <w:noProof/>
        </w:rPr>
        <w:t>1</w:t>
      </w:r>
      <w:r>
        <w:rPr>
          <w:noProof/>
        </w:rPr>
        <w:fldChar w:fldCharType="end"/>
      </w:r>
    </w:p>
    <w:p w14:paraId="6AC0B504" w14:textId="77777777" w:rsidR="00687603" w:rsidRPr="00DD424E" w:rsidRDefault="00687603">
      <w:pPr>
        <w:pStyle w:val="Sommario1"/>
        <w:tabs>
          <w:tab w:val="right" w:leader="dot" w:pos="8494"/>
        </w:tabs>
        <w:rPr>
          <w:rFonts w:ascii="Calibri" w:hAnsi="Calibri"/>
          <w:b w:val="0"/>
          <w:caps w:val="0"/>
          <w:noProof/>
          <w:sz w:val="22"/>
          <w:szCs w:val="22"/>
        </w:rPr>
      </w:pPr>
      <w:r>
        <w:rPr>
          <w:noProof/>
        </w:rPr>
        <w:t>Educare alla fede, alla sequela, alla testimonianza"</w:t>
      </w:r>
      <w:r>
        <w:rPr>
          <w:noProof/>
        </w:rPr>
        <w:tab/>
      </w:r>
      <w:r>
        <w:rPr>
          <w:noProof/>
        </w:rPr>
        <w:fldChar w:fldCharType="begin"/>
      </w:r>
      <w:r>
        <w:rPr>
          <w:noProof/>
        </w:rPr>
        <w:instrText xml:space="preserve"> PAGEREF _Toc62166515 \h </w:instrText>
      </w:r>
      <w:r>
        <w:rPr>
          <w:noProof/>
        </w:rPr>
      </w:r>
      <w:r>
        <w:rPr>
          <w:noProof/>
        </w:rPr>
        <w:fldChar w:fldCharType="separate"/>
      </w:r>
      <w:r>
        <w:rPr>
          <w:noProof/>
        </w:rPr>
        <w:t>1</w:t>
      </w:r>
      <w:r>
        <w:rPr>
          <w:noProof/>
        </w:rPr>
        <w:fldChar w:fldCharType="end"/>
      </w:r>
    </w:p>
    <w:p w14:paraId="7DED3962" w14:textId="77777777" w:rsidR="00687603" w:rsidRPr="00DD424E" w:rsidRDefault="00687603">
      <w:pPr>
        <w:pStyle w:val="Sommario1"/>
        <w:tabs>
          <w:tab w:val="right" w:leader="dot" w:pos="8494"/>
        </w:tabs>
        <w:rPr>
          <w:rFonts w:ascii="Calibri" w:hAnsi="Calibri"/>
          <w:b w:val="0"/>
          <w:caps w:val="0"/>
          <w:noProof/>
          <w:sz w:val="22"/>
          <w:szCs w:val="22"/>
        </w:rPr>
      </w:pPr>
      <w:r>
        <w:rPr>
          <w:noProof/>
        </w:rPr>
        <w:t>67 TEMI PER 67 INCONTRI</w:t>
      </w:r>
      <w:r>
        <w:rPr>
          <w:noProof/>
        </w:rPr>
        <w:tab/>
      </w:r>
      <w:r>
        <w:rPr>
          <w:noProof/>
        </w:rPr>
        <w:fldChar w:fldCharType="begin"/>
      </w:r>
      <w:r>
        <w:rPr>
          <w:noProof/>
        </w:rPr>
        <w:instrText xml:space="preserve"> PAGEREF _Toc62166516 \h </w:instrText>
      </w:r>
      <w:r>
        <w:rPr>
          <w:noProof/>
        </w:rPr>
      </w:r>
      <w:r>
        <w:rPr>
          <w:noProof/>
        </w:rPr>
        <w:fldChar w:fldCharType="separate"/>
      </w:r>
      <w:r>
        <w:rPr>
          <w:noProof/>
        </w:rPr>
        <w:t>1</w:t>
      </w:r>
      <w:r>
        <w:rPr>
          <w:noProof/>
        </w:rPr>
        <w:fldChar w:fldCharType="end"/>
      </w:r>
    </w:p>
    <w:p w14:paraId="10BF6A21" w14:textId="77777777" w:rsidR="00687603" w:rsidRPr="00DD424E" w:rsidRDefault="00687603">
      <w:pPr>
        <w:pStyle w:val="Sommario1"/>
        <w:tabs>
          <w:tab w:val="right" w:leader="dot" w:pos="8494"/>
        </w:tabs>
        <w:rPr>
          <w:rFonts w:ascii="Calibri" w:hAnsi="Calibri"/>
          <w:b w:val="0"/>
          <w:caps w:val="0"/>
          <w:noProof/>
          <w:sz w:val="22"/>
          <w:szCs w:val="22"/>
        </w:rPr>
      </w:pPr>
      <w:r>
        <w:rPr>
          <w:noProof/>
        </w:rPr>
        <w:t>CATANZARO 2007-2008</w:t>
      </w:r>
      <w:r>
        <w:rPr>
          <w:noProof/>
        </w:rPr>
        <w:tab/>
      </w:r>
      <w:r>
        <w:rPr>
          <w:noProof/>
        </w:rPr>
        <w:fldChar w:fldCharType="begin"/>
      </w:r>
      <w:r>
        <w:rPr>
          <w:noProof/>
        </w:rPr>
        <w:instrText xml:space="preserve"> PAGEREF _Toc62166517 \h </w:instrText>
      </w:r>
      <w:r>
        <w:rPr>
          <w:noProof/>
        </w:rPr>
      </w:r>
      <w:r>
        <w:rPr>
          <w:noProof/>
        </w:rPr>
        <w:fldChar w:fldCharType="separate"/>
      </w:r>
      <w:r>
        <w:rPr>
          <w:noProof/>
        </w:rPr>
        <w:t>1</w:t>
      </w:r>
      <w:r>
        <w:rPr>
          <w:noProof/>
        </w:rPr>
        <w:fldChar w:fldCharType="end"/>
      </w:r>
    </w:p>
    <w:p w14:paraId="1A571B7A" w14:textId="77777777" w:rsidR="00687603" w:rsidRPr="00DD424E" w:rsidRDefault="00687603">
      <w:pPr>
        <w:pStyle w:val="Sommario1"/>
        <w:tabs>
          <w:tab w:val="right" w:leader="dot" w:pos="8494"/>
        </w:tabs>
        <w:rPr>
          <w:rFonts w:ascii="Calibri" w:hAnsi="Calibri"/>
          <w:b w:val="0"/>
          <w:caps w:val="0"/>
          <w:noProof/>
          <w:sz w:val="22"/>
          <w:szCs w:val="22"/>
        </w:rPr>
      </w:pPr>
      <w:r>
        <w:rPr>
          <w:noProof/>
        </w:rPr>
        <w:t>MOVIMENTO APOSTOLICO</w:t>
      </w:r>
      <w:r>
        <w:rPr>
          <w:noProof/>
        </w:rPr>
        <w:tab/>
      </w:r>
      <w:r>
        <w:rPr>
          <w:noProof/>
        </w:rPr>
        <w:fldChar w:fldCharType="begin"/>
      </w:r>
      <w:r>
        <w:rPr>
          <w:noProof/>
        </w:rPr>
        <w:instrText xml:space="preserve"> PAGEREF _Toc62166518 \h </w:instrText>
      </w:r>
      <w:r>
        <w:rPr>
          <w:noProof/>
        </w:rPr>
      </w:r>
      <w:r>
        <w:rPr>
          <w:noProof/>
        </w:rPr>
        <w:fldChar w:fldCharType="separate"/>
      </w:r>
      <w:r>
        <w:rPr>
          <w:noProof/>
        </w:rPr>
        <w:t>3</w:t>
      </w:r>
      <w:r>
        <w:rPr>
          <w:noProof/>
        </w:rPr>
        <w:fldChar w:fldCharType="end"/>
      </w:r>
    </w:p>
    <w:p w14:paraId="1AC5E699"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_Toc62166519 \h </w:instrText>
      </w:r>
      <w:r>
        <w:rPr>
          <w:noProof/>
        </w:rPr>
      </w:r>
      <w:r>
        <w:rPr>
          <w:noProof/>
        </w:rPr>
        <w:fldChar w:fldCharType="separate"/>
      </w:r>
      <w:r>
        <w:rPr>
          <w:noProof/>
        </w:rPr>
        <w:t>3</w:t>
      </w:r>
      <w:r>
        <w:rPr>
          <w:noProof/>
        </w:rPr>
        <w:fldChar w:fldCharType="end"/>
      </w:r>
    </w:p>
    <w:p w14:paraId="352C35CD" w14:textId="77777777" w:rsidR="00687603" w:rsidRPr="00DD424E" w:rsidRDefault="00687603">
      <w:pPr>
        <w:pStyle w:val="Sommario1"/>
        <w:tabs>
          <w:tab w:val="right" w:leader="dot" w:pos="8494"/>
        </w:tabs>
        <w:rPr>
          <w:rFonts w:ascii="Calibri" w:hAnsi="Calibri"/>
          <w:b w:val="0"/>
          <w:caps w:val="0"/>
          <w:noProof/>
          <w:sz w:val="22"/>
          <w:szCs w:val="22"/>
        </w:rPr>
      </w:pPr>
      <w:r>
        <w:rPr>
          <w:noProof/>
        </w:rPr>
        <w:t>GESÙ È IL SIGNORE.</w:t>
      </w:r>
      <w:r>
        <w:rPr>
          <w:noProof/>
        </w:rPr>
        <w:tab/>
      </w:r>
      <w:r>
        <w:rPr>
          <w:noProof/>
        </w:rPr>
        <w:fldChar w:fldCharType="begin"/>
      </w:r>
      <w:r>
        <w:rPr>
          <w:noProof/>
        </w:rPr>
        <w:instrText xml:space="preserve"> PAGEREF _Toc62166520 \h </w:instrText>
      </w:r>
      <w:r>
        <w:rPr>
          <w:noProof/>
        </w:rPr>
      </w:r>
      <w:r>
        <w:rPr>
          <w:noProof/>
        </w:rPr>
        <w:fldChar w:fldCharType="separate"/>
      </w:r>
      <w:r>
        <w:rPr>
          <w:noProof/>
        </w:rPr>
        <w:t>3</w:t>
      </w:r>
      <w:r>
        <w:rPr>
          <w:noProof/>
        </w:rPr>
        <w:fldChar w:fldCharType="end"/>
      </w:r>
    </w:p>
    <w:p w14:paraId="7C18D87A" w14:textId="77777777" w:rsidR="00687603" w:rsidRPr="00DD424E" w:rsidRDefault="00687603">
      <w:pPr>
        <w:pStyle w:val="Sommario1"/>
        <w:tabs>
          <w:tab w:val="right" w:leader="dot" w:pos="8494"/>
        </w:tabs>
        <w:rPr>
          <w:rFonts w:ascii="Calibri" w:hAnsi="Calibri"/>
          <w:b w:val="0"/>
          <w:caps w:val="0"/>
          <w:noProof/>
          <w:sz w:val="22"/>
          <w:szCs w:val="22"/>
        </w:rPr>
      </w:pPr>
      <w:r>
        <w:rPr>
          <w:noProof/>
        </w:rPr>
        <w:t>Educare alla fede, alla sequela, alla testimonianza"</w:t>
      </w:r>
      <w:r>
        <w:rPr>
          <w:noProof/>
        </w:rPr>
        <w:tab/>
      </w:r>
      <w:r>
        <w:rPr>
          <w:noProof/>
        </w:rPr>
        <w:fldChar w:fldCharType="begin"/>
      </w:r>
      <w:r>
        <w:rPr>
          <w:noProof/>
        </w:rPr>
        <w:instrText xml:space="preserve"> PAGEREF _Toc62166521 \h </w:instrText>
      </w:r>
      <w:r>
        <w:rPr>
          <w:noProof/>
        </w:rPr>
      </w:r>
      <w:r>
        <w:rPr>
          <w:noProof/>
        </w:rPr>
        <w:fldChar w:fldCharType="separate"/>
      </w:r>
      <w:r>
        <w:rPr>
          <w:noProof/>
        </w:rPr>
        <w:t>3</w:t>
      </w:r>
      <w:r>
        <w:rPr>
          <w:noProof/>
        </w:rPr>
        <w:fldChar w:fldCharType="end"/>
      </w:r>
    </w:p>
    <w:p w14:paraId="6035CCCF" w14:textId="77777777" w:rsidR="00687603" w:rsidRPr="00DD424E" w:rsidRDefault="00687603">
      <w:pPr>
        <w:pStyle w:val="Sommario1"/>
        <w:tabs>
          <w:tab w:val="right" w:leader="dot" w:pos="8494"/>
        </w:tabs>
        <w:rPr>
          <w:rFonts w:ascii="Calibri" w:hAnsi="Calibri"/>
          <w:b w:val="0"/>
          <w:caps w:val="0"/>
          <w:noProof/>
          <w:sz w:val="22"/>
          <w:szCs w:val="22"/>
        </w:rPr>
      </w:pPr>
      <w:r>
        <w:rPr>
          <w:noProof/>
        </w:rPr>
        <w:t>67 TEMI PER 67 INCONTRI</w:t>
      </w:r>
      <w:r>
        <w:rPr>
          <w:noProof/>
        </w:rPr>
        <w:tab/>
      </w:r>
      <w:r>
        <w:rPr>
          <w:noProof/>
        </w:rPr>
        <w:fldChar w:fldCharType="begin"/>
      </w:r>
      <w:r>
        <w:rPr>
          <w:noProof/>
        </w:rPr>
        <w:instrText xml:space="preserve"> PAGEREF _Toc62166522 \h </w:instrText>
      </w:r>
      <w:r>
        <w:rPr>
          <w:noProof/>
        </w:rPr>
      </w:r>
      <w:r>
        <w:rPr>
          <w:noProof/>
        </w:rPr>
        <w:fldChar w:fldCharType="separate"/>
      </w:r>
      <w:r>
        <w:rPr>
          <w:noProof/>
        </w:rPr>
        <w:t>3</w:t>
      </w:r>
      <w:r>
        <w:rPr>
          <w:noProof/>
        </w:rPr>
        <w:fldChar w:fldCharType="end"/>
      </w:r>
    </w:p>
    <w:p w14:paraId="0AFF1138" w14:textId="77777777" w:rsidR="00687603" w:rsidRPr="00DD424E" w:rsidRDefault="00687603">
      <w:pPr>
        <w:pStyle w:val="Sommario1"/>
        <w:tabs>
          <w:tab w:val="right" w:leader="dot" w:pos="8494"/>
        </w:tabs>
        <w:rPr>
          <w:rFonts w:ascii="Calibri" w:hAnsi="Calibri"/>
          <w:b w:val="0"/>
          <w:caps w:val="0"/>
          <w:noProof/>
          <w:sz w:val="22"/>
          <w:szCs w:val="22"/>
        </w:rPr>
      </w:pPr>
      <w:r>
        <w:rPr>
          <w:noProof/>
        </w:rPr>
        <w:t>CATANZARO 2007-2008</w:t>
      </w:r>
      <w:r>
        <w:rPr>
          <w:noProof/>
        </w:rPr>
        <w:tab/>
      </w:r>
      <w:r>
        <w:rPr>
          <w:noProof/>
        </w:rPr>
        <w:fldChar w:fldCharType="begin"/>
      </w:r>
      <w:r>
        <w:rPr>
          <w:noProof/>
        </w:rPr>
        <w:instrText xml:space="preserve"> PAGEREF _Toc62166523 \h </w:instrText>
      </w:r>
      <w:r>
        <w:rPr>
          <w:noProof/>
        </w:rPr>
      </w:r>
      <w:r>
        <w:rPr>
          <w:noProof/>
        </w:rPr>
        <w:fldChar w:fldCharType="separate"/>
      </w:r>
      <w:r>
        <w:rPr>
          <w:noProof/>
        </w:rPr>
        <w:t>3</w:t>
      </w:r>
      <w:r>
        <w:rPr>
          <w:noProof/>
        </w:rPr>
        <w:fldChar w:fldCharType="end"/>
      </w:r>
    </w:p>
    <w:p w14:paraId="76445A05" w14:textId="77777777" w:rsidR="00687603" w:rsidRPr="00DD424E" w:rsidRDefault="00687603">
      <w:pPr>
        <w:pStyle w:val="Sommario1"/>
        <w:tabs>
          <w:tab w:val="right" w:leader="dot" w:pos="8494"/>
        </w:tabs>
        <w:rPr>
          <w:rFonts w:ascii="Calibri" w:hAnsi="Calibri"/>
          <w:b w:val="0"/>
          <w:caps w:val="0"/>
          <w:noProof/>
          <w:sz w:val="22"/>
          <w:szCs w:val="22"/>
        </w:rPr>
      </w:pPr>
      <w:r>
        <w:rPr>
          <w:noProof/>
        </w:rPr>
        <w:t>UNA CORRETTA, SEMPLICE METODOLOGIA</w:t>
      </w:r>
      <w:r>
        <w:rPr>
          <w:noProof/>
        </w:rPr>
        <w:tab/>
      </w:r>
      <w:r>
        <w:rPr>
          <w:noProof/>
        </w:rPr>
        <w:fldChar w:fldCharType="begin"/>
      </w:r>
      <w:r>
        <w:rPr>
          <w:noProof/>
        </w:rPr>
        <w:instrText xml:space="preserve"> PAGEREF _Toc62166524 \h </w:instrText>
      </w:r>
      <w:r>
        <w:rPr>
          <w:noProof/>
        </w:rPr>
      </w:r>
      <w:r>
        <w:rPr>
          <w:noProof/>
        </w:rPr>
        <w:fldChar w:fldCharType="separate"/>
      </w:r>
      <w:r>
        <w:rPr>
          <w:noProof/>
        </w:rPr>
        <w:t>5</w:t>
      </w:r>
      <w:r>
        <w:rPr>
          <w:noProof/>
        </w:rPr>
        <w:fldChar w:fldCharType="end"/>
      </w:r>
    </w:p>
    <w:p w14:paraId="373E795D" w14:textId="77777777" w:rsidR="00687603" w:rsidRPr="00DD424E" w:rsidRDefault="00687603">
      <w:pPr>
        <w:pStyle w:val="Sommario2"/>
        <w:tabs>
          <w:tab w:val="right" w:leader="dot" w:pos="8494"/>
        </w:tabs>
        <w:rPr>
          <w:rFonts w:ascii="Calibri" w:hAnsi="Calibri"/>
          <w:smallCaps w:val="0"/>
          <w:noProof/>
          <w:sz w:val="22"/>
          <w:szCs w:val="22"/>
        </w:rPr>
      </w:pPr>
      <w:r>
        <w:rPr>
          <w:noProof/>
        </w:rPr>
        <w:t>Annotazioni metodologiche per una chiara e fruttuosa impostazione della catechesi:</w:t>
      </w:r>
      <w:r>
        <w:rPr>
          <w:noProof/>
        </w:rPr>
        <w:tab/>
      </w:r>
      <w:r>
        <w:rPr>
          <w:noProof/>
        </w:rPr>
        <w:fldChar w:fldCharType="begin"/>
      </w:r>
      <w:r>
        <w:rPr>
          <w:noProof/>
        </w:rPr>
        <w:instrText xml:space="preserve"> PAGEREF _Toc62166525 \h </w:instrText>
      </w:r>
      <w:r>
        <w:rPr>
          <w:noProof/>
        </w:rPr>
      </w:r>
      <w:r>
        <w:rPr>
          <w:noProof/>
        </w:rPr>
        <w:fldChar w:fldCharType="separate"/>
      </w:r>
      <w:r>
        <w:rPr>
          <w:noProof/>
        </w:rPr>
        <w:t>14</w:t>
      </w:r>
      <w:r>
        <w:rPr>
          <w:noProof/>
        </w:rPr>
        <w:fldChar w:fldCharType="end"/>
      </w:r>
    </w:p>
    <w:p w14:paraId="72C2AEE3" w14:textId="77777777" w:rsidR="00687603" w:rsidRPr="00DD424E" w:rsidRDefault="00687603">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_Toc62166526 \h </w:instrText>
      </w:r>
      <w:r>
        <w:rPr>
          <w:noProof/>
        </w:rPr>
      </w:r>
      <w:r>
        <w:rPr>
          <w:noProof/>
        </w:rPr>
        <w:fldChar w:fldCharType="separate"/>
      </w:r>
      <w:r>
        <w:rPr>
          <w:noProof/>
        </w:rPr>
        <w:t>17</w:t>
      </w:r>
      <w:r>
        <w:rPr>
          <w:noProof/>
        </w:rPr>
        <w:fldChar w:fldCharType="end"/>
      </w:r>
    </w:p>
    <w:p w14:paraId="31BC2CF5" w14:textId="77777777" w:rsidR="00687603" w:rsidRPr="00DD424E" w:rsidRDefault="00687603">
      <w:pPr>
        <w:pStyle w:val="Sommario3"/>
        <w:tabs>
          <w:tab w:val="right" w:leader="dot" w:pos="8494"/>
        </w:tabs>
        <w:rPr>
          <w:rFonts w:ascii="Calibri" w:hAnsi="Calibri"/>
          <w:i w:val="0"/>
          <w:noProof/>
          <w:sz w:val="22"/>
          <w:szCs w:val="22"/>
        </w:rPr>
      </w:pPr>
      <w:r>
        <w:rPr>
          <w:noProof/>
        </w:rPr>
        <w:t>(24 Settembre – 30 Settembre 2007)</w:t>
      </w:r>
      <w:r>
        <w:rPr>
          <w:noProof/>
        </w:rPr>
        <w:tab/>
      </w:r>
      <w:r>
        <w:rPr>
          <w:noProof/>
        </w:rPr>
        <w:fldChar w:fldCharType="begin"/>
      </w:r>
      <w:r>
        <w:rPr>
          <w:noProof/>
        </w:rPr>
        <w:instrText xml:space="preserve"> PAGEREF _Toc62166527 \h </w:instrText>
      </w:r>
      <w:r>
        <w:rPr>
          <w:noProof/>
        </w:rPr>
      </w:r>
      <w:r>
        <w:rPr>
          <w:noProof/>
        </w:rPr>
        <w:fldChar w:fldCharType="separate"/>
      </w:r>
      <w:r>
        <w:rPr>
          <w:noProof/>
        </w:rPr>
        <w:t>17</w:t>
      </w:r>
      <w:r>
        <w:rPr>
          <w:noProof/>
        </w:rPr>
        <w:fldChar w:fldCharType="end"/>
      </w:r>
    </w:p>
    <w:p w14:paraId="1B157B7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30 del mese di Settembre, Domenica</w:t>
      </w:r>
      <w:r>
        <w:rPr>
          <w:noProof/>
        </w:rPr>
        <w:tab/>
      </w:r>
      <w:r>
        <w:rPr>
          <w:noProof/>
        </w:rPr>
        <w:fldChar w:fldCharType="begin"/>
      </w:r>
      <w:r>
        <w:rPr>
          <w:noProof/>
        </w:rPr>
        <w:instrText xml:space="preserve"> PAGEREF _Toc62166528 \h </w:instrText>
      </w:r>
      <w:r>
        <w:rPr>
          <w:noProof/>
        </w:rPr>
      </w:r>
      <w:r>
        <w:rPr>
          <w:noProof/>
        </w:rPr>
        <w:fldChar w:fldCharType="separate"/>
      </w:r>
      <w:r>
        <w:rPr>
          <w:noProof/>
        </w:rPr>
        <w:t>17</w:t>
      </w:r>
      <w:r>
        <w:rPr>
          <w:noProof/>
        </w:rPr>
        <w:fldChar w:fldCharType="end"/>
      </w:r>
    </w:p>
    <w:p w14:paraId="222E2A25" w14:textId="77777777" w:rsidR="00687603" w:rsidRPr="00DD424E" w:rsidRDefault="00687603">
      <w:pPr>
        <w:pStyle w:val="Sommario3"/>
        <w:tabs>
          <w:tab w:val="right" w:leader="dot" w:pos="8494"/>
        </w:tabs>
        <w:rPr>
          <w:rFonts w:ascii="Calibri" w:hAnsi="Calibri"/>
          <w:i w:val="0"/>
          <w:noProof/>
          <w:sz w:val="22"/>
          <w:szCs w:val="22"/>
        </w:rPr>
      </w:pPr>
      <w:r>
        <w:rPr>
          <w:noProof/>
        </w:rPr>
        <w:t>XXVI DOMENICA DEL TEMPO ORDINARIO (C)</w:t>
      </w:r>
      <w:r>
        <w:rPr>
          <w:noProof/>
        </w:rPr>
        <w:tab/>
      </w:r>
      <w:r>
        <w:rPr>
          <w:noProof/>
        </w:rPr>
        <w:fldChar w:fldCharType="begin"/>
      </w:r>
      <w:r>
        <w:rPr>
          <w:noProof/>
        </w:rPr>
        <w:instrText xml:space="preserve"> PAGEREF _Toc62166529 \h </w:instrText>
      </w:r>
      <w:r>
        <w:rPr>
          <w:noProof/>
        </w:rPr>
      </w:r>
      <w:r>
        <w:rPr>
          <w:noProof/>
        </w:rPr>
        <w:fldChar w:fldCharType="separate"/>
      </w:r>
      <w:r>
        <w:rPr>
          <w:noProof/>
        </w:rPr>
        <w:t>17</w:t>
      </w:r>
      <w:r>
        <w:rPr>
          <w:noProof/>
        </w:rPr>
        <w:fldChar w:fldCharType="end"/>
      </w:r>
    </w:p>
    <w:p w14:paraId="6013A3D5"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_Toc62166530 \h </w:instrText>
      </w:r>
      <w:r>
        <w:rPr>
          <w:noProof/>
        </w:rPr>
      </w:r>
      <w:r>
        <w:rPr>
          <w:noProof/>
        </w:rPr>
        <w:fldChar w:fldCharType="separate"/>
      </w:r>
      <w:r>
        <w:rPr>
          <w:noProof/>
        </w:rPr>
        <w:t>18</w:t>
      </w:r>
      <w:r>
        <w:rPr>
          <w:noProof/>
        </w:rPr>
        <w:fldChar w:fldCharType="end"/>
      </w:r>
    </w:p>
    <w:p w14:paraId="6C810CC6"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_Toc62166531 \h </w:instrText>
      </w:r>
      <w:r>
        <w:rPr>
          <w:noProof/>
        </w:rPr>
      </w:r>
      <w:r>
        <w:rPr>
          <w:noProof/>
        </w:rPr>
        <w:fldChar w:fldCharType="separate"/>
      </w:r>
      <w:r>
        <w:rPr>
          <w:noProof/>
        </w:rPr>
        <w:t>18</w:t>
      </w:r>
      <w:r>
        <w:rPr>
          <w:noProof/>
        </w:rPr>
        <w:fldChar w:fldCharType="end"/>
      </w:r>
    </w:p>
    <w:p w14:paraId="2DD4057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_Toc62166532 \h </w:instrText>
      </w:r>
      <w:r>
        <w:rPr>
          <w:noProof/>
        </w:rPr>
      </w:r>
      <w:r>
        <w:rPr>
          <w:noProof/>
        </w:rPr>
        <w:fldChar w:fldCharType="separate"/>
      </w:r>
      <w:r>
        <w:rPr>
          <w:noProof/>
        </w:rPr>
        <w:t>19</w:t>
      </w:r>
      <w:r>
        <w:rPr>
          <w:noProof/>
        </w:rPr>
        <w:fldChar w:fldCharType="end"/>
      </w:r>
    </w:p>
    <w:p w14:paraId="39E156C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_Toc62166533 \h </w:instrText>
      </w:r>
      <w:r>
        <w:rPr>
          <w:noProof/>
        </w:rPr>
      </w:r>
      <w:r>
        <w:rPr>
          <w:noProof/>
        </w:rPr>
        <w:fldChar w:fldCharType="separate"/>
      </w:r>
      <w:r>
        <w:rPr>
          <w:noProof/>
        </w:rPr>
        <w:t>22</w:t>
      </w:r>
      <w:r>
        <w:rPr>
          <w:noProof/>
        </w:rPr>
        <w:fldChar w:fldCharType="end"/>
      </w:r>
    </w:p>
    <w:p w14:paraId="14CA0561"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_Toc62166534 \h </w:instrText>
      </w:r>
      <w:r>
        <w:rPr>
          <w:noProof/>
        </w:rPr>
      </w:r>
      <w:r>
        <w:rPr>
          <w:noProof/>
        </w:rPr>
        <w:fldChar w:fldCharType="separate"/>
      </w:r>
      <w:r>
        <w:rPr>
          <w:noProof/>
        </w:rPr>
        <w:t>23</w:t>
      </w:r>
      <w:r>
        <w:rPr>
          <w:noProof/>
        </w:rPr>
        <w:fldChar w:fldCharType="end"/>
      </w:r>
    </w:p>
    <w:p w14:paraId="253D16DB" w14:textId="77777777" w:rsidR="00687603" w:rsidRPr="00DD424E" w:rsidRDefault="00687603">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_Toc62166535 \h </w:instrText>
      </w:r>
      <w:r>
        <w:rPr>
          <w:noProof/>
        </w:rPr>
      </w:r>
      <w:r>
        <w:rPr>
          <w:noProof/>
        </w:rPr>
        <w:fldChar w:fldCharType="separate"/>
      </w:r>
      <w:r>
        <w:rPr>
          <w:noProof/>
        </w:rPr>
        <w:t>25</w:t>
      </w:r>
      <w:r>
        <w:rPr>
          <w:noProof/>
        </w:rPr>
        <w:fldChar w:fldCharType="end"/>
      </w:r>
    </w:p>
    <w:p w14:paraId="33A2A760" w14:textId="77777777" w:rsidR="00687603" w:rsidRPr="00DD424E" w:rsidRDefault="00687603">
      <w:pPr>
        <w:pStyle w:val="Sommario3"/>
        <w:tabs>
          <w:tab w:val="right" w:leader="dot" w:pos="8494"/>
        </w:tabs>
        <w:rPr>
          <w:rFonts w:ascii="Calibri" w:hAnsi="Calibri"/>
          <w:i w:val="0"/>
          <w:noProof/>
          <w:sz w:val="22"/>
          <w:szCs w:val="22"/>
        </w:rPr>
      </w:pPr>
      <w:r>
        <w:rPr>
          <w:noProof/>
        </w:rPr>
        <w:t>(01 Ottobre  – 07 Ottobre 2006)</w:t>
      </w:r>
      <w:r>
        <w:rPr>
          <w:noProof/>
        </w:rPr>
        <w:tab/>
      </w:r>
      <w:r>
        <w:rPr>
          <w:noProof/>
        </w:rPr>
        <w:fldChar w:fldCharType="begin"/>
      </w:r>
      <w:r>
        <w:rPr>
          <w:noProof/>
        </w:rPr>
        <w:instrText xml:space="preserve"> PAGEREF _Toc62166536 \h </w:instrText>
      </w:r>
      <w:r>
        <w:rPr>
          <w:noProof/>
        </w:rPr>
      </w:r>
      <w:r>
        <w:rPr>
          <w:noProof/>
        </w:rPr>
        <w:fldChar w:fldCharType="separate"/>
      </w:r>
      <w:r>
        <w:rPr>
          <w:noProof/>
        </w:rPr>
        <w:t>25</w:t>
      </w:r>
      <w:r>
        <w:rPr>
          <w:noProof/>
        </w:rPr>
        <w:fldChar w:fldCharType="end"/>
      </w:r>
    </w:p>
    <w:p w14:paraId="01FBE339" w14:textId="77777777" w:rsidR="00687603" w:rsidRPr="00DD424E" w:rsidRDefault="00687603">
      <w:pPr>
        <w:pStyle w:val="Sommario2"/>
        <w:tabs>
          <w:tab w:val="right" w:leader="dot" w:pos="8494"/>
        </w:tabs>
        <w:rPr>
          <w:rFonts w:ascii="Calibri" w:hAnsi="Calibri"/>
          <w:smallCaps w:val="0"/>
          <w:noProof/>
          <w:sz w:val="22"/>
          <w:szCs w:val="22"/>
        </w:rPr>
      </w:pPr>
      <w:r>
        <w:rPr>
          <w:noProof/>
        </w:rPr>
        <w:t>Giorno 7 del mese di Ottobre, Domenica</w:t>
      </w:r>
      <w:r>
        <w:rPr>
          <w:noProof/>
        </w:rPr>
        <w:tab/>
      </w:r>
      <w:r>
        <w:rPr>
          <w:noProof/>
        </w:rPr>
        <w:fldChar w:fldCharType="begin"/>
      </w:r>
      <w:r>
        <w:rPr>
          <w:noProof/>
        </w:rPr>
        <w:instrText xml:space="preserve"> PAGEREF _Toc62166537 \h </w:instrText>
      </w:r>
      <w:r>
        <w:rPr>
          <w:noProof/>
        </w:rPr>
      </w:r>
      <w:r>
        <w:rPr>
          <w:noProof/>
        </w:rPr>
        <w:fldChar w:fldCharType="separate"/>
      </w:r>
      <w:r>
        <w:rPr>
          <w:noProof/>
        </w:rPr>
        <w:t>25</w:t>
      </w:r>
      <w:r>
        <w:rPr>
          <w:noProof/>
        </w:rPr>
        <w:fldChar w:fldCharType="end"/>
      </w:r>
    </w:p>
    <w:p w14:paraId="3748B0EA" w14:textId="77777777" w:rsidR="00687603" w:rsidRPr="00DD424E" w:rsidRDefault="00687603">
      <w:pPr>
        <w:pStyle w:val="Sommario3"/>
        <w:tabs>
          <w:tab w:val="right" w:leader="dot" w:pos="8494"/>
        </w:tabs>
        <w:rPr>
          <w:rFonts w:ascii="Calibri" w:hAnsi="Calibri"/>
          <w:i w:val="0"/>
          <w:noProof/>
          <w:sz w:val="22"/>
          <w:szCs w:val="22"/>
        </w:rPr>
      </w:pPr>
      <w:r>
        <w:rPr>
          <w:noProof/>
        </w:rPr>
        <w:t>XXVII DOMENICA DEL TEMPO ORDINARIO (C)</w:t>
      </w:r>
      <w:r>
        <w:rPr>
          <w:noProof/>
        </w:rPr>
        <w:tab/>
      </w:r>
      <w:r>
        <w:rPr>
          <w:noProof/>
        </w:rPr>
        <w:fldChar w:fldCharType="begin"/>
      </w:r>
      <w:r>
        <w:rPr>
          <w:noProof/>
        </w:rPr>
        <w:instrText xml:space="preserve"> PAGEREF _Toc62166538 \h </w:instrText>
      </w:r>
      <w:r>
        <w:rPr>
          <w:noProof/>
        </w:rPr>
      </w:r>
      <w:r>
        <w:rPr>
          <w:noProof/>
        </w:rPr>
        <w:fldChar w:fldCharType="separate"/>
      </w:r>
      <w:r>
        <w:rPr>
          <w:noProof/>
        </w:rPr>
        <w:t>25</w:t>
      </w:r>
      <w:r>
        <w:rPr>
          <w:noProof/>
        </w:rPr>
        <w:fldChar w:fldCharType="end"/>
      </w:r>
    </w:p>
    <w:p w14:paraId="7AB7C51E"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_Toc62166539 \h </w:instrText>
      </w:r>
      <w:r>
        <w:rPr>
          <w:noProof/>
        </w:rPr>
      </w:r>
      <w:r>
        <w:rPr>
          <w:noProof/>
        </w:rPr>
        <w:fldChar w:fldCharType="separate"/>
      </w:r>
      <w:r>
        <w:rPr>
          <w:noProof/>
        </w:rPr>
        <w:t>26</w:t>
      </w:r>
      <w:r>
        <w:rPr>
          <w:noProof/>
        </w:rPr>
        <w:fldChar w:fldCharType="end"/>
      </w:r>
    </w:p>
    <w:p w14:paraId="77120502"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_Toc62166540 \h </w:instrText>
      </w:r>
      <w:r>
        <w:rPr>
          <w:noProof/>
        </w:rPr>
      </w:r>
      <w:r>
        <w:rPr>
          <w:noProof/>
        </w:rPr>
        <w:fldChar w:fldCharType="separate"/>
      </w:r>
      <w:r>
        <w:rPr>
          <w:noProof/>
        </w:rPr>
        <w:t>26</w:t>
      </w:r>
      <w:r>
        <w:rPr>
          <w:noProof/>
        </w:rPr>
        <w:fldChar w:fldCharType="end"/>
      </w:r>
    </w:p>
    <w:p w14:paraId="09571A56"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_Toc62166541 \h </w:instrText>
      </w:r>
      <w:r>
        <w:rPr>
          <w:noProof/>
        </w:rPr>
      </w:r>
      <w:r>
        <w:rPr>
          <w:noProof/>
        </w:rPr>
        <w:fldChar w:fldCharType="separate"/>
      </w:r>
      <w:r>
        <w:rPr>
          <w:noProof/>
        </w:rPr>
        <w:t>26</w:t>
      </w:r>
      <w:r>
        <w:rPr>
          <w:noProof/>
        </w:rPr>
        <w:fldChar w:fldCharType="end"/>
      </w:r>
    </w:p>
    <w:p w14:paraId="6D9A0B6A"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_Toc62166542 \h </w:instrText>
      </w:r>
      <w:r>
        <w:rPr>
          <w:noProof/>
        </w:rPr>
      </w:r>
      <w:r>
        <w:rPr>
          <w:noProof/>
        </w:rPr>
        <w:fldChar w:fldCharType="separate"/>
      </w:r>
      <w:r>
        <w:rPr>
          <w:noProof/>
        </w:rPr>
        <w:t>29</w:t>
      </w:r>
      <w:r>
        <w:rPr>
          <w:noProof/>
        </w:rPr>
        <w:fldChar w:fldCharType="end"/>
      </w:r>
    </w:p>
    <w:p w14:paraId="49B4C7DC"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_Toc62166543 \h </w:instrText>
      </w:r>
      <w:r>
        <w:rPr>
          <w:noProof/>
        </w:rPr>
      </w:r>
      <w:r>
        <w:rPr>
          <w:noProof/>
        </w:rPr>
        <w:fldChar w:fldCharType="separate"/>
      </w:r>
      <w:r>
        <w:rPr>
          <w:noProof/>
        </w:rPr>
        <w:t>30</w:t>
      </w:r>
      <w:r>
        <w:rPr>
          <w:noProof/>
        </w:rPr>
        <w:fldChar w:fldCharType="end"/>
      </w:r>
    </w:p>
    <w:p w14:paraId="3764218F" w14:textId="77777777" w:rsidR="00687603" w:rsidRPr="00DD424E" w:rsidRDefault="00687603">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_Toc62166544 \h </w:instrText>
      </w:r>
      <w:r>
        <w:rPr>
          <w:noProof/>
        </w:rPr>
      </w:r>
      <w:r>
        <w:rPr>
          <w:noProof/>
        </w:rPr>
        <w:fldChar w:fldCharType="separate"/>
      </w:r>
      <w:r>
        <w:rPr>
          <w:noProof/>
        </w:rPr>
        <w:t>31</w:t>
      </w:r>
      <w:r>
        <w:rPr>
          <w:noProof/>
        </w:rPr>
        <w:fldChar w:fldCharType="end"/>
      </w:r>
    </w:p>
    <w:p w14:paraId="17682E3D" w14:textId="77777777" w:rsidR="00687603" w:rsidRPr="00DD424E" w:rsidRDefault="00687603">
      <w:pPr>
        <w:pStyle w:val="Sommario3"/>
        <w:tabs>
          <w:tab w:val="right" w:leader="dot" w:pos="8494"/>
        </w:tabs>
        <w:rPr>
          <w:rFonts w:ascii="Calibri" w:hAnsi="Calibri"/>
          <w:i w:val="0"/>
          <w:noProof/>
          <w:sz w:val="22"/>
          <w:szCs w:val="22"/>
        </w:rPr>
      </w:pPr>
      <w:r>
        <w:rPr>
          <w:noProof/>
        </w:rPr>
        <w:t>(08 Ottobre  – 14 Ottobre 2007)</w:t>
      </w:r>
      <w:r>
        <w:rPr>
          <w:noProof/>
        </w:rPr>
        <w:tab/>
      </w:r>
      <w:r>
        <w:rPr>
          <w:noProof/>
        </w:rPr>
        <w:fldChar w:fldCharType="begin"/>
      </w:r>
      <w:r>
        <w:rPr>
          <w:noProof/>
        </w:rPr>
        <w:instrText xml:space="preserve"> PAGEREF _Toc62166545 \h </w:instrText>
      </w:r>
      <w:r>
        <w:rPr>
          <w:noProof/>
        </w:rPr>
      </w:r>
      <w:r>
        <w:rPr>
          <w:noProof/>
        </w:rPr>
        <w:fldChar w:fldCharType="separate"/>
      </w:r>
      <w:r>
        <w:rPr>
          <w:noProof/>
        </w:rPr>
        <w:t>31</w:t>
      </w:r>
      <w:r>
        <w:rPr>
          <w:noProof/>
        </w:rPr>
        <w:fldChar w:fldCharType="end"/>
      </w:r>
    </w:p>
    <w:p w14:paraId="12C291F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14 del mese di Ottobre, Domenica</w:t>
      </w:r>
      <w:r>
        <w:rPr>
          <w:noProof/>
        </w:rPr>
        <w:tab/>
      </w:r>
      <w:r>
        <w:rPr>
          <w:noProof/>
        </w:rPr>
        <w:fldChar w:fldCharType="begin"/>
      </w:r>
      <w:r>
        <w:rPr>
          <w:noProof/>
        </w:rPr>
        <w:instrText xml:space="preserve"> PAGEREF _Toc62166546 \h </w:instrText>
      </w:r>
      <w:r>
        <w:rPr>
          <w:noProof/>
        </w:rPr>
      </w:r>
      <w:r>
        <w:rPr>
          <w:noProof/>
        </w:rPr>
        <w:fldChar w:fldCharType="separate"/>
      </w:r>
      <w:r>
        <w:rPr>
          <w:noProof/>
        </w:rPr>
        <w:t>31</w:t>
      </w:r>
      <w:r>
        <w:rPr>
          <w:noProof/>
        </w:rPr>
        <w:fldChar w:fldCharType="end"/>
      </w:r>
    </w:p>
    <w:p w14:paraId="4D673063" w14:textId="77777777" w:rsidR="00687603" w:rsidRPr="00DD424E" w:rsidRDefault="00687603">
      <w:pPr>
        <w:pStyle w:val="Sommario3"/>
        <w:tabs>
          <w:tab w:val="right" w:leader="dot" w:pos="8494"/>
        </w:tabs>
        <w:rPr>
          <w:rFonts w:ascii="Calibri" w:hAnsi="Calibri"/>
          <w:i w:val="0"/>
          <w:noProof/>
          <w:sz w:val="22"/>
          <w:szCs w:val="22"/>
        </w:rPr>
      </w:pPr>
      <w:r>
        <w:rPr>
          <w:noProof/>
        </w:rPr>
        <w:t>XXVIII DOMENICA DEL TEMPO ORDINARIO (C)</w:t>
      </w:r>
      <w:r>
        <w:rPr>
          <w:noProof/>
        </w:rPr>
        <w:tab/>
      </w:r>
      <w:r>
        <w:rPr>
          <w:noProof/>
        </w:rPr>
        <w:fldChar w:fldCharType="begin"/>
      </w:r>
      <w:r>
        <w:rPr>
          <w:noProof/>
        </w:rPr>
        <w:instrText xml:space="preserve"> PAGEREF _Toc62166547 \h </w:instrText>
      </w:r>
      <w:r>
        <w:rPr>
          <w:noProof/>
        </w:rPr>
      </w:r>
      <w:r>
        <w:rPr>
          <w:noProof/>
        </w:rPr>
        <w:fldChar w:fldCharType="separate"/>
      </w:r>
      <w:r>
        <w:rPr>
          <w:noProof/>
        </w:rPr>
        <w:t>31</w:t>
      </w:r>
      <w:r>
        <w:rPr>
          <w:noProof/>
        </w:rPr>
        <w:fldChar w:fldCharType="end"/>
      </w:r>
    </w:p>
    <w:p w14:paraId="0AB81684"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_Toc62166548 \h </w:instrText>
      </w:r>
      <w:r>
        <w:rPr>
          <w:noProof/>
        </w:rPr>
      </w:r>
      <w:r>
        <w:rPr>
          <w:noProof/>
        </w:rPr>
        <w:fldChar w:fldCharType="separate"/>
      </w:r>
      <w:r>
        <w:rPr>
          <w:noProof/>
        </w:rPr>
        <w:t>32</w:t>
      </w:r>
      <w:r>
        <w:rPr>
          <w:noProof/>
        </w:rPr>
        <w:fldChar w:fldCharType="end"/>
      </w:r>
    </w:p>
    <w:p w14:paraId="5344838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_Toc62166549 \h </w:instrText>
      </w:r>
      <w:r>
        <w:rPr>
          <w:noProof/>
        </w:rPr>
      </w:r>
      <w:r>
        <w:rPr>
          <w:noProof/>
        </w:rPr>
        <w:fldChar w:fldCharType="separate"/>
      </w:r>
      <w:r>
        <w:rPr>
          <w:noProof/>
        </w:rPr>
        <w:t>32</w:t>
      </w:r>
      <w:r>
        <w:rPr>
          <w:noProof/>
        </w:rPr>
        <w:fldChar w:fldCharType="end"/>
      </w:r>
    </w:p>
    <w:p w14:paraId="0677512D"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_Toc62166550 \h </w:instrText>
      </w:r>
      <w:r>
        <w:rPr>
          <w:noProof/>
        </w:rPr>
      </w:r>
      <w:r>
        <w:rPr>
          <w:noProof/>
        </w:rPr>
        <w:fldChar w:fldCharType="separate"/>
      </w:r>
      <w:r>
        <w:rPr>
          <w:noProof/>
        </w:rPr>
        <w:t>33</w:t>
      </w:r>
      <w:r>
        <w:rPr>
          <w:noProof/>
        </w:rPr>
        <w:fldChar w:fldCharType="end"/>
      </w:r>
    </w:p>
    <w:p w14:paraId="2A71F17B"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_Toc62166551 \h </w:instrText>
      </w:r>
      <w:r>
        <w:rPr>
          <w:noProof/>
        </w:rPr>
      </w:r>
      <w:r>
        <w:rPr>
          <w:noProof/>
        </w:rPr>
        <w:fldChar w:fldCharType="separate"/>
      </w:r>
      <w:r>
        <w:rPr>
          <w:noProof/>
        </w:rPr>
        <w:t>36</w:t>
      </w:r>
      <w:r>
        <w:rPr>
          <w:noProof/>
        </w:rPr>
        <w:fldChar w:fldCharType="end"/>
      </w:r>
    </w:p>
    <w:p w14:paraId="7049D61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_Toc62166552 \h </w:instrText>
      </w:r>
      <w:r>
        <w:rPr>
          <w:noProof/>
        </w:rPr>
      </w:r>
      <w:r>
        <w:rPr>
          <w:noProof/>
        </w:rPr>
        <w:fldChar w:fldCharType="separate"/>
      </w:r>
      <w:r>
        <w:rPr>
          <w:noProof/>
        </w:rPr>
        <w:t>36</w:t>
      </w:r>
      <w:r>
        <w:rPr>
          <w:noProof/>
        </w:rPr>
        <w:fldChar w:fldCharType="end"/>
      </w:r>
    </w:p>
    <w:p w14:paraId="5BA84651" w14:textId="77777777" w:rsidR="00687603" w:rsidRPr="00DD424E" w:rsidRDefault="00687603">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_Toc62166553 \h </w:instrText>
      </w:r>
      <w:r>
        <w:rPr>
          <w:noProof/>
        </w:rPr>
      </w:r>
      <w:r>
        <w:rPr>
          <w:noProof/>
        </w:rPr>
        <w:fldChar w:fldCharType="separate"/>
      </w:r>
      <w:r>
        <w:rPr>
          <w:noProof/>
        </w:rPr>
        <w:t>39</w:t>
      </w:r>
      <w:r>
        <w:rPr>
          <w:noProof/>
        </w:rPr>
        <w:fldChar w:fldCharType="end"/>
      </w:r>
    </w:p>
    <w:p w14:paraId="619E705C" w14:textId="77777777" w:rsidR="00687603" w:rsidRPr="00DD424E" w:rsidRDefault="00687603">
      <w:pPr>
        <w:pStyle w:val="Sommario3"/>
        <w:tabs>
          <w:tab w:val="right" w:leader="dot" w:pos="8494"/>
        </w:tabs>
        <w:rPr>
          <w:rFonts w:ascii="Calibri" w:hAnsi="Calibri"/>
          <w:i w:val="0"/>
          <w:noProof/>
          <w:sz w:val="22"/>
          <w:szCs w:val="22"/>
        </w:rPr>
      </w:pPr>
      <w:r>
        <w:rPr>
          <w:noProof/>
        </w:rPr>
        <w:t>(15 Ottobre  – 21 Ottobre 2007)</w:t>
      </w:r>
      <w:r>
        <w:rPr>
          <w:noProof/>
        </w:rPr>
        <w:tab/>
      </w:r>
      <w:r>
        <w:rPr>
          <w:noProof/>
        </w:rPr>
        <w:fldChar w:fldCharType="begin"/>
      </w:r>
      <w:r>
        <w:rPr>
          <w:noProof/>
        </w:rPr>
        <w:instrText xml:space="preserve"> PAGEREF _Toc62166554 \h </w:instrText>
      </w:r>
      <w:r>
        <w:rPr>
          <w:noProof/>
        </w:rPr>
      </w:r>
      <w:r>
        <w:rPr>
          <w:noProof/>
        </w:rPr>
        <w:fldChar w:fldCharType="separate"/>
      </w:r>
      <w:r>
        <w:rPr>
          <w:noProof/>
        </w:rPr>
        <w:t>39</w:t>
      </w:r>
      <w:r>
        <w:rPr>
          <w:noProof/>
        </w:rPr>
        <w:fldChar w:fldCharType="end"/>
      </w:r>
    </w:p>
    <w:p w14:paraId="16495895"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21 del mese di Ottobre, Domenica</w:t>
      </w:r>
      <w:r>
        <w:rPr>
          <w:noProof/>
        </w:rPr>
        <w:tab/>
      </w:r>
      <w:r>
        <w:rPr>
          <w:noProof/>
        </w:rPr>
        <w:fldChar w:fldCharType="begin"/>
      </w:r>
      <w:r>
        <w:rPr>
          <w:noProof/>
        </w:rPr>
        <w:instrText xml:space="preserve"> PAGEREF _Toc62166555 \h </w:instrText>
      </w:r>
      <w:r>
        <w:rPr>
          <w:noProof/>
        </w:rPr>
      </w:r>
      <w:r>
        <w:rPr>
          <w:noProof/>
        </w:rPr>
        <w:fldChar w:fldCharType="separate"/>
      </w:r>
      <w:r>
        <w:rPr>
          <w:noProof/>
        </w:rPr>
        <w:t>39</w:t>
      </w:r>
      <w:r>
        <w:rPr>
          <w:noProof/>
        </w:rPr>
        <w:fldChar w:fldCharType="end"/>
      </w:r>
    </w:p>
    <w:p w14:paraId="16D819D5" w14:textId="77777777" w:rsidR="00687603" w:rsidRPr="00DD424E" w:rsidRDefault="00687603">
      <w:pPr>
        <w:pStyle w:val="Sommario3"/>
        <w:tabs>
          <w:tab w:val="right" w:leader="dot" w:pos="8494"/>
        </w:tabs>
        <w:rPr>
          <w:rFonts w:ascii="Calibri" w:hAnsi="Calibri"/>
          <w:i w:val="0"/>
          <w:noProof/>
          <w:sz w:val="22"/>
          <w:szCs w:val="22"/>
        </w:rPr>
      </w:pPr>
      <w:r>
        <w:rPr>
          <w:noProof/>
        </w:rPr>
        <w:t>XXIX DOMENICA DEL TEMPO ORDINARIO (C)</w:t>
      </w:r>
      <w:r>
        <w:rPr>
          <w:noProof/>
        </w:rPr>
        <w:tab/>
      </w:r>
      <w:r>
        <w:rPr>
          <w:noProof/>
        </w:rPr>
        <w:fldChar w:fldCharType="begin"/>
      </w:r>
      <w:r>
        <w:rPr>
          <w:noProof/>
        </w:rPr>
        <w:instrText xml:space="preserve"> PAGEREF _Toc62166556 \h </w:instrText>
      </w:r>
      <w:r>
        <w:rPr>
          <w:noProof/>
        </w:rPr>
      </w:r>
      <w:r>
        <w:rPr>
          <w:noProof/>
        </w:rPr>
        <w:fldChar w:fldCharType="separate"/>
      </w:r>
      <w:r>
        <w:rPr>
          <w:noProof/>
        </w:rPr>
        <w:t>39</w:t>
      </w:r>
      <w:r>
        <w:rPr>
          <w:noProof/>
        </w:rPr>
        <w:fldChar w:fldCharType="end"/>
      </w:r>
    </w:p>
    <w:p w14:paraId="7B63C1B7"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_Toc62166557 \h </w:instrText>
      </w:r>
      <w:r>
        <w:rPr>
          <w:noProof/>
        </w:rPr>
      </w:r>
      <w:r>
        <w:rPr>
          <w:noProof/>
        </w:rPr>
        <w:fldChar w:fldCharType="separate"/>
      </w:r>
      <w:r>
        <w:rPr>
          <w:noProof/>
        </w:rPr>
        <w:t>40</w:t>
      </w:r>
      <w:r>
        <w:rPr>
          <w:noProof/>
        </w:rPr>
        <w:fldChar w:fldCharType="end"/>
      </w:r>
    </w:p>
    <w:p w14:paraId="3D0B724E"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_Toc62166558 \h </w:instrText>
      </w:r>
      <w:r>
        <w:rPr>
          <w:noProof/>
        </w:rPr>
      </w:r>
      <w:r>
        <w:rPr>
          <w:noProof/>
        </w:rPr>
        <w:fldChar w:fldCharType="separate"/>
      </w:r>
      <w:r>
        <w:rPr>
          <w:noProof/>
        </w:rPr>
        <w:t>40</w:t>
      </w:r>
      <w:r>
        <w:rPr>
          <w:noProof/>
        </w:rPr>
        <w:fldChar w:fldCharType="end"/>
      </w:r>
    </w:p>
    <w:p w14:paraId="7B2CF8A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_Toc62166559 \h </w:instrText>
      </w:r>
      <w:r>
        <w:rPr>
          <w:noProof/>
        </w:rPr>
      </w:r>
      <w:r>
        <w:rPr>
          <w:noProof/>
        </w:rPr>
        <w:fldChar w:fldCharType="separate"/>
      </w:r>
      <w:r>
        <w:rPr>
          <w:noProof/>
        </w:rPr>
        <w:t>41</w:t>
      </w:r>
      <w:r>
        <w:rPr>
          <w:noProof/>
        </w:rPr>
        <w:fldChar w:fldCharType="end"/>
      </w:r>
    </w:p>
    <w:p w14:paraId="074CAC4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_Toc62166560 \h </w:instrText>
      </w:r>
      <w:r>
        <w:rPr>
          <w:noProof/>
        </w:rPr>
      </w:r>
      <w:r>
        <w:rPr>
          <w:noProof/>
        </w:rPr>
        <w:fldChar w:fldCharType="separate"/>
      </w:r>
      <w:r>
        <w:rPr>
          <w:noProof/>
        </w:rPr>
        <w:t>44</w:t>
      </w:r>
      <w:r>
        <w:rPr>
          <w:noProof/>
        </w:rPr>
        <w:fldChar w:fldCharType="end"/>
      </w:r>
    </w:p>
    <w:p w14:paraId="23794ECC"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_Toc62166561 \h </w:instrText>
      </w:r>
      <w:r>
        <w:rPr>
          <w:noProof/>
        </w:rPr>
      </w:r>
      <w:r>
        <w:rPr>
          <w:noProof/>
        </w:rPr>
        <w:fldChar w:fldCharType="separate"/>
      </w:r>
      <w:r>
        <w:rPr>
          <w:noProof/>
        </w:rPr>
        <w:t>44</w:t>
      </w:r>
      <w:r>
        <w:rPr>
          <w:noProof/>
        </w:rPr>
        <w:fldChar w:fldCharType="end"/>
      </w:r>
    </w:p>
    <w:p w14:paraId="7FD0B462" w14:textId="77777777" w:rsidR="00687603" w:rsidRPr="00DD424E" w:rsidRDefault="00687603">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_Toc62166562 \h </w:instrText>
      </w:r>
      <w:r>
        <w:rPr>
          <w:noProof/>
        </w:rPr>
      </w:r>
      <w:r>
        <w:rPr>
          <w:noProof/>
        </w:rPr>
        <w:fldChar w:fldCharType="separate"/>
      </w:r>
      <w:r>
        <w:rPr>
          <w:noProof/>
        </w:rPr>
        <w:t>47</w:t>
      </w:r>
      <w:r>
        <w:rPr>
          <w:noProof/>
        </w:rPr>
        <w:fldChar w:fldCharType="end"/>
      </w:r>
    </w:p>
    <w:p w14:paraId="04A5105C" w14:textId="77777777" w:rsidR="00687603" w:rsidRPr="00DD424E" w:rsidRDefault="00687603">
      <w:pPr>
        <w:pStyle w:val="Sommario3"/>
        <w:tabs>
          <w:tab w:val="right" w:leader="dot" w:pos="8494"/>
        </w:tabs>
        <w:rPr>
          <w:rFonts w:ascii="Calibri" w:hAnsi="Calibri"/>
          <w:i w:val="0"/>
          <w:noProof/>
          <w:sz w:val="22"/>
          <w:szCs w:val="22"/>
        </w:rPr>
      </w:pPr>
      <w:r>
        <w:rPr>
          <w:noProof/>
        </w:rPr>
        <w:t>(22 Ottobre  – 28 Ottobre 2006)</w:t>
      </w:r>
      <w:r>
        <w:rPr>
          <w:noProof/>
        </w:rPr>
        <w:tab/>
      </w:r>
      <w:r>
        <w:rPr>
          <w:noProof/>
        </w:rPr>
        <w:fldChar w:fldCharType="begin"/>
      </w:r>
      <w:r>
        <w:rPr>
          <w:noProof/>
        </w:rPr>
        <w:instrText xml:space="preserve"> PAGEREF _Toc62166563 \h </w:instrText>
      </w:r>
      <w:r>
        <w:rPr>
          <w:noProof/>
        </w:rPr>
      </w:r>
      <w:r>
        <w:rPr>
          <w:noProof/>
        </w:rPr>
        <w:fldChar w:fldCharType="separate"/>
      </w:r>
      <w:r>
        <w:rPr>
          <w:noProof/>
        </w:rPr>
        <w:t>47</w:t>
      </w:r>
      <w:r>
        <w:rPr>
          <w:noProof/>
        </w:rPr>
        <w:fldChar w:fldCharType="end"/>
      </w:r>
    </w:p>
    <w:p w14:paraId="4B715D88"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28 del mese di Ottobre, Domenica</w:t>
      </w:r>
      <w:r>
        <w:rPr>
          <w:noProof/>
        </w:rPr>
        <w:tab/>
      </w:r>
      <w:r>
        <w:rPr>
          <w:noProof/>
        </w:rPr>
        <w:fldChar w:fldCharType="begin"/>
      </w:r>
      <w:r>
        <w:rPr>
          <w:noProof/>
        </w:rPr>
        <w:instrText xml:space="preserve"> PAGEREF _Toc62166564 \h </w:instrText>
      </w:r>
      <w:r>
        <w:rPr>
          <w:noProof/>
        </w:rPr>
      </w:r>
      <w:r>
        <w:rPr>
          <w:noProof/>
        </w:rPr>
        <w:fldChar w:fldCharType="separate"/>
      </w:r>
      <w:r>
        <w:rPr>
          <w:noProof/>
        </w:rPr>
        <w:t>47</w:t>
      </w:r>
      <w:r>
        <w:rPr>
          <w:noProof/>
        </w:rPr>
        <w:fldChar w:fldCharType="end"/>
      </w:r>
    </w:p>
    <w:p w14:paraId="571E0884" w14:textId="77777777" w:rsidR="00687603" w:rsidRPr="00DD424E" w:rsidRDefault="00687603">
      <w:pPr>
        <w:pStyle w:val="Sommario3"/>
        <w:tabs>
          <w:tab w:val="right" w:leader="dot" w:pos="8494"/>
        </w:tabs>
        <w:rPr>
          <w:rFonts w:ascii="Calibri" w:hAnsi="Calibri"/>
          <w:i w:val="0"/>
          <w:noProof/>
          <w:sz w:val="22"/>
          <w:szCs w:val="22"/>
        </w:rPr>
      </w:pPr>
      <w:r>
        <w:rPr>
          <w:noProof/>
        </w:rPr>
        <w:t>XXX DOMENICA DEL TEMPO ORDINARIO (C)</w:t>
      </w:r>
      <w:r>
        <w:rPr>
          <w:noProof/>
        </w:rPr>
        <w:tab/>
      </w:r>
      <w:r>
        <w:rPr>
          <w:noProof/>
        </w:rPr>
        <w:fldChar w:fldCharType="begin"/>
      </w:r>
      <w:r>
        <w:rPr>
          <w:noProof/>
        </w:rPr>
        <w:instrText xml:space="preserve"> PAGEREF _Toc62166565 \h </w:instrText>
      </w:r>
      <w:r>
        <w:rPr>
          <w:noProof/>
        </w:rPr>
      </w:r>
      <w:r>
        <w:rPr>
          <w:noProof/>
        </w:rPr>
        <w:fldChar w:fldCharType="separate"/>
      </w:r>
      <w:r>
        <w:rPr>
          <w:noProof/>
        </w:rPr>
        <w:t>47</w:t>
      </w:r>
      <w:r>
        <w:rPr>
          <w:noProof/>
        </w:rPr>
        <w:fldChar w:fldCharType="end"/>
      </w:r>
    </w:p>
    <w:p w14:paraId="36398F30"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_Toc62166566 \h </w:instrText>
      </w:r>
      <w:r>
        <w:rPr>
          <w:noProof/>
        </w:rPr>
      </w:r>
      <w:r>
        <w:rPr>
          <w:noProof/>
        </w:rPr>
        <w:fldChar w:fldCharType="separate"/>
      </w:r>
      <w:r>
        <w:rPr>
          <w:noProof/>
        </w:rPr>
        <w:t>48</w:t>
      </w:r>
      <w:r>
        <w:rPr>
          <w:noProof/>
        </w:rPr>
        <w:fldChar w:fldCharType="end"/>
      </w:r>
    </w:p>
    <w:p w14:paraId="5936F91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_Toc62166567 \h </w:instrText>
      </w:r>
      <w:r>
        <w:rPr>
          <w:noProof/>
        </w:rPr>
      </w:r>
      <w:r>
        <w:rPr>
          <w:noProof/>
        </w:rPr>
        <w:fldChar w:fldCharType="separate"/>
      </w:r>
      <w:r>
        <w:rPr>
          <w:noProof/>
        </w:rPr>
        <w:t>48</w:t>
      </w:r>
      <w:r>
        <w:rPr>
          <w:noProof/>
        </w:rPr>
        <w:fldChar w:fldCharType="end"/>
      </w:r>
    </w:p>
    <w:p w14:paraId="2CFF6464"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_Toc62166568 \h </w:instrText>
      </w:r>
      <w:r>
        <w:rPr>
          <w:noProof/>
        </w:rPr>
      </w:r>
      <w:r>
        <w:rPr>
          <w:noProof/>
        </w:rPr>
        <w:fldChar w:fldCharType="separate"/>
      </w:r>
      <w:r>
        <w:rPr>
          <w:noProof/>
        </w:rPr>
        <w:t>49</w:t>
      </w:r>
      <w:r>
        <w:rPr>
          <w:noProof/>
        </w:rPr>
        <w:fldChar w:fldCharType="end"/>
      </w:r>
    </w:p>
    <w:p w14:paraId="5CBB132A"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_Toc62166569 \h </w:instrText>
      </w:r>
      <w:r>
        <w:rPr>
          <w:noProof/>
        </w:rPr>
      </w:r>
      <w:r>
        <w:rPr>
          <w:noProof/>
        </w:rPr>
        <w:fldChar w:fldCharType="separate"/>
      </w:r>
      <w:r>
        <w:rPr>
          <w:noProof/>
        </w:rPr>
        <w:t>52</w:t>
      </w:r>
      <w:r>
        <w:rPr>
          <w:noProof/>
        </w:rPr>
        <w:fldChar w:fldCharType="end"/>
      </w:r>
    </w:p>
    <w:p w14:paraId="0FDB0D00"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_Toc62166570 \h </w:instrText>
      </w:r>
      <w:r>
        <w:rPr>
          <w:noProof/>
        </w:rPr>
      </w:r>
      <w:r>
        <w:rPr>
          <w:noProof/>
        </w:rPr>
        <w:fldChar w:fldCharType="separate"/>
      </w:r>
      <w:r>
        <w:rPr>
          <w:noProof/>
        </w:rPr>
        <w:t>53</w:t>
      </w:r>
      <w:r>
        <w:rPr>
          <w:noProof/>
        </w:rPr>
        <w:fldChar w:fldCharType="end"/>
      </w:r>
    </w:p>
    <w:p w14:paraId="618E6B33" w14:textId="77777777" w:rsidR="00687603" w:rsidRPr="00DD424E" w:rsidRDefault="00687603">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_Toc62166571 \h </w:instrText>
      </w:r>
      <w:r>
        <w:rPr>
          <w:noProof/>
        </w:rPr>
      </w:r>
      <w:r>
        <w:rPr>
          <w:noProof/>
        </w:rPr>
        <w:fldChar w:fldCharType="separate"/>
      </w:r>
      <w:r>
        <w:rPr>
          <w:noProof/>
        </w:rPr>
        <w:t>55</w:t>
      </w:r>
      <w:r>
        <w:rPr>
          <w:noProof/>
        </w:rPr>
        <w:fldChar w:fldCharType="end"/>
      </w:r>
    </w:p>
    <w:p w14:paraId="2FB37831" w14:textId="77777777" w:rsidR="00687603" w:rsidRPr="00DD424E" w:rsidRDefault="00687603">
      <w:pPr>
        <w:pStyle w:val="Sommario3"/>
        <w:tabs>
          <w:tab w:val="right" w:leader="dot" w:pos="8494"/>
        </w:tabs>
        <w:rPr>
          <w:rFonts w:ascii="Calibri" w:hAnsi="Calibri"/>
          <w:i w:val="0"/>
          <w:noProof/>
          <w:sz w:val="22"/>
          <w:szCs w:val="22"/>
        </w:rPr>
      </w:pPr>
      <w:r>
        <w:rPr>
          <w:noProof/>
        </w:rPr>
        <w:t>(29 Ottobre  – 04 Novembre 2007)</w:t>
      </w:r>
      <w:r>
        <w:rPr>
          <w:noProof/>
        </w:rPr>
        <w:tab/>
      </w:r>
      <w:r>
        <w:rPr>
          <w:noProof/>
        </w:rPr>
        <w:fldChar w:fldCharType="begin"/>
      </w:r>
      <w:r>
        <w:rPr>
          <w:noProof/>
        </w:rPr>
        <w:instrText xml:space="preserve"> PAGEREF _Toc62166572 \h </w:instrText>
      </w:r>
      <w:r>
        <w:rPr>
          <w:noProof/>
        </w:rPr>
      </w:r>
      <w:r>
        <w:rPr>
          <w:noProof/>
        </w:rPr>
        <w:fldChar w:fldCharType="separate"/>
      </w:r>
      <w:r>
        <w:rPr>
          <w:noProof/>
        </w:rPr>
        <w:t>55</w:t>
      </w:r>
      <w:r>
        <w:rPr>
          <w:noProof/>
        </w:rPr>
        <w:fldChar w:fldCharType="end"/>
      </w:r>
    </w:p>
    <w:p w14:paraId="1316C28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4 del mese di Novembre, Domenica</w:t>
      </w:r>
      <w:r>
        <w:rPr>
          <w:noProof/>
        </w:rPr>
        <w:tab/>
      </w:r>
      <w:r>
        <w:rPr>
          <w:noProof/>
        </w:rPr>
        <w:fldChar w:fldCharType="begin"/>
      </w:r>
      <w:r>
        <w:rPr>
          <w:noProof/>
        </w:rPr>
        <w:instrText xml:space="preserve"> PAGEREF _Toc62166573 \h </w:instrText>
      </w:r>
      <w:r>
        <w:rPr>
          <w:noProof/>
        </w:rPr>
      </w:r>
      <w:r>
        <w:rPr>
          <w:noProof/>
        </w:rPr>
        <w:fldChar w:fldCharType="separate"/>
      </w:r>
      <w:r>
        <w:rPr>
          <w:noProof/>
        </w:rPr>
        <w:t>55</w:t>
      </w:r>
      <w:r>
        <w:rPr>
          <w:noProof/>
        </w:rPr>
        <w:fldChar w:fldCharType="end"/>
      </w:r>
    </w:p>
    <w:p w14:paraId="6B315689" w14:textId="77777777" w:rsidR="00687603" w:rsidRPr="00DD424E" w:rsidRDefault="00687603">
      <w:pPr>
        <w:pStyle w:val="Sommario3"/>
        <w:tabs>
          <w:tab w:val="right" w:leader="dot" w:pos="8494"/>
        </w:tabs>
        <w:rPr>
          <w:rFonts w:ascii="Calibri" w:hAnsi="Calibri"/>
          <w:i w:val="0"/>
          <w:noProof/>
          <w:sz w:val="22"/>
          <w:szCs w:val="22"/>
        </w:rPr>
      </w:pPr>
      <w:r>
        <w:rPr>
          <w:noProof/>
        </w:rPr>
        <w:t>XXXI DOMENICA DEL TEMPO ORDINARIO (C)</w:t>
      </w:r>
      <w:r>
        <w:rPr>
          <w:noProof/>
        </w:rPr>
        <w:tab/>
      </w:r>
      <w:r>
        <w:rPr>
          <w:noProof/>
        </w:rPr>
        <w:fldChar w:fldCharType="begin"/>
      </w:r>
      <w:r>
        <w:rPr>
          <w:noProof/>
        </w:rPr>
        <w:instrText xml:space="preserve"> PAGEREF _Toc62166574 \h </w:instrText>
      </w:r>
      <w:r>
        <w:rPr>
          <w:noProof/>
        </w:rPr>
      </w:r>
      <w:r>
        <w:rPr>
          <w:noProof/>
        </w:rPr>
        <w:fldChar w:fldCharType="separate"/>
      </w:r>
      <w:r>
        <w:rPr>
          <w:noProof/>
        </w:rPr>
        <w:t>55</w:t>
      </w:r>
      <w:r>
        <w:rPr>
          <w:noProof/>
        </w:rPr>
        <w:fldChar w:fldCharType="end"/>
      </w:r>
    </w:p>
    <w:p w14:paraId="5ED1A70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_Toc62166575 \h </w:instrText>
      </w:r>
      <w:r>
        <w:rPr>
          <w:noProof/>
        </w:rPr>
      </w:r>
      <w:r>
        <w:rPr>
          <w:noProof/>
        </w:rPr>
        <w:fldChar w:fldCharType="separate"/>
      </w:r>
      <w:r>
        <w:rPr>
          <w:noProof/>
        </w:rPr>
        <w:t>56</w:t>
      </w:r>
      <w:r>
        <w:rPr>
          <w:noProof/>
        </w:rPr>
        <w:fldChar w:fldCharType="end"/>
      </w:r>
    </w:p>
    <w:p w14:paraId="2C0188B1"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_Toc62166576 \h </w:instrText>
      </w:r>
      <w:r>
        <w:rPr>
          <w:noProof/>
        </w:rPr>
      </w:r>
      <w:r>
        <w:rPr>
          <w:noProof/>
        </w:rPr>
        <w:fldChar w:fldCharType="separate"/>
      </w:r>
      <w:r>
        <w:rPr>
          <w:noProof/>
        </w:rPr>
        <w:t>56</w:t>
      </w:r>
      <w:r>
        <w:rPr>
          <w:noProof/>
        </w:rPr>
        <w:fldChar w:fldCharType="end"/>
      </w:r>
    </w:p>
    <w:p w14:paraId="51E5BD46"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_Toc62166577 \h </w:instrText>
      </w:r>
      <w:r>
        <w:rPr>
          <w:noProof/>
        </w:rPr>
      </w:r>
      <w:r>
        <w:rPr>
          <w:noProof/>
        </w:rPr>
        <w:fldChar w:fldCharType="separate"/>
      </w:r>
      <w:r>
        <w:rPr>
          <w:noProof/>
        </w:rPr>
        <w:t>57</w:t>
      </w:r>
      <w:r>
        <w:rPr>
          <w:noProof/>
        </w:rPr>
        <w:fldChar w:fldCharType="end"/>
      </w:r>
    </w:p>
    <w:p w14:paraId="759B1180"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_Toc62166578 \h </w:instrText>
      </w:r>
      <w:r>
        <w:rPr>
          <w:noProof/>
        </w:rPr>
      </w:r>
      <w:r>
        <w:rPr>
          <w:noProof/>
        </w:rPr>
        <w:fldChar w:fldCharType="separate"/>
      </w:r>
      <w:r>
        <w:rPr>
          <w:noProof/>
        </w:rPr>
        <w:t>61</w:t>
      </w:r>
      <w:r>
        <w:rPr>
          <w:noProof/>
        </w:rPr>
        <w:fldChar w:fldCharType="end"/>
      </w:r>
    </w:p>
    <w:p w14:paraId="58FB4AFE"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_Toc62166579 \h </w:instrText>
      </w:r>
      <w:r>
        <w:rPr>
          <w:noProof/>
        </w:rPr>
      </w:r>
      <w:r>
        <w:rPr>
          <w:noProof/>
        </w:rPr>
        <w:fldChar w:fldCharType="separate"/>
      </w:r>
      <w:r>
        <w:rPr>
          <w:noProof/>
        </w:rPr>
        <w:t>61</w:t>
      </w:r>
      <w:r>
        <w:rPr>
          <w:noProof/>
        </w:rPr>
        <w:fldChar w:fldCharType="end"/>
      </w:r>
    </w:p>
    <w:p w14:paraId="3B78D6E7" w14:textId="77777777" w:rsidR="00687603" w:rsidRPr="00DD424E" w:rsidRDefault="00687603">
      <w:pPr>
        <w:pStyle w:val="Sommario1"/>
        <w:tabs>
          <w:tab w:val="right" w:leader="dot" w:pos="8494"/>
        </w:tabs>
        <w:rPr>
          <w:rFonts w:ascii="Calibri" w:hAnsi="Calibri"/>
          <w:b w:val="0"/>
          <w:caps w:val="0"/>
          <w:noProof/>
          <w:sz w:val="22"/>
          <w:szCs w:val="22"/>
        </w:rPr>
      </w:pPr>
      <w:r>
        <w:rPr>
          <w:noProof/>
        </w:rPr>
        <w:t>7° PER L’OMELIA</w:t>
      </w:r>
      <w:r>
        <w:rPr>
          <w:noProof/>
        </w:rPr>
        <w:tab/>
      </w:r>
      <w:r>
        <w:rPr>
          <w:noProof/>
        </w:rPr>
        <w:fldChar w:fldCharType="begin"/>
      </w:r>
      <w:r>
        <w:rPr>
          <w:noProof/>
        </w:rPr>
        <w:instrText xml:space="preserve"> PAGEREF _Toc62166580 \h </w:instrText>
      </w:r>
      <w:r>
        <w:rPr>
          <w:noProof/>
        </w:rPr>
      </w:r>
      <w:r>
        <w:rPr>
          <w:noProof/>
        </w:rPr>
        <w:fldChar w:fldCharType="separate"/>
      </w:r>
      <w:r>
        <w:rPr>
          <w:noProof/>
        </w:rPr>
        <w:t>63</w:t>
      </w:r>
      <w:r>
        <w:rPr>
          <w:noProof/>
        </w:rPr>
        <w:fldChar w:fldCharType="end"/>
      </w:r>
    </w:p>
    <w:p w14:paraId="25D9339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 del mese di Novembre</w:t>
      </w:r>
      <w:r>
        <w:rPr>
          <w:noProof/>
        </w:rPr>
        <w:tab/>
      </w:r>
      <w:r>
        <w:rPr>
          <w:noProof/>
        </w:rPr>
        <w:fldChar w:fldCharType="begin"/>
      </w:r>
      <w:r>
        <w:rPr>
          <w:noProof/>
        </w:rPr>
        <w:instrText xml:space="preserve"> PAGEREF _Toc62166581 \h </w:instrText>
      </w:r>
      <w:r>
        <w:rPr>
          <w:noProof/>
        </w:rPr>
      </w:r>
      <w:r>
        <w:rPr>
          <w:noProof/>
        </w:rPr>
        <w:fldChar w:fldCharType="separate"/>
      </w:r>
      <w:r>
        <w:rPr>
          <w:noProof/>
        </w:rPr>
        <w:t>63</w:t>
      </w:r>
      <w:r>
        <w:rPr>
          <w:noProof/>
        </w:rPr>
        <w:fldChar w:fldCharType="end"/>
      </w:r>
    </w:p>
    <w:p w14:paraId="189CC8E7" w14:textId="77777777" w:rsidR="00687603" w:rsidRPr="00DD424E" w:rsidRDefault="00687603">
      <w:pPr>
        <w:pStyle w:val="Sommario2"/>
        <w:tabs>
          <w:tab w:val="right" w:leader="dot" w:pos="8494"/>
        </w:tabs>
        <w:rPr>
          <w:rFonts w:ascii="Calibri" w:hAnsi="Calibri"/>
          <w:smallCaps w:val="0"/>
          <w:noProof/>
          <w:sz w:val="22"/>
          <w:szCs w:val="22"/>
        </w:rPr>
      </w:pPr>
      <w:r>
        <w:rPr>
          <w:noProof/>
        </w:rPr>
        <w:t>TUTTI I SANTI</w:t>
      </w:r>
      <w:r>
        <w:rPr>
          <w:noProof/>
        </w:rPr>
        <w:tab/>
      </w:r>
      <w:r>
        <w:rPr>
          <w:noProof/>
        </w:rPr>
        <w:fldChar w:fldCharType="begin"/>
      </w:r>
      <w:r>
        <w:rPr>
          <w:noProof/>
        </w:rPr>
        <w:instrText xml:space="preserve"> PAGEREF _Toc62166582 \h </w:instrText>
      </w:r>
      <w:r>
        <w:rPr>
          <w:noProof/>
        </w:rPr>
      </w:r>
      <w:r>
        <w:rPr>
          <w:noProof/>
        </w:rPr>
        <w:fldChar w:fldCharType="separate"/>
      </w:r>
      <w:r>
        <w:rPr>
          <w:noProof/>
        </w:rPr>
        <w:t>63</w:t>
      </w:r>
      <w:r>
        <w:rPr>
          <w:noProof/>
        </w:rPr>
        <w:fldChar w:fldCharType="end"/>
      </w:r>
    </w:p>
    <w:p w14:paraId="51D3FD5D"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_Toc62166583 \h </w:instrText>
      </w:r>
      <w:r>
        <w:rPr>
          <w:noProof/>
        </w:rPr>
      </w:r>
      <w:r>
        <w:rPr>
          <w:noProof/>
        </w:rPr>
        <w:fldChar w:fldCharType="separate"/>
      </w:r>
      <w:r>
        <w:rPr>
          <w:noProof/>
        </w:rPr>
        <w:t>64</w:t>
      </w:r>
      <w:r>
        <w:rPr>
          <w:noProof/>
        </w:rPr>
        <w:fldChar w:fldCharType="end"/>
      </w:r>
    </w:p>
    <w:p w14:paraId="4CABC282"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_Toc62166584 \h </w:instrText>
      </w:r>
      <w:r>
        <w:rPr>
          <w:noProof/>
        </w:rPr>
      </w:r>
      <w:r>
        <w:rPr>
          <w:noProof/>
        </w:rPr>
        <w:fldChar w:fldCharType="separate"/>
      </w:r>
      <w:r>
        <w:rPr>
          <w:noProof/>
        </w:rPr>
        <w:t>64</w:t>
      </w:r>
      <w:r>
        <w:rPr>
          <w:noProof/>
        </w:rPr>
        <w:fldChar w:fldCharType="end"/>
      </w:r>
    </w:p>
    <w:p w14:paraId="7451DA6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_Toc62166585 \h </w:instrText>
      </w:r>
      <w:r>
        <w:rPr>
          <w:noProof/>
        </w:rPr>
      </w:r>
      <w:r>
        <w:rPr>
          <w:noProof/>
        </w:rPr>
        <w:fldChar w:fldCharType="separate"/>
      </w:r>
      <w:r>
        <w:rPr>
          <w:noProof/>
        </w:rPr>
        <w:t>65</w:t>
      </w:r>
      <w:r>
        <w:rPr>
          <w:noProof/>
        </w:rPr>
        <w:fldChar w:fldCharType="end"/>
      </w:r>
    </w:p>
    <w:p w14:paraId="03339D5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_Toc62166586 \h </w:instrText>
      </w:r>
      <w:r>
        <w:rPr>
          <w:noProof/>
        </w:rPr>
      </w:r>
      <w:r>
        <w:rPr>
          <w:noProof/>
        </w:rPr>
        <w:fldChar w:fldCharType="separate"/>
      </w:r>
      <w:r>
        <w:rPr>
          <w:noProof/>
        </w:rPr>
        <w:t>69</w:t>
      </w:r>
      <w:r>
        <w:rPr>
          <w:noProof/>
        </w:rPr>
        <w:fldChar w:fldCharType="end"/>
      </w:r>
    </w:p>
    <w:p w14:paraId="6E2723C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_Toc62166587 \h </w:instrText>
      </w:r>
      <w:r>
        <w:rPr>
          <w:noProof/>
        </w:rPr>
      </w:r>
      <w:r>
        <w:rPr>
          <w:noProof/>
        </w:rPr>
        <w:fldChar w:fldCharType="separate"/>
      </w:r>
      <w:r>
        <w:rPr>
          <w:noProof/>
        </w:rPr>
        <w:t>69</w:t>
      </w:r>
      <w:r>
        <w:rPr>
          <w:noProof/>
        </w:rPr>
        <w:fldChar w:fldCharType="end"/>
      </w:r>
    </w:p>
    <w:p w14:paraId="6E94BD6C" w14:textId="77777777" w:rsidR="00687603" w:rsidRPr="00DD424E" w:rsidRDefault="00687603">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_Toc62166588 \h </w:instrText>
      </w:r>
      <w:r>
        <w:rPr>
          <w:noProof/>
        </w:rPr>
      </w:r>
      <w:r>
        <w:rPr>
          <w:noProof/>
        </w:rPr>
        <w:fldChar w:fldCharType="separate"/>
      </w:r>
      <w:r>
        <w:rPr>
          <w:noProof/>
        </w:rPr>
        <w:t>71</w:t>
      </w:r>
      <w:r>
        <w:rPr>
          <w:noProof/>
        </w:rPr>
        <w:fldChar w:fldCharType="end"/>
      </w:r>
    </w:p>
    <w:p w14:paraId="5B33BC43" w14:textId="77777777" w:rsidR="00687603" w:rsidRPr="00DD424E" w:rsidRDefault="00687603">
      <w:pPr>
        <w:pStyle w:val="Sommario3"/>
        <w:tabs>
          <w:tab w:val="right" w:leader="dot" w:pos="8494"/>
        </w:tabs>
        <w:rPr>
          <w:rFonts w:ascii="Calibri" w:hAnsi="Calibri"/>
          <w:i w:val="0"/>
          <w:noProof/>
          <w:sz w:val="22"/>
          <w:szCs w:val="22"/>
        </w:rPr>
      </w:pPr>
      <w:r>
        <w:rPr>
          <w:noProof/>
        </w:rPr>
        <w:t>(05 Novembre – 11 Novembre 2007)</w:t>
      </w:r>
      <w:r>
        <w:rPr>
          <w:noProof/>
        </w:rPr>
        <w:tab/>
      </w:r>
      <w:r>
        <w:rPr>
          <w:noProof/>
        </w:rPr>
        <w:fldChar w:fldCharType="begin"/>
      </w:r>
      <w:r>
        <w:rPr>
          <w:noProof/>
        </w:rPr>
        <w:instrText xml:space="preserve"> PAGEREF _Toc62166589 \h </w:instrText>
      </w:r>
      <w:r>
        <w:rPr>
          <w:noProof/>
        </w:rPr>
      </w:r>
      <w:r>
        <w:rPr>
          <w:noProof/>
        </w:rPr>
        <w:fldChar w:fldCharType="separate"/>
      </w:r>
      <w:r>
        <w:rPr>
          <w:noProof/>
        </w:rPr>
        <w:t>71</w:t>
      </w:r>
      <w:r>
        <w:rPr>
          <w:noProof/>
        </w:rPr>
        <w:fldChar w:fldCharType="end"/>
      </w:r>
    </w:p>
    <w:p w14:paraId="6ACA430F"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11 del mese di Novembre, Domenica</w:t>
      </w:r>
      <w:r>
        <w:rPr>
          <w:noProof/>
        </w:rPr>
        <w:tab/>
      </w:r>
      <w:r>
        <w:rPr>
          <w:noProof/>
        </w:rPr>
        <w:fldChar w:fldCharType="begin"/>
      </w:r>
      <w:r>
        <w:rPr>
          <w:noProof/>
        </w:rPr>
        <w:instrText xml:space="preserve"> PAGEREF _Toc62166590 \h </w:instrText>
      </w:r>
      <w:r>
        <w:rPr>
          <w:noProof/>
        </w:rPr>
      </w:r>
      <w:r>
        <w:rPr>
          <w:noProof/>
        </w:rPr>
        <w:fldChar w:fldCharType="separate"/>
      </w:r>
      <w:r>
        <w:rPr>
          <w:noProof/>
        </w:rPr>
        <w:t>71</w:t>
      </w:r>
      <w:r>
        <w:rPr>
          <w:noProof/>
        </w:rPr>
        <w:fldChar w:fldCharType="end"/>
      </w:r>
    </w:p>
    <w:p w14:paraId="6C7B85CA" w14:textId="77777777" w:rsidR="00687603" w:rsidRPr="00DD424E" w:rsidRDefault="00687603">
      <w:pPr>
        <w:pStyle w:val="Sommario3"/>
        <w:tabs>
          <w:tab w:val="right" w:leader="dot" w:pos="8494"/>
        </w:tabs>
        <w:rPr>
          <w:rFonts w:ascii="Calibri" w:hAnsi="Calibri"/>
          <w:i w:val="0"/>
          <w:noProof/>
          <w:sz w:val="22"/>
          <w:szCs w:val="22"/>
        </w:rPr>
      </w:pPr>
      <w:r>
        <w:rPr>
          <w:noProof/>
        </w:rPr>
        <w:t>XXXII DOMENICA DEL TEMPO ORDINARIO (C)</w:t>
      </w:r>
      <w:r>
        <w:rPr>
          <w:noProof/>
        </w:rPr>
        <w:tab/>
      </w:r>
      <w:r>
        <w:rPr>
          <w:noProof/>
        </w:rPr>
        <w:fldChar w:fldCharType="begin"/>
      </w:r>
      <w:r>
        <w:rPr>
          <w:noProof/>
        </w:rPr>
        <w:instrText xml:space="preserve"> PAGEREF _Toc62166591 \h </w:instrText>
      </w:r>
      <w:r>
        <w:rPr>
          <w:noProof/>
        </w:rPr>
      </w:r>
      <w:r>
        <w:rPr>
          <w:noProof/>
        </w:rPr>
        <w:fldChar w:fldCharType="separate"/>
      </w:r>
      <w:r>
        <w:rPr>
          <w:noProof/>
        </w:rPr>
        <w:t>71</w:t>
      </w:r>
      <w:r>
        <w:rPr>
          <w:noProof/>
        </w:rPr>
        <w:fldChar w:fldCharType="end"/>
      </w:r>
    </w:p>
    <w:p w14:paraId="59C8939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_Toc62166592 \h </w:instrText>
      </w:r>
      <w:r>
        <w:rPr>
          <w:noProof/>
        </w:rPr>
      </w:r>
      <w:r>
        <w:rPr>
          <w:noProof/>
        </w:rPr>
        <w:fldChar w:fldCharType="separate"/>
      </w:r>
      <w:r>
        <w:rPr>
          <w:noProof/>
        </w:rPr>
        <w:t>72</w:t>
      </w:r>
      <w:r>
        <w:rPr>
          <w:noProof/>
        </w:rPr>
        <w:fldChar w:fldCharType="end"/>
      </w:r>
    </w:p>
    <w:p w14:paraId="7ED2CF69"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_Toc62166593 \h </w:instrText>
      </w:r>
      <w:r>
        <w:rPr>
          <w:noProof/>
        </w:rPr>
      </w:r>
      <w:r>
        <w:rPr>
          <w:noProof/>
        </w:rPr>
        <w:fldChar w:fldCharType="separate"/>
      </w:r>
      <w:r>
        <w:rPr>
          <w:noProof/>
        </w:rPr>
        <w:t>72</w:t>
      </w:r>
      <w:r>
        <w:rPr>
          <w:noProof/>
        </w:rPr>
        <w:fldChar w:fldCharType="end"/>
      </w:r>
    </w:p>
    <w:p w14:paraId="786BDAE3"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_Toc62166594 \h </w:instrText>
      </w:r>
      <w:r>
        <w:rPr>
          <w:noProof/>
        </w:rPr>
      </w:r>
      <w:r>
        <w:rPr>
          <w:noProof/>
        </w:rPr>
        <w:fldChar w:fldCharType="separate"/>
      </w:r>
      <w:r>
        <w:rPr>
          <w:noProof/>
        </w:rPr>
        <w:t>73</w:t>
      </w:r>
      <w:r>
        <w:rPr>
          <w:noProof/>
        </w:rPr>
        <w:fldChar w:fldCharType="end"/>
      </w:r>
    </w:p>
    <w:p w14:paraId="5CB93E7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_Toc62166595 \h </w:instrText>
      </w:r>
      <w:r>
        <w:rPr>
          <w:noProof/>
        </w:rPr>
      </w:r>
      <w:r>
        <w:rPr>
          <w:noProof/>
        </w:rPr>
        <w:fldChar w:fldCharType="separate"/>
      </w:r>
      <w:r>
        <w:rPr>
          <w:noProof/>
        </w:rPr>
        <w:t>76</w:t>
      </w:r>
      <w:r>
        <w:rPr>
          <w:noProof/>
        </w:rPr>
        <w:fldChar w:fldCharType="end"/>
      </w:r>
    </w:p>
    <w:p w14:paraId="499E026B"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_Toc62166596 \h </w:instrText>
      </w:r>
      <w:r>
        <w:rPr>
          <w:noProof/>
        </w:rPr>
      </w:r>
      <w:r>
        <w:rPr>
          <w:noProof/>
        </w:rPr>
        <w:fldChar w:fldCharType="separate"/>
      </w:r>
      <w:r>
        <w:rPr>
          <w:noProof/>
        </w:rPr>
        <w:t>76</w:t>
      </w:r>
      <w:r>
        <w:rPr>
          <w:noProof/>
        </w:rPr>
        <w:fldChar w:fldCharType="end"/>
      </w:r>
    </w:p>
    <w:p w14:paraId="4DCF9CA2" w14:textId="77777777" w:rsidR="00687603" w:rsidRPr="00DD424E" w:rsidRDefault="00687603">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_Toc62166597 \h </w:instrText>
      </w:r>
      <w:r>
        <w:rPr>
          <w:noProof/>
        </w:rPr>
      </w:r>
      <w:r>
        <w:rPr>
          <w:noProof/>
        </w:rPr>
        <w:fldChar w:fldCharType="separate"/>
      </w:r>
      <w:r>
        <w:rPr>
          <w:noProof/>
        </w:rPr>
        <w:t>79</w:t>
      </w:r>
      <w:r>
        <w:rPr>
          <w:noProof/>
        </w:rPr>
        <w:fldChar w:fldCharType="end"/>
      </w:r>
    </w:p>
    <w:p w14:paraId="30B8E3EB" w14:textId="77777777" w:rsidR="00687603" w:rsidRPr="00DD424E" w:rsidRDefault="00687603">
      <w:pPr>
        <w:pStyle w:val="Sommario3"/>
        <w:tabs>
          <w:tab w:val="right" w:leader="dot" w:pos="8494"/>
        </w:tabs>
        <w:rPr>
          <w:rFonts w:ascii="Calibri" w:hAnsi="Calibri"/>
          <w:i w:val="0"/>
          <w:noProof/>
          <w:sz w:val="22"/>
          <w:szCs w:val="22"/>
        </w:rPr>
      </w:pPr>
      <w:r>
        <w:rPr>
          <w:noProof/>
        </w:rPr>
        <w:t>(12 Novembre – 18 Novembre 2006)</w:t>
      </w:r>
      <w:r>
        <w:rPr>
          <w:noProof/>
        </w:rPr>
        <w:tab/>
      </w:r>
      <w:r>
        <w:rPr>
          <w:noProof/>
        </w:rPr>
        <w:fldChar w:fldCharType="begin"/>
      </w:r>
      <w:r>
        <w:rPr>
          <w:noProof/>
        </w:rPr>
        <w:instrText xml:space="preserve"> PAGEREF _Toc62166598 \h </w:instrText>
      </w:r>
      <w:r>
        <w:rPr>
          <w:noProof/>
        </w:rPr>
      </w:r>
      <w:r>
        <w:rPr>
          <w:noProof/>
        </w:rPr>
        <w:fldChar w:fldCharType="separate"/>
      </w:r>
      <w:r>
        <w:rPr>
          <w:noProof/>
        </w:rPr>
        <w:t>79</w:t>
      </w:r>
      <w:r>
        <w:rPr>
          <w:noProof/>
        </w:rPr>
        <w:fldChar w:fldCharType="end"/>
      </w:r>
    </w:p>
    <w:p w14:paraId="400C8BE2"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18 del mese di Novembre, Domenica</w:t>
      </w:r>
      <w:r>
        <w:rPr>
          <w:noProof/>
        </w:rPr>
        <w:tab/>
      </w:r>
      <w:r>
        <w:rPr>
          <w:noProof/>
        </w:rPr>
        <w:fldChar w:fldCharType="begin"/>
      </w:r>
      <w:r>
        <w:rPr>
          <w:noProof/>
        </w:rPr>
        <w:instrText xml:space="preserve"> PAGEREF _Toc62166599 \h </w:instrText>
      </w:r>
      <w:r>
        <w:rPr>
          <w:noProof/>
        </w:rPr>
      </w:r>
      <w:r>
        <w:rPr>
          <w:noProof/>
        </w:rPr>
        <w:fldChar w:fldCharType="separate"/>
      </w:r>
      <w:r>
        <w:rPr>
          <w:noProof/>
        </w:rPr>
        <w:t>79</w:t>
      </w:r>
      <w:r>
        <w:rPr>
          <w:noProof/>
        </w:rPr>
        <w:fldChar w:fldCharType="end"/>
      </w:r>
    </w:p>
    <w:p w14:paraId="3C5F2AF4" w14:textId="77777777" w:rsidR="00687603" w:rsidRPr="00DD424E" w:rsidRDefault="00687603">
      <w:pPr>
        <w:pStyle w:val="Sommario3"/>
        <w:tabs>
          <w:tab w:val="right" w:leader="dot" w:pos="8494"/>
        </w:tabs>
        <w:rPr>
          <w:rFonts w:ascii="Calibri" w:hAnsi="Calibri"/>
          <w:i w:val="0"/>
          <w:noProof/>
          <w:sz w:val="22"/>
          <w:szCs w:val="22"/>
        </w:rPr>
      </w:pPr>
      <w:r>
        <w:rPr>
          <w:noProof/>
        </w:rPr>
        <w:t>XXXIII DOMENICA DEL TEMPO ORDINARIO (C)</w:t>
      </w:r>
      <w:r>
        <w:rPr>
          <w:noProof/>
        </w:rPr>
        <w:tab/>
      </w:r>
      <w:r>
        <w:rPr>
          <w:noProof/>
        </w:rPr>
        <w:fldChar w:fldCharType="begin"/>
      </w:r>
      <w:r>
        <w:rPr>
          <w:noProof/>
        </w:rPr>
        <w:instrText xml:space="preserve"> PAGEREF _Toc62166600 \h </w:instrText>
      </w:r>
      <w:r>
        <w:rPr>
          <w:noProof/>
        </w:rPr>
      </w:r>
      <w:r>
        <w:rPr>
          <w:noProof/>
        </w:rPr>
        <w:fldChar w:fldCharType="separate"/>
      </w:r>
      <w:r>
        <w:rPr>
          <w:noProof/>
        </w:rPr>
        <w:t>79</w:t>
      </w:r>
      <w:r>
        <w:rPr>
          <w:noProof/>
        </w:rPr>
        <w:fldChar w:fldCharType="end"/>
      </w:r>
    </w:p>
    <w:p w14:paraId="29FFA1EB"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_Toc62166601 \h </w:instrText>
      </w:r>
      <w:r>
        <w:rPr>
          <w:noProof/>
        </w:rPr>
      </w:r>
      <w:r>
        <w:rPr>
          <w:noProof/>
        </w:rPr>
        <w:fldChar w:fldCharType="separate"/>
      </w:r>
      <w:r>
        <w:rPr>
          <w:noProof/>
        </w:rPr>
        <w:t>80</w:t>
      </w:r>
      <w:r>
        <w:rPr>
          <w:noProof/>
        </w:rPr>
        <w:fldChar w:fldCharType="end"/>
      </w:r>
    </w:p>
    <w:p w14:paraId="4EF36E9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_Toc62166602 \h </w:instrText>
      </w:r>
      <w:r>
        <w:rPr>
          <w:noProof/>
        </w:rPr>
      </w:r>
      <w:r>
        <w:rPr>
          <w:noProof/>
        </w:rPr>
        <w:fldChar w:fldCharType="separate"/>
      </w:r>
      <w:r>
        <w:rPr>
          <w:noProof/>
        </w:rPr>
        <w:t>80</w:t>
      </w:r>
      <w:r>
        <w:rPr>
          <w:noProof/>
        </w:rPr>
        <w:fldChar w:fldCharType="end"/>
      </w:r>
    </w:p>
    <w:p w14:paraId="6BE675DD"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_Toc62166603 \h </w:instrText>
      </w:r>
      <w:r>
        <w:rPr>
          <w:noProof/>
        </w:rPr>
      </w:r>
      <w:r>
        <w:rPr>
          <w:noProof/>
        </w:rPr>
        <w:fldChar w:fldCharType="separate"/>
      </w:r>
      <w:r>
        <w:rPr>
          <w:noProof/>
        </w:rPr>
        <w:t>81</w:t>
      </w:r>
      <w:r>
        <w:rPr>
          <w:noProof/>
        </w:rPr>
        <w:fldChar w:fldCharType="end"/>
      </w:r>
    </w:p>
    <w:p w14:paraId="0344856B"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_Toc62166604 \h </w:instrText>
      </w:r>
      <w:r>
        <w:rPr>
          <w:noProof/>
        </w:rPr>
      </w:r>
      <w:r>
        <w:rPr>
          <w:noProof/>
        </w:rPr>
        <w:fldChar w:fldCharType="separate"/>
      </w:r>
      <w:r>
        <w:rPr>
          <w:noProof/>
        </w:rPr>
        <w:t>85</w:t>
      </w:r>
      <w:r>
        <w:rPr>
          <w:noProof/>
        </w:rPr>
        <w:fldChar w:fldCharType="end"/>
      </w:r>
    </w:p>
    <w:p w14:paraId="76BEFD2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_Toc62166605 \h </w:instrText>
      </w:r>
      <w:r>
        <w:rPr>
          <w:noProof/>
        </w:rPr>
      </w:r>
      <w:r>
        <w:rPr>
          <w:noProof/>
        </w:rPr>
        <w:fldChar w:fldCharType="separate"/>
      </w:r>
      <w:r>
        <w:rPr>
          <w:noProof/>
        </w:rPr>
        <w:t>86</w:t>
      </w:r>
      <w:r>
        <w:rPr>
          <w:noProof/>
        </w:rPr>
        <w:fldChar w:fldCharType="end"/>
      </w:r>
    </w:p>
    <w:p w14:paraId="1802FCF2" w14:textId="77777777" w:rsidR="00687603" w:rsidRPr="00DD424E" w:rsidRDefault="00687603">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_Toc62166606 \h </w:instrText>
      </w:r>
      <w:r>
        <w:rPr>
          <w:noProof/>
        </w:rPr>
      </w:r>
      <w:r>
        <w:rPr>
          <w:noProof/>
        </w:rPr>
        <w:fldChar w:fldCharType="separate"/>
      </w:r>
      <w:r>
        <w:rPr>
          <w:noProof/>
        </w:rPr>
        <w:t>87</w:t>
      </w:r>
      <w:r>
        <w:rPr>
          <w:noProof/>
        </w:rPr>
        <w:fldChar w:fldCharType="end"/>
      </w:r>
    </w:p>
    <w:p w14:paraId="45AE7B73" w14:textId="77777777" w:rsidR="00687603" w:rsidRPr="00DD424E" w:rsidRDefault="00687603">
      <w:pPr>
        <w:pStyle w:val="Sommario3"/>
        <w:tabs>
          <w:tab w:val="right" w:leader="dot" w:pos="8494"/>
        </w:tabs>
        <w:rPr>
          <w:rFonts w:ascii="Calibri" w:hAnsi="Calibri"/>
          <w:i w:val="0"/>
          <w:noProof/>
          <w:sz w:val="22"/>
          <w:szCs w:val="22"/>
        </w:rPr>
      </w:pPr>
      <w:r>
        <w:rPr>
          <w:noProof/>
        </w:rPr>
        <w:t>(19 Novembre – 25 Novembre 2007)</w:t>
      </w:r>
      <w:r>
        <w:rPr>
          <w:noProof/>
        </w:rPr>
        <w:tab/>
      </w:r>
      <w:r>
        <w:rPr>
          <w:noProof/>
        </w:rPr>
        <w:fldChar w:fldCharType="begin"/>
      </w:r>
      <w:r>
        <w:rPr>
          <w:noProof/>
        </w:rPr>
        <w:instrText xml:space="preserve"> PAGEREF _Toc62166607 \h </w:instrText>
      </w:r>
      <w:r>
        <w:rPr>
          <w:noProof/>
        </w:rPr>
      </w:r>
      <w:r>
        <w:rPr>
          <w:noProof/>
        </w:rPr>
        <w:fldChar w:fldCharType="separate"/>
      </w:r>
      <w:r>
        <w:rPr>
          <w:noProof/>
        </w:rPr>
        <w:t>87</w:t>
      </w:r>
      <w:r>
        <w:rPr>
          <w:noProof/>
        </w:rPr>
        <w:fldChar w:fldCharType="end"/>
      </w:r>
    </w:p>
    <w:p w14:paraId="51C2B2B5"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Novembre, Domenica</w:t>
      </w:r>
      <w:r>
        <w:rPr>
          <w:noProof/>
        </w:rPr>
        <w:tab/>
      </w:r>
      <w:r>
        <w:rPr>
          <w:noProof/>
        </w:rPr>
        <w:fldChar w:fldCharType="begin"/>
      </w:r>
      <w:r>
        <w:rPr>
          <w:noProof/>
        </w:rPr>
        <w:instrText xml:space="preserve"> PAGEREF _Toc62166608 \h </w:instrText>
      </w:r>
      <w:r>
        <w:rPr>
          <w:noProof/>
        </w:rPr>
      </w:r>
      <w:r>
        <w:rPr>
          <w:noProof/>
        </w:rPr>
        <w:fldChar w:fldCharType="separate"/>
      </w:r>
      <w:r>
        <w:rPr>
          <w:noProof/>
        </w:rPr>
        <w:t>87</w:t>
      </w:r>
      <w:r>
        <w:rPr>
          <w:noProof/>
        </w:rPr>
        <w:fldChar w:fldCharType="end"/>
      </w:r>
    </w:p>
    <w:p w14:paraId="354EB1FB" w14:textId="77777777" w:rsidR="00687603" w:rsidRPr="00DD424E" w:rsidRDefault="00687603">
      <w:pPr>
        <w:pStyle w:val="Sommario3"/>
        <w:tabs>
          <w:tab w:val="right" w:leader="dot" w:pos="8494"/>
        </w:tabs>
        <w:rPr>
          <w:rFonts w:ascii="Calibri" w:hAnsi="Calibri"/>
          <w:i w:val="0"/>
          <w:noProof/>
          <w:sz w:val="22"/>
          <w:szCs w:val="22"/>
        </w:rPr>
      </w:pPr>
      <w:r>
        <w:rPr>
          <w:noProof/>
        </w:rPr>
        <w:t>XXXIV DOMENICA DEL TEMPO ORDINARIO (C)</w:t>
      </w:r>
      <w:r>
        <w:rPr>
          <w:noProof/>
        </w:rPr>
        <w:tab/>
      </w:r>
      <w:r>
        <w:rPr>
          <w:noProof/>
        </w:rPr>
        <w:fldChar w:fldCharType="begin"/>
      </w:r>
      <w:r>
        <w:rPr>
          <w:noProof/>
        </w:rPr>
        <w:instrText xml:space="preserve"> PAGEREF _Toc62166609 \h </w:instrText>
      </w:r>
      <w:r>
        <w:rPr>
          <w:noProof/>
        </w:rPr>
      </w:r>
      <w:r>
        <w:rPr>
          <w:noProof/>
        </w:rPr>
        <w:fldChar w:fldCharType="separate"/>
      </w:r>
      <w:r>
        <w:rPr>
          <w:noProof/>
        </w:rPr>
        <w:t>87</w:t>
      </w:r>
      <w:r>
        <w:rPr>
          <w:noProof/>
        </w:rPr>
        <w:fldChar w:fldCharType="end"/>
      </w:r>
    </w:p>
    <w:p w14:paraId="270EB710" w14:textId="77777777" w:rsidR="00687603" w:rsidRPr="00DD424E" w:rsidRDefault="00687603">
      <w:pPr>
        <w:pStyle w:val="Sommario3"/>
        <w:tabs>
          <w:tab w:val="right" w:leader="dot" w:pos="8494"/>
        </w:tabs>
        <w:rPr>
          <w:rFonts w:ascii="Calibri" w:hAnsi="Calibri"/>
          <w:i w:val="0"/>
          <w:noProof/>
          <w:sz w:val="22"/>
          <w:szCs w:val="22"/>
        </w:rPr>
      </w:pPr>
      <w:r>
        <w:rPr>
          <w:noProof/>
        </w:rPr>
        <w:t>(Solennità di Cristo Re dell'Universo)</w:t>
      </w:r>
      <w:r>
        <w:rPr>
          <w:noProof/>
        </w:rPr>
        <w:tab/>
      </w:r>
      <w:r>
        <w:rPr>
          <w:noProof/>
        </w:rPr>
        <w:fldChar w:fldCharType="begin"/>
      </w:r>
      <w:r>
        <w:rPr>
          <w:noProof/>
        </w:rPr>
        <w:instrText xml:space="preserve"> PAGEREF _Toc62166610 \h </w:instrText>
      </w:r>
      <w:r>
        <w:rPr>
          <w:noProof/>
        </w:rPr>
      </w:r>
      <w:r>
        <w:rPr>
          <w:noProof/>
        </w:rPr>
        <w:fldChar w:fldCharType="separate"/>
      </w:r>
      <w:r>
        <w:rPr>
          <w:noProof/>
        </w:rPr>
        <w:t>87</w:t>
      </w:r>
      <w:r>
        <w:rPr>
          <w:noProof/>
        </w:rPr>
        <w:fldChar w:fldCharType="end"/>
      </w:r>
    </w:p>
    <w:p w14:paraId="7A91A239"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_Toc62166611 \h </w:instrText>
      </w:r>
      <w:r>
        <w:rPr>
          <w:noProof/>
        </w:rPr>
      </w:r>
      <w:r>
        <w:rPr>
          <w:noProof/>
        </w:rPr>
        <w:fldChar w:fldCharType="separate"/>
      </w:r>
      <w:r>
        <w:rPr>
          <w:noProof/>
        </w:rPr>
        <w:t>88</w:t>
      </w:r>
      <w:r>
        <w:rPr>
          <w:noProof/>
        </w:rPr>
        <w:fldChar w:fldCharType="end"/>
      </w:r>
    </w:p>
    <w:p w14:paraId="40095480"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_Toc62166612 \h </w:instrText>
      </w:r>
      <w:r>
        <w:rPr>
          <w:noProof/>
        </w:rPr>
      </w:r>
      <w:r>
        <w:rPr>
          <w:noProof/>
        </w:rPr>
        <w:fldChar w:fldCharType="separate"/>
      </w:r>
      <w:r>
        <w:rPr>
          <w:noProof/>
        </w:rPr>
        <w:t>88</w:t>
      </w:r>
      <w:r>
        <w:rPr>
          <w:noProof/>
        </w:rPr>
        <w:fldChar w:fldCharType="end"/>
      </w:r>
    </w:p>
    <w:p w14:paraId="40FB8CA4"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_Toc62166613 \h </w:instrText>
      </w:r>
      <w:r>
        <w:rPr>
          <w:noProof/>
        </w:rPr>
      </w:r>
      <w:r>
        <w:rPr>
          <w:noProof/>
        </w:rPr>
        <w:fldChar w:fldCharType="separate"/>
      </w:r>
      <w:r>
        <w:rPr>
          <w:noProof/>
        </w:rPr>
        <w:t>89</w:t>
      </w:r>
      <w:r>
        <w:rPr>
          <w:noProof/>
        </w:rPr>
        <w:fldChar w:fldCharType="end"/>
      </w:r>
    </w:p>
    <w:p w14:paraId="0D4F36C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_Toc62166614 \h </w:instrText>
      </w:r>
      <w:r>
        <w:rPr>
          <w:noProof/>
        </w:rPr>
      </w:r>
      <w:r>
        <w:rPr>
          <w:noProof/>
        </w:rPr>
        <w:fldChar w:fldCharType="separate"/>
      </w:r>
      <w:r>
        <w:rPr>
          <w:noProof/>
        </w:rPr>
        <w:t>93</w:t>
      </w:r>
      <w:r>
        <w:rPr>
          <w:noProof/>
        </w:rPr>
        <w:fldChar w:fldCharType="end"/>
      </w:r>
    </w:p>
    <w:p w14:paraId="32F49FB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_Toc62166615 \h </w:instrText>
      </w:r>
      <w:r>
        <w:rPr>
          <w:noProof/>
        </w:rPr>
      </w:r>
      <w:r>
        <w:rPr>
          <w:noProof/>
        </w:rPr>
        <w:fldChar w:fldCharType="separate"/>
      </w:r>
      <w:r>
        <w:rPr>
          <w:noProof/>
        </w:rPr>
        <w:t>94</w:t>
      </w:r>
      <w:r>
        <w:rPr>
          <w:noProof/>
        </w:rPr>
        <w:fldChar w:fldCharType="end"/>
      </w:r>
    </w:p>
    <w:p w14:paraId="6DA1321C" w14:textId="77777777" w:rsidR="00687603" w:rsidRPr="00DD424E" w:rsidRDefault="00687603">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_Toc62166616 \h </w:instrText>
      </w:r>
      <w:r>
        <w:rPr>
          <w:noProof/>
        </w:rPr>
      </w:r>
      <w:r>
        <w:rPr>
          <w:noProof/>
        </w:rPr>
        <w:fldChar w:fldCharType="separate"/>
      </w:r>
      <w:r>
        <w:rPr>
          <w:noProof/>
        </w:rPr>
        <w:t>95</w:t>
      </w:r>
      <w:r>
        <w:rPr>
          <w:noProof/>
        </w:rPr>
        <w:fldChar w:fldCharType="end"/>
      </w:r>
    </w:p>
    <w:p w14:paraId="5C0C4033" w14:textId="77777777" w:rsidR="00687603" w:rsidRPr="00DD424E" w:rsidRDefault="00687603">
      <w:pPr>
        <w:pStyle w:val="Sommario3"/>
        <w:tabs>
          <w:tab w:val="right" w:leader="dot" w:pos="8494"/>
        </w:tabs>
        <w:rPr>
          <w:rFonts w:ascii="Calibri" w:hAnsi="Calibri"/>
          <w:i w:val="0"/>
          <w:noProof/>
          <w:sz w:val="22"/>
          <w:szCs w:val="22"/>
        </w:rPr>
      </w:pPr>
      <w:r>
        <w:rPr>
          <w:noProof/>
        </w:rPr>
        <w:t>(26 Novembre – 02 Dicembre 2007)</w:t>
      </w:r>
      <w:r>
        <w:rPr>
          <w:noProof/>
        </w:rPr>
        <w:tab/>
      </w:r>
      <w:r>
        <w:rPr>
          <w:noProof/>
        </w:rPr>
        <w:fldChar w:fldCharType="begin"/>
      </w:r>
      <w:r>
        <w:rPr>
          <w:noProof/>
        </w:rPr>
        <w:instrText xml:space="preserve"> PAGEREF _Toc62166617 \h </w:instrText>
      </w:r>
      <w:r>
        <w:rPr>
          <w:noProof/>
        </w:rPr>
      </w:r>
      <w:r>
        <w:rPr>
          <w:noProof/>
        </w:rPr>
        <w:fldChar w:fldCharType="separate"/>
      </w:r>
      <w:r>
        <w:rPr>
          <w:noProof/>
        </w:rPr>
        <w:t>95</w:t>
      </w:r>
      <w:r>
        <w:rPr>
          <w:noProof/>
        </w:rPr>
        <w:fldChar w:fldCharType="end"/>
      </w:r>
    </w:p>
    <w:p w14:paraId="5D07D13F"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 del mese di Dicembre, Domenica</w:t>
      </w:r>
      <w:r>
        <w:rPr>
          <w:noProof/>
        </w:rPr>
        <w:tab/>
      </w:r>
      <w:r>
        <w:rPr>
          <w:noProof/>
        </w:rPr>
        <w:fldChar w:fldCharType="begin"/>
      </w:r>
      <w:r>
        <w:rPr>
          <w:noProof/>
        </w:rPr>
        <w:instrText xml:space="preserve"> PAGEREF _Toc62166618 \h </w:instrText>
      </w:r>
      <w:r>
        <w:rPr>
          <w:noProof/>
        </w:rPr>
      </w:r>
      <w:r>
        <w:rPr>
          <w:noProof/>
        </w:rPr>
        <w:fldChar w:fldCharType="separate"/>
      </w:r>
      <w:r>
        <w:rPr>
          <w:noProof/>
        </w:rPr>
        <w:t>95</w:t>
      </w:r>
      <w:r>
        <w:rPr>
          <w:noProof/>
        </w:rPr>
        <w:fldChar w:fldCharType="end"/>
      </w:r>
    </w:p>
    <w:p w14:paraId="0FF34D3C" w14:textId="77777777" w:rsidR="00687603" w:rsidRPr="00DD424E" w:rsidRDefault="00687603">
      <w:pPr>
        <w:pStyle w:val="Sommario3"/>
        <w:tabs>
          <w:tab w:val="right" w:leader="dot" w:pos="8494"/>
        </w:tabs>
        <w:rPr>
          <w:rFonts w:ascii="Calibri" w:hAnsi="Calibri"/>
          <w:i w:val="0"/>
          <w:noProof/>
          <w:sz w:val="22"/>
          <w:szCs w:val="22"/>
        </w:rPr>
      </w:pPr>
      <w:r>
        <w:rPr>
          <w:noProof/>
        </w:rPr>
        <w:t>I DOMENICA DI AVVENTO (A)</w:t>
      </w:r>
      <w:r>
        <w:rPr>
          <w:noProof/>
        </w:rPr>
        <w:tab/>
      </w:r>
      <w:r>
        <w:rPr>
          <w:noProof/>
        </w:rPr>
        <w:fldChar w:fldCharType="begin"/>
      </w:r>
      <w:r>
        <w:rPr>
          <w:noProof/>
        </w:rPr>
        <w:instrText xml:space="preserve"> PAGEREF _Toc62166619 \h </w:instrText>
      </w:r>
      <w:r>
        <w:rPr>
          <w:noProof/>
        </w:rPr>
      </w:r>
      <w:r>
        <w:rPr>
          <w:noProof/>
        </w:rPr>
        <w:fldChar w:fldCharType="separate"/>
      </w:r>
      <w:r>
        <w:rPr>
          <w:noProof/>
        </w:rPr>
        <w:t>95</w:t>
      </w:r>
      <w:r>
        <w:rPr>
          <w:noProof/>
        </w:rPr>
        <w:fldChar w:fldCharType="end"/>
      </w:r>
    </w:p>
    <w:p w14:paraId="03E6A721"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_Toc62166620 \h </w:instrText>
      </w:r>
      <w:r>
        <w:rPr>
          <w:noProof/>
        </w:rPr>
      </w:r>
      <w:r>
        <w:rPr>
          <w:noProof/>
        </w:rPr>
        <w:fldChar w:fldCharType="separate"/>
      </w:r>
      <w:r>
        <w:rPr>
          <w:noProof/>
        </w:rPr>
        <w:t>96</w:t>
      </w:r>
      <w:r>
        <w:rPr>
          <w:noProof/>
        </w:rPr>
        <w:fldChar w:fldCharType="end"/>
      </w:r>
    </w:p>
    <w:p w14:paraId="42A65689"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_Toc62166621 \h </w:instrText>
      </w:r>
      <w:r>
        <w:rPr>
          <w:noProof/>
        </w:rPr>
      </w:r>
      <w:r>
        <w:rPr>
          <w:noProof/>
        </w:rPr>
        <w:fldChar w:fldCharType="separate"/>
      </w:r>
      <w:r>
        <w:rPr>
          <w:noProof/>
        </w:rPr>
        <w:t>96</w:t>
      </w:r>
      <w:r>
        <w:rPr>
          <w:noProof/>
        </w:rPr>
        <w:fldChar w:fldCharType="end"/>
      </w:r>
    </w:p>
    <w:p w14:paraId="02528C6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_Toc62166622 \h </w:instrText>
      </w:r>
      <w:r>
        <w:rPr>
          <w:noProof/>
        </w:rPr>
      </w:r>
      <w:r>
        <w:rPr>
          <w:noProof/>
        </w:rPr>
        <w:fldChar w:fldCharType="separate"/>
      </w:r>
      <w:r>
        <w:rPr>
          <w:noProof/>
        </w:rPr>
        <w:t>97</w:t>
      </w:r>
      <w:r>
        <w:rPr>
          <w:noProof/>
        </w:rPr>
        <w:fldChar w:fldCharType="end"/>
      </w:r>
    </w:p>
    <w:p w14:paraId="33E2167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_Toc62166623 \h </w:instrText>
      </w:r>
      <w:r>
        <w:rPr>
          <w:noProof/>
        </w:rPr>
      </w:r>
      <w:r>
        <w:rPr>
          <w:noProof/>
        </w:rPr>
        <w:fldChar w:fldCharType="separate"/>
      </w:r>
      <w:r>
        <w:rPr>
          <w:noProof/>
        </w:rPr>
        <w:t>100</w:t>
      </w:r>
      <w:r>
        <w:rPr>
          <w:noProof/>
        </w:rPr>
        <w:fldChar w:fldCharType="end"/>
      </w:r>
    </w:p>
    <w:p w14:paraId="0384265B"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_Toc62166624 \h </w:instrText>
      </w:r>
      <w:r>
        <w:rPr>
          <w:noProof/>
        </w:rPr>
      </w:r>
      <w:r>
        <w:rPr>
          <w:noProof/>
        </w:rPr>
        <w:fldChar w:fldCharType="separate"/>
      </w:r>
      <w:r>
        <w:rPr>
          <w:noProof/>
        </w:rPr>
        <w:t>100</w:t>
      </w:r>
      <w:r>
        <w:rPr>
          <w:noProof/>
        </w:rPr>
        <w:fldChar w:fldCharType="end"/>
      </w:r>
    </w:p>
    <w:p w14:paraId="7FC01CBD" w14:textId="77777777" w:rsidR="00687603" w:rsidRPr="00DD424E" w:rsidRDefault="00687603">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_Toc62166625 \h </w:instrText>
      </w:r>
      <w:r>
        <w:rPr>
          <w:noProof/>
        </w:rPr>
      </w:r>
      <w:r>
        <w:rPr>
          <w:noProof/>
        </w:rPr>
        <w:fldChar w:fldCharType="separate"/>
      </w:r>
      <w:r>
        <w:rPr>
          <w:noProof/>
        </w:rPr>
        <w:t>103</w:t>
      </w:r>
      <w:r>
        <w:rPr>
          <w:noProof/>
        </w:rPr>
        <w:fldChar w:fldCharType="end"/>
      </w:r>
    </w:p>
    <w:p w14:paraId="081B7AE5" w14:textId="77777777" w:rsidR="00687603" w:rsidRPr="00DD424E" w:rsidRDefault="00687603">
      <w:pPr>
        <w:pStyle w:val="Sommario3"/>
        <w:tabs>
          <w:tab w:val="right" w:leader="dot" w:pos="8494"/>
        </w:tabs>
        <w:rPr>
          <w:rFonts w:ascii="Calibri" w:hAnsi="Calibri"/>
          <w:i w:val="0"/>
          <w:noProof/>
          <w:sz w:val="22"/>
          <w:szCs w:val="22"/>
        </w:rPr>
      </w:pPr>
      <w:r>
        <w:rPr>
          <w:noProof/>
        </w:rPr>
        <w:t>(03 Dicembre – 09 Dicembre 2008)</w:t>
      </w:r>
      <w:r>
        <w:rPr>
          <w:noProof/>
        </w:rPr>
        <w:tab/>
      </w:r>
      <w:r>
        <w:rPr>
          <w:noProof/>
        </w:rPr>
        <w:fldChar w:fldCharType="begin"/>
      </w:r>
      <w:r>
        <w:rPr>
          <w:noProof/>
        </w:rPr>
        <w:instrText xml:space="preserve"> PAGEREF _Toc62166626 \h </w:instrText>
      </w:r>
      <w:r>
        <w:rPr>
          <w:noProof/>
        </w:rPr>
      </w:r>
      <w:r>
        <w:rPr>
          <w:noProof/>
        </w:rPr>
        <w:fldChar w:fldCharType="separate"/>
      </w:r>
      <w:r>
        <w:rPr>
          <w:noProof/>
        </w:rPr>
        <w:t>103</w:t>
      </w:r>
      <w:r>
        <w:rPr>
          <w:noProof/>
        </w:rPr>
        <w:fldChar w:fldCharType="end"/>
      </w:r>
    </w:p>
    <w:p w14:paraId="21465CF7" w14:textId="77777777" w:rsidR="00687603" w:rsidRPr="00DD424E" w:rsidRDefault="00687603">
      <w:pPr>
        <w:pStyle w:val="Sommario2"/>
        <w:tabs>
          <w:tab w:val="right" w:leader="dot" w:pos="8494"/>
        </w:tabs>
        <w:rPr>
          <w:rFonts w:ascii="Calibri" w:hAnsi="Calibri"/>
          <w:smallCaps w:val="0"/>
          <w:noProof/>
          <w:sz w:val="22"/>
          <w:szCs w:val="22"/>
        </w:rPr>
      </w:pPr>
      <w:r>
        <w:rPr>
          <w:noProof/>
        </w:rPr>
        <w:t>Giorno 9 del mese di Dicembre, Domenica</w:t>
      </w:r>
      <w:r>
        <w:rPr>
          <w:noProof/>
        </w:rPr>
        <w:tab/>
      </w:r>
      <w:r>
        <w:rPr>
          <w:noProof/>
        </w:rPr>
        <w:fldChar w:fldCharType="begin"/>
      </w:r>
      <w:r>
        <w:rPr>
          <w:noProof/>
        </w:rPr>
        <w:instrText xml:space="preserve"> PAGEREF _Toc62166627 \h </w:instrText>
      </w:r>
      <w:r>
        <w:rPr>
          <w:noProof/>
        </w:rPr>
      </w:r>
      <w:r>
        <w:rPr>
          <w:noProof/>
        </w:rPr>
        <w:fldChar w:fldCharType="separate"/>
      </w:r>
      <w:r>
        <w:rPr>
          <w:noProof/>
        </w:rPr>
        <w:t>103</w:t>
      </w:r>
      <w:r>
        <w:rPr>
          <w:noProof/>
        </w:rPr>
        <w:fldChar w:fldCharType="end"/>
      </w:r>
    </w:p>
    <w:p w14:paraId="236924EE" w14:textId="77777777" w:rsidR="00687603" w:rsidRPr="00DD424E" w:rsidRDefault="00687603">
      <w:pPr>
        <w:pStyle w:val="Sommario3"/>
        <w:tabs>
          <w:tab w:val="right" w:leader="dot" w:pos="8494"/>
        </w:tabs>
        <w:rPr>
          <w:rFonts w:ascii="Calibri" w:hAnsi="Calibri"/>
          <w:i w:val="0"/>
          <w:noProof/>
          <w:sz w:val="22"/>
          <w:szCs w:val="22"/>
        </w:rPr>
      </w:pPr>
      <w:r>
        <w:rPr>
          <w:noProof/>
        </w:rPr>
        <w:t>II DOMENICA DI AVVENTO (A)</w:t>
      </w:r>
      <w:r>
        <w:rPr>
          <w:noProof/>
        </w:rPr>
        <w:tab/>
      </w:r>
      <w:r>
        <w:rPr>
          <w:noProof/>
        </w:rPr>
        <w:fldChar w:fldCharType="begin"/>
      </w:r>
      <w:r>
        <w:rPr>
          <w:noProof/>
        </w:rPr>
        <w:instrText xml:space="preserve"> PAGEREF _Toc62166628 \h </w:instrText>
      </w:r>
      <w:r>
        <w:rPr>
          <w:noProof/>
        </w:rPr>
      </w:r>
      <w:r>
        <w:rPr>
          <w:noProof/>
        </w:rPr>
        <w:fldChar w:fldCharType="separate"/>
      </w:r>
      <w:r>
        <w:rPr>
          <w:noProof/>
        </w:rPr>
        <w:t>103</w:t>
      </w:r>
      <w:r>
        <w:rPr>
          <w:noProof/>
        </w:rPr>
        <w:fldChar w:fldCharType="end"/>
      </w:r>
    </w:p>
    <w:p w14:paraId="13BA96F4"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_Toc62166629 \h </w:instrText>
      </w:r>
      <w:r>
        <w:rPr>
          <w:noProof/>
        </w:rPr>
      </w:r>
      <w:r>
        <w:rPr>
          <w:noProof/>
        </w:rPr>
        <w:fldChar w:fldCharType="separate"/>
      </w:r>
      <w:r>
        <w:rPr>
          <w:noProof/>
        </w:rPr>
        <w:t>104</w:t>
      </w:r>
      <w:r>
        <w:rPr>
          <w:noProof/>
        </w:rPr>
        <w:fldChar w:fldCharType="end"/>
      </w:r>
    </w:p>
    <w:p w14:paraId="783DD5F8"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_Toc62166630 \h </w:instrText>
      </w:r>
      <w:r>
        <w:rPr>
          <w:noProof/>
        </w:rPr>
      </w:r>
      <w:r>
        <w:rPr>
          <w:noProof/>
        </w:rPr>
        <w:fldChar w:fldCharType="separate"/>
      </w:r>
      <w:r>
        <w:rPr>
          <w:noProof/>
        </w:rPr>
        <w:t>104</w:t>
      </w:r>
      <w:r>
        <w:rPr>
          <w:noProof/>
        </w:rPr>
        <w:fldChar w:fldCharType="end"/>
      </w:r>
    </w:p>
    <w:p w14:paraId="7746884C"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_Toc62166631 \h </w:instrText>
      </w:r>
      <w:r>
        <w:rPr>
          <w:noProof/>
        </w:rPr>
      </w:r>
      <w:r>
        <w:rPr>
          <w:noProof/>
        </w:rPr>
        <w:fldChar w:fldCharType="separate"/>
      </w:r>
      <w:r>
        <w:rPr>
          <w:noProof/>
        </w:rPr>
        <w:t>105</w:t>
      </w:r>
      <w:r>
        <w:rPr>
          <w:noProof/>
        </w:rPr>
        <w:fldChar w:fldCharType="end"/>
      </w:r>
    </w:p>
    <w:p w14:paraId="67E7B987"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_Toc62166632 \h </w:instrText>
      </w:r>
      <w:r>
        <w:rPr>
          <w:noProof/>
        </w:rPr>
      </w:r>
      <w:r>
        <w:rPr>
          <w:noProof/>
        </w:rPr>
        <w:fldChar w:fldCharType="separate"/>
      </w:r>
      <w:r>
        <w:rPr>
          <w:noProof/>
        </w:rPr>
        <w:t>109</w:t>
      </w:r>
      <w:r>
        <w:rPr>
          <w:noProof/>
        </w:rPr>
        <w:fldChar w:fldCharType="end"/>
      </w:r>
    </w:p>
    <w:p w14:paraId="3FC55BD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_Toc62166633 \h </w:instrText>
      </w:r>
      <w:r>
        <w:rPr>
          <w:noProof/>
        </w:rPr>
      </w:r>
      <w:r>
        <w:rPr>
          <w:noProof/>
        </w:rPr>
        <w:fldChar w:fldCharType="separate"/>
      </w:r>
      <w:r>
        <w:rPr>
          <w:noProof/>
        </w:rPr>
        <w:t>110</w:t>
      </w:r>
      <w:r>
        <w:rPr>
          <w:noProof/>
        </w:rPr>
        <w:fldChar w:fldCharType="end"/>
      </w:r>
    </w:p>
    <w:p w14:paraId="116215BD" w14:textId="77777777" w:rsidR="00687603" w:rsidRPr="00DD424E" w:rsidRDefault="00687603">
      <w:pPr>
        <w:pStyle w:val="Sommario1"/>
        <w:tabs>
          <w:tab w:val="right" w:leader="dot" w:pos="8494"/>
        </w:tabs>
        <w:rPr>
          <w:rFonts w:ascii="Calibri" w:hAnsi="Calibri"/>
          <w:b w:val="0"/>
          <w:caps w:val="0"/>
          <w:noProof/>
          <w:sz w:val="22"/>
          <w:szCs w:val="22"/>
        </w:rPr>
      </w:pPr>
      <w:r>
        <w:rPr>
          <w:noProof/>
        </w:rPr>
        <w:t>13° PER L’OMELIA</w:t>
      </w:r>
      <w:r>
        <w:rPr>
          <w:noProof/>
        </w:rPr>
        <w:tab/>
      </w:r>
      <w:r>
        <w:rPr>
          <w:noProof/>
        </w:rPr>
        <w:fldChar w:fldCharType="begin"/>
      </w:r>
      <w:r>
        <w:rPr>
          <w:noProof/>
        </w:rPr>
        <w:instrText xml:space="preserve"> PAGEREF _Toc62166634 \h </w:instrText>
      </w:r>
      <w:r>
        <w:rPr>
          <w:noProof/>
        </w:rPr>
      </w:r>
      <w:r>
        <w:rPr>
          <w:noProof/>
        </w:rPr>
        <w:fldChar w:fldCharType="separate"/>
      </w:r>
      <w:r>
        <w:rPr>
          <w:noProof/>
        </w:rPr>
        <w:t>111</w:t>
      </w:r>
      <w:r>
        <w:rPr>
          <w:noProof/>
        </w:rPr>
        <w:fldChar w:fldCharType="end"/>
      </w:r>
    </w:p>
    <w:p w14:paraId="7AE8AF13" w14:textId="77777777" w:rsidR="00687603" w:rsidRPr="00DD424E" w:rsidRDefault="00687603">
      <w:pPr>
        <w:pStyle w:val="Sommario2"/>
        <w:tabs>
          <w:tab w:val="right" w:leader="dot" w:pos="8494"/>
        </w:tabs>
        <w:rPr>
          <w:rFonts w:ascii="Calibri" w:hAnsi="Calibri"/>
          <w:smallCaps w:val="0"/>
          <w:noProof/>
          <w:sz w:val="22"/>
          <w:szCs w:val="22"/>
        </w:rPr>
      </w:pPr>
      <w:r>
        <w:rPr>
          <w:noProof/>
        </w:rPr>
        <w:t>IMMACOLATA CONCEZIONE DELLA B.V. MARIA  8 DICEMBRE</w:t>
      </w:r>
      <w:r>
        <w:rPr>
          <w:noProof/>
        </w:rPr>
        <w:tab/>
      </w:r>
      <w:r>
        <w:rPr>
          <w:noProof/>
        </w:rPr>
        <w:fldChar w:fldCharType="begin"/>
      </w:r>
      <w:r>
        <w:rPr>
          <w:noProof/>
        </w:rPr>
        <w:instrText xml:space="preserve"> PAGEREF _Toc62166635 \h </w:instrText>
      </w:r>
      <w:r>
        <w:rPr>
          <w:noProof/>
        </w:rPr>
      </w:r>
      <w:r>
        <w:rPr>
          <w:noProof/>
        </w:rPr>
        <w:fldChar w:fldCharType="separate"/>
      </w:r>
      <w:r>
        <w:rPr>
          <w:noProof/>
        </w:rPr>
        <w:t>111</w:t>
      </w:r>
      <w:r>
        <w:rPr>
          <w:noProof/>
        </w:rPr>
        <w:fldChar w:fldCharType="end"/>
      </w:r>
    </w:p>
    <w:p w14:paraId="4B916DAE"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_Toc62166636 \h </w:instrText>
      </w:r>
      <w:r>
        <w:rPr>
          <w:noProof/>
        </w:rPr>
      </w:r>
      <w:r>
        <w:rPr>
          <w:noProof/>
        </w:rPr>
        <w:fldChar w:fldCharType="separate"/>
      </w:r>
      <w:r>
        <w:rPr>
          <w:noProof/>
        </w:rPr>
        <w:t>112</w:t>
      </w:r>
      <w:r>
        <w:rPr>
          <w:noProof/>
        </w:rPr>
        <w:fldChar w:fldCharType="end"/>
      </w:r>
    </w:p>
    <w:p w14:paraId="252976C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_Toc62166637 \h </w:instrText>
      </w:r>
      <w:r>
        <w:rPr>
          <w:noProof/>
        </w:rPr>
      </w:r>
      <w:r>
        <w:rPr>
          <w:noProof/>
        </w:rPr>
        <w:fldChar w:fldCharType="separate"/>
      </w:r>
      <w:r>
        <w:rPr>
          <w:noProof/>
        </w:rPr>
        <w:t>112</w:t>
      </w:r>
      <w:r>
        <w:rPr>
          <w:noProof/>
        </w:rPr>
        <w:fldChar w:fldCharType="end"/>
      </w:r>
    </w:p>
    <w:p w14:paraId="42BE0CC7"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_Toc62166638 \h </w:instrText>
      </w:r>
      <w:r>
        <w:rPr>
          <w:noProof/>
        </w:rPr>
      </w:r>
      <w:r>
        <w:rPr>
          <w:noProof/>
        </w:rPr>
        <w:fldChar w:fldCharType="separate"/>
      </w:r>
      <w:r>
        <w:rPr>
          <w:noProof/>
        </w:rPr>
        <w:t>113</w:t>
      </w:r>
      <w:r>
        <w:rPr>
          <w:noProof/>
        </w:rPr>
        <w:fldChar w:fldCharType="end"/>
      </w:r>
    </w:p>
    <w:p w14:paraId="0FFD046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_Toc62166639 \h </w:instrText>
      </w:r>
      <w:r>
        <w:rPr>
          <w:noProof/>
        </w:rPr>
      </w:r>
      <w:r>
        <w:rPr>
          <w:noProof/>
        </w:rPr>
        <w:fldChar w:fldCharType="separate"/>
      </w:r>
      <w:r>
        <w:rPr>
          <w:noProof/>
        </w:rPr>
        <w:t>118</w:t>
      </w:r>
      <w:r>
        <w:rPr>
          <w:noProof/>
        </w:rPr>
        <w:fldChar w:fldCharType="end"/>
      </w:r>
    </w:p>
    <w:p w14:paraId="789E187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_Toc62166640 \h </w:instrText>
      </w:r>
      <w:r>
        <w:rPr>
          <w:noProof/>
        </w:rPr>
      </w:r>
      <w:r>
        <w:rPr>
          <w:noProof/>
        </w:rPr>
        <w:fldChar w:fldCharType="separate"/>
      </w:r>
      <w:r>
        <w:rPr>
          <w:noProof/>
        </w:rPr>
        <w:t>118</w:t>
      </w:r>
      <w:r>
        <w:rPr>
          <w:noProof/>
        </w:rPr>
        <w:fldChar w:fldCharType="end"/>
      </w:r>
    </w:p>
    <w:p w14:paraId="641E5B09" w14:textId="77777777" w:rsidR="00687603" w:rsidRPr="00DD424E" w:rsidRDefault="00687603">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_Toc62166641 \h </w:instrText>
      </w:r>
      <w:r>
        <w:rPr>
          <w:noProof/>
        </w:rPr>
      </w:r>
      <w:r>
        <w:rPr>
          <w:noProof/>
        </w:rPr>
        <w:fldChar w:fldCharType="separate"/>
      </w:r>
      <w:r>
        <w:rPr>
          <w:noProof/>
        </w:rPr>
        <w:t>121</w:t>
      </w:r>
      <w:r>
        <w:rPr>
          <w:noProof/>
        </w:rPr>
        <w:fldChar w:fldCharType="end"/>
      </w:r>
    </w:p>
    <w:p w14:paraId="7B974A33" w14:textId="77777777" w:rsidR="00687603" w:rsidRPr="00DD424E" w:rsidRDefault="00687603">
      <w:pPr>
        <w:pStyle w:val="Sommario3"/>
        <w:tabs>
          <w:tab w:val="right" w:leader="dot" w:pos="8494"/>
        </w:tabs>
        <w:rPr>
          <w:rFonts w:ascii="Calibri" w:hAnsi="Calibri"/>
          <w:i w:val="0"/>
          <w:noProof/>
          <w:sz w:val="22"/>
          <w:szCs w:val="22"/>
        </w:rPr>
      </w:pPr>
      <w:r>
        <w:rPr>
          <w:noProof/>
        </w:rPr>
        <w:t>(10 Dicembre – 16 Dicembre 2006)</w:t>
      </w:r>
      <w:r>
        <w:rPr>
          <w:noProof/>
        </w:rPr>
        <w:tab/>
      </w:r>
      <w:r>
        <w:rPr>
          <w:noProof/>
        </w:rPr>
        <w:fldChar w:fldCharType="begin"/>
      </w:r>
      <w:r>
        <w:rPr>
          <w:noProof/>
        </w:rPr>
        <w:instrText xml:space="preserve"> PAGEREF _Toc62166642 \h </w:instrText>
      </w:r>
      <w:r>
        <w:rPr>
          <w:noProof/>
        </w:rPr>
      </w:r>
      <w:r>
        <w:rPr>
          <w:noProof/>
        </w:rPr>
        <w:fldChar w:fldCharType="separate"/>
      </w:r>
      <w:r>
        <w:rPr>
          <w:noProof/>
        </w:rPr>
        <w:t>121</w:t>
      </w:r>
      <w:r>
        <w:rPr>
          <w:noProof/>
        </w:rPr>
        <w:fldChar w:fldCharType="end"/>
      </w:r>
    </w:p>
    <w:p w14:paraId="76066FE0"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16 del mese di Dicembre, Domenica</w:t>
      </w:r>
      <w:r>
        <w:rPr>
          <w:noProof/>
        </w:rPr>
        <w:tab/>
      </w:r>
      <w:r>
        <w:rPr>
          <w:noProof/>
        </w:rPr>
        <w:fldChar w:fldCharType="begin"/>
      </w:r>
      <w:r>
        <w:rPr>
          <w:noProof/>
        </w:rPr>
        <w:instrText xml:space="preserve"> PAGEREF _Toc62166643 \h </w:instrText>
      </w:r>
      <w:r>
        <w:rPr>
          <w:noProof/>
        </w:rPr>
      </w:r>
      <w:r>
        <w:rPr>
          <w:noProof/>
        </w:rPr>
        <w:fldChar w:fldCharType="separate"/>
      </w:r>
      <w:r>
        <w:rPr>
          <w:noProof/>
        </w:rPr>
        <w:t>121</w:t>
      </w:r>
      <w:r>
        <w:rPr>
          <w:noProof/>
        </w:rPr>
        <w:fldChar w:fldCharType="end"/>
      </w:r>
    </w:p>
    <w:p w14:paraId="6FFECD32" w14:textId="77777777" w:rsidR="00687603" w:rsidRPr="00DD424E" w:rsidRDefault="00687603">
      <w:pPr>
        <w:pStyle w:val="Sommario3"/>
        <w:tabs>
          <w:tab w:val="right" w:leader="dot" w:pos="8494"/>
        </w:tabs>
        <w:rPr>
          <w:rFonts w:ascii="Calibri" w:hAnsi="Calibri"/>
          <w:i w:val="0"/>
          <w:noProof/>
          <w:sz w:val="22"/>
          <w:szCs w:val="22"/>
        </w:rPr>
      </w:pPr>
      <w:r>
        <w:rPr>
          <w:noProof/>
        </w:rPr>
        <w:t>III DOMENICA DI AVVENTO (A)</w:t>
      </w:r>
      <w:r>
        <w:rPr>
          <w:noProof/>
        </w:rPr>
        <w:tab/>
      </w:r>
      <w:r>
        <w:rPr>
          <w:noProof/>
        </w:rPr>
        <w:fldChar w:fldCharType="begin"/>
      </w:r>
      <w:r>
        <w:rPr>
          <w:noProof/>
        </w:rPr>
        <w:instrText xml:space="preserve"> PAGEREF _Toc62166644 \h </w:instrText>
      </w:r>
      <w:r>
        <w:rPr>
          <w:noProof/>
        </w:rPr>
      </w:r>
      <w:r>
        <w:rPr>
          <w:noProof/>
        </w:rPr>
        <w:fldChar w:fldCharType="separate"/>
      </w:r>
      <w:r>
        <w:rPr>
          <w:noProof/>
        </w:rPr>
        <w:t>121</w:t>
      </w:r>
      <w:r>
        <w:rPr>
          <w:noProof/>
        </w:rPr>
        <w:fldChar w:fldCharType="end"/>
      </w:r>
    </w:p>
    <w:p w14:paraId="1D12FBDD"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_Toc62166645 \h </w:instrText>
      </w:r>
      <w:r>
        <w:rPr>
          <w:noProof/>
        </w:rPr>
      </w:r>
      <w:r>
        <w:rPr>
          <w:noProof/>
        </w:rPr>
        <w:fldChar w:fldCharType="separate"/>
      </w:r>
      <w:r>
        <w:rPr>
          <w:noProof/>
        </w:rPr>
        <w:t>122</w:t>
      </w:r>
      <w:r>
        <w:rPr>
          <w:noProof/>
        </w:rPr>
        <w:fldChar w:fldCharType="end"/>
      </w:r>
    </w:p>
    <w:p w14:paraId="7C551B22"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_Toc62166646 \h </w:instrText>
      </w:r>
      <w:r>
        <w:rPr>
          <w:noProof/>
        </w:rPr>
      </w:r>
      <w:r>
        <w:rPr>
          <w:noProof/>
        </w:rPr>
        <w:fldChar w:fldCharType="separate"/>
      </w:r>
      <w:r>
        <w:rPr>
          <w:noProof/>
        </w:rPr>
        <w:t>122</w:t>
      </w:r>
      <w:r>
        <w:rPr>
          <w:noProof/>
        </w:rPr>
        <w:fldChar w:fldCharType="end"/>
      </w:r>
    </w:p>
    <w:p w14:paraId="67FEDCFD"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_Toc62166647 \h </w:instrText>
      </w:r>
      <w:r>
        <w:rPr>
          <w:noProof/>
        </w:rPr>
      </w:r>
      <w:r>
        <w:rPr>
          <w:noProof/>
        </w:rPr>
        <w:fldChar w:fldCharType="separate"/>
      </w:r>
      <w:r>
        <w:rPr>
          <w:noProof/>
        </w:rPr>
        <w:t>123</w:t>
      </w:r>
      <w:r>
        <w:rPr>
          <w:noProof/>
        </w:rPr>
        <w:fldChar w:fldCharType="end"/>
      </w:r>
    </w:p>
    <w:p w14:paraId="3770B6A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_Toc62166648 \h </w:instrText>
      </w:r>
      <w:r>
        <w:rPr>
          <w:noProof/>
        </w:rPr>
      </w:r>
      <w:r>
        <w:rPr>
          <w:noProof/>
        </w:rPr>
        <w:fldChar w:fldCharType="separate"/>
      </w:r>
      <w:r>
        <w:rPr>
          <w:noProof/>
        </w:rPr>
        <w:t>127</w:t>
      </w:r>
      <w:r>
        <w:rPr>
          <w:noProof/>
        </w:rPr>
        <w:fldChar w:fldCharType="end"/>
      </w:r>
    </w:p>
    <w:p w14:paraId="7A1B9E85"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_Toc62166649 \h </w:instrText>
      </w:r>
      <w:r>
        <w:rPr>
          <w:noProof/>
        </w:rPr>
      </w:r>
      <w:r>
        <w:rPr>
          <w:noProof/>
        </w:rPr>
        <w:fldChar w:fldCharType="separate"/>
      </w:r>
      <w:r>
        <w:rPr>
          <w:noProof/>
        </w:rPr>
        <w:t>128</w:t>
      </w:r>
      <w:r>
        <w:rPr>
          <w:noProof/>
        </w:rPr>
        <w:fldChar w:fldCharType="end"/>
      </w:r>
    </w:p>
    <w:p w14:paraId="109D5891" w14:textId="77777777" w:rsidR="00687603" w:rsidRPr="00DD424E" w:rsidRDefault="00687603">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_Toc62166650 \h </w:instrText>
      </w:r>
      <w:r>
        <w:rPr>
          <w:noProof/>
        </w:rPr>
      </w:r>
      <w:r>
        <w:rPr>
          <w:noProof/>
        </w:rPr>
        <w:fldChar w:fldCharType="separate"/>
      </w:r>
      <w:r>
        <w:rPr>
          <w:noProof/>
        </w:rPr>
        <w:t>129</w:t>
      </w:r>
      <w:r>
        <w:rPr>
          <w:noProof/>
        </w:rPr>
        <w:fldChar w:fldCharType="end"/>
      </w:r>
    </w:p>
    <w:p w14:paraId="7F5B7D13" w14:textId="77777777" w:rsidR="00687603" w:rsidRPr="00DD424E" w:rsidRDefault="00687603">
      <w:pPr>
        <w:pStyle w:val="Sommario3"/>
        <w:tabs>
          <w:tab w:val="right" w:leader="dot" w:pos="8494"/>
        </w:tabs>
        <w:rPr>
          <w:rFonts w:ascii="Calibri" w:hAnsi="Calibri"/>
          <w:i w:val="0"/>
          <w:noProof/>
          <w:sz w:val="22"/>
          <w:szCs w:val="22"/>
        </w:rPr>
      </w:pPr>
      <w:r>
        <w:rPr>
          <w:noProof/>
        </w:rPr>
        <w:t>(17 Dicembre – 23 Dicembre 2007)</w:t>
      </w:r>
      <w:r>
        <w:rPr>
          <w:noProof/>
        </w:rPr>
        <w:tab/>
      </w:r>
      <w:r>
        <w:rPr>
          <w:noProof/>
        </w:rPr>
        <w:fldChar w:fldCharType="begin"/>
      </w:r>
      <w:r>
        <w:rPr>
          <w:noProof/>
        </w:rPr>
        <w:instrText xml:space="preserve"> PAGEREF _Toc62166651 \h </w:instrText>
      </w:r>
      <w:r>
        <w:rPr>
          <w:noProof/>
        </w:rPr>
      </w:r>
      <w:r>
        <w:rPr>
          <w:noProof/>
        </w:rPr>
        <w:fldChar w:fldCharType="separate"/>
      </w:r>
      <w:r>
        <w:rPr>
          <w:noProof/>
        </w:rPr>
        <w:t>129</w:t>
      </w:r>
      <w:r>
        <w:rPr>
          <w:noProof/>
        </w:rPr>
        <w:fldChar w:fldCharType="end"/>
      </w:r>
    </w:p>
    <w:p w14:paraId="73DA5043"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23 del mese di Dicembre, Domenica</w:t>
      </w:r>
      <w:r>
        <w:rPr>
          <w:noProof/>
        </w:rPr>
        <w:tab/>
      </w:r>
      <w:r>
        <w:rPr>
          <w:noProof/>
        </w:rPr>
        <w:fldChar w:fldCharType="begin"/>
      </w:r>
      <w:r>
        <w:rPr>
          <w:noProof/>
        </w:rPr>
        <w:instrText xml:space="preserve"> PAGEREF _Toc62166652 \h </w:instrText>
      </w:r>
      <w:r>
        <w:rPr>
          <w:noProof/>
        </w:rPr>
      </w:r>
      <w:r>
        <w:rPr>
          <w:noProof/>
        </w:rPr>
        <w:fldChar w:fldCharType="separate"/>
      </w:r>
      <w:r>
        <w:rPr>
          <w:noProof/>
        </w:rPr>
        <w:t>129</w:t>
      </w:r>
      <w:r>
        <w:rPr>
          <w:noProof/>
        </w:rPr>
        <w:fldChar w:fldCharType="end"/>
      </w:r>
    </w:p>
    <w:p w14:paraId="19461F0A" w14:textId="77777777" w:rsidR="00687603" w:rsidRPr="00DD424E" w:rsidRDefault="00687603">
      <w:pPr>
        <w:pStyle w:val="Sommario3"/>
        <w:tabs>
          <w:tab w:val="right" w:leader="dot" w:pos="8494"/>
        </w:tabs>
        <w:rPr>
          <w:rFonts w:ascii="Calibri" w:hAnsi="Calibri"/>
          <w:i w:val="0"/>
          <w:noProof/>
          <w:sz w:val="22"/>
          <w:szCs w:val="22"/>
        </w:rPr>
      </w:pPr>
      <w:r>
        <w:rPr>
          <w:noProof/>
        </w:rPr>
        <w:t>IV DOMENICA DI AVVENTO (A)</w:t>
      </w:r>
      <w:r>
        <w:rPr>
          <w:noProof/>
        </w:rPr>
        <w:tab/>
      </w:r>
      <w:r>
        <w:rPr>
          <w:noProof/>
        </w:rPr>
        <w:fldChar w:fldCharType="begin"/>
      </w:r>
      <w:r>
        <w:rPr>
          <w:noProof/>
        </w:rPr>
        <w:instrText xml:space="preserve"> PAGEREF _Toc62166653 \h </w:instrText>
      </w:r>
      <w:r>
        <w:rPr>
          <w:noProof/>
        </w:rPr>
      </w:r>
      <w:r>
        <w:rPr>
          <w:noProof/>
        </w:rPr>
        <w:fldChar w:fldCharType="separate"/>
      </w:r>
      <w:r>
        <w:rPr>
          <w:noProof/>
        </w:rPr>
        <w:t>129</w:t>
      </w:r>
      <w:r>
        <w:rPr>
          <w:noProof/>
        </w:rPr>
        <w:fldChar w:fldCharType="end"/>
      </w:r>
    </w:p>
    <w:p w14:paraId="3221907C"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_Toc62166654 \h </w:instrText>
      </w:r>
      <w:r>
        <w:rPr>
          <w:noProof/>
        </w:rPr>
      </w:r>
      <w:r>
        <w:rPr>
          <w:noProof/>
        </w:rPr>
        <w:fldChar w:fldCharType="separate"/>
      </w:r>
      <w:r>
        <w:rPr>
          <w:noProof/>
        </w:rPr>
        <w:t>130</w:t>
      </w:r>
      <w:r>
        <w:rPr>
          <w:noProof/>
        </w:rPr>
        <w:fldChar w:fldCharType="end"/>
      </w:r>
    </w:p>
    <w:p w14:paraId="4CB0B452"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_Toc62166655 \h </w:instrText>
      </w:r>
      <w:r>
        <w:rPr>
          <w:noProof/>
        </w:rPr>
      </w:r>
      <w:r>
        <w:rPr>
          <w:noProof/>
        </w:rPr>
        <w:fldChar w:fldCharType="separate"/>
      </w:r>
      <w:r>
        <w:rPr>
          <w:noProof/>
        </w:rPr>
        <w:t>130</w:t>
      </w:r>
      <w:r>
        <w:rPr>
          <w:noProof/>
        </w:rPr>
        <w:fldChar w:fldCharType="end"/>
      </w:r>
    </w:p>
    <w:p w14:paraId="32028E5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_Toc62166656 \h </w:instrText>
      </w:r>
      <w:r>
        <w:rPr>
          <w:noProof/>
        </w:rPr>
      </w:r>
      <w:r>
        <w:rPr>
          <w:noProof/>
        </w:rPr>
        <w:fldChar w:fldCharType="separate"/>
      </w:r>
      <w:r>
        <w:rPr>
          <w:noProof/>
        </w:rPr>
        <w:t>131</w:t>
      </w:r>
      <w:r>
        <w:rPr>
          <w:noProof/>
        </w:rPr>
        <w:fldChar w:fldCharType="end"/>
      </w:r>
    </w:p>
    <w:p w14:paraId="271CB186"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_Toc62166657 \h </w:instrText>
      </w:r>
      <w:r>
        <w:rPr>
          <w:noProof/>
        </w:rPr>
      </w:r>
      <w:r>
        <w:rPr>
          <w:noProof/>
        </w:rPr>
        <w:fldChar w:fldCharType="separate"/>
      </w:r>
      <w:r>
        <w:rPr>
          <w:noProof/>
        </w:rPr>
        <w:t>134</w:t>
      </w:r>
      <w:r>
        <w:rPr>
          <w:noProof/>
        </w:rPr>
        <w:fldChar w:fldCharType="end"/>
      </w:r>
    </w:p>
    <w:p w14:paraId="12D3217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_Toc62166658 \h </w:instrText>
      </w:r>
      <w:r>
        <w:rPr>
          <w:noProof/>
        </w:rPr>
      </w:r>
      <w:r>
        <w:rPr>
          <w:noProof/>
        </w:rPr>
        <w:fldChar w:fldCharType="separate"/>
      </w:r>
      <w:r>
        <w:rPr>
          <w:noProof/>
        </w:rPr>
        <w:t>134</w:t>
      </w:r>
      <w:r>
        <w:rPr>
          <w:noProof/>
        </w:rPr>
        <w:fldChar w:fldCharType="end"/>
      </w:r>
    </w:p>
    <w:p w14:paraId="48B6DBFE" w14:textId="77777777" w:rsidR="00687603" w:rsidRPr="00DD424E" w:rsidRDefault="00687603">
      <w:pPr>
        <w:pStyle w:val="Sommario1"/>
        <w:tabs>
          <w:tab w:val="right" w:leader="dot" w:pos="8494"/>
        </w:tabs>
        <w:rPr>
          <w:rFonts w:ascii="Calibri" w:hAnsi="Calibri"/>
          <w:b w:val="0"/>
          <w:caps w:val="0"/>
          <w:noProof/>
          <w:sz w:val="22"/>
          <w:szCs w:val="22"/>
        </w:rPr>
      </w:pPr>
      <w:r>
        <w:rPr>
          <w:noProof/>
        </w:rPr>
        <w:t>16° PER L’OMELIA</w:t>
      </w:r>
      <w:r>
        <w:rPr>
          <w:noProof/>
        </w:rPr>
        <w:tab/>
      </w:r>
      <w:r>
        <w:rPr>
          <w:noProof/>
        </w:rPr>
        <w:fldChar w:fldCharType="begin"/>
      </w:r>
      <w:r>
        <w:rPr>
          <w:noProof/>
        </w:rPr>
        <w:instrText xml:space="preserve"> PAGEREF _Toc62166659 \h </w:instrText>
      </w:r>
      <w:r>
        <w:rPr>
          <w:noProof/>
        </w:rPr>
      </w:r>
      <w:r>
        <w:rPr>
          <w:noProof/>
        </w:rPr>
        <w:fldChar w:fldCharType="separate"/>
      </w:r>
      <w:r>
        <w:rPr>
          <w:noProof/>
        </w:rPr>
        <w:t>137</w:t>
      </w:r>
      <w:r>
        <w:rPr>
          <w:noProof/>
        </w:rPr>
        <w:fldChar w:fldCharType="end"/>
      </w:r>
    </w:p>
    <w:p w14:paraId="2A22875A"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Dicembre</w:t>
      </w:r>
      <w:r>
        <w:rPr>
          <w:noProof/>
        </w:rPr>
        <w:tab/>
      </w:r>
      <w:r>
        <w:rPr>
          <w:noProof/>
        </w:rPr>
        <w:fldChar w:fldCharType="begin"/>
      </w:r>
      <w:r>
        <w:rPr>
          <w:noProof/>
        </w:rPr>
        <w:instrText xml:space="preserve"> PAGEREF _Toc62166660 \h </w:instrText>
      </w:r>
      <w:r>
        <w:rPr>
          <w:noProof/>
        </w:rPr>
      </w:r>
      <w:r>
        <w:rPr>
          <w:noProof/>
        </w:rPr>
        <w:fldChar w:fldCharType="separate"/>
      </w:r>
      <w:r>
        <w:rPr>
          <w:noProof/>
        </w:rPr>
        <w:t>137</w:t>
      </w:r>
      <w:r>
        <w:rPr>
          <w:noProof/>
        </w:rPr>
        <w:fldChar w:fldCharType="end"/>
      </w:r>
    </w:p>
    <w:p w14:paraId="09AF46A4" w14:textId="77777777" w:rsidR="00687603" w:rsidRPr="00DD424E" w:rsidRDefault="00687603">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_Toc62166661 \h </w:instrText>
      </w:r>
      <w:r>
        <w:rPr>
          <w:noProof/>
        </w:rPr>
      </w:r>
      <w:r>
        <w:rPr>
          <w:noProof/>
        </w:rPr>
        <w:fldChar w:fldCharType="separate"/>
      </w:r>
      <w:r>
        <w:rPr>
          <w:noProof/>
        </w:rPr>
        <w:t>137</w:t>
      </w:r>
      <w:r>
        <w:rPr>
          <w:noProof/>
        </w:rPr>
        <w:fldChar w:fldCharType="end"/>
      </w:r>
    </w:p>
    <w:p w14:paraId="2435A4DF" w14:textId="77777777" w:rsidR="00687603" w:rsidRPr="00DD424E" w:rsidRDefault="00687603">
      <w:pPr>
        <w:pStyle w:val="Sommario1"/>
        <w:tabs>
          <w:tab w:val="right" w:leader="dot" w:pos="8494"/>
        </w:tabs>
        <w:rPr>
          <w:rFonts w:ascii="Calibri" w:hAnsi="Calibri"/>
          <w:b w:val="0"/>
          <w:caps w:val="0"/>
          <w:noProof/>
          <w:sz w:val="22"/>
          <w:szCs w:val="22"/>
        </w:rPr>
      </w:pPr>
      <w:r>
        <w:rPr>
          <w:noProof/>
        </w:rPr>
        <w:t>MESSA VESPERTINA – VIGILIA</w:t>
      </w:r>
      <w:r>
        <w:rPr>
          <w:noProof/>
        </w:rPr>
        <w:tab/>
      </w:r>
      <w:r>
        <w:rPr>
          <w:noProof/>
        </w:rPr>
        <w:fldChar w:fldCharType="begin"/>
      </w:r>
      <w:r>
        <w:rPr>
          <w:noProof/>
        </w:rPr>
        <w:instrText xml:space="preserve"> PAGEREF _Toc62166662 \h </w:instrText>
      </w:r>
      <w:r>
        <w:rPr>
          <w:noProof/>
        </w:rPr>
      </w:r>
      <w:r>
        <w:rPr>
          <w:noProof/>
        </w:rPr>
        <w:fldChar w:fldCharType="separate"/>
      </w:r>
      <w:r>
        <w:rPr>
          <w:noProof/>
        </w:rPr>
        <w:t>139</w:t>
      </w:r>
      <w:r>
        <w:rPr>
          <w:noProof/>
        </w:rPr>
        <w:fldChar w:fldCharType="end"/>
      </w:r>
    </w:p>
    <w:p w14:paraId="3902C7B1"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Dicembre, Martedì</w:t>
      </w:r>
      <w:r>
        <w:rPr>
          <w:noProof/>
        </w:rPr>
        <w:tab/>
      </w:r>
      <w:r>
        <w:rPr>
          <w:noProof/>
        </w:rPr>
        <w:fldChar w:fldCharType="begin"/>
      </w:r>
      <w:r>
        <w:rPr>
          <w:noProof/>
        </w:rPr>
        <w:instrText xml:space="preserve"> PAGEREF _Toc62166663 \h </w:instrText>
      </w:r>
      <w:r>
        <w:rPr>
          <w:noProof/>
        </w:rPr>
      </w:r>
      <w:r>
        <w:rPr>
          <w:noProof/>
        </w:rPr>
        <w:fldChar w:fldCharType="separate"/>
      </w:r>
      <w:r>
        <w:rPr>
          <w:noProof/>
        </w:rPr>
        <w:t>139</w:t>
      </w:r>
      <w:r>
        <w:rPr>
          <w:noProof/>
        </w:rPr>
        <w:fldChar w:fldCharType="end"/>
      </w:r>
    </w:p>
    <w:p w14:paraId="3AB3B27C" w14:textId="77777777" w:rsidR="00687603" w:rsidRPr="00DD424E" w:rsidRDefault="00687603">
      <w:pPr>
        <w:pStyle w:val="Sommario3"/>
        <w:tabs>
          <w:tab w:val="right" w:leader="dot" w:pos="8494"/>
        </w:tabs>
        <w:rPr>
          <w:rFonts w:ascii="Calibri" w:hAnsi="Calibri"/>
          <w:i w:val="0"/>
          <w:noProof/>
          <w:sz w:val="22"/>
          <w:szCs w:val="22"/>
        </w:rPr>
      </w:pPr>
      <w:r>
        <w:rPr>
          <w:noProof/>
        </w:rPr>
        <w:t>NATALE DEL SIGNORE - MESSA VESPERTINA DELLA VIGILIA</w:t>
      </w:r>
      <w:r>
        <w:rPr>
          <w:noProof/>
        </w:rPr>
        <w:tab/>
      </w:r>
      <w:r>
        <w:rPr>
          <w:noProof/>
        </w:rPr>
        <w:fldChar w:fldCharType="begin"/>
      </w:r>
      <w:r>
        <w:rPr>
          <w:noProof/>
        </w:rPr>
        <w:instrText xml:space="preserve"> PAGEREF _Toc62166664 \h </w:instrText>
      </w:r>
      <w:r>
        <w:rPr>
          <w:noProof/>
        </w:rPr>
      </w:r>
      <w:r>
        <w:rPr>
          <w:noProof/>
        </w:rPr>
        <w:fldChar w:fldCharType="separate"/>
      </w:r>
      <w:r>
        <w:rPr>
          <w:noProof/>
        </w:rPr>
        <w:t>139</w:t>
      </w:r>
      <w:r>
        <w:rPr>
          <w:noProof/>
        </w:rPr>
        <w:fldChar w:fldCharType="end"/>
      </w:r>
    </w:p>
    <w:p w14:paraId="1AD30914" w14:textId="77777777" w:rsidR="00687603" w:rsidRPr="00DD424E" w:rsidRDefault="00687603">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_Toc62166665 \h </w:instrText>
      </w:r>
      <w:r>
        <w:rPr>
          <w:noProof/>
        </w:rPr>
      </w:r>
      <w:r>
        <w:rPr>
          <w:noProof/>
        </w:rPr>
        <w:fldChar w:fldCharType="separate"/>
      </w:r>
      <w:r>
        <w:rPr>
          <w:noProof/>
        </w:rPr>
        <w:t>139</w:t>
      </w:r>
      <w:r>
        <w:rPr>
          <w:noProof/>
        </w:rPr>
        <w:fldChar w:fldCharType="end"/>
      </w:r>
    </w:p>
    <w:p w14:paraId="2D10096D"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_Toc62166666 \h </w:instrText>
      </w:r>
      <w:r>
        <w:rPr>
          <w:noProof/>
        </w:rPr>
      </w:r>
      <w:r>
        <w:rPr>
          <w:noProof/>
        </w:rPr>
        <w:fldChar w:fldCharType="separate"/>
      </w:r>
      <w:r>
        <w:rPr>
          <w:noProof/>
        </w:rPr>
        <w:t>140</w:t>
      </w:r>
      <w:r>
        <w:rPr>
          <w:noProof/>
        </w:rPr>
        <w:fldChar w:fldCharType="end"/>
      </w:r>
    </w:p>
    <w:p w14:paraId="5B46672C"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_Toc62166667 \h </w:instrText>
      </w:r>
      <w:r>
        <w:rPr>
          <w:noProof/>
        </w:rPr>
      </w:r>
      <w:r>
        <w:rPr>
          <w:noProof/>
        </w:rPr>
        <w:fldChar w:fldCharType="separate"/>
      </w:r>
      <w:r>
        <w:rPr>
          <w:noProof/>
        </w:rPr>
        <w:t>140</w:t>
      </w:r>
      <w:r>
        <w:rPr>
          <w:noProof/>
        </w:rPr>
        <w:fldChar w:fldCharType="end"/>
      </w:r>
    </w:p>
    <w:p w14:paraId="36F0F54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_Toc62166668 \h </w:instrText>
      </w:r>
      <w:r>
        <w:rPr>
          <w:noProof/>
        </w:rPr>
      </w:r>
      <w:r>
        <w:rPr>
          <w:noProof/>
        </w:rPr>
        <w:fldChar w:fldCharType="separate"/>
      </w:r>
      <w:r>
        <w:rPr>
          <w:noProof/>
        </w:rPr>
        <w:t>141</w:t>
      </w:r>
      <w:r>
        <w:rPr>
          <w:noProof/>
        </w:rPr>
        <w:fldChar w:fldCharType="end"/>
      </w:r>
    </w:p>
    <w:p w14:paraId="54FD722A"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_Toc62166669 \h </w:instrText>
      </w:r>
      <w:r>
        <w:rPr>
          <w:noProof/>
        </w:rPr>
      </w:r>
      <w:r>
        <w:rPr>
          <w:noProof/>
        </w:rPr>
        <w:fldChar w:fldCharType="separate"/>
      </w:r>
      <w:r>
        <w:rPr>
          <w:noProof/>
        </w:rPr>
        <w:t>146</w:t>
      </w:r>
      <w:r>
        <w:rPr>
          <w:noProof/>
        </w:rPr>
        <w:fldChar w:fldCharType="end"/>
      </w:r>
    </w:p>
    <w:p w14:paraId="1A118DE7"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_Toc62166670 \h </w:instrText>
      </w:r>
      <w:r>
        <w:rPr>
          <w:noProof/>
        </w:rPr>
      </w:r>
      <w:r>
        <w:rPr>
          <w:noProof/>
        </w:rPr>
        <w:fldChar w:fldCharType="separate"/>
      </w:r>
      <w:r>
        <w:rPr>
          <w:noProof/>
        </w:rPr>
        <w:t>146</w:t>
      </w:r>
      <w:r>
        <w:rPr>
          <w:noProof/>
        </w:rPr>
        <w:fldChar w:fldCharType="end"/>
      </w:r>
    </w:p>
    <w:p w14:paraId="2E7D85D3" w14:textId="77777777" w:rsidR="00687603" w:rsidRPr="00DD424E" w:rsidRDefault="00687603">
      <w:pPr>
        <w:pStyle w:val="Sommario1"/>
        <w:tabs>
          <w:tab w:val="right" w:leader="dot" w:pos="8494"/>
        </w:tabs>
        <w:rPr>
          <w:rFonts w:ascii="Calibri" w:hAnsi="Calibri"/>
          <w:b w:val="0"/>
          <w:caps w:val="0"/>
          <w:noProof/>
          <w:sz w:val="22"/>
          <w:szCs w:val="22"/>
        </w:rPr>
      </w:pPr>
      <w:r>
        <w:rPr>
          <w:noProof/>
        </w:rPr>
        <w:t>MESSA DELLA NOTTE</w:t>
      </w:r>
      <w:r>
        <w:rPr>
          <w:noProof/>
        </w:rPr>
        <w:tab/>
      </w:r>
      <w:r>
        <w:rPr>
          <w:noProof/>
        </w:rPr>
        <w:fldChar w:fldCharType="begin"/>
      </w:r>
      <w:r>
        <w:rPr>
          <w:noProof/>
        </w:rPr>
        <w:instrText xml:space="preserve"> PAGEREF _Toc62166671 \h </w:instrText>
      </w:r>
      <w:r>
        <w:rPr>
          <w:noProof/>
        </w:rPr>
      </w:r>
      <w:r>
        <w:rPr>
          <w:noProof/>
        </w:rPr>
        <w:fldChar w:fldCharType="separate"/>
      </w:r>
      <w:r>
        <w:rPr>
          <w:noProof/>
        </w:rPr>
        <w:t>149</w:t>
      </w:r>
      <w:r>
        <w:rPr>
          <w:noProof/>
        </w:rPr>
        <w:fldChar w:fldCharType="end"/>
      </w:r>
    </w:p>
    <w:p w14:paraId="2083BE41"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Dicembre, Martedì</w:t>
      </w:r>
      <w:r>
        <w:rPr>
          <w:noProof/>
        </w:rPr>
        <w:tab/>
      </w:r>
      <w:r>
        <w:rPr>
          <w:noProof/>
        </w:rPr>
        <w:fldChar w:fldCharType="begin"/>
      </w:r>
      <w:r>
        <w:rPr>
          <w:noProof/>
        </w:rPr>
        <w:instrText xml:space="preserve"> PAGEREF _Toc62166672 \h </w:instrText>
      </w:r>
      <w:r>
        <w:rPr>
          <w:noProof/>
        </w:rPr>
      </w:r>
      <w:r>
        <w:rPr>
          <w:noProof/>
        </w:rPr>
        <w:fldChar w:fldCharType="separate"/>
      </w:r>
      <w:r>
        <w:rPr>
          <w:noProof/>
        </w:rPr>
        <w:t>149</w:t>
      </w:r>
      <w:r>
        <w:rPr>
          <w:noProof/>
        </w:rPr>
        <w:fldChar w:fldCharType="end"/>
      </w:r>
    </w:p>
    <w:p w14:paraId="79268BD7" w14:textId="77777777" w:rsidR="00687603" w:rsidRPr="00DD424E" w:rsidRDefault="00687603">
      <w:pPr>
        <w:pStyle w:val="Sommario3"/>
        <w:tabs>
          <w:tab w:val="right" w:leader="dot" w:pos="8494"/>
        </w:tabs>
        <w:rPr>
          <w:rFonts w:ascii="Calibri" w:hAnsi="Calibri"/>
          <w:i w:val="0"/>
          <w:noProof/>
          <w:sz w:val="22"/>
          <w:szCs w:val="22"/>
        </w:rPr>
      </w:pPr>
      <w:r>
        <w:rPr>
          <w:noProof/>
        </w:rPr>
        <w:t>NATALE DEL SIGNORE - MESSA DELLA NOTTE</w:t>
      </w:r>
      <w:r>
        <w:rPr>
          <w:noProof/>
        </w:rPr>
        <w:tab/>
      </w:r>
      <w:r>
        <w:rPr>
          <w:noProof/>
        </w:rPr>
        <w:fldChar w:fldCharType="begin"/>
      </w:r>
      <w:r>
        <w:rPr>
          <w:noProof/>
        </w:rPr>
        <w:instrText xml:space="preserve"> PAGEREF _Toc62166673 \h </w:instrText>
      </w:r>
      <w:r>
        <w:rPr>
          <w:noProof/>
        </w:rPr>
      </w:r>
      <w:r>
        <w:rPr>
          <w:noProof/>
        </w:rPr>
        <w:fldChar w:fldCharType="separate"/>
      </w:r>
      <w:r>
        <w:rPr>
          <w:noProof/>
        </w:rPr>
        <w:t>149</w:t>
      </w:r>
      <w:r>
        <w:rPr>
          <w:noProof/>
        </w:rPr>
        <w:fldChar w:fldCharType="end"/>
      </w:r>
    </w:p>
    <w:p w14:paraId="56CFBB34" w14:textId="77777777" w:rsidR="00687603" w:rsidRPr="00DD424E" w:rsidRDefault="00687603">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_Toc62166674 \h </w:instrText>
      </w:r>
      <w:r>
        <w:rPr>
          <w:noProof/>
        </w:rPr>
      </w:r>
      <w:r>
        <w:rPr>
          <w:noProof/>
        </w:rPr>
        <w:fldChar w:fldCharType="separate"/>
      </w:r>
      <w:r>
        <w:rPr>
          <w:noProof/>
        </w:rPr>
        <w:t>149</w:t>
      </w:r>
      <w:r>
        <w:rPr>
          <w:noProof/>
        </w:rPr>
        <w:fldChar w:fldCharType="end"/>
      </w:r>
    </w:p>
    <w:p w14:paraId="7A4D9CB8"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_Toc62166675 \h </w:instrText>
      </w:r>
      <w:r>
        <w:rPr>
          <w:noProof/>
        </w:rPr>
      </w:r>
      <w:r>
        <w:rPr>
          <w:noProof/>
        </w:rPr>
        <w:fldChar w:fldCharType="separate"/>
      </w:r>
      <w:r>
        <w:rPr>
          <w:noProof/>
        </w:rPr>
        <w:t>150</w:t>
      </w:r>
      <w:r>
        <w:rPr>
          <w:noProof/>
        </w:rPr>
        <w:fldChar w:fldCharType="end"/>
      </w:r>
    </w:p>
    <w:p w14:paraId="0E822F1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_Toc62166676 \h </w:instrText>
      </w:r>
      <w:r>
        <w:rPr>
          <w:noProof/>
        </w:rPr>
      </w:r>
      <w:r>
        <w:rPr>
          <w:noProof/>
        </w:rPr>
        <w:fldChar w:fldCharType="separate"/>
      </w:r>
      <w:r>
        <w:rPr>
          <w:noProof/>
        </w:rPr>
        <w:t>150</w:t>
      </w:r>
      <w:r>
        <w:rPr>
          <w:noProof/>
        </w:rPr>
        <w:fldChar w:fldCharType="end"/>
      </w:r>
    </w:p>
    <w:p w14:paraId="33553CB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_Toc62166677 \h </w:instrText>
      </w:r>
      <w:r>
        <w:rPr>
          <w:noProof/>
        </w:rPr>
      </w:r>
      <w:r>
        <w:rPr>
          <w:noProof/>
        </w:rPr>
        <w:fldChar w:fldCharType="separate"/>
      </w:r>
      <w:r>
        <w:rPr>
          <w:noProof/>
        </w:rPr>
        <w:t>151</w:t>
      </w:r>
      <w:r>
        <w:rPr>
          <w:noProof/>
        </w:rPr>
        <w:fldChar w:fldCharType="end"/>
      </w:r>
    </w:p>
    <w:p w14:paraId="68078E5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_Toc62166678 \h </w:instrText>
      </w:r>
      <w:r>
        <w:rPr>
          <w:noProof/>
        </w:rPr>
      </w:r>
      <w:r>
        <w:rPr>
          <w:noProof/>
        </w:rPr>
        <w:fldChar w:fldCharType="separate"/>
      </w:r>
      <w:r>
        <w:rPr>
          <w:noProof/>
        </w:rPr>
        <w:t>155</w:t>
      </w:r>
      <w:r>
        <w:rPr>
          <w:noProof/>
        </w:rPr>
        <w:fldChar w:fldCharType="end"/>
      </w:r>
    </w:p>
    <w:p w14:paraId="04EBEF6E"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_Toc62166679 \h </w:instrText>
      </w:r>
      <w:r>
        <w:rPr>
          <w:noProof/>
        </w:rPr>
      </w:r>
      <w:r>
        <w:rPr>
          <w:noProof/>
        </w:rPr>
        <w:fldChar w:fldCharType="separate"/>
      </w:r>
      <w:r>
        <w:rPr>
          <w:noProof/>
        </w:rPr>
        <w:t>156</w:t>
      </w:r>
      <w:r>
        <w:rPr>
          <w:noProof/>
        </w:rPr>
        <w:fldChar w:fldCharType="end"/>
      </w:r>
    </w:p>
    <w:p w14:paraId="6A4D0A4D" w14:textId="77777777" w:rsidR="00687603" w:rsidRPr="00DD424E" w:rsidRDefault="00687603">
      <w:pPr>
        <w:pStyle w:val="Sommario1"/>
        <w:tabs>
          <w:tab w:val="right" w:leader="dot" w:pos="8494"/>
        </w:tabs>
        <w:rPr>
          <w:rFonts w:ascii="Calibri" w:hAnsi="Calibri"/>
          <w:b w:val="0"/>
          <w:caps w:val="0"/>
          <w:noProof/>
          <w:sz w:val="22"/>
          <w:szCs w:val="22"/>
        </w:rPr>
      </w:pPr>
      <w:r>
        <w:rPr>
          <w:noProof/>
        </w:rPr>
        <w:t>MESSA DELL’AURORA</w:t>
      </w:r>
      <w:r>
        <w:rPr>
          <w:noProof/>
        </w:rPr>
        <w:tab/>
      </w:r>
      <w:r>
        <w:rPr>
          <w:noProof/>
        </w:rPr>
        <w:fldChar w:fldCharType="begin"/>
      </w:r>
      <w:r>
        <w:rPr>
          <w:noProof/>
        </w:rPr>
        <w:instrText xml:space="preserve"> PAGEREF _Toc62166680 \h </w:instrText>
      </w:r>
      <w:r>
        <w:rPr>
          <w:noProof/>
        </w:rPr>
      </w:r>
      <w:r>
        <w:rPr>
          <w:noProof/>
        </w:rPr>
        <w:fldChar w:fldCharType="separate"/>
      </w:r>
      <w:r>
        <w:rPr>
          <w:noProof/>
        </w:rPr>
        <w:t>157</w:t>
      </w:r>
      <w:r>
        <w:rPr>
          <w:noProof/>
        </w:rPr>
        <w:fldChar w:fldCharType="end"/>
      </w:r>
    </w:p>
    <w:p w14:paraId="289126C8"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Dicembre, Martedì</w:t>
      </w:r>
      <w:r>
        <w:rPr>
          <w:noProof/>
        </w:rPr>
        <w:tab/>
      </w:r>
      <w:r>
        <w:rPr>
          <w:noProof/>
        </w:rPr>
        <w:fldChar w:fldCharType="begin"/>
      </w:r>
      <w:r>
        <w:rPr>
          <w:noProof/>
        </w:rPr>
        <w:instrText xml:space="preserve"> PAGEREF _Toc62166681 \h </w:instrText>
      </w:r>
      <w:r>
        <w:rPr>
          <w:noProof/>
        </w:rPr>
      </w:r>
      <w:r>
        <w:rPr>
          <w:noProof/>
        </w:rPr>
        <w:fldChar w:fldCharType="separate"/>
      </w:r>
      <w:r>
        <w:rPr>
          <w:noProof/>
        </w:rPr>
        <w:t>157</w:t>
      </w:r>
      <w:r>
        <w:rPr>
          <w:noProof/>
        </w:rPr>
        <w:fldChar w:fldCharType="end"/>
      </w:r>
    </w:p>
    <w:p w14:paraId="63899554" w14:textId="77777777" w:rsidR="00687603" w:rsidRPr="00DD424E" w:rsidRDefault="00687603">
      <w:pPr>
        <w:pStyle w:val="Sommario3"/>
        <w:tabs>
          <w:tab w:val="right" w:leader="dot" w:pos="8494"/>
        </w:tabs>
        <w:rPr>
          <w:rFonts w:ascii="Calibri" w:hAnsi="Calibri"/>
          <w:i w:val="0"/>
          <w:noProof/>
          <w:sz w:val="22"/>
          <w:szCs w:val="22"/>
        </w:rPr>
      </w:pPr>
      <w:r>
        <w:rPr>
          <w:noProof/>
        </w:rPr>
        <w:t>NATALE DEL SIGNORE - MESSA DELL’AURORA</w:t>
      </w:r>
      <w:r>
        <w:rPr>
          <w:noProof/>
        </w:rPr>
        <w:tab/>
      </w:r>
      <w:r>
        <w:rPr>
          <w:noProof/>
        </w:rPr>
        <w:fldChar w:fldCharType="begin"/>
      </w:r>
      <w:r>
        <w:rPr>
          <w:noProof/>
        </w:rPr>
        <w:instrText xml:space="preserve"> PAGEREF _Toc62166682 \h </w:instrText>
      </w:r>
      <w:r>
        <w:rPr>
          <w:noProof/>
        </w:rPr>
      </w:r>
      <w:r>
        <w:rPr>
          <w:noProof/>
        </w:rPr>
        <w:fldChar w:fldCharType="separate"/>
      </w:r>
      <w:r>
        <w:rPr>
          <w:noProof/>
        </w:rPr>
        <w:t>157</w:t>
      </w:r>
      <w:r>
        <w:rPr>
          <w:noProof/>
        </w:rPr>
        <w:fldChar w:fldCharType="end"/>
      </w:r>
    </w:p>
    <w:p w14:paraId="3032AD14" w14:textId="77777777" w:rsidR="00687603" w:rsidRPr="00DD424E" w:rsidRDefault="00687603">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_Toc62166683 \h </w:instrText>
      </w:r>
      <w:r>
        <w:rPr>
          <w:noProof/>
        </w:rPr>
      </w:r>
      <w:r>
        <w:rPr>
          <w:noProof/>
        </w:rPr>
        <w:fldChar w:fldCharType="separate"/>
      </w:r>
      <w:r>
        <w:rPr>
          <w:noProof/>
        </w:rPr>
        <w:t>157</w:t>
      </w:r>
      <w:r>
        <w:rPr>
          <w:noProof/>
        </w:rPr>
        <w:fldChar w:fldCharType="end"/>
      </w:r>
    </w:p>
    <w:p w14:paraId="2326B1E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_Toc62166684 \h </w:instrText>
      </w:r>
      <w:r>
        <w:rPr>
          <w:noProof/>
        </w:rPr>
      </w:r>
      <w:r>
        <w:rPr>
          <w:noProof/>
        </w:rPr>
        <w:fldChar w:fldCharType="separate"/>
      </w:r>
      <w:r>
        <w:rPr>
          <w:noProof/>
        </w:rPr>
        <w:t>158</w:t>
      </w:r>
      <w:r>
        <w:rPr>
          <w:noProof/>
        </w:rPr>
        <w:fldChar w:fldCharType="end"/>
      </w:r>
    </w:p>
    <w:p w14:paraId="1E82E7DF"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_Toc62166685 \h </w:instrText>
      </w:r>
      <w:r>
        <w:rPr>
          <w:noProof/>
        </w:rPr>
      </w:r>
      <w:r>
        <w:rPr>
          <w:noProof/>
        </w:rPr>
        <w:fldChar w:fldCharType="separate"/>
      </w:r>
      <w:r>
        <w:rPr>
          <w:noProof/>
        </w:rPr>
        <w:t>158</w:t>
      </w:r>
      <w:r>
        <w:rPr>
          <w:noProof/>
        </w:rPr>
        <w:fldChar w:fldCharType="end"/>
      </w:r>
    </w:p>
    <w:p w14:paraId="1F061567"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_Toc62166686 \h </w:instrText>
      </w:r>
      <w:r>
        <w:rPr>
          <w:noProof/>
        </w:rPr>
      </w:r>
      <w:r>
        <w:rPr>
          <w:noProof/>
        </w:rPr>
        <w:fldChar w:fldCharType="separate"/>
      </w:r>
      <w:r>
        <w:rPr>
          <w:noProof/>
        </w:rPr>
        <w:t>159</w:t>
      </w:r>
      <w:r>
        <w:rPr>
          <w:noProof/>
        </w:rPr>
        <w:fldChar w:fldCharType="end"/>
      </w:r>
    </w:p>
    <w:p w14:paraId="476FDD8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_Toc62166687 \h </w:instrText>
      </w:r>
      <w:r>
        <w:rPr>
          <w:noProof/>
        </w:rPr>
      </w:r>
      <w:r>
        <w:rPr>
          <w:noProof/>
        </w:rPr>
        <w:fldChar w:fldCharType="separate"/>
      </w:r>
      <w:r>
        <w:rPr>
          <w:noProof/>
        </w:rPr>
        <w:t>161</w:t>
      </w:r>
      <w:r>
        <w:rPr>
          <w:noProof/>
        </w:rPr>
        <w:fldChar w:fldCharType="end"/>
      </w:r>
    </w:p>
    <w:p w14:paraId="29920DA3"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_Toc62166688 \h </w:instrText>
      </w:r>
      <w:r>
        <w:rPr>
          <w:noProof/>
        </w:rPr>
      </w:r>
      <w:r>
        <w:rPr>
          <w:noProof/>
        </w:rPr>
        <w:fldChar w:fldCharType="separate"/>
      </w:r>
      <w:r>
        <w:rPr>
          <w:noProof/>
        </w:rPr>
        <w:t>162</w:t>
      </w:r>
      <w:r>
        <w:rPr>
          <w:noProof/>
        </w:rPr>
        <w:fldChar w:fldCharType="end"/>
      </w:r>
    </w:p>
    <w:p w14:paraId="6321E348" w14:textId="77777777" w:rsidR="00687603" w:rsidRPr="00DD424E" w:rsidRDefault="00687603">
      <w:pPr>
        <w:pStyle w:val="Sommario1"/>
        <w:tabs>
          <w:tab w:val="right" w:leader="dot" w:pos="8494"/>
        </w:tabs>
        <w:rPr>
          <w:rFonts w:ascii="Calibri" w:hAnsi="Calibri"/>
          <w:b w:val="0"/>
          <w:caps w:val="0"/>
          <w:noProof/>
          <w:sz w:val="22"/>
          <w:szCs w:val="22"/>
        </w:rPr>
      </w:pPr>
      <w:r>
        <w:rPr>
          <w:noProof/>
        </w:rPr>
        <w:t>MESSA DEL GIORNO</w:t>
      </w:r>
      <w:r>
        <w:rPr>
          <w:noProof/>
        </w:rPr>
        <w:tab/>
      </w:r>
      <w:r>
        <w:rPr>
          <w:noProof/>
        </w:rPr>
        <w:fldChar w:fldCharType="begin"/>
      </w:r>
      <w:r>
        <w:rPr>
          <w:noProof/>
        </w:rPr>
        <w:instrText xml:space="preserve"> PAGEREF _Toc62166689 \h </w:instrText>
      </w:r>
      <w:r>
        <w:rPr>
          <w:noProof/>
        </w:rPr>
      </w:r>
      <w:r>
        <w:rPr>
          <w:noProof/>
        </w:rPr>
        <w:fldChar w:fldCharType="separate"/>
      </w:r>
      <w:r>
        <w:rPr>
          <w:noProof/>
        </w:rPr>
        <w:t>165</w:t>
      </w:r>
      <w:r>
        <w:rPr>
          <w:noProof/>
        </w:rPr>
        <w:fldChar w:fldCharType="end"/>
      </w:r>
    </w:p>
    <w:p w14:paraId="26191C6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Dicembre, Martedì</w:t>
      </w:r>
      <w:r>
        <w:rPr>
          <w:noProof/>
        </w:rPr>
        <w:tab/>
      </w:r>
      <w:r>
        <w:rPr>
          <w:noProof/>
        </w:rPr>
        <w:fldChar w:fldCharType="begin"/>
      </w:r>
      <w:r>
        <w:rPr>
          <w:noProof/>
        </w:rPr>
        <w:instrText xml:space="preserve"> PAGEREF _Toc62166690 \h </w:instrText>
      </w:r>
      <w:r>
        <w:rPr>
          <w:noProof/>
        </w:rPr>
      </w:r>
      <w:r>
        <w:rPr>
          <w:noProof/>
        </w:rPr>
        <w:fldChar w:fldCharType="separate"/>
      </w:r>
      <w:r>
        <w:rPr>
          <w:noProof/>
        </w:rPr>
        <w:t>165</w:t>
      </w:r>
      <w:r>
        <w:rPr>
          <w:noProof/>
        </w:rPr>
        <w:fldChar w:fldCharType="end"/>
      </w:r>
    </w:p>
    <w:p w14:paraId="2C6417DA" w14:textId="77777777" w:rsidR="00687603" w:rsidRPr="00DD424E" w:rsidRDefault="00687603">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_Toc62166691 \h </w:instrText>
      </w:r>
      <w:r>
        <w:rPr>
          <w:noProof/>
        </w:rPr>
      </w:r>
      <w:r>
        <w:rPr>
          <w:noProof/>
        </w:rPr>
        <w:fldChar w:fldCharType="separate"/>
      </w:r>
      <w:r>
        <w:rPr>
          <w:noProof/>
        </w:rPr>
        <w:t>165</w:t>
      </w:r>
      <w:r>
        <w:rPr>
          <w:noProof/>
        </w:rPr>
        <w:fldChar w:fldCharType="end"/>
      </w:r>
    </w:p>
    <w:p w14:paraId="16F3DE04" w14:textId="77777777" w:rsidR="00687603" w:rsidRPr="00DD424E" w:rsidRDefault="00687603">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_Toc62166692 \h </w:instrText>
      </w:r>
      <w:r>
        <w:rPr>
          <w:noProof/>
        </w:rPr>
      </w:r>
      <w:r>
        <w:rPr>
          <w:noProof/>
        </w:rPr>
        <w:fldChar w:fldCharType="separate"/>
      </w:r>
      <w:r>
        <w:rPr>
          <w:noProof/>
        </w:rPr>
        <w:t>165</w:t>
      </w:r>
      <w:r>
        <w:rPr>
          <w:noProof/>
        </w:rPr>
        <w:fldChar w:fldCharType="end"/>
      </w:r>
    </w:p>
    <w:p w14:paraId="2498EE6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_Toc62166693 \h </w:instrText>
      </w:r>
      <w:r>
        <w:rPr>
          <w:noProof/>
        </w:rPr>
      </w:r>
      <w:r>
        <w:rPr>
          <w:noProof/>
        </w:rPr>
        <w:fldChar w:fldCharType="separate"/>
      </w:r>
      <w:r>
        <w:rPr>
          <w:noProof/>
        </w:rPr>
        <w:t>166</w:t>
      </w:r>
      <w:r>
        <w:rPr>
          <w:noProof/>
        </w:rPr>
        <w:fldChar w:fldCharType="end"/>
      </w:r>
    </w:p>
    <w:p w14:paraId="19FFEDE5"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_Toc62166694 \h </w:instrText>
      </w:r>
      <w:r>
        <w:rPr>
          <w:noProof/>
        </w:rPr>
      </w:r>
      <w:r>
        <w:rPr>
          <w:noProof/>
        </w:rPr>
        <w:fldChar w:fldCharType="separate"/>
      </w:r>
      <w:r>
        <w:rPr>
          <w:noProof/>
        </w:rPr>
        <w:t>166</w:t>
      </w:r>
      <w:r>
        <w:rPr>
          <w:noProof/>
        </w:rPr>
        <w:fldChar w:fldCharType="end"/>
      </w:r>
    </w:p>
    <w:p w14:paraId="0A562E4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_Toc62166695 \h </w:instrText>
      </w:r>
      <w:r>
        <w:rPr>
          <w:noProof/>
        </w:rPr>
      </w:r>
      <w:r>
        <w:rPr>
          <w:noProof/>
        </w:rPr>
        <w:fldChar w:fldCharType="separate"/>
      </w:r>
      <w:r>
        <w:rPr>
          <w:noProof/>
        </w:rPr>
        <w:t>167</w:t>
      </w:r>
      <w:r>
        <w:rPr>
          <w:noProof/>
        </w:rPr>
        <w:fldChar w:fldCharType="end"/>
      </w:r>
    </w:p>
    <w:p w14:paraId="273B1E16"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_Toc62166696 \h </w:instrText>
      </w:r>
      <w:r>
        <w:rPr>
          <w:noProof/>
        </w:rPr>
      </w:r>
      <w:r>
        <w:rPr>
          <w:noProof/>
        </w:rPr>
        <w:fldChar w:fldCharType="separate"/>
      </w:r>
      <w:r>
        <w:rPr>
          <w:noProof/>
        </w:rPr>
        <w:t>174</w:t>
      </w:r>
      <w:r>
        <w:rPr>
          <w:noProof/>
        </w:rPr>
        <w:fldChar w:fldCharType="end"/>
      </w:r>
    </w:p>
    <w:p w14:paraId="21FDEAD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_Toc62166697 \h </w:instrText>
      </w:r>
      <w:r>
        <w:rPr>
          <w:noProof/>
        </w:rPr>
      </w:r>
      <w:r>
        <w:rPr>
          <w:noProof/>
        </w:rPr>
        <w:fldChar w:fldCharType="separate"/>
      </w:r>
      <w:r>
        <w:rPr>
          <w:noProof/>
        </w:rPr>
        <w:t>175</w:t>
      </w:r>
      <w:r>
        <w:rPr>
          <w:noProof/>
        </w:rPr>
        <w:fldChar w:fldCharType="end"/>
      </w:r>
    </w:p>
    <w:p w14:paraId="2527F4F5" w14:textId="77777777" w:rsidR="00687603" w:rsidRPr="00DD424E" w:rsidRDefault="00687603">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_Toc62166698 \h </w:instrText>
      </w:r>
      <w:r>
        <w:rPr>
          <w:noProof/>
        </w:rPr>
      </w:r>
      <w:r>
        <w:rPr>
          <w:noProof/>
        </w:rPr>
        <w:fldChar w:fldCharType="separate"/>
      </w:r>
      <w:r>
        <w:rPr>
          <w:noProof/>
        </w:rPr>
        <w:t>177</w:t>
      </w:r>
      <w:r>
        <w:rPr>
          <w:noProof/>
        </w:rPr>
        <w:fldChar w:fldCharType="end"/>
      </w:r>
    </w:p>
    <w:p w14:paraId="08ED1839" w14:textId="77777777" w:rsidR="00687603" w:rsidRPr="00DD424E" w:rsidRDefault="00687603">
      <w:pPr>
        <w:pStyle w:val="Sommario3"/>
        <w:tabs>
          <w:tab w:val="right" w:leader="dot" w:pos="8494"/>
        </w:tabs>
        <w:rPr>
          <w:rFonts w:ascii="Calibri" w:hAnsi="Calibri"/>
          <w:i w:val="0"/>
          <w:noProof/>
          <w:sz w:val="22"/>
          <w:szCs w:val="22"/>
        </w:rPr>
      </w:pPr>
      <w:r>
        <w:rPr>
          <w:noProof/>
        </w:rPr>
        <w:t>(24 Dicembre – 30 Dicembre 2006)</w:t>
      </w:r>
      <w:r>
        <w:rPr>
          <w:noProof/>
        </w:rPr>
        <w:tab/>
      </w:r>
      <w:r>
        <w:rPr>
          <w:noProof/>
        </w:rPr>
        <w:fldChar w:fldCharType="begin"/>
      </w:r>
      <w:r>
        <w:rPr>
          <w:noProof/>
        </w:rPr>
        <w:instrText xml:space="preserve"> PAGEREF _Toc62166699 \h </w:instrText>
      </w:r>
      <w:r>
        <w:rPr>
          <w:noProof/>
        </w:rPr>
      </w:r>
      <w:r>
        <w:rPr>
          <w:noProof/>
        </w:rPr>
        <w:fldChar w:fldCharType="separate"/>
      </w:r>
      <w:r>
        <w:rPr>
          <w:noProof/>
        </w:rPr>
        <w:t>177</w:t>
      </w:r>
      <w:r>
        <w:rPr>
          <w:noProof/>
        </w:rPr>
        <w:fldChar w:fldCharType="end"/>
      </w:r>
    </w:p>
    <w:p w14:paraId="0AC7058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30 del mese di Dicembre, Domenica</w:t>
      </w:r>
      <w:r>
        <w:rPr>
          <w:noProof/>
        </w:rPr>
        <w:tab/>
      </w:r>
      <w:r>
        <w:rPr>
          <w:noProof/>
        </w:rPr>
        <w:fldChar w:fldCharType="begin"/>
      </w:r>
      <w:r>
        <w:rPr>
          <w:noProof/>
        </w:rPr>
        <w:instrText xml:space="preserve"> PAGEREF _Toc62166700 \h </w:instrText>
      </w:r>
      <w:r>
        <w:rPr>
          <w:noProof/>
        </w:rPr>
      </w:r>
      <w:r>
        <w:rPr>
          <w:noProof/>
        </w:rPr>
        <w:fldChar w:fldCharType="separate"/>
      </w:r>
      <w:r>
        <w:rPr>
          <w:noProof/>
        </w:rPr>
        <w:t>177</w:t>
      </w:r>
      <w:r>
        <w:rPr>
          <w:noProof/>
        </w:rPr>
        <w:fldChar w:fldCharType="end"/>
      </w:r>
    </w:p>
    <w:p w14:paraId="102C803D" w14:textId="77777777" w:rsidR="00687603" w:rsidRPr="00DD424E" w:rsidRDefault="00687603">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_Toc62166701 \h </w:instrText>
      </w:r>
      <w:r>
        <w:rPr>
          <w:noProof/>
        </w:rPr>
      </w:r>
      <w:r>
        <w:rPr>
          <w:noProof/>
        </w:rPr>
        <w:fldChar w:fldCharType="separate"/>
      </w:r>
      <w:r>
        <w:rPr>
          <w:noProof/>
        </w:rPr>
        <w:t>177</w:t>
      </w:r>
      <w:r>
        <w:rPr>
          <w:noProof/>
        </w:rPr>
        <w:fldChar w:fldCharType="end"/>
      </w:r>
    </w:p>
    <w:p w14:paraId="1640565D"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_Toc62166702 \h </w:instrText>
      </w:r>
      <w:r>
        <w:rPr>
          <w:noProof/>
        </w:rPr>
      </w:r>
      <w:r>
        <w:rPr>
          <w:noProof/>
        </w:rPr>
        <w:fldChar w:fldCharType="separate"/>
      </w:r>
      <w:r>
        <w:rPr>
          <w:noProof/>
        </w:rPr>
        <w:t>178</w:t>
      </w:r>
      <w:r>
        <w:rPr>
          <w:noProof/>
        </w:rPr>
        <w:fldChar w:fldCharType="end"/>
      </w:r>
    </w:p>
    <w:p w14:paraId="3D3DFC16"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_Toc62166703 \h </w:instrText>
      </w:r>
      <w:r>
        <w:rPr>
          <w:noProof/>
        </w:rPr>
      </w:r>
      <w:r>
        <w:rPr>
          <w:noProof/>
        </w:rPr>
        <w:fldChar w:fldCharType="separate"/>
      </w:r>
      <w:r>
        <w:rPr>
          <w:noProof/>
        </w:rPr>
        <w:t>178</w:t>
      </w:r>
      <w:r>
        <w:rPr>
          <w:noProof/>
        </w:rPr>
        <w:fldChar w:fldCharType="end"/>
      </w:r>
    </w:p>
    <w:p w14:paraId="0DFCAAB7"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_Toc62166704 \h </w:instrText>
      </w:r>
      <w:r>
        <w:rPr>
          <w:noProof/>
        </w:rPr>
      </w:r>
      <w:r>
        <w:rPr>
          <w:noProof/>
        </w:rPr>
        <w:fldChar w:fldCharType="separate"/>
      </w:r>
      <w:r>
        <w:rPr>
          <w:noProof/>
        </w:rPr>
        <w:t>179</w:t>
      </w:r>
      <w:r>
        <w:rPr>
          <w:noProof/>
        </w:rPr>
        <w:fldChar w:fldCharType="end"/>
      </w:r>
    </w:p>
    <w:p w14:paraId="312DF657"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_Toc62166705 \h </w:instrText>
      </w:r>
      <w:r>
        <w:rPr>
          <w:noProof/>
        </w:rPr>
      </w:r>
      <w:r>
        <w:rPr>
          <w:noProof/>
        </w:rPr>
        <w:fldChar w:fldCharType="separate"/>
      </w:r>
      <w:r>
        <w:rPr>
          <w:noProof/>
        </w:rPr>
        <w:t>183</w:t>
      </w:r>
      <w:r>
        <w:rPr>
          <w:noProof/>
        </w:rPr>
        <w:fldChar w:fldCharType="end"/>
      </w:r>
    </w:p>
    <w:p w14:paraId="4B502280"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_Toc62166706 \h </w:instrText>
      </w:r>
      <w:r>
        <w:rPr>
          <w:noProof/>
        </w:rPr>
      </w:r>
      <w:r>
        <w:rPr>
          <w:noProof/>
        </w:rPr>
        <w:fldChar w:fldCharType="separate"/>
      </w:r>
      <w:r>
        <w:rPr>
          <w:noProof/>
        </w:rPr>
        <w:t>183</w:t>
      </w:r>
      <w:r>
        <w:rPr>
          <w:noProof/>
        </w:rPr>
        <w:fldChar w:fldCharType="end"/>
      </w:r>
    </w:p>
    <w:p w14:paraId="5C48597F" w14:textId="77777777" w:rsidR="00687603" w:rsidRPr="00DD424E" w:rsidRDefault="00687603">
      <w:pPr>
        <w:pStyle w:val="Sommario1"/>
        <w:tabs>
          <w:tab w:val="right" w:leader="dot" w:pos="8494"/>
        </w:tabs>
        <w:rPr>
          <w:rFonts w:ascii="Calibri" w:hAnsi="Calibri"/>
          <w:b w:val="0"/>
          <w:caps w:val="0"/>
          <w:noProof/>
          <w:sz w:val="22"/>
          <w:szCs w:val="22"/>
        </w:rPr>
      </w:pPr>
      <w:r>
        <w:rPr>
          <w:noProof/>
        </w:rPr>
        <w:t>18° PER L’OMELIA</w:t>
      </w:r>
      <w:r>
        <w:rPr>
          <w:noProof/>
        </w:rPr>
        <w:tab/>
      </w:r>
      <w:r>
        <w:rPr>
          <w:noProof/>
        </w:rPr>
        <w:fldChar w:fldCharType="begin"/>
      </w:r>
      <w:r>
        <w:rPr>
          <w:noProof/>
        </w:rPr>
        <w:instrText xml:space="preserve"> PAGEREF _Toc62166707 \h </w:instrText>
      </w:r>
      <w:r>
        <w:rPr>
          <w:noProof/>
        </w:rPr>
      </w:r>
      <w:r>
        <w:rPr>
          <w:noProof/>
        </w:rPr>
        <w:fldChar w:fldCharType="separate"/>
      </w:r>
      <w:r>
        <w:rPr>
          <w:noProof/>
        </w:rPr>
        <w:t>185</w:t>
      </w:r>
      <w:r>
        <w:rPr>
          <w:noProof/>
        </w:rPr>
        <w:fldChar w:fldCharType="end"/>
      </w:r>
    </w:p>
    <w:p w14:paraId="5E9E4489"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 del mese di Gennaio, Martedì</w:t>
      </w:r>
      <w:r>
        <w:rPr>
          <w:noProof/>
        </w:rPr>
        <w:tab/>
      </w:r>
      <w:r>
        <w:rPr>
          <w:noProof/>
        </w:rPr>
        <w:fldChar w:fldCharType="begin"/>
      </w:r>
      <w:r>
        <w:rPr>
          <w:noProof/>
        </w:rPr>
        <w:instrText xml:space="preserve"> PAGEREF _Toc62166708 \h </w:instrText>
      </w:r>
      <w:r>
        <w:rPr>
          <w:noProof/>
        </w:rPr>
      </w:r>
      <w:r>
        <w:rPr>
          <w:noProof/>
        </w:rPr>
        <w:fldChar w:fldCharType="separate"/>
      </w:r>
      <w:r>
        <w:rPr>
          <w:noProof/>
        </w:rPr>
        <w:t>185</w:t>
      </w:r>
      <w:r>
        <w:rPr>
          <w:noProof/>
        </w:rPr>
        <w:fldChar w:fldCharType="end"/>
      </w:r>
    </w:p>
    <w:p w14:paraId="78B82F15" w14:textId="77777777" w:rsidR="00687603" w:rsidRPr="00DD424E" w:rsidRDefault="00687603">
      <w:pPr>
        <w:pStyle w:val="Sommario2"/>
        <w:tabs>
          <w:tab w:val="right" w:leader="dot" w:pos="8494"/>
        </w:tabs>
        <w:rPr>
          <w:rFonts w:ascii="Calibri" w:hAnsi="Calibri"/>
          <w:smallCaps w:val="0"/>
          <w:noProof/>
          <w:sz w:val="22"/>
          <w:szCs w:val="22"/>
        </w:rPr>
      </w:pPr>
      <w:r>
        <w:rPr>
          <w:noProof/>
        </w:rPr>
        <w:t>MARIA SANTISSIMA MADRE DI DIO</w:t>
      </w:r>
      <w:r>
        <w:rPr>
          <w:noProof/>
        </w:rPr>
        <w:tab/>
      </w:r>
      <w:r>
        <w:rPr>
          <w:noProof/>
        </w:rPr>
        <w:fldChar w:fldCharType="begin"/>
      </w:r>
      <w:r>
        <w:rPr>
          <w:noProof/>
        </w:rPr>
        <w:instrText xml:space="preserve"> PAGEREF _Toc62166709 \h </w:instrText>
      </w:r>
      <w:r>
        <w:rPr>
          <w:noProof/>
        </w:rPr>
      </w:r>
      <w:r>
        <w:rPr>
          <w:noProof/>
        </w:rPr>
        <w:fldChar w:fldCharType="separate"/>
      </w:r>
      <w:r>
        <w:rPr>
          <w:noProof/>
        </w:rPr>
        <w:t>185</w:t>
      </w:r>
      <w:r>
        <w:rPr>
          <w:noProof/>
        </w:rPr>
        <w:fldChar w:fldCharType="end"/>
      </w:r>
    </w:p>
    <w:p w14:paraId="4CF3275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_Toc62166710 \h </w:instrText>
      </w:r>
      <w:r>
        <w:rPr>
          <w:noProof/>
        </w:rPr>
      </w:r>
      <w:r>
        <w:rPr>
          <w:noProof/>
        </w:rPr>
        <w:fldChar w:fldCharType="separate"/>
      </w:r>
      <w:r>
        <w:rPr>
          <w:noProof/>
        </w:rPr>
        <w:t>186</w:t>
      </w:r>
      <w:r>
        <w:rPr>
          <w:noProof/>
        </w:rPr>
        <w:fldChar w:fldCharType="end"/>
      </w:r>
    </w:p>
    <w:p w14:paraId="273A5356"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_Toc62166711 \h </w:instrText>
      </w:r>
      <w:r>
        <w:rPr>
          <w:noProof/>
        </w:rPr>
      </w:r>
      <w:r>
        <w:rPr>
          <w:noProof/>
        </w:rPr>
        <w:fldChar w:fldCharType="separate"/>
      </w:r>
      <w:r>
        <w:rPr>
          <w:noProof/>
        </w:rPr>
        <w:t>186</w:t>
      </w:r>
      <w:r>
        <w:rPr>
          <w:noProof/>
        </w:rPr>
        <w:fldChar w:fldCharType="end"/>
      </w:r>
    </w:p>
    <w:p w14:paraId="039BCC55"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_Toc62166712 \h </w:instrText>
      </w:r>
      <w:r>
        <w:rPr>
          <w:noProof/>
        </w:rPr>
      </w:r>
      <w:r>
        <w:rPr>
          <w:noProof/>
        </w:rPr>
        <w:fldChar w:fldCharType="separate"/>
      </w:r>
      <w:r>
        <w:rPr>
          <w:noProof/>
        </w:rPr>
        <w:t>187</w:t>
      </w:r>
      <w:r>
        <w:rPr>
          <w:noProof/>
        </w:rPr>
        <w:fldChar w:fldCharType="end"/>
      </w:r>
    </w:p>
    <w:p w14:paraId="0AFA944D"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_Toc62166713 \h </w:instrText>
      </w:r>
      <w:r>
        <w:rPr>
          <w:noProof/>
        </w:rPr>
      </w:r>
      <w:r>
        <w:rPr>
          <w:noProof/>
        </w:rPr>
        <w:fldChar w:fldCharType="separate"/>
      </w:r>
      <w:r>
        <w:rPr>
          <w:noProof/>
        </w:rPr>
        <w:t>190</w:t>
      </w:r>
      <w:r>
        <w:rPr>
          <w:noProof/>
        </w:rPr>
        <w:fldChar w:fldCharType="end"/>
      </w:r>
    </w:p>
    <w:p w14:paraId="4A180306"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_Toc62166714 \h </w:instrText>
      </w:r>
      <w:r>
        <w:rPr>
          <w:noProof/>
        </w:rPr>
      </w:r>
      <w:r>
        <w:rPr>
          <w:noProof/>
        </w:rPr>
        <w:fldChar w:fldCharType="separate"/>
      </w:r>
      <w:r>
        <w:rPr>
          <w:noProof/>
        </w:rPr>
        <w:t>191</w:t>
      </w:r>
      <w:r>
        <w:rPr>
          <w:noProof/>
        </w:rPr>
        <w:fldChar w:fldCharType="end"/>
      </w:r>
    </w:p>
    <w:p w14:paraId="1638C7BC" w14:textId="77777777" w:rsidR="00687603" w:rsidRPr="00DD424E" w:rsidRDefault="00687603">
      <w:pPr>
        <w:pStyle w:val="Sommario1"/>
        <w:tabs>
          <w:tab w:val="right" w:leader="dot" w:pos="8494"/>
        </w:tabs>
        <w:rPr>
          <w:rFonts w:ascii="Calibri" w:hAnsi="Calibri"/>
          <w:b w:val="0"/>
          <w:caps w:val="0"/>
          <w:noProof/>
          <w:sz w:val="22"/>
          <w:szCs w:val="22"/>
        </w:rPr>
      </w:pPr>
      <w:r>
        <w:rPr>
          <w:noProof/>
        </w:rPr>
        <w:t>19° PER L’OMELIA</w:t>
      </w:r>
      <w:r>
        <w:rPr>
          <w:noProof/>
        </w:rPr>
        <w:tab/>
      </w:r>
      <w:r>
        <w:rPr>
          <w:noProof/>
        </w:rPr>
        <w:fldChar w:fldCharType="begin"/>
      </w:r>
      <w:r>
        <w:rPr>
          <w:noProof/>
        </w:rPr>
        <w:instrText xml:space="preserve"> PAGEREF _Toc62166715 \h </w:instrText>
      </w:r>
      <w:r>
        <w:rPr>
          <w:noProof/>
        </w:rPr>
      </w:r>
      <w:r>
        <w:rPr>
          <w:noProof/>
        </w:rPr>
        <w:fldChar w:fldCharType="separate"/>
      </w:r>
      <w:r>
        <w:rPr>
          <w:noProof/>
        </w:rPr>
        <w:t>193</w:t>
      </w:r>
      <w:r>
        <w:rPr>
          <w:noProof/>
        </w:rPr>
        <w:fldChar w:fldCharType="end"/>
      </w:r>
    </w:p>
    <w:p w14:paraId="1B5346E0" w14:textId="77777777" w:rsidR="00687603" w:rsidRPr="00DD424E" w:rsidRDefault="00687603">
      <w:pPr>
        <w:pStyle w:val="Sommario3"/>
        <w:tabs>
          <w:tab w:val="right" w:leader="dot" w:pos="8494"/>
        </w:tabs>
        <w:rPr>
          <w:rFonts w:ascii="Calibri" w:hAnsi="Calibri"/>
          <w:i w:val="0"/>
          <w:noProof/>
          <w:sz w:val="22"/>
          <w:szCs w:val="22"/>
        </w:rPr>
      </w:pPr>
      <w:r>
        <w:rPr>
          <w:noProof/>
        </w:rPr>
        <w:t>Giorno 6 del mese di Gennaio, Domenica</w:t>
      </w:r>
      <w:r>
        <w:rPr>
          <w:noProof/>
        </w:rPr>
        <w:tab/>
      </w:r>
      <w:r>
        <w:rPr>
          <w:noProof/>
        </w:rPr>
        <w:fldChar w:fldCharType="begin"/>
      </w:r>
      <w:r>
        <w:rPr>
          <w:noProof/>
        </w:rPr>
        <w:instrText xml:space="preserve"> PAGEREF _Toc62166716 \h </w:instrText>
      </w:r>
      <w:r>
        <w:rPr>
          <w:noProof/>
        </w:rPr>
      </w:r>
      <w:r>
        <w:rPr>
          <w:noProof/>
        </w:rPr>
        <w:fldChar w:fldCharType="separate"/>
      </w:r>
      <w:r>
        <w:rPr>
          <w:noProof/>
        </w:rPr>
        <w:t>193</w:t>
      </w:r>
      <w:r>
        <w:rPr>
          <w:noProof/>
        </w:rPr>
        <w:fldChar w:fldCharType="end"/>
      </w:r>
    </w:p>
    <w:p w14:paraId="64D2AF1A" w14:textId="77777777" w:rsidR="00687603" w:rsidRPr="00DD424E" w:rsidRDefault="00687603">
      <w:pPr>
        <w:pStyle w:val="Sommario2"/>
        <w:tabs>
          <w:tab w:val="right" w:leader="dot" w:pos="8494"/>
        </w:tabs>
        <w:rPr>
          <w:rFonts w:ascii="Calibri" w:hAnsi="Calibri"/>
          <w:smallCaps w:val="0"/>
          <w:noProof/>
          <w:sz w:val="22"/>
          <w:szCs w:val="22"/>
        </w:rPr>
      </w:pPr>
      <w:r>
        <w:rPr>
          <w:noProof/>
        </w:rPr>
        <w:t>EPIFANIA DEL SIGNORE</w:t>
      </w:r>
      <w:r>
        <w:rPr>
          <w:noProof/>
        </w:rPr>
        <w:tab/>
      </w:r>
      <w:r>
        <w:rPr>
          <w:noProof/>
        </w:rPr>
        <w:fldChar w:fldCharType="begin"/>
      </w:r>
      <w:r>
        <w:rPr>
          <w:noProof/>
        </w:rPr>
        <w:instrText xml:space="preserve"> PAGEREF _Toc62166717 \h </w:instrText>
      </w:r>
      <w:r>
        <w:rPr>
          <w:noProof/>
        </w:rPr>
      </w:r>
      <w:r>
        <w:rPr>
          <w:noProof/>
        </w:rPr>
        <w:fldChar w:fldCharType="separate"/>
      </w:r>
      <w:r>
        <w:rPr>
          <w:noProof/>
        </w:rPr>
        <w:t>193</w:t>
      </w:r>
      <w:r>
        <w:rPr>
          <w:noProof/>
        </w:rPr>
        <w:fldChar w:fldCharType="end"/>
      </w:r>
    </w:p>
    <w:p w14:paraId="01946D5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_Toc62166718 \h </w:instrText>
      </w:r>
      <w:r>
        <w:rPr>
          <w:noProof/>
        </w:rPr>
      </w:r>
      <w:r>
        <w:rPr>
          <w:noProof/>
        </w:rPr>
        <w:fldChar w:fldCharType="separate"/>
      </w:r>
      <w:r>
        <w:rPr>
          <w:noProof/>
        </w:rPr>
        <w:t>194</w:t>
      </w:r>
      <w:r>
        <w:rPr>
          <w:noProof/>
        </w:rPr>
        <w:fldChar w:fldCharType="end"/>
      </w:r>
    </w:p>
    <w:p w14:paraId="36333D81"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_Toc62166719 \h </w:instrText>
      </w:r>
      <w:r>
        <w:rPr>
          <w:noProof/>
        </w:rPr>
      </w:r>
      <w:r>
        <w:rPr>
          <w:noProof/>
        </w:rPr>
        <w:fldChar w:fldCharType="separate"/>
      </w:r>
      <w:r>
        <w:rPr>
          <w:noProof/>
        </w:rPr>
        <w:t>194</w:t>
      </w:r>
      <w:r>
        <w:rPr>
          <w:noProof/>
        </w:rPr>
        <w:fldChar w:fldCharType="end"/>
      </w:r>
    </w:p>
    <w:p w14:paraId="66CB5FB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_Toc62166720 \h </w:instrText>
      </w:r>
      <w:r>
        <w:rPr>
          <w:noProof/>
        </w:rPr>
      </w:r>
      <w:r>
        <w:rPr>
          <w:noProof/>
        </w:rPr>
        <w:fldChar w:fldCharType="separate"/>
      </w:r>
      <w:r>
        <w:rPr>
          <w:noProof/>
        </w:rPr>
        <w:t>195</w:t>
      </w:r>
      <w:r>
        <w:rPr>
          <w:noProof/>
        </w:rPr>
        <w:fldChar w:fldCharType="end"/>
      </w:r>
    </w:p>
    <w:p w14:paraId="232403B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_Toc62166721 \h </w:instrText>
      </w:r>
      <w:r>
        <w:rPr>
          <w:noProof/>
        </w:rPr>
      </w:r>
      <w:r>
        <w:rPr>
          <w:noProof/>
        </w:rPr>
        <w:fldChar w:fldCharType="separate"/>
      </w:r>
      <w:r>
        <w:rPr>
          <w:noProof/>
        </w:rPr>
        <w:t>199</w:t>
      </w:r>
      <w:r>
        <w:rPr>
          <w:noProof/>
        </w:rPr>
        <w:fldChar w:fldCharType="end"/>
      </w:r>
    </w:p>
    <w:p w14:paraId="37AE5BB8"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_Toc62166722 \h </w:instrText>
      </w:r>
      <w:r>
        <w:rPr>
          <w:noProof/>
        </w:rPr>
      </w:r>
      <w:r>
        <w:rPr>
          <w:noProof/>
        </w:rPr>
        <w:fldChar w:fldCharType="separate"/>
      </w:r>
      <w:r>
        <w:rPr>
          <w:noProof/>
        </w:rPr>
        <w:t>200</w:t>
      </w:r>
      <w:r>
        <w:rPr>
          <w:noProof/>
        </w:rPr>
        <w:fldChar w:fldCharType="end"/>
      </w:r>
    </w:p>
    <w:p w14:paraId="37016116" w14:textId="77777777" w:rsidR="00687603" w:rsidRPr="00DD424E" w:rsidRDefault="00687603">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_Toc62166723 \h </w:instrText>
      </w:r>
      <w:r>
        <w:rPr>
          <w:noProof/>
        </w:rPr>
      </w:r>
      <w:r>
        <w:rPr>
          <w:noProof/>
        </w:rPr>
        <w:fldChar w:fldCharType="separate"/>
      </w:r>
      <w:r>
        <w:rPr>
          <w:noProof/>
        </w:rPr>
        <w:t>201</w:t>
      </w:r>
      <w:r>
        <w:rPr>
          <w:noProof/>
        </w:rPr>
        <w:fldChar w:fldCharType="end"/>
      </w:r>
    </w:p>
    <w:p w14:paraId="4AF64828" w14:textId="77777777" w:rsidR="00687603" w:rsidRPr="00DD424E" w:rsidRDefault="00687603">
      <w:pPr>
        <w:pStyle w:val="Sommario3"/>
        <w:tabs>
          <w:tab w:val="right" w:leader="dot" w:pos="8494"/>
        </w:tabs>
        <w:rPr>
          <w:rFonts w:ascii="Calibri" w:hAnsi="Calibri"/>
          <w:i w:val="0"/>
          <w:noProof/>
          <w:sz w:val="22"/>
          <w:szCs w:val="22"/>
        </w:rPr>
      </w:pPr>
      <w:r>
        <w:rPr>
          <w:noProof/>
        </w:rPr>
        <w:t>(07 Gennaio – 13 Gennaio 2008)</w:t>
      </w:r>
      <w:r>
        <w:rPr>
          <w:noProof/>
        </w:rPr>
        <w:tab/>
      </w:r>
      <w:r>
        <w:rPr>
          <w:noProof/>
        </w:rPr>
        <w:fldChar w:fldCharType="begin"/>
      </w:r>
      <w:r>
        <w:rPr>
          <w:noProof/>
        </w:rPr>
        <w:instrText xml:space="preserve"> PAGEREF _Toc62166724 \h </w:instrText>
      </w:r>
      <w:r>
        <w:rPr>
          <w:noProof/>
        </w:rPr>
      </w:r>
      <w:r>
        <w:rPr>
          <w:noProof/>
        </w:rPr>
        <w:fldChar w:fldCharType="separate"/>
      </w:r>
      <w:r>
        <w:rPr>
          <w:noProof/>
        </w:rPr>
        <w:t>201</w:t>
      </w:r>
      <w:r>
        <w:rPr>
          <w:noProof/>
        </w:rPr>
        <w:fldChar w:fldCharType="end"/>
      </w:r>
    </w:p>
    <w:p w14:paraId="653B0517"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13 del mese di Gennaio, Domenica</w:t>
      </w:r>
      <w:r>
        <w:rPr>
          <w:noProof/>
        </w:rPr>
        <w:tab/>
      </w:r>
      <w:r>
        <w:rPr>
          <w:noProof/>
        </w:rPr>
        <w:fldChar w:fldCharType="begin"/>
      </w:r>
      <w:r>
        <w:rPr>
          <w:noProof/>
        </w:rPr>
        <w:instrText xml:space="preserve"> PAGEREF _Toc62166725 \h </w:instrText>
      </w:r>
      <w:r>
        <w:rPr>
          <w:noProof/>
        </w:rPr>
      </w:r>
      <w:r>
        <w:rPr>
          <w:noProof/>
        </w:rPr>
        <w:fldChar w:fldCharType="separate"/>
      </w:r>
      <w:r>
        <w:rPr>
          <w:noProof/>
        </w:rPr>
        <w:t>201</w:t>
      </w:r>
      <w:r>
        <w:rPr>
          <w:noProof/>
        </w:rPr>
        <w:fldChar w:fldCharType="end"/>
      </w:r>
    </w:p>
    <w:p w14:paraId="243F260A" w14:textId="77777777" w:rsidR="00687603" w:rsidRPr="00DD424E" w:rsidRDefault="00687603">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_Toc62166726 \h </w:instrText>
      </w:r>
      <w:r>
        <w:rPr>
          <w:noProof/>
        </w:rPr>
      </w:r>
      <w:r>
        <w:rPr>
          <w:noProof/>
        </w:rPr>
        <w:fldChar w:fldCharType="separate"/>
      </w:r>
      <w:r>
        <w:rPr>
          <w:noProof/>
        </w:rPr>
        <w:t>201</w:t>
      </w:r>
      <w:r>
        <w:rPr>
          <w:noProof/>
        </w:rPr>
        <w:fldChar w:fldCharType="end"/>
      </w:r>
    </w:p>
    <w:p w14:paraId="25A30994"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_Toc62166727 \h </w:instrText>
      </w:r>
      <w:r>
        <w:rPr>
          <w:noProof/>
        </w:rPr>
      </w:r>
      <w:r>
        <w:rPr>
          <w:noProof/>
        </w:rPr>
        <w:fldChar w:fldCharType="separate"/>
      </w:r>
      <w:r>
        <w:rPr>
          <w:noProof/>
        </w:rPr>
        <w:t>202</w:t>
      </w:r>
      <w:r>
        <w:rPr>
          <w:noProof/>
        </w:rPr>
        <w:fldChar w:fldCharType="end"/>
      </w:r>
    </w:p>
    <w:p w14:paraId="7AB3323A"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_Toc62166728 \h </w:instrText>
      </w:r>
      <w:r>
        <w:rPr>
          <w:noProof/>
        </w:rPr>
      </w:r>
      <w:r>
        <w:rPr>
          <w:noProof/>
        </w:rPr>
        <w:fldChar w:fldCharType="separate"/>
      </w:r>
      <w:r>
        <w:rPr>
          <w:noProof/>
        </w:rPr>
        <w:t>202</w:t>
      </w:r>
      <w:r>
        <w:rPr>
          <w:noProof/>
        </w:rPr>
        <w:fldChar w:fldCharType="end"/>
      </w:r>
    </w:p>
    <w:p w14:paraId="479AD581"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_Toc62166729 \h </w:instrText>
      </w:r>
      <w:r>
        <w:rPr>
          <w:noProof/>
        </w:rPr>
      </w:r>
      <w:r>
        <w:rPr>
          <w:noProof/>
        </w:rPr>
        <w:fldChar w:fldCharType="separate"/>
      </w:r>
      <w:r>
        <w:rPr>
          <w:noProof/>
        </w:rPr>
        <w:t>203</w:t>
      </w:r>
      <w:r>
        <w:rPr>
          <w:noProof/>
        </w:rPr>
        <w:fldChar w:fldCharType="end"/>
      </w:r>
    </w:p>
    <w:p w14:paraId="19FD8836"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_Toc62166730 \h </w:instrText>
      </w:r>
      <w:r>
        <w:rPr>
          <w:noProof/>
        </w:rPr>
      </w:r>
      <w:r>
        <w:rPr>
          <w:noProof/>
        </w:rPr>
        <w:fldChar w:fldCharType="separate"/>
      </w:r>
      <w:r>
        <w:rPr>
          <w:noProof/>
        </w:rPr>
        <w:t>206</w:t>
      </w:r>
      <w:r>
        <w:rPr>
          <w:noProof/>
        </w:rPr>
        <w:fldChar w:fldCharType="end"/>
      </w:r>
    </w:p>
    <w:p w14:paraId="2E5F4AF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_Toc62166731 \h </w:instrText>
      </w:r>
      <w:r>
        <w:rPr>
          <w:noProof/>
        </w:rPr>
      </w:r>
      <w:r>
        <w:rPr>
          <w:noProof/>
        </w:rPr>
        <w:fldChar w:fldCharType="separate"/>
      </w:r>
      <w:r>
        <w:rPr>
          <w:noProof/>
        </w:rPr>
        <w:t>207</w:t>
      </w:r>
      <w:r>
        <w:rPr>
          <w:noProof/>
        </w:rPr>
        <w:fldChar w:fldCharType="end"/>
      </w:r>
    </w:p>
    <w:p w14:paraId="18CCE823" w14:textId="77777777" w:rsidR="00687603" w:rsidRPr="00DD424E" w:rsidRDefault="00687603">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_Toc62166732 \h </w:instrText>
      </w:r>
      <w:r>
        <w:rPr>
          <w:noProof/>
        </w:rPr>
      </w:r>
      <w:r>
        <w:rPr>
          <w:noProof/>
        </w:rPr>
        <w:fldChar w:fldCharType="separate"/>
      </w:r>
      <w:r>
        <w:rPr>
          <w:noProof/>
        </w:rPr>
        <w:t>209</w:t>
      </w:r>
      <w:r>
        <w:rPr>
          <w:noProof/>
        </w:rPr>
        <w:fldChar w:fldCharType="end"/>
      </w:r>
    </w:p>
    <w:p w14:paraId="07F255D8" w14:textId="77777777" w:rsidR="00687603" w:rsidRPr="00DD424E" w:rsidRDefault="00687603">
      <w:pPr>
        <w:pStyle w:val="Sommario3"/>
        <w:tabs>
          <w:tab w:val="right" w:leader="dot" w:pos="8494"/>
        </w:tabs>
        <w:rPr>
          <w:rFonts w:ascii="Calibri" w:hAnsi="Calibri"/>
          <w:i w:val="0"/>
          <w:noProof/>
          <w:sz w:val="22"/>
          <w:szCs w:val="22"/>
        </w:rPr>
      </w:pPr>
      <w:r>
        <w:rPr>
          <w:noProof/>
        </w:rPr>
        <w:t>(14 Gennaio – 20 Gennaio 2008)</w:t>
      </w:r>
      <w:r>
        <w:rPr>
          <w:noProof/>
        </w:rPr>
        <w:tab/>
      </w:r>
      <w:r>
        <w:rPr>
          <w:noProof/>
        </w:rPr>
        <w:fldChar w:fldCharType="begin"/>
      </w:r>
      <w:r>
        <w:rPr>
          <w:noProof/>
        </w:rPr>
        <w:instrText xml:space="preserve"> PAGEREF _Toc62166733 \h </w:instrText>
      </w:r>
      <w:r>
        <w:rPr>
          <w:noProof/>
        </w:rPr>
      </w:r>
      <w:r>
        <w:rPr>
          <w:noProof/>
        </w:rPr>
        <w:fldChar w:fldCharType="separate"/>
      </w:r>
      <w:r>
        <w:rPr>
          <w:noProof/>
        </w:rPr>
        <w:t>209</w:t>
      </w:r>
      <w:r>
        <w:rPr>
          <w:noProof/>
        </w:rPr>
        <w:fldChar w:fldCharType="end"/>
      </w:r>
    </w:p>
    <w:p w14:paraId="76D3EBC0"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20 del mese di Gennaio, Domenica</w:t>
      </w:r>
      <w:r>
        <w:rPr>
          <w:noProof/>
        </w:rPr>
        <w:tab/>
      </w:r>
      <w:r>
        <w:rPr>
          <w:noProof/>
        </w:rPr>
        <w:fldChar w:fldCharType="begin"/>
      </w:r>
      <w:r>
        <w:rPr>
          <w:noProof/>
        </w:rPr>
        <w:instrText xml:space="preserve"> PAGEREF _Toc62166734 \h </w:instrText>
      </w:r>
      <w:r>
        <w:rPr>
          <w:noProof/>
        </w:rPr>
      </w:r>
      <w:r>
        <w:rPr>
          <w:noProof/>
        </w:rPr>
        <w:fldChar w:fldCharType="separate"/>
      </w:r>
      <w:r>
        <w:rPr>
          <w:noProof/>
        </w:rPr>
        <w:t>209</w:t>
      </w:r>
      <w:r>
        <w:rPr>
          <w:noProof/>
        </w:rPr>
        <w:fldChar w:fldCharType="end"/>
      </w:r>
    </w:p>
    <w:p w14:paraId="3B080C00" w14:textId="77777777" w:rsidR="00687603" w:rsidRPr="00DD424E" w:rsidRDefault="00687603">
      <w:pPr>
        <w:pStyle w:val="Sommario3"/>
        <w:tabs>
          <w:tab w:val="right" w:leader="dot" w:pos="8494"/>
        </w:tabs>
        <w:rPr>
          <w:rFonts w:ascii="Calibri" w:hAnsi="Calibri"/>
          <w:i w:val="0"/>
          <w:noProof/>
          <w:sz w:val="22"/>
          <w:szCs w:val="22"/>
        </w:rPr>
      </w:pPr>
      <w:r>
        <w:rPr>
          <w:noProof/>
        </w:rPr>
        <w:t>II DOMENICA DEL TEMPO ORDINARIO (A)</w:t>
      </w:r>
      <w:r>
        <w:rPr>
          <w:noProof/>
        </w:rPr>
        <w:tab/>
      </w:r>
      <w:r>
        <w:rPr>
          <w:noProof/>
        </w:rPr>
        <w:fldChar w:fldCharType="begin"/>
      </w:r>
      <w:r>
        <w:rPr>
          <w:noProof/>
        </w:rPr>
        <w:instrText xml:space="preserve"> PAGEREF _Toc62166735 \h </w:instrText>
      </w:r>
      <w:r>
        <w:rPr>
          <w:noProof/>
        </w:rPr>
      </w:r>
      <w:r>
        <w:rPr>
          <w:noProof/>
        </w:rPr>
        <w:fldChar w:fldCharType="separate"/>
      </w:r>
      <w:r>
        <w:rPr>
          <w:noProof/>
        </w:rPr>
        <w:t>209</w:t>
      </w:r>
      <w:r>
        <w:rPr>
          <w:noProof/>
        </w:rPr>
        <w:fldChar w:fldCharType="end"/>
      </w:r>
    </w:p>
    <w:p w14:paraId="3EC14187"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_Toc62166736 \h </w:instrText>
      </w:r>
      <w:r>
        <w:rPr>
          <w:noProof/>
        </w:rPr>
      </w:r>
      <w:r>
        <w:rPr>
          <w:noProof/>
        </w:rPr>
        <w:fldChar w:fldCharType="separate"/>
      </w:r>
      <w:r>
        <w:rPr>
          <w:noProof/>
        </w:rPr>
        <w:t>210</w:t>
      </w:r>
      <w:r>
        <w:rPr>
          <w:noProof/>
        </w:rPr>
        <w:fldChar w:fldCharType="end"/>
      </w:r>
    </w:p>
    <w:p w14:paraId="16FBB69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_Toc62166737 \h </w:instrText>
      </w:r>
      <w:r>
        <w:rPr>
          <w:noProof/>
        </w:rPr>
      </w:r>
      <w:r>
        <w:rPr>
          <w:noProof/>
        </w:rPr>
        <w:fldChar w:fldCharType="separate"/>
      </w:r>
      <w:r>
        <w:rPr>
          <w:noProof/>
        </w:rPr>
        <w:t>210</w:t>
      </w:r>
      <w:r>
        <w:rPr>
          <w:noProof/>
        </w:rPr>
        <w:fldChar w:fldCharType="end"/>
      </w:r>
    </w:p>
    <w:p w14:paraId="519914A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_Toc62166738 \h </w:instrText>
      </w:r>
      <w:r>
        <w:rPr>
          <w:noProof/>
        </w:rPr>
      </w:r>
      <w:r>
        <w:rPr>
          <w:noProof/>
        </w:rPr>
        <w:fldChar w:fldCharType="separate"/>
      </w:r>
      <w:r>
        <w:rPr>
          <w:noProof/>
        </w:rPr>
        <w:t>211</w:t>
      </w:r>
      <w:r>
        <w:rPr>
          <w:noProof/>
        </w:rPr>
        <w:fldChar w:fldCharType="end"/>
      </w:r>
    </w:p>
    <w:p w14:paraId="78B9206E"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_Toc62166739 \h </w:instrText>
      </w:r>
      <w:r>
        <w:rPr>
          <w:noProof/>
        </w:rPr>
      </w:r>
      <w:r>
        <w:rPr>
          <w:noProof/>
        </w:rPr>
        <w:fldChar w:fldCharType="separate"/>
      </w:r>
      <w:r>
        <w:rPr>
          <w:noProof/>
        </w:rPr>
        <w:t>214</w:t>
      </w:r>
      <w:r>
        <w:rPr>
          <w:noProof/>
        </w:rPr>
        <w:fldChar w:fldCharType="end"/>
      </w:r>
    </w:p>
    <w:p w14:paraId="711E01C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_Toc62166740 \h </w:instrText>
      </w:r>
      <w:r>
        <w:rPr>
          <w:noProof/>
        </w:rPr>
      </w:r>
      <w:r>
        <w:rPr>
          <w:noProof/>
        </w:rPr>
        <w:fldChar w:fldCharType="separate"/>
      </w:r>
      <w:r>
        <w:rPr>
          <w:noProof/>
        </w:rPr>
        <w:t>215</w:t>
      </w:r>
      <w:r>
        <w:rPr>
          <w:noProof/>
        </w:rPr>
        <w:fldChar w:fldCharType="end"/>
      </w:r>
    </w:p>
    <w:p w14:paraId="27377687" w14:textId="77777777" w:rsidR="00687603" w:rsidRPr="00DD424E" w:rsidRDefault="00687603">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_Toc62166741 \h </w:instrText>
      </w:r>
      <w:r>
        <w:rPr>
          <w:noProof/>
        </w:rPr>
      </w:r>
      <w:r>
        <w:rPr>
          <w:noProof/>
        </w:rPr>
        <w:fldChar w:fldCharType="separate"/>
      </w:r>
      <w:r>
        <w:rPr>
          <w:noProof/>
        </w:rPr>
        <w:t>217</w:t>
      </w:r>
      <w:r>
        <w:rPr>
          <w:noProof/>
        </w:rPr>
        <w:fldChar w:fldCharType="end"/>
      </w:r>
    </w:p>
    <w:p w14:paraId="15CAF249" w14:textId="77777777" w:rsidR="00687603" w:rsidRPr="00DD424E" w:rsidRDefault="00687603">
      <w:pPr>
        <w:pStyle w:val="Sommario3"/>
        <w:tabs>
          <w:tab w:val="right" w:leader="dot" w:pos="8494"/>
        </w:tabs>
        <w:rPr>
          <w:rFonts w:ascii="Calibri" w:hAnsi="Calibri"/>
          <w:i w:val="0"/>
          <w:noProof/>
          <w:sz w:val="22"/>
          <w:szCs w:val="22"/>
        </w:rPr>
      </w:pPr>
      <w:r>
        <w:rPr>
          <w:noProof/>
        </w:rPr>
        <w:t>(20 Gennaio – 27 Gennaio 2008)</w:t>
      </w:r>
      <w:r>
        <w:rPr>
          <w:noProof/>
        </w:rPr>
        <w:tab/>
      </w:r>
      <w:r>
        <w:rPr>
          <w:noProof/>
        </w:rPr>
        <w:fldChar w:fldCharType="begin"/>
      </w:r>
      <w:r>
        <w:rPr>
          <w:noProof/>
        </w:rPr>
        <w:instrText xml:space="preserve"> PAGEREF _Toc62166742 \h </w:instrText>
      </w:r>
      <w:r>
        <w:rPr>
          <w:noProof/>
        </w:rPr>
      </w:r>
      <w:r>
        <w:rPr>
          <w:noProof/>
        </w:rPr>
        <w:fldChar w:fldCharType="separate"/>
      </w:r>
      <w:r>
        <w:rPr>
          <w:noProof/>
        </w:rPr>
        <w:t>217</w:t>
      </w:r>
      <w:r>
        <w:rPr>
          <w:noProof/>
        </w:rPr>
        <w:fldChar w:fldCharType="end"/>
      </w:r>
    </w:p>
    <w:p w14:paraId="25BD9ACF"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27 del mese di Gennaio, Domenica</w:t>
      </w:r>
      <w:r>
        <w:rPr>
          <w:noProof/>
        </w:rPr>
        <w:tab/>
      </w:r>
      <w:r>
        <w:rPr>
          <w:noProof/>
        </w:rPr>
        <w:fldChar w:fldCharType="begin"/>
      </w:r>
      <w:r>
        <w:rPr>
          <w:noProof/>
        </w:rPr>
        <w:instrText xml:space="preserve"> PAGEREF _Toc62166743 \h </w:instrText>
      </w:r>
      <w:r>
        <w:rPr>
          <w:noProof/>
        </w:rPr>
      </w:r>
      <w:r>
        <w:rPr>
          <w:noProof/>
        </w:rPr>
        <w:fldChar w:fldCharType="separate"/>
      </w:r>
      <w:r>
        <w:rPr>
          <w:noProof/>
        </w:rPr>
        <w:t>217</w:t>
      </w:r>
      <w:r>
        <w:rPr>
          <w:noProof/>
        </w:rPr>
        <w:fldChar w:fldCharType="end"/>
      </w:r>
    </w:p>
    <w:p w14:paraId="75E8CB31" w14:textId="77777777" w:rsidR="00687603" w:rsidRPr="00DD424E" w:rsidRDefault="00687603">
      <w:pPr>
        <w:pStyle w:val="Sommario3"/>
        <w:tabs>
          <w:tab w:val="right" w:leader="dot" w:pos="8494"/>
        </w:tabs>
        <w:rPr>
          <w:rFonts w:ascii="Calibri" w:hAnsi="Calibri"/>
          <w:i w:val="0"/>
          <w:noProof/>
          <w:sz w:val="22"/>
          <w:szCs w:val="22"/>
        </w:rPr>
      </w:pPr>
      <w:r>
        <w:rPr>
          <w:noProof/>
        </w:rPr>
        <w:t>III DOMENICA DEL TEMPO ORDINARIO (A)</w:t>
      </w:r>
      <w:r>
        <w:rPr>
          <w:noProof/>
        </w:rPr>
        <w:tab/>
      </w:r>
      <w:r>
        <w:rPr>
          <w:noProof/>
        </w:rPr>
        <w:fldChar w:fldCharType="begin"/>
      </w:r>
      <w:r>
        <w:rPr>
          <w:noProof/>
        </w:rPr>
        <w:instrText xml:space="preserve"> PAGEREF _Toc62166744 \h </w:instrText>
      </w:r>
      <w:r>
        <w:rPr>
          <w:noProof/>
        </w:rPr>
      </w:r>
      <w:r>
        <w:rPr>
          <w:noProof/>
        </w:rPr>
        <w:fldChar w:fldCharType="separate"/>
      </w:r>
      <w:r>
        <w:rPr>
          <w:noProof/>
        </w:rPr>
        <w:t>217</w:t>
      </w:r>
      <w:r>
        <w:rPr>
          <w:noProof/>
        </w:rPr>
        <w:fldChar w:fldCharType="end"/>
      </w:r>
    </w:p>
    <w:p w14:paraId="7EC8086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_Toc62166745 \h </w:instrText>
      </w:r>
      <w:r>
        <w:rPr>
          <w:noProof/>
        </w:rPr>
      </w:r>
      <w:r>
        <w:rPr>
          <w:noProof/>
        </w:rPr>
        <w:fldChar w:fldCharType="separate"/>
      </w:r>
      <w:r>
        <w:rPr>
          <w:noProof/>
        </w:rPr>
        <w:t>218</w:t>
      </w:r>
      <w:r>
        <w:rPr>
          <w:noProof/>
        </w:rPr>
        <w:fldChar w:fldCharType="end"/>
      </w:r>
    </w:p>
    <w:p w14:paraId="5AF6CC41"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_Toc62166746 \h </w:instrText>
      </w:r>
      <w:r>
        <w:rPr>
          <w:noProof/>
        </w:rPr>
      </w:r>
      <w:r>
        <w:rPr>
          <w:noProof/>
        </w:rPr>
        <w:fldChar w:fldCharType="separate"/>
      </w:r>
      <w:r>
        <w:rPr>
          <w:noProof/>
        </w:rPr>
        <w:t>218</w:t>
      </w:r>
      <w:r>
        <w:rPr>
          <w:noProof/>
        </w:rPr>
        <w:fldChar w:fldCharType="end"/>
      </w:r>
    </w:p>
    <w:p w14:paraId="4906B10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_Toc62166747 \h </w:instrText>
      </w:r>
      <w:r>
        <w:rPr>
          <w:noProof/>
        </w:rPr>
      </w:r>
      <w:r>
        <w:rPr>
          <w:noProof/>
        </w:rPr>
        <w:fldChar w:fldCharType="separate"/>
      </w:r>
      <w:r>
        <w:rPr>
          <w:noProof/>
        </w:rPr>
        <w:t>219</w:t>
      </w:r>
      <w:r>
        <w:rPr>
          <w:noProof/>
        </w:rPr>
        <w:fldChar w:fldCharType="end"/>
      </w:r>
    </w:p>
    <w:p w14:paraId="20C33EF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_Toc62166748 \h </w:instrText>
      </w:r>
      <w:r>
        <w:rPr>
          <w:noProof/>
        </w:rPr>
      </w:r>
      <w:r>
        <w:rPr>
          <w:noProof/>
        </w:rPr>
        <w:fldChar w:fldCharType="separate"/>
      </w:r>
      <w:r>
        <w:rPr>
          <w:noProof/>
        </w:rPr>
        <w:t>223</w:t>
      </w:r>
      <w:r>
        <w:rPr>
          <w:noProof/>
        </w:rPr>
        <w:fldChar w:fldCharType="end"/>
      </w:r>
    </w:p>
    <w:p w14:paraId="7D52DA73"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_Toc62166749 \h </w:instrText>
      </w:r>
      <w:r>
        <w:rPr>
          <w:noProof/>
        </w:rPr>
      </w:r>
      <w:r>
        <w:rPr>
          <w:noProof/>
        </w:rPr>
        <w:fldChar w:fldCharType="separate"/>
      </w:r>
      <w:r>
        <w:rPr>
          <w:noProof/>
        </w:rPr>
        <w:t>224</w:t>
      </w:r>
      <w:r>
        <w:rPr>
          <w:noProof/>
        </w:rPr>
        <w:fldChar w:fldCharType="end"/>
      </w:r>
    </w:p>
    <w:p w14:paraId="6E935660" w14:textId="77777777" w:rsidR="00687603" w:rsidRPr="00DD424E" w:rsidRDefault="00687603">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_Toc62166750 \h </w:instrText>
      </w:r>
      <w:r>
        <w:rPr>
          <w:noProof/>
        </w:rPr>
      </w:r>
      <w:r>
        <w:rPr>
          <w:noProof/>
        </w:rPr>
        <w:fldChar w:fldCharType="separate"/>
      </w:r>
      <w:r>
        <w:rPr>
          <w:noProof/>
        </w:rPr>
        <w:t>227</w:t>
      </w:r>
      <w:r>
        <w:rPr>
          <w:noProof/>
        </w:rPr>
        <w:fldChar w:fldCharType="end"/>
      </w:r>
    </w:p>
    <w:p w14:paraId="25659098" w14:textId="77777777" w:rsidR="00687603" w:rsidRPr="00DD424E" w:rsidRDefault="00687603">
      <w:pPr>
        <w:pStyle w:val="Sommario3"/>
        <w:tabs>
          <w:tab w:val="right" w:leader="dot" w:pos="8494"/>
        </w:tabs>
        <w:rPr>
          <w:rFonts w:ascii="Calibri" w:hAnsi="Calibri"/>
          <w:i w:val="0"/>
          <w:noProof/>
          <w:sz w:val="22"/>
          <w:szCs w:val="22"/>
        </w:rPr>
      </w:pPr>
      <w:r>
        <w:rPr>
          <w:noProof/>
        </w:rPr>
        <w:t>(27 Gennaio – 03 Febbraio 2008)</w:t>
      </w:r>
      <w:r>
        <w:rPr>
          <w:noProof/>
        </w:rPr>
        <w:tab/>
      </w:r>
      <w:r>
        <w:rPr>
          <w:noProof/>
        </w:rPr>
        <w:fldChar w:fldCharType="begin"/>
      </w:r>
      <w:r>
        <w:rPr>
          <w:noProof/>
        </w:rPr>
        <w:instrText xml:space="preserve"> PAGEREF _Toc62166751 \h </w:instrText>
      </w:r>
      <w:r>
        <w:rPr>
          <w:noProof/>
        </w:rPr>
      </w:r>
      <w:r>
        <w:rPr>
          <w:noProof/>
        </w:rPr>
        <w:fldChar w:fldCharType="separate"/>
      </w:r>
      <w:r>
        <w:rPr>
          <w:noProof/>
        </w:rPr>
        <w:t>227</w:t>
      </w:r>
      <w:r>
        <w:rPr>
          <w:noProof/>
        </w:rPr>
        <w:fldChar w:fldCharType="end"/>
      </w:r>
    </w:p>
    <w:p w14:paraId="4468EA77"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 del mese di Febbraio, Domenica</w:t>
      </w:r>
      <w:r>
        <w:rPr>
          <w:noProof/>
        </w:rPr>
        <w:tab/>
      </w:r>
      <w:r>
        <w:rPr>
          <w:noProof/>
        </w:rPr>
        <w:fldChar w:fldCharType="begin"/>
      </w:r>
      <w:r>
        <w:rPr>
          <w:noProof/>
        </w:rPr>
        <w:instrText xml:space="preserve"> PAGEREF _Toc62166752 \h </w:instrText>
      </w:r>
      <w:r>
        <w:rPr>
          <w:noProof/>
        </w:rPr>
      </w:r>
      <w:r>
        <w:rPr>
          <w:noProof/>
        </w:rPr>
        <w:fldChar w:fldCharType="separate"/>
      </w:r>
      <w:r>
        <w:rPr>
          <w:noProof/>
        </w:rPr>
        <w:t>227</w:t>
      </w:r>
      <w:r>
        <w:rPr>
          <w:noProof/>
        </w:rPr>
        <w:fldChar w:fldCharType="end"/>
      </w:r>
    </w:p>
    <w:p w14:paraId="07F7A981" w14:textId="77777777" w:rsidR="00687603" w:rsidRPr="00DD424E" w:rsidRDefault="00687603">
      <w:pPr>
        <w:pStyle w:val="Sommario3"/>
        <w:tabs>
          <w:tab w:val="right" w:leader="dot" w:pos="8494"/>
        </w:tabs>
        <w:rPr>
          <w:rFonts w:ascii="Calibri" w:hAnsi="Calibri"/>
          <w:i w:val="0"/>
          <w:noProof/>
          <w:sz w:val="22"/>
          <w:szCs w:val="22"/>
        </w:rPr>
      </w:pPr>
      <w:r>
        <w:rPr>
          <w:noProof/>
        </w:rPr>
        <w:t>IV DOMENICA DEL TEMPO ORDINARIO (A)</w:t>
      </w:r>
      <w:r>
        <w:rPr>
          <w:noProof/>
        </w:rPr>
        <w:tab/>
      </w:r>
      <w:r>
        <w:rPr>
          <w:noProof/>
        </w:rPr>
        <w:fldChar w:fldCharType="begin"/>
      </w:r>
      <w:r>
        <w:rPr>
          <w:noProof/>
        </w:rPr>
        <w:instrText xml:space="preserve"> PAGEREF _Toc62166753 \h </w:instrText>
      </w:r>
      <w:r>
        <w:rPr>
          <w:noProof/>
        </w:rPr>
      </w:r>
      <w:r>
        <w:rPr>
          <w:noProof/>
        </w:rPr>
        <w:fldChar w:fldCharType="separate"/>
      </w:r>
      <w:r>
        <w:rPr>
          <w:noProof/>
        </w:rPr>
        <w:t>227</w:t>
      </w:r>
      <w:r>
        <w:rPr>
          <w:noProof/>
        </w:rPr>
        <w:fldChar w:fldCharType="end"/>
      </w:r>
    </w:p>
    <w:p w14:paraId="432E7E4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_Toc62166754 \h </w:instrText>
      </w:r>
      <w:r>
        <w:rPr>
          <w:noProof/>
        </w:rPr>
      </w:r>
      <w:r>
        <w:rPr>
          <w:noProof/>
        </w:rPr>
        <w:fldChar w:fldCharType="separate"/>
      </w:r>
      <w:r>
        <w:rPr>
          <w:noProof/>
        </w:rPr>
        <w:t>228</w:t>
      </w:r>
      <w:r>
        <w:rPr>
          <w:noProof/>
        </w:rPr>
        <w:fldChar w:fldCharType="end"/>
      </w:r>
    </w:p>
    <w:p w14:paraId="69AF170C"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_Toc62166755 \h </w:instrText>
      </w:r>
      <w:r>
        <w:rPr>
          <w:noProof/>
        </w:rPr>
      </w:r>
      <w:r>
        <w:rPr>
          <w:noProof/>
        </w:rPr>
        <w:fldChar w:fldCharType="separate"/>
      </w:r>
      <w:r>
        <w:rPr>
          <w:noProof/>
        </w:rPr>
        <w:t>228</w:t>
      </w:r>
      <w:r>
        <w:rPr>
          <w:noProof/>
        </w:rPr>
        <w:fldChar w:fldCharType="end"/>
      </w:r>
    </w:p>
    <w:p w14:paraId="7D141C7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_Toc62166756 \h </w:instrText>
      </w:r>
      <w:r>
        <w:rPr>
          <w:noProof/>
        </w:rPr>
      </w:r>
      <w:r>
        <w:rPr>
          <w:noProof/>
        </w:rPr>
        <w:fldChar w:fldCharType="separate"/>
      </w:r>
      <w:r>
        <w:rPr>
          <w:noProof/>
        </w:rPr>
        <w:t>229</w:t>
      </w:r>
      <w:r>
        <w:rPr>
          <w:noProof/>
        </w:rPr>
        <w:fldChar w:fldCharType="end"/>
      </w:r>
    </w:p>
    <w:p w14:paraId="0795242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_Toc62166757 \h </w:instrText>
      </w:r>
      <w:r>
        <w:rPr>
          <w:noProof/>
        </w:rPr>
      </w:r>
      <w:r>
        <w:rPr>
          <w:noProof/>
        </w:rPr>
        <w:fldChar w:fldCharType="separate"/>
      </w:r>
      <w:r>
        <w:rPr>
          <w:noProof/>
        </w:rPr>
        <w:t>233</w:t>
      </w:r>
      <w:r>
        <w:rPr>
          <w:noProof/>
        </w:rPr>
        <w:fldChar w:fldCharType="end"/>
      </w:r>
    </w:p>
    <w:p w14:paraId="7F97B544"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_Toc62166758 \h </w:instrText>
      </w:r>
      <w:r>
        <w:rPr>
          <w:noProof/>
        </w:rPr>
      </w:r>
      <w:r>
        <w:rPr>
          <w:noProof/>
        </w:rPr>
        <w:fldChar w:fldCharType="separate"/>
      </w:r>
      <w:r>
        <w:rPr>
          <w:noProof/>
        </w:rPr>
        <w:t>233</w:t>
      </w:r>
      <w:r>
        <w:rPr>
          <w:noProof/>
        </w:rPr>
        <w:fldChar w:fldCharType="end"/>
      </w:r>
    </w:p>
    <w:p w14:paraId="7A11E324" w14:textId="77777777" w:rsidR="00687603" w:rsidRPr="00DD424E" w:rsidRDefault="00687603">
      <w:pPr>
        <w:pStyle w:val="Sommario1"/>
        <w:tabs>
          <w:tab w:val="right" w:leader="dot" w:pos="8494"/>
        </w:tabs>
        <w:rPr>
          <w:rFonts w:ascii="Calibri" w:hAnsi="Calibri"/>
          <w:b w:val="0"/>
          <w:caps w:val="0"/>
          <w:noProof/>
          <w:sz w:val="22"/>
          <w:szCs w:val="22"/>
        </w:rPr>
      </w:pPr>
      <w:r>
        <w:rPr>
          <w:noProof/>
        </w:rPr>
        <w:t>24° PER L’OMELIA</w:t>
      </w:r>
      <w:r>
        <w:rPr>
          <w:noProof/>
        </w:rPr>
        <w:tab/>
      </w:r>
      <w:r>
        <w:rPr>
          <w:noProof/>
        </w:rPr>
        <w:fldChar w:fldCharType="begin"/>
      </w:r>
      <w:r>
        <w:rPr>
          <w:noProof/>
        </w:rPr>
        <w:instrText xml:space="preserve"> PAGEREF _Toc62166759 \h </w:instrText>
      </w:r>
      <w:r>
        <w:rPr>
          <w:noProof/>
        </w:rPr>
      </w:r>
      <w:r>
        <w:rPr>
          <w:noProof/>
        </w:rPr>
        <w:fldChar w:fldCharType="separate"/>
      </w:r>
      <w:r>
        <w:rPr>
          <w:noProof/>
        </w:rPr>
        <w:t>235</w:t>
      </w:r>
      <w:r>
        <w:rPr>
          <w:noProof/>
        </w:rPr>
        <w:fldChar w:fldCharType="end"/>
      </w:r>
    </w:p>
    <w:p w14:paraId="1B43DC95" w14:textId="77777777" w:rsidR="00687603" w:rsidRPr="00DD424E" w:rsidRDefault="00687603">
      <w:pPr>
        <w:pStyle w:val="Sommario2"/>
        <w:tabs>
          <w:tab w:val="right" w:leader="dot" w:pos="8494"/>
        </w:tabs>
        <w:rPr>
          <w:rFonts w:ascii="Calibri" w:hAnsi="Calibri"/>
          <w:smallCaps w:val="0"/>
          <w:noProof/>
          <w:sz w:val="22"/>
          <w:szCs w:val="22"/>
        </w:rPr>
      </w:pPr>
      <w:r>
        <w:rPr>
          <w:noProof/>
        </w:rPr>
        <w:t xml:space="preserve">Giorno 2 Febbraio  </w:t>
      </w:r>
      <w:r w:rsidRPr="00076B97">
        <w:rPr>
          <w:i/>
          <w:noProof/>
        </w:rPr>
        <w:t>PRESENTAZIONE DEL SIGNORE (CANDELORA)</w:t>
      </w:r>
      <w:r>
        <w:rPr>
          <w:noProof/>
        </w:rPr>
        <w:tab/>
      </w:r>
      <w:r>
        <w:rPr>
          <w:noProof/>
        </w:rPr>
        <w:fldChar w:fldCharType="begin"/>
      </w:r>
      <w:r>
        <w:rPr>
          <w:noProof/>
        </w:rPr>
        <w:instrText xml:space="preserve"> PAGEREF _Toc62166760 \h </w:instrText>
      </w:r>
      <w:r>
        <w:rPr>
          <w:noProof/>
        </w:rPr>
      </w:r>
      <w:r>
        <w:rPr>
          <w:noProof/>
        </w:rPr>
        <w:fldChar w:fldCharType="separate"/>
      </w:r>
      <w:r>
        <w:rPr>
          <w:noProof/>
        </w:rPr>
        <w:t>235</w:t>
      </w:r>
      <w:r>
        <w:rPr>
          <w:noProof/>
        </w:rPr>
        <w:fldChar w:fldCharType="end"/>
      </w:r>
    </w:p>
    <w:p w14:paraId="1572076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_Toc62166761 \h </w:instrText>
      </w:r>
      <w:r>
        <w:rPr>
          <w:noProof/>
        </w:rPr>
      </w:r>
      <w:r>
        <w:rPr>
          <w:noProof/>
        </w:rPr>
        <w:fldChar w:fldCharType="separate"/>
      </w:r>
      <w:r>
        <w:rPr>
          <w:noProof/>
        </w:rPr>
        <w:t>236</w:t>
      </w:r>
      <w:r>
        <w:rPr>
          <w:noProof/>
        </w:rPr>
        <w:fldChar w:fldCharType="end"/>
      </w:r>
    </w:p>
    <w:p w14:paraId="529230D6"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_Toc62166762 \h </w:instrText>
      </w:r>
      <w:r>
        <w:rPr>
          <w:noProof/>
        </w:rPr>
      </w:r>
      <w:r>
        <w:rPr>
          <w:noProof/>
        </w:rPr>
        <w:fldChar w:fldCharType="separate"/>
      </w:r>
      <w:r>
        <w:rPr>
          <w:noProof/>
        </w:rPr>
        <w:t>236</w:t>
      </w:r>
      <w:r>
        <w:rPr>
          <w:noProof/>
        </w:rPr>
        <w:fldChar w:fldCharType="end"/>
      </w:r>
    </w:p>
    <w:p w14:paraId="4D6873B5"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_Toc62166763 \h </w:instrText>
      </w:r>
      <w:r>
        <w:rPr>
          <w:noProof/>
        </w:rPr>
      </w:r>
      <w:r>
        <w:rPr>
          <w:noProof/>
        </w:rPr>
        <w:fldChar w:fldCharType="separate"/>
      </w:r>
      <w:r>
        <w:rPr>
          <w:noProof/>
        </w:rPr>
        <w:t>237</w:t>
      </w:r>
      <w:r>
        <w:rPr>
          <w:noProof/>
        </w:rPr>
        <w:fldChar w:fldCharType="end"/>
      </w:r>
    </w:p>
    <w:p w14:paraId="3B2BCB29"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_Toc62166764 \h </w:instrText>
      </w:r>
      <w:r>
        <w:rPr>
          <w:noProof/>
        </w:rPr>
      </w:r>
      <w:r>
        <w:rPr>
          <w:noProof/>
        </w:rPr>
        <w:fldChar w:fldCharType="separate"/>
      </w:r>
      <w:r>
        <w:rPr>
          <w:noProof/>
        </w:rPr>
        <w:t>242</w:t>
      </w:r>
      <w:r>
        <w:rPr>
          <w:noProof/>
        </w:rPr>
        <w:fldChar w:fldCharType="end"/>
      </w:r>
    </w:p>
    <w:p w14:paraId="1A1DA6A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_Toc62166765 \h </w:instrText>
      </w:r>
      <w:r>
        <w:rPr>
          <w:noProof/>
        </w:rPr>
      </w:r>
      <w:r>
        <w:rPr>
          <w:noProof/>
        </w:rPr>
        <w:fldChar w:fldCharType="separate"/>
      </w:r>
      <w:r>
        <w:rPr>
          <w:noProof/>
        </w:rPr>
        <w:t>242</w:t>
      </w:r>
      <w:r>
        <w:rPr>
          <w:noProof/>
        </w:rPr>
        <w:fldChar w:fldCharType="end"/>
      </w:r>
    </w:p>
    <w:p w14:paraId="7E8F4ECC" w14:textId="77777777" w:rsidR="00687603" w:rsidRPr="00DD424E" w:rsidRDefault="00687603">
      <w:pPr>
        <w:pStyle w:val="Sommario1"/>
        <w:tabs>
          <w:tab w:val="right" w:leader="dot" w:pos="8494"/>
        </w:tabs>
        <w:rPr>
          <w:rFonts w:ascii="Calibri" w:hAnsi="Calibri"/>
          <w:b w:val="0"/>
          <w:caps w:val="0"/>
          <w:noProof/>
          <w:sz w:val="22"/>
          <w:szCs w:val="22"/>
        </w:rPr>
      </w:pPr>
      <w:r>
        <w:rPr>
          <w:noProof/>
        </w:rPr>
        <w:t>25° PER L’OMELIA</w:t>
      </w:r>
      <w:r>
        <w:rPr>
          <w:noProof/>
        </w:rPr>
        <w:tab/>
      </w:r>
      <w:r>
        <w:rPr>
          <w:noProof/>
        </w:rPr>
        <w:fldChar w:fldCharType="begin"/>
      </w:r>
      <w:r>
        <w:rPr>
          <w:noProof/>
        </w:rPr>
        <w:instrText xml:space="preserve"> PAGEREF _Toc62166766 \h </w:instrText>
      </w:r>
      <w:r>
        <w:rPr>
          <w:noProof/>
        </w:rPr>
      </w:r>
      <w:r>
        <w:rPr>
          <w:noProof/>
        </w:rPr>
        <w:fldChar w:fldCharType="separate"/>
      </w:r>
      <w:r>
        <w:rPr>
          <w:noProof/>
        </w:rPr>
        <w:t>245</w:t>
      </w:r>
      <w:r>
        <w:rPr>
          <w:noProof/>
        </w:rPr>
        <w:fldChar w:fldCharType="end"/>
      </w:r>
    </w:p>
    <w:p w14:paraId="5ACEEB28" w14:textId="77777777" w:rsidR="00687603" w:rsidRPr="00DD424E" w:rsidRDefault="00687603">
      <w:pPr>
        <w:pStyle w:val="Sommario2"/>
        <w:tabs>
          <w:tab w:val="right" w:leader="dot" w:pos="8494"/>
        </w:tabs>
        <w:rPr>
          <w:rFonts w:ascii="Calibri" w:hAnsi="Calibri"/>
          <w:smallCaps w:val="0"/>
          <w:noProof/>
          <w:sz w:val="22"/>
          <w:szCs w:val="22"/>
        </w:rPr>
      </w:pPr>
      <w:r>
        <w:rPr>
          <w:noProof/>
        </w:rPr>
        <w:t>Giorno 6 del mese di Febbraio, Mercoledì</w:t>
      </w:r>
      <w:r>
        <w:rPr>
          <w:noProof/>
        </w:rPr>
        <w:tab/>
      </w:r>
      <w:r>
        <w:rPr>
          <w:noProof/>
        </w:rPr>
        <w:fldChar w:fldCharType="begin"/>
      </w:r>
      <w:r>
        <w:rPr>
          <w:noProof/>
        </w:rPr>
        <w:instrText xml:space="preserve"> PAGEREF _Toc62166767 \h </w:instrText>
      </w:r>
      <w:r>
        <w:rPr>
          <w:noProof/>
        </w:rPr>
      </w:r>
      <w:r>
        <w:rPr>
          <w:noProof/>
        </w:rPr>
        <w:fldChar w:fldCharType="separate"/>
      </w:r>
      <w:r>
        <w:rPr>
          <w:noProof/>
        </w:rPr>
        <w:t>245</w:t>
      </w:r>
      <w:r>
        <w:rPr>
          <w:noProof/>
        </w:rPr>
        <w:fldChar w:fldCharType="end"/>
      </w:r>
    </w:p>
    <w:p w14:paraId="4F2051E5" w14:textId="77777777" w:rsidR="00687603" w:rsidRPr="00DD424E" w:rsidRDefault="00687603">
      <w:pPr>
        <w:pStyle w:val="Sommario3"/>
        <w:tabs>
          <w:tab w:val="right" w:leader="dot" w:pos="8494"/>
        </w:tabs>
        <w:rPr>
          <w:rFonts w:ascii="Calibri" w:hAnsi="Calibri"/>
          <w:i w:val="0"/>
          <w:noProof/>
          <w:sz w:val="22"/>
          <w:szCs w:val="22"/>
        </w:rPr>
      </w:pPr>
      <w:r>
        <w:rPr>
          <w:noProof/>
        </w:rPr>
        <w:t>MERCOLEDI DELLE CENERI</w:t>
      </w:r>
      <w:r>
        <w:rPr>
          <w:noProof/>
        </w:rPr>
        <w:tab/>
      </w:r>
      <w:r>
        <w:rPr>
          <w:noProof/>
        </w:rPr>
        <w:fldChar w:fldCharType="begin"/>
      </w:r>
      <w:r>
        <w:rPr>
          <w:noProof/>
        </w:rPr>
        <w:instrText xml:space="preserve"> PAGEREF _Toc62166768 \h </w:instrText>
      </w:r>
      <w:r>
        <w:rPr>
          <w:noProof/>
        </w:rPr>
      </w:r>
      <w:r>
        <w:rPr>
          <w:noProof/>
        </w:rPr>
        <w:fldChar w:fldCharType="separate"/>
      </w:r>
      <w:r>
        <w:rPr>
          <w:noProof/>
        </w:rPr>
        <w:t>245</w:t>
      </w:r>
      <w:r>
        <w:rPr>
          <w:noProof/>
        </w:rPr>
        <w:fldChar w:fldCharType="end"/>
      </w:r>
    </w:p>
    <w:p w14:paraId="25F29B67"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_Toc62166769 \h </w:instrText>
      </w:r>
      <w:r>
        <w:rPr>
          <w:noProof/>
        </w:rPr>
      </w:r>
      <w:r>
        <w:rPr>
          <w:noProof/>
        </w:rPr>
        <w:fldChar w:fldCharType="separate"/>
      </w:r>
      <w:r>
        <w:rPr>
          <w:noProof/>
        </w:rPr>
        <w:t>246</w:t>
      </w:r>
      <w:r>
        <w:rPr>
          <w:noProof/>
        </w:rPr>
        <w:fldChar w:fldCharType="end"/>
      </w:r>
    </w:p>
    <w:p w14:paraId="674096C2"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_Toc62166770 \h </w:instrText>
      </w:r>
      <w:r>
        <w:rPr>
          <w:noProof/>
        </w:rPr>
      </w:r>
      <w:r>
        <w:rPr>
          <w:noProof/>
        </w:rPr>
        <w:fldChar w:fldCharType="separate"/>
      </w:r>
      <w:r>
        <w:rPr>
          <w:noProof/>
        </w:rPr>
        <w:t>246</w:t>
      </w:r>
      <w:r>
        <w:rPr>
          <w:noProof/>
        </w:rPr>
        <w:fldChar w:fldCharType="end"/>
      </w:r>
    </w:p>
    <w:p w14:paraId="33E4703C"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_Toc62166771 \h </w:instrText>
      </w:r>
      <w:r>
        <w:rPr>
          <w:noProof/>
        </w:rPr>
      </w:r>
      <w:r>
        <w:rPr>
          <w:noProof/>
        </w:rPr>
        <w:fldChar w:fldCharType="separate"/>
      </w:r>
      <w:r>
        <w:rPr>
          <w:noProof/>
        </w:rPr>
        <w:t>247</w:t>
      </w:r>
      <w:r>
        <w:rPr>
          <w:noProof/>
        </w:rPr>
        <w:fldChar w:fldCharType="end"/>
      </w:r>
    </w:p>
    <w:p w14:paraId="5DB28CE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_Toc62166772 \h </w:instrText>
      </w:r>
      <w:r>
        <w:rPr>
          <w:noProof/>
        </w:rPr>
      </w:r>
      <w:r>
        <w:rPr>
          <w:noProof/>
        </w:rPr>
        <w:fldChar w:fldCharType="separate"/>
      </w:r>
      <w:r>
        <w:rPr>
          <w:noProof/>
        </w:rPr>
        <w:t>251</w:t>
      </w:r>
      <w:r>
        <w:rPr>
          <w:noProof/>
        </w:rPr>
        <w:fldChar w:fldCharType="end"/>
      </w:r>
    </w:p>
    <w:p w14:paraId="25D380D6"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_Toc62166773 \h </w:instrText>
      </w:r>
      <w:r>
        <w:rPr>
          <w:noProof/>
        </w:rPr>
      </w:r>
      <w:r>
        <w:rPr>
          <w:noProof/>
        </w:rPr>
        <w:fldChar w:fldCharType="separate"/>
      </w:r>
      <w:r>
        <w:rPr>
          <w:noProof/>
        </w:rPr>
        <w:t>251</w:t>
      </w:r>
      <w:r>
        <w:rPr>
          <w:noProof/>
        </w:rPr>
        <w:fldChar w:fldCharType="end"/>
      </w:r>
    </w:p>
    <w:p w14:paraId="3E025733" w14:textId="77777777" w:rsidR="00687603" w:rsidRPr="00DD424E" w:rsidRDefault="00687603">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_Toc62166774 \h </w:instrText>
      </w:r>
      <w:r>
        <w:rPr>
          <w:noProof/>
        </w:rPr>
      </w:r>
      <w:r>
        <w:rPr>
          <w:noProof/>
        </w:rPr>
        <w:fldChar w:fldCharType="separate"/>
      </w:r>
      <w:r>
        <w:rPr>
          <w:noProof/>
        </w:rPr>
        <w:t>253</w:t>
      </w:r>
      <w:r>
        <w:rPr>
          <w:noProof/>
        </w:rPr>
        <w:fldChar w:fldCharType="end"/>
      </w:r>
    </w:p>
    <w:p w14:paraId="7AD827F9" w14:textId="77777777" w:rsidR="00687603" w:rsidRPr="00DD424E" w:rsidRDefault="00687603">
      <w:pPr>
        <w:pStyle w:val="Sommario3"/>
        <w:tabs>
          <w:tab w:val="right" w:leader="dot" w:pos="8494"/>
        </w:tabs>
        <w:rPr>
          <w:rFonts w:ascii="Calibri" w:hAnsi="Calibri"/>
          <w:i w:val="0"/>
          <w:noProof/>
          <w:sz w:val="22"/>
          <w:szCs w:val="22"/>
        </w:rPr>
      </w:pPr>
      <w:r>
        <w:rPr>
          <w:noProof/>
        </w:rPr>
        <w:t>(04 Febbraio – 10 Febbraio 2008)</w:t>
      </w:r>
      <w:r>
        <w:rPr>
          <w:noProof/>
        </w:rPr>
        <w:tab/>
      </w:r>
      <w:r>
        <w:rPr>
          <w:noProof/>
        </w:rPr>
        <w:fldChar w:fldCharType="begin"/>
      </w:r>
      <w:r>
        <w:rPr>
          <w:noProof/>
        </w:rPr>
        <w:instrText xml:space="preserve"> PAGEREF _Toc62166775 \h </w:instrText>
      </w:r>
      <w:r>
        <w:rPr>
          <w:noProof/>
        </w:rPr>
      </w:r>
      <w:r>
        <w:rPr>
          <w:noProof/>
        </w:rPr>
        <w:fldChar w:fldCharType="separate"/>
      </w:r>
      <w:r>
        <w:rPr>
          <w:noProof/>
        </w:rPr>
        <w:t>253</w:t>
      </w:r>
      <w:r>
        <w:rPr>
          <w:noProof/>
        </w:rPr>
        <w:fldChar w:fldCharType="end"/>
      </w:r>
    </w:p>
    <w:p w14:paraId="5182839A"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10 del mese di Febbraio, Domenica</w:t>
      </w:r>
      <w:r>
        <w:rPr>
          <w:noProof/>
        </w:rPr>
        <w:tab/>
      </w:r>
      <w:r>
        <w:rPr>
          <w:noProof/>
        </w:rPr>
        <w:fldChar w:fldCharType="begin"/>
      </w:r>
      <w:r>
        <w:rPr>
          <w:noProof/>
        </w:rPr>
        <w:instrText xml:space="preserve"> PAGEREF _Toc62166776 \h </w:instrText>
      </w:r>
      <w:r>
        <w:rPr>
          <w:noProof/>
        </w:rPr>
      </w:r>
      <w:r>
        <w:rPr>
          <w:noProof/>
        </w:rPr>
        <w:fldChar w:fldCharType="separate"/>
      </w:r>
      <w:r>
        <w:rPr>
          <w:noProof/>
        </w:rPr>
        <w:t>253</w:t>
      </w:r>
      <w:r>
        <w:rPr>
          <w:noProof/>
        </w:rPr>
        <w:fldChar w:fldCharType="end"/>
      </w:r>
    </w:p>
    <w:p w14:paraId="16FF8670" w14:textId="77777777" w:rsidR="00687603" w:rsidRPr="00DD424E" w:rsidRDefault="00687603">
      <w:pPr>
        <w:pStyle w:val="Sommario3"/>
        <w:tabs>
          <w:tab w:val="right" w:leader="dot" w:pos="8494"/>
        </w:tabs>
        <w:rPr>
          <w:rFonts w:ascii="Calibri" w:hAnsi="Calibri"/>
          <w:i w:val="0"/>
          <w:noProof/>
          <w:sz w:val="22"/>
          <w:szCs w:val="22"/>
        </w:rPr>
      </w:pPr>
      <w:r>
        <w:rPr>
          <w:noProof/>
        </w:rPr>
        <w:t>I DOMENICA DI QUARESIMA (A)</w:t>
      </w:r>
      <w:r>
        <w:rPr>
          <w:noProof/>
        </w:rPr>
        <w:tab/>
      </w:r>
      <w:r>
        <w:rPr>
          <w:noProof/>
        </w:rPr>
        <w:fldChar w:fldCharType="begin"/>
      </w:r>
      <w:r>
        <w:rPr>
          <w:noProof/>
        </w:rPr>
        <w:instrText xml:space="preserve"> PAGEREF _Toc62166777 \h </w:instrText>
      </w:r>
      <w:r>
        <w:rPr>
          <w:noProof/>
        </w:rPr>
      </w:r>
      <w:r>
        <w:rPr>
          <w:noProof/>
        </w:rPr>
        <w:fldChar w:fldCharType="separate"/>
      </w:r>
      <w:r>
        <w:rPr>
          <w:noProof/>
        </w:rPr>
        <w:t>253</w:t>
      </w:r>
      <w:r>
        <w:rPr>
          <w:noProof/>
        </w:rPr>
        <w:fldChar w:fldCharType="end"/>
      </w:r>
    </w:p>
    <w:p w14:paraId="63D521D8"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_Toc62166778 \h </w:instrText>
      </w:r>
      <w:r>
        <w:rPr>
          <w:noProof/>
        </w:rPr>
      </w:r>
      <w:r>
        <w:rPr>
          <w:noProof/>
        </w:rPr>
        <w:fldChar w:fldCharType="separate"/>
      </w:r>
      <w:r>
        <w:rPr>
          <w:noProof/>
        </w:rPr>
        <w:t>254</w:t>
      </w:r>
      <w:r>
        <w:rPr>
          <w:noProof/>
        </w:rPr>
        <w:fldChar w:fldCharType="end"/>
      </w:r>
    </w:p>
    <w:p w14:paraId="02804D4A"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_Toc62166779 \h </w:instrText>
      </w:r>
      <w:r>
        <w:rPr>
          <w:noProof/>
        </w:rPr>
      </w:r>
      <w:r>
        <w:rPr>
          <w:noProof/>
        </w:rPr>
        <w:fldChar w:fldCharType="separate"/>
      </w:r>
      <w:r>
        <w:rPr>
          <w:noProof/>
        </w:rPr>
        <w:t>254</w:t>
      </w:r>
      <w:r>
        <w:rPr>
          <w:noProof/>
        </w:rPr>
        <w:fldChar w:fldCharType="end"/>
      </w:r>
    </w:p>
    <w:p w14:paraId="0F21BFFD"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_Toc62166780 \h </w:instrText>
      </w:r>
      <w:r>
        <w:rPr>
          <w:noProof/>
        </w:rPr>
      </w:r>
      <w:r>
        <w:rPr>
          <w:noProof/>
        </w:rPr>
        <w:fldChar w:fldCharType="separate"/>
      </w:r>
      <w:r>
        <w:rPr>
          <w:noProof/>
        </w:rPr>
        <w:t>255</w:t>
      </w:r>
      <w:r>
        <w:rPr>
          <w:noProof/>
        </w:rPr>
        <w:fldChar w:fldCharType="end"/>
      </w:r>
    </w:p>
    <w:p w14:paraId="1CCF17EB"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_Toc62166781 \h </w:instrText>
      </w:r>
      <w:r>
        <w:rPr>
          <w:noProof/>
        </w:rPr>
      </w:r>
      <w:r>
        <w:rPr>
          <w:noProof/>
        </w:rPr>
        <w:fldChar w:fldCharType="separate"/>
      </w:r>
      <w:r>
        <w:rPr>
          <w:noProof/>
        </w:rPr>
        <w:t>260</w:t>
      </w:r>
      <w:r>
        <w:rPr>
          <w:noProof/>
        </w:rPr>
        <w:fldChar w:fldCharType="end"/>
      </w:r>
    </w:p>
    <w:p w14:paraId="4FD55608"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_Toc62166782 \h </w:instrText>
      </w:r>
      <w:r>
        <w:rPr>
          <w:noProof/>
        </w:rPr>
      </w:r>
      <w:r>
        <w:rPr>
          <w:noProof/>
        </w:rPr>
        <w:fldChar w:fldCharType="separate"/>
      </w:r>
      <w:r>
        <w:rPr>
          <w:noProof/>
        </w:rPr>
        <w:t>261</w:t>
      </w:r>
      <w:r>
        <w:rPr>
          <w:noProof/>
        </w:rPr>
        <w:fldChar w:fldCharType="end"/>
      </w:r>
    </w:p>
    <w:p w14:paraId="46524B92" w14:textId="77777777" w:rsidR="00687603" w:rsidRPr="00DD424E" w:rsidRDefault="00687603">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_Toc62166783 \h </w:instrText>
      </w:r>
      <w:r>
        <w:rPr>
          <w:noProof/>
        </w:rPr>
      </w:r>
      <w:r>
        <w:rPr>
          <w:noProof/>
        </w:rPr>
        <w:fldChar w:fldCharType="separate"/>
      </w:r>
      <w:r>
        <w:rPr>
          <w:noProof/>
        </w:rPr>
        <w:t>263</w:t>
      </w:r>
      <w:r>
        <w:rPr>
          <w:noProof/>
        </w:rPr>
        <w:fldChar w:fldCharType="end"/>
      </w:r>
    </w:p>
    <w:p w14:paraId="5E29F1A2" w14:textId="77777777" w:rsidR="00687603" w:rsidRPr="00DD424E" w:rsidRDefault="00687603">
      <w:pPr>
        <w:pStyle w:val="Sommario3"/>
        <w:tabs>
          <w:tab w:val="right" w:leader="dot" w:pos="8494"/>
        </w:tabs>
        <w:rPr>
          <w:rFonts w:ascii="Calibri" w:hAnsi="Calibri"/>
          <w:i w:val="0"/>
          <w:noProof/>
          <w:sz w:val="22"/>
          <w:szCs w:val="22"/>
        </w:rPr>
      </w:pPr>
      <w:r>
        <w:rPr>
          <w:noProof/>
        </w:rPr>
        <w:t>(11 Febbraio – 17 Febbraio 2008)</w:t>
      </w:r>
      <w:r>
        <w:rPr>
          <w:noProof/>
        </w:rPr>
        <w:tab/>
      </w:r>
      <w:r>
        <w:rPr>
          <w:noProof/>
        </w:rPr>
        <w:fldChar w:fldCharType="begin"/>
      </w:r>
      <w:r>
        <w:rPr>
          <w:noProof/>
        </w:rPr>
        <w:instrText xml:space="preserve"> PAGEREF _Toc62166784 \h </w:instrText>
      </w:r>
      <w:r>
        <w:rPr>
          <w:noProof/>
        </w:rPr>
      </w:r>
      <w:r>
        <w:rPr>
          <w:noProof/>
        </w:rPr>
        <w:fldChar w:fldCharType="separate"/>
      </w:r>
      <w:r>
        <w:rPr>
          <w:noProof/>
        </w:rPr>
        <w:t>263</w:t>
      </w:r>
      <w:r>
        <w:rPr>
          <w:noProof/>
        </w:rPr>
        <w:fldChar w:fldCharType="end"/>
      </w:r>
    </w:p>
    <w:p w14:paraId="0A27CCA4"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17 del mese di Febbraio, Domenica</w:t>
      </w:r>
      <w:r>
        <w:rPr>
          <w:noProof/>
        </w:rPr>
        <w:tab/>
      </w:r>
      <w:r>
        <w:rPr>
          <w:noProof/>
        </w:rPr>
        <w:fldChar w:fldCharType="begin"/>
      </w:r>
      <w:r>
        <w:rPr>
          <w:noProof/>
        </w:rPr>
        <w:instrText xml:space="preserve"> PAGEREF _Toc62166785 \h </w:instrText>
      </w:r>
      <w:r>
        <w:rPr>
          <w:noProof/>
        </w:rPr>
      </w:r>
      <w:r>
        <w:rPr>
          <w:noProof/>
        </w:rPr>
        <w:fldChar w:fldCharType="separate"/>
      </w:r>
      <w:r>
        <w:rPr>
          <w:noProof/>
        </w:rPr>
        <w:t>263</w:t>
      </w:r>
      <w:r>
        <w:rPr>
          <w:noProof/>
        </w:rPr>
        <w:fldChar w:fldCharType="end"/>
      </w:r>
    </w:p>
    <w:p w14:paraId="33E25B90" w14:textId="77777777" w:rsidR="00687603" w:rsidRPr="00DD424E" w:rsidRDefault="00687603">
      <w:pPr>
        <w:pStyle w:val="Sommario3"/>
        <w:tabs>
          <w:tab w:val="right" w:leader="dot" w:pos="8494"/>
        </w:tabs>
        <w:rPr>
          <w:rFonts w:ascii="Calibri" w:hAnsi="Calibri"/>
          <w:i w:val="0"/>
          <w:noProof/>
          <w:sz w:val="22"/>
          <w:szCs w:val="22"/>
        </w:rPr>
      </w:pPr>
      <w:r>
        <w:rPr>
          <w:noProof/>
        </w:rPr>
        <w:t>II DOMENICA DI QUARESIMA (A)</w:t>
      </w:r>
      <w:r>
        <w:rPr>
          <w:noProof/>
        </w:rPr>
        <w:tab/>
      </w:r>
      <w:r>
        <w:rPr>
          <w:noProof/>
        </w:rPr>
        <w:fldChar w:fldCharType="begin"/>
      </w:r>
      <w:r>
        <w:rPr>
          <w:noProof/>
        </w:rPr>
        <w:instrText xml:space="preserve"> PAGEREF _Toc62166786 \h </w:instrText>
      </w:r>
      <w:r>
        <w:rPr>
          <w:noProof/>
        </w:rPr>
      </w:r>
      <w:r>
        <w:rPr>
          <w:noProof/>
        </w:rPr>
        <w:fldChar w:fldCharType="separate"/>
      </w:r>
      <w:r>
        <w:rPr>
          <w:noProof/>
        </w:rPr>
        <w:t>263</w:t>
      </w:r>
      <w:r>
        <w:rPr>
          <w:noProof/>
        </w:rPr>
        <w:fldChar w:fldCharType="end"/>
      </w:r>
    </w:p>
    <w:p w14:paraId="0DDF6EB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_Toc62166787 \h </w:instrText>
      </w:r>
      <w:r>
        <w:rPr>
          <w:noProof/>
        </w:rPr>
      </w:r>
      <w:r>
        <w:rPr>
          <w:noProof/>
        </w:rPr>
        <w:fldChar w:fldCharType="separate"/>
      </w:r>
      <w:r>
        <w:rPr>
          <w:noProof/>
        </w:rPr>
        <w:t>264</w:t>
      </w:r>
      <w:r>
        <w:rPr>
          <w:noProof/>
        </w:rPr>
        <w:fldChar w:fldCharType="end"/>
      </w:r>
    </w:p>
    <w:p w14:paraId="4FA64BCD"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_Toc62166788 \h </w:instrText>
      </w:r>
      <w:r>
        <w:rPr>
          <w:noProof/>
        </w:rPr>
      </w:r>
      <w:r>
        <w:rPr>
          <w:noProof/>
        </w:rPr>
        <w:fldChar w:fldCharType="separate"/>
      </w:r>
      <w:r>
        <w:rPr>
          <w:noProof/>
        </w:rPr>
        <w:t>264</w:t>
      </w:r>
      <w:r>
        <w:rPr>
          <w:noProof/>
        </w:rPr>
        <w:fldChar w:fldCharType="end"/>
      </w:r>
    </w:p>
    <w:p w14:paraId="39B6C699"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_Toc62166789 \h </w:instrText>
      </w:r>
      <w:r>
        <w:rPr>
          <w:noProof/>
        </w:rPr>
      </w:r>
      <w:r>
        <w:rPr>
          <w:noProof/>
        </w:rPr>
        <w:fldChar w:fldCharType="separate"/>
      </w:r>
      <w:r>
        <w:rPr>
          <w:noProof/>
        </w:rPr>
        <w:t>265</w:t>
      </w:r>
      <w:r>
        <w:rPr>
          <w:noProof/>
        </w:rPr>
        <w:fldChar w:fldCharType="end"/>
      </w:r>
    </w:p>
    <w:p w14:paraId="33EDAE3B"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_Toc62166790 \h </w:instrText>
      </w:r>
      <w:r>
        <w:rPr>
          <w:noProof/>
        </w:rPr>
      </w:r>
      <w:r>
        <w:rPr>
          <w:noProof/>
        </w:rPr>
        <w:fldChar w:fldCharType="separate"/>
      </w:r>
      <w:r>
        <w:rPr>
          <w:noProof/>
        </w:rPr>
        <w:t>269</w:t>
      </w:r>
      <w:r>
        <w:rPr>
          <w:noProof/>
        </w:rPr>
        <w:fldChar w:fldCharType="end"/>
      </w:r>
    </w:p>
    <w:p w14:paraId="4041CE5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_Toc62166791 \h </w:instrText>
      </w:r>
      <w:r>
        <w:rPr>
          <w:noProof/>
        </w:rPr>
      </w:r>
      <w:r>
        <w:rPr>
          <w:noProof/>
        </w:rPr>
        <w:fldChar w:fldCharType="separate"/>
      </w:r>
      <w:r>
        <w:rPr>
          <w:noProof/>
        </w:rPr>
        <w:t>270</w:t>
      </w:r>
      <w:r>
        <w:rPr>
          <w:noProof/>
        </w:rPr>
        <w:fldChar w:fldCharType="end"/>
      </w:r>
    </w:p>
    <w:p w14:paraId="3795052B" w14:textId="77777777" w:rsidR="00687603" w:rsidRPr="00DD424E" w:rsidRDefault="00687603">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_Toc62166792 \h </w:instrText>
      </w:r>
      <w:r>
        <w:rPr>
          <w:noProof/>
        </w:rPr>
      </w:r>
      <w:r>
        <w:rPr>
          <w:noProof/>
        </w:rPr>
        <w:fldChar w:fldCharType="separate"/>
      </w:r>
      <w:r>
        <w:rPr>
          <w:noProof/>
        </w:rPr>
        <w:t>271</w:t>
      </w:r>
      <w:r>
        <w:rPr>
          <w:noProof/>
        </w:rPr>
        <w:fldChar w:fldCharType="end"/>
      </w:r>
    </w:p>
    <w:p w14:paraId="6AF4133E" w14:textId="77777777" w:rsidR="00687603" w:rsidRPr="00DD424E" w:rsidRDefault="00687603">
      <w:pPr>
        <w:pStyle w:val="Sommario3"/>
        <w:tabs>
          <w:tab w:val="right" w:leader="dot" w:pos="8494"/>
        </w:tabs>
        <w:rPr>
          <w:rFonts w:ascii="Calibri" w:hAnsi="Calibri"/>
          <w:i w:val="0"/>
          <w:noProof/>
          <w:sz w:val="22"/>
          <w:szCs w:val="22"/>
        </w:rPr>
      </w:pPr>
      <w:r>
        <w:rPr>
          <w:noProof/>
        </w:rPr>
        <w:t>(18 Febbraio – 24 Febbraio 2008)</w:t>
      </w:r>
      <w:r>
        <w:rPr>
          <w:noProof/>
        </w:rPr>
        <w:tab/>
      </w:r>
      <w:r>
        <w:rPr>
          <w:noProof/>
        </w:rPr>
        <w:fldChar w:fldCharType="begin"/>
      </w:r>
      <w:r>
        <w:rPr>
          <w:noProof/>
        </w:rPr>
        <w:instrText xml:space="preserve"> PAGEREF _Toc62166793 \h </w:instrText>
      </w:r>
      <w:r>
        <w:rPr>
          <w:noProof/>
        </w:rPr>
      </w:r>
      <w:r>
        <w:rPr>
          <w:noProof/>
        </w:rPr>
        <w:fldChar w:fldCharType="separate"/>
      </w:r>
      <w:r>
        <w:rPr>
          <w:noProof/>
        </w:rPr>
        <w:t>271</w:t>
      </w:r>
      <w:r>
        <w:rPr>
          <w:noProof/>
        </w:rPr>
        <w:fldChar w:fldCharType="end"/>
      </w:r>
    </w:p>
    <w:p w14:paraId="30931C73"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24 del mese di Febbraio, Domenica</w:t>
      </w:r>
      <w:r>
        <w:rPr>
          <w:noProof/>
        </w:rPr>
        <w:tab/>
      </w:r>
      <w:r>
        <w:rPr>
          <w:noProof/>
        </w:rPr>
        <w:fldChar w:fldCharType="begin"/>
      </w:r>
      <w:r>
        <w:rPr>
          <w:noProof/>
        </w:rPr>
        <w:instrText xml:space="preserve"> PAGEREF _Toc62166794 \h </w:instrText>
      </w:r>
      <w:r>
        <w:rPr>
          <w:noProof/>
        </w:rPr>
      </w:r>
      <w:r>
        <w:rPr>
          <w:noProof/>
        </w:rPr>
        <w:fldChar w:fldCharType="separate"/>
      </w:r>
      <w:r>
        <w:rPr>
          <w:noProof/>
        </w:rPr>
        <w:t>271</w:t>
      </w:r>
      <w:r>
        <w:rPr>
          <w:noProof/>
        </w:rPr>
        <w:fldChar w:fldCharType="end"/>
      </w:r>
    </w:p>
    <w:p w14:paraId="16B7230C" w14:textId="77777777" w:rsidR="00687603" w:rsidRPr="00DD424E" w:rsidRDefault="00687603">
      <w:pPr>
        <w:pStyle w:val="Sommario3"/>
        <w:tabs>
          <w:tab w:val="right" w:leader="dot" w:pos="8494"/>
        </w:tabs>
        <w:rPr>
          <w:rFonts w:ascii="Calibri" w:hAnsi="Calibri"/>
          <w:i w:val="0"/>
          <w:noProof/>
          <w:sz w:val="22"/>
          <w:szCs w:val="22"/>
        </w:rPr>
      </w:pPr>
      <w:r>
        <w:rPr>
          <w:noProof/>
        </w:rPr>
        <w:t>III DOMENICA DI QUARESIMA (A)</w:t>
      </w:r>
      <w:r>
        <w:rPr>
          <w:noProof/>
        </w:rPr>
        <w:tab/>
      </w:r>
      <w:r>
        <w:rPr>
          <w:noProof/>
        </w:rPr>
        <w:fldChar w:fldCharType="begin"/>
      </w:r>
      <w:r>
        <w:rPr>
          <w:noProof/>
        </w:rPr>
        <w:instrText xml:space="preserve"> PAGEREF _Toc62166795 \h </w:instrText>
      </w:r>
      <w:r>
        <w:rPr>
          <w:noProof/>
        </w:rPr>
      </w:r>
      <w:r>
        <w:rPr>
          <w:noProof/>
        </w:rPr>
        <w:fldChar w:fldCharType="separate"/>
      </w:r>
      <w:r>
        <w:rPr>
          <w:noProof/>
        </w:rPr>
        <w:t>271</w:t>
      </w:r>
      <w:r>
        <w:rPr>
          <w:noProof/>
        </w:rPr>
        <w:fldChar w:fldCharType="end"/>
      </w:r>
    </w:p>
    <w:p w14:paraId="0AC850D7"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_Toc62166796 \h </w:instrText>
      </w:r>
      <w:r>
        <w:rPr>
          <w:noProof/>
        </w:rPr>
      </w:r>
      <w:r>
        <w:rPr>
          <w:noProof/>
        </w:rPr>
        <w:fldChar w:fldCharType="separate"/>
      </w:r>
      <w:r>
        <w:rPr>
          <w:noProof/>
        </w:rPr>
        <w:t>273</w:t>
      </w:r>
      <w:r>
        <w:rPr>
          <w:noProof/>
        </w:rPr>
        <w:fldChar w:fldCharType="end"/>
      </w:r>
    </w:p>
    <w:p w14:paraId="41D1F48A"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_Toc62166797 \h </w:instrText>
      </w:r>
      <w:r>
        <w:rPr>
          <w:noProof/>
        </w:rPr>
      </w:r>
      <w:r>
        <w:rPr>
          <w:noProof/>
        </w:rPr>
        <w:fldChar w:fldCharType="separate"/>
      </w:r>
      <w:r>
        <w:rPr>
          <w:noProof/>
        </w:rPr>
        <w:t>273</w:t>
      </w:r>
      <w:r>
        <w:rPr>
          <w:noProof/>
        </w:rPr>
        <w:fldChar w:fldCharType="end"/>
      </w:r>
    </w:p>
    <w:p w14:paraId="2E9F20F5"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_Toc62166798 \h </w:instrText>
      </w:r>
      <w:r>
        <w:rPr>
          <w:noProof/>
        </w:rPr>
      </w:r>
      <w:r>
        <w:rPr>
          <w:noProof/>
        </w:rPr>
        <w:fldChar w:fldCharType="separate"/>
      </w:r>
      <w:r>
        <w:rPr>
          <w:noProof/>
        </w:rPr>
        <w:t>274</w:t>
      </w:r>
      <w:r>
        <w:rPr>
          <w:noProof/>
        </w:rPr>
        <w:fldChar w:fldCharType="end"/>
      </w:r>
    </w:p>
    <w:p w14:paraId="29C0342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_Toc62166799 \h </w:instrText>
      </w:r>
      <w:r>
        <w:rPr>
          <w:noProof/>
        </w:rPr>
      </w:r>
      <w:r>
        <w:rPr>
          <w:noProof/>
        </w:rPr>
        <w:fldChar w:fldCharType="separate"/>
      </w:r>
      <w:r>
        <w:rPr>
          <w:noProof/>
        </w:rPr>
        <w:t>282</w:t>
      </w:r>
      <w:r>
        <w:rPr>
          <w:noProof/>
        </w:rPr>
        <w:fldChar w:fldCharType="end"/>
      </w:r>
    </w:p>
    <w:p w14:paraId="4D9D1A73"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_Toc62166800 \h </w:instrText>
      </w:r>
      <w:r>
        <w:rPr>
          <w:noProof/>
        </w:rPr>
      </w:r>
      <w:r>
        <w:rPr>
          <w:noProof/>
        </w:rPr>
        <w:fldChar w:fldCharType="separate"/>
      </w:r>
      <w:r>
        <w:rPr>
          <w:noProof/>
        </w:rPr>
        <w:t>282</w:t>
      </w:r>
      <w:r>
        <w:rPr>
          <w:noProof/>
        </w:rPr>
        <w:fldChar w:fldCharType="end"/>
      </w:r>
    </w:p>
    <w:p w14:paraId="1F0C91A9" w14:textId="77777777" w:rsidR="00687603" w:rsidRPr="00DD424E" w:rsidRDefault="00687603">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_Toc62166801 \h </w:instrText>
      </w:r>
      <w:r>
        <w:rPr>
          <w:noProof/>
        </w:rPr>
      </w:r>
      <w:r>
        <w:rPr>
          <w:noProof/>
        </w:rPr>
        <w:fldChar w:fldCharType="separate"/>
      </w:r>
      <w:r>
        <w:rPr>
          <w:noProof/>
        </w:rPr>
        <w:t>285</w:t>
      </w:r>
      <w:r>
        <w:rPr>
          <w:noProof/>
        </w:rPr>
        <w:fldChar w:fldCharType="end"/>
      </w:r>
    </w:p>
    <w:p w14:paraId="403CB8BE" w14:textId="77777777" w:rsidR="00687603" w:rsidRPr="00DD424E" w:rsidRDefault="00687603">
      <w:pPr>
        <w:pStyle w:val="Sommario3"/>
        <w:tabs>
          <w:tab w:val="right" w:leader="dot" w:pos="8494"/>
        </w:tabs>
        <w:rPr>
          <w:rFonts w:ascii="Calibri" w:hAnsi="Calibri"/>
          <w:i w:val="0"/>
          <w:noProof/>
          <w:sz w:val="22"/>
          <w:szCs w:val="22"/>
        </w:rPr>
      </w:pPr>
      <w:r>
        <w:rPr>
          <w:noProof/>
        </w:rPr>
        <w:t>(25 Febbraio – 02 Marzo 2008)</w:t>
      </w:r>
      <w:r>
        <w:rPr>
          <w:noProof/>
        </w:rPr>
        <w:tab/>
      </w:r>
      <w:r>
        <w:rPr>
          <w:noProof/>
        </w:rPr>
        <w:fldChar w:fldCharType="begin"/>
      </w:r>
      <w:r>
        <w:rPr>
          <w:noProof/>
        </w:rPr>
        <w:instrText xml:space="preserve"> PAGEREF _Toc62166802 \h </w:instrText>
      </w:r>
      <w:r>
        <w:rPr>
          <w:noProof/>
        </w:rPr>
      </w:r>
      <w:r>
        <w:rPr>
          <w:noProof/>
        </w:rPr>
        <w:fldChar w:fldCharType="separate"/>
      </w:r>
      <w:r>
        <w:rPr>
          <w:noProof/>
        </w:rPr>
        <w:t>285</w:t>
      </w:r>
      <w:r>
        <w:rPr>
          <w:noProof/>
        </w:rPr>
        <w:fldChar w:fldCharType="end"/>
      </w:r>
    </w:p>
    <w:p w14:paraId="74881B4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 del mese di Marzo, Domenica</w:t>
      </w:r>
      <w:r>
        <w:rPr>
          <w:noProof/>
        </w:rPr>
        <w:tab/>
      </w:r>
      <w:r>
        <w:rPr>
          <w:noProof/>
        </w:rPr>
        <w:fldChar w:fldCharType="begin"/>
      </w:r>
      <w:r>
        <w:rPr>
          <w:noProof/>
        </w:rPr>
        <w:instrText xml:space="preserve"> PAGEREF _Toc62166803 \h </w:instrText>
      </w:r>
      <w:r>
        <w:rPr>
          <w:noProof/>
        </w:rPr>
      </w:r>
      <w:r>
        <w:rPr>
          <w:noProof/>
        </w:rPr>
        <w:fldChar w:fldCharType="separate"/>
      </w:r>
      <w:r>
        <w:rPr>
          <w:noProof/>
        </w:rPr>
        <w:t>285</w:t>
      </w:r>
      <w:r>
        <w:rPr>
          <w:noProof/>
        </w:rPr>
        <w:fldChar w:fldCharType="end"/>
      </w:r>
    </w:p>
    <w:p w14:paraId="248B4CDC" w14:textId="77777777" w:rsidR="00687603" w:rsidRPr="00DD424E" w:rsidRDefault="00687603">
      <w:pPr>
        <w:pStyle w:val="Sommario3"/>
        <w:tabs>
          <w:tab w:val="right" w:leader="dot" w:pos="8494"/>
        </w:tabs>
        <w:rPr>
          <w:rFonts w:ascii="Calibri" w:hAnsi="Calibri"/>
          <w:i w:val="0"/>
          <w:noProof/>
          <w:sz w:val="22"/>
          <w:szCs w:val="22"/>
        </w:rPr>
      </w:pPr>
      <w:r>
        <w:rPr>
          <w:noProof/>
        </w:rPr>
        <w:t>IV DOMENICA DI QUARESIMA (A)</w:t>
      </w:r>
      <w:r>
        <w:rPr>
          <w:noProof/>
        </w:rPr>
        <w:tab/>
      </w:r>
      <w:r>
        <w:rPr>
          <w:noProof/>
        </w:rPr>
        <w:fldChar w:fldCharType="begin"/>
      </w:r>
      <w:r>
        <w:rPr>
          <w:noProof/>
        </w:rPr>
        <w:instrText xml:space="preserve"> PAGEREF _Toc62166804 \h </w:instrText>
      </w:r>
      <w:r>
        <w:rPr>
          <w:noProof/>
        </w:rPr>
      </w:r>
      <w:r>
        <w:rPr>
          <w:noProof/>
        </w:rPr>
        <w:fldChar w:fldCharType="separate"/>
      </w:r>
      <w:r>
        <w:rPr>
          <w:noProof/>
        </w:rPr>
        <w:t>285</w:t>
      </w:r>
      <w:r>
        <w:rPr>
          <w:noProof/>
        </w:rPr>
        <w:fldChar w:fldCharType="end"/>
      </w:r>
    </w:p>
    <w:p w14:paraId="0F10544A"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_Toc62166805 \h </w:instrText>
      </w:r>
      <w:r>
        <w:rPr>
          <w:noProof/>
        </w:rPr>
      </w:r>
      <w:r>
        <w:rPr>
          <w:noProof/>
        </w:rPr>
        <w:fldChar w:fldCharType="separate"/>
      </w:r>
      <w:r>
        <w:rPr>
          <w:noProof/>
        </w:rPr>
        <w:t>287</w:t>
      </w:r>
      <w:r>
        <w:rPr>
          <w:noProof/>
        </w:rPr>
        <w:fldChar w:fldCharType="end"/>
      </w:r>
    </w:p>
    <w:p w14:paraId="007E4F7D"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_Toc62166806 \h </w:instrText>
      </w:r>
      <w:r>
        <w:rPr>
          <w:noProof/>
        </w:rPr>
      </w:r>
      <w:r>
        <w:rPr>
          <w:noProof/>
        </w:rPr>
        <w:fldChar w:fldCharType="separate"/>
      </w:r>
      <w:r>
        <w:rPr>
          <w:noProof/>
        </w:rPr>
        <w:t>287</w:t>
      </w:r>
      <w:r>
        <w:rPr>
          <w:noProof/>
        </w:rPr>
        <w:fldChar w:fldCharType="end"/>
      </w:r>
    </w:p>
    <w:p w14:paraId="08BC0F2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_Toc62166807 \h </w:instrText>
      </w:r>
      <w:r>
        <w:rPr>
          <w:noProof/>
        </w:rPr>
      </w:r>
      <w:r>
        <w:rPr>
          <w:noProof/>
        </w:rPr>
        <w:fldChar w:fldCharType="separate"/>
      </w:r>
      <w:r>
        <w:rPr>
          <w:noProof/>
        </w:rPr>
        <w:t>288</w:t>
      </w:r>
      <w:r>
        <w:rPr>
          <w:noProof/>
        </w:rPr>
        <w:fldChar w:fldCharType="end"/>
      </w:r>
    </w:p>
    <w:p w14:paraId="319E3378"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_Toc62166808 \h </w:instrText>
      </w:r>
      <w:r>
        <w:rPr>
          <w:noProof/>
        </w:rPr>
      </w:r>
      <w:r>
        <w:rPr>
          <w:noProof/>
        </w:rPr>
        <w:fldChar w:fldCharType="separate"/>
      </w:r>
      <w:r>
        <w:rPr>
          <w:noProof/>
        </w:rPr>
        <w:t>297</w:t>
      </w:r>
      <w:r>
        <w:rPr>
          <w:noProof/>
        </w:rPr>
        <w:fldChar w:fldCharType="end"/>
      </w:r>
    </w:p>
    <w:p w14:paraId="1D2961F1"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_Toc62166809 \h </w:instrText>
      </w:r>
      <w:r>
        <w:rPr>
          <w:noProof/>
        </w:rPr>
      </w:r>
      <w:r>
        <w:rPr>
          <w:noProof/>
        </w:rPr>
        <w:fldChar w:fldCharType="separate"/>
      </w:r>
      <w:r>
        <w:rPr>
          <w:noProof/>
        </w:rPr>
        <w:t>297</w:t>
      </w:r>
      <w:r>
        <w:rPr>
          <w:noProof/>
        </w:rPr>
        <w:fldChar w:fldCharType="end"/>
      </w:r>
    </w:p>
    <w:p w14:paraId="579F267D" w14:textId="77777777" w:rsidR="00687603" w:rsidRPr="00DD424E" w:rsidRDefault="00687603">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_Toc62166810 \h </w:instrText>
      </w:r>
      <w:r>
        <w:rPr>
          <w:noProof/>
        </w:rPr>
      </w:r>
      <w:r>
        <w:rPr>
          <w:noProof/>
        </w:rPr>
        <w:fldChar w:fldCharType="separate"/>
      </w:r>
      <w:r>
        <w:rPr>
          <w:noProof/>
        </w:rPr>
        <w:t>299</w:t>
      </w:r>
      <w:r>
        <w:rPr>
          <w:noProof/>
        </w:rPr>
        <w:fldChar w:fldCharType="end"/>
      </w:r>
    </w:p>
    <w:p w14:paraId="0F9479FE" w14:textId="77777777" w:rsidR="00687603" w:rsidRPr="00DD424E" w:rsidRDefault="00687603">
      <w:pPr>
        <w:pStyle w:val="Sommario3"/>
        <w:tabs>
          <w:tab w:val="right" w:leader="dot" w:pos="8494"/>
        </w:tabs>
        <w:rPr>
          <w:rFonts w:ascii="Calibri" w:hAnsi="Calibri"/>
          <w:i w:val="0"/>
          <w:noProof/>
          <w:sz w:val="22"/>
          <w:szCs w:val="22"/>
        </w:rPr>
      </w:pPr>
      <w:r>
        <w:rPr>
          <w:noProof/>
        </w:rPr>
        <w:t>(03 Marzo –09 Marzo 2008)</w:t>
      </w:r>
      <w:r>
        <w:rPr>
          <w:noProof/>
        </w:rPr>
        <w:tab/>
      </w:r>
      <w:r>
        <w:rPr>
          <w:noProof/>
        </w:rPr>
        <w:fldChar w:fldCharType="begin"/>
      </w:r>
      <w:r>
        <w:rPr>
          <w:noProof/>
        </w:rPr>
        <w:instrText xml:space="preserve"> PAGEREF _Toc62166811 \h </w:instrText>
      </w:r>
      <w:r>
        <w:rPr>
          <w:noProof/>
        </w:rPr>
      </w:r>
      <w:r>
        <w:rPr>
          <w:noProof/>
        </w:rPr>
        <w:fldChar w:fldCharType="separate"/>
      </w:r>
      <w:r>
        <w:rPr>
          <w:noProof/>
        </w:rPr>
        <w:t>299</w:t>
      </w:r>
      <w:r>
        <w:rPr>
          <w:noProof/>
        </w:rPr>
        <w:fldChar w:fldCharType="end"/>
      </w:r>
    </w:p>
    <w:p w14:paraId="4E18C8B5" w14:textId="77777777" w:rsidR="00687603" w:rsidRPr="00DD424E" w:rsidRDefault="00687603">
      <w:pPr>
        <w:pStyle w:val="Sommario2"/>
        <w:tabs>
          <w:tab w:val="right" w:leader="dot" w:pos="8494"/>
        </w:tabs>
        <w:rPr>
          <w:rFonts w:ascii="Calibri" w:hAnsi="Calibri"/>
          <w:smallCaps w:val="0"/>
          <w:noProof/>
          <w:sz w:val="22"/>
          <w:szCs w:val="22"/>
        </w:rPr>
      </w:pPr>
      <w:r>
        <w:rPr>
          <w:noProof/>
        </w:rPr>
        <w:t>Giorno 9 del mese di Marzo, Domenica</w:t>
      </w:r>
      <w:r>
        <w:rPr>
          <w:noProof/>
        </w:rPr>
        <w:tab/>
      </w:r>
      <w:r>
        <w:rPr>
          <w:noProof/>
        </w:rPr>
        <w:fldChar w:fldCharType="begin"/>
      </w:r>
      <w:r>
        <w:rPr>
          <w:noProof/>
        </w:rPr>
        <w:instrText xml:space="preserve"> PAGEREF _Toc62166812 \h </w:instrText>
      </w:r>
      <w:r>
        <w:rPr>
          <w:noProof/>
        </w:rPr>
      </w:r>
      <w:r>
        <w:rPr>
          <w:noProof/>
        </w:rPr>
        <w:fldChar w:fldCharType="separate"/>
      </w:r>
      <w:r>
        <w:rPr>
          <w:noProof/>
        </w:rPr>
        <w:t>299</w:t>
      </w:r>
      <w:r>
        <w:rPr>
          <w:noProof/>
        </w:rPr>
        <w:fldChar w:fldCharType="end"/>
      </w:r>
    </w:p>
    <w:p w14:paraId="27D8B3E1" w14:textId="77777777" w:rsidR="00687603" w:rsidRPr="00DD424E" w:rsidRDefault="00687603">
      <w:pPr>
        <w:pStyle w:val="Sommario3"/>
        <w:tabs>
          <w:tab w:val="right" w:leader="dot" w:pos="8494"/>
        </w:tabs>
        <w:rPr>
          <w:rFonts w:ascii="Calibri" w:hAnsi="Calibri"/>
          <w:i w:val="0"/>
          <w:noProof/>
          <w:sz w:val="22"/>
          <w:szCs w:val="22"/>
        </w:rPr>
      </w:pPr>
      <w:r>
        <w:rPr>
          <w:noProof/>
        </w:rPr>
        <w:t>V DOMENICA DI QUARESIMA (A)</w:t>
      </w:r>
      <w:r>
        <w:rPr>
          <w:noProof/>
        </w:rPr>
        <w:tab/>
      </w:r>
      <w:r>
        <w:rPr>
          <w:noProof/>
        </w:rPr>
        <w:fldChar w:fldCharType="begin"/>
      </w:r>
      <w:r>
        <w:rPr>
          <w:noProof/>
        </w:rPr>
        <w:instrText xml:space="preserve"> PAGEREF _Toc62166813 \h </w:instrText>
      </w:r>
      <w:r>
        <w:rPr>
          <w:noProof/>
        </w:rPr>
      </w:r>
      <w:r>
        <w:rPr>
          <w:noProof/>
        </w:rPr>
        <w:fldChar w:fldCharType="separate"/>
      </w:r>
      <w:r>
        <w:rPr>
          <w:noProof/>
        </w:rPr>
        <w:t>299</w:t>
      </w:r>
      <w:r>
        <w:rPr>
          <w:noProof/>
        </w:rPr>
        <w:fldChar w:fldCharType="end"/>
      </w:r>
    </w:p>
    <w:p w14:paraId="3F79765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_Toc62166814 \h </w:instrText>
      </w:r>
      <w:r>
        <w:rPr>
          <w:noProof/>
        </w:rPr>
      </w:r>
      <w:r>
        <w:rPr>
          <w:noProof/>
        </w:rPr>
        <w:fldChar w:fldCharType="separate"/>
      </w:r>
      <w:r>
        <w:rPr>
          <w:noProof/>
        </w:rPr>
        <w:t>300</w:t>
      </w:r>
      <w:r>
        <w:rPr>
          <w:noProof/>
        </w:rPr>
        <w:fldChar w:fldCharType="end"/>
      </w:r>
    </w:p>
    <w:p w14:paraId="31BD928A"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_Toc62166815 \h </w:instrText>
      </w:r>
      <w:r>
        <w:rPr>
          <w:noProof/>
        </w:rPr>
      </w:r>
      <w:r>
        <w:rPr>
          <w:noProof/>
        </w:rPr>
        <w:fldChar w:fldCharType="separate"/>
      </w:r>
      <w:r>
        <w:rPr>
          <w:noProof/>
        </w:rPr>
        <w:t>300</w:t>
      </w:r>
      <w:r>
        <w:rPr>
          <w:noProof/>
        </w:rPr>
        <w:fldChar w:fldCharType="end"/>
      </w:r>
    </w:p>
    <w:p w14:paraId="50AB950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_Toc62166816 \h </w:instrText>
      </w:r>
      <w:r>
        <w:rPr>
          <w:noProof/>
        </w:rPr>
      </w:r>
      <w:r>
        <w:rPr>
          <w:noProof/>
        </w:rPr>
        <w:fldChar w:fldCharType="separate"/>
      </w:r>
      <w:r>
        <w:rPr>
          <w:noProof/>
        </w:rPr>
        <w:t>301</w:t>
      </w:r>
      <w:r>
        <w:rPr>
          <w:noProof/>
        </w:rPr>
        <w:fldChar w:fldCharType="end"/>
      </w:r>
    </w:p>
    <w:p w14:paraId="6181A9D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_Toc62166817 \h </w:instrText>
      </w:r>
      <w:r>
        <w:rPr>
          <w:noProof/>
        </w:rPr>
      </w:r>
      <w:r>
        <w:rPr>
          <w:noProof/>
        </w:rPr>
        <w:fldChar w:fldCharType="separate"/>
      </w:r>
      <w:r>
        <w:rPr>
          <w:noProof/>
        </w:rPr>
        <w:t>310</w:t>
      </w:r>
      <w:r>
        <w:rPr>
          <w:noProof/>
        </w:rPr>
        <w:fldChar w:fldCharType="end"/>
      </w:r>
    </w:p>
    <w:p w14:paraId="465CF3E5"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_Toc62166818 \h </w:instrText>
      </w:r>
      <w:r>
        <w:rPr>
          <w:noProof/>
        </w:rPr>
      </w:r>
      <w:r>
        <w:rPr>
          <w:noProof/>
        </w:rPr>
        <w:fldChar w:fldCharType="separate"/>
      </w:r>
      <w:r>
        <w:rPr>
          <w:noProof/>
        </w:rPr>
        <w:t>310</w:t>
      </w:r>
      <w:r>
        <w:rPr>
          <w:noProof/>
        </w:rPr>
        <w:fldChar w:fldCharType="end"/>
      </w:r>
    </w:p>
    <w:p w14:paraId="770575C6" w14:textId="77777777" w:rsidR="00687603" w:rsidRPr="00DD424E" w:rsidRDefault="00687603">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_Toc62166819 \h </w:instrText>
      </w:r>
      <w:r>
        <w:rPr>
          <w:noProof/>
        </w:rPr>
      </w:r>
      <w:r>
        <w:rPr>
          <w:noProof/>
        </w:rPr>
        <w:fldChar w:fldCharType="separate"/>
      </w:r>
      <w:r>
        <w:rPr>
          <w:noProof/>
        </w:rPr>
        <w:t>313</w:t>
      </w:r>
      <w:r>
        <w:rPr>
          <w:noProof/>
        </w:rPr>
        <w:fldChar w:fldCharType="end"/>
      </w:r>
    </w:p>
    <w:p w14:paraId="2784281D" w14:textId="77777777" w:rsidR="00687603" w:rsidRPr="00DD424E" w:rsidRDefault="00687603">
      <w:pPr>
        <w:pStyle w:val="Sommario3"/>
        <w:tabs>
          <w:tab w:val="right" w:leader="dot" w:pos="8494"/>
        </w:tabs>
        <w:rPr>
          <w:rFonts w:ascii="Calibri" w:hAnsi="Calibri"/>
          <w:i w:val="0"/>
          <w:noProof/>
          <w:sz w:val="22"/>
          <w:szCs w:val="22"/>
        </w:rPr>
      </w:pPr>
      <w:r>
        <w:rPr>
          <w:noProof/>
        </w:rPr>
        <w:t>(10 Marzo – 16 Marzo 2008)</w:t>
      </w:r>
      <w:r>
        <w:rPr>
          <w:noProof/>
        </w:rPr>
        <w:tab/>
      </w:r>
      <w:r>
        <w:rPr>
          <w:noProof/>
        </w:rPr>
        <w:fldChar w:fldCharType="begin"/>
      </w:r>
      <w:r>
        <w:rPr>
          <w:noProof/>
        </w:rPr>
        <w:instrText xml:space="preserve"> PAGEREF _Toc62166820 \h </w:instrText>
      </w:r>
      <w:r>
        <w:rPr>
          <w:noProof/>
        </w:rPr>
      </w:r>
      <w:r>
        <w:rPr>
          <w:noProof/>
        </w:rPr>
        <w:fldChar w:fldCharType="separate"/>
      </w:r>
      <w:r>
        <w:rPr>
          <w:noProof/>
        </w:rPr>
        <w:t>313</w:t>
      </w:r>
      <w:r>
        <w:rPr>
          <w:noProof/>
        </w:rPr>
        <w:fldChar w:fldCharType="end"/>
      </w:r>
    </w:p>
    <w:p w14:paraId="1403ABB1"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16 del mese di Marzo, Domenica</w:t>
      </w:r>
      <w:r>
        <w:rPr>
          <w:noProof/>
        </w:rPr>
        <w:tab/>
      </w:r>
      <w:r>
        <w:rPr>
          <w:noProof/>
        </w:rPr>
        <w:fldChar w:fldCharType="begin"/>
      </w:r>
      <w:r>
        <w:rPr>
          <w:noProof/>
        </w:rPr>
        <w:instrText xml:space="preserve"> PAGEREF _Toc62166821 \h </w:instrText>
      </w:r>
      <w:r>
        <w:rPr>
          <w:noProof/>
        </w:rPr>
      </w:r>
      <w:r>
        <w:rPr>
          <w:noProof/>
        </w:rPr>
        <w:fldChar w:fldCharType="separate"/>
      </w:r>
      <w:r>
        <w:rPr>
          <w:noProof/>
        </w:rPr>
        <w:t>313</w:t>
      </w:r>
      <w:r>
        <w:rPr>
          <w:noProof/>
        </w:rPr>
        <w:fldChar w:fldCharType="end"/>
      </w:r>
    </w:p>
    <w:p w14:paraId="6BDE5FE4" w14:textId="77777777" w:rsidR="00687603" w:rsidRPr="00DD424E" w:rsidRDefault="00687603">
      <w:pPr>
        <w:pStyle w:val="Sommario3"/>
        <w:tabs>
          <w:tab w:val="right" w:leader="dot" w:pos="8494"/>
        </w:tabs>
        <w:rPr>
          <w:rFonts w:ascii="Calibri" w:hAnsi="Calibri"/>
          <w:i w:val="0"/>
          <w:noProof/>
          <w:sz w:val="22"/>
          <w:szCs w:val="22"/>
        </w:rPr>
      </w:pPr>
      <w:r>
        <w:rPr>
          <w:noProof/>
        </w:rPr>
        <w:t>DOMENICA DELLE PALME (A)</w:t>
      </w:r>
      <w:r>
        <w:rPr>
          <w:noProof/>
        </w:rPr>
        <w:tab/>
      </w:r>
      <w:r>
        <w:rPr>
          <w:noProof/>
        </w:rPr>
        <w:fldChar w:fldCharType="begin"/>
      </w:r>
      <w:r>
        <w:rPr>
          <w:noProof/>
        </w:rPr>
        <w:instrText xml:space="preserve"> PAGEREF _Toc62166822 \h </w:instrText>
      </w:r>
      <w:r>
        <w:rPr>
          <w:noProof/>
        </w:rPr>
      </w:r>
      <w:r>
        <w:rPr>
          <w:noProof/>
        </w:rPr>
        <w:fldChar w:fldCharType="separate"/>
      </w:r>
      <w:r>
        <w:rPr>
          <w:noProof/>
        </w:rPr>
        <w:t>313</w:t>
      </w:r>
      <w:r>
        <w:rPr>
          <w:noProof/>
        </w:rPr>
        <w:fldChar w:fldCharType="end"/>
      </w:r>
    </w:p>
    <w:p w14:paraId="4D11AFAE"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_Toc62166823 \h </w:instrText>
      </w:r>
      <w:r>
        <w:rPr>
          <w:noProof/>
        </w:rPr>
      </w:r>
      <w:r>
        <w:rPr>
          <w:noProof/>
        </w:rPr>
        <w:fldChar w:fldCharType="separate"/>
      </w:r>
      <w:r>
        <w:rPr>
          <w:noProof/>
        </w:rPr>
        <w:t>316</w:t>
      </w:r>
      <w:r>
        <w:rPr>
          <w:noProof/>
        </w:rPr>
        <w:fldChar w:fldCharType="end"/>
      </w:r>
    </w:p>
    <w:p w14:paraId="3A8D77CF"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_Toc62166824 \h </w:instrText>
      </w:r>
      <w:r>
        <w:rPr>
          <w:noProof/>
        </w:rPr>
      </w:r>
      <w:r>
        <w:rPr>
          <w:noProof/>
        </w:rPr>
        <w:fldChar w:fldCharType="separate"/>
      </w:r>
      <w:r>
        <w:rPr>
          <w:noProof/>
        </w:rPr>
        <w:t>316</w:t>
      </w:r>
      <w:r>
        <w:rPr>
          <w:noProof/>
        </w:rPr>
        <w:fldChar w:fldCharType="end"/>
      </w:r>
    </w:p>
    <w:p w14:paraId="603A129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_Toc62166825 \h </w:instrText>
      </w:r>
      <w:r>
        <w:rPr>
          <w:noProof/>
        </w:rPr>
      </w:r>
      <w:r>
        <w:rPr>
          <w:noProof/>
        </w:rPr>
        <w:fldChar w:fldCharType="separate"/>
      </w:r>
      <w:r>
        <w:rPr>
          <w:noProof/>
        </w:rPr>
        <w:t>317</w:t>
      </w:r>
      <w:r>
        <w:rPr>
          <w:noProof/>
        </w:rPr>
        <w:fldChar w:fldCharType="end"/>
      </w:r>
    </w:p>
    <w:p w14:paraId="2EE9301C"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_Toc62166826 \h </w:instrText>
      </w:r>
      <w:r>
        <w:rPr>
          <w:noProof/>
        </w:rPr>
      </w:r>
      <w:r>
        <w:rPr>
          <w:noProof/>
        </w:rPr>
        <w:fldChar w:fldCharType="separate"/>
      </w:r>
      <w:r>
        <w:rPr>
          <w:noProof/>
        </w:rPr>
        <w:t>331</w:t>
      </w:r>
      <w:r>
        <w:rPr>
          <w:noProof/>
        </w:rPr>
        <w:fldChar w:fldCharType="end"/>
      </w:r>
    </w:p>
    <w:p w14:paraId="42E76D8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_Toc62166827 \h </w:instrText>
      </w:r>
      <w:r>
        <w:rPr>
          <w:noProof/>
        </w:rPr>
      </w:r>
      <w:r>
        <w:rPr>
          <w:noProof/>
        </w:rPr>
        <w:fldChar w:fldCharType="separate"/>
      </w:r>
      <w:r>
        <w:rPr>
          <w:noProof/>
        </w:rPr>
        <w:t>331</w:t>
      </w:r>
      <w:r>
        <w:rPr>
          <w:noProof/>
        </w:rPr>
        <w:fldChar w:fldCharType="end"/>
      </w:r>
    </w:p>
    <w:p w14:paraId="436289B9" w14:textId="77777777" w:rsidR="00687603" w:rsidRPr="00DD424E" w:rsidRDefault="00687603">
      <w:pPr>
        <w:pStyle w:val="Sommario1"/>
        <w:tabs>
          <w:tab w:val="right" w:leader="dot" w:pos="8494"/>
        </w:tabs>
        <w:rPr>
          <w:rFonts w:ascii="Calibri" w:hAnsi="Calibri"/>
          <w:b w:val="0"/>
          <w:caps w:val="0"/>
          <w:noProof/>
          <w:sz w:val="22"/>
          <w:szCs w:val="22"/>
        </w:rPr>
      </w:pPr>
      <w:r>
        <w:rPr>
          <w:noProof/>
        </w:rPr>
        <w:t>32° PER L’OMELIA</w:t>
      </w:r>
      <w:r>
        <w:rPr>
          <w:noProof/>
        </w:rPr>
        <w:tab/>
      </w:r>
      <w:r>
        <w:rPr>
          <w:noProof/>
        </w:rPr>
        <w:fldChar w:fldCharType="begin"/>
      </w:r>
      <w:r>
        <w:rPr>
          <w:noProof/>
        </w:rPr>
        <w:instrText xml:space="preserve"> PAGEREF _Toc62166828 \h </w:instrText>
      </w:r>
      <w:r>
        <w:rPr>
          <w:noProof/>
        </w:rPr>
      </w:r>
      <w:r>
        <w:rPr>
          <w:noProof/>
        </w:rPr>
        <w:fldChar w:fldCharType="separate"/>
      </w:r>
      <w:r>
        <w:rPr>
          <w:noProof/>
        </w:rPr>
        <w:t>333</w:t>
      </w:r>
      <w:r>
        <w:rPr>
          <w:noProof/>
        </w:rPr>
        <w:fldChar w:fldCharType="end"/>
      </w:r>
    </w:p>
    <w:p w14:paraId="364A4D55"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20 del mese di Marzo, Giovedì</w:t>
      </w:r>
      <w:r>
        <w:rPr>
          <w:noProof/>
        </w:rPr>
        <w:tab/>
      </w:r>
      <w:r>
        <w:rPr>
          <w:noProof/>
        </w:rPr>
        <w:fldChar w:fldCharType="begin"/>
      </w:r>
      <w:r>
        <w:rPr>
          <w:noProof/>
        </w:rPr>
        <w:instrText xml:space="preserve"> PAGEREF _Toc62166829 \h </w:instrText>
      </w:r>
      <w:r>
        <w:rPr>
          <w:noProof/>
        </w:rPr>
      </w:r>
      <w:r>
        <w:rPr>
          <w:noProof/>
        </w:rPr>
        <w:fldChar w:fldCharType="separate"/>
      </w:r>
      <w:r>
        <w:rPr>
          <w:noProof/>
        </w:rPr>
        <w:t>333</w:t>
      </w:r>
      <w:r>
        <w:rPr>
          <w:noProof/>
        </w:rPr>
        <w:fldChar w:fldCharType="end"/>
      </w:r>
    </w:p>
    <w:p w14:paraId="5B858886" w14:textId="77777777" w:rsidR="00687603" w:rsidRPr="00DD424E" w:rsidRDefault="00687603">
      <w:pPr>
        <w:pStyle w:val="Sommario3"/>
        <w:tabs>
          <w:tab w:val="right" w:leader="dot" w:pos="8494"/>
        </w:tabs>
        <w:rPr>
          <w:rFonts w:ascii="Calibri" w:hAnsi="Calibri"/>
          <w:i w:val="0"/>
          <w:noProof/>
          <w:sz w:val="22"/>
          <w:szCs w:val="22"/>
        </w:rPr>
      </w:pPr>
      <w:r>
        <w:rPr>
          <w:noProof/>
        </w:rPr>
        <w:t>GIOVEDÌ  SANTO</w:t>
      </w:r>
      <w:r>
        <w:rPr>
          <w:noProof/>
        </w:rPr>
        <w:tab/>
      </w:r>
      <w:r>
        <w:rPr>
          <w:noProof/>
        </w:rPr>
        <w:fldChar w:fldCharType="begin"/>
      </w:r>
      <w:r>
        <w:rPr>
          <w:noProof/>
        </w:rPr>
        <w:instrText xml:space="preserve"> PAGEREF _Toc62166830 \h </w:instrText>
      </w:r>
      <w:r>
        <w:rPr>
          <w:noProof/>
        </w:rPr>
      </w:r>
      <w:r>
        <w:rPr>
          <w:noProof/>
        </w:rPr>
        <w:fldChar w:fldCharType="separate"/>
      </w:r>
      <w:r>
        <w:rPr>
          <w:noProof/>
        </w:rPr>
        <w:t>333</w:t>
      </w:r>
      <w:r>
        <w:rPr>
          <w:noProof/>
        </w:rPr>
        <w:fldChar w:fldCharType="end"/>
      </w:r>
    </w:p>
    <w:p w14:paraId="2CD363E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_Toc62166831 \h </w:instrText>
      </w:r>
      <w:r>
        <w:rPr>
          <w:noProof/>
        </w:rPr>
      </w:r>
      <w:r>
        <w:rPr>
          <w:noProof/>
        </w:rPr>
        <w:fldChar w:fldCharType="separate"/>
      </w:r>
      <w:r>
        <w:rPr>
          <w:noProof/>
        </w:rPr>
        <w:t>334</w:t>
      </w:r>
      <w:r>
        <w:rPr>
          <w:noProof/>
        </w:rPr>
        <w:fldChar w:fldCharType="end"/>
      </w:r>
    </w:p>
    <w:p w14:paraId="44AD86D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_Toc62166832 \h </w:instrText>
      </w:r>
      <w:r>
        <w:rPr>
          <w:noProof/>
        </w:rPr>
      </w:r>
      <w:r>
        <w:rPr>
          <w:noProof/>
        </w:rPr>
        <w:fldChar w:fldCharType="separate"/>
      </w:r>
      <w:r>
        <w:rPr>
          <w:noProof/>
        </w:rPr>
        <w:t>334</w:t>
      </w:r>
      <w:r>
        <w:rPr>
          <w:noProof/>
        </w:rPr>
        <w:fldChar w:fldCharType="end"/>
      </w:r>
    </w:p>
    <w:p w14:paraId="501AB6BA"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_Toc62166833 \h </w:instrText>
      </w:r>
      <w:r>
        <w:rPr>
          <w:noProof/>
        </w:rPr>
      </w:r>
      <w:r>
        <w:rPr>
          <w:noProof/>
        </w:rPr>
        <w:fldChar w:fldCharType="separate"/>
      </w:r>
      <w:r>
        <w:rPr>
          <w:noProof/>
        </w:rPr>
        <w:t>335</w:t>
      </w:r>
      <w:r>
        <w:rPr>
          <w:noProof/>
        </w:rPr>
        <w:fldChar w:fldCharType="end"/>
      </w:r>
    </w:p>
    <w:p w14:paraId="2BE0E87F"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_Toc62166834 \h </w:instrText>
      </w:r>
      <w:r>
        <w:rPr>
          <w:noProof/>
        </w:rPr>
      </w:r>
      <w:r>
        <w:rPr>
          <w:noProof/>
        </w:rPr>
        <w:fldChar w:fldCharType="separate"/>
      </w:r>
      <w:r>
        <w:rPr>
          <w:noProof/>
        </w:rPr>
        <w:t>339</w:t>
      </w:r>
      <w:r>
        <w:rPr>
          <w:noProof/>
        </w:rPr>
        <w:fldChar w:fldCharType="end"/>
      </w:r>
    </w:p>
    <w:p w14:paraId="6E440B54"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_Toc62166835 \h </w:instrText>
      </w:r>
      <w:r>
        <w:rPr>
          <w:noProof/>
        </w:rPr>
      </w:r>
      <w:r>
        <w:rPr>
          <w:noProof/>
        </w:rPr>
        <w:fldChar w:fldCharType="separate"/>
      </w:r>
      <w:r>
        <w:rPr>
          <w:noProof/>
        </w:rPr>
        <w:t>339</w:t>
      </w:r>
      <w:r>
        <w:rPr>
          <w:noProof/>
        </w:rPr>
        <w:fldChar w:fldCharType="end"/>
      </w:r>
    </w:p>
    <w:p w14:paraId="43738263" w14:textId="77777777" w:rsidR="00687603" w:rsidRPr="00DD424E" w:rsidRDefault="00687603">
      <w:pPr>
        <w:pStyle w:val="Sommario1"/>
        <w:tabs>
          <w:tab w:val="right" w:leader="dot" w:pos="8494"/>
        </w:tabs>
        <w:rPr>
          <w:rFonts w:ascii="Calibri" w:hAnsi="Calibri"/>
          <w:b w:val="0"/>
          <w:caps w:val="0"/>
          <w:noProof/>
          <w:sz w:val="22"/>
          <w:szCs w:val="22"/>
        </w:rPr>
      </w:pPr>
      <w:r>
        <w:rPr>
          <w:noProof/>
        </w:rPr>
        <w:t>33° PER L’OMELIA</w:t>
      </w:r>
      <w:r>
        <w:rPr>
          <w:noProof/>
        </w:rPr>
        <w:tab/>
      </w:r>
      <w:r>
        <w:rPr>
          <w:noProof/>
        </w:rPr>
        <w:fldChar w:fldCharType="begin"/>
      </w:r>
      <w:r>
        <w:rPr>
          <w:noProof/>
        </w:rPr>
        <w:instrText xml:space="preserve"> PAGEREF _Toc62166836 \h </w:instrText>
      </w:r>
      <w:r>
        <w:rPr>
          <w:noProof/>
        </w:rPr>
      </w:r>
      <w:r>
        <w:rPr>
          <w:noProof/>
        </w:rPr>
        <w:fldChar w:fldCharType="separate"/>
      </w:r>
      <w:r>
        <w:rPr>
          <w:noProof/>
        </w:rPr>
        <w:t>341</w:t>
      </w:r>
      <w:r>
        <w:rPr>
          <w:noProof/>
        </w:rPr>
        <w:fldChar w:fldCharType="end"/>
      </w:r>
    </w:p>
    <w:p w14:paraId="415DE6F5"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21 del mese di Marzo, Venerdì</w:t>
      </w:r>
      <w:r>
        <w:rPr>
          <w:noProof/>
        </w:rPr>
        <w:tab/>
      </w:r>
      <w:r>
        <w:rPr>
          <w:noProof/>
        </w:rPr>
        <w:fldChar w:fldCharType="begin"/>
      </w:r>
      <w:r>
        <w:rPr>
          <w:noProof/>
        </w:rPr>
        <w:instrText xml:space="preserve"> PAGEREF _Toc62166837 \h </w:instrText>
      </w:r>
      <w:r>
        <w:rPr>
          <w:noProof/>
        </w:rPr>
      </w:r>
      <w:r>
        <w:rPr>
          <w:noProof/>
        </w:rPr>
        <w:fldChar w:fldCharType="separate"/>
      </w:r>
      <w:r>
        <w:rPr>
          <w:noProof/>
        </w:rPr>
        <w:t>341</w:t>
      </w:r>
      <w:r>
        <w:rPr>
          <w:noProof/>
        </w:rPr>
        <w:fldChar w:fldCharType="end"/>
      </w:r>
    </w:p>
    <w:p w14:paraId="4A721A6C" w14:textId="77777777" w:rsidR="00687603" w:rsidRPr="00DD424E" w:rsidRDefault="00687603">
      <w:pPr>
        <w:pStyle w:val="Sommario3"/>
        <w:tabs>
          <w:tab w:val="right" w:leader="dot" w:pos="8494"/>
        </w:tabs>
        <w:rPr>
          <w:rFonts w:ascii="Calibri" w:hAnsi="Calibri"/>
          <w:i w:val="0"/>
          <w:noProof/>
          <w:sz w:val="22"/>
          <w:szCs w:val="22"/>
        </w:rPr>
      </w:pPr>
      <w:r>
        <w:rPr>
          <w:noProof/>
        </w:rPr>
        <w:t>VENERDI SANTO “IN PASSIONE DOMINI”</w:t>
      </w:r>
      <w:r>
        <w:rPr>
          <w:noProof/>
        </w:rPr>
        <w:tab/>
      </w:r>
      <w:r>
        <w:rPr>
          <w:noProof/>
        </w:rPr>
        <w:fldChar w:fldCharType="begin"/>
      </w:r>
      <w:r>
        <w:rPr>
          <w:noProof/>
        </w:rPr>
        <w:instrText xml:space="preserve"> PAGEREF _Toc62166838 \h </w:instrText>
      </w:r>
      <w:r>
        <w:rPr>
          <w:noProof/>
        </w:rPr>
      </w:r>
      <w:r>
        <w:rPr>
          <w:noProof/>
        </w:rPr>
        <w:fldChar w:fldCharType="separate"/>
      </w:r>
      <w:r>
        <w:rPr>
          <w:noProof/>
        </w:rPr>
        <w:t>341</w:t>
      </w:r>
      <w:r>
        <w:rPr>
          <w:noProof/>
        </w:rPr>
        <w:fldChar w:fldCharType="end"/>
      </w:r>
    </w:p>
    <w:p w14:paraId="166C7DC6"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_Toc62166839 \h </w:instrText>
      </w:r>
      <w:r>
        <w:rPr>
          <w:noProof/>
        </w:rPr>
      </w:r>
      <w:r>
        <w:rPr>
          <w:noProof/>
        </w:rPr>
        <w:fldChar w:fldCharType="separate"/>
      </w:r>
      <w:r>
        <w:rPr>
          <w:noProof/>
        </w:rPr>
        <w:t>344</w:t>
      </w:r>
      <w:r>
        <w:rPr>
          <w:noProof/>
        </w:rPr>
        <w:fldChar w:fldCharType="end"/>
      </w:r>
    </w:p>
    <w:p w14:paraId="5B21D4E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_Toc62166840 \h </w:instrText>
      </w:r>
      <w:r>
        <w:rPr>
          <w:noProof/>
        </w:rPr>
      </w:r>
      <w:r>
        <w:rPr>
          <w:noProof/>
        </w:rPr>
        <w:fldChar w:fldCharType="separate"/>
      </w:r>
      <w:r>
        <w:rPr>
          <w:noProof/>
        </w:rPr>
        <w:t>344</w:t>
      </w:r>
      <w:r>
        <w:rPr>
          <w:noProof/>
        </w:rPr>
        <w:fldChar w:fldCharType="end"/>
      </w:r>
    </w:p>
    <w:p w14:paraId="3BF219D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_Toc62166841 \h </w:instrText>
      </w:r>
      <w:r>
        <w:rPr>
          <w:noProof/>
        </w:rPr>
      </w:r>
      <w:r>
        <w:rPr>
          <w:noProof/>
        </w:rPr>
        <w:fldChar w:fldCharType="separate"/>
      </w:r>
      <w:r>
        <w:rPr>
          <w:noProof/>
        </w:rPr>
        <w:t>345</w:t>
      </w:r>
      <w:r>
        <w:rPr>
          <w:noProof/>
        </w:rPr>
        <w:fldChar w:fldCharType="end"/>
      </w:r>
    </w:p>
    <w:p w14:paraId="51D6C24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_Toc62166842 \h </w:instrText>
      </w:r>
      <w:r>
        <w:rPr>
          <w:noProof/>
        </w:rPr>
      </w:r>
      <w:r>
        <w:rPr>
          <w:noProof/>
        </w:rPr>
        <w:fldChar w:fldCharType="separate"/>
      </w:r>
      <w:r>
        <w:rPr>
          <w:noProof/>
        </w:rPr>
        <w:t>358</w:t>
      </w:r>
      <w:r>
        <w:rPr>
          <w:noProof/>
        </w:rPr>
        <w:fldChar w:fldCharType="end"/>
      </w:r>
    </w:p>
    <w:p w14:paraId="36E7B77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_Toc62166843 \h </w:instrText>
      </w:r>
      <w:r>
        <w:rPr>
          <w:noProof/>
        </w:rPr>
      </w:r>
      <w:r>
        <w:rPr>
          <w:noProof/>
        </w:rPr>
        <w:fldChar w:fldCharType="separate"/>
      </w:r>
      <w:r>
        <w:rPr>
          <w:noProof/>
        </w:rPr>
        <w:t>358</w:t>
      </w:r>
      <w:r>
        <w:rPr>
          <w:noProof/>
        </w:rPr>
        <w:fldChar w:fldCharType="end"/>
      </w:r>
    </w:p>
    <w:p w14:paraId="72774239" w14:textId="77777777" w:rsidR="00687603" w:rsidRPr="00DD424E" w:rsidRDefault="00687603">
      <w:pPr>
        <w:pStyle w:val="Sommario1"/>
        <w:tabs>
          <w:tab w:val="right" w:leader="dot" w:pos="8494"/>
        </w:tabs>
        <w:rPr>
          <w:rFonts w:ascii="Calibri" w:hAnsi="Calibri"/>
          <w:b w:val="0"/>
          <w:caps w:val="0"/>
          <w:noProof/>
          <w:sz w:val="22"/>
          <w:szCs w:val="22"/>
        </w:rPr>
      </w:pPr>
      <w:r>
        <w:rPr>
          <w:noProof/>
        </w:rPr>
        <w:t>34° PER L’OMELIA</w:t>
      </w:r>
      <w:r>
        <w:rPr>
          <w:noProof/>
        </w:rPr>
        <w:tab/>
      </w:r>
      <w:r>
        <w:rPr>
          <w:noProof/>
        </w:rPr>
        <w:fldChar w:fldCharType="begin"/>
      </w:r>
      <w:r>
        <w:rPr>
          <w:noProof/>
        </w:rPr>
        <w:instrText xml:space="preserve"> PAGEREF _Toc62166844 \h </w:instrText>
      </w:r>
      <w:r>
        <w:rPr>
          <w:noProof/>
        </w:rPr>
      </w:r>
      <w:r>
        <w:rPr>
          <w:noProof/>
        </w:rPr>
        <w:fldChar w:fldCharType="separate"/>
      </w:r>
      <w:r>
        <w:rPr>
          <w:noProof/>
        </w:rPr>
        <w:t>361</w:t>
      </w:r>
      <w:r>
        <w:rPr>
          <w:noProof/>
        </w:rPr>
        <w:fldChar w:fldCharType="end"/>
      </w:r>
    </w:p>
    <w:p w14:paraId="643482A9"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22 del mese di Marzo, Sabato</w:t>
      </w:r>
      <w:r>
        <w:rPr>
          <w:noProof/>
        </w:rPr>
        <w:tab/>
      </w:r>
      <w:r>
        <w:rPr>
          <w:noProof/>
        </w:rPr>
        <w:fldChar w:fldCharType="begin"/>
      </w:r>
      <w:r>
        <w:rPr>
          <w:noProof/>
        </w:rPr>
        <w:instrText xml:space="preserve"> PAGEREF _Toc62166845 \h </w:instrText>
      </w:r>
      <w:r>
        <w:rPr>
          <w:noProof/>
        </w:rPr>
      </w:r>
      <w:r>
        <w:rPr>
          <w:noProof/>
        </w:rPr>
        <w:fldChar w:fldCharType="separate"/>
      </w:r>
      <w:r>
        <w:rPr>
          <w:noProof/>
        </w:rPr>
        <w:t>361</w:t>
      </w:r>
      <w:r>
        <w:rPr>
          <w:noProof/>
        </w:rPr>
        <w:fldChar w:fldCharType="end"/>
      </w:r>
    </w:p>
    <w:p w14:paraId="4D857445" w14:textId="77777777" w:rsidR="00687603" w:rsidRPr="00DD424E" w:rsidRDefault="00687603">
      <w:pPr>
        <w:pStyle w:val="Sommario3"/>
        <w:tabs>
          <w:tab w:val="right" w:leader="dot" w:pos="8494"/>
        </w:tabs>
        <w:rPr>
          <w:rFonts w:ascii="Calibri" w:hAnsi="Calibri"/>
          <w:i w:val="0"/>
          <w:noProof/>
          <w:sz w:val="22"/>
          <w:szCs w:val="22"/>
        </w:rPr>
      </w:pPr>
      <w:r>
        <w:rPr>
          <w:noProof/>
        </w:rPr>
        <w:t>VEGLIA PASQUALE NELLA NOTTE SANTA - VIII</w:t>
      </w:r>
      <w:r>
        <w:rPr>
          <w:noProof/>
        </w:rPr>
        <w:tab/>
      </w:r>
      <w:r>
        <w:rPr>
          <w:noProof/>
        </w:rPr>
        <w:fldChar w:fldCharType="begin"/>
      </w:r>
      <w:r>
        <w:rPr>
          <w:noProof/>
        </w:rPr>
        <w:instrText xml:space="preserve"> PAGEREF _Toc62166846 \h </w:instrText>
      </w:r>
      <w:r>
        <w:rPr>
          <w:noProof/>
        </w:rPr>
      </w:r>
      <w:r>
        <w:rPr>
          <w:noProof/>
        </w:rPr>
        <w:fldChar w:fldCharType="separate"/>
      </w:r>
      <w:r>
        <w:rPr>
          <w:noProof/>
        </w:rPr>
        <w:t>361</w:t>
      </w:r>
      <w:r>
        <w:rPr>
          <w:noProof/>
        </w:rPr>
        <w:fldChar w:fldCharType="end"/>
      </w:r>
    </w:p>
    <w:p w14:paraId="13CA63F8"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_Toc62166847 \h </w:instrText>
      </w:r>
      <w:r>
        <w:rPr>
          <w:noProof/>
        </w:rPr>
      </w:r>
      <w:r>
        <w:rPr>
          <w:noProof/>
        </w:rPr>
        <w:fldChar w:fldCharType="separate"/>
      </w:r>
      <w:r>
        <w:rPr>
          <w:noProof/>
        </w:rPr>
        <w:t>362</w:t>
      </w:r>
      <w:r>
        <w:rPr>
          <w:noProof/>
        </w:rPr>
        <w:fldChar w:fldCharType="end"/>
      </w:r>
    </w:p>
    <w:p w14:paraId="5669DFF5"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_Toc62166848 \h </w:instrText>
      </w:r>
      <w:r>
        <w:rPr>
          <w:noProof/>
        </w:rPr>
      </w:r>
      <w:r>
        <w:rPr>
          <w:noProof/>
        </w:rPr>
        <w:fldChar w:fldCharType="separate"/>
      </w:r>
      <w:r>
        <w:rPr>
          <w:noProof/>
        </w:rPr>
        <w:t>362</w:t>
      </w:r>
      <w:r>
        <w:rPr>
          <w:noProof/>
        </w:rPr>
        <w:fldChar w:fldCharType="end"/>
      </w:r>
    </w:p>
    <w:p w14:paraId="36C1A30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_Toc62166849 \h </w:instrText>
      </w:r>
      <w:r>
        <w:rPr>
          <w:noProof/>
        </w:rPr>
      </w:r>
      <w:r>
        <w:rPr>
          <w:noProof/>
        </w:rPr>
        <w:fldChar w:fldCharType="separate"/>
      </w:r>
      <w:r>
        <w:rPr>
          <w:noProof/>
        </w:rPr>
        <w:t>363</w:t>
      </w:r>
      <w:r>
        <w:rPr>
          <w:noProof/>
        </w:rPr>
        <w:fldChar w:fldCharType="end"/>
      </w:r>
    </w:p>
    <w:p w14:paraId="3D991CE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_Toc62166850 \h </w:instrText>
      </w:r>
      <w:r>
        <w:rPr>
          <w:noProof/>
        </w:rPr>
      </w:r>
      <w:r>
        <w:rPr>
          <w:noProof/>
        </w:rPr>
        <w:fldChar w:fldCharType="separate"/>
      </w:r>
      <w:r>
        <w:rPr>
          <w:noProof/>
        </w:rPr>
        <w:t>366</w:t>
      </w:r>
      <w:r>
        <w:rPr>
          <w:noProof/>
        </w:rPr>
        <w:fldChar w:fldCharType="end"/>
      </w:r>
    </w:p>
    <w:p w14:paraId="35F61146"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_Toc62166851 \h </w:instrText>
      </w:r>
      <w:r>
        <w:rPr>
          <w:noProof/>
        </w:rPr>
      </w:r>
      <w:r>
        <w:rPr>
          <w:noProof/>
        </w:rPr>
        <w:fldChar w:fldCharType="separate"/>
      </w:r>
      <w:r>
        <w:rPr>
          <w:noProof/>
        </w:rPr>
        <w:t>366</w:t>
      </w:r>
      <w:r>
        <w:rPr>
          <w:noProof/>
        </w:rPr>
        <w:fldChar w:fldCharType="end"/>
      </w:r>
    </w:p>
    <w:p w14:paraId="3C0177FB" w14:textId="77777777" w:rsidR="00687603" w:rsidRPr="00DD424E" w:rsidRDefault="00687603">
      <w:pPr>
        <w:pStyle w:val="Sommario1"/>
        <w:tabs>
          <w:tab w:val="right" w:leader="dot" w:pos="8494"/>
        </w:tabs>
        <w:rPr>
          <w:rFonts w:ascii="Calibri" w:hAnsi="Calibri"/>
          <w:b w:val="0"/>
          <w:caps w:val="0"/>
          <w:noProof/>
          <w:sz w:val="22"/>
          <w:szCs w:val="22"/>
        </w:rPr>
      </w:pPr>
      <w:r>
        <w:rPr>
          <w:noProof/>
        </w:rPr>
        <w:t>35° INCONTRO</w:t>
      </w:r>
      <w:r>
        <w:rPr>
          <w:noProof/>
        </w:rPr>
        <w:tab/>
      </w:r>
      <w:r>
        <w:rPr>
          <w:noProof/>
        </w:rPr>
        <w:fldChar w:fldCharType="begin"/>
      </w:r>
      <w:r>
        <w:rPr>
          <w:noProof/>
        </w:rPr>
        <w:instrText xml:space="preserve"> PAGEREF _Toc62166852 \h </w:instrText>
      </w:r>
      <w:r>
        <w:rPr>
          <w:noProof/>
        </w:rPr>
      </w:r>
      <w:r>
        <w:rPr>
          <w:noProof/>
        </w:rPr>
        <w:fldChar w:fldCharType="separate"/>
      </w:r>
      <w:r>
        <w:rPr>
          <w:noProof/>
        </w:rPr>
        <w:t>369</w:t>
      </w:r>
      <w:r>
        <w:rPr>
          <w:noProof/>
        </w:rPr>
        <w:fldChar w:fldCharType="end"/>
      </w:r>
    </w:p>
    <w:p w14:paraId="1F64B1F3" w14:textId="77777777" w:rsidR="00687603" w:rsidRPr="00DD424E" w:rsidRDefault="00687603">
      <w:pPr>
        <w:pStyle w:val="Sommario3"/>
        <w:tabs>
          <w:tab w:val="right" w:leader="dot" w:pos="8494"/>
        </w:tabs>
        <w:rPr>
          <w:rFonts w:ascii="Calibri" w:hAnsi="Calibri"/>
          <w:i w:val="0"/>
          <w:noProof/>
          <w:sz w:val="22"/>
          <w:szCs w:val="22"/>
        </w:rPr>
      </w:pPr>
      <w:r>
        <w:rPr>
          <w:noProof/>
        </w:rPr>
        <w:t>(17 Marzo – 23 Marzo 2008)</w:t>
      </w:r>
      <w:r>
        <w:rPr>
          <w:noProof/>
        </w:rPr>
        <w:tab/>
      </w:r>
      <w:r>
        <w:rPr>
          <w:noProof/>
        </w:rPr>
        <w:fldChar w:fldCharType="begin"/>
      </w:r>
      <w:r>
        <w:rPr>
          <w:noProof/>
        </w:rPr>
        <w:instrText xml:space="preserve"> PAGEREF _Toc62166853 \h </w:instrText>
      </w:r>
      <w:r>
        <w:rPr>
          <w:noProof/>
        </w:rPr>
      </w:r>
      <w:r>
        <w:rPr>
          <w:noProof/>
        </w:rPr>
        <w:fldChar w:fldCharType="separate"/>
      </w:r>
      <w:r>
        <w:rPr>
          <w:noProof/>
        </w:rPr>
        <w:t>369</w:t>
      </w:r>
      <w:r>
        <w:rPr>
          <w:noProof/>
        </w:rPr>
        <w:fldChar w:fldCharType="end"/>
      </w:r>
    </w:p>
    <w:p w14:paraId="750B81FA"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23 del mese di Marzo, Domenica</w:t>
      </w:r>
      <w:r>
        <w:rPr>
          <w:noProof/>
        </w:rPr>
        <w:tab/>
      </w:r>
      <w:r>
        <w:rPr>
          <w:noProof/>
        </w:rPr>
        <w:fldChar w:fldCharType="begin"/>
      </w:r>
      <w:r>
        <w:rPr>
          <w:noProof/>
        </w:rPr>
        <w:instrText xml:space="preserve"> PAGEREF _Toc62166854 \h </w:instrText>
      </w:r>
      <w:r>
        <w:rPr>
          <w:noProof/>
        </w:rPr>
      </w:r>
      <w:r>
        <w:rPr>
          <w:noProof/>
        </w:rPr>
        <w:fldChar w:fldCharType="separate"/>
      </w:r>
      <w:r>
        <w:rPr>
          <w:noProof/>
        </w:rPr>
        <w:t>369</w:t>
      </w:r>
      <w:r>
        <w:rPr>
          <w:noProof/>
        </w:rPr>
        <w:fldChar w:fldCharType="end"/>
      </w:r>
    </w:p>
    <w:p w14:paraId="558657B1" w14:textId="77777777" w:rsidR="00687603" w:rsidRPr="00DD424E" w:rsidRDefault="00687603">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_Toc62166855 \h </w:instrText>
      </w:r>
      <w:r>
        <w:rPr>
          <w:noProof/>
        </w:rPr>
      </w:r>
      <w:r>
        <w:rPr>
          <w:noProof/>
        </w:rPr>
        <w:fldChar w:fldCharType="separate"/>
      </w:r>
      <w:r>
        <w:rPr>
          <w:noProof/>
        </w:rPr>
        <w:t>369</w:t>
      </w:r>
      <w:r>
        <w:rPr>
          <w:noProof/>
        </w:rPr>
        <w:fldChar w:fldCharType="end"/>
      </w:r>
    </w:p>
    <w:p w14:paraId="1DDF1584"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_Toc62166856 \h </w:instrText>
      </w:r>
      <w:r>
        <w:rPr>
          <w:noProof/>
        </w:rPr>
      </w:r>
      <w:r>
        <w:rPr>
          <w:noProof/>
        </w:rPr>
        <w:fldChar w:fldCharType="separate"/>
      </w:r>
      <w:r>
        <w:rPr>
          <w:noProof/>
        </w:rPr>
        <w:t>370</w:t>
      </w:r>
      <w:r>
        <w:rPr>
          <w:noProof/>
        </w:rPr>
        <w:fldChar w:fldCharType="end"/>
      </w:r>
    </w:p>
    <w:p w14:paraId="1249383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_Toc62166857 \h </w:instrText>
      </w:r>
      <w:r>
        <w:rPr>
          <w:noProof/>
        </w:rPr>
      </w:r>
      <w:r>
        <w:rPr>
          <w:noProof/>
        </w:rPr>
        <w:fldChar w:fldCharType="separate"/>
      </w:r>
      <w:r>
        <w:rPr>
          <w:noProof/>
        </w:rPr>
        <w:t>370</w:t>
      </w:r>
      <w:r>
        <w:rPr>
          <w:noProof/>
        </w:rPr>
        <w:fldChar w:fldCharType="end"/>
      </w:r>
    </w:p>
    <w:p w14:paraId="1DFEE9A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_Toc62166858 \h </w:instrText>
      </w:r>
      <w:r>
        <w:rPr>
          <w:noProof/>
        </w:rPr>
      </w:r>
      <w:r>
        <w:rPr>
          <w:noProof/>
        </w:rPr>
        <w:fldChar w:fldCharType="separate"/>
      </w:r>
      <w:r>
        <w:rPr>
          <w:noProof/>
        </w:rPr>
        <w:t>371</w:t>
      </w:r>
      <w:r>
        <w:rPr>
          <w:noProof/>
        </w:rPr>
        <w:fldChar w:fldCharType="end"/>
      </w:r>
    </w:p>
    <w:p w14:paraId="57568AAD"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_Toc62166859 \h </w:instrText>
      </w:r>
      <w:r>
        <w:rPr>
          <w:noProof/>
        </w:rPr>
      </w:r>
      <w:r>
        <w:rPr>
          <w:noProof/>
        </w:rPr>
        <w:fldChar w:fldCharType="separate"/>
      </w:r>
      <w:r>
        <w:rPr>
          <w:noProof/>
        </w:rPr>
        <w:t>374</w:t>
      </w:r>
      <w:r>
        <w:rPr>
          <w:noProof/>
        </w:rPr>
        <w:fldChar w:fldCharType="end"/>
      </w:r>
    </w:p>
    <w:p w14:paraId="2E12F4FA"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_Toc62166860 \h </w:instrText>
      </w:r>
      <w:r>
        <w:rPr>
          <w:noProof/>
        </w:rPr>
      </w:r>
      <w:r>
        <w:rPr>
          <w:noProof/>
        </w:rPr>
        <w:fldChar w:fldCharType="separate"/>
      </w:r>
      <w:r>
        <w:rPr>
          <w:noProof/>
        </w:rPr>
        <w:t>374</w:t>
      </w:r>
      <w:r>
        <w:rPr>
          <w:noProof/>
        </w:rPr>
        <w:fldChar w:fldCharType="end"/>
      </w:r>
    </w:p>
    <w:p w14:paraId="284CE467" w14:textId="77777777" w:rsidR="00687603" w:rsidRPr="00DD424E" w:rsidRDefault="00687603">
      <w:pPr>
        <w:pStyle w:val="Sommario1"/>
        <w:tabs>
          <w:tab w:val="right" w:leader="dot" w:pos="8494"/>
        </w:tabs>
        <w:rPr>
          <w:rFonts w:ascii="Calibri" w:hAnsi="Calibri"/>
          <w:b w:val="0"/>
          <w:caps w:val="0"/>
          <w:noProof/>
          <w:sz w:val="22"/>
          <w:szCs w:val="22"/>
        </w:rPr>
      </w:pPr>
      <w:r>
        <w:rPr>
          <w:noProof/>
        </w:rPr>
        <w:t>36° INCONTRO</w:t>
      </w:r>
      <w:r>
        <w:rPr>
          <w:noProof/>
        </w:rPr>
        <w:tab/>
      </w:r>
      <w:r>
        <w:rPr>
          <w:noProof/>
        </w:rPr>
        <w:fldChar w:fldCharType="begin"/>
      </w:r>
      <w:r>
        <w:rPr>
          <w:noProof/>
        </w:rPr>
        <w:instrText xml:space="preserve"> PAGEREF _Toc62166861 \h </w:instrText>
      </w:r>
      <w:r>
        <w:rPr>
          <w:noProof/>
        </w:rPr>
      </w:r>
      <w:r>
        <w:rPr>
          <w:noProof/>
        </w:rPr>
        <w:fldChar w:fldCharType="separate"/>
      </w:r>
      <w:r>
        <w:rPr>
          <w:noProof/>
        </w:rPr>
        <w:t>377</w:t>
      </w:r>
      <w:r>
        <w:rPr>
          <w:noProof/>
        </w:rPr>
        <w:fldChar w:fldCharType="end"/>
      </w:r>
    </w:p>
    <w:p w14:paraId="28E30522" w14:textId="77777777" w:rsidR="00687603" w:rsidRPr="00DD424E" w:rsidRDefault="00687603">
      <w:pPr>
        <w:pStyle w:val="Sommario3"/>
        <w:tabs>
          <w:tab w:val="right" w:leader="dot" w:pos="8494"/>
        </w:tabs>
        <w:rPr>
          <w:rFonts w:ascii="Calibri" w:hAnsi="Calibri"/>
          <w:i w:val="0"/>
          <w:noProof/>
          <w:sz w:val="22"/>
          <w:szCs w:val="22"/>
        </w:rPr>
      </w:pPr>
      <w:r>
        <w:rPr>
          <w:noProof/>
        </w:rPr>
        <w:t>(24 Marzo – 30 Marzo 2008)</w:t>
      </w:r>
      <w:r>
        <w:rPr>
          <w:noProof/>
        </w:rPr>
        <w:tab/>
      </w:r>
      <w:r>
        <w:rPr>
          <w:noProof/>
        </w:rPr>
        <w:fldChar w:fldCharType="begin"/>
      </w:r>
      <w:r>
        <w:rPr>
          <w:noProof/>
        </w:rPr>
        <w:instrText xml:space="preserve"> PAGEREF _Toc62166862 \h </w:instrText>
      </w:r>
      <w:r>
        <w:rPr>
          <w:noProof/>
        </w:rPr>
      </w:r>
      <w:r>
        <w:rPr>
          <w:noProof/>
        </w:rPr>
        <w:fldChar w:fldCharType="separate"/>
      </w:r>
      <w:r>
        <w:rPr>
          <w:noProof/>
        </w:rPr>
        <w:t>377</w:t>
      </w:r>
      <w:r>
        <w:rPr>
          <w:noProof/>
        </w:rPr>
        <w:fldChar w:fldCharType="end"/>
      </w:r>
    </w:p>
    <w:p w14:paraId="2848A84B"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30 del mese di Marzo, Domenica</w:t>
      </w:r>
      <w:r>
        <w:rPr>
          <w:noProof/>
        </w:rPr>
        <w:tab/>
      </w:r>
      <w:r>
        <w:rPr>
          <w:noProof/>
        </w:rPr>
        <w:fldChar w:fldCharType="begin"/>
      </w:r>
      <w:r>
        <w:rPr>
          <w:noProof/>
        </w:rPr>
        <w:instrText xml:space="preserve"> PAGEREF _Toc62166863 \h </w:instrText>
      </w:r>
      <w:r>
        <w:rPr>
          <w:noProof/>
        </w:rPr>
      </w:r>
      <w:r>
        <w:rPr>
          <w:noProof/>
        </w:rPr>
        <w:fldChar w:fldCharType="separate"/>
      </w:r>
      <w:r>
        <w:rPr>
          <w:noProof/>
        </w:rPr>
        <w:t>377</w:t>
      </w:r>
      <w:r>
        <w:rPr>
          <w:noProof/>
        </w:rPr>
        <w:fldChar w:fldCharType="end"/>
      </w:r>
    </w:p>
    <w:p w14:paraId="066D0EE8" w14:textId="77777777" w:rsidR="00687603" w:rsidRPr="00DD424E" w:rsidRDefault="00687603">
      <w:pPr>
        <w:pStyle w:val="Sommario3"/>
        <w:tabs>
          <w:tab w:val="right" w:leader="dot" w:pos="8494"/>
        </w:tabs>
        <w:rPr>
          <w:rFonts w:ascii="Calibri" w:hAnsi="Calibri"/>
          <w:i w:val="0"/>
          <w:noProof/>
          <w:sz w:val="22"/>
          <w:szCs w:val="22"/>
        </w:rPr>
      </w:pPr>
      <w:r>
        <w:rPr>
          <w:noProof/>
        </w:rPr>
        <w:t>II DOMENICA DI PASQUA (A)</w:t>
      </w:r>
      <w:r>
        <w:rPr>
          <w:noProof/>
        </w:rPr>
        <w:tab/>
      </w:r>
      <w:r>
        <w:rPr>
          <w:noProof/>
        </w:rPr>
        <w:fldChar w:fldCharType="begin"/>
      </w:r>
      <w:r>
        <w:rPr>
          <w:noProof/>
        </w:rPr>
        <w:instrText xml:space="preserve"> PAGEREF _Toc62166864 \h </w:instrText>
      </w:r>
      <w:r>
        <w:rPr>
          <w:noProof/>
        </w:rPr>
      </w:r>
      <w:r>
        <w:rPr>
          <w:noProof/>
        </w:rPr>
        <w:fldChar w:fldCharType="separate"/>
      </w:r>
      <w:r>
        <w:rPr>
          <w:noProof/>
        </w:rPr>
        <w:t>377</w:t>
      </w:r>
      <w:r>
        <w:rPr>
          <w:noProof/>
        </w:rPr>
        <w:fldChar w:fldCharType="end"/>
      </w:r>
    </w:p>
    <w:p w14:paraId="20E17C9A"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_Toc62166865 \h </w:instrText>
      </w:r>
      <w:r>
        <w:rPr>
          <w:noProof/>
        </w:rPr>
      </w:r>
      <w:r>
        <w:rPr>
          <w:noProof/>
        </w:rPr>
        <w:fldChar w:fldCharType="separate"/>
      </w:r>
      <w:r>
        <w:rPr>
          <w:noProof/>
        </w:rPr>
        <w:t>378</w:t>
      </w:r>
      <w:r>
        <w:rPr>
          <w:noProof/>
        </w:rPr>
        <w:fldChar w:fldCharType="end"/>
      </w:r>
    </w:p>
    <w:p w14:paraId="0575DAC5"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_Toc62166866 \h </w:instrText>
      </w:r>
      <w:r>
        <w:rPr>
          <w:noProof/>
        </w:rPr>
      </w:r>
      <w:r>
        <w:rPr>
          <w:noProof/>
        </w:rPr>
        <w:fldChar w:fldCharType="separate"/>
      </w:r>
      <w:r>
        <w:rPr>
          <w:noProof/>
        </w:rPr>
        <w:t>378</w:t>
      </w:r>
      <w:r>
        <w:rPr>
          <w:noProof/>
        </w:rPr>
        <w:fldChar w:fldCharType="end"/>
      </w:r>
    </w:p>
    <w:p w14:paraId="15565B3C"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_Toc62166867 \h </w:instrText>
      </w:r>
      <w:r>
        <w:rPr>
          <w:noProof/>
        </w:rPr>
      </w:r>
      <w:r>
        <w:rPr>
          <w:noProof/>
        </w:rPr>
        <w:fldChar w:fldCharType="separate"/>
      </w:r>
      <w:r>
        <w:rPr>
          <w:noProof/>
        </w:rPr>
        <w:t>379</w:t>
      </w:r>
      <w:r>
        <w:rPr>
          <w:noProof/>
        </w:rPr>
        <w:fldChar w:fldCharType="end"/>
      </w:r>
    </w:p>
    <w:p w14:paraId="2CF6D1F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_Toc62166868 \h </w:instrText>
      </w:r>
      <w:r>
        <w:rPr>
          <w:noProof/>
        </w:rPr>
      </w:r>
      <w:r>
        <w:rPr>
          <w:noProof/>
        </w:rPr>
        <w:fldChar w:fldCharType="separate"/>
      </w:r>
      <w:r>
        <w:rPr>
          <w:noProof/>
        </w:rPr>
        <w:t>385</w:t>
      </w:r>
      <w:r>
        <w:rPr>
          <w:noProof/>
        </w:rPr>
        <w:fldChar w:fldCharType="end"/>
      </w:r>
    </w:p>
    <w:p w14:paraId="13E17095"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_Toc62166869 \h </w:instrText>
      </w:r>
      <w:r>
        <w:rPr>
          <w:noProof/>
        </w:rPr>
      </w:r>
      <w:r>
        <w:rPr>
          <w:noProof/>
        </w:rPr>
        <w:fldChar w:fldCharType="separate"/>
      </w:r>
      <w:r>
        <w:rPr>
          <w:noProof/>
        </w:rPr>
        <w:t>385</w:t>
      </w:r>
      <w:r>
        <w:rPr>
          <w:noProof/>
        </w:rPr>
        <w:fldChar w:fldCharType="end"/>
      </w:r>
    </w:p>
    <w:p w14:paraId="4AA8D008" w14:textId="77777777" w:rsidR="00687603" w:rsidRPr="00DD424E" w:rsidRDefault="00687603">
      <w:pPr>
        <w:pStyle w:val="Sommario1"/>
        <w:tabs>
          <w:tab w:val="right" w:leader="dot" w:pos="8494"/>
        </w:tabs>
        <w:rPr>
          <w:rFonts w:ascii="Calibri" w:hAnsi="Calibri"/>
          <w:b w:val="0"/>
          <w:caps w:val="0"/>
          <w:noProof/>
          <w:sz w:val="22"/>
          <w:szCs w:val="22"/>
        </w:rPr>
      </w:pPr>
      <w:r>
        <w:rPr>
          <w:noProof/>
        </w:rPr>
        <w:t>37° INCONTRO</w:t>
      </w:r>
      <w:r>
        <w:rPr>
          <w:noProof/>
        </w:rPr>
        <w:tab/>
      </w:r>
      <w:r>
        <w:rPr>
          <w:noProof/>
        </w:rPr>
        <w:fldChar w:fldCharType="begin"/>
      </w:r>
      <w:r>
        <w:rPr>
          <w:noProof/>
        </w:rPr>
        <w:instrText xml:space="preserve"> PAGEREF _Toc62166870 \h </w:instrText>
      </w:r>
      <w:r>
        <w:rPr>
          <w:noProof/>
        </w:rPr>
      </w:r>
      <w:r>
        <w:rPr>
          <w:noProof/>
        </w:rPr>
        <w:fldChar w:fldCharType="separate"/>
      </w:r>
      <w:r>
        <w:rPr>
          <w:noProof/>
        </w:rPr>
        <w:t>387</w:t>
      </w:r>
      <w:r>
        <w:rPr>
          <w:noProof/>
        </w:rPr>
        <w:fldChar w:fldCharType="end"/>
      </w:r>
    </w:p>
    <w:p w14:paraId="49419CD2" w14:textId="77777777" w:rsidR="00687603" w:rsidRPr="00DD424E" w:rsidRDefault="00687603">
      <w:pPr>
        <w:pStyle w:val="Sommario3"/>
        <w:tabs>
          <w:tab w:val="right" w:leader="dot" w:pos="8494"/>
        </w:tabs>
        <w:rPr>
          <w:rFonts w:ascii="Calibri" w:hAnsi="Calibri"/>
          <w:i w:val="0"/>
          <w:noProof/>
          <w:sz w:val="22"/>
          <w:szCs w:val="22"/>
        </w:rPr>
      </w:pPr>
      <w:r>
        <w:rPr>
          <w:noProof/>
        </w:rPr>
        <w:t>(31 Marzo – 06 Aprile 2008)</w:t>
      </w:r>
      <w:r>
        <w:rPr>
          <w:noProof/>
        </w:rPr>
        <w:tab/>
      </w:r>
      <w:r>
        <w:rPr>
          <w:noProof/>
        </w:rPr>
        <w:fldChar w:fldCharType="begin"/>
      </w:r>
      <w:r>
        <w:rPr>
          <w:noProof/>
        </w:rPr>
        <w:instrText xml:space="preserve"> PAGEREF _Toc62166871 \h </w:instrText>
      </w:r>
      <w:r>
        <w:rPr>
          <w:noProof/>
        </w:rPr>
      </w:r>
      <w:r>
        <w:rPr>
          <w:noProof/>
        </w:rPr>
        <w:fldChar w:fldCharType="separate"/>
      </w:r>
      <w:r>
        <w:rPr>
          <w:noProof/>
        </w:rPr>
        <w:t>387</w:t>
      </w:r>
      <w:r>
        <w:rPr>
          <w:noProof/>
        </w:rPr>
        <w:fldChar w:fldCharType="end"/>
      </w:r>
    </w:p>
    <w:p w14:paraId="7529FCED" w14:textId="77777777" w:rsidR="00687603" w:rsidRPr="00DD424E" w:rsidRDefault="00687603">
      <w:pPr>
        <w:pStyle w:val="Sommario2"/>
        <w:tabs>
          <w:tab w:val="right" w:leader="dot" w:pos="8494"/>
        </w:tabs>
        <w:rPr>
          <w:rFonts w:ascii="Calibri" w:hAnsi="Calibri"/>
          <w:smallCaps w:val="0"/>
          <w:noProof/>
          <w:sz w:val="22"/>
          <w:szCs w:val="22"/>
        </w:rPr>
      </w:pPr>
      <w:r>
        <w:rPr>
          <w:noProof/>
        </w:rPr>
        <w:t>Giorno 6 del mese di Aprile, Domenica</w:t>
      </w:r>
      <w:r>
        <w:rPr>
          <w:noProof/>
        </w:rPr>
        <w:tab/>
      </w:r>
      <w:r>
        <w:rPr>
          <w:noProof/>
        </w:rPr>
        <w:fldChar w:fldCharType="begin"/>
      </w:r>
      <w:r>
        <w:rPr>
          <w:noProof/>
        </w:rPr>
        <w:instrText xml:space="preserve"> PAGEREF _Toc62166872 \h </w:instrText>
      </w:r>
      <w:r>
        <w:rPr>
          <w:noProof/>
        </w:rPr>
      </w:r>
      <w:r>
        <w:rPr>
          <w:noProof/>
        </w:rPr>
        <w:fldChar w:fldCharType="separate"/>
      </w:r>
      <w:r>
        <w:rPr>
          <w:noProof/>
        </w:rPr>
        <w:t>387</w:t>
      </w:r>
      <w:r>
        <w:rPr>
          <w:noProof/>
        </w:rPr>
        <w:fldChar w:fldCharType="end"/>
      </w:r>
    </w:p>
    <w:p w14:paraId="66D90BBA" w14:textId="77777777" w:rsidR="00687603" w:rsidRPr="00DD424E" w:rsidRDefault="00687603">
      <w:pPr>
        <w:pStyle w:val="Sommario3"/>
        <w:tabs>
          <w:tab w:val="right" w:leader="dot" w:pos="8494"/>
        </w:tabs>
        <w:rPr>
          <w:rFonts w:ascii="Calibri" w:hAnsi="Calibri"/>
          <w:i w:val="0"/>
          <w:noProof/>
          <w:sz w:val="22"/>
          <w:szCs w:val="22"/>
        </w:rPr>
      </w:pPr>
      <w:r>
        <w:rPr>
          <w:noProof/>
        </w:rPr>
        <w:t>III DOMENICA DI PASQUA (A)</w:t>
      </w:r>
      <w:r>
        <w:rPr>
          <w:noProof/>
        </w:rPr>
        <w:tab/>
      </w:r>
      <w:r>
        <w:rPr>
          <w:noProof/>
        </w:rPr>
        <w:fldChar w:fldCharType="begin"/>
      </w:r>
      <w:r>
        <w:rPr>
          <w:noProof/>
        </w:rPr>
        <w:instrText xml:space="preserve"> PAGEREF _Toc62166873 \h </w:instrText>
      </w:r>
      <w:r>
        <w:rPr>
          <w:noProof/>
        </w:rPr>
      </w:r>
      <w:r>
        <w:rPr>
          <w:noProof/>
        </w:rPr>
        <w:fldChar w:fldCharType="separate"/>
      </w:r>
      <w:r>
        <w:rPr>
          <w:noProof/>
        </w:rPr>
        <w:t>387</w:t>
      </w:r>
      <w:r>
        <w:rPr>
          <w:noProof/>
        </w:rPr>
        <w:fldChar w:fldCharType="end"/>
      </w:r>
    </w:p>
    <w:p w14:paraId="2FA3D3A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_Toc62166874 \h </w:instrText>
      </w:r>
      <w:r>
        <w:rPr>
          <w:noProof/>
        </w:rPr>
      </w:r>
      <w:r>
        <w:rPr>
          <w:noProof/>
        </w:rPr>
        <w:fldChar w:fldCharType="separate"/>
      </w:r>
      <w:r>
        <w:rPr>
          <w:noProof/>
        </w:rPr>
        <w:t>388</w:t>
      </w:r>
      <w:r>
        <w:rPr>
          <w:noProof/>
        </w:rPr>
        <w:fldChar w:fldCharType="end"/>
      </w:r>
    </w:p>
    <w:p w14:paraId="3AFCB6BE"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_Toc62166875 \h </w:instrText>
      </w:r>
      <w:r>
        <w:rPr>
          <w:noProof/>
        </w:rPr>
      </w:r>
      <w:r>
        <w:rPr>
          <w:noProof/>
        </w:rPr>
        <w:fldChar w:fldCharType="separate"/>
      </w:r>
      <w:r>
        <w:rPr>
          <w:noProof/>
        </w:rPr>
        <w:t>388</w:t>
      </w:r>
      <w:r>
        <w:rPr>
          <w:noProof/>
        </w:rPr>
        <w:fldChar w:fldCharType="end"/>
      </w:r>
    </w:p>
    <w:p w14:paraId="0BFB6C85"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_Toc62166876 \h </w:instrText>
      </w:r>
      <w:r>
        <w:rPr>
          <w:noProof/>
        </w:rPr>
      </w:r>
      <w:r>
        <w:rPr>
          <w:noProof/>
        </w:rPr>
        <w:fldChar w:fldCharType="separate"/>
      </w:r>
      <w:r>
        <w:rPr>
          <w:noProof/>
        </w:rPr>
        <w:t>389</w:t>
      </w:r>
      <w:r>
        <w:rPr>
          <w:noProof/>
        </w:rPr>
        <w:fldChar w:fldCharType="end"/>
      </w:r>
    </w:p>
    <w:p w14:paraId="477EE77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_Toc62166877 \h </w:instrText>
      </w:r>
      <w:r>
        <w:rPr>
          <w:noProof/>
        </w:rPr>
      </w:r>
      <w:r>
        <w:rPr>
          <w:noProof/>
        </w:rPr>
        <w:fldChar w:fldCharType="separate"/>
      </w:r>
      <w:r>
        <w:rPr>
          <w:noProof/>
        </w:rPr>
        <w:t>396</w:t>
      </w:r>
      <w:r>
        <w:rPr>
          <w:noProof/>
        </w:rPr>
        <w:fldChar w:fldCharType="end"/>
      </w:r>
    </w:p>
    <w:p w14:paraId="6A8255BC"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_Toc62166878 \h </w:instrText>
      </w:r>
      <w:r>
        <w:rPr>
          <w:noProof/>
        </w:rPr>
      </w:r>
      <w:r>
        <w:rPr>
          <w:noProof/>
        </w:rPr>
        <w:fldChar w:fldCharType="separate"/>
      </w:r>
      <w:r>
        <w:rPr>
          <w:noProof/>
        </w:rPr>
        <w:t>396</w:t>
      </w:r>
      <w:r>
        <w:rPr>
          <w:noProof/>
        </w:rPr>
        <w:fldChar w:fldCharType="end"/>
      </w:r>
    </w:p>
    <w:p w14:paraId="251FEC28" w14:textId="77777777" w:rsidR="00687603" w:rsidRPr="00DD424E" w:rsidRDefault="00687603">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_Toc62166879 \h </w:instrText>
      </w:r>
      <w:r>
        <w:rPr>
          <w:noProof/>
        </w:rPr>
      </w:r>
      <w:r>
        <w:rPr>
          <w:noProof/>
        </w:rPr>
        <w:fldChar w:fldCharType="separate"/>
      </w:r>
      <w:r>
        <w:rPr>
          <w:noProof/>
        </w:rPr>
        <w:t>399</w:t>
      </w:r>
      <w:r>
        <w:rPr>
          <w:noProof/>
        </w:rPr>
        <w:fldChar w:fldCharType="end"/>
      </w:r>
    </w:p>
    <w:p w14:paraId="54B392B9" w14:textId="77777777" w:rsidR="00687603" w:rsidRPr="00DD424E" w:rsidRDefault="00687603">
      <w:pPr>
        <w:pStyle w:val="Sommario3"/>
        <w:tabs>
          <w:tab w:val="right" w:leader="dot" w:pos="8494"/>
        </w:tabs>
        <w:rPr>
          <w:rFonts w:ascii="Calibri" w:hAnsi="Calibri"/>
          <w:i w:val="0"/>
          <w:noProof/>
          <w:sz w:val="22"/>
          <w:szCs w:val="22"/>
        </w:rPr>
      </w:pPr>
      <w:r>
        <w:rPr>
          <w:noProof/>
        </w:rPr>
        <w:t>(07 Aprile – 13  Aprile 2008)</w:t>
      </w:r>
      <w:r>
        <w:rPr>
          <w:noProof/>
        </w:rPr>
        <w:tab/>
      </w:r>
      <w:r>
        <w:rPr>
          <w:noProof/>
        </w:rPr>
        <w:fldChar w:fldCharType="begin"/>
      </w:r>
      <w:r>
        <w:rPr>
          <w:noProof/>
        </w:rPr>
        <w:instrText xml:space="preserve"> PAGEREF _Toc62166880 \h </w:instrText>
      </w:r>
      <w:r>
        <w:rPr>
          <w:noProof/>
        </w:rPr>
      </w:r>
      <w:r>
        <w:rPr>
          <w:noProof/>
        </w:rPr>
        <w:fldChar w:fldCharType="separate"/>
      </w:r>
      <w:r>
        <w:rPr>
          <w:noProof/>
        </w:rPr>
        <w:t>399</w:t>
      </w:r>
      <w:r>
        <w:rPr>
          <w:noProof/>
        </w:rPr>
        <w:fldChar w:fldCharType="end"/>
      </w:r>
    </w:p>
    <w:p w14:paraId="08109508"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13 del mese di Aprile, Domenica</w:t>
      </w:r>
      <w:r>
        <w:rPr>
          <w:noProof/>
        </w:rPr>
        <w:tab/>
      </w:r>
      <w:r>
        <w:rPr>
          <w:noProof/>
        </w:rPr>
        <w:fldChar w:fldCharType="begin"/>
      </w:r>
      <w:r>
        <w:rPr>
          <w:noProof/>
        </w:rPr>
        <w:instrText xml:space="preserve"> PAGEREF _Toc62166881 \h </w:instrText>
      </w:r>
      <w:r>
        <w:rPr>
          <w:noProof/>
        </w:rPr>
      </w:r>
      <w:r>
        <w:rPr>
          <w:noProof/>
        </w:rPr>
        <w:fldChar w:fldCharType="separate"/>
      </w:r>
      <w:r>
        <w:rPr>
          <w:noProof/>
        </w:rPr>
        <w:t>399</w:t>
      </w:r>
      <w:r>
        <w:rPr>
          <w:noProof/>
        </w:rPr>
        <w:fldChar w:fldCharType="end"/>
      </w:r>
    </w:p>
    <w:p w14:paraId="7F3214DE" w14:textId="77777777" w:rsidR="00687603" w:rsidRPr="00DD424E" w:rsidRDefault="00687603">
      <w:pPr>
        <w:pStyle w:val="Sommario3"/>
        <w:tabs>
          <w:tab w:val="right" w:leader="dot" w:pos="8494"/>
        </w:tabs>
        <w:rPr>
          <w:rFonts w:ascii="Calibri" w:hAnsi="Calibri"/>
          <w:i w:val="0"/>
          <w:noProof/>
          <w:sz w:val="22"/>
          <w:szCs w:val="22"/>
        </w:rPr>
      </w:pPr>
      <w:r>
        <w:rPr>
          <w:noProof/>
        </w:rPr>
        <w:t>IV DOMENICA DI PASQUA (A)</w:t>
      </w:r>
      <w:r>
        <w:rPr>
          <w:noProof/>
        </w:rPr>
        <w:tab/>
      </w:r>
      <w:r>
        <w:rPr>
          <w:noProof/>
        </w:rPr>
        <w:fldChar w:fldCharType="begin"/>
      </w:r>
      <w:r>
        <w:rPr>
          <w:noProof/>
        </w:rPr>
        <w:instrText xml:space="preserve"> PAGEREF _Toc62166882 \h </w:instrText>
      </w:r>
      <w:r>
        <w:rPr>
          <w:noProof/>
        </w:rPr>
      </w:r>
      <w:r>
        <w:rPr>
          <w:noProof/>
        </w:rPr>
        <w:fldChar w:fldCharType="separate"/>
      </w:r>
      <w:r>
        <w:rPr>
          <w:noProof/>
        </w:rPr>
        <w:t>399</w:t>
      </w:r>
      <w:r>
        <w:rPr>
          <w:noProof/>
        </w:rPr>
        <w:fldChar w:fldCharType="end"/>
      </w:r>
    </w:p>
    <w:p w14:paraId="3F5774F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_Toc62166883 \h </w:instrText>
      </w:r>
      <w:r>
        <w:rPr>
          <w:noProof/>
        </w:rPr>
      </w:r>
      <w:r>
        <w:rPr>
          <w:noProof/>
        </w:rPr>
        <w:fldChar w:fldCharType="separate"/>
      </w:r>
      <w:r>
        <w:rPr>
          <w:noProof/>
        </w:rPr>
        <w:t>400</w:t>
      </w:r>
      <w:r>
        <w:rPr>
          <w:noProof/>
        </w:rPr>
        <w:fldChar w:fldCharType="end"/>
      </w:r>
    </w:p>
    <w:p w14:paraId="1930274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_Toc62166884 \h </w:instrText>
      </w:r>
      <w:r>
        <w:rPr>
          <w:noProof/>
        </w:rPr>
      </w:r>
      <w:r>
        <w:rPr>
          <w:noProof/>
        </w:rPr>
        <w:fldChar w:fldCharType="separate"/>
      </w:r>
      <w:r>
        <w:rPr>
          <w:noProof/>
        </w:rPr>
        <w:t>400</w:t>
      </w:r>
      <w:r>
        <w:rPr>
          <w:noProof/>
        </w:rPr>
        <w:fldChar w:fldCharType="end"/>
      </w:r>
    </w:p>
    <w:p w14:paraId="676014C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_Toc62166885 \h </w:instrText>
      </w:r>
      <w:r>
        <w:rPr>
          <w:noProof/>
        </w:rPr>
      </w:r>
      <w:r>
        <w:rPr>
          <w:noProof/>
        </w:rPr>
        <w:fldChar w:fldCharType="separate"/>
      </w:r>
      <w:r>
        <w:rPr>
          <w:noProof/>
        </w:rPr>
        <w:t>401</w:t>
      </w:r>
      <w:r>
        <w:rPr>
          <w:noProof/>
        </w:rPr>
        <w:fldChar w:fldCharType="end"/>
      </w:r>
    </w:p>
    <w:p w14:paraId="6C0905E7"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_Toc62166886 \h </w:instrText>
      </w:r>
      <w:r>
        <w:rPr>
          <w:noProof/>
        </w:rPr>
      </w:r>
      <w:r>
        <w:rPr>
          <w:noProof/>
        </w:rPr>
        <w:fldChar w:fldCharType="separate"/>
      </w:r>
      <w:r>
        <w:rPr>
          <w:noProof/>
        </w:rPr>
        <w:t>405</w:t>
      </w:r>
      <w:r>
        <w:rPr>
          <w:noProof/>
        </w:rPr>
        <w:fldChar w:fldCharType="end"/>
      </w:r>
    </w:p>
    <w:p w14:paraId="31346E4C"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_Toc62166887 \h </w:instrText>
      </w:r>
      <w:r>
        <w:rPr>
          <w:noProof/>
        </w:rPr>
      </w:r>
      <w:r>
        <w:rPr>
          <w:noProof/>
        </w:rPr>
        <w:fldChar w:fldCharType="separate"/>
      </w:r>
      <w:r>
        <w:rPr>
          <w:noProof/>
        </w:rPr>
        <w:t>405</w:t>
      </w:r>
      <w:r>
        <w:rPr>
          <w:noProof/>
        </w:rPr>
        <w:fldChar w:fldCharType="end"/>
      </w:r>
    </w:p>
    <w:p w14:paraId="43782B5B" w14:textId="77777777" w:rsidR="00687603" w:rsidRPr="00DD424E" w:rsidRDefault="00687603">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_Toc62166888 \h </w:instrText>
      </w:r>
      <w:r>
        <w:rPr>
          <w:noProof/>
        </w:rPr>
      </w:r>
      <w:r>
        <w:rPr>
          <w:noProof/>
        </w:rPr>
        <w:fldChar w:fldCharType="separate"/>
      </w:r>
      <w:r>
        <w:rPr>
          <w:noProof/>
        </w:rPr>
        <w:t>407</w:t>
      </w:r>
      <w:r>
        <w:rPr>
          <w:noProof/>
        </w:rPr>
        <w:fldChar w:fldCharType="end"/>
      </w:r>
    </w:p>
    <w:p w14:paraId="7424226A" w14:textId="77777777" w:rsidR="00687603" w:rsidRPr="00DD424E" w:rsidRDefault="00687603">
      <w:pPr>
        <w:pStyle w:val="Sommario3"/>
        <w:tabs>
          <w:tab w:val="right" w:leader="dot" w:pos="8494"/>
        </w:tabs>
        <w:rPr>
          <w:rFonts w:ascii="Calibri" w:hAnsi="Calibri"/>
          <w:i w:val="0"/>
          <w:noProof/>
          <w:sz w:val="22"/>
          <w:szCs w:val="22"/>
        </w:rPr>
      </w:pPr>
      <w:r>
        <w:rPr>
          <w:noProof/>
        </w:rPr>
        <w:t>(14 Aprile – 20 Aprile 2008)</w:t>
      </w:r>
      <w:r>
        <w:rPr>
          <w:noProof/>
        </w:rPr>
        <w:tab/>
      </w:r>
      <w:r>
        <w:rPr>
          <w:noProof/>
        </w:rPr>
        <w:fldChar w:fldCharType="begin"/>
      </w:r>
      <w:r>
        <w:rPr>
          <w:noProof/>
        </w:rPr>
        <w:instrText xml:space="preserve"> PAGEREF _Toc62166889 \h </w:instrText>
      </w:r>
      <w:r>
        <w:rPr>
          <w:noProof/>
        </w:rPr>
      </w:r>
      <w:r>
        <w:rPr>
          <w:noProof/>
        </w:rPr>
        <w:fldChar w:fldCharType="separate"/>
      </w:r>
      <w:r>
        <w:rPr>
          <w:noProof/>
        </w:rPr>
        <w:t>407</w:t>
      </w:r>
      <w:r>
        <w:rPr>
          <w:noProof/>
        </w:rPr>
        <w:fldChar w:fldCharType="end"/>
      </w:r>
    </w:p>
    <w:p w14:paraId="29492CFA"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20 del mese di Aprile, Domenica</w:t>
      </w:r>
      <w:r>
        <w:rPr>
          <w:noProof/>
        </w:rPr>
        <w:tab/>
      </w:r>
      <w:r>
        <w:rPr>
          <w:noProof/>
        </w:rPr>
        <w:fldChar w:fldCharType="begin"/>
      </w:r>
      <w:r>
        <w:rPr>
          <w:noProof/>
        </w:rPr>
        <w:instrText xml:space="preserve"> PAGEREF _Toc62166890 \h </w:instrText>
      </w:r>
      <w:r>
        <w:rPr>
          <w:noProof/>
        </w:rPr>
      </w:r>
      <w:r>
        <w:rPr>
          <w:noProof/>
        </w:rPr>
        <w:fldChar w:fldCharType="separate"/>
      </w:r>
      <w:r>
        <w:rPr>
          <w:noProof/>
        </w:rPr>
        <w:t>407</w:t>
      </w:r>
      <w:r>
        <w:rPr>
          <w:noProof/>
        </w:rPr>
        <w:fldChar w:fldCharType="end"/>
      </w:r>
    </w:p>
    <w:p w14:paraId="774F3F05" w14:textId="77777777" w:rsidR="00687603" w:rsidRPr="00DD424E" w:rsidRDefault="00687603">
      <w:pPr>
        <w:pStyle w:val="Sommario3"/>
        <w:tabs>
          <w:tab w:val="right" w:leader="dot" w:pos="8494"/>
        </w:tabs>
        <w:rPr>
          <w:rFonts w:ascii="Calibri" w:hAnsi="Calibri"/>
          <w:i w:val="0"/>
          <w:noProof/>
          <w:sz w:val="22"/>
          <w:szCs w:val="22"/>
        </w:rPr>
      </w:pPr>
      <w:r>
        <w:rPr>
          <w:noProof/>
        </w:rPr>
        <w:t>V DOMENICA DI PASQUA (A)</w:t>
      </w:r>
      <w:r>
        <w:rPr>
          <w:noProof/>
        </w:rPr>
        <w:tab/>
      </w:r>
      <w:r>
        <w:rPr>
          <w:noProof/>
        </w:rPr>
        <w:fldChar w:fldCharType="begin"/>
      </w:r>
      <w:r>
        <w:rPr>
          <w:noProof/>
        </w:rPr>
        <w:instrText xml:space="preserve"> PAGEREF _Toc62166891 \h </w:instrText>
      </w:r>
      <w:r>
        <w:rPr>
          <w:noProof/>
        </w:rPr>
      </w:r>
      <w:r>
        <w:rPr>
          <w:noProof/>
        </w:rPr>
        <w:fldChar w:fldCharType="separate"/>
      </w:r>
      <w:r>
        <w:rPr>
          <w:noProof/>
        </w:rPr>
        <w:t>407</w:t>
      </w:r>
      <w:r>
        <w:rPr>
          <w:noProof/>
        </w:rPr>
        <w:fldChar w:fldCharType="end"/>
      </w:r>
    </w:p>
    <w:p w14:paraId="3631989B"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_Toc62166892 \h </w:instrText>
      </w:r>
      <w:r>
        <w:rPr>
          <w:noProof/>
        </w:rPr>
      </w:r>
      <w:r>
        <w:rPr>
          <w:noProof/>
        </w:rPr>
        <w:fldChar w:fldCharType="separate"/>
      </w:r>
      <w:r>
        <w:rPr>
          <w:noProof/>
        </w:rPr>
        <w:t>408</w:t>
      </w:r>
      <w:r>
        <w:rPr>
          <w:noProof/>
        </w:rPr>
        <w:fldChar w:fldCharType="end"/>
      </w:r>
    </w:p>
    <w:p w14:paraId="27B83A7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_Toc62166893 \h </w:instrText>
      </w:r>
      <w:r>
        <w:rPr>
          <w:noProof/>
        </w:rPr>
      </w:r>
      <w:r>
        <w:rPr>
          <w:noProof/>
        </w:rPr>
        <w:fldChar w:fldCharType="separate"/>
      </w:r>
      <w:r>
        <w:rPr>
          <w:noProof/>
        </w:rPr>
        <w:t>408</w:t>
      </w:r>
      <w:r>
        <w:rPr>
          <w:noProof/>
        </w:rPr>
        <w:fldChar w:fldCharType="end"/>
      </w:r>
    </w:p>
    <w:p w14:paraId="61A7BDF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_Toc62166894 \h </w:instrText>
      </w:r>
      <w:r>
        <w:rPr>
          <w:noProof/>
        </w:rPr>
      </w:r>
      <w:r>
        <w:rPr>
          <w:noProof/>
        </w:rPr>
        <w:fldChar w:fldCharType="separate"/>
      </w:r>
      <w:r>
        <w:rPr>
          <w:noProof/>
        </w:rPr>
        <w:t>409</w:t>
      </w:r>
      <w:r>
        <w:rPr>
          <w:noProof/>
        </w:rPr>
        <w:fldChar w:fldCharType="end"/>
      </w:r>
    </w:p>
    <w:p w14:paraId="7B30C68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_Toc62166895 \h </w:instrText>
      </w:r>
      <w:r>
        <w:rPr>
          <w:noProof/>
        </w:rPr>
      </w:r>
      <w:r>
        <w:rPr>
          <w:noProof/>
        </w:rPr>
        <w:fldChar w:fldCharType="separate"/>
      </w:r>
      <w:r>
        <w:rPr>
          <w:noProof/>
        </w:rPr>
        <w:t>414</w:t>
      </w:r>
      <w:r>
        <w:rPr>
          <w:noProof/>
        </w:rPr>
        <w:fldChar w:fldCharType="end"/>
      </w:r>
    </w:p>
    <w:p w14:paraId="193C787E"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_Toc62166896 \h </w:instrText>
      </w:r>
      <w:r>
        <w:rPr>
          <w:noProof/>
        </w:rPr>
      </w:r>
      <w:r>
        <w:rPr>
          <w:noProof/>
        </w:rPr>
        <w:fldChar w:fldCharType="separate"/>
      </w:r>
      <w:r>
        <w:rPr>
          <w:noProof/>
        </w:rPr>
        <w:t>414</w:t>
      </w:r>
      <w:r>
        <w:rPr>
          <w:noProof/>
        </w:rPr>
        <w:fldChar w:fldCharType="end"/>
      </w:r>
    </w:p>
    <w:p w14:paraId="3FE738A3" w14:textId="77777777" w:rsidR="00687603" w:rsidRPr="00DD424E" w:rsidRDefault="00687603">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_Toc62166897 \h </w:instrText>
      </w:r>
      <w:r>
        <w:rPr>
          <w:noProof/>
        </w:rPr>
      </w:r>
      <w:r>
        <w:rPr>
          <w:noProof/>
        </w:rPr>
        <w:fldChar w:fldCharType="separate"/>
      </w:r>
      <w:r>
        <w:rPr>
          <w:noProof/>
        </w:rPr>
        <w:t>417</w:t>
      </w:r>
      <w:r>
        <w:rPr>
          <w:noProof/>
        </w:rPr>
        <w:fldChar w:fldCharType="end"/>
      </w:r>
    </w:p>
    <w:p w14:paraId="2474AE44" w14:textId="77777777" w:rsidR="00687603" w:rsidRPr="00DD424E" w:rsidRDefault="00687603">
      <w:pPr>
        <w:pStyle w:val="Sommario3"/>
        <w:tabs>
          <w:tab w:val="right" w:leader="dot" w:pos="8494"/>
        </w:tabs>
        <w:rPr>
          <w:rFonts w:ascii="Calibri" w:hAnsi="Calibri"/>
          <w:i w:val="0"/>
          <w:noProof/>
          <w:sz w:val="22"/>
          <w:szCs w:val="22"/>
        </w:rPr>
      </w:pPr>
      <w:r>
        <w:rPr>
          <w:noProof/>
        </w:rPr>
        <w:t>(21 Aprile – 27 Aprile 2008)</w:t>
      </w:r>
      <w:r>
        <w:rPr>
          <w:noProof/>
        </w:rPr>
        <w:tab/>
      </w:r>
      <w:r>
        <w:rPr>
          <w:noProof/>
        </w:rPr>
        <w:fldChar w:fldCharType="begin"/>
      </w:r>
      <w:r>
        <w:rPr>
          <w:noProof/>
        </w:rPr>
        <w:instrText xml:space="preserve"> PAGEREF _Toc62166898 \h </w:instrText>
      </w:r>
      <w:r>
        <w:rPr>
          <w:noProof/>
        </w:rPr>
      </w:r>
      <w:r>
        <w:rPr>
          <w:noProof/>
        </w:rPr>
        <w:fldChar w:fldCharType="separate"/>
      </w:r>
      <w:r>
        <w:rPr>
          <w:noProof/>
        </w:rPr>
        <w:t>417</w:t>
      </w:r>
      <w:r>
        <w:rPr>
          <w:noProof/>
        </w:rPr>
        <w:fldChar w:fldCharType="end"/>
      </w:r>
    </w:p>
    <w:p w14:paraId="2B4E3382"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27 del mese di Aprile, Domenica</w:t>
      </w:r>
      <w:r>
        <w:rPr>
          <w:noProof/>
        </w:rPr>
        <w:tab/>
      </w:r>
      <w:r>
        <w:rPr>
          <w:noProof/>
        </w:rPr>
        <w:fldChar w:fldCharType="begin"/>
      </w:r>
      <w:r>
        <w:rPr>
          <w:noProof/>
        </w:rPr>
        <w:instrText xml:space="preserve"> PAGEREF _Toc62166899 \h </w:instrText>
      </w:r>
      <w:r>
        <w:rPr>
          <w:noProof/>
        </w:rPr>
      </w:r>
      <w:r>
        <w:rPr>
          <w:noProof/>
        </w:rPr>
        <w:fldChar w:fldCharType="separate"/>
      </w:r>
      <w:r>
        <w:rPr>
          <w:noProof/>
        </w:rPr>
        <w:t>417</w:t>
      </w:r>
      <w:r>
        <w:rPr>
          <w:noProof/>
        </w:rPr>
        <w:fldChar w:fldCharType="end"/>
      </w:r>
    </w:p>
    <w:p w14:paraId="721ABCAB" w14:textId="77777777" w:rsidR="00687603" w:rsidRPr="00DD424E" w:rsidRDefault="00687603">
      <w:pPr>
        <w:pStyle w:val="Sommario3"/>
        <w:tabs>
          <w:tab w:val="right" w:leader="dot" w:pos="8494"/>
        </w:tabs>
        <w:rPr>
          <w:rFonts w:ascii="Calibri" w:hAnsi="Calibri"/>
          <w:i w:val="0"/>
          <w:noProof/>
          <w:sz w:val="22"/>
          <w:szCs w:val="22"/>
        </w:rPr>
      </w:pPr>
      <w:r>
        <w:rPr>
          <w:noProof/>
        </w:rPr>
        <w:t>VI DOMENICA DI PASQUA (A)</w:t>
      </w:r>
      <w:r>
        <w:rPr>
          <w:noProof/>
        </w:rPr>
        <w:tab/>
      </w:r>
      <w:r>
        <w:rPr>
          <w:noProof/>
        </w:rPr>
        <w:fldChar w:fldCharType="begin"/>
      </w:r>
      <w:r>
        <w:rPr>
          <w:noProof/>
        </w:rPr>
        <w:instrText xml:space="preserve"> PAGEREF _Toc62166900 \h </w:instrText>
      </w:r>
      <w:r>
        <w:rPr>
          <w:noProof/>
        </w:rPr>
      </w:r>
      <w:r>
        <w:rPr>
          <w:noProof/>
        </w:rPr>
        <w:fldChar w:fldCharType="separate"/>
      </w:r>
      <w:r>
        <w:rPr>
          <w:noProof/>
        </w:rPr>
        <w:t>417</w:t>
      </w:r>
      <w:r>
        <w:rPr>
          <w:noProof/>
        </w:rPr>
        <w:fldChar w:fldCharType="end"/>
      </w:r>
    </w:p>
    <w:p w14:paraId="06C4E00A"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_Toc62166901 \h </w:instrText>
      </w:r>
      <w:r>
        <w:rPr>
          <w:noProof/>
        </w:rPr>
      </w:r>
      <w:r>
        <w:rPr>
          <w:noProof/>
        </w:rPr>
        <w:fldChar w:fldCharType="separate"/>
      </w:r>
      <w:r>
        <w:rPr>
          <w:noProof/>
        </w:rPr>
        <w:t>418</w:t>
      </w:r>
      <w:r>
        <w:rPr>
          <w:noProof/>
        </w:rPr>
        <w:fldChar w:fldCharType="end"/>
      </w:r>
    </w:p>
    <w:p w14:paraId="49D3931C"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_Toc62166902 \h </w:instrText>
      </w:r>
      <w:r>
        <w:rPr>
          <w:noProof/>
        </w:rPr>
      </w:r>
      <w:r>
        <w:rPr>
          <w:noProof/>
        </w:rPr>
        <w:fldChar w:fldCharType="separate"/>
      </w:r>
      <w:r>
        <w:rPr>
          <w:noProof/>
        </w:rPr>
        <w:t>418</w:t>
      </w:r>
      <w:r>
        <w:rPr>
          <w:noProof/>
        </w:rPr>
        <w:fldChar w:fldCharType="end"/>
      </w:r>
    </w:p>
    <w:p w14:paraId="54BF6AD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_Toc62166903 \h </w:instrText>
      </w:r>
      <w:r>
        <w:rPr>
          <w:noProof/>
        </w:rPr>
      </w:r>
      <w:r>
        <w:rPr>
          <w:noProof/>
        </w:rPr>
        <w:fldChar w:fldCharType="separate"/>
      </w:r>
      <w:r>
        <w:rPr>
          <w:noProof/>
        </w:rPr>
        <w:t>419</w:t>
      </w:r>
      <w:r>
        <w:rPr>
          <w:noProof/>
        </w:rPr>
        <w:fldChar w:fldCharType="end"/>
      </w:r>
    </w:p>
    <w:p w14:paraId="4E72B9DC"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_Toc62166904 \h </w:instrText>
      </w:r>
      <w:r>
        <w:rPr>
          <w:noProof/>
        </w:rPr>
      </w:r>
      <w:r>
        <w:rPr>
          <w:noProof/>
        </w:rPr>
        <w:fldChar w:fldCharType="separate"/>
      </w:r>
      <w:r>
        <w:rPr>
          <w:noProof/>
        </w:rPr>
        <w:t>423</w:t>
      </w:r>
      <w:r>
        <w:rPr>
          <w:noProof/>
        </w:rPr>
        <w:fldChar w:fldCharType="end"/>
      </w:r>
    </w:p>
    <w:p w14:paraId="2250FB26"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_Toc62166905 \h </w:instrText>
      </w:r>
      <w:r>
        <w:rPr>
          <w:noProof/>
        </w:rPr>
      </w:r>
      <w:r>
        <w:rPr>
          <w:noProof/>
        </w:rPr>
        <w:fldChar w:fldCharType="separate"/>
      </w:r>
      <w:r>
        <w:rPr>
          <w:noProof/>
        </w:rPr>
        <w:t>423</w:t>
      </w:r>
      <w:r>
        <w:rPr>
          <w:noProof/>
        </w:rPr>
        <w:fldChar w:fldCharType="end"/>
      </w:r>
    </w:p>
    <w:p w14:paraId="17BFAC8F" w14:textId="77777777" w:rsidR="00687603" w:rsidRPr="00DD424E" w:rsidRDefault="00687603">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_Toc62166906 \h </w:instrText>
      </w:r>
      <w:r>
        <w:rPr>
          <w:noProof/>
        </w:rPr>
      </w:r>
      <w:r>
        <w:rPr>
          <w:noProof/>
        </w:rPr>
        <w:fldChar w:fldCharType="separate"/>
      </w:r>
      <w:r>
        <w:rPr>
          <w:noProof/>
        </w:rPr>
        <w:t>425</w:t>
      </w:r>
      <w:r>
        <w:rPr>
          <w:noProof/>
        </w:rPr>
        <w:fldChar w:fldCharType="end"/>
      </w:r>
    </w:p>
    <w:p w14:paraId="2F4BB5EE" w14:textId="77777777" w:rsidR="00687603" w:rsidRPr="00DD424E" w:rsidRDefault="00687603">
      <w:pPr>
        <w:pStyle w:val="Sommario3"/>
        <w:tabs>
          <w:tab w:val="right" w:leader="dot" w:pos="8494"/>
        </w:tabs>
        <w:rPr>
          <w:rFonts w:ascii="Calibri" w:hAnsi="Calibri"/>
          <w:i w:val="0"/>
          <w:noProof/>
          <w:sz w:val="22"/>
          <w:szCs w:val="22"/>
        </w:rPr>
      </w:pPr>
      <w:r>
        <w:rPr>
          <w:noProof/>
        </w:rPr>
        <w:t>(28 Aprile – 04 Maggio 2008)</w:t>
      </w:r>
      <w:r>
        <w:rPr>
          <w:noProof/>
        </w:rPr>
        <w:tab/>
      </w:r>
      <w:r>
        <w:rPr>
          <w:noProof/>
        </w:rPr>
        <w:fldChar w:fldCharType="begin"/>
      </w:r>
      <w:r>
        <w:rPr>
          <w:noProof/>
        </w:rPr>
        <w:instrText xml:space="preserve"> PAGEREF _Toc62166907 \h </w:instrText>
      </w:r>
      <w:r>
        <w:rPr>
          <w:noProof/>
        </w:rPr>
      </w:r>
      <w:r>
        <w:rPr>
          <w:noProof/>
        </w:rPr>
        <w:fldChar w:fldCharType="separate"/>
      </w:r>
      <w:r>
        <w:rPr>
          <w:noProof/>
        </w:rPr>
        <w:t>425</w:t>
      </w:r>
      <w:r>
        <w:rPr>
          <w:noProof/>
        </w:rPr>
        <w:fldChar w:fldCharType="end"/>
      </w:r>
    </w:p>
    <w:p w14:paraId="068F25F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4 del mese di Maggio, Domenica</w:t>
      </w:r>
      <w:r>
        <w:rPr>
          <w:noProof/>
        </w:rPr>
        <w:tab/>
      </w:r>
      <w:r>
        <w:rPr>
          <w:noProof/>
        </w:rPr>
        <w:fldChar w:fldCharType="begin"/>
      </w:r>
      <w:r>
        <w:rPr>
          <w:noProof/>
        </w:rPr>
        <w:instrText xml:space="preserve"> PAGEREF _Toc62166908 \h </w:instrText>
      </w:r>
      <w:r>
        <w:rPr>
          <w:noProof/>
        </w:rPr>
      </w:r>
      <w:r>
        <w:rPr>
          <w:noProof/>
        </w:rPr>
        <w:fldChar w:fldCharType="separate"/>
      </w:r>
      <w:r>
        <w:rPr>
          <w:noProof/>
        </w:rPr>
        <w:t>425</w:t>
      </w:r>
      <w:r>
        <w:rPr>
          <w:noProof/>
        </w:rPr>
        <w:fldChar w:fldCharType="end"/>
      </w:r>
    </w:p>
    <w:p w14:paraId="3CB0E2B4" w14:textId="77777777" w:rsidR="00687603" w:rsidRPr="00DD424E" w:rsidRDefault="00687603">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_Toc62166909 \h </w:instrText>
      </w:r>
      <w:r>
        <w:rPr>
          <w:noProof/>
        </w:rPr>
      </w:r>
      <w:r>
        <w:rPr>
          <w:noProof/>
        </w:rPr>
        <w:fldChar w:fldCharType="separate"/>
      </w:r>
      <w:r>
        <w:rPr>
          <w:noProof/>
        </w:rPr>
        <w:t>425</w:t>
      </w:r>
      <w:r>
        <w:rPr>
          <w:noProof/>
        </w:rPr>
        <w:fldChar w:fldCharType="end"/>
      </w:r>
    </w:p>
    <w:p w14:paraId="68F5E908"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_Toc62166910 \h </w:instrText>
      </w:r>
      <w:r>
        <w:rPr>
          <w:noProof/>
        </w:rPr>
      </w:r>
      <w:r>
        <w:rPr>
          <w:noProof/>
        </w:rPr>
        <w:fldChar w:fldCharType="separate"/>
      </w:r>
      <w:r>
        <w:rPr>
          <w:noProof/>
        </w:rPr>
        <w:t>426</w:t>
      </w:r>
      <w:r>
        <w:rPr>
          <w:noProof/>
        </w:rPr>
        <w:fldChar w:fldCharType="end"/>
      </w:r>
    </w:p>
    <w:p w14:paraId="3CF9C959"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_Toc62166911 \h </w:instrText>
      </w:r>
      <w:r>
        <w:rPr>
          <w:noProof/>
        </w:rPr>
      </w:r>
      <w:r>
        <w:rPr>
          <w:noProof/>
        </w:rPr>
        <w:fldChar w:fldCharType="separate"/>
      </w:r>
      <w:r>
        <w:rPr>
          <w:noProof/>
        </w:rPr>
        <w:t>426</w:t>
      </w:r>
      <w:r>
        <w:rPr>
          <w:noProof/>
        </w:rPr>
        <w:fldChar w:fldCharType="end"/>
      </w:r>
    </w:p>
    <w:p w14:paraId="55AE3552"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_Toc62166912 \h </w:instrText>
      </w:r>
      <w:r>
        <w:rPr>
          <w:noProof/>
        </w:rPr>
      </w:r>
      <w:r>
        <w:rPr>
          <w:noProof/>
        </w:rPr>
        <w:fldChar w:fldCharType="separate"/>
      </w:r>
      <w:r>
        <w:rPr>
          <w:noProof/>
        </w:rPr>
        <w:t>427</w:t>
      </w:r>
      <w:r>
        <w:rPr>
          <w:noProof/>
        </w:rPr>
        <w:fldChar w:fldCharType="end"/>
      </w:r>
    </w:p>
    <w:p w14:paraId="17406A66"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_Toc62166913 \h </w:instrText>
      </w:r>
      <w:r>
        <w:rPr>
          <w:noProof/>
        </w:rPr>
      </w:r>
      <w:r>
        <w:rPr>
          <w:noProof/>
        </w:rPr>
        <w:fldChar w:fldCharType="separate"/>
      </w:r>
      <w:r>
        <w:rPr>
          <w:noProof/>
        </w:rPr>
        <w:t>431</w:t>
      </w:r>
      <w:r>
        <w:rPr>
          <w:noProof/>
        </w:rPr>
        <w:fldChar w:fldCharType="end"/>
      </w:r>
    </w:p>
    <w:p w14:paraId="1D3E9C34"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_Toc62166914 \h </w:instrText>
      </w:r>
      <w:r>
        <w:rPr>
          <w:noProof/>
        </w:rPr>
      </w:r>
      <w:r>
        <w:rPr>
          <w:noProof/>
        </w:rPr>
        <w:fldChar w:fldCharType="separate"/>
      </w:r>
      <w:r>
        <w:rPr>
          <w:noProof/>
        </w:rPr>
        <w:t>431</w:t>
      </w:r>
      <w:r>
        <w:rPr>
          <w:noProof/>
        </w:rPr>
        <w:fldChar w:fldCharType="end"/>
      </w:r>
    </w:p>
    <w:p w14:paraId="05FB45DE" w14:textId="77777777" w:rsidR="00687603" w:rsidRPr="00DD424E" w:rsidRDefault="00687603">
      <w:pPr>
        <w:pStyle w:val="Sommario1"/>
        <w:tabs>
          <w:tab w:val="right" w:leader="dot" w:pos="8494"/>
        </w:tabs>
        <w:rPr>
          <w:rFonts w:ascii="Calibri" w:hAnsi="Calibri"/>
          <w:b w:val="0"/>
          <w:caps w:val="0"/>
          <w:noProof/>
          <w:sz w:val="22"/>
          <w:szCs w:val="22"/>
        </w:rPr>
      </w:pPr>
      <w:r>
        <w:rPr>
          <w:noProof/>
        </w:rPr>
        <w:t>42° PER L’OMELIA</w:t>
      </w:r>
      <w:r>
        <w:rPr>
          <w:noProof/>
        </w:rPr>
        <w:tab/>
      </w:r>
      <w:r>
        <w:rPr>
          <w:noProof/>
        </w:rPr>
        <w:fldChar w:fldCharType="begin"/>
      </w:r>
      <w:r>
        <w:rPr>
          <w:noProof/>
        </w:rPr>
        <w:instrText xml:space="preserve"> PAGEREF _Toc62166915 \h </w:instrText>
      </w:r>
      <w:r>
        <w:rPr>
          <w:noProof/>
        </w:rPr>
      </w:r>
      <w:r>
        <w:rPr>
          <w:noProof/>
        </w:rPr>
        <w:fldChar w:fldCharType="separate"/>
      </w:r>
      <w:r>
        <w:rPr>
          <w:noProof/>
        </w:rPr>
        <w:t>433</w:t>
      </w:r>
      <w:r>
        <w:rPr>
          <w:noProof/>
        </w:rPr>
        <w:fldChar w:fldCharType="end"/>
      </w:r>
    </w:p>
    <w:p w14:paraId="13B41A5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11 del mese di Maggio, Domenica</w:t>
      </w:r>
      <w:r>
        <w:rPr>
          <w:noProof/>
        </w:rPr>
        <w:tab/>
      </w:r>
      <w:r>
        <w:rPr>
          <w:noProof/>
        </w:rPr>
        <w:fldChar w:fldCharType="begin"/>
      </w:r>
      <w:r>
        <w:rPr>
          <w:noProof/>
        </w:rPr>
        <w:instrText xml:space="preserve"> PAGEREF _Toc62166916 \h </w:instrText>
      </w:r>
      <w:r>
        <w:rPr>
          <w:noProof/>
        </w:rPr>
      </w:r>
      <w:r>
        <w:rPr>
          <w:noProof/>
        </w:rPr>
        <w:fldChar w:fldCharType="separate"/>
      </w:r>
      <w:r>
        <w:rPr>
          <w:noProof/>
        </w:rPr>
        <w:t>433</w:t>
      </w:r>
      <w:r>
        <w:rPr>
          <w:noProof/>
        </w:rPr>
        <w:fldChar w:fldCharType="end"/>
      </w:r>
    </w:p>
    <w:p w14:paraId="7F64048C" w14:textId="77777777" w:rsidR="00687603" w:rsidRPr="00DD424E" w:rsidRDefault="00687603">
      <w:pPr>
        <w:pStyle w:val="Sommario3"/>
        <w:tabs>
          <w:tab w:val="right" w:leader="dot" w:pos="8494"/>
        </w:tabs>
        <w:rPr>
          <w:rFonts w:ascii="Calibri" w:hAnsi="Calibri"/>
          <w:i w:val="0"/>
          <w:noProof/>
          <w:sz w:val="22"/>
          <w:szCs w:val="22"/>
        </w:rPr>
      </w:pPr>
      <w:r>
        <w:rPr>
          <w:noProof/>
        </w:rPr>
        <w:t>DOMENICA DI PENTECOSTE - M.VESPERTINA - IV</w:t>
      </w:r>
      <w:r>
        <w:rPr>
          <w:noProof/>
        </w:rPr>
        <w:tab/>
      </w:r>
      <w:r>
        <w:rPr>
          <w:noProof/>
        </w:rPr>
        <w:fldChar w:fldCharType="begin"/>
      </w:r>
      <w:r>
        <w:rPr>
          <w:noProof/>
        </w:rPr>
        <w:instrText xml:space="preserve"> PAGEREF _Toc62166917 \h </w:instrText>
      </w:r>
      <w:r>
        <w:rPr>
          <w:noProof/>
        </w:rPr>
      </w:r>
      <w:r>
        <w:rPr>
          <w:noProof/>
        </w:rPr>
        <w:fldChar w:fldCharType="separate"/>
      </w:r>
      <w:r>
        <w:rPr>
          <w:noProof/>
        </w:rPr>
        <w:t>433</w:t>
      </w:r>
      <w:r>
        <w:rPr>
          <w:noProof/>
        </w:rPr>
        <w:fldChar w:fldCharType="end"/>
      </w:r>
    </w:p>
    <w:p w14:paraId="3B0F79DA"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_Toc62166918 \h </w:instrText>
      </w:r>
      <w:r>
        <w:rPr>
          <w:noProof/>
        </w:rPr>
      </w:r>
      <w:r>
        <w:rPr>
          <w:noProof/>
        </w:rPr>
        <w:fldChar w:fldCharType="separate"/>
      </w:r>
      <w:r>
        <w:rPr>
          <w:noProof/>
        </w:rPr>
        <w:t>434</w:t>
      </w:r>
      <w:r>
        <w:rPr>
          <w:noProof/>
        </w:rPr>
        <w:fldChar w:fldCharType="end"/>
      </w:r>
    </w:p>
    <w:p w14:paraId="5BC277EF"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_Toc62166919 \h </w:instrText>
      </w:r>
      <w:r>
        <w:rPr>
          <w:noProof/>
        </w:rPr>
      </w:r>
      <w:r>
        <w:rPr>
          <w:noProof/>
        </w:rPr>
        <w:fldChar w:fldCharType="separate"/>
      </w:r>
      <w:r>
        <w:rPr>
          <w:noProof/>
        </w:rPr>
        <w:t>434</w:t>
      </w:r>
      <w:r>
        <w:rPr>
          <w:noProof/>
        </w:rPr>
        <w:fldChar w:fldCharType="end"/>
      </w:r>
    </w:p>
    <w:p w14:paraId="4E800090"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_Toc62166920 \h </w:instrText>
      </w:r>
      <w:r>
        <w:rPr>
          <w:noProof/>
        </w:rPr>
      </w:r>
      <w:r>
        <w:rPr>
          <w:noProof/>
        </w:rPr>
        <w:fldChar w:fldCharType="separate"/>
      </w:r>
      <w:r>
        <w:rPr>
          <w:noProof/>
        </w:rPr>
        <w:t>435</w:t>
      </w:r>
      <w:r>
        <w:rPr>
          <w:noProof/>
        </w:rPr>
        <w:fldChar w:fldCharType="end"/>
      </w:r>
    </w:p>
    <w:p w14:paraId="1FA26E0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_Toc62166921 \h </w:instrText>
      </w:r>
      <w:r>
        <w:rPr>
          <w:noProof/>
        </w:rPr>
      </w:r>
      <w:r>
        <w:rPr>
          <w:noProof/>
        </w:rPr>
        <w:fldChar w:fldCharType="separate"/>
      </w:r>
      <w:r>
        <w:rPr>
          <w:noProof/>
        </w:rPr>
        <w:t>438</w:t>
      </w:r>
      <w:r>
        <w:rPr>
          <w:noProof/>
        </w:rPr>
        <w:fldChar w:fldCharType="end"/>
      </w:r>
    </w:p>
    <w:p w14:paraId="3562E01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_Toc62166922 \h </w:instrText>
      </w:r>
      <w:r>
        <w:rPr>
          <w:noProof/>
        </w:rPr>
      </w:r>
      <w:r>
        <w:rPr>
          <w:noProof/>
        </w:rPr>
        <w:fldChar w:fldCharType="separate"/>
      </w:r>
      <w:r>
        <w:rPr>
          <w:noProof/>
        </w:rPr>
        <w:t>438</w:t>
      </w:r>
      <w:r>
        <w:rPr>
          <w:noProof/>
        </w:rPr>
        <w:fldChar w:fldCharType="end"/>
      </w:r>
    </w:p>
    <w:p w14:paraId="2D3C00B7" w14:textId="77777777" w:rsidR="00687603" w:rsidRPr="00DD424E" w:rsidRDefault="00687603">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_Toc62166923 \h </w:instrText>
      </w:r>
      <w:r>
        <w:rPr>
          <w:noProof/>
        </w:rPr>
      </w:r>
      <w:r>
        <w:rPr>
          <w:noProof/>
        </w:rPr>
        <w:fldChar w:fldCharType="separate"/>
      </w:r>
      <w:r>
        <w:rPr>
          <w:noProof/>
        </w:rPr>
        <w:t>441</w:t>
      </w:r>
      <w:r>
        <w:rPr>
          <w:noProof/>
        </w:rPr>
        <w:fldChar w:fldCharType="end"/>
      </w:r>
    </w:p>
    <w:p w14:paraId="71F439F4" w14:textId="77777777" w:rsidR="00687603" w:rsidRPr="00DD424E" w:rsidRDefault="00687603">
      <w:pPr>
        <w:pStyle w:val="Sommario3"/>
        <w:tabs>
          <w:tab w:val="right" w:leader="dot" w:pos="8494"/>
        </w:tabs>
        <w:rPr>
          <w:rFonts w:ascii="Calibri" w:hAnsi="Calibri"/>
          <w:i w:val="0"/>
          <w:noProof/>
          <w:sz w:val="22"/>
          <w:szCs w:val="22"/>
        </w:rPr>
      </w:pPr>
      <w:r>
        <w:rPr>
          <w:noProof/>
        </w:rPr>
        <w:t>(05 Maggio – 11 Maggio 2008)</w:t>
      </w:r>
      <w:r>
        <w:rPr>
          <w:noProof/>
        </w:rPr>
        <w:tab/>
      </w:r>
      <w:r>
        <w:rPr>
          <w:noProof/>
        </w:rPr>
        <w:fldChar w:fldCharType="begin"/>
      </w:r>
      <w:r>
        <w:rPr>
          <w:noProof/>
        </w:rPr>
        <w:instrText xml:space="preserve"> PAGEREF _Toc62166924 \h </w:instrText>
      </w:r>
      <w:r>
        <w:rPr>
          <w:noProof/>
        </w:rPr>
      </w:r>
      <w:r>
        <w:rPr>
          <w:noProof/>
        </w:rPr>
        <w:fldChar w:fldCharType="separate"/>
      </w:r>
      <w:r>
        <w:rPr>
          <w:noProof/>
        </w:rPr>
        <w:t>441</w:t>
      </w:r>
      <w:r>
        <w:rPr>
          <w:noProof/>
        </w:rPr>
        <w:fldChar w:fldCharType="end"/>
      </w:r>
    </w:p>
    <w:p w14:paraId="41603ECD"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11 del mese di Maggio, Domenica</w:t>
      </w:r>
      <w:r>
        <w:rPr>
          <w:noProof/>
        </w:rPr>
        <w:tab/>
      </w:r>
      <w:r>
        <w:rPr>
          <w:noProof/>
        </w:rPr>
        <w:fldChar w:fldCharType="begin"/>
      </w:r>
      <w:r>
        <w:rPr>
          <w:noProof/>
        </w:rPr>
        <w:instrText xml:space="preserve"> PAGEREF _Toc62166925 \h </w:instrText>
      </w:r>
      <w:r>
        <w:rPr>
          <w:noProof/>
        </w:rPr>
      </w:r>
      <w:r>
        <w:rPr>
          <w:noProof/>
        </w:rPr>
        <w:fldChar w:fldCharType="separate"/>
      </w:r>
      <w:r>
        <w:rPr>
          <w:noProof/>
        </w:rPr>
        <w:t>441</w:t>
      </w:r>
      <w:r>
        <w:rPr>
          <w:noProof/>
        </w:rPr>
        <w:fldChar w:fldCharType="end"/>
      </w:r>
    </w:p>
    <w:p w14:paraId="24560D60" w14:textId="77777777" w:rsidR="00687603" w:rsidRPr="00DD424E" w:rsidRDefault="00687603">
      <w:pPr>
        <w:pStyle w:val="Sommario3"/>
        <w:tabs>
          <w:tab w:val="right" w:leader="dot" w:pos="8494"/>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_Toc62166926 \h </w:instrText>
      </w:r>
      <w:r>
        <w:rPr>
          <w:noProof/>
        </w:rPr>
      </w:r>
      <w:r>
        <w:rPr>
          <w:noProof/>
        </w:rPr>
        <w:fldChar w:fldCharType="separate"/>
      </w:r>
      <w:r>
        <w:rPr>
          <w:noProof/>
        </w:rPr>
        <w:t>441</w:t>
      </w:r>
      <w:r>
        <w:rPr>
          <w:noProof/>
        </w:rPr>
        <w:fldChar w:fldCharType="end"/>
      </w:r>
    </w:p>
    <w:p w14:paraId="144BD99E"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_Toc62166927 \h </w:instrText>
      </w:r>
      <w:r>
        <w:rPr>
          <w:noProof/>
        </w:rPr>
      </w:r>
      <w:r>
        <w:rPr>
          <w:noProof/>
        </w:rPr>
        <w:fldChar w:fldCharType="separate"/>
      </w:r>
      <w:r>
        <w:rPr>
          <w:noProof/>
        </w:rPr>
        <w:t>442</w:t>
      </w:r>
      <w:r>
        <w:rPr>
          <w:noProof/>
        </w:rPr>
        <w:fldChar w:fldCharType="end"/>
      </w:r>
    </w:p>
    <w:p w14:paraId="3CE84FA6"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_Toc62166928 \h </w:instrText>
      </w:r>
      <w:r>
        <w:rPr>
          <w:noProof/>
        </w:rPr>
      </w:r>
      <w:r>
        <w:rPr>
          <w:noProof/>
        </w:rPr>
        <w:fldChar w:fldCharType="separate"/>
      </w:r>
      <w:r>
        <w:rPr>
          <w:noProof/>
        </w:rPr>
        <w:t>442</w:t>
      </w:r>
      <w:r>
        <w:rPr>
          <w:noProof/>
        </w:rPr>
        <w:fldChar w:fldCharType="end"/>
      </w:r>
    </w:p>
    <w:p w14:paraId="3744778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_Toc62166929 \h </w:instrText>
      </w:r>
      <w:r>
        <w:rPr>
          <w:noProof/>
        </w:rPr>
      </w:r>
      <w:r>
        <w:rPr>
          <w:noProof/>
        </w:rPr>
        <w:fldChar w:fldCharType="separate"/>
      </w:r>
      <w:r>
        <w:rPr>
          <w:noProof/>
        </w:rPr>
        <w:t>443</w:t>
      </w:r>
      <w:r>
        <w:rPr>
          <w:noProof/>
        </w:rPr>
        <w:fldChar w:fldCharType="end"/>
      </w:r>
    </w:p>
    <w:p w14:paraId="58AB842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_Toc62166930 \h </w:instrText>
      </w:r>
      <w:r>
        <w:rPr>
          <w:noProof/>
        </w:rPr>
      </w:r>
      <w:r>
        <w:rPr>
          <w:noProof/>
        </w:rPr>
        <w:fldChar w:fldCharType="separate"/>
      </w:r>
      <w:r>
        <w:rPr>
          <w:noProof/>
        </w:rPr>
        <w:t>447</w:t>
      </w:r>
      <w:r>
        <w:rPr>
          <w:noProof/>
        </w:rPr>
        <w:fldChar w:fldCharType="end"/>
      </w:r>
    </w:p>
    <w:p w14:paraId="46F90EBA"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_Toc62166931 \h </w:instrText>
      </w:r>
      <w:r>
        <w:rPr>
          <w:noProof/>
        </w:rPr>
      </w:r>
      <w:r>
        <w:rPr>
          <w:noProof/>
        </w:rPr>
        <w:fldChar w:fldCharType="separate"/>
      </w:r>
      <w:r>
        <w:rPr>
          <w:noProof/>
        </w:rPr>
        <w:t>447</w:t>
      </w:r>
      <w:r>
        <w:rPr>
          <w:noProof/>
        </w:rPr>
        <w:fldChar w:fldCharType="end"/>
      </w:r>
    </w:p>
    <w:p w14:paraId="5BB6D182" w14:textId="77777777" w:rsidR="00687603" w:rsidRPr="00DD424E" w:rsidRDefault="00687603">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_Toc62166932 \h </w:instrText>
      </w:r>
      <w:r>
        <w:rPr>
          <w:noProof/>
        </w:rPr>
      </w:r>
      <w:r>
        <w:rPr>
          <w:noProof/>
        </w:rPr>
        <w:fldChar w:fldCharType="separate"/>
      </w:r>
      <w:r>
        <w:rPr>
          <w:noProof/>
        </w:rPr>
        <w:t>449</w:t>
      </w:r>
      <w:r>
        <w:rPr>
          <w:noProof/>
        </w:rPr>
        <w:fldChar w:fldCharType="end"/>
      </w:r>
    </w:p>
    <w:p w14:paraId="0F903D33" w14:textId="77777777" w:rsidR="00687603" w:rsidRPr="00DD424E" w:rsidRDefault="00687603">
      <w:pPr>
        <w:pStyle w:val="Sommario3"/>
        <w:tabs>
          <w:tab w:val="right" w:leader="dot" w:pos="8494"/>
        </w:tabs>
        <w:rPr>
          <w:rFonts w:ascii="Calibri" w:hAnsi="Calibri"/>
          <w:i w:val="0"/>
          <w:noProof/>
          <w:sz w:val="22"/>
          <w:szCs w:val="22"/>
        </w:rPr>
      </w:pPr>
      <w:r>
        <w:rPr>
          <w:noProof/>
        </w:rPr>
        <w:t>(12 Maggio – 18 Maggio 2008)</w:t>
      </w:r>
      <w:r>
        <w:rPr>
          <w:noProof/>
        </w:rPr>
        <w:tab/>
      </w:r>
      <w:r>
        <w:rPr>
          <w:noProof/>
        </w:rPr>
        <w:fldChar w:fldCharType="begin"/>
      </w:r>
      <w:r>
        <w:rPr>
          <w:noProof/>
        </w:rPr>
        <w:instrText xml:space="preserve"> PAGEREF _Toc62166933 \h </w:instrText>
      </w:r>
      <w:r>
        <w:rPr>
          <w:noProof/>
        </w:rPr>
      </w:r>
      <w:r>
        <w:rPr>
          <w:noProof/>
        </w:rPr>
        <w:fldChar w:fldCharType="separate"/>
      </w:r>
      <w:r>
        <w:rPr>
          <w:noProof/>
        </w:rPr>
        <w:t>449</w:t>
      </w:r>
      <w:r>
        <w:rPr>
          <w:noProof/>
        </w:rPr>
        <w:fldChar w:fldCharType="end"/>
      </w:r>
    </w:p>
    <w:p w14:paraId="2B888041"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18 del mese di Maggio, Domenica</w:t>
      </w:r>
      <w:r>
        <w:rPr>
          <w:noProof/>
        </w:rPr>
        <w:tab/>
      </w:r>
      <w:r>
        <w:rPr>
          <w:noProof/>
        </w:rPr>
        <w:fldChar w:fldCharType="begin"/>
      </w:r>
      <w:r>
        <w:rPr>
          <w:noProof/>
        </w:rPr>
        <w:instrText xml:space="preserve"> PAGEREF _Toc62166934 \h </w:instrText>
      </w:r>
      <w:r>
        <w:rPr>
          <w:noProof/>
        </w:rPr>
      </w:r>
      <w:r>
        <w:rPr>
          <w:noProof/>
        </w:rPr>
        <w:fldChar w:fldCharType="separate"/>
      </w:r>
      <w:r>
        <w:rPr>
          <w:noProof/>
        </w:rPr>
        <w:t>449</w:t>
      </w:r>
      <w:r>
        <w:rPr>
          <w:noProof/>
        </w:rPr>
        <w:fldChar w:fldCharType="end"/>
      </w:r>
    </w:p>
    <w:p w14:paraId="2EAD1654" w14:textId="77777777" w:rsidR="00687603" w:rsidRPr="00DD424E" w:rsidRDefault="00687603">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_Toc62166935 \h </w:instrText>
      </w:r>
      <w:r>
        <w:rPr>
          <w:noProof/>
        </w:rPr>
      </w:r>
      <w:r>
        <w:rPr>
          <w:noProof/>
        </w:rPr>
        <w:fldChar w:fldCharType="separate"/>
      </w:r>
      <w:r>
        <w:rPr>
          <w:noProof/>
        </w:rPr>
        <w:t>449</w:t>
      </w:r>
      <w:r>
        <w:rPr>
          <w:noProof/>
        </w:rPr>
        <w:fldChar w:fldCharType="end"/>
      </w:r>
    </w:p>
    <w:p w14:paraId="413E70C1"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_Toc62166936 \h </w:instrText>
      </w:r>
      <w:r>
        <w:rPr>
          <w:noProof/>
        </w:rPr>
      </w:r>
      <w:r>
        <w:rPr>
          <w:noProof/>
        </w:rPr>
        <w:fldChar w:fldCharType="separate"/>
      </w:r>
      <w:r>
        <w:rPr>
          <w:noProof/>
        </w:rPr>
        <w:t>450</w:t>
      </w:r>
      <w:r>
        <w:rPr>
          <w:noProof/>
        </w:rPr>
        <w:fldChar w:fldCharType="end"/>
      </w:r>
    </w:p>
    <w:p w14:paraId="13786698"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_Toc62166937 \h </w:instrText>
      </w:r>
      <w:r>
        <w:rPr>
          <w:noProof/>
        </w:rPr>
      </w:r>
      <w:r>
        <w:rPr>
          <w:noProof/>
        </w:rPr>
        <w:fldChar w:fldCharType="separate"/>
      </w:r>
      <w:r>
        <w:rPr>
          <w:noProof/>
        </w:rPr>
        <w:t>450</w:t>
      </w:r>
      <w:r>
        <w:rPr>
          <w:noProof/>
        </w:rPr>
        <w:fldChar w:fldCharType="end"/>
      </w:r>
    </w:p>
    <w:p w14:paraId="0D049DD4"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_Toc62166938 \h </w:instrText>
      </w:r>
      <w:r>
        <w:rPr>
          <w:noProof/>
        </w:rPr>
      </w:r>
      <w:r>
        <w:rPr>
          <w:noProof/>
        </w:rPr>
        <w:fldChar w:fldCharType="separate"/>
      </w:r>
      <w:r>
        <w:rPr>
          <w:noProof/>
        </w:rPr>
        <w:t>451</w:t>
      </w:r>
      <w:r>
        <w:rPr>
          <w:noProof/>
        </w:rPr>
        <w:fldChar w:fldCharType="end"/>
      </w:r>
    </w:p>
    <w:p w14:paraId="052781DF"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_Toc62166939 \h </w:instrText>
      </w:r>
      <w:r>
        <w:rPr>
          <w:noProof/>
        </w:rPr>
      </w:r>
      <w:r>
        <w:rPr>
          <w:noProof/>
        </w:rPr>
        <w:fldChar w:fldCharType="separate"/>
      </w:r>
      <w:r>
        <w:rPr>
          <w:noProof/>
        </w:rPr>
        <w:t>456</w:t>
      </w:r>
      <w:r>
        <w:rPr>
          <w:noProof/>
        </w:rPr>
        <w:fldChar w:fldCharType="end"/>
      </w:r>
    </w:p>
    <w:p w14:paraId="57ADEFCC"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_Toc62166940 \h </w:instrText>
      </w:r>
      <w:r>
        <w:rPr>
          <w:noProof/>
        </w:rPr>
      </w:r>
      <w:r>
        <w:rPr>
          <w:noProof/>
        </w:rPr>
        <w:fldChar w:fldCharType="separate"/>
      </w:r>
      <w:r>
        <w:rPr>
          <w:noProof/>
        </w:rPr>
        <w:t>456</w:t>
      </w:r>
      <w:r>
        <w:rPr>
          <w:noProof/>
        </w:rPr>
        <w:fldChar w:fldCharType="end"/>
      </w:r>
    </w:p>
    <w:p w14:paraId="46D55042" w14:textId="77777777" w:rsidR="00687603" w:rsidRPr="00DD424E" w:rsidRDefault="00687603">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_Toc62166941 \h </w:instrText>
      </w:r>
      <w:r>
        <w:rPr>
          <w:noProof/>
        </w:rPr>
      </w:r>
      <w:r>
        <w:rPr>
          <w:noProof/>
        </w:rPr>
        <w:fldChar w:fldCharType="separate"/>
      </w:r>
      <w:r>
        <w:rPr>
          <w:noProof/>
        </w:rPr>
        <w:t>459</w:t>
      </w:r>
      <w:r>
        <w:rPr>
          <w:noProof/>
        </w:rPr>
        <w:fldChar w:fldCharType="end"/>
      </w:r>
    </w:p>
    <w:p w14:paraId="0074C414" w14:textId="77777777" w:rsidR="00687603" w:rsidRPr="00DD424E" w:rsidRDefault="00687603">
      <w:pPr>
        <w:pStyle w:val="Sommario3"/>
        <w:tabs>
          <w:tab w:val="right" w:leader="dot" w:pos="8494"/>
        </w:tabs>
        <w:rPr>
          <w:rFonts w:ascii="Calibri" w:hAnsi="Calibri"/>
          <w:i w:val="0"/>
          <w:noProof/>
          <w:sz w:val="22"/>
          <w:szCs w:val="22"/>
        </w:rPr>
      </w:pPr>
      <w:r>
        <w:rPr>
          <w:noProof/>
        </w:rPr>
        <w:t>(19 Maggio – 25 Maggio 2008)</w:t>
      </w:r>
      <w:r>
        <w:rPr>
          <w:noProof/>
        </w:rPr>
        <w:tab/>
      </w:r>
      <w:r>
        <w:rPr>
          <w:noProof/>
        </w:rPr>
        <w:fldChar w:fldCharType="begin"/>
      </w:r>
      <w:r>
        <w:rPr>
          <w:noProof/>
        </w:rPr>
        <w:instrText xml:space="preserve"> PAGEREF _Toc62166942 \h </w:instrText>
      </w:r>
      <w:r>
        <w:rPr>
          <w:noProof/>
        </w:rPr>
      </w:r>
      <w:r>
        <w:rPr>
          <w:noProof/>
        </w:rPr>
        <w:fldChar w:fldCharType="separate"/>
      </w:r>
      <w:r>
        <w:rPr>
          <w:noProof/>
        </w:rPr>
        <w:t>459</w:t>
      </w:r>
      <w:r>
        <w:rPr>
          <w:noProof/>
        </w:rPr>
        <w:fldChar w:fldCharType="end"/>
      </w:r>
    </w:p>
    <w:p w14:paraId="1A92ED6A"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25 del mese di Maggio, Domenica</w:t>
      </w:r>
      <w:r>
        <w:rPr>
          <w:noProof/>
        </w:rPr>
        <w:tab/>
      </w:r>
      <w:r>
        <w:rPr>
          <w:noProof/>
        </w:rPr>
        <w:fldChar w:fldCharType="begin"/>
      </w:r>
      <w:r>
        <w:rPr>
          <w:noProof/>
        </w:rPr>
        <w:instrText xml:space="preserve"> PAGEREF _Toc62166943 \h </w:instrText>
      </w:r>
      <w:r>
        <w:rPr>
          <w:noProof/>
        </w:rPr>
      </w:r>
      <w:r>
        <w:rPr>
          <w:noProof/>
        </w:rPr>
        <w:fldChar w:fldCharType="separate"/>
      </w:r>
      <w:r>
        <w:rPr>
          <w:noProof/>
        </w:rPr>
        <w:t>459</w:t>
      </w:r>
      <w:r>
        <w:rPr>
          <w:noProof/>
        </w:rPr>
        <w:fldChar w:fldCharType="end"/>
      </w:r>
    </w:p>
    <w:p w14:paraId="11AAAD31" w14:textId="77777777" w:rsidR="00687603" w:rsidRPr="00DD424E" w:rsidRDefault="00687603">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_Toc62166944 \h </w:instrText>
      </w:r>
      <w:r>
        <w:rPr>
          <w:noProof/>
        </w:rPr>
      </w:r>
      <w:r>
        <w:rPr>
          <w:noProof/>
        </w:rPr>
        <w:fldChar w:fldCharType="separate"/>
      </w:r>
      <w:r>
        <w:rPr>
          <w:noProof/>
        </w:rPr>
        <w:t>459</w:t>
      </w:r>
      <w:r>
        <w:rPr>
          <w:noProof/>
        </w:rPr>
        <w:fldChar w:fldCharType="end"/>
      </w:r>
    </w:p>
    <w:p w14:paraId="5BC2D9D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_Toc62166945 \h </w:instrText>
      </w:r>
      <w:r>
        <w:rPr>
          <w:noProof/>
        </w:rPr>
      </w:r>
      <w:r>
        <w:rPr>
          <w:noProof/>
        </w:rPr>
        <w:fldChar w:fldCharType="separate"/>
      </w:r>
      <w:r>
        <w:rPr>
          <w:noProof/>
        </w:rPr>
        <w:t>460</w:t>
      </w:r>
      <w:r>
        <w:rPr>
          <w:noProof/>
        </w:rPr>
        <w:fldChar w:fldCharType="end"/>
      </w:r>
    </w:p>
    <w:p w14:paraId="5D2B4B81"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_Toc62166946 \h </w:instrText>
      </w:r>
      <w:r>
        <w:rPr>
          <w:noProof/>
        </w:rPr>
      </w:r>
      <w:r>
        <w:rPr>
          <w:noProof/>
        </w:rPr>
        <w:fldChar w:fldCharType="separate"/>
      </w:r>
      <w:r>
        <w:rPr>
          <w:noProof/>
        </w:rPr>
        <w:t>460</w:t>
      </w:r>
      <w:r>
        <w:rPr>
          <w:noProof/>
        </w:rPr>
        <w:fldChar w:fldCharType="end"/>
      </w:r>
    </w:p>
    <w:p w14:paraId="60FC7FE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_Toc62166947 \h </w:instrText>
      </w:r>
      <w:r>
        <w:rPr>
          <w:noProof/>
        </w:rPr>
      </w:r>
      <w:r>
        <w:rPr>
          <w:noProof/>
        </w:rPr>
        <w:fldChar w:fldCharType="separate"/>
      </w:r>
      <w:r>
        <w:rPr>
          <w:noProof/>
        </w:rPr>
        <w:t>461</w:t>
      </w:r>
      <w:r>
        <w:rPr>
          <w:noProof/>
        </w:rPr>
        <w:fldChar w:fldCharType="end"/>
      </w:r>
    </w:p>
    <w:p w14:paraId="51C3E4A3"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_Toc62166948 \h </w:instrText>
      </w:r>
      <w:r>
        <w:rPr>
          <w:noProof/>
        </w:rPr>
      </w:r>
      <w:r>
        <w:rPr>
          <w:noProof/>
        </w:rPr>
        <w:fldChar w:fldCharType="separate"/>
      </w:r>
      <w:r>
        <w:rPr>
          <w:noProof/>
        </w:rPr>
        <w:t>466</w:t>
      </w:r>
      <w:r>
        <w:rPr>
          <w:noProof/>
        </w:rPr>
        <w:fldChar w:fldCharType="end"/>
      </w:r>
    </w:p>
    <w:p w14:paraId="632716A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_Toc62166949 \h </w:instrText>
      </w:r>
      <w:r>
        <w:rPr>
          <w:noProof/>
        </w:rPr>
      </w:r>
      <w:r>
        <w:rPr>
          <w:noProof/>
        </w:rPr>
        <w:fldChar w:fldCharType="separate"/>
      </w:r>
      <w:r>
        <w:rPr>
          <w:noProof/>
        </w:rPr>
        <w:t>466</w:t>
      </w:r>
      <w:r>
        <w:rPr>
          <w:noProof/>
        </w:rPr>
        <w:fldChar w:fldCharType="end"/>
      </w:r>
    </w:p>
    <w:p w14:paraId="6D9C2163" w14:textId="77777777" w:rsidR="00687603" w:rsidRPr="00DD424E" w:rsidRDefault="00687603">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_Toc62166950 \h </w:instrText>
      </w:r>
      <w:r>
        <w:rPr>
          <w:noProof/>
        </w:rPr>
      </w:r>
      <w:r>
        <w:rPr>
          <w:noProof/>
        </w:rPr>
        <w:fldChar w:fldCharType="separate"/>
      </w:r>
      <w:r>
        <w:rPr>
          <w:noProof/>
        </w:rPr>
        <w:t>469</w:t>
      </w:r>
      <w:r>
        <w:rPr>
          <w:noProof/>
        </w:rPr>
        <w:fldChar w:fldCharType="end"/>
      </w:r>
    </w:p>
    <w:p w14:paraId="19B9B952" w14:textId="77777777" w:rsidR="00687603" w:rsidRPr="00DD424E" w:rsidRDefault="00687603">
      <w:pPr>
        <w:pStyle w:val="Sommario3"/>
        <w:tabs>
          <w:tab w:val="right" w:leader="dot" w:pos="8494"/>
        </w:tabs>
        <w:rPr>
          <w:rFonts w:ascii="Calibri" w:hAnsi="Calibri"/>
          <w:i w:val="0"/>
          <w:noProof/>
          <w:sz w:val="22"/>
          <w:szCs w:val="22"/>
        </w:rPr>
      </w:pPr>
      <w:r>
        <w:rPr>
          <w:noProof/>
        </w:rPr>
        <w:t>(26 Maggio – 01 Giugno 2008)</w:t>
      </w:r>
      <w:r>
        <w:rPr>
          <w:noProof/>
        </w:rPr>
        <w:tab/>
      </w:r>
      <w:r>
        <w:rPr>
          <w:noProof/>
        </w:rPr>
        <w:fldChar w:fldCharType="begin"/>
      </w:r>
      <w:r>
        <w:rPr>
          <w:noProof/>
        </w:rPr>
        <w:instrText xml:space="preserve"> PAGEREF _Toc62166951 \h </w:instrText>
      </w:r>
      <w:r>
        <w:rPr>
          <w:noProof/>
        </w:rPr>
      </w:r>
      <w:r>
        <w:rPr>
          <w:noProof/>
        </w:rPr>
        <w:fldChar w:fldCharType="separate"/>
      </w:r>
      <w:r>
        <w:rPr>
          <w:noProof/>
        </w:rPr>
        <w:t>469</w:t>
      </w:r>
      <w:r>
        <w:rPr>
          <w:noProof/>
        </w:rPr>
        <w:fldChar w:fldCharType="end"/>
      </w:r>
    </w:p>
    <w:p w14:paraId="05073710"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 del mese di Giugno, Domenica</w:t>
      </w:r>
      <w:r>
        <w:rPr>
          <w:noProof/>
        </w:rPr>
        <w:tab/>
      </w:r>
      <w:r>
        <w:rPr>
          <w:noProof/>
        </w:rPr>
        <w:fldChar w:fldCharType="begin"/>
      </w:r>
      <w:r>
        <w:rPr>
          <w:noProof/>
        </w:rPr>
        <w:instrText xml:space="preserve"> PAGEREF _Toc62166952 \h </w:instrText>
      </w:r>
      <w:r>
        <w:rPr>
          <w:noProof/>
        </w:rPr>
      </w:r>
      <w:r>
        <w:rPr>
          <w:noProof/>
        </w:rPr>
        <w:fldChar w:fldCharType="separate"/>
      </w:r>
      <w:r>
        <w:rPr>
          <w:noProof/>
        </w:rPr>
        <w:t>469</w:t>
      </w:r>
      <w:r>
        <w:rPr>
          <w:noProof/>
        </w:rPr>
        <w:fldChar w:fldCharType="end"/>
      </w:r>
    </w:p>
    <w:p w14:paraId="00D8241A" w14:textId="77777777" w:rsidR="00687603" w:rsidRPr="00DD424E" w:rsidRDefault="00687603">
      <w:pPr>
        <w:pStyle w:val="Sommario3"/>
        <w:tabs>
          <w:tab w:val="right" w:leader="dot" w:pos="8494"/>
        </w:tabs>
        <w:rPr>
          <w:rFonts w:ascii="Calibri" w:hAnsi="Calibri"/>
          <w:i w:val="0"/>
          <w:noProof/>
          <w:sz w:val="22"/>
          <w:szCs w:val="22"/>
        </w:rPr>
      </w:pPr>
      <w:r>
        <w:rPr>
          <w:noProof/>
        </w:rPr>
        <w:t>IX DOMENICA DEL TEMPO ORDINARIO (A)</w:t>
      </w:r>
      <w:r>
        <w:rPr>
          <w:noProof/>
        </w:rPr>
        <w:tab/>
      </w:r>
      <w:r>
        <w:rPr>
          <w:noProof/>
        </w:rPr>
        <w:fldChar w:fldCharType="begin"/>
      </w:r>
      <w:r>
        <w:rPr>
          <w:noProof/>
        </w:rPr>
        <w:instrText xml:space="preserve"> PAGEREF _Toc62166953 \h </w:instrText>
      </w:r>
      <w:r>
        <w:rPr>
          <w:noProof/>
        </w:rPr>
      </w:r>
      <w:r>
        <w:rPr>
          <w:noProof/>
        </w:rPr>
        <w:fldChar w:fldCharType="separate"/>
      </w:r>
      <w:r>
        <w:rPr>
          <w:noProof/>
        </w:rPr>
        <w:t>469</w:t>
      </w:r>
      <w:r>
        <w:rPr>
          <w:noProof/>
        </w:rPr>
        <w:fldChar w:fldCharType="end"/>
      </w:r>
    </w:p>
    <w:p w14:paraId="7EEDB14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_Toc62166954 \h </w:instrText>
      </w:r>
      <w:r>
        <w:rPr>
          <w:noProof/>
        </w:rPr>
      </w:r>
      <w:r>
        <w:rPr>
          <w:noProof/>
        </w:rPr>
        <w:fldChar w:fldCharType="separate"/>
      </w:r>
      <w:r>
        <w:rPr>
          <w:noProof/>
        </w:rPr>
        <w:t>470</w:t>
      </w:r>
      <w:r>
        <w:rPr>
          <w:noProof/>
        </w:rPr>
        <w:fldChar w:fldCharType="end"/>
      </w:r>
    </w:p>
    <w:p w14:paraId="7FB663E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_Toc62166955 \h </w:instrText>
      </w:r>
      <w:r>
        <w:rPr>
          <w:noProof/>
        </w:rPr>
      </w:r>
      <w:r>
        <w:rPr>
          <w:noProof/>
        </w:rPr>
        <w:fldChar w:fldCharType="separate"/>
      </w:r>
      <w:r>
        <w:rPr>
          <w:noProof/>
        </w:rPr>
        <w:t>470</w:t>
      </w:r>
      <w:r>
        <w:rPr>
          <w:noProof/>
        </w:rPr>
        <w:fldChar w:fldCharType="end"/>
      </w:r>
    </w:p>
    <w:p w14:paraId="1323975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_Toc62166956 \h </w:instrText>
      </w:r>
      <w:r>
        <w:rPr>
          <w:noProof/>
        </w:rPr>
      </w:r>
      <w:r>
        <w:rPr>
          <w:noProof/>
        </w:rPr>
        <w:fldChar w:fldCharType="separate"/>
      </w:r>
      <w:r>
        <w:rPr>
          <w:noProof/>
        </w:rPr>
        <w:t>471</w:t>
      </w:r>
      <w:r>
        <w:rPr>
          <w:noProof/>
        </w:rPr>
        <w:fldChar w:fldCharType="end"/>
      </w:r>
    </w:p>
    <w:p w14:paraId="5772D421"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_Toc62166957 \h </w:instrText>
      </w:r>
      <w:r>
        <w:rPr>
          <w:noProof/>
        </w:rPr>
      </w:r>
      <w:r>
        <w:rPr>
          <w:noProof/>
        </w:rPr>
        <w:fldChar w:fldCharType="separate"/>
      </w:r>
      <w:r>
        <w:rPr>
          <w:noProof/>
        </w:rPr>
        <w:t>475</w:t>
      </w:r>
      <w:r>
        <w:rPr>
          <w:noProof/>
        </w:rPr>
        <w:fldChar w:fldCharType="end"/>
      </w:r>
    </w:p>
    <w:p w14:paraId="6B40CDC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_Toc62166958 \h </w:instrText>
      </w:r>
      <w:r>
        <w:rPr>
          <w:noProof/>
        </w:rPr>
      </w:r>
      <w:r>
        <w:rPr>
          <w:noProof/>
        </w:rPr>
        <w:fldChar w:fldCharType="separate"/>
      </w:r>
      <w:r>
        <w:rPr>
          <w:noProof/>
        </w:rPr>
        <w:t>475</w:t>
      </w:r>
      <w:r>
        <w:rPr>
          <w:noProof/>
        </w:rPr>
        <w:fldChar w:fldCharType="end"/>
      </w:r>
    </w:p>
    <w:p w14:paraId="30242D2E" w14:textId="77777777" w:rsidR="00687603" w:rsidRPr="00DD424E" w:rsidRDefault="00687603">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_Toc62166959 \h </w:instrText>
      </w:r>
      <w:r>
        <w:rPr>
          <w:noProof/>
        </w:rPr>
      </w:r>
      <w:r>
        <w:rPr>
          <w:noProof/>
        </w:rPr>
        <w:fldChar w:fldCharType="separate"/>
      </w:r>
      <w:r>
        <w:rPr>
          <w:noProof/>
        </w:rPr>
        <w:t>477</w:t>
      </w:r>
      <w:r>
        <w:rPr>
          <w:noProof/>
        </w:rPr>
        <w:fldChar w:fldCharType="end"/>
      </w:r>
    </w:p>
    <w:p w14:paraId="76E6135A" w14:textId="77777777" w:rsidR="00687603" w:rsidRPr="00DD424E" w:rsidRDefault="00687603">
      <w:pPr>
        <w:pStyle w:val="Sommario3"/>
        <w:tabs>
          <w:tab w:val="right" w:leader="dot" w:pos="8494"/>
        </w:tabs>
        <w:rPr>
          <w:rFonts w:ascii="Calibri" w:hAnsi="Calibri"/>
          <w:i w:val="0"/>
          <w:noProof/>
          <w:sz w:val="22"/>
          <w:szCs w:val="22"/>
        </w:rPr>
      </w:pPr>
      <w:r>
        <w:rPr>
          <w:noProof/>
        </w:rPr>
        <w:t>(02 Giugno – 08 Giugno 2008)</w:t>
      </w:r>
      <w:r>
        <w:rPr>
          <w:noProof/>
        </w:rPr>
        <w:tab/>
      </w:r>
      <w:r>
        <w:rPr>
          <w:noProof/>
        </w:rPr>
        <w:fldChar w:fldCharType="begin"/>
      </w:r>
      <w:r>
        <w:rPr>
          <w:noProof/>
        </w:rPr>
        <w:instrText xml:space="preserve"> PAGEREF _Toc62166960 \h </w:instrText>
      </w:r>
      <w:r>
        <w:rPr>
          <w:noProof/>
        </w:rPr>
      </w:r>
      <w:r>
        <w:rPr>
          <w:noProof/>
        </w:rPr>
        <w:fldChar w:fldCharType="separate"/>
      </w:r>
      <w:r>
        <w:rPr>
          <w:noProof/>
        </w:rPr>
        <w:t>477</w:t>
      </w:r>
      <w:r>
        <w:rPr>
          <w:noProof/>
        </w:rPr>
        <w:fldChar w:fldCharType="end"/>
      </w:r>
    </w:p>
    <w:p w14:paraId="73815522" w14:textId="77777777" w:rsidR="00687603" w:rsidRPr="00DD424E" w:rsidRDefault="00687603">
      <w:pPr>
        <w:pStyle w:val="Sommario2"/>
        <w:tabs>
          <w:tab w:val="right" w:leader="dot" w:pos="8494"/>
        </w:tabs>
        <w:rPr>
          <w:rFonts w:ascii="Calibri" w:hAnsi="Calibri"/>
          <w:smallCaps w:val="0"/>
          <w:noProof/>
          <w:sz w:val="22"/>
          <w:szCs w:val="22"/>
        </w:rPr>
      </w:pPr>
      <w:r>
        <w:rPr>
          <w:noProof/>
        </w:rPr>
        <w:t>Giorno 8 del mese di Giugno, Domenica</w:t>
      </w:r>
      <w:r>
        <w:rPr>
          <w:noProof/>
        </w:rPr>
        <w:tab/>
      </w:r>
      <w:r>
        <w:rPr>
          <w:noProof/>
        </w:rPr>
        <w:fldChar w:fldCharType="begin"/>
      </w:r>
      <w:r>
        <w:rPr>
          <w:noProof/>
        </w:rPr>
        <w:instrText xml:space="preserve"> PAGEREF _Toc62166961 \h </w:instrText>
      </w:r>
      <w:r>
        <w:rPr>
          <w:noProof/>
        </w:rPr>
      </w:r>
      <w:r>
        <w:rPr>
          <w:noProof/>
        </w:rPr>
        <w:fldChar w:fldCharType="separate"/>
      </w:r>
      <w:r>
        <w:rPr>
          <w:noProof/>
        </w:rPr>
        <w:t>477</w:t>
      </w:r>
      <w:r>
        <w:rPr>
          <w:noProof/>
        </w:rPr>
        <w:fldChar w:fldCharType="end"/>
      </w:r>
    </w:p>
    <w:p w14:paraId="43ABF9DB" w14:textId="77777777" w:rsidR="00687603" w:rsidRPr="00DD424E" w:rsidRDefault="00687603">
      <w:pPr>
        <w:pStyle w:val="Sommario3"/>
        <w:tabs>
          <w:tab w:val="right" w:leader="dot" w:pos="8494"/>
        </w:tabs>
        <w:rPr>
          <w:rFonts w:ascii="Calibri" w:hAnsi="Calibri"/>
          <w:i w:val="0"/>
          <w:noProof/>
          <w:sz w:val="22"/>
          <w:szCs w:val="22"/>
        </w:rPr>
      </w:pPr>
      <w:r>
        <w:rPr>
          <w:noProof/>
        </w:rPr>
        <w:t>X DOMENICA DEL TEMPO ORDINARIO (A)</w:t>
      </w:r>
      <w:r>
        <w:rPr>
          <w:noProof/>
        </w:rPr>
        <w:tab/>
      </w:r>
      <w:r>
        <w:rPr>
          <w:noProof/>
        </w:rPr>
        <w:fldChar w:fldCharType="begin"/>
      </w:r>
      <w:r>
        <w:rPr>
          <w:noProof/>
        </w:rPr>
        <w:instrText xml:space="preserve"> PAGEREF _Toc62166962 \h </w:instrText>
      </w:r>
      <w:r>
        <w:rPr>
          <w:noProof/>
        </w:rPr>
      </w:r>
      <w:r>
        <w:rPr>
          <w:noProof/>
        </w:rPr>
        <w:fldChar w:fldCharType="separate"/>
      </w:r>
      <w:r>
        <w:rPr>
          <w:noProof/>
        </w:rPr>
        <w:t>477</w:t>
      </w:r>
      <w:r>
        <w:rPr>
          <w:noProof/>
        </w:rPr>
        <w:fldChar w:fldCharType="end"/>
      </w:r>
    </w:p>
    <w:p w14:paraId="379D0DD1"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_Toc62166963 \h </w:instrText>
      </w:r>
      <w:r>
        <w:rPr>
          <w:noProof/>
        </w:rPr>
      </w:r>
      <w:r>
        <w:rPr>
          <w:noProof/>
        </w:rPr>
        <w:fldChar w:fldCharType="separate"/>
      </w:r>
      <w:r>
        <w:rPr>
          <w:noProof/>
        </w:rPr>
        <w:t>478</w:t>
      </w:r>
      <w:r>
        <w:rPr>
          <w:noProof/>
        </w:rPr>
        <w:fldChar w:fldCharType="end"/>
      </w:r>
    </w:p>
    <w:p w14:paraId="1F27DACD"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_Toc62166964 \h </w:instrText>
      </w:r>
      <w:r>
        <w:rPr>
          <w:noProof/>
        </w:rPr>
      </w:r>
      <w:r>
        <w:rPr>
          <w:noProof/>
        </w:rPr>
        <w:fldChar w:fldCharType="separate"/>
      </w:r>
      <w:r>
        <w:rPr>
          <w:noProof/>
        </w:rPr>
        <w:t>478</w:t>
      </w:r>
      <w:r>
        <w:rPr>
          <w:noProof/>
        </w:rPr>
        <w:fldChar w:fldCharType="end"/>
      </w:r>
    </w:p>
    <w:p w14:paraId="5701B613"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_Toc62166965 \h </w:instrText>
      </w:r>
      <w:r>
        <w:rPr>
          <w:noProof/>
        </w:rPr>
      </w:r>
      <w:r>
        <w:rPr>
          <w:noProof/>
        </w:rPr>
        <w:fldChar w:fldCharType="separate"/>
      </w:r>
      <w:r>
        <w:rPr>
          <w:noProof/>
        </w:rPr>
        <w:t>479</w:t>
      </w:r>
      <w:r>
        <w:rPr>
          <w:noProof/>
        </w:rPr>
        <w:fldChar w:fldCharType="end"/>
      </w:r>
    </w:p>
    <w:p w14:paraId="77B2DB4E"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_Toc62166966 \h </w:instrText>
      </w:r>
      <w:r>
        <w:rPr>
          <w:noProof/>
        </w:rPr>
      </w:r>
      <w:r>
        <w:rPr>
          <w:noProof/>
        </w:rPr>
        <w:fldChar w:fldCharType="separate"/>
      </w:r>
      <w:r>
        <w:rPr>
          <w:noProof/>
        </w:rPr>
        <w:t>483</w:t>
      </w:r>
      <w:r>
        <w:rPr>
          <w:noProof/>
        </w:rPr>
        <w:fldChar w:fldCharType="end"/>
      </w:r>
    </w:p>
    <w:p w14:paraId="23942876"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_Toc62166967 \h </w:instrText>
      </w:r>
      <w:r>
        <w:rPr>
          <w:noProof/>
        </w:rPr>
      </w:r>
      <w:r>
        <w:rPr>
          <w:noProof/>
        </w:rPr>
        <w:fldChar w:fldCharType="separate"/>
      </w:r>
      <w:r>
        <w:rPr>
          <w:noProof/>
        </w:rPr>
        <w:t>483</w:t>
      </w:r>
      <w:r>
        <w:rPr>
          <w:noProof/>
        </w:rPr>
        <w:fldChar w:fldCharType="end"/>
      </w:r>
    </w:p>
    <w:p w14:paraId="05E10AB7" w14:textId="77777777" w:rsidR="00687603" w:rsidRPr="00DD424E" w:rsidRDefault="00687603">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_Toc62166968 \h </w:instrText>
      </w:r>
      <w:r>
        <w:rPr>
          <w:noProof/>
        </w:rPr>
      </w:r>
      <w:r>
        <w:rPr>
          <w:noProof/>
        </w:rPr>
        <w:fldChar w:fldCharType="separate"/>
      </w:r>
      <w:r>
        <w:rPr>
          <w:noProof/>
        </w:rPr>
        <w:t>485</w:t>
      </w:r>
      <w:r>
        <w:rPr>
          <w:noProof/>
        </w:rPr>
        <w:fldChar w:fldCharType="end"/>
      </w:r>
    </w:p>
    <w:p w14:paraId="2564CBC6" w14:textId="77777777" w:rsidR="00687603" w:rsidRPr="00DD424E" w:rsidRDefault="00687603">
      <w:pPr>
        <w:pStyle w:val="Sommario3"/>
        <w:tabs>
          <w:tab w:val="right" w:leader="dot" w:pos="8494"/>
        </w:tabs>
        <w:rPr>
          <w:rFonts w:ascii="Calibri" w:hAnsi="Calibri"/>
          <w:i w:val="0"/>
          <w:noProof/>
          <w:sz w:val="22"/>
          <w:szCs w:val="22"/>
        </w:rPr>
      </w:pPr>
      <w:r>
        <w:rPr>
          <w:noProof/>
        </w:rPr>
        <w:t>(09 Giugno – 15 Giugno 2008)</w:t>
      </w:r>
      <w:r>
        <w:rPr>
          <w:noProof/>
        </w:rPr>
        <w:tab/>
      </w:r>
      <w:r>
        <w:rPr>
          <w:noProof/>
        </w:rPr>
        <w:fldChar w:fldCharType="begin"/>
      </w:r>
      <w:r>
        <w:rPr>
          <w:noProof/>
        </w:rPr>
        <w:instrText xml:space="preserve"> PAGEREF _Toc62166969 \h </w:instrText>
      </w:r>
      <w:r>
        <w:rPr>
          <w:noProof/>
        </w:rPr>
      </w:r>
      <w:r>
        <w:rPr>
          <w:noProof/>
        </w:rPr>
        <w:fldChar w:fldCharType="separate"/>
      </w:r>
      <w:r>
        <w:rPr>
          <w:noProof/>
        </w:rPr>
        <w:t>485</w:t>
      </w:r>
      <w:r>
        <w:rPr>
          <w:noProof/>
        </w:rPr>
        <w:fldChar w:fldCharType="end"/>
      </w:r>
    </w:p>
    <w:p w14:paraId="26EA34B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15 del mese di Giugno, Domenica</w:t>
      </w:r>
      <w:r>
        <w:rPr>
          <w:noProof/>
        </w:rPr>
        <w:tab/>
      </w:r>
      <w:r>
        <w:rPr>
          <w:noProof/>
        </w:rPr>
        <w:fldChar w:fldCharType="begin"/>
      </w:r>
      <w:r>
        <w:rPr>
          <w:noProof/>
        </w:rPr>
        <w:instrText xml:space="preserve"> PAGEREF _Toc62166970 \h </w:instrText>
      </w:r>
      <w:r>
        <w:rPr>
          <w:noProof/>
        </w:rPr>
      </w:r>
      <w:r>
        <w:rPr>
          <w:noProof/>
        </w:rPr>
        <w:fldChar w:fldCharType="separate"/>
      </w:r>
      <w:r>
        <w:rPr>
          <w:noProof/>
        </w:rPr>
        <w:t>485</w:t>
      </w:r>
      <w:r>
        <w:rPr>
          <w:noProof/>
        </w:rPr>
        <w:fldChar w:fldCharType="end"/>
      </w:r>
    </w:p>
    <w:p w14:paraId="01F5E6EB" w14:textId="77777777" w:rsidR="00687603" w:rsidRPr="00DD424E" w:rsidRDefault="00687603">
      <w:pPr>
        <w:pStyle w:val="Sommario3"/>
        <w:tabs>
          <w:tab w:val="right" w:leader="dot" w:pos="8494"/>
        </w:tabs>
        <w:rPr>
          <w:rFonts w:ascii="Calibri" w:hAnsi="Calibri"/>
          <w:i w:val="0"/>
          <w:noProof/>
          <w:sz w:val="22"/>
          <w:szCs w:val="22"/>
        </w:rPr>
      </w:pPr>
      <w:r>
        <w:rPr>
          <w:noProof/>
        </w:rPr>
        <w:t>XI DOMENICA DEL TEMPO ORDINARIO (A)</w:t>
      </w:r>
      <w:r>
        <w:rPr>
          <w:noProof/>
        </w:rPr>
        <w:tab/>
      </w:r>
      <w:r>
        <w:rPr>
          <w:noProof/>
        </w:rPr>
        <w:fldChar w:fldCharType="begin"/>
      </w:r>
      <w:r>
        <w:rPr>
          <w:noProof/>
        </w:rPr>
        <w:instrText xml:space="preserve"> PAGEREF _Toc62166971 \h </w:instrText>
      </w:r>
      <w:r>
        <w:rPr>
          <w:noProof/>
        </w:rPr>
      </w:r>
      <w:r>
        <w:rPr>
          <w:noProof/>
        </w:rPr>
        <w:fldChar w:fldCharType="separate"/>
      </w:r>
      <w:r>
        <w:rPr>
          <w:noProof/>
        </w:rPr>
        <w:t>485</w:t>
      </w:r>
      <w:r>
        <w:rPr>
          <w:noProof/>
        </w:rPr>
        <w:fldChar w:fldCharType="end"/>
      </w:r>
    </w:p>
    <w:p w14:paraId="51A877F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_Toc62166972 \h </w:instrText>
      </w:r>
      <w:r>
        <w:rPr>
          <w:noProof/>
        </w:rPr>
      </w:r>
      <w:r>
        <w:rPr>
          <w:noProof/>
        </w:rPr>
        <w:fldChar w:fldCharType="separate"/>
      </w:r>
      <w:r>
        <w:rPr>
          <w:noProof/>
        </w:rPr>
        <w:t>486</w:t>
      </w:r>
      <w:r>
        <w:rPr>
          <w:noProof/>
        </w:rPr>
        <w:fldChar w:fldCharType="end"/>
      </w:r>
    </w:p>
    <w:p w14:paraId="470E700F"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_Toc62166973 \h </w:instrText>
      </w:r>
      <w:r>
        <w:rPr>
          <w:noProof/>
        </w:rPr>
      </w:r>
      <w:r>
        <w:rPr>
          <w:noProof/>
        </w:rPr>
        <w:fldChar w:fldCharType="separate"/>
      </w:r>
      <w:r>
        <w:rPr>
          <w:noProof/>
        </w:rPr>
        <w:t>486</w:t>
      </w:r>
      <w:r>
        <w:rPr>
          <w:noProof/>
        </w:rPr>
        <w:fldChar w:fldCharType="end"/>
      </w:r>
    </w:p>
    <w:p w14:paraId="0FEDC492"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_Toc62166974 \h </w:instrText>
      </w:r>
      <w:r>
        <w:rPr>
          <w:noProof/>
        </w:rPr>
      </w:r>
      <w:r>
        <w:rPr>
          <w:noProof/>
        </w:rPr>
        <w:fldChar w:fldCharType="separate"/>
      </w:r>
      <w:r>
        <w:rPr>
          <w:noProof/>
        </w:rPr>
        <w:t>487</w:t>
      </w:r>
      <w:r>
        <w:rPr>
          <w:noProof/>
        </w:rPr>
        <w:fldChar w:fldCharType="end"/>
      </w:r>
    </w:p>
    <w:p w14:paraId="2F9AD5B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_Toc62166975 \h </w:instrText>
      </w:r>
      <w:r>
        <w:rPr>
          <w:noProof/>
        </w:rPr>
      </w:r>
      <w:r>
        <w:rPr>
          <w:noProof/>
        </w:rPr>
        <w:fldChar w:fldCharType="separate"/>
      </w:r>
      <w:r>
        <w:rPr>
          <w:noProof/>
        </w:rPr>
        <w:t>492</w:t>
      </w:r>
      <w:r>
        <w:rPr>
          <w:noProof/>
        </w:rPr>
        <w:fldChar w:fldCharType="end"/>
      </w:r>
    </w:p>
    <w:p w14:paraId="62052AD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_Toc62166976 \h </w:instrText>
      </w:r>
      <w:r>
        <w:rPr>
          <w:noProof/>
        </w:rPr>
      </w:r>
      <w:r>
        <w:rPr>
          <w:noProof/>
        </w:rPr>
        <w:fldChar w:fldCharType="separate"/>
      </w:r>
      <w:r>
        <w:rPr>
          <w:noProof/>
        </w:rPr>
        <w:t>492</w:t>
      </w:r>
      <w:r>
        <w:rPr>
          <w:noProof/>
        </w:rPr>
        <w:fldChar w:fldCharType="end"/>
      </w:r>
    </w:p>
    <w:p w14:paraId="7B4A3D45" w14:textId="77777777" w:rsidR="00687603" w:rsidRPr="00DD424E" w:rsidRDefault="00687603">
      <w:pPr>
        <w:pStyle w:val="Sommario1"/>
        <w:tabs>
          <w:tab w:val="right" w:leader="dot" w:pos="8494"/>
        </w:tabs>
        <w:rPr>
          <w:rFonts w:ascii="Calibri" w:hAnsi="Calibri"/>
          <w:b w:val="0"/>
          <w:caps w:val="0"/>
          <w:noProof/>
          <w:sz w:val="22"/>
          <w:szCs w:val="22"/>
        </w:rPr>
      </w:pPr>
      <w:r>
        <w:rPr>
          <w:noProof/>
        </w:rPr>
        <w:t>49° INCONTRO</w:t>
      </w:r>
      <w:r>
        <w:rPr>
          <w:noProof/>
        </w:rPr>
        <w:tab/>
      </w:r>
      <w:r>
        <w:rPr>
          <w:noProof/>
        </w:rPr>
        <w:fldChar w:fldCharType="begin"/>
      </w:r>
      <w:r>
        <w:rPr>
          <w:noProof/>
        </w:rPr>
        <w:instrText xml:space="preserve"> PAGEREF _Toc62166977 \h </w:instrText>
      </w:r>
      <w:r>
        <w:rPr>
          <w:noProof/>
        </w:rPr>
      </w:r>
      <w:r>
        <w:rPr>
          <w:noProof/>
        </w:rPr>
        <w:fldChar w:fldCharType="separate"/>
      </w:r>
      <w:r>
        <w:rPr>
          <w:noProof/>
        </w:rPr>
        <w:t>495</w:t>
      </w:r>
      <w:r>
        <w:rPr>
          <w:noProof/>
        </w:rPr>
        <w:fldChar w:fldCharType="end"/>
      </w:r>
    </w:p>
    <w:p w14:paraId="6A1D69DD" w14:textId="77777777" w:rsidR="00687603" w:rsidRPr="00DD424E" w:rsidRDefault="00687603">
      <w:pPr>
        <w:pStyle w:val="Sommario3"/>
        <w:tabs>
          <w:tab w:val="right" w:leader="dot" w:pos="8494"/>
        </w:tabs>
        <w:rPr>
          <w:rFonts w:ascii="Calibri" w:hAnsi="Calibri"/>
          <w:i w:val="0"/>
          <w:noProof/>
          <w:sz w:val="22"/>
          <w:szCs w:val="22"/>
        </w:rPr>
      </w:pPr>
      <w:r>
        <w:rPr>
          <w:noProof/>
        </w:rPr>
        <w:t>(16  Giugno – 22 Giugno 2008)</w:t>
      </w:r>
      <w:r>
        <w:rPr>
          <w:noProof/>
        </w:rPr>
        <w:tab/>
      </w:r>
      <w:r>
        <w:rPr>
          <w:noProof/>
        </w:rPr>
        <w:fldChar w:fldCharType="begin"/>
      </w:r>
      <w:r>
        <w:rPr>
          <w:noProof/>
        </w:rPr>
        <w:instrText xml:space="preserve"> PAGEREF _Toc62166978 \h </w:instrText>
      </w:r>
      <w:r>
        <w:rPr>
          <w:noProof/>
        </w:rPr>
      </w:r>
      <w:r>
        <w:rPr>
          <w:noProof/>
        </w:rPr>
        <w:fldChar w:fldCharType="separate"/>
      </w:r>
      <w:r>
        <w:rPr>
          <w:noProof/>
        </w:rPr>
        <w:t>495</w:t>
      </w:r>
      <w:r>
        <w:rPr>
          <w:noProof/>
        </w:rPr>
        <w:fldChar w:fldCharType="end"/>
      </w:r>
    </w:p>
    <w:p w14:paraId="05732F69"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22 del mese di Giugno, Domenica</w:t>
      </w:r>
      <w:r>
        <w:rPr>
          <w:noProof/>
        </w:rPr>
        <w:tab/>
      </w:r>
      <w:r>
        <w:rPr>
          <w:noProof/>
        </w:rPr>
        <w:fldChar w:fldCharType="begin"/>
      </w:r>
      <w:r>
        <w:rPr>
          <w:noProof/>
        </w:rPr>
        <w:instrText xml:space="preserve"> PAGEREF _Toc62166979 \h </w:instrText>
      </w:r>
      <w:r>
        <w:rPr>
          <w:noProof/>
        </w:rPr>
      </w:r>
      <w:r>
        <w:rPr>
          <w:noProof/>
        </w:rPr>
        <w:fldChar w:fldCharType="separate"/>
      </w:r>
      <w:r>
        <w:rPr>
          <w:noProof/>
        </w:rPr>
        <w:t>495</w:t>
      </w:r>
      <w:r>
        <w:rPr>
          <w:noProof/>
        </w:rPr>
        <w:fldChar w:fldCharType="end"/>
      </w:r>
    </w:p>
    <w:p w14:paraId="2EEE86BE" w14:textId="77777777" w:rsidR="00687603" w:rsidRPr="00DD424E" w:rsidRDefault="00687603">
      <w:pPr>
        <w:pStyle w:val="Sommario3"/>
        <w:tabs>
          <w:tab w:val="right" w:leader="dot" w:pos="8494"/>
        </w:tabs>
        <w:rPr>
          <w:rFonts w:ascii="Calibri" w:hAnsi="Calibri"/>
          <w:i w:val="0"/>
          <w:noProof/>
          <w:sz w:val="22"/>
          <w:szCs w:val="22"/>
        </w:rPr>
      </w:pPr>
      <w:r>
        <w:rPr>
          <w:noProof/>
        </w:rPr>
        <w:t>XII DOMENICA DEL TEMPO ORDINARIO (A)</w:t>
      </w:r>
      <w:r>
        <w:rPr>
          <w:noProof/>
        </w:rPr>
        <w:tab/>
      </w:r>
      <w:r>
        <w:rPr>
          <w:noProof/>
        </w:rPr>
        <w:fldChar w:fldCharType="begin"/>
      </w:r>
      <w:r>
        <w:rPr>
          <w:noProof/>
        </w:rPr>
        <w:instrText xml:space="preserve"> PAGEREF _Toc62166980 \h </w:instrText>
      </w:r>
      <w:r>
        <w:rPr>
          <w:noProof/>
        </w:rPr>
      </w:r>
      <w:r>
        <w:rPr>
          <w:noProof/>
        </w:rPr>
        <w:fldChar w:fldCharType="separate"/>
      </w:r>
      <w:r>
        <w:rPr>
          <w:noProof/>
        </w:rPr>
        <w:t>495</w:t>
      </w:r>
      <w:r>
        <w:rPr>
          <w:noProof/>
        </w:rPr>
        <w:fldChar w:fldCharType="end"/>
      </w:r>
    </w:p>
    <w:p w14:paraId="0FB3F85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_Toc62166981 \h </w:instrText>
      </w:r>
      <w:r>
        <w:rPr>
          <w:noProof/>
        </w:rPr>
      </w:r>
      <w:r>
        <w:rPr>
          <w:noProof/>
        </w:rPr>
        <w:fldChar w:fldCharType="separate"/>
      </w:r>
      <w:r>
        <w:rPr>
          <w:noProof/>
        </w:rPr>
        <w:t>496</w:t>
      </w:r>
      <w:r>
        <w:rPr>
          <w:noProof/>
        </w:rPr>
        <w:fldChar w:fldCharType="end"/>
      </w:r>
    </w:p>
    <w:p w14:paraId="064A3EB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_Toc62166982 \h </w:instrText>
      </w:r>
      <w:r>
        <w:rPr>
          <w:noProof/>
        </w:rPr>
      </w:r>
      <w:r>
        <w:rPr>
          <w:noProof/>
        </w:rPr>
        <w:fldChar w:fldCharType="separate"/>
      </w:r>
      <w:r>
        <w:rPr>
          <w:noProof/>
        </w:rPr>
        <w:t>496</w:t>
      </w:r>
      <w:r>
        <w:rPr>
          <w:noProof/>
        </w:rPr>
        <w:fldChar w:fldCharType="end"/>
      </w:r>
    </w:p>
    <w:p w14:paraId="69543BD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_Toc62166983 \h </w:instrText>
      </w:r>
      <w:r>
        <w:rPr>
          <w:noProof/>
        </w:rPr>
      </w:r>
      <w:r>
        <w:rPr>
          <w:noProof/>
        </w:rPr>
        <w:fldChar w:fldCharType="separate"/>
      </w:r>
      <w:r>
        <w:rPr>
          <w:noProof/>
        </w:rPr>
        <w:t>497</w:t>
      </w:r>
      <w:r>
        <w:rPr>
          <w:noProof/>
        </w:rPr>
        <w:fldChar w:fldCharType="end"/>
      </w:r>
    </w:p>
    <w:p w14:paraId="5F8930CD"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_Toc62166984 \h </w:instrText>
      </w:r>
      <w:r>
        <w:rPr>
          <w:noProof/>
        </w:rPr>
      </w:r>
      <w:r>
        <w:rPr>
          <w:noProof/>
        </w:rPr>
        <w:fldChar w:fldCharType="separate"/>
      </w:r>
      <w:r>
        <w:rPr>
          <w:noProof/>
        </w:rPr>
        <w:t>501</w:t>
      </w:r>
      <w:r>
        <w:rPr>
          <w:noProof/>
        </w:rPr>
        <w:fldChar w:fldCharType="end"/>
      </w:r>
    </w:p>
    <w:p w14:paraId="2D22060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_Toc62166985 \h </w:instrText>
      </w:r>
      <w:r>
        <w:rPr>
          <w:noProof/>
        </w:rPr>
      </w:r>
      <w:r>
        <w:rPr>
          <w:noProof/>
        </w:rPr>
        <w:fldChar w:fldCharType="separate"/>
      </w:r>
      <w:r>
        <w:rPr>
          <w:noProof/>
        </w:rPr>
        <w:t>501</w:t>
      </w:r>
      <w:r>
        <w:rPr>
          <w:noProof/>
        </w:rPr>
        <w:fldChar w:fldCharType="end"/>
      </w:r>
    </w:p>
    <w:p w14:paraId="0D4F4245" w14:textId="77777777" w:rsidR="00687603" w:rsidRPr="00DD424E" w:rsidRDefault="00687603">
      <w:pPr>
        <w:pStyle w:val="Sommario1"/>
        <w:tabs>
          <w:tab w:val="right" w:leader="dot" w:pos="8494"/>
        </w:tabs>
        <w:rPr>
          <w:rFonts w:ascii="Calibri" w:hAnsi="Calibri"/>
          <w:b w:val="0"/>
          <w:caps w:val="0"/>
          <w:noProof/>
          <w:sz w:val="22"/>
          <w:szCs w:val="22"/>
        </w:rPr>
      </w:pPr>
      <w:r>
        <w:rPr>
          <w:noProof/>
        </w:rPr>
        <w:t>50° PER L’OMELIA</w:t>
      </w:r>
      <w:r>
        <w:rPr>
          <w:noProof/>
        </w:rPr>
        <w:tab/>
      </w:r>
      <w:r>
        <w:rPr>
          <w:noProof/>
        </w:rPr>
        <w:fldChar w:fldCharType="begin"/>
      </w:r>
      <w:r>
        <w:rPr>
          <w:noProof/>
        </w:rPr>
        <w:instrText xml:space="preserve"> PAGEREF _Toc62166986 \h </w:instrText>
      </w:r>
      <w:r>
        <w:rPr>
          <w:noProof/>
        </w:rPr>
      </w:r>
      <w:r>
        <w:rPr>
          <w:noProof/>
        </w:rPr>
        <w:fldChar w:fldCharType="separate"/>
      </w:r>
      <w:r>
        <w:rPr>
          <w:noProof/>
        </w:rPr>
        <w:t>503</w:t>
      </w:r>
      <w:r>
        <w:rPr>
          <w:noProof/>
        </w:rPr>
        <w:fldChar w:fldCharType="end"/>
      </w:r>
    </w:p>
    <w:p w14:paraId="34AE1C38" w14:textId="77777777" w:rsidR="00687603" w:rsidRPr="00DD424E" w:rsidRDefault="00687603">
      <w:pPr>
        <w:pStyle w:val="Sommario2"/>
        <w:tabs>
          <w:tab w:val="right" w:leader="dot" w:pos="8494"/>
        </w:tabs>
        <w:rPr>
          <w:rFonts w:ascii="Calibri" w:hAnsi="Calibri"/>
          <w:smallCaps w:val="0"/>
          <w:noProof/>
          <w:sz w:val="22"/>
          <w:szCs w:val="22"/>
        </w:rPr>
      </w:pPr>
      <w:r>
        <w:rPr>
          <w:noProof/>
        </w:rPr>
        <w:t>29 GIUGNO  - SS. PIETRO E PAOLO, APOSTOLI</w:t>
      </w:r>
      <w:r>
        <w:rPr>
          <w:noProof/>
        </w:rPr>
        <w:tab/>
      </w:r>
      <w:r>
        <w:rPr>
          <w:noProof/>
        </w:rPr>
        <w:fldChar w:fldCharType="begin"/>
      </w:r>
      <w:r>
        <w:rPr>
          <w:noProof/>
        </w:rPr>
        <w:instrText xml:space="preserve"> PAGEREF _Toc62166987 \h </w:instrText>
      </w:r>
      <w:r>
        <w:rPr>
          <w:noProof/>
        </w:rPr>
      </w:r>
      <w:r>
        <w:rPr>
          <w:noProof/>
        </w:rPr>
        <w:fldChar w:fldCharType="separate"/>
      </w:r>
      <w:r>
        <w:rPr>
          <w:noProof/>
        </w:rPr>
        <w:t>503</w:t>
      </w:r>
      <w:r>
        <w:rPr>
          <w:noProof/>
        </w:rPr>
        <w:fldChar w:fldCharType="end"/>
      </w:r>
    </w:p>
    <w:p w14:paraId="167D714E" w14:textId="77777777" w:rsidR="00687603" w:rsidRPr="00DD424E" w:rsidRDefault="00687603">
      <w:pPr>
        <w:pStyle w:val="Sommario3"/>
        <w:tabs>
          <w:tab w:val="right" w:leader="dot" w:pos="8494"/>
        </w:tabs>
        <w:rPr>
          <w:rFonts w:ascii="Calibri" w:hAnsi="Calibri"/>
          <w:i w:val="0"/>
          <w:noProof/>
          <w:sz w:val="22"/>
          <w:szCs w:val="22"/>
        </w:rPr>
      </w:pPr>
      <w:r>
        <w:rPr>
          <w:noProof/>
        </w:rPr>
        <w:t>MESSA VESPERTINA NELLA VIGILIA</w:t>
      </w:r>
      <w:r>
        <w:rPr>
          <w:noProof/>
        </w:rPr>
        <w:tab/>
      </w:r>
      <w:r>
        <w:rPr>
          <w:noProof/>
        </w:rPr>
        <w:fldChar w:fldCharType="begin"/>
      </w:r>
      <w:r>
        <w:rPr>
          <w:noProof/>
        </w:rPr>
        <w:instrText xml:space="preserve"> PAGEREF _Toc62166988 \h </w:instrText>
      </w:r>
      <w:r>
        <w:rPr>
          <w:noProof/>
        </w:rPr>
      </w:r>
      <w:r>
        <w:rPr>
          <w:noProof/>
        </w:rPr>
        <w:fldChar w:fldCharType="separate"/>
      </w:r>
      <w:r>
        <w:rPr>
          <w:noProof/>
        </w:rPr>
        <w:t>503</w:t>
      </w:r>
      <w:r>
        <w:rPr>
          <w:noProof/>
        </w:rPr>
        <w:fldChar w:fldCharType="end"/>
      </w:r>
    </w:p>
    <w:p w14:paraId="65707275"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_Toc62166989 \h </w:instrText>
      </w:r>
      <w:r>
        <w:rPr>
          <w:noProof/>
        </w:rPr>
      </w:r>
      <w:r>
        <w:rPr>
          <w:noProof/>
        </w:rPr>
        <w:fldChar w:fldCharType="separate"/>
      </w:r>
      <w:r>
        <w:rPr>
          <w:noProof/>
        </w:rPr>
        <w:t>504</w:t>
      </w:r>
      <w:r>
        <w:rPr>
          <w:noProof/>
        </w:rPr>
        <w:fldChar w:fldCharType="end"/>
      </w:r>
    </w:p>
    <w:p w14:paraId="25E3EA6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_Toc62166990 \h </w:instrText>
      </w:r>
      <w:r>
        <w:rPr>
          <w:noProof/>
        </w:rPr>
      </w:r>
      <w:r>
        <w:rPr>
          <w:noProof/>
        </w:rPr>
        <w:fldChar w:fldCharType="separate"/>
      </w:r>
      <w:r>
        <w:rPr>
          <w:noProof/>
        </w:rPr>
        <w:t>504</w:t>
      </w:r>
      <w:r>
        <w:rPr>
          <w:noProof/>
        </w:rPr>
        <w:fldChar w:fldCharType="end"/>
      </w:r>
    </w:p>
    <w:p w14:paraId="33A3C9C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_Toc62166991 \h </w:instrText>
      </w:r>
      <w:r>
        <w:rPr>
          <w:noProof/>
        </w:rPr>
      </w:r>
      <w:r>
        <w:rPr>
          <w:noProof/>
        </w:rPr>
        <w:fldChar w:fldCharType="separate"/>
      </w:r>
      <w:r>
        <w:rPr>
          <w:noProof/>
        </w:rPr>
        <w:t>505</w:t>
      </w:r>
      <w:r>
        <w:rPr>
          <w:noProof/>
        </w:rPr>
        <w:fldChar w:fldCharType="end"/>
      </w:r>
    </w:p>
    <w:p w14:paraId="2D80D420"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_Toc62166992 \h </w:instrText>
      </w:r>
      <w:r>
        <w:rPr>
          <w:noProof/>
        </w:rPr>
      </w:r>
      <w:r>
        <w:rPr>
          <w:noProof/>
        </w:rPr>
        <w:fldChar w:fldCharType="separate"/>
      </w:r>
      <w:r>
        <w:rPr>
          <w:noProof/>
        </w:rPr>
        <w:t>510</w:t>
      </w:r>
      <w:r>
        <w:rPr>
          <w:noProof/>
        </w:rPr>
        <w:fldChar w:fldCharType="end"/>
      </w:r>
    </w:p>
    <w:p w14:paraId="42569AA1"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_Toc62166993 \h </w:instrText>
      </w:r>
      <w:r>
        <w:rPr>
          <w:noProof/>
        </w:rPr>
      </w:r>
      <w:r>
        <w:rPr>
          <w:noProof/>
        </w:rPr>
        <w:fldChar w:fldCharType="separate"/>
      </w:r>
      <w:r>
        <w:rPr>
          <w:noProof/>
        </w:rPr>
        <w:t>510</w:t>
      </w:r>
      <w:r>
        <w:rPr>
          <w:noProof/>
        </w:rPr>
        <w:fldChar w:fldCharType="end"/>
      </w:r>
    </w:p>
    <w:p w14:paraId="0F76E583" w14:textId="77777777" w:rsidR="00687603" w:rsidRPr="00DD424E" w:rsidRDefault="00687603">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_Toc62166994 \h </w:instrText>
      </w:r>
      <w:r>
        <w:rPr>
          <w:noProof/>
        </w:rPr>
      </w:r>
      <w:r>
        <w:rPr>
          <w:noProof/>
        </w:rPr>
        <w:fldChar w:fldCharType="separate"/>
      </w:r>
      <w:r>
        <w:rPr>
          <w:noProof/>
        </w:rPr>
        <w:t>513</w:t>
      </w:r>
      <w:r>
        <w:rPr>
          <w:noProof/>
        </w:rPr>
        <w:fldChar w:fldCharType="end"/>
      </w:r>
    </w:p>
    <w:p w14:paraId="5F4F8FF4" w14:textId="77777777" w:rsidR="00687603" w:rsidRPr="00DD424E" w:rsidRDefault="00687603">
      <w:pPr>
        <w:pStyle w:val="Sommario3"/>
        <w:tabs>
          <w:tab w:val="right" w:leader="dot" w:pos="8494"/>
        </w:tabs>
        <w:rPr>
          <w:rFonts w:ascii="Calibri" w:hAnsi="Calibri"/>
          <w:i w:val="0"/>
          <w:noProof/>
          <w:sz w:val="22"/>
          <w:szCs w:val="22"/>
        </w:rPr>
      </w:pPr>
      <w:r>
        <w:rPr>
          <w:noProof/>
        </w:rPr>
        <w:t>(23 Giugno – 29 Giugno 2008)</w:t>
      </w:r>
      <w:r>
        <w:rPr>
          <w:noProof/>
        </w:rPr>
        <w:tab/>
      </w:r>
      <w:r>
        <w:rPr>
          <w:noProof/>
        </w:rPr>
        <w:fldChar w:fldCharType="begin"/>
      </w:r>
      <w:r>
        <w:rPr>
          <w:noProof/>
        </w:rPr>
        <w:instrText xml:space="preserve"> PAGEREF _Toc62166995 \h </w:instrText>
      </w:r>
      <w:r>
        <w:rPr>
          <w:noProof/>
        </w:rPr>
      </w:r>
      <w:r>
        <w:rPr>
          <w:noProof/>
        </w:rPr>
        <w:fldChar w:fldCharType="separate"/>
      </w:r>
      <w:r>
        <w:rPr>
          <w:noProof/>
        </w:rPr>
        <w:t>513</w:t>
      </w:r>
      <w:r>
        <w:rPr>
          <w:noProof/>
        </w:rPr>
        <w:fldChar w:fldCharType="end"/>
      </w:r>
    </w:p>
    <w:p w14:paraId="0A527AC8" w14:textId="77777777" w:rsidR="00687603" w:rsidRPr="00DD424E" w:rsidRDefault="00687603">
      <w:pPr>
        <w:pStyle w:val="Sommario2"/>
        <w:tabs>
          <w:tab w:val="right" w:leader="dot" w:pos="8494"/>
        </w:tabs>
        <w:rPr>
          <w:rFonts w:ascii="Calibri" w:hAnsi="Calibri"/>
          <w:smallCaps w:val="0"/>
          <w:noProof/>
          <w:sz w:val="22"/>
          <w:szCs w:val="22"/>
        </w:rPr>
      </w:pPr>
      <w:r>
        <w:rPr>
          <w:noProof/>
        </w:rPr>
        <w:t>SS. PIETRO E PAOLO - 29 GIUGNO</w:t>
      </w:r>
      <w:r>
        <w:rPr>
          <w:noProof/>
        </w:rPr>
        <w:tab/>
      </w:r>
      <w:r>
        <w:rPr>
          <w:noProof/>
        </w:rPr>
        <w:fldChar w:fldCharType="begin"/>
      </w:r>
      <w:r>
        <w:rPr>
          <w:noProof/>
        </w:rPr>
        <w:instrText xml:space="preserve"> PAGEREF _Toc62166996 \h </w:instrText>
      </w:r>
      <w:r>
        <w:rPr>
          <w:noProof/>
        </w:rPr>
      </w:r>
      <w:r>
        <w:rPr>
          <w:noProof/>
        </w:rPr>
        <w:fldChar w:fldCharType="separate"/>
      </w:r>
      <w:r>
        <w:rPr>
          <w:noProof/>
        </w:rPr>
        <w:t>513</w:t>
      </w:r>
      <w:r>
        <w:rPr>
          <w:noProof/>
        </w:rPr>
        <w:fldChar w:fldCharType="end"/>
      </w:r>
    </w:p>
    <w:p w14:paraId="193CF6CB" w14:textId="77777777" w:rsidR="00687603" w:rsidRPr="00DD424E" w:rsidRDefault="00687603">
      <w:pPr>
        <w:pStyle w:val="Sommario3"/>
        <w:tabs>
          <w:tab w:val="right" w:leader="dot" w:pos="8494"/>
        </w:tabs>
        <w:rPr>
          <w:rFonts w:ascii="Calibri" w:hAnsi="Calibri"/>
          <w:i w:val="0"/>
          <w:noProof/>
          <w:sz w:val="22"/>
          <w:szCs w:val="22"/>
        </w:rPr>
      </w:pPr>
      <w:r>
        <w:rPr>
          <w:noProof/>
        </w:rPr>
        <w:t>MESSA DEL GIORNO</w:t>
      </w:r>
      <w:r>
        <w:rPr>
          <w:noProof/>
        </w:rPr>
        <w:tab/>
      </w:r>
      <w:r>
        <w:rPr>
          <w:noProof/>
        </w:rPr>
        <w:fldChar w:fldCharType="begin"/>
      </w:r>
      <w:r>
        <w:rPr>
          <w:noProof/>
        </w:rPr>
        <w:instrText xml:space="preserve"> PAGEREF _Toc62166997 \h </w:instrText>
      </w:r>
      <w:r>
        <w:rPr>
          <w:noProof/>
        </w:rPr>
      </w:r>
      <w:r>
        <w:rPr>
          <w:noProof/>
        </w:rPr>
        <w:fldChar w:fldCharType="separate"/>
      </w:r>
      <w:r>
        <w:rPr>
          <w:noProof/>
        </w:rPr>
        <w:t>513</w:t>
      </w:r>
      <w:r>
        <w:rPr>
          <w:noProof/>
        </w:rPr>
        <w:fldChar w:fldCharType="end"/>
      </w:r>
    </w:p>
    <w:p w14:paraId="52D47CB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_Toc62166998 \h </w:instrText>
      </w:r>
      <w:r>
        <w:rPr>
          <w:noProof/>
        </w:rPr>
      </w:r>
      <w:r>
        <w:rPr>
          <w:noProof/>
        </w:rPr>
        <w:fldChar w:fldCharType="separate"/>
      </w:r>
      <w:r>
        <w:rPr>
          <w:noProof/>
        </w:rPr>
        <w:t>514</w:t>
      </w:r>
      <w:r>
        <w:rPr>
          <w:noProof/>
        </w:rPr>
        <w:fldChar w:fldCharType="end"/>
      </w:r>
    </w:p>
    <w:p w14:paraId="3CC0A649"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_Toc62166999 \h </w:instrText>
      </w:r>
      <w:r>
        <w:rPr>
          <w:noProof/>
        </w:rPr>
      </w:r>
      <w:r>
        <w:rPr>
          <w:noProof/>
        </w:rPr>
        <w:fldChar w:fldCharType="separate"/>
      </w:r>
      <w:r>
        <w:rPr>
          <w:noProof/>
        </w:rPr>
        <w:t>514</w:t>
      </w:r>
      <w:r>
        <w:rPr>
          <w:noProof/>
        </w:rPr>
        <w:fldChar w:fldCharType="end"/>
      </w:r>
    </w:p>
    <w:p w14:paraId="45B80E65"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_Toc62167000 \h </w:instrText>
      </w:r>
      <w:r>
        <w:rPr>
          <w:noProof/>
        </w:rPr>
      </w:r>
      <w:r>
        <w:rPr>
          <w:noProof/>
        </w:rPr>
        <w:fldChar w:fldCharType="separate"/>
      </w:r>
      <w:r>
        <w:rPr>
          <w:noProof/>
        </w:rPr>
        <w:t>515</w:t>
      </w:r>
      <w:r>
        <w:rPr>
          <w:noProof/>
        </w:rPr>
        <w:fldChar w:fldCharType="end"/>
      </w:r>
    </w:p>
    <w:p w14:paraId="410D044B"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_Toc62167001 \h </w:instrText>
      </w:r>
      <w:r>
        <w:rPr>
          <w:noProof/>
        </w:rPr>
      </w:r>
      <w:r>
        <w:rPr>
          <w:noProof/>
        </w:rPr>
        <w:fldChar w:fldCharType="separate"/>
      </w:r>
      <w:r>
        <w:rPr>
          <w:noProof/>
        </w:rPr>
        <w:t>519</w:t>
      </w:r>
      <w:r>
        <w:rPr>
          <w:noProof/>
        </w:rPr>
        <w:fldChar w:fldCharType="end"/>
      </w:r>
    </w:p>
    <w:p w14:paraId="2B6A95A7"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_Toc62167002 \h </w:instrText>
      </w:r>
      <w:r>
        <w:rPr>
          <w:noProof/>
        </w:rPr>
      </w:r>
      <w:r>
        <w:rPr>
          <w:noProof/>
        </w:rPr>
        <w:fldChar w:fldCharType="separate"/>
      </w:r>
      <w:r>
        <w:rPr>
          <w:noProof/>
        </w:rPr>
        <w:t>520</w:t>
      </w:r>
      <w:r>
        <w:rPr>
          <w:noProof/>
        </w:rPr>
        <w:fldChar w:fldCharType="end"/>
      </w:r>
    </w:p>
    <w:p w14:paraId="32FBEA6E" w14:textId="77777777" w:rsidR="00687603" w:rsidRPr="00DD424E" w:rsidRDefault="00687603">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_Toc62167003 \h </w:instrText>
      </w:r>
      <w:r>
        <w:rPr>
          <w:noProof/>
        </w:rPr>
      </w:r>
      <w:r>
        <w:rPr>
          <w:noProof/>
        </w:rPr>
        <w:fldChar w:fldCharType="separate"/>
      </w:r>
      <w:r>
        <w:rPr>
          <w:noProof/>
        </w:rPr>
        <w:t>523</w:t>
      </w:r>
      <w:r>
        <w:rPr>
          <w:noProof/>
        </w:rPr>
        <w:fldChar w:fldCharType="end"/>
      </w:r>
    </w:p>
    <w:p w14:paraId="055D51BC" w14:textId="77777777" w:rsidR="00687603" w:rsidRPr="00DD424E" w:rsidRDefault="00687603">
      <w:pPr>
        <w:pStyle w:val="Sommario3"/>
        <w:tabs>
          <w:tab w:val="right" w:leader="dot" w:pos="8494"/>
        </w:tabs>
        <w:rPr>
          <w:rFonts w:ascii="Calibri" w:hAnsi="Calibri"/>
          <w:i w:val="0"/>
          <w:noProof/>
          <w:sz w:val="22"/>
          <w:szCs w:val="22"/>
        </w:rPr>
      </w:pPr>
      <w:r>
        <w:rPr>
          <w:noProof/>
        </w:rPr>
        <w:t>(30 Giugno – 06 Luglio 2008)</w:t>
      </w:r>
      <w:r>
        <w:rPr>
          <w:noProof/>
        </w:rPr>
        <w:tab/>
      </w:r>
      <w:r>
        <w:rPr>
          <w:noProof/>
        </w:rPr>
        <w:fldChar w:fldCharType="begin"/>
      </w:r>
      <w:r>
        <w:rPr>
          <w:noProof/>
        </w:rPr>
        <w:instrText xml:space="preserve"> PAGEREF _Toc62167004 \h </w:instrText>
      </w:r>
      <w:r>
        <w:rPr>
          <w:noProof/>
        </w:rPr>
      </w:r>
      <w:r>
        <w:rPr>
          <w:noProof/>
        </w:rPr>
        <w:fldChar w:fldCharType="separate"/>
      </w:r>
      <w:r>
        <w:rPr>
          <w:noProof/>
        </w:rPr>
        <w:t>523</w:t>
      </w:r>
      <w:r>
        <w:rPr>
          <w:noProof/>
        </w:rPr>
        <w:fldChar w:fldCharType="end"/>
      </w:r>
    </w:p>
    <w:p w14:paraId="68154F9E" w14:textId="77777777" w:rsidR="00687603" w:rsidRPr="00DD424E" w:rsidRDefault="00687603">
      <w:pPr>
        <w:pStyle w:val="Sommario2"/>
        <w:tabs>
          <w:tab w:val="right" w:leader="dot" w:pos="8494"/>
        </w:tabs>
        <w:rPr>
          <w:rFonts w:ascii="Calibri" w:hAnsi="Calibri"/>
          <w:smallCaps w:val="0"/>
          <w:noProof/>
          <w:sz w:val="22"/>
          <w:szCs w:val="22"/>
        </w:rPr>
      </w:pPr>
      <w:r>
        <w:rPr>
          <w:noProof/>
        </w:rPr>
        <w:t>Giorno 6 del mese di Luglio, Domenica</w:t>
      </w:r>
      <w:r>
        <w:rPr>
          <w:noProof/>
        </w:rPr>
        <w:tab/>
      </w:r>
      <w:r>
        <w:rPr>
          <w:noProof/>
        </w:rPr>
        <w:fldChar w:fldCharType="begin"/>
      </w:r>
      <w:r>
        <w:rPr>
          <w:noProof/>
        </w:rPr>
        <w:instrText xml:space="preserve"> PAGEREF _Toc62167005 \h </w:instrText>
      </w:r>
      <w:r>
        <w:rPr>
          <w:noProof/>
        </w:rPr>
      </w:r>
      <w:r>
        <w:rPr>
          <w:noProof/>
        </w:rPr>
        <w:fldChar w:fldCharType="separate"/>
      </w:r>
      <w:r>
        <w:rPr>
          <w:noProof/>
        </w:rPr>
        <w:t>523</w:t>
      </w:r>
      <w:r>
        <w:rPr>
          <w:noProof/>
        </w:rPr>
        <w:fldChar w:fldCharType="end"/>
      </w:r>
    </w:p>
    <w:p w14:paraId="149C54B1" w14:textId="77777777" w:rsidR="00687603" w:rsidRPr="00DD424E" w:rsidRDefault="00687603">
      <w:pPr>
        <w:pStyle w:val="Sommario3"/>
        <w:tabs>
          <w:tab w:val="right" w:leader="dot" w:pos="8494"/>
        </w:tabs>
        <w:rPr>
          <w:rFonts w:ascii="Calibri" w:hAnsi="Calibri"/>
          <w:i w:val="0"/>
          <w:noProof/>
          <w:sz w:val="22"/>
          <w:szCs w:val="22"/>
        </w:rPr>
      </w:pPr>
      <w:r>
        <w:rPr>
          <w:noProof/>
        </w:rPr>
        <w:t>XIV DOMENICA DEL TEMPO ORDINARIO (A)</w:t>
      </w:r>
      <w:r>
        <w:rPr>
          <w:noProof/>
        </w:rPr>
        <w:tab/>
      </w:r>
      <w:r>
        <w:rPr>
          <w:noProof/>
        </w:rPr>
        <w:fldChar w:fldCharType="begin"/>
      </w:r>
      <w:r>
        <w:rPr>
          <w:noProof/>
        </w:rPr>
        <w:instrText xml:space="preserve"> PAGEREF _Toc62167006 \h </w:instrText>
      </w:r>
      <w:r>
        <w:rPr>
          <w:noProof/>
        </w:rPr>
      </w:r>
      <w:r>
        <w:rPr>
          <w:noProof/>
        </w:rPr>
        <w:fldChar w:fldCharType="separate"/>
      </w:r>
      <w:r>
        <w:rPr>
          <w:noProof/>
        </w:rPr>
        <w:t>523</w:t>
      </w:r>
      <w:r>
        <w:rPr>
          <w:noProof/>
        </w:rPr>
        <w:fldChar w:fldCharType="end"/>
      </w:r>
    </w:p>
    <w:p w14:paraId="4C69BA2E"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_Toc62167007 \h </w:instrText>
      </w:r>
      <w:r>
        <w:rPr>
          <w:noProof/>
        </w:rPr>
      </w:r>
      <w:r>
        <w:rPr>
          <w:noProof/>
        </w:rPr>
        <w:fldChar w:fldCharType="separate"/>
      </w:r>
      <w:r>
        <w:rPr>
          <w:noProof/>
        </w:rPr>
        <w:t>524</w:t>
      </w:r>
      <w:r>
        <w:rPr>
          <w:noProof/>
        </w:rPr>
        <w:fldChar w:fldCharType="end"/>
      </w:r>
    </w:p>
    <w:p w14:paraId="0F18532D"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_Toc62167008 \h </w:instrText>
      </w:r>
      <w:r>
        <w:rPr>
          <w:noProof/>
        </w:rPr>
      </w:r>
      <w:r>
        <w:rPr>
          <w:noProof/>
        </w:rPr>
        <w:fldChar w:fldCharType="separate"/>
      </w:r>
      <w:r>
        <w:rPr>
          <w:noProof/>
        </w:rPr>
        <w:t>524</w:t>
      </w:r>
      <w:r>
        <w:rPr>
          <w:noProof/>
        </w:rPr>
        <w:fldChar w:fldCharType="end"/>
      </w:r>
    </w:p>
    <w:p w14:paraId="333B9E5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_Toc62167009 \h </w:instrText>
      </w:r>
      <w:r>
        <w:rPr>
          <w:noProof/>
        </w:rPr>
      </w:r>
      <w:r>
        <w:rPr>
          <w:noProof/>
        </w:rPr>
        <w:fldChar w:fldCharType="separate"/>
      </w:r>
      <w:r>
        <w:rPr>
          <w:noProof/>
        </w:rPr>
        <w:t>525</w:t>
      </w:r>
      <w:r>
        <w:rPr>
          <w:noProof/>
        </w:rPr>
        <w:fldChar w:fldCharType="end"/>
      </w:r>
    </w:p>
    <w:p w14:paraId="11375EC2"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_Toc62167010 \h </w:instrText>
      </w:r>
      <w:r>
        <w:rPr>
          <w:noProof/>
        </w:rPr>
      </w:r>
      <w:r>
        <w:rPr>
          <w:noProof/>
        </w:rPr>
        <w:fldChar w:fldCharType="separate"/>
      </w:r>
      <w:r>
        <w:rPr>
          <w:noProof/>
        </w:rPr>
        <w:t>529</w:t>
      </w:r>
      <w:r>
        <w:rPr>
          <w:noProof/>
        </w:rPr>
        <w:fldChar w:fldCharType="end"/>
      </w:r>
    </w:p>
    <w:p w14:paraId="143AED74"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_Toc62167011 \h </w:instrText>
      </w:r>
      <w:r>
        <w:rPr>
          <w:noProof/>
        </w:rPr>
      </w:r>
      <w:r>
        <w:rPr>
          <w:noProof/>
        </w:rPr>
        <w:fldChar w:fldCharType="separate"/>
      </w:r>
      <w:r>
        <w:rPr>
          <w:noProof/>
        </w:rPr>
        <w:t>530</w:t>
      </w:r>
      <w:r>
        <w:rPr>
          <w:noProof/>
        </w:rPr>
        <w:fldChar w:fldCharType="end"/>
      </w:r>
    </w:p>
    <w:p w14:paraId="33B43EBA" w14:textId="77777777" w:rsidR="00687603" w:rsidRPr="00DD424E" w:rsidRDefault="00687603">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_Toc62167012 \h </w:instrText>
      </w:r>
      <w:r>
        <w:rPr>
          <w:noProof/>
        </w:rPr>
      </w:r>
      <w:r>
        <w:rPr>
          <w:noProof/>
        </w:rPr>
        <w:fldChar w:fldCharType="separate"/>
      </w:r>
      <w:r>
        <w:rPr>
          <w:noProof/>
        </w:rPr>
        <w:t>533</w:t>
      </w:r>
      <w:r>
        <w:rPr>
          <w:noProof/>
        </w:rPr>
        <w:fldChar w:fldCharType="end"/>
      </w:r>
    </w:p>
    <w:p w14:paraId="24D73944" w14:textId="77777777" w:rsidR="00687603" w:rsidRPr="00DD424E" w:rsidRDefault="00687603">
      <w:pPr>
        <w:pStyle w:val="Sommario3"/>
        <w:tabs>
          <w:tab w:val="right" w:leader="dot" w:pos="8494"/>
        </w:tabs>
        <w:rPr>
          <w:rFonts w:ascii="Calibri" w:hAnsi="Calibri"/>
          <w:i w:val="0"/>
          <w:noProof/>
          <w:sz w:val="22"/>
          <w:szCs w:val="22"/>
        </w:rPr>
      </w:pPr>
      <w:r>
        <w:rPr>
          <w:noProof/>
        </w:rPr>
        <w:t>(07 Luglio – 13 Luglio 2008)</w:t>
      </w:r>
      <w:r>
        <w:rPr>
          <w:noProof/>
        </w:rPr>
        <w:tab/>
      </w:r>
      <w:r>
        <w:rPr>
          <w:noProof/>
        </w:rPr>
        <w:fldChar w:fldCharType="begin"/>
      </w:r>
      <w:r>
        <w:rPr>
          <w:noProof/>
        </w:rPr>
        <w:instrText xml:space="preserve"> PAGEREF _Toc62167013 \h </w:instrText>
      </w:r>
      <w:r>
        <w:rPr>
          <w:noProof/>
        </w:rPr>
      </w:r>
      <w:r>
        <w:rPr>
          <w:noProof/>
        </w:rPr>
        <w:fldChar w:fldCharType="separate"/>
      </w:r>
      <w:r>
        <w:rPr>
          <w:noProof/>
        </w:rPr>
        <w:t>533</w:t>
      </w:r>
      <w:r>
        <w:rPr>
          <w:noProof/>
        </w:rPr>
        <w:fldChar w:fldCharType="end"/>
      </w:r>
    </w:p>
    <w:p w14:paraId="6FBCBB6B"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13 del mese di Luglio, Domenica</w:t>
      </w:r>
      <w:r>
        <w:rPr>
          <w:noProof/>
        </w:rPr>
        <w:tab/>
      </w:r>
      <w:r>
        <w:rPr>
          <w:noProof/>
        </w:rPr>
        <w:fldChar w:fldCharType="begin"/>
      </w:r>
      <w:r>
        <w:rPr>
          <w:noProof/>
        </w:rPr>
        <w:instrText xml:space="preserve"> PAGEREF _Toc62167014 \h </w:instrText>
      </w:r>
      <w:r>
        <w:rPr>
          <w:noProof/>
        </w:rPr>
      </w:r>
      <w:r>
        <w:rPr>
          <w:noProof/>
        </w:rPr>
        <w:fldChar w:fldCharType="separate"/>
      </w:r>
      <w:r>
        <w:rPr>
          <w:noProof/>
        </w:rPr>
        <w:t>533</w:t>
      </w:r>
      <w:r>
        <w:rPr>
          <w:noProof/>
        </w:rPr>
        <w:fldChar w:fldCharType="end"/>
      </w:r>
    </w:p>
    <w:p w14:paraId="366EF048" w14:textId="77777777" w:rsidR="00687603" w:rsidRPr="00DD424E" w:rsidRDefault="00687603">
      <w:pPr>
        <w:pStyle w:val="Sommario3"/>
        <w:tabs>
          <w:tab w:val="right" w:leader="dot" w:pos="8494"/>
        </w:tabs>
        <w:rPr>
          <w:rFonts w:ascii="Calibri" w:hAnsi="Calibri"/>
          <w:i w:val="0"/>
          <w:noProof/>
          <w:sz w:val="22"/>
          <w:szCs w:val="22"/>
        </w:rPr>
      </w:pPr>
      <w:r>
        <w:rPr>
          <w:noProof/>
        </w:rPr>
        <w:t>XV DOMENICA DEL TEMPO ORDINARIO (A)</w:t>
      </w:r>
      <w:r>
        <w:rPr>
          <w:noProof/>
        </w:rPr>
        <w:tab/>
      </w:r>
      <w:r>
        <w:rPr>
          <w:noProof/>
        </w:rPr>
        <w:fldChar w:fldCharType="begin"/>
      </w:r>
      <w:r>
        <w:rPr>
          <w:noProof/>
        </w:rPr>
        <w:instrText xml:space="preserve"> PAGEREF _Toc62167015 \h </w:instrText>
      </w:r>
      <w:r>
        <w:rPr>
          <w:noProof/>
        </w:rPr>
      </w:r>
      <w:r>
        <w:rPr>
          <w:noProof/>
        </w:rPr>
        <w:fldChar w:fldCharType="separate"/>
      </w:r>
      <w:r>
        <w:rPr>
          <w:noProof/>
        </w:rPr>
        <w:t>533</w:t>
      </w:r>
      <w:r>
        <w:rPr>
          <w:noProof/>
        </w:rPr>
        <w:fldChar w:fldCharType="end"/>
      </w:r>
    </w:p>
    <w:p w14:paraId="5904D019"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_Toc62167016 \h </w:instrText>
      </w:r>
      <w:r>
        <w:rPr>
          <w:noProof/>
        </w:rPr>
      </w:r>
      <w:r>
        <w:rPr>
          <w:noProof/>
        </w:rPr>
        <w:fldChar w:fldCharType="separate"/>
      </w:r>
      <w:r>
        <w:rPr>
          <w:noProof/>
        </w:rPr>
        <w:t>534</w:t>
      </w:r>
      <w:r>
        <w:rPr>
          <w:noProof/>
        </w:rPr>
        <w:fldChar w:fldCharType="end"/>
      </w:r>
    </w:p>
    <w:p w14:paraId="28B03609"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_Toc62167017 \h </w:instrText>
      </w:r>
      <w:r>
        <w:rPr>
          <w:noProof/>
        </w:rPr>
      </w:r>
      <w:r>
        <w:rPr>
          <w:noProof/>
        </w:rPr>
        <w:fldChar w:fldCharType="separate"/>
      </w:r>
      <w:r>
        <w:rPr>
          <w:noProof/>
        </w:rPr>
        <w:t>534</w:t>
      </w:r>
      <w:r>
        <w:rPr>
          <w:noProof/>
        </w:rPr>
        <w:fldChar w:fldCharType="end"/>
      </w:r>
    </w:p>
    <w:p w14:paraId="0B15C0C7"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_Toc62167018 \h </w:instrText>
      </w:r>
      <w:r>
        <w:rPr>
          <w:noProof/>
        </w:rPr>
      </w:r>
      <w:r>
        <w:rPr>
          <w:noProof/>
        </w:rPr>
        <w:fldChar w:fldCharType="separate"/>
      </w:r>
      <w:r>
        <w:rPr>
          <w:noProof/>
        </w:rPr>
        <w:t>535</w:t>
      </w:r>
      <w:r>
        <w:rPr>
          <w:noProof/>
        </w:rPr>
        <w:fldChar w:fldCharType="end"/>
      </w:r>
    </w:p>
    <w:p w14:paraId="5C914D09"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_Toc62167019 \h </w:instrText>
      </w:r>
      <w:r>
        <w:rPr>
          <w:noProof/>
        </w:rPr>
      </w:r>
      <w:r>
        <w:rPr>
          <w:noProof/>
        </w:rPr>
        <w:fldChar w:fldCharType="separate"/>
      </w:r>
      <w:r>
        <w:rPr>
          <w:noProof/>
        </w:rPr>
        <w:t>543</w:t>
      </w:r>
      <w:r>
        <w:rPr>
          <w:noProof/>
        </w:rPr>
        <w:fldChar w:fldCharType="end"/>
      </w:r>
    </w:p>
    <w:p w14:paraId="4D453BB1"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_Toc62167020 \h </w:instrText>
      </w:r>
      <w:r>
        <w:rPr>
          <w:noProof/>
        </w:rPr>
      </w:r>
      <w:r>
        <w:rPr>
          <w:noProof/>
        </w:rPr>
        <w:fldChar w:fldCharType="separate"/>
      </w:r>
      <w:r>
        <w:rPr>
          <w:noProof/>
        </w:rPr>
        <w:t>543</w:t>
      </w:r>
      <w:r>
        <w:rPr>
          <w:noProof/>
        </w:rPr>
        <w:fldChar w:fldCharType="end"/>
      </w:r>
    </w:p>
    <w:p w14:paraId="740FE4F1" w14:textId="77777777" w:rsidR="00687603" w:rsidRPr="00DD424E" w:rsidRDefault="00687603">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_Toc62167021 \h </w:instrText>
      </w:r>
      <w:r>
        <w:rPr>
          <w:noProof/>
        </w:rPr>
      </w:r>
      <w:r>
        <w:rPr>
          <w:noProof/>
        </w:rPr>
        <w:fldChar w:fldCharType="separate"/>
      </w:r>
      <w:r>
        <w:rPr>
          <w:noProof/>
        </w:rPr>
        <w:t>545</w:t>
      </w:r>
      <w:r>
        <w:rPr>
          <w:noProof/>
        </w:rPr>
        <w:fldChar w:fldCharType="end"/>
      </w:r>
    </w:p>
    <w:p w14:paraId="20CEE41E" w14:textId="77777777" w:rsidR="00687603" w:rsidRPr="00DD424E" w:rsidRDefault="00687603">
      <w:pPr>
        <w:pStyle w:val="Sommario3"/>
        <w:tabs>
          <w:tab w:val="right" w:leader="dot" w:pos="8494"/>
        </w:tabs>
        <w:rPr>
          <w:rFonts w:ascii="Calibri" w:hAnsi="Calibri"/>
          <w:i w:val="0"/>
          <w:noProof/>
          <w:sz w:val="22"/>
          <w:szCs w:val="22"/>
        </w:rPr>
      </w:pPr>
      <w:r>
        <w:rPr>
          <w:noProof/>
        </w:rPr>
        <w:t>(14 Luglio – 20 Luglio 2008)</w:t>
      </w:r>
      <w:r>
        <w:rPr>
          <w:noProof/>
        </w:rPr>
        <w:tab/>
      </w:r>
      <w:r>
        <w:rPr>
          <w:noProof/>
        </w:rPr>
        <w:fldChar w:fldCharType="begin"/>
      </w:r>
      <w:r>
        <w:rPr>
          <w:noProof/>
        </w:rPr>
        <w:instrText xml:space="preserve"> PAGEREF _Toc62167022 \h </w:instrText>
      </w:r>
      <w:r>
        <w:rPr>
          <w:noProof/>
        </w:rPr>
      </w:r>
      <w:r>
        <w:rPr>
          <w:noProof/>
        </w:rPr>
        <w:fldChar w:fldCharType="separate"/>
      </w:r>
      <w:r>
        <w:rPr>
          <w:noProof/>
        </w:rPr>
        <w:t>545</w:t>
      </w:r>
      <w:r>
        <w:rPr>
          <w:noProof/>
        </w:rPr>
        <w:fldChar w:fldCharType="end"/>
      </w:r>
    </w:p>
    <w:p w14:paraId="3C12226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20 del mese di Luglio, Domenica</w:t>
      </w:r>
      <w:r>
        <w:rPr>
          <w:noProof/>
        </w:rPr>
        <w:tab/>
      </w:r>
      <w:r>
        <w:rPr>
          <w:noProof/>
        </w:rPr>
        <w:fldChar w:fldCharType="begin"/>
      </w:r>
      <w:r>
        <w:rPr>
          <w:noProof/>
        </w:rPr>
        <w:instrText xml:space="preserve"> PAGEREF _Toc62167023 \h </w:instrText>
      </w:r>
      <w:r>
        <w:rPr>
          <w:noProof/>
        </w:rPr>
      </w:r>
      <w:r>
        <w:rPr>
          <w:noProof/>
        </w:rPr>
        <w:fldChar w:fldCharType="separate"/>
      </w:r>
      <w:r>
        <w:rPr>
          <w:noProof/>
        </w:rPr>
        <w:t>545</w:t>
      </w:r>
      <w:r>
        <w:rPr>
          <w:noProof/>
        </w:rPr>
        <w:fldChar w:fldCharType="end"/>
      </w:r>
    </w:p>
    <w:p w14:paraId="1EBE722E" w14:textId="77777777" w:rsidR="00687603" w:rsidRPr="00DD424E" w:rsidRDefault="00687603">
      <w:pPr>
        <w:pStyle w:val="Sommario3"/>
        <w:tabs>
          <w:tab w:val="right" w:leader="dot" w:pos="8494"/>
        </w:tabs>
        <w:rPr>
          <w:rFonts w:ascii="Calibri" w:hAnsi="Calibri"/>
          <w:i w:val="0"/>
          <w:noProof/>
          <w:sz w:val="22"/>
          <w:szCs w:val="22"/>
        </w:rPr>
      </w:pPr>
      <w:r>
        <w:rPr>
          <w:noProof/>
        </w:rPr>
        <w:t>XVI DOMENICA DEL TEMPO ORDINARIO (A)</w:t>
      </w:r>
      <w:r>
        <w:rPr>
          <w:noProof/>
        </w:rPr>
        <w:tab/>
      </w:r>
      <w:r>
        <w:rPr>
          <w:noProof/>
        </w:rPr>
        <w:fldChar w:fldCharType="begin"/>
      </w:r>
      <w:r>
        <w:rPr>
          <w:noProof/>
        </w:rPr>
        <w:instrText xml:space="preserve"> PAGEREF _Toc62167024 \h </w:instrText>
      </w:r>
      <w:r>
        <w:rPr>
          <w:noProof/>
        </w:rPr>
      </w:r>
      <w:r>
        <w:rPr>
          <w:noProof/>
        </w:rPr>
        <w:fldChar w:fldCharType="separate"/>
      </w:r>
      <w:r>
        <w:rPr>
          <w:noProof/>
        </w:rPr>
        <w:t>545</w:t>
      </w:r>
      <w:r>
        <w:rPr>
          <w:noProof/>
        </w:rPr>
        <w:fldChar w:fldCharType="end"/>
      </w:r>
    </w:p>
    <w:p w14:paraId="0B2F215C"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_Toc62167025 \h </w:instrText>
      </w:r>
      <w:r>
        <w:rPr>
          <w:noProof/>
        </w:rPr>
      </w:r>
      <w:r>
        <w:rPr>
          <w:noProof/>
        </w:rPr>
        <w:fldChar w:fldCharType="separate"/>
      </w:r>
      <w:r>
        <w:rPr>
          <w:noProof/>
        </w:rPr>
        <w:t>546</w:t>
      </w:r>
      <w:r>
        <w:rPr>
          <w:noProof/>
        </w:rPr>
        <w:fldChar w:fldCharType="end"/>
      </w:r>
    </w:p>
    <w:p w14:paraId="2A1F8750"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_Toc62167026 \h </w:instrText>
      </w:r>
      <w:r>
        <w:rPr>
          <w:noProof/>
        </w:rPr>
      </w:r>
      <w:r>
        <w:rPr>
          <w:noProof/>
        </w:rPr>
        <w:fldChar w:fldCharType="separate"/>
      </w:r>
      <w:r>
        <w:rPr>
          <w:noProof/>
        </w:rPr>
        <w:t>546</w:t>
      </w:r>
      <w:r>
        <w:rPr>
          <w:noProof/>
        </w:rPr>
        <w:fldChar w:fldCharType="end"/>
      </w:r>
    </w:p>
    <w:p w14:paraId="1696C714"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_Toc62167027 \h </w:instrText>
      </w:r>
      <w:r>
        <w:rPr>
          <w:noProof/>
        </w:rPr>
      </w:r>
      <w:r>
        <w:rPr>
          <w:noProof/>
        </w:rPr>
        <w:fldChar w:fldCharType="separate"/>
      </w:r>
      <w:r>
        <w:rPr>
          <w:noProof/>
        </w:rPr>
        <w:t>547</w:t>
      </w:r>
      <w:r>
        <w:rPr>
          <w:noProof/>
        </w:rPr>
        <w:fldChar w:fldCharType="end"/>
      </w:r>
    </w:p>
    <w:p w14:paraId="31601AE4"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_Toc62167028 \h </w:instrText>
      </w:r>
      <w:r>
        <w:rPr>
          <w:noProof/>
        </w:rPr>
      </w:r>
      <w:r>
        <w:rPr>
          <w:noProof/>
        </w:rPr>
        <w:fldChar w:fldCharType="separate"/>
      </w:r>
      <w:r>
        <w:rPr>
          <w:noProof/>
        </w:rPr>
        <w:t>555</w:t>
      </w:r>
      <w:r>
        <w:rPr>
          <w:noProof/>
        </w:rPr>
        <w:fldChar w:fldCharType="end"/>
      </w:r>
    </w:p>
    <w:p w14:paraId="4EF46163"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_Toc62167029 \h </w:instrText>
      </w:r>
      <w:r>
        <w:rPr>
          <w:noProof/>
        </w:rPr>
      </w:r>
      <w:r>
        <w:rPr>
          <w:noProof/>
        </w:rPr>
        <w:fldChar w:fldCharType="separate"/>
      </w:r>
      <w:r>
        <w:rPr>
          <w:noProof/>
        </w:rPr>
        <w:t>556</w:t>
      </w:r>
      <w:r>
        <w:rPr>
          <w:noProof/>
        </w:rPr>
        <w:fldChar w:fldCharType="end"/>
      </w:r>
    </w:p>
    <w:p w14:paraId="1048F486" w14:textId="77777777" w:rsidR="00687603" w:rsidRPr="00DD424E" w:rsidRDefault="00687603">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_Toc62167030 \h </w:instrText>
      </w:r>
      <w:r>
        <w:rPr>
          <w:noProof/>
        </w:rPr>
      </w:r>
      <w:r>
        <w:rPr>
          <w:noProof/>
        </w:rPr>
        <w:fldChar w:fldCharType="separate"/>
      </w:r>
      <w:r>
        <w:rPr>
          <w:noProof/>
        </w:rPr>
        <w:t>559</w:t>
      </w:r>
      <w:r>
        <w:rPr>
          <w:noProof/>
        </w:rPr>
        <w:fldChar w:fldCharType="end"/>
      </w:r>
    </w:p>
    <w:p w14:paraId="59D97F30" w14:textId="77777777" w:rsidR="00687603" w:rsidRPr="00DD424E" w:rsidRDefault="00687603">
      <w:pPr>
        <w:pStyle w:val="Sommario3"/>
        <w:tabs>
          <w:tab w:val="right" w:leader="dot" w:pos="8494"/>
        </w:tabs>
        <w:rPr>
          <w:rFonts w:ascii="Calibri" w:hAnsi="Calibri"/>
          <w:i w:val="0"/>
          <w:noProof/>
          <w:sz w:val="22"/>
          <w:szCs w:val="22"/>
        </w:rPr>
      </w:pPr>
      <w:r>
        <w:rPr>
          <w:noProof/>
        </w:rPr>
        <w:t>(21 Luglio – 27 Luglio 2008)</w:t>
      </w:r>
      <w:r>
        <w:rPr>
          <w:noProof/>
        </w:rPr>
        <w:tab/>
      </w:r>
      <w:r>
        <w:rPr>
          <w:noProof/>
        </w:rPr>
        <w:fldChar w:fldCharType="begin"/>
      </w:r>
      <w:r>
        <w:rPr>
          <w:noProof/>
        </w:rPr>
        <w:instrText xml:space="preserve"> PAGEREF _Toc62167031 \h </w:instrText>
      </w:r>
      <w:r>
        <w:rPr>
          <w:noProof/>
        </w:rPr>
      </w:r>
      <w:r>
        <w:rPr>
          <w:noProof/>
        </w:rPr>
        <w:fldChar w:fldCharType="separate"/>
      </w:r>
      <w:r>
        <w:rPr>
          <w:noProof/>
        </w:rPr>
        <w:t>559</w:t>
      </w:r>
      <w:r>
        <w:rPr>
          <w:noProof/>
        </w:rPr>
        <w:fldChar w:fldCharType="end"/>
      </w:r>
    </w:p>
    <w:p w14:paraId="07F12B5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27 del mese di Luglio, Domenica</w:t>
      </w:r>
      <w:r>
        <w:rPr>
          <w:noProof/>
        </w:rPr>
        <w:tab/>
      </w:r>
      <w:r>
        <w:rPr>
          <w:noProof/>
        </w:rPr>
        <w:fldChar w:fldCharType="begin"/>
      </w:r>
      <w:r>
        <w:rPr>
          <w:noProof/>
        </w:rPr>
        <w:instrText xml:space="preserve"> PAGEREF _Toc62167032 \h </w:instrText>
      </w:r>
      <w:r>
        <w:rPr>
          <w:noProof/>
        </w:rPr>
      </w:r>
      <w:r>
        <w:rPr>
          <w:noProof/>
        </w:rPr>
        <w:fldChar w:fldCharType="separate"/>
      </w:r>
      <w:r>
        <w:rPr>
          <w:noProof/>
        </w:rPr>
        <w:t>559</w:t>
      </w:r>
      <w:r>
        <w:rPr>
          <w:noProof/>
        </w:rPr>
        <w:fldChar w:fldCharType="end"/>
      </w:r>
    </w:p>
    <w:p w14:paraId="4A191082" w14:textId="77777777" w:rsidR="00687603" w:rsidRPr="00DD424E" w:rsidRDefault="00687603">
      <w:pPr>
        <w:pStyle w:val="Sommario3"/>
        <w:tabs>
          <w:tab w:val="right" w:leader="dot" w:pos="8494"/>
        </w:tabs>
        <w:rPr>
          <w:rFonts w:ascii="Calibri" w:hAnsi="Calibri"/>
          <w:i w:val="0"/>
          <w:noProof/>
          <w:sz w:val="22"/>
          <w:szCs w:val="22"/>
        </w:rPr>
      </w:pPr>
      <w:r>
        <w:rPr>
          <w:noProof/>
        </w:rPr>
        <w:t>XVII DOMENICA DEL TEMPO ORDINARIO (A)</w:t>
      </w:r>
      <w:r>
        <w:rPr>
          <w:noProof/>
        </w:rPr>
        <w:tab/>
      </w:r>
      <w:r>
        <w:rPr>
          <w:noProof/>
        </w:rPr>
        <w:fldChar w:fldCharType="begin"/>
      </w:r>
      <w:r>
        <w:rPr>
          <w:noProof/>
        </w:rPr>
        <w:instrText xml:space="preserve"> PAGEREF _Toc62167033 \h </w:instrText>
      </w:r>
      <w:r>
        <w:rPr>
          <w:noProof/>
        </w:rPr>
      </w:r>
      <w:r>
        <w:rPr>
          <w:noProof/>
        </w:rPr>
        <w:fldChar w:fldCharType="separate"/>
      </w:r>
      <w:r>
        <w:rPr>
          <w:noProof/>
        </w:rPr>
        <w:t>559</w:t>
      </w:r>
      <w:r>
        <w:rPr>
          <w:noProof/>
        </w:rPr>
        <w:fldChar w:fldCharType="end"/>
      </w:r>
    </w:p>
    <w:p w14:paraId="3E9B2BE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_Toc62167034 \h </w:instrText>
      </w:r>
      <w:r>
        <w:rPr>
          <w:noProof/>
        </w:rPr>
      </w:r>
      <w:r>
        <w:rPr>
          <w:noProof/>
        </w:rPr>
        <w:fldChar w:fldCharType="separate"/>
      </w:r>
      <w:r>
        <w:rPr>
          <w:noProof/>
        </w:rPr>
        <w:t>560</w:t>
      </w:r>
      <w:r>
        <w:rPr>
          <w:noProof/>
        </w:rPr>
        <w:fldChar w:fldCharType="end"/>
      </w:r>
    </w:p>
    <w:p w14:paraId="61EF631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_Toc62167035 \h </w:instrText>
      </w:r>
      <w:r>
        <w:rPr>
          <w:noProof/>
        </w:rPr>
      </w:r>
      <w:r>
        <w:rPr>
          <w:noProof/>
        </w:rPr>
        <w:fldChar w:fldCharType="separate"/>
      </w:r>
      <w:r>
        <w:rPr>
          <w:noProof/>
        </w:rPr>
        <w:t>560</w:t>
      </w:r>
      <w:r>
        <w:rPr>
          <w:noProof/>
        </w:rPr>
        <w:fldChar w:fldCharType="end"/>
      </w:r>
    </w:p>
    <w:p w14:paraId="37B8D846"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_Toc62167036 \h </w:instrText>
      </w:r>
      <w:r>
        <w:rPr>
          <w:noProof/>
        </w:rPr>
      </w:r>
      <w:r>
        <w:rPr>
          <w:noProof/>
        </w:rPr>
        <w:fldChar w:fldCharType="separate"/>
      </w:r>
      <w:r>
        <w:rPr>
          <w:noProof/>
        </w:rPr>
        <w:t>561</w:t>
      </w:r>
      <w:r>
        <w:rPr>
          <w:noProof/>
        </w:rPr>
        <w:fldChar w:fldCharType="end"/>
      </w:r>
    </w:p>
    <w:p w14:paraId="494DBF62"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_Toc62167037 \h </w:instrText>
      </w:r>
      <w:r>
        <w:rPr>
          <w:noProof/>
        </w:rPr>
      </w:r>
      <w:r>
        <w:rPr>
          <w:noProof/>
        </w:rPr>
        <w:fldChar w:fldCharType="separate"/>
      </w:r>
      <w:r>
        <w:rPr>
          <w:noProof/>
        </w:rPr>
        <w:t>565</w:t>
      </w:r>
      <w:r>
        <w:rPr>
          <w:noProof/>
        </w:rPr>
        <w:fldChar w:fldCharType="end"/>
      </w:r>
    </w:p>
    <w:p w14:paraId="46B3F728"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_Toc62167038 \h </w:instrText>
      </w:r>
      <w:r>
        <w:rPr>
          <w:noProof/>
        </w:rPr>
      </w:r>
      <w:r>
        <w:rPr>
          <w:noProof/>
        </w:rPr>
        <w:fldChar w:fldCharType="separate"/>
      </w:r>
      <w:r>
        <w:rPr>
          <w:noProof/>
        </w:rPr>
        <w:t>565</w:t>
      </w:r>
      <w:r>
        <w:rPr>
          <w:noProof/>
        </w:rPr>
        <w:fldChar w:fldCharType="end"/>
      </w:r>
    </w:p>
    <w:p w14:paraId="011D8A3C" w14:textId="77777777" w:rsidR="00687603" w:rsidRPr="00DD424E" w:rsidRDefault="00687603">
      <w:pPr>
        <w:pStyle w:val="Sommario1"/>
        <w:tabs>
          <w:tab w:val="right" w:leader="dot" w:pos="8494"/>
        </w:tabs>
        <w:rPr>
          <w:rFonts w:ascii="Calibri" w:hAnsi="Calibri"/>
          <w:b w:val="0"/>
          <w:caps w:val="0"/>
          <w:noProof/>
          <w:sz w:val="22"/>
          <w:szCs w:val="22"/>
        </w:rPr>
      </w:pPr>
      <w:r>
        <w:rPr>
          <w:noProof/>
        </w:rPr>
        <w:t>56° INCONTRO</w:t>
      </w:r>
      <w:r>
        <w:rPr>
          <w:noProof/>
        </w:rPr>
        <w:tab/>
      </w:r>
      <w:r>
        <w:rPr>
          <w:noProof/>
        </w:rPr>
        <w:fldChar w:fldCharType="begin"/>
      </w:r>
      <w:r>
        <w:rPr>
          <w:noProof/>
        </w:rPr>
        <w:instrText xml:space="preserve"> PAGEREF _Toc62167039 \h </w:instrText>
      </w:r>
      <w:r>
        <w:rPr>
          <w:noProof/>
        </w:rPr>
      </w:r>
      <w:r>
        <w:rPr>
          <w:noProof/>
        </w:rPr>
        <w:fldChar w:fldCharType="separate"/>
      </w:r>
      <w:r>
        <w:rPr>
          <w:noProof/>
        </w:rPr>
        <w:t>567</w:t>
      </w:r>
      <w:r>
        <w:rPr>
          <w:noProof/>
        </w:rPr>
        <w:fldChar w:fldCharType="end"/>
      </w:r>
    </w:p>
    <w:p w14:paraId="654CC4F6" w14:textId="77777777" w:rsidR="00687603" w:rsidRPr="00DD424E" w:rsidRDefault="00687603">
      <w:pPr>
        <w:pStyle w:val="Sommario3"/>
        <w:tabs>
          <w:tab w:val="right" w:leader="dot" w:pos="8494"/>
        </w:tabs>
        <w:rPr>
          <w:rFonts w:ascii="Calibri" w:hAnsi="Calibri"/>
          <w:i w:val="0"/>
          <w:noProof/>
          <w:sz w:val="22"/>
          <w:szCs w:val="22"/>
        </w:rPr>
      </w:pPr>
      <w:r>
        <w:rPr>
          <w:noProof/>
        </w:rPr>
        <w:t>(28 Luglio – 03 Agosto 2008)</w:t>
      </w:r>
      <w:r>
        <w:rPr>
          <w:noProof/>
        </w:rPr>
        <w:tab/>
      </w:r>
      <w:r>
        <w:rPr>
          <w:noProof/>
        </w:rPr>
        <w:fldChar w:fldCharType="begin"/>
      </w:r>
      <w:r>
        <w:rPr>
          <w:noProof/>
        </w:rPr>
        <w:instrText xml:space="preserve"> PAGEREF _Toc62167040 \h </w:instrText>
      </w:r>
      <w:r>
        <w:rPr>
          <w:noProof/>
        </w:rPr>
      </w:r>
      <w:r>
        <w:rPr>
          <w:noProof/>
        </w:rPr>
        <w:fldChar w:fldCharType="separate"/>
      </w:r>
      <w:r>
        <w:rPr>
          <w:noProof/>
        </w:rPr>
        <w:t>567</w:t>
      </w:r>
      <w:r>
        <w:rPr>
          <w:noProof/>
        </w:rPr>
        <w:fldChar w:fldCharType="end"/>
      </w:r>
    </w:p>
    <w:p w14:paraId="4D2CEECE"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 del mese di Agosto, Domenica</w:t>
      </w:r>
      <w:r>
        <w:rPr>
          <w:noProof/>
        </w:rPr>
        <w:tab/>
      </w:r>
      <w:r>
        <w:rPr>
          <w:noProof/>
        </w:rPr>
        <w:fldChar w:fldCharType="begin"/>
      </w:r>
      <w:r>
        <w:rPr>
          <w:noProof/>
        </w:rPr>
        <w:instrText xml:space="preserve"> PAGEREF _Toc62167041 \h </w:instrText>
      </w:r>
      <w:r>
        <w:rPr>
          <w:noProof/>
        </w:rPr>
      </w:r>
      <w:r>
        <w:rPr>
          <w:noProof/>
        </w:rPr>
        <w:fldChar w:fldCharType="separate"/>
      </w:r>
      <w:r>
        <w:rPr>
          <w:noProof/>
        </w:rPr>
        <w:t>567</w:t>
      </w:r>
      <w:r>
        <w:rPr>
          <w:noProof/>
        </w:rPr>
        <w:fldChar w:fldCharType="end"/>
      </w:r>
    </w:p>
    <w:p w14:paraId="4FD2272E" w14:textId="77777777" w:rsidR="00687603" w:rsidRPr="00DD424E" w:rsidRDefault="00687603">
      <w:pPr>
        <w:pStyle w:val="Sommario3"/>
        <w:tabs>
          <w:tab w:val="right" w:leader="dot" w:pos="8494"/>
        </w:tabs>
        <w:rPr>
          <w:rFonts w:ascii="Calibri" w:hAnsi="Calibri"/>
          <w:i w:val="0"/>
          <w:noProof/>
          <w:sz w:val="22"/>
          <w:szCs w:val="22"/>
        </w:rPr>
      </w:pPr>
      <w:r>
        <w:rPr>
          <w:noProof/>
        </w:rPr>
        <w:t>XVIII DOMENICA DEL TEMPO ORDINARIO (A)</w:t>
      </w:r>
      <w:r>
        <w:rPr>
          <w:noProof/>
        </w:rPr>
        <w:tab/>
      </w:r>
      <w:r>
        <w:rPr>
          <w:noProof/>
        </w:rPr>
        <w:fldChar w:fldCharType="begin"/>
      </w:r>
      <w:r>
        <w:rPr>
          <w:noProof/>
        </w:rPr>
        <w:instrText xml:space="preserve"> PAGEREF _Toc62167042 \h </w:instrText>
      </w:r>
      <w:r>
        <w:rPr>
          <w:noProof/>
        </w:rPr>
      </w:r>
      <w:r>
        <w:rPr>
          <w:noProof/>
        </w:rPr>
        <w:fldChar w:fldCharType="separate"/>
      </w:r>
      <w:r>
        <w:rPr>
          <w:noProof/>
        </w:rPr>
        <w:t>567</w:t>
      </w:r>
      <w:r>
        <w:rPr>
          <w:noProof/>
        </w:rPr>
        <w:fldChar w:fldCharType="end"/>
      </w:r>
    </w:p>
    <w:p w14:paraId="4C360174"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_Toc62167043 \h </w:instrText>
      </w:r>
      <w:r>
        <w:rPr>
          <w:noProof/>
        </w:rPr>
      </w:r>
      <w:r>
        <w:rPr>
          <w:noProof/>
        </w:rPr>
        <w:fldChar w:fldCharType="separate"/>
      </w:r>
      <w:r>
        <w:rPr>
          <w:noProof/>
        </w:rPr>
        <w:t>568</w:t>
      </w:r>
      <w:r>
        <w:rPr>
          <w:noProof/>
        </w:rPr>
        <w:fldChar w:fldCharType="end"/>
      </w:r>
    </w:p>
    <w:p w14:paraId="4EE28EA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_Toc62167044 \h </w:instrText>
      </w:r>
      <w:r>
        <w:rPr>
          <w:noProof/>
        </w:rPr>
      </w:r>
      <w:r>
        <w:rPr>
          <w:noProof/>
        </w:rPr>
        <w:fldChar w:fldCharType="separate"/>
      </w:r>
      <w:r>
        <w:rPr>
          <w:noProof/>
        </w:rPr>
        <w:t>568</w:t>
      </w:r>
      <w:r>
        <w:rPr>
          <w:noProof/>
        </w:rPr>
        <w:fldChar w:fldCharType="end"/>
      </w:r>
    </w:p>
    <w:p w14:paraId="6486F8B3"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_Toc62167045 \h </w:instrText>
      </w:r>
      <w:r>
        <w:rPr>
          <w:noProof/>
        </w:rPr>
      </w:r>
      <w:r>
        <w:rPr>
          <w:noProof/>
        </w:rPr>
        <w:fldChar w:fldCharType="separate"/>
      </w:r>
      <w:r>
        <w:rPr>
          <w:noProof/>
        </w:rPr>
        <w:t>569</w:t>
      </w:r>
      <w:r>
        <w:rPr>
          <w:noProof/>
        </w:rPr>
        <w:fldChar w:fldCharType="end"/>
      </w:r>
    </w:p>
    <w:p w14:paraId="28FFE40A"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_Toc62167046 \h </w:instrText>
      </w:r>
      <w:r>
        <w:rPr>
          <w:noProof/>
        </w:rPr>
      </w:r>
      <w:r>
        <w:rPr>
          <w:noProof/>
        </w:rPr>
        <w:fldChar w:fldCharType="separate"/>
      </w:r>
      <w:r>
        <w:rPr>
          <w:noProof/>
        </w:rPr>
        <w:t>573</w:t>
      </w:r>
      <w:r>
        <w:rPr>
          <w:noProof/>
        </w:rPr>
        <w:fldChar w:fldCharType="end"/>
      </w:r>
    </w:p>
    <w:p w14:paraId="7BDC1484"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_Toc62167047 \h </w:instrText>
      </w:r>
      <w:r>
        <w:rPr>
          <w:noProof/>
        </w:rPr>
      </w:r>
      <w:r>
        <w:rPr>
          <w:noProof/>
        </w:rPr>
        <w:fldChar w:fldCharType="separate"/>
      </w:r>
      <w:r>
        <w:rPr>
          <w:noProof/>
        </w:rPr>
        <w:t>573</w:t>
      </w:r>
      <w:r>
        <w:rPr>
          <w:noProof/>
        </w:rPr>
        <w:fldChar w:fldCharType="end"/>
      </w:r>
    </w:p>
    <w:p w14:paraId="450C17B2" w14:textId="77777777" w:rsidR="00687603" w:rsidRPr="00DD424E" w:rsidRDefault="00687603">
      <w:pPr>
        <w:pStyle w:val="Sommario1"/>
        <w:tabs>
          <w:tab w:val="right" w:leader="dot" w:pos="8494"/>
        </w:tabs>
        <w:rPr>
          <w:rFonts w:ascii="Calibri" w:hAnsi="Calibri"/>
          <w:b w:val="0"/>
          <w:caps w:val="0"/>
          <w:noProof/>
          <w:sz w:val="22"/>
          <w:szCs w:val="22"/>
        </w:rPr>
      </w:pPr>
      <w:r>
        <w:rPr>
          <w:noProof/>
        </w:rPr>
        <w:t>57° INCONTRO</w:t>
      </w:r>
      <w:r>
        <w:rPr>
          <w:noProof/>
        </w:rPr>
        <w:tab/>
      </w:r>
      <w:r>
        <w:rPr>
          <w:noProof/>
        </w:rPr>
        <w:fldChar w:fldCharType="begin"/>
      </w:r>
      <w:r>
        <w:rPr>
          <w:noProof/>
        </w:rPr>
        <w:instrText xml:space="preserve"> PAGEREF _Toc62167048 \h </w:instrText>
      </w:r>
      <w:r>
        <w:rPr>
          <w:noProof/>
        </w:rPr>
      </w:r>
      <w:r>
        <w:rPr>
          <w:noProof/>
        </w:rPr>
        <w:fldChar w:fldCharType="separate"/>
      </w:r>
      <w:r>
        <w:rPr>
          <w:noProof/>
        </w:rPr>
        <w:t>575</w:t>
      </w:r>
      <w:r>
        <w:rPr>
          <w:noProof/>
        </w:rPr>
        <w:fldChar w:fldCharType="end"/>
      </w:r>
    </w:p>
    <w:p w14:paraId="7BF5D85C" w14:textId="77777777" w:rsidR="00687603" w:rsidRPr="00DD424E" w:rsidRDefault="00687603">
      <w:pPr>
        <w:pStyle w:val="Sommario3"/>
        <w:tabs>
          <w:tab w:val="right" w:leader="dot" w:pos="8494"/>
        </w:tabs>
        <w:rPr>
          <w:rFonts w:ascii="Calibri" w:hAnsi="Calibri"/>
          <w:i w:val="0"/>
          <w:noProof/>
          <w:sz w:val="22"/>
          <w:szCs w:val="22"/>
        </w:rPr>
      </w:pPr>
      <w:r>
        <w:rPr>
          <w:noProof/>
        </w:rPr>
        <w:t>(04 Agosto – 10 Agosto 2008)</w:t>
      </w:r>
      <w:r>
        <w:rPr>
          <w:noProof/>
        </w:rPr>
        <w:tab/>
      </w:r>
      <w:r>
        <w:rPr>
          <w:noProof/>
        </w:rPr>
        <w:fldChar w:fldCharType="begin"/>
      </w:r>
      <w:r>
        <w:rPr>
          <w:noProof/>
        </w:rPr>
        <w:instrText xml:space="preserve"> PAGEREF _Toc62167049 \h </w:instrText>
      </w:r>
      <w:r>
        <w:rPr>
          <w:noProof/>
        </w:rPr>
      </w:r>
      <w:r>
        <w:rPr>
          <w:noProof/>
        </w:rPr>
        <w:fldChar w:fldCharType="separate"/>
      </w:r>
      <w:r>
        <w:rPr>
          <w:noProof/>
        </w:rPr>
        <w:t>575</w:t>
      </w:r>
      <w:r>
        <w:rPr>
          <w:noProof/>
        </w:rPr>
        <w:fldChar w:fldCharType="end"/>
      </w:r>
    </w:p>
    <w:p w14:paraId="217A3351"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10 del mese di Agosto, Domenica</w:t>
      </w:r>
      <w:r>
        <w:rPr>
          <w:noProof/>
        </w:rPr>
        <w:tab/>
      </w:r>
      <w:r>
        <w:rPr>
          <w:noProof/>
        </w:rPr>
        <w:fldChar w:fldCharType="begin"/>
      </w:r>
      <w:r>
        <w:rPr>
          <w:noProof/>
        </w:rPr>
        <w:instrText xml:space="preserve"> PAGEREF _Toc62167050 \h </w:instrText>
      </w:r>
      <w:r>
        <w:rPr>
          <w:noProof/>
        </w:rPr>
      </w:r>
      <w:r>
        <w:rPr>
          <w:noProof/>
        </w:rPr>
        <w:fldChar w:fldCharType="separate"/>
      </w:r>
      <w:r>
        <w:rPr>
          <w:noProof/>
        </w:rPr>
        <w:t>575</w:t>
      </w:r>
      <w:r>
        <w:rPr>
          <w:noProof/>
        </w:rPr>
        <w:fldChar w:fldCharType="end"/>
      </w:r>
    </w:p>
    <w:p w14:paraId="680F617F" w14:textId="77777777" w:rsidR="00687603" w:rsidRPr="00DD424E" w:rsidRDefault="00687603">
      <w:pPr>
        <w:pStyle w:val="Sommario3"/>
        <w:tabs>
          <w:tab w:val="right" w:leader="dot" w:pos="8494"/>
        </w:tabs>
        <w:rPr>
          <w:rFonts w:ascii="Calibri" w:hAnsi="Calibri"/>
          <w:i w:val="0"/>
          <w:noProof/>
          <w:sz w:val="22"/>
          <w:szCs w:val="22"/>
        </w:rPr>
      </w:pPr>
      <w:r>
        <w:rPr>
          <w:noProof/>
        </w:rPr>
        <w:t>XIX DOMENICA DEL TEMPO ORDINARIO (A)</w:t>
      </w:r>
      <w:r>
        <w:rPr>
          <w:noProof/>
        </w:rPr>
        <w:tab/>
      </w:r>
      <w:r>
        <w:rPr>
          <w:noProof/>
        </w:rPr>
        <w:fldChar w:fldCharType="begin"/>
      </w:r>
      <w:r>
        <w:rPr>
          <w:noProof/>
        </w:rPr>
        <w:instrText xml:space="preserve"> PAGEREF _Toc62167051 \h </w:instrText>
      </w:r>
      <w:r>
        <w:rPr>
          <w:noProof/>
        </w:rPr>
      </w:r>
      <w:r>
        <w:rPr>
          <w:noProof/>
        </w:rPr>
        <w:fldChar w:fldCharType="separate"/>
      </w:r>
      <w:r>
        <w:rPr>
          <w:noProof/>
        </w:rPr>
        <w:t>575</w:t>
      </w:r>
      <w:r>
        <w:rPr>
          <w:noProof/>
        </w:rPr>
        <w:fldChar w:fldCharType="end"/>
      </w:r>
    </w:p>
    <w:p w14:paraId="311C326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_Toc62167052 \h </w:instrText>
      </w:r>
      <w:r>
        <w:rPr>
          <w:noProof/>
        </w:rPr>
      </w:r>
      <w:r>
        <w:rPr>
          <w:noProof/>
        </w:rPr>
        <w:fldChar w:fldCharType="separate"/>
      </w:r>
      <w:r>
        <w:rPr>
          <w:noProof/>
        </w:rPr>
        <w:t>576</w:t>
      </w:r>
      <w:r>
        <w:rPr>
          <w:noProof/>
        </w:rPr>
        <w:fldChar w:fldCharType="end"/>
      </w:r>
    </w:p>
    <w:p w14:paraId="21C5AD00"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_Toc62167053 \h </w:instrText>
      </w:r>
      <w:r>
        <w:rPr>
          <w:noProof/>
        </w:rPr>
      </w:r>
      <w:r>
        <w:rPr>
          <w:noProof/>
        </w:rPr>
        <w:fldChar w:fldCharType="separate"/>
      </w:r>
      <w:r>
        <w:rPr>
          <w:noProof/>
        </w:rPr>
        <w:t>576</w:t>
      </w:r>
      <w:r>
        <w:rPr>
          <w:noProof/>
        </w:rPr>
        <w:fldChar w:fldCharType="end"/>
      </w:r>
    </w:p>
    <w:p w14:paraId="378A92D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_Toc62167054 \h </w:instrText>
      </w:r>
      <w:r>
        <w:rPr>
          <w:noProof/>
        </w:rPr>
      </w:r>
      <w:r>
        <w:rPr>
          <w:noProof/>
        </w:rPr>
        <w:fldChar w:fldCharType="separate"/>
      </w:r>
      <w:r>
        <w:rPr>
          <w:noProof/>
        </w:rPr>
        <w:t>577</w:t>
      </w:r>
      <w:r>
        <w:rPr>
          <w:noProof/>
        </w:rPr>
        <w:fldChar w:fldCharType="end"/>
      </w:r>
    </w:p>
    <w:p w14:paraId="5A304B00"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_Toc62167055 \h </w:instrText>
      </w:r>
      <w:r>
        <w:rPr>
          <w:noProof/>
        </w:rPr>
      </w:r>
      <w:r>
        <w:rPr>
          <w:noProof/>
        </w:rPr>
        <w:fldChar w:fldCharType="separate"/>
      </w:r>
      <w:r>
        <w:rPr>
          <w:noProof/>
        </w:rPr>
        <w:t>583</w:t>
      </w:r>
      <w:r>
        <w:rPr>
          <w:noProof/>
        </w:rPr>
        <w:fldChar w:fldCharType="end"/>
      </w:r>
    </w:p>
    <w:p w14:paraId="09BA135F"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_Toc62167056 \h </w:instrText>
      </w:r>
      <w:r>
        <w:rPr>
          <w:noProof/>
        </w:rPr>
      </w:r>
      <w:r>
        <w:rPr>
          <w:noProof/>
        </w:rPr>
        <w:fldChar w:fldCharType="separate"/>
      </w:r>
      <w:r>
        <w:rPr>
          <w:noProof/>
        </w:rPr>
        <w:t>583</w:t>
      </w:r>
      <w:r>
        <w:rPr>
          <w:noProof/>
        </w:rPr>
        <w:fldChar w:fldCharType="end"/>
      </w:r>
    </w:p>
    <w:p w14:paraId="4285EB38" w14:textId="77777777" w:rsidR="00687603" w:rsidRPr="00DD424E" w:rsidRDefault="00687603">
      <w:pPr>
        <w:pStyle w:val="Sommario1"/>
        <w:tabs>
          <w:tab w:val="right" w:leader="dot" w:pos="8494"/>
        </w:tabs>
        <w:rPr>
          <w:rFonts w:ascii="Calibri" w:hAnsi="Calibri"/>
          <w:b w:val="0"/>
          <w:caps w:val="0"/>
          <w:noProof/>
          <w:sz w:val="22"/>
          <w:szCs w:val="22"/>
        </w:rPr>
      </w:pPr>
      <w:r>
        <w:rPr>
          <w:noProof/>
        </w:rPr>
        <w:t>58° INCONTRO</w:t>
      </w:r>
      <w:r>
        <w:rPr>
          <w:noProof/>
        </w:rPr>
        <w:tab/>
      </w:r>
      <w:r>
        <w:rPr>
          <w:noProof/>
        </w:rPr>
        <w:fldChar w:fldCharType="begin"/>
      </w:r>
      <w:r>
        <w:rPr>
          <w:noProof/>
        </w:rPr>
        <w:instrText xml:space="preserve"> PAGEREF _Toc62167057 \h </w:instrText>
      </w:r>
      <w:r>
        <w:rPr>
          <w:noProof/>
        </w:rPr>
      </w:r>
      <w:r>
        <w:rPr>
          <w:noProof/>
        </w:rPr>
        <w:fldChar w:fldCharType="separate"/>
      </w:r>
      <w:r>
        <w:rPr>
          <w:noProof/>
        </w:rPr>
        <w:t>585</w:t>
      </w:r>
      <w:r>
        <w:rPr>
          <w:noProof/>
        </w:rPr>
        <w:fldChar w:fldCharType="end"/>
      </w:r>
    </w:p>
    <w:p w14:paraId="269D96AA" w14:textId="77777777" w:rsidR="00687603" w:rsidRPr="00DD424E" w:rsidRDefault="00687603">
      <w:pPr>
        <w:pStyle w:val="Sommario3"/>
        <w:tabs>
          <w:tab w:val="right" w:leader="dot" w:pos="8494"/>
        </w:tabs>
        <w:rPr>
          <w:rFonts w:ascii="Calibri" w:hAnsi="Calibri"/>
          <w:i w:val="0"/>
          <w:noProof/>
          <w:sz w:val="22"/>
          <w:szCs w:val="22"/>
        </w:rPr>
      </w:pPr>
      <w:r>
        <w:rPr>
          <w:noProof/>
        </w:rPr>
        <w:t>(11 Agosto – 17 Agosto 2008)</w:t>
      </w:r>
      <w:r>
        <w:rPr>
          <w:noProof/>
        </w:rPr>
        <w:tab/>
      </w:r>
      <w:r>
        <w:rPr>
          <w:noProof/>
        </w:rPr>
        <w:fldChar w:fldCharType="begin"/>
      </w:r>
      <w:r>
        <w:rPr>
          <w:noProof/>
        </w:rPr>
        <w:instrText xml:space="preserve"> PAGEREF _Toc62167058 \h </w:instrText>
      </w:r>
      <w:r>
        <w:rPr>
          <w:noProof/>
        </w:rPr>
      </w:r>
      <w:r>
        <w:rPr>
          <w:noProof/>
        </w:rPr>
        <w:fldChar w:fldCharType="separate"/>
      </w:r>
      <w:r>
        <w:rPr>
          <w:noProof/>
        </w:rPr>
        <w:t>585</w:t>
      </w:r>
      <w:r>
        <w:rPr>
          <w:noProof/>
        </w:rPr>
        <w:fldChar w:fldCharType="end"/>
      </w:r>
    </w:p>
    <w:p w14:paraId="06A9D100" w14:textId="77777777" w:rsidR="00687603" w:rsidRPr="00DD424E" w:rsidRDefault="00687603">
      <w:pPr>
        <w:pStyle w:val="Sommario2"/>
        <w:tabs>
          <w:tab w:val="right" w:leader="dot" w:pos="8494"/>
        </w:tabs>
        <w:rPr>
          <w:rFonts w:ascii="Calibri" w:hAnsi="Calibri"/>
          <w:smallCaps w:val="0"/>
          <w:noProof/>
          <w:sz w:val="22"/>
          <w:szCs w:val="22"/>
        </w:rPr>
      </w:pPr>
      <w:r>
        <w:rPr>
          <w:noProof/>
        </w:rPr>
        <w:t>Giorno 17 del mese di Agosto, Domenica</w:t>
      </w:r>
      <w:r>
        <w:rPr>
          <w:noProof/>
        </w:rPr>
        <w:tab/>
      </w:r>
      <w:r>
        <w:rPr>
          <w:noProof/>
        </w:rPr>
        <w:fldChar w:fldCharType="begin"/>
      </w:r>
      <w:r>
        <w:rPr>
          <w:noProof/>
        </w:rPr>
        <w:instrText xml:space="preserve"> PAGEREF _Toc62167059 \h </w:instrText>
      </w:r>
      <w:r>
        <w:rPr>
          <w:noProof/>
        </w:rPr>
      </w:r>
      <w:r>
        <w:rPr>
          <w:noProof/>
        </w:rPr>
        <w:fldChar w:fldCharType="separate"/>
      </w:r>
      <w:r>
        <w:rPr>
          <w:noProof/>
        </w:rPr>
        <w:t>585</w:t>
      </w:r>
      <w:r>
        <w:rPr>
          <w:noProof/>
        </w:rPr>
        <w:fldChar w:fldCharType="end"/>
      </w:r>
    </w:p>
    <w:p w14:paraId="3BC3AD4A" w14:textId="77777777" w:rsidR="00687603" w:rsidRPr="00DD424E" w:rsidRDefault="00687603">
      <w:pPr>
        <w:pStyle w:val="Sommario3"/>
        <w:tabs>
          <w:tab w:val="right" w:leader="dot" w:pos="8494"/>
        </w:tabs>
        <w:rPr>
          <w:rFonts w:ascii="Calibri" w:hAnsi="Calibri"/>
          <w:i w:val="0"/>
          <w:noProof/>
          <w:sz w:val="22"/>
          <w:szCs w:val="22"/>
        </w:rPr>
      </w:pPr>
      <w:r>
        <w:rPr>
          <w:noProof/>
        </w:rPr>
        <w:t>XX DOMENICA DEL TEMPO ORDINARIO (A)</w:t>
      </w:r>
      <w:r>
        <w:rPr>
          <w:noProof/>
        </w:rPr>
        <w:tab/>
      </w:r>
      <w:r>
        <w:rPr>
          <w:noProof/>
        </w:rPr>
        <w:fldChar w:fldCharType="begin"/>
      </w:r>
      <w:r>
        <w:rPr>
          <w:noProof/>
        </w:rPr>
        <w:instrText xml:space="preserve"> PAGEREF _Toc62167060 \h </w:instrText>
      </w:r>
      <w:r>
        <w:rPr>
          <w:noProof/>
        </w:rPr>
      </w:r>
      <w:r>
        <w:rPr>
          <w:noProof/>
        </w:rPr>
        <w:fldChar w:fldCharType="separate"/>
      </w:r>
      <w:r>
        <w:rPr>
          <w:noProof/>
        </w:rPr>
        <w:t>585</w:t>
      </w:r>
      <w:r>
        <w:rPr>
          <w:noProof/>
        </w:rPr>
        <w:fldChar w:fldCharType="end"/>
      </w:r>
    </w:p>
    <w:p w14:paraId="5CDBC3E0"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_Toc62167061 \h </w:instrText>
      </w:r>
      <w:r>
        <w:rPr>
          <w:noProof/>
        </w:rPr>
      </w:r>
      <w:r>
        <w:rPr>
          <w:noProof/>
        </w:rPr>
        <w:fldChar w:fldCharType="separate"/>
      </w:r>
      <w:r>
        <w:rPr>
          <w:noProof/>
        </w:rPr>
        <w:t>586</w:t>
      </w:r>
      <w:r>
        <w:rPr>
          <w:noProof/>
        </w:rPr>
        <w:fldChar w:fldCharType="end"/>
      </w:r>
    </w:p>
    <w:p w14:paraId="75F659F7"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_Toc62167062 \h </w:instrText>
      </w:r>
      <w:r>
        <w:rPr>
          <w:noProof/>
        </w:rPr>
      </w:r>
      <w:r>
        <w:rPr>
          <w:noProof/>
        </w:rPr>
        <w:fldChar w:fldCharType="separate"/>
      </w:r>
      <w:r>
        <w:rPr>
          <w:noProof/>
        </w:rPr>
        <w:t>586</w:t>
      </w:r>
      <w:r>
        <w:rPr>
          <w:noProof/>
        </w:rPr>
        <w:fldChar w:fldCharType="end"/>
      </w:r>
    </w:p>
    <w:p w14:paraId="06E640A9"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_Toc62167063 \h </w:instrText>
      </w:r>
      <w:r>
        <w:rPr>
          <w:noProof/>
        </w:rPr>
      </w:r>
      <w:r>
        <w:rPr>
          <w:noProof/>
        </w:rPr>
        <w:fldChar w:fldCharType="separate"/>
      </w:r>
      <w:r>
        <w:rPr>
          <w:noProof/>
        </w:rPr>
        <w:t>587</w:t>
      </w:r>
      <w:r>
        <w:rPr>
          <w:noProof/>
        </w:rPr>
        <w:fldChar w:fldCharType="end"/>
      </w:r>
    </w:p>
    <w:p w14:paraId="4A4B4479"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_Toc62167064 \h </w:instrText>
      </w:r>
      <w:r>
        <w:rPr>
          <w:noProof/>
        </w:rPr>
      </w:r>
      <w:r>
        <w:rPr>
          <w:noProof/>
        </w:rPr>
        <w:fldChar w:fldCharType="separate"/>
      </w:r>
      <w:r>
        <w:rPr>
          <w:noProof/>
        </w:rPr>
        <w:t>591</w:t>
      </w:r>
      <w:r>
        <w:rPr>
          <w:noProof/>
        </w:rPr>
        <w:fldChar w:fldCharType="end"/>
      </w:r>
    </w:p>
    <w:p w14:paraId="448EAED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_Toc62167065 \h </w:instrText>
      </w:r>
      <w:r>
        <w:rPr>
          <w:noProof/>
        </w:rPr>
      </w:r>
      <w:r>
        <w:rPr>
          <w:noProof/>
        </w:rPr>
        <w:fldChar w:fldCharType="separate"/>
      </w:r>
      <w:r>
        <w:rPr>
          <w:noProof/>
        </w:rPr>
        <w:t>592</w:t>
      </w:r>
      <w:r>
        <w:rPr>
          <w:noProof/>
        </w:rPr>
        <w:fldChar w:fldCharType="end"/>
      </w:r>
    </w:p>
    <w:p w14:paraId="30D59877" w14:textId="77777777" w:rsidR="00687603" w:rsidRPr="00DD424E" w:rsidRDefault="00687603">
      <w:pPr>
        <w:pStyle w:val="Sommario1"/>
        <w:tabs>
          <w:tab w:val="right" w:leader="dot" w:pos="8494"/>
        </w:tabs>
        <w:rPr>
          <w:rFonts w:ascii="Calibri" w:hAnsi="Calibri"/>
          <w:b w:val="0"/>
          <w:caps w:val="0"/>
          <w:noProof/>
          <w:sz w:val="22"/>
          <w:szCs w:val="22"/>
        </w:rPr>
      </w:pPr>
      <w:r>
        <w:rPr>
          <w:noProof/>
        </w:rPr>
        <w:t>59° PER L’OMELIA</w:t>
      </w:r>
      <w:r>
        <w:rPr>
          <w:noProof/>
        </w:rPr>
        <w:tab/>
      </w:r>
      <w:r>
        <w:rPr>
          <w:noProof/>
        </w:rPr>
        <w:fldChar w:fldCharType="begin"/>
      </w:r>
      <w:r>
        <w:rPr>
          <w:noProof/>
        </w:rPr>
        <w:instrText xml:space="preserve"> PAGEREF _Toc62167066 \h </w:instrText>
      </w:r>
      <w:r>
        <w:rPr>
          <w:noProof/>
        </w:rPr>
      </w:r>
      <w:r>
        <w:rPr>
          <w:noProof/>
        </w:rPr>
        <w:fldChar w:fldCharType="separate"/>
      </w:r>
      <w:r>
        <w:rPr>
          <w:noProof/>
        </w:rPr>
        <w:t>595</w:t>
      </w:r>
      <w:r>
        <w:rPr>
          <w:noProof/>
        </w:rPr>
        <w:fldChar w:fldCharType="end"/>
      </w:r>
    </w:p>
    <w:p w14:paraId="0D46CF78" w14:textId="77777777" w:rsidR="00687603" w:rsidRPr="00DD424E" w:rsidRDefault="00687603">
      <w:pPr>
        <w:pStyle w:val="Sommario2"/>
        <w:tabs>
          <w:tab w:val="right" w:leader="dot" w:pos="8494"/>
        </w:tabs>
        <w:rPr>
          <w:rFonts w:ascii="Calibri" w:hAnsi="Calibri"/>
          <w:smallCaps w:val="0"/>
          <w:noProof/>
          <w:sz w:val="22"/>
          <w:szCs w:val="22"/>
        </w:rPr>
      </w:pPr>
      <w:r>
        <w:rPr>
          <w:noProof/>
        </w:rPr>
        <w:t>ASSUNZIONE della B. V. MARIA –</w:t>
      </w:r>
      <w:r>
        <w:rPr>
          <w:noProof/>
        </w:rPr>
        <w:tab/>
      </w:r>
      <w:r>
        <w:rPr>
          <w:noProof/>
        </w:rPr>
        <w:fldChar w:fldCharType="begin"/>
      </w:r>
      <w:r>
        <w:rPr>
          <w:noProof/>
        </w:rPr>
        <w:instrText xml:space="preserve"> PAGEREF _Toc62167067 \h </w:instrText>
      </w:r>
      <w:r>
        <w:rPr>
          <w:noProof/>
        </w:rPr>
      </w:r>
      <w:r>
        <w:rPr>
          <w:noProof/>
        </w:rPr>
        <w:fldChar w:fldCharType="separate"/>
      </w:r>
      <w:r>
        <w:rPr>
          <w:noProof/>
        </w:rPr>
        <w:t>595</w:t>
      </w:r>
      <w:r>
        <w:rPr>
          <w:noProof/>
        </w:rPr>
        <w:fldChar w:fldCharType="end"/>
      </w:r>
    </w:p>
    <w:p w14:paraId="7091F7F2" w14:textId="77777777" w:rsidR="00687603" w:rsidRPr="00DD424E" w:rsidRDefault="00687603">
      <w:pPr>
        <w:pStyle w:val="Sommario3"/>
        <w:tabs>
          <w:tab w:val="right" w:leader="dot" w:pos="8494"/>
        </w:tabs>
        <w:rPr>
          <w:rFonts w:ascii="Calibri" w:hAnsi="Calibri"/>
          <w:i w:val="0"/>
          <w:noProof/>
          <w:sz w:val="22"/>
          <w:szCs w:val="22"/>
        </w:rPr>
      </w:pPr>
      <w:r>
        <w:rPr>
          <w:noProof/>
        </w:rPr>
        <w:t>15 AGOSTO - MESSA VESPERTINA DELLA VIGILIA</w:t>
      </w:r>
      <w:r>
        <w:rPr>
          <w:noProof/>
        </w:rPr>
        <w:tab/>
      </w:r>
      <w:r>
        <w:rPr>
          <w:noProof/>
        </w:rPr>
        <w:fldChar w:fldCharType="begin"/>
      </w:r>
      <w:r>
        <w:rPr>
          <w:noProof/>
        </w:rPr>
        <w:instrText xml:space="preserve"> PAGEREF _Toc62167068 \h </w:instrText>
      </w:r>
      <w:r>
        <w:rPr>
          <w:noProof/>
        </w:rPr>
      </w:r>
      <w:r>
        <w:rPr>
          <w:noProof/>
        </w:rPr>
        <w:fldChar w:fldCharType="separate"/>
      </w:r>
      <w:r>
        <w:rPr>
          <w:noProof/>
        </w:rPr>
        <w:t>595</w:t>
      </w:r>
      <w:r>
        <w:rPr>
          <w:noProof/>
        </w:rPr>
        <w:fldChar w:fldCharType="end"/>
      </w:r>
    </w:p>
    <w:p w14:paraId="2AE1F87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_Toc62167069 \h </w:instrText>
      </w:r>
      <w:r>
        <w:rPr>
          <w:noProof/>
        </w:rPr>
      </w:r>
      <w:r>
        <w:rPr>
          <w:noProof/>
        </w:rPr>
        <w:fldChar w:fldCharType="separate"/>
      </w:r>
      <w:r>
        <w:rPr>
          <w:noProof/>
        </w:rPr>
        <w:t>596</w:t>
      </w:r>
      <w:r>
        <w:rPr>
          <w:noProof/>
        </w:rPr>
        <w:fldChar w:fldCharType="end"/>
      </w:r>
    </w:p>
    <w:p w14:paraId="3A051F3B"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_Toc62167070 \h </w:instrText>
      </w:r>
      <w:r>
        <w:rPr>
          <w:noProof/>
        </w:rPr>
      </w:r>
      <w:r>
        <w:rPr>
          <w:noProof/>
        </w:rPr>
        <w:fldChar w:fldCharType="separate"/>
      </w:r>
      <w:r>
        <w:rPr>
          <w:noProof/>
        </w:rPr>
        <w:t>596</w:t>
      </w:r>
      <w:r>
        <w:rPr>
          <w:noProof/>
        </w:rPr>
        <w:fldChar w:fldCharType="end"/>
      </w:r>
    </w:p>
    <w:p w14:paraId="718BF0E6"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_Toc62167071 \h </w:instrText>
      </w:r>
      <w:r>
        <w:rPr>
          <w:noProof/>
        </w:rPr>
      </w:r>
      <w:r>
        <w:rPr>
          <w:noProof/>
        </w:rPr>
        <w:fldChar w:fldCharType="separate"/>
      </w:r>
      <w:r>
        <w:rPr>
          <w:noProof/>
        </w:rPr>
        <w:t>597</w:t>
      </w:r>
      <w:r>
        <w:rPr>
          <w:noProof/>
        </w:rPr>
        <w:fldChar w:fldCharType="end"/>
      </w:r>
    </w:p>
    <w:p w14:paraId="20A598EC"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_Toc62167072 \h </w:instrText>
      </w:r>
      <w:r>
        <w:rPr>
          <w:noProof/>
        </w:rPr>
      </w:r>
      <w:r>
        <w:rPr>
          <w:noProof/>
        </w:rPr>
        <w:fldChar w:fldCharType="separate"/>
      </w:r>
      <w:r>
        <w:rPr>
          <w:noProof/>
        </w:rPr>
        <w:t>599</w:t>
      </w:r>
      <w:r>
        <w:rPr>
          <w:noProof/>
        </w:rPr>
        <w:fldChar w:fldCharType="end"/>
      </w:r>
    </w:p>
    <w:p w14:paraId="0BE868D5"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_Toc62167073 \h </w:instrText>
      </w:r>
      <w:r>
        <w:rPr>
          <w:noProof/>
        </w:rPr>
      </w:r>
      <w:r>
        <w:rPr>
          <w:noProof/>
        </w:rPr>
        <w:fldChar w:fldCharType="separate"/>
      </w:r>
      <w:r>
        <w:rPr>
          <w:noProof/>
        </w:rPr>
        <w:t>600</w:t>
      </w:r>
      <w:r>
        <w:rPr>
          <w:noProof/>
        </w:rPr>
        <w:fldChar w:fldCharType="end"/>
      </w:r>
    </w:p>
    <w:p w14:paraId="6E0A77B6" w14:textId="77777777" w:rsidR="00687603" w:rsidRPr="00DD424E" w:rsidRDefault="00687603">
      <w:pPr>
        <w:pStyle w:val="Sommario1"/>
        <w:tabs>
          <w:tab w:val="right" w:leader="dot" w:pos="8494"/>
        </w:tabs>
        <w:rPr>
          <w:rFonts w:ascii="Calibri" w:hAnsi="Calibri"/>
          <w:b w:val="0"/>
          <w:caps w:val="0"/>
          <w:noProof/>
          <w:sz w:val="22"/>
          <w:szCs w:val="22"/>
        </w:rPr>
      </w:pPr>
      <w:r>
        <w:rPr>
          <w:noProof/>
        </w:rPr>
        <w:t>60° PER L’OMELIA</w:t>
      </w:r>
      <w:r>
        <w:rPr>
          <w:noProof/>
        </w:rPr>
        <w:tab/>
      </w:r>
      <w:r>
        <w:rPr>
          <w:noProof/>
        </w:rPr>
        <w:fldChar w:fldCharType="begin"/>
      </w:r>
      <w:r>
        <w:rPr>
          <w:noProof/>
        </w:rPr>
        <w:instrText xml:space="preserve"> PAGEREF _Toc62167074 \h </w:instrText>
      </w:r>
      <w:r>
        <w:rPr>
          <w:noProof/>
        </w:rPr>
      </w:r>
      <w:r>
        <w:rPr>
          <w:noProof/>
        </w:rPr>
        <w:fldChar w:fldCharType="separate"/>
      </w:r>
      <w:r>
        <w:rPr>
          <w:noProof/>
        </w:rPr>
        <w:t>603</w:t>
      </w:r>
      <w:r>
        <w:rPr>
          <w:noProof/>
        </w:rPr>
        <w:fldChar w:fldCharType="end"/>
      </w:r>
    </w:p>
    <w:p w14:paraId="229F7422" w14:textId="77777777" w:rsidR="00687603" w:rsidRPr="00DD424E" w:rsidRDefault="00687603">
      <w:pPr>
        <w:pStyle w:val="Sommario2"/>
        <w:tabs>
          <w:tab w:val="right" w:leader="dot" w:pos="8494"/>
        </w:tabs>
        <w:rPr>
          <w:rFonts w:ascii="Calibri" w:hAnsi="Calibri"/>
          <w:smallCaps w:val="0"/>
          <w:noProof/>
          <w:sz w:val="22"/>
          <w:szCs w:val="22"/>
        </w:rPr>
      </w:pPr>
      <w:r>
        <w:rPr>
          <w:noProof/>
        </w:rPr>
        <w:t>ASSUNZIONE DELLA B.V. MARIA</w:t>
      </w:r>
      <w:r>
        <w:rPr>
          <w:noProof/>
        </w:rPr>
        <w:tab/>
      </w:r>
      <w:r>
        <w:rPr>
          <w:noProof/>
        </w:rPr>
        <w:fldChar w:fldCharType="begin"/>
      </w:r>
      <w:r>
        <w:rPr>
          <w:noProof/>
        </w:rPr>
        <w:instrText xml:space="preserve"> PAGEREF _Toc62167075 \h </w:instrText>
      </w:r>
      <w:r>
        <w:rPr>
          <w:noProof/>
        </w:rPr>
      </w:r>
      <w:r>
        <w:rPr>
          <w:noProof/>
        </w:rPr>
        <w:fldChar w:fldCharType="separate"/>
      </w:r>
      <w:r>
        <w:rPr>
          <w:noProof/>
        </w:rPr>
        <w:t>603</w:t>
      </w:r>
      <w:r>
        <w:rPr>
          <w:noProof/>
        </w:rPr>
        <w:fldChar w:fldCharType="end"/>
      </w:r>
    </w:p>
    <w:p w14:paraId="5A370F4C" w14:textId="77777777" w:rsidR="00687603" w:rsidRPr="00DD424E" w:rsidRDefault="00687603">
      <w:pPr>
        <w:pStyle w:val="Sommario3"/>
        <w:tabs>
          <w:tab w:val="right" w:leader="dot" w:pos="8494"/>
        </w:tabs>
        <w:rPr>
          <w:rFonts w:ascii="Calibri" w:hAnsi="Calibri"/>
          <w:i w:val="0"/>
          <w:noProof/>
          <w:sz w:val="22"/>
          <w:szCs w:val="22"/>
        </w:rPr>
      </w:pPr>
      <w:r>
        <w:rPr>
          <w:noProof/>
        </w:rPr>
        <w:t>15 AGOSTO - MESSA DEL GIORNO</w:t>
      </w:r>
      <w:r>
        <w:rPr>
          <w:noProof/>
        </w:rPr>
        <w:tab/>
      </w:r>
      <w:r>
        <w:rPr>
          <w:noProof/>
        </w:rPr>
        <w:fldChar w:fldCharType="begin"/>
      </w:r>
      <w:r>
        <w:rPr>
          <w:noProof/>
        </w:rPr>
        <w:instrText xml:space="preserve"> PAGEREF _Toc62167076 \h </w:instrText>
      </w:r>
      <w:r>
        <w:rPr>
          <w:noProof/>
        </w:rPr>
      </w:r>
      <w:r>
        <w:rPr>
          <w:noProof/>
        </w:rPr>
        <w:fldChar w:fldCharType="separate"/>
      </w:r>
      <w:r>
        <w:rPr>
          <w:noProof/>
        </w:rPr>
        <w:t>603</w:t>
      </w:r>
      <w:r>
        <w:rPr>
          <w:noProof/>
        </w:rPr>
        <w:fldChar w:fldCharType="end"/>
      </w:r>
    </w:p>
    <w:p w14:paraId="0D52B360"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_Toc62167077 \h </w:instrText>
      </w:r>
      <w:r>
        <w:rPr>
          <w:noProof/>
        </w:rPr>
      </w:r>
      <w:r>
        <w:rPr>
          <w:noProof/>
        </w:rPr>
        <w:fldChar w:fldCharType="separate"/>
      </w:r>
      <w:r>
        <w:rPr>
          <w:noProof/>
        </w:rPr>
        <w:t>604</w:t>
      </w:r>
      <w:r>
        <w:rPr>
          <w:noProof/>
        </w:rPr>
        <w:fldChar w:fldCharType="end"/>
      </w:r>
    </w:p>
    <w:p w14:paraId="38B81868"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_Toc62167078 \h </w:instrText>
      </w:r>
      <w:r>
        <w:rPr>
          <w:noProof/>
        </w:rPr>
      </w:r>
      <w:r>
        <w:rPr>
          <w:noProof/>
        </w:rPr>
        <w:fldChar w:fldCharType="separate"/>
      </w:r>
      <w:r>
        <w:rPr>
          <w:noProof/>
        </w:rPr>
        <w:t>604</w:t>
      </w:r>
      <w:r>
        <w:rPr>
          <w:noProof/>
        </w:rPr>
        <w:fldChar w:fldCharType="end"/>
      </w:r>
    </w:p>
    <w:p w14:paraId="098D1FE8"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_Toc62167079 \h </w:instrText>
      </w:r>
      <w:r>
        <w:rPr>
          <w:noProof/>
        </w:rPr>
      </w:r>
      <w:r>
        <w:rPr>
          <w:noProof/>
        </w:rPr>
        <w:fldChar w:fldCharType="separate"/>
      </w:r>
      <w:r>
        <w:rPr>
          <w:noProof/>
        </w:rPr>
        <w:t>605</w:t>
      </w:r>
      <w:r>
        <w:rPr>
          <w:noProof/>
        </w:rPr>
        <w:fldChar w:fldCharType="end"/>
      </w:r>
    </w:p>
    <w:p w14:paraId="060DBDC2"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_Toc62167080 \h </w:instrText>
      </w:r>
      <w:r>
        <w:rPr>
          <w:noProof/>
        </w:rPr>
      </w:r>
      <w:r>
        <w:rPr>
          <w:noProof/>
        </w:rPr>
        <w:fldChar w:fldCharType="separate"/>
      </w:r>
      <w:r>
        <w:rPr>
          <w:noProof/>
        </w:rPr>
        <w:t>611</w:t>
      </w:r>
      <w:r>
        <w:rPr>
          <w:noProof/>
        </w:rPr>
        <w:fldChar w:fldCharType="end"/>
      </w:r>
    </w:p>
    <w:p w14:paraId="583570F9"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_Toc62167081 \h </w:instrText>
      </w:r>
      <w:r>
        <w:rPr>
          <w:noProof/>
        </w:rPr>
      </w:r>
      <w:r>
        <w:rPr>
          <w:noProof/>
        </w:rPr>
        <w:fldChar w:fldCharType="separate"/>
      </w:r>
      <w:r>
        <w:rPr>
          <w:noProof/>
        </w:rPr>
        <w:t>612</w:t>
      </w:r>
      <w:r>
        <w:rPr>
          <w:noProof/>
        </w:rPr>
        <w:fldChar w:fldCharType="end"/>
      </w:r>
    </w:p>
    <w:p w14:paraId="153BF4D3" w14:textId="77777777" w:rsidR="00687603" w:rsidRPr="00DD424E" w:rsidRDefault="00687603">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_Toc62167082 \h </w:instrText>
      </w:r>
      <w:r>
        <w:rPr>
          <w:noProof/>
        </w:rPr>
      </w:r>
      <w:r>
        <w:rPr>
          <w:noProof/>
        </w:rPr>
        <w:fldChar w:fldCharType="separate"/>
      </w:r>
      <w:r>
        <w:rPr>
          <w:noProof/>
        </w:rPr>
        <w:t>615</w:t>
      </w:r>
      <w:r>
        <w:rPr>
          <w:noProof/>
        </w:rPr>
        <w:fldChar w:fldCharType="end"/>
      </w:r>
    </w:p>
    <w:p w14:paraId="382BF980" w14:textId="77777777" w:rsidR="00687603" w:rsidRPr="00DD424E" w:rsidRDefault="00687603">
      <w:pPr>
        <w:pStyle w:val="Sommario3"/>
        <w:tabs>
          <w:tab w:val="right" w:leader="dot" w:pos="8494"/>
        </w:tabs>
        <w:rPr>
          <w:rFonts w:ascii="Calibri" w:hAnsi="Calibri"/>
          <w:i w:val="0"/>
          <w:noProof/>
          <w:sz w:val="22"/>
          <w:szCs w:val="22"/>
        </w:rPr>
      </w:pPr>
      <w:r>
        <w:rPr>
          <w:noProof/>
        </w:rPr>
        <w:t>(18 Agosto – 24 Agosto 2008)</w:t>
      </w:r>
      <w:r>
        <w:rPr>
          <w:noProof/>
        </w:rPr>
        <w:tab/>
      </w:r>
      <w:r>
        <w:rPr>
          <w:noProof/>
        </w:rPr>
        <w:fldChar w:fldCharType="begin"/>
      </w:r>
      <w:r>
        <w:rPr>
          <w:noProof/>
        </w:rPr>
        <w:instrText xml:space="preserve"> PAGEREF _Toc62167083 \h </w:instrText>
      </w:r>
      <w:r>
        <w:rPr>
          <w:noProof/>
        </w:rPr>
      </w:r>
      <w:r>
        <w:rPr>
          <w:noProof/>
        </w:rPr>
        <w:fldChar w:fldCharType="separate"/>
      </w:r>
      <w:r>
        <w:rPr>
          <w:noProof/>
        </w:rPr>
        <w:t>615</w:t>
      </w:r>
      <w:r>
        <w:rPr>
          <w:noProof/>
        </w:rPr>
        <w:fldChar w:fldCharType="end"/>
      </w:r>
    </w:p>
    <w:p w14:paraId="0A0F7BD8"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24 del mese di Agosto, Domenica</w:t>
      </w:r>
      <w:r>
        <w:rPr>
          <w:noProof/>
        </w:rPr>
        <w:tab/>
      </w:r>
      <w:r>
        <w:rPr>
          <w:noProof/>
        </w:rPr>
        <w:fldChar w:fldCharType="begin"/>
      </w:r>
      <w:r>
        <w:rPr>
          <w:noProof/>
        </w:rPr>
        <w:instrText xml:space="preserve"> PAGEREF _Toc62167084 \h </w:instrText>
      </w:r>
      <w:r>
        <w:rPr>
          <w:noProof/>
        </w:rPr>
      </w:r>
      <w:r>
        <w:rPr>
          <w:noProof/>
        </w:rPr>
        <w:fldChar w:fldCharType="separate"/>
      </w:r>
      <w:r>
        <w:rPr>
          <w:noProof/>
        </w:rPr>
        <w:t>615</w:t>
      </w:r>
      <w:r>
        <w:rPr>
          <w:noProof/>
        </w:rPr>
        <w:fldChar w:fldCharType="end"/>
      </w:r>
    </w:p>
    <w:p w14:paraId="0F0EC6DE" w14:textId="77777777" w:rsidR="00687603" w:rsidRPr="00DD424E" w:rsidRDefault="00687603">
      <w:pPr>
        <w:pStyle w:val="Sommario3"/>
        <w:tabs>
          <w:tab w:val="right" w:leader="dot" w:pos="8494"/>
        </w:tabs>
        <w:rPr>
          <w:rFonts w:ascii="Calibri" w:hAnsi="Calibri"/>
          <w:i w:val="0"/>
          <w:noProof/>
          <w:sz w:val="22"/>
          <w:szCs w:val="22"/>
        </w:rPr>
      </w:pPr>
      <w:r>
        <w:rPr>
          <w:noProof/>
        </w:rPr>
        <w:t>XXI DOMENICA DEL TEMPO ORDINARIO (A)</w:t>
      </w:r>
      <w:r>
        <w:rPr>
          <w:noProof/>
        </w:rPr>
        <w:tab/>
      </w:r>
      <w:r>
        <w:rPr>
          <w:noProof/>
        </w:rPr>
        <w:fldChar w:fldCharType="begin"/>
      </w:r>
      <w:r>
        <w:rPr>
          <w:noProof/>
        </w:rPr>
        <w:instrText xml:space="preserve"> PAGEREF _Toc62167085 \h </w:instrText>
      </w:r>
      <w:r>
        <w:rPr>
          <w:noProof/>
        </w:rPr>
      </w:r>
      <w:r>
        <w:rPr>
          <w:noProof/>
        </w:rPr>
        <w:fldChar w:fldCharType="separate"/>
      </w:r>
      <w:r>
        <w:rPr>
          <w:noProof/>
        </w:rPr>
        <w:t>615</w:t>
      </w:r>
      <w:r>
        <w:rPr>
          <w:noProof/>
        </w:rPr>
        <w:fldChar w:fldCharType="end"/>
      </w:r>
    </w:p>
    <w:p w14:paraId="44EFEB5F"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_Toc62167086 \h </w:instrText>
      </w:r>
      <w:r>
        <w:rPr>
          <w:noProof/>
        </w:rPr>
      </w:r>
      <w:r>
        <w:rPr>
          <w:noProof/>
        </w:rPr>
        <w:fldChar w:fldCharType="separate"/>
      </w:r>
      <w:r>
        <w:rPr>
          <w:noProof/>
        </w:rPr>
        <w:t>616</w:t>
      </w:r>
      <w:r>
        <w:rPr>
          <w:noProof/>
        </w:rPr>
        <w:fldChar w:fldCharType="end"/>
      </w:r>
    </w:p>
    <w:p w14:paraId="4325623F"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_Toc62167087 \h </w:instrText>
      </w:r>
      <w:r>
        <w:rPr>
          <w:noProof/>
        </w:rPr>
      </w:r>
      <w:r>
        <w:rPr>
          <w:noProof/>
        </w:rPr>
        <w:fldChar w:fldCharType="separate"/>
      </w:r>
      <w:r>
        <w:rPr>
          <w:noProof/>
        </w:rPr>
        <w:t>616</w:t>
      </w:r>
      <w:r>
        <w:rPr>
          <w:noProof/>
        </w:rPr>
        <w:fldChar w:fldCharType="end"/>
      </w:r>
    </w:p>
    <w:p w14:paraId="0C36D059"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_Toc62167088 \h </w:instrText>
      </w:r>
      <w:r>
        <w:rPr>
          <w:noProof/>
        </w:rPr>
      </w:r>
      <w:r>
        <w:rPr>
          <w:noProof/>
        </w:rPr>
        <w:fldChar w:fldCharType="separate"/>
      </w:r>
      <w:r>
        <w:rPr>
          <w:noProof/>
        </w:rPr>
        <w:t>617</w:t>
      </w:r>
      <w:r>
        <w:rPr>
          <w:noProof/>
        </w:rPr>
        <w:fldChar w:fldCharType="end"/>
      </w:r>
    </w:p>
    <w:p w14:paraId="2DE3A86C"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_Toc62167089 \h </w:instrText>
      </w:r>
      <w:r>
        <w:rPr>
          <w:noProof/>
        </w:rPr>
      </w:r>
      <w:r>
        <w:rPr>
          <w:noProof/>
        </w:rPr>
        <w:fldChar w:fldCharType="separate"/>
      </w:r>
      <w:r>
        <w:rPr>
          <w:noProof/>
        </w:rPr>
        <w:t>621</w:t>
      </w:r>
      <w:r>
        <w:rPr>
          <w:noProof/>
        </w:rPr>
        <w:fldChar w:fldCharType="end"/>
      </w:r>
    </w:p>
    <w:p w14:paraId="11C0F2A8"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_Toc62167090 \h </w:instrText>
      </w:r>
      <w:r>
        <w:rPr>
          <w:noProof/>
        </w:rPr>
      </w:r>
      <w:r>
        <w:rPr>
          <w:noProof/>
        </w:rPr>
        <w:fldChar w:fldCharType="separate"/>
      </w:r>
      <w:r>
        <w:rPr>
          <w:noProof/>
        </w:rPr>
        <w:t>621</w:t>
      </w:r>
      <w:r>
        <w:rPr>
          <w:noProof/>
        </w:rPr>
        <w:fldChar w:fldCharType="end"/>
      </w:r>
    </w:p>
    <w:p w14:paraId="3229CC15" w14:textId="77777777" w:rsidR="00687603" w:rsidRPr="00DD424E" w:rsidRDefault="00687603">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_Toc62167091 \h </w:instrText>
      </w:r>
      <w:r>
        <w:rPr>
          <w:noProof/>
        </w:rPr>
      </w:r>
      <w:r>
        <w:rPr>
          <w:noProof/>
        </w:rPr>
        <w:fldChar w:fldCharType="separate"/>
      </w:r>
      <w:r>
        <w:rPr>
          <w:noProof/>
        </w:rPr>
        <w:t>623</w:t>
      </w:r>
      <w:r>
        <w:rPr>
          <w:noProof/>
        </w:rPr>
        <w:fldChar w:fldCharType="end"/>
      </w:r>
    </w:p>
    <w:p w14:paraId="08870C30" w14:textId="77777777" w:rsidR="00687603" w:rsidRPr="00DD424E" w:rsidRDefault="00687603">
      <w:pPr>
        <w:pStyle w:val="Sommario3"/>
        <w:tabs>
          <w:tab w:val="right" w:leader="dot" w:pos="8494"/>
        </w:tabs>
        <w:rPr>
          <w:rFonts w:ascii="Calibri" w:hAnsi="Calibri"/>
          <w:i w:val="0"/>
          <w:noProof/>
          <w:sz w:val="22"/>
          <w:szCs w:val="22"/>
        </w:rPr>
      </w:pPr>
      <w:r>
        <w:rPr>
          <w:noProof/>
        </w:rPr>
        <w:t>(25 Agosto – 31 Agosto 2008)</w:t>
      </w:r>
      <w:r>
        <w:rPr>
          <w:noProof/>
        </w:rPr>
        <w:tab/>
      </w:r>
      <w:r>
        <w:rPr>
          <w:noProof/>
        </w:rPr>
        <w:fldChar w:fldCharType="begin"/>
      </w:r>
      <w:r>
        <w:rPr>
          <w:noProof/>
        </w:rPr>
        <w:instrText xml:space="preserve"> PAGEREF _Toc62167092 \h </w:instrText>
      </w:r>
      <w:r>
        <w:rPr>
          <w:noProof/>
        </w:rPr>
      </w:r>
      <w:r>
        <w:rPr>
          <w:noProof/>
        </w:rPr>
        <w:fldChar w:fldCharType="separate"/>
      </w:r>
      <w:r>
        <w:rPr>
          <w:noProof/>
        </w:rPr>
        <w:t>623</w:t>
      </w:r>
      <w:r>
        <w:rPr>
          <w:noProof/>
        </w:rPr>
        <w:fldChar w:fldCharType="end"/>
      </w:r>
    </w:p>
    <w:p w14:paraId="3FEB36A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31 del mese di Agosto, Domenica</w:t>
      </w:r>
      <w:r>
        <w:rPr>
          <w:noProof/>
        </w:rPr>
        <w:tab/>
      </w:r>
      <w:r>
        <w:rPr>
          <w:noProof/>
        </w:rPr>
        <w:fldChar w:fldCharType="begin"/>
      </w:r>
      <w:r>
        <w:rPr>
          <w:noProof/>
        </w:rPr>
        <w:instrText xml:space="preserve"> PAGEREF _Toc62167093 \h </w:instrText>
      </w:r>
      <w:r>
        <w:rPr>
          <w:noProof/>
        </w:rPr>
      </w:r>
      <w:r>
        <w:rPr>
          <w:noProof/>
        </w:rPr>
        <w:fldChar w:fldCharType="separate"/>
      </w:r>
      <w:r>
        <w:rPr>
          <w:noProof/>
        </w:rPr>
        <w:t>623</w:t>
      </w:r>
      <w:r>
        <w:rPr>
          <w:noProof/>
        </w:rPr>
        <w:fldChar w:fldCharType="end"/>
      </w:r>
    </w:p>
    <w:p w14:paraId="3D9C5466" w14:textId="77777777" w:rsidR="00687603" w:rsidRPr="00DD424E" w:rsidRDefault="00687603">
      <w:pPr>
        <w:pStyle w:val="Sommario3"/>
        <w:tabs>
          <w:tab w:val="right" w:leader="dot" w:pos="8494"/>
        </w:tabs>
        <w:rPr>
          <w:rFonts w:ascii="Calibri" w:hAnsi="Calibri"/>
          <w:i w:val="0"/>
          <w:noProof/>
          <w:sz w:val="22"/>
          <w:szCs w:val="22"/>
        </w:rPr>
      </w:pPr>
      <w:r>
        <w:rPr>
          <w:noProof/>
        </w:rPr>
        <w:t>XXII DOMENICA DEL TEMPO ORDINARIO (A)</w:t>
      </w:r>
      <w:r>
        <w:rPr>
          <w:noProof/>
        </w:rPr>
        <w:tab/>
      </w:r>
      <w:r>
        <w:rPr>
          <w:noProof/>
        </w:rPr>
        <w:fldChar w:fldCharType="begin"/>
      </w:r>
      <w:r>
        <w:rPr>
          <w:noProof/>
        </w:rPr>
        <w:instrText xml:space="preserve"> PAGEREF _Toc62167094 \h </w:instrText>
      </w:r>
      <w:r>
        <w:rPr>
          <w:noProof/>
        </w:rPr>
      </w:r>
      <w:r>
        <w:rPr>
          <w:noProof/>
        </w:rPr>
        <w:fldChar w:fldCharType="separate"/>
      </w:r>
      <w:r>
        <w:rPr>
          <w:noProof/>
        </w:rPr>
        <w:t>623</w:t>
      </w:r>
      <w:r>
        <w:rPr>
          <w:noProof/>
        </w:rPr>
        <w:fldChar w:fldCharType="end"/>
      </w:r>
    </w:p>
    <w:p w14:paraId="315E9B95"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_Toc62167095 \h </w:instrText>
      </w:r>
      <w:r>
        <w:rPr>
          <w:noProof/>
        </w:rPr>
      </w:r>
      <w:r>
        <w:rPr>
          <w:noProof/>
        </w:rPr>
        <w:fldChar w:fldCharType="separate"/>
      </w:r>
      <w:r>
        <w:rPr>
          <w:noProof/>
        </w:rPr>
        <w:t>624</w:t>
      </w:r>
      <w:r>
        <w:rPr>
          <w:noProof/>
        </w:rPr>
        <w:fldChar w:fldCharType="end"/>
      </w:r>
    </w:p>
    <w:p w14:paraId="15836465"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_Toc62167096 \h </w:instrText>
      </w:r>
      <w:r>
        <w:rPr>
          <w:noProof/>
        </w:rPr>
      </w:r>
      <w:r>
        <w:rPr>
          <w:noProof/>
        </w:rPr>
        <w:fldChar w:fldCharType="separate"/>
      </w:r>
      <w:r>
        <w:rPr>
          <w:noProof/>
        </w:rPr>
        <w:t>624</w:t>
      </w:r>
      <w:r>
        <w:rPr>
          <w:noProof/>
        </w:rPr>
        <w:fldChar w:fldCharType="end"/>
      </w:r>
    </w:p>
    <w:p w14:paraId="6CAF322F"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_Toc62167097 \h </w:instrText>
      </w:r>
      <w:r>
        <w:rPr>
          <w:noProof/>
        </w:rPr>
      </w:r>
      <w:r>
        <w:rPr>
          <w:noProof/>
        </w:rPr>
        <w:fldChar w:fldCharType="separate"/>
      </w:r>
      <w:r>
        <w:rPr>
          <w:noProof/>
        </w:rPr>
        <w:t>625</w:t>
      </w:r>
      <w:r>
        <w:rPr>
          <w:noProof/>
        </w:rPr>
        <w:fldChar w:fldCharType="end"/>
      </w:r>
    </w:p>
    <w:p w14:paraId="18251775"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_Toc62167098 \h </w:instrText>
      </w:r>
      <w:r>
        <w:rPr>
          <w:noProof/>
        </w:rPr>
      </w:r>
      <w:r>
        <w:rPr>
          <w:noProof/>
        </w:rPr>
        <w:fldChar w:fldCharType="separate"/>
      </w:r>
      <w:r>
        <w:rPr>
          <w:noProof/>
        </w:rPr>
        <w:t>629</w:t>
      </w:r>
      <w:r>
        <w:rPr>
          <w:noProof/>
        </w:rPr>
        <w:fldChar w:fldCharType="end"/>
      </w:r>
    </w:p>
    <w:p w14:paraId="6201AA0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_Toc62167099 \h </w:instrText>
      </w:r>
      <w:r>
        <w:rPr>
          <w:noProof/>
        </w:rPr>
      </w:r>
      <w:r>
        <w:rPr>
          <w:noProof/>
        </w:rPr>
        <w:fldChar w:fldCharType="separate"/>
      </w:r>
      <w:r>
        <w:rPr>
          <w:noProof/>
        </w:rPr>
        <w:t>630</w:t>
      </w:r>
      <w:r>
        <w:rPr>
          <w:noProof/>
        </w:rPr>
        <w:fldChar w:fldCharType="end"/>
      </w:r>
    </w:p>
    <w:p w14:paraId="74E40C01" w14:textId="77777777" w:rsidR="00687603" w:rsidRPr="00DD424E" w:rsidRDefault="00687603">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_Toc62167100 \h </w:instrText>
      </w:r>
      <w:r>
        <w:rPr>
          <w:noProof/>
        </w:rPr>
      </w:r>
      <w:r>
        <w:rPr>
          <w:noProof/>
        </w:rPr>
        <w:fldChar w:fldCharType="separate"/>
      </w:r>
      <w:r>
        <w:rPr>
          <w:noProof/>
        </w:rPr>
        <w:t>633</w:t>
      </w:r>
      <w:r>
        <w:rPr>
          <w:noProof/>
        </w:rPr>
        <w:fldChar w:fldCharType="end"/>
      </w:r>
    </w:p>
    <w:p w14:paraId="6BAD772D" w14:textId="77777777" w:rsidR="00687603" w:rsidRPr="00DD424E" w:rsidRDefault="00687603">
      <w:pPr>
        <w:pStyle w:val="Sommario3"/>
        <w:tabs>
          <w:tab w:val="right" w:leader="dot" w:pos="8494"/>
        </w:tabs>
        <w:rPr>
          <w:rFonts w:ascii="Calibri" w:hAnsi="Calibri"/>
          <w:i w:val="0"/>
          <w:noProof/>
          <w:sz w:val="22"/>
          <w:szCs w:val="22"/>
        </w:rPr>
      </w:pPr>
      <w:r>
        <w:rPr>
          <w:noProof/>
        </w:rPr>
        <w:t>(01 Settembre – 07 Settembre 2008)</w:t>
      </w:r>
      <w:r>
        <w:rPr>
          <w:noProof/>
        </w:rPr>
        <w:tab/>
      </w:r>
      <w:r>
        <w:rPr>
          <w:noProof/>
        </w:rPr>
        <w:fldChar w:fldCharType="begin"/>
      </w:r>
      <w:r>
        <w:rPr>
          <w:noProof/>
        </w:rPr>
        <w:instrText xml:space="preserve"> PAGEREF _Toc62167101 \h </w:instrText>
      </w:r>
      <w:r>
        <w:rPr>
          <w:noProof/>
        </w:rPr>
      </w:r>
      <w:r>
        <w:rPr>
          <w:noProof/>
        </w:rPr>
        <w:fldChar w:fldCharType="separate"/>
      </w:r>
      <w:r>
        <w:rPr>
          <w:noProof/>
        </w:rPr>
        <w:t>633</w:t>
      </w:r>
      <w:r>
        <w:rPr>
          <w:noProof/>
        </w:rPr>
        <w:fldChar w:fldCharType="end"/>
      </w:r>
    </w:p>
    <w:p w14:paraId="78C1DA14" w14:textId="77777777" w:rsidR="00687603" w:rsidRPr="00DD424E" w:rsidRDefault="00687603">
      <w:pPr>
        <w:pStyle w:val="Sommario2"/>
        <w:tabs>
          <w:tab w:val="right" w:leader="dot" w:pos="8494"/>
        </w:tabs>
        <w:rPr>
          <w:rFonts w:ascii="Calibri" w:hAnsi="Calibri"/>
          <w:smallCaps w:val="0"/>
          <w:noProof/>
          <w:sz w:val="22"/>
          <w:szCs w:val="22"/>
        </w:rPr>
      </w:pPr>
      <w:r>
        <w:rPr>
          <w:noProof/>
        </w:rPr>
        <w:t>Giorno 7 del mese di Settembre, Domenica</w:t>
      </w:r>
      <w:r>
        <w:rPr>
          <w:noProof/>
        </w:rPr>
        <w:tab/>
      </w:r>
      <w:r>
        <w:rPr>
          <w:noProof/>
        </w:rPr>
        <w:fldChar w:fldCharType="begin"/>
      </w:r>
      <w:r>
        <w:rPr>
          <w:noProof/>
        </w:rPr>
        <w:instrText xml:space="preserve"> PAGEREF _Toc62167102 \h </w:instrText>
      </w:r>
      <w:r>
        <w:rPr>
          <w:noProof/>
        </w:rPr>
      </w:r>
      <w:r>
        <w:rPr>
          <w:noProof/>
        </w:rPr>
        <w:fldChar w:fldCharType="separate"/>
      </w:r>
      <w:r>
        <w:rPr>
          <w:noProof/>
        </w:rPr>
        <w:t>633</w:t>
      </w:r>
      <w:r>
        <w:rPr>
          <w:noProof/>
        </w:rPr>
        <w:fldChar w:fldCharType="end"/>
      </w:r>
    </w:p>
    <w:p w14:paraId="3FD81E49" w14:textId="77777777" w:rsidR="00687603" w:rsidRPr="00DD424E" w:rsidRDefault="00687603">
      <w:pPr>
        <w:pStyle w:val="Sommario3"/>
        <w:tabs>
          <w:tab w:val="right" w:leader="dot" w:pos="8494"/>
        </w:tabs>
        <w:rPr>
          <w:rFonts w:ascii="Calibri" w:hAnsi="Calibri"/>
          <w:i w:val="0"/>
          <w:noProof/>
          <w:sz w:val="22"/>
          <w:szCs w:val="22"/>
        </w:rPr>
      </w:pPr>
      <w:r>
        <w:rPr>
          <w:noProof/>
        </w:rPr>
        <w:t>XXIII DOMENICA DEL TEMPO ORDINARIO (A)</w:t>
      </w:r>
      <w:r>
        <w:rPr>
          <w:noProof/>
        </w:rPr>
        <w:tab/>
      </w:r>
      <w:r>
        <w:rPr>
          <w:noProof/>
        </w:rPr>
        <w:fldChar w:fldCharType="begin"/>
      </w:r>
      <w:r>
        <w:rPr>
          <w:noProof/>
        </w:rPr>
        <w:instrText xml:space="preserve"> PAGEREF _Toc62167103 \h </w:instrText>
      </w:r>
      <w:r>
        <w:rPr>
          <w:noProof/>
        </w:rPr>
      </w:r>
      <w:r>
        <w:rPr>
          <w:noProof/>
        </w:rPr>
        <w:fldChar w:fldCharType="separate"/>
      </w:r>
      <w:r>
        <w:rPr>
          <w:noProof/>
        </w:rPr>
        <w:t>633</w:t>
      </w:r>
      <w:r>
        <w:rPr>
          <w:noProof/>
        </w:rPr>
        <w:fldChar w:fldCharType="end"/>
      </w:r>
    </w:p>
    <w:p w14:paraId="610EBB72"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_Toc62167104 \h </w:instrText>
      </w:r>
      <w:r>
        <w:rPr>
          <w:noProof/>
        </w:rPr>
      </w:r>
      <w:r>
        <w:rPr>
          <w:noProof/>
        </w:rPr>
        <w:fldChar w:fldCharType="separate"/>
      </w:r>
      <w:r>
        <w:rPr>
          <w:noProof/>
        </w:rPr>
        <w:t>634</w:t>
      </w:r>
      <w:r>
        <w:rPr>
          <w:noProof/>
        </w:rPr>
        <w:fldChar w:fldCharType="end"/>
      </w:r>
    </w:p>
    <w:p w14:paraId="0D39F7F5"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_Toc62167105 \h </w:instrText>
      </w:r>
      <w:r>
        <w:rPr>
          <w:noProof/>
        </w:rPr>
      </w:r>
      <w:r>
        <w:rPr>
          <w:noProof/>
        </w:rPr>
        <w:fldChar w:fldCharType="separate"/>
      </w:r>
      <w:r>
        <w:rPr>
          <w:noProof/>
        </w:rPr>
        <w:t>634</w:t>
      </w:r>
      <w:r>
        <w:rPr>
          <w:noProof/>
        </w:rPr>
        <w:fldChar w:fldCharType="end"/>
      </w:r>
    </w:p>
    <w:p w14:paraId="03EA28EE"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_Toc62167106 \h </w:instrText>
      </w:r>
      <w:r>
        <w:rPr>
          <w:noProof/>
        </w:rPr>
      </w:r>
      <w:r>
        <w:rPr>
          <w:noProof/>
        </w:rPr>
        <w:fldChar w:fldCharType="separate"/>
      </w:r>
      <w:r>
        <w:rPr>
          <w:noProof/>
        </w:rPr>
        <w:t>635</w:t>
      </w:r>
      <w:r>
        <w:rPr>
          <w:noProof/>
        </w:rPr>
        <w:fldChar w:fldCharType="end"/>
      </w:r>
    </w:p>
    <w:p w14:paraId="4930EB68"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_Toc62167107 \h </w:instrText>
      </w:r>
      <w:r>
        <w:rPr>
          <w:noProof/>
        </w:rPr>
      </w:r>
      <w:r>
        <w:rPr>
          <w:noProof/>
        </w:rPr>
        <w:fldChar w:fldCharType="separate"/>
      </w:r>
      <w:r>
        <w:rPr>
          <w:noProof/>
        </w:rPr>
        <w:t>639</w:t>
      </w:r>
      <w:r>
        <w:rPr>
          <w:noProof/>
        </w:rPr>
        <w:fldChar w:fldCharType="end"/>
      </w:r>
    </w:p>
    <w:p w14:paraId="74C3D06A"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_Toc62167108 \h </w:instrText>
      </w:r>
      <w:r>
        <w:rPr>
          <w:noProof/>
        </w:rPr>
      </w:r>
      <w:r>
        <w:rPr>
          <w:noProof/>
        </w:rPr>
        <w:fldChar w:fldCharType="separate"/>
      </w:r>
      <w:r>
        <w:rPr>
          <w:noProof/>
        </w:rPr>
        <w:t>640</w:t>
      </w:r>
      <w:r>
        <w:rPr>
          <w:noProof/>
        </w:rPr>
        <w:fldChar w:fldCharType="end"/>
      </w:r>
    </w:p>
    <w:p w14:paraId="171F7855" w14:textId="77777777" w:rsidR="00687603" w:rsidRPr="00DD424E" w:rsidRDefault="00687603">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_Toc62167109 \h </w:instrText>
      </w:r>
      <w:r>
        <w:rPr>
          <w:noProof/>
        </w:rPr>
      </w:r>
      <w:r>
        <w:rPr>
          <w:noProof/>
        </w:rPr>
        <w:fldChar w:fldCharType="separate"/>
      </w:r>
      <w:r>
        <w:rPr>
          <w:noProof/>
        </w:rPr>
        <w:t>643</w:t>
      </w:r>
      <w:r>
        <w:rPr>
          <w:noProof/>
        </w:rPr>
        <w:fldChar w:fldCharType="end"/>
      </w:r>
    </w:p>
    <w:p w14:paraId="2D58183E" w14:textId="77777777" w:rsidR="00687603" w:rsidRPr="00DD424E" w:rsidRDefault="00687603">
      <w:pPr>
        <w:pStyle w:val="Sommario3"/>
        <w:tabs>
          <w:tab w:val="right" w:leader="dot" w:pos="8494"/>
        </w:tabs>
        <w:rPr>
          <w:rFonts w:ascii="Calibri" w:hAnsi="Calibri"/>
          <w:i w:val="0"/>
          <w:noProof/>
          <w:sz w:val="22"/>
          <w:szCs w:val="22"/>
        </w:rPr>
      </w:pPr>
      <w:r>
        <w:rPr>
          <w:noProof/>
        </w:rPr>
        <w:t>(08 Settembre – 14 Settembre 2008)</w:t>
      </w:r>
      <w:r>
        <w:rPr>
          <w:noProof/>
        </w:rPr>
        <w:tab/>
      </w:r>
      <w:r>
        <w:rPr>
          <w:noProof/>
        </w:rPr>
        <w:fldChar w:fldCharType="begin"/>
      </w:r>
      <w:r>
        <w:rPr>
          <w:noProof/>
        </w:rPr>
        <w:instrText xml:space="preserve"> PAGEREF _Toc62167110 \h </w:instrText>
      </w:r>
      <w:r>
        <w:rPr>
          <w:noProof/>
        </w:rPr>
      </w:r>
      <w:r>
        <w:rPr>
          <w:noProof/>
        </w:rPr>
        <w:fldChar w:fldCharType="separate"/>
      </w:r>
      <w:r>
        <w:rPr>
          <w:noProof/>
        </w:rPr>
        <w:t>643</w:t>
      </w:r>
      <w:r>
        <w:rPr>
          <w:noProof/>
        </w:rPr>
        <w:fldChar w:fldCharType="end"/>
      </w:r>
    </w:p>
    <w:p w14:paraId="27A6C151" w14:textId="77777777" w:rsidR="00687603" w:rsidRPr="00DD424E" w:rsidRDefault="00687603">
      <w:pPr>
        <w:pStyle w:val="Sommario2"/>
        <w:tabs>
          <w:tab w:val="right" w:leader="dot" w:pos="8494"/>
        </w:tabs>
        <w:rPr>
          <w:rFonts w:ascii="Calibri" w:hAnsi="Calibri"/>
          <w:smallCaps w:val="0"/>
          <w:noProof/>
          <w:sz w:val="22"/>
          <w:szCs w:val="22"/>
        </w:rPr>
      </w:pPr>
      <w:r>
        <w:rPr>
          <w:noProof/>
        </w:rPr>
        <w:t>ESALTAZIONE DELLA SANTA CROCE</w:t>
      </w:r>
      <w:r>
        <w:rPr>
          <w:noProof/>
        </w:rPr>
        <w:tab/>
      </w:r>
      <w:r>
        <w:rPr>
          <w:noProof/>
        </w:rPr>
        <w:fldChar w:fldCharType="begin"/>
      </w:r>
      <w:r>
        <w:rPr>
          <w:noProof/>
        </w:rPr>
        <w:instrText xml:space="preserve"> PAGEREF _Toc62167111 \h </w:instrText>
      </w:r>
      <w:r>
        <w:rPr>
          <w:noProof/>
        </w:rPr>
      </w:r>
      <w:r>
        <w:rPr>
          <w:noProof/>
        </w:rPr>
        <w:fldChar w:fldCharType="separate"/>
      </w:r>
      <w:r>
        <w:rPr>
          <w:noProof/>
        </w:rPr>
        <w:t>643</w:t>
      </w:r>
      <w:r>
        <w:rPr>
          <w:noProof/>
        </w:rPr>
        <w:fldChar w:fldCharType="end"/>
      </w:r>
    </w:p>
    <w:p w14:paraId="4352FC25" w14:textId="77777777" w:rsidR="00687603" w:rsidRPr="00DD424E" w:rsidRDefault="00687603">
      <w:pPr>
        <w:pStyle w:val="Sommario3"/>
        <w:tabs>
          <w:tab w:val="right" w:leader="dot" w:pos="8494"/>
        </w:tabs>
        <w:rPr>
          <w:rFonts w:ascii="Calibri" w:hAnsi="Calibri"/>
          <w:i w:val="0"/>
          <w:noProof/>
          <w:sz w:val="22"/>
          <w:szCs w:val="22"/>
        </w:rPr>
      </w:pPr>
      <w:r>
        <w:rPr>
          <w:noProof/>
        </w:rPr>
        <w:t>14 SETTEMBRE</w:t>
      </w:r>
      <w:r>
        <w:rPr>
          <w:noProof/>
        </w:rPr>
        <w:tab/>
      </w:r>
      <w:r>
        <w:rPr>
          <w:noProof/>
        </w:rPr>
        <w:fldChar w:fldCharType="begin"/>
      </w:r>
      <w:r>
        <w:rPr>
          <w:noProof/>
        </w:rPr>
        <w:instrText xml:space="preserve"> PAGEREF _Toc62167112 \h </w:instrText>
      </w:r>
      <w:r>
        <w:rPr>
          <w:noProof/>
        </w:rPr>
      </w:r>
      <w:r>
        <w:rPr>
          <w:noProof/>
        </w:rPr>
        <w:fldChar w:fldCharType="separate"/>
      </w:r>
      <w:r>
        <w:rPr>
          <w:noProof/>
        </w:rPr>
        <w:t>643</w:t>
      </w:r>
      <w:r>
        <w:rPr>
          <w:noProof/>
        </w:rPr>
        <w:fldChar w:fldCharType="end"/>
      </w:r>
    </w:p>
    <w:p w14:paraId="619FE85D"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_Toc62167113 \h </w:instrText>
      </w:r>
      <w:r>
        <w:rPr>
          <w:noProof/>
        </w:rPr>
      </w:r>
      <w:r>
        <w:rPr>
          <w:noProof/>
        </w:rPr>
        <w:fldChar w:fldCharType="separate"/>
      </w:r>
      <w:r>
        <w:rPr>
          <w:noProof/>
        </w:rPr>
        <w:t>644</w:t>
      </w:r>
      <w:r>
        <w:rPr>
          <w:noProof/>
        </w:rPr>
        <w:fldChar w:fldCharType="end"/>
      </w:r>
    </w:p>
    <w:p w14:paraId="4EA21838"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_Toc62167114 \h </w:instrText>
      </w:r>
      <w:r>
        <w:rPr>
          <w:noProof/>
        </w:rPr>
      </w:r>
      <w:r>
        <w:rPr>
          <w:noProof/>
        </w:rPr>
        <w:fldChar w:fldCharType="separate"/>
      </w:r>
      <w:r>
        <w:rPr>
          <w:noProof/>
        </w:rPr>
        <w:t>644</w:t>
      </w:r>
      <w:r>
        <w:rPr>
          <w:noProof/>
        </w:rPr>
        <w:fldChar w:fldCharType="end"/>
      </w:r>
    </w:p>
    <w:p w14:paraId="3B87ED6B"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_Toc62167115 \h </w:instrText>
      </w:r>
      <w:r>
        <w:rPr>
          <w:noProof/>
        </w:rPr>
      </w:r>
      <w:r>
        <w:rPr>
          <w:noProof/>
        </w:rPr>
        <w:fldChar w:fldCharType="separate"/>
      </w:r>
      <w:r>
        <w:rPr>
          <w:noProof/>
        </w:rPr>
        <w:t>645</w:t>
      </w:r>
      <w:r>
        <w:rPr>
          <w:noProof/>
        </w:rPr>
        <w:fldChar w:fldCharType="end"/>
      </w:r>
    </w:p>
    <w:p w14:paraId="68ABE9E0"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_Toc62167116 \h </w:instrText>
      </w:r>
      <w:r>
        <w:rPr>
          <w:noProof/>
        </w:rPr>
      </w:r>
      <w:r>
        <w:rPr>
          <w:noProof/>
        </w:rPr>
        <w:fldChar w:fldCharType="separate"/>
      </w:r>
      <w:r>
        <w:rPr>
          <w:noProof/>
        </w:rPr>
        <w:t>649</w:t>
      </w:r>
      <w:r>
        <w:rPr>
          <w:noProof/>
        </w:rPr>
        <w:fldChar w:fldCharType="end"/>
      </w:r>
    </w:p>
    <w:p w14:paraId="26382592"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_Toc62167117 \h </w:instrText>
      </w:r>
      <w:r>
        <w:rPr>
          <w:noProof/>
        </w:rPr>
      </w:r>
      <w:r>
        <w:rPr>
          <w:noProof/>
        </w:rPr>
        <w:fldChar w:fldCharType="separate"/>
      </w:r>
      <w:r>
        <w:rPr>
          <w:noProof/>
        </w:rPr>
        <w:t>649</w:t>
      </w:r>
      <w:r>
        <w:rPr>
          <w:noProof/>
        </w:rPr>
        <w:fldChar w:fldCharType="end"/>
      </w:r>
    </w:p>
    <w:p w14:paraId="53061ACB" w14:textId="77777777" w:rsidR="00687603" w:rsidRPr="00DD424E" w:rsidRDefault="00687603">
      <w:pPr>
        <w:pStyle w:val="Sommario1"/>
        <w:tabs>
          <w:tab w:val="right" w:leader="dot" w:pos="8494"/>
        </w:tabs>
        <w:rPr>
          <w:rFonts w:ascii="Calibri" w:hAnsi="Calibri"/>
          <w:b w:val="0"/>
          <w:caps w:val="0"/>
          <w:noProof/>
          <w:sz w:val="22"/>
          <w:szCs w:val="22"/>
        </w:rPr>
      </w:pPr>
      <w:r>
        <w:rPr>
          <w:noProof/>
        </w:rPr>
        <w:t>65° INCONTRO</w:t>
      </w:r>
      <w:r>
        <w:rPr>
          <w:noProof/>
        </w:rPr>
        <w:tab/>
      </w:r>
      <w:r>
        <w:rPr>
          <w:noProof/>
        </w:rPr>
        <w:fldChar w:fldCharType="begin"/>
      </w:r>
      <w:r>
        <w:rPr>
          <w:noProof/>
        </w:rPr>
        <w:instrText xml:space="preserve"> PAGEREF _Toc62167118 \h </w:instrText>
      </w:r>
      <w:r>
        <w:rPr>
          <w:noProof/>
        </w:rPr>
      </w:r>
      <w:r>
        <w:rPr>
          <w:noProof/>
        </w:rPr>
        <w:fldChar w:fldCharType="separate"/>
      </w:r>
      <w:r>
        <w:rPr>
          <w:noProof/>
        </w:rPr>
        <w:t>651</w:t>
      </w:r>
      <w:r>
        <w:rPr>
          <w:noProof/>
        </w:rPr>
        <w:fldChar w:fldCharType="end"/>
      </w:r>
    </w:p>
    <w:p w14:paraId="2C3EC5E6" w14:textId="77777777" w:rsidR="00687603" w:rsidRPr="00DD424E" w:rsidRDefault="00687603">
      <w:pPr>
        <w:pStyle w:val="Sommario3"/>
        <w:tabs>
          <w:tab w:val="right" w:leader="dot" w:pos="8494"/>
        </w:tabs>
        <w:rPr>
          <w:rFonts w:ascii="Calibri" w:hAnsi="Calibri"/>
          <w:i w:val="0"/>
          <w:noProof/>
          <w:sz w:val="22"/>
          <w:szCs w:val="22"/>
        </w:rPr>
      </w:pPr>
      <w:r>
        <w:rPr>
          <w:noProof/>
        </w:rPr>
        <w:t>(15 Settembre – 21 Settembre 2008)</w:t>
      </w:r>
      <w:r>
        <w:rPr>
          <w:noProof/>
        </w:rPr>
        <w:tab/>
      </w:r>
      <w:r>
        <w:rPr>
          <w:noProof/>
        </w:rPr>
        <w:fldChar w:fldCharType="begin"/>
      </w:r>
      <w:r>
        <w:rPr>
          <w:noProof/>
        </w:rPr>
        <w:instrText xml:space="preserve"> PAGEREF _Toc62167119 \h </w:instrText>
      </w:r>
      <w:r>
        <w:rPr>
          <w:noProof/>
        </w:rPr>
      </w:r>
      <w:r>
        <w:rPr>
          <w:noProof/>
        </w:rPr>
        <w:fldChar w:fldCharType="separate"/>
      </w:r>
      <w:r>
        <w:rPr>
          <w:noProof/>
        </w:rPr>
        <w:t>651</w:t>
      </w:r>
      <w:r>
        <w:rPr>
          <w:noProof/>
        </w:rPr>
        <w:fldChar w:fldCharType="end"/>
      </w:r>
    </w:p>
    <w:p w14:paraId="7F3ACE76"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21 del mese di Settembre, Domenica</w:t>
      </w:r>
      <w:r>
        <w:rPr>
          <w:noProof/>
        </w:rPr>
        <w:tab/>
      </w:r>
      <w:r>
        <w:rPr>
          <w:noProof/>
        </w:rPr>
        <w:fldChar w:fldCharType="begin"/>
      </w:r>
      <w:r>
        <w:rPr>
          <w:noProof/>
        </w:rPr>
        <w:instrText xml:space="preserve"> PAGEREF _Toc62167120 \h </w:instrText>
      </w:r>
      <w:r>
        <w:rPr>
          <w:noProof/>
        </w:rPr>
      </w:r>
      <w:r>
        <w:rPr>
          <w:noProof/>
        </w:rPr>
        <w:fldChar w:fldCharType="separate"/>
      </w:r>
      <w:r>
        <w:rPr>
          <w:noProof/>
        </w:rPr>
        <w:t>651</w:t>
      </w:r>
      <w:r>
        <w:rPr>
          <w:noProof/>
        </w:rPr>
        <w:fldChar w:fldCharType="end"/>
      </w:r>
    </w:p>
    <w:p w14:paraId="0E0F70C4" w14:textId="77777777" w:rsidR="00687603" w:rsidRPr="00DD424E" w:rsidRDefault="00687603">
      <w:pPr>
        <w:pStyle w:val="Sommario3"/>
        <w:tabs>
          <w:tab w:val="right" w:leader="dot" w:pos="8494"/>
        </w:tabs>
        <w:rPr>
          <w:rFonts w:ascii="Calibri" w:hAnsi="Calibri"/>
          <w:i w:val="0"/>
          <w:noProof/>
          <w:sz w:val="22"/>
          <w:szCs w:val="22"/>
        </w:rPr>
      </w:pPr>
      <w:r>
        <w:rPr>
          <w:noProof/>
        </w:rPr>
        <w:t>XXV DOMENICA DEL TEMPO ORDINARIO (A)</w:t>
      </w:r>
      <w:r>
        <w:rPr>
          <w:noProof/>
        </w:rPr>
        <w:tab/>
      </w:r>
      <w:r>
        <w:rPr>
          <w:noProof/>
        </w:rPr>
        <w:fldChar w:fldCharType="begin"/>
      </w:r>
      <w:r>
        <w:rPr>
          <w:noProof/>
        </w:rPr>
        <w:instrText xml:space="preserve"> PAGEREF _Toc62167121 \h </w:instrText>
      </w:r>
      <w:r>
        <w:rPr>
          <w:noProof/>
        </w:rPr>
      </w:r>
      <w:r>
        <w:rPr>
          <w:noProof/>
        </w:rPr>
        <w:fldChar w:fldCharType="separate"/>
      </w:r>
      <w:r>
        <w:rPr>
          <w:noProof/>
        </w:rPr>
        <w:t>651</w:t>
      </w:r>
      <w:r>
        <w:rPr>
          <w:noProof/>
        </w:rPr>
        <w:fldChar w:fldCharType="end"/>
      </w:r>
    </w:p>
    <w:p w14:paraId="0165D843"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_Toc62167122 \h </w:instrText>
      </w:r>
      <w:r>
        <w:rPr>
          <w:noProof/>
        </w:rPr>
      </w:r>
      <w:r>
        <w:rPr>
          <w:noProof/>
        </w:rPr>
        <w:fldChar w:fldCharType="separate"/>
      </w:r>
      <w:r>
        <w:rPr>
          <w:noProof/>
        </w:rPr>
        <w:t>652</w:t>
      </w:r>
      <w:r>
        <w:rPr>
          <w:noProof/>
        </w:rPr>
        <w:fldChar w:fldCharType="end"/>
      </w:r>
    </w:p>
    <w:p w14:paraId="3B2639A3"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_Toc62167123 \h </w:instrText>
      </w:r>
      <w:r>
        <w:rPr>
          <w:noProof/>
        </w:rPr>
      </w:r>
      <w:r>
        <w:rPr>
          <w:noProof/>
        </w:rPr>
        <w:fldChar w:fldCharType="separate"/>
      </w:r>
      <w:r>
        <w:rPr>
          <w:noProof/>
        </w:rPr>
        <w:t>652</w:t>
      </w:r>
      <w:r>
        <w:rPr>
          <w:noProof/>
        </w:rPr>
        <w:fldChar w:fldCharType="end"/>
      </w:r>
    </w:p>
    <w:p w14:paraId="447DFE01"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_Toc62167124 \h </w:instrText>
      </w:r>
      <w:r>
        <w:rPr>
          <w:noProof/>
        </w:rPr>
      </w:r>
      <w:r>
        <w:rPr>
          <w:noProof/>
        </w:rPr>
        <w:fldChar w:fldCharType="separate"/>
      </w:r>
      <w:r>
        <w:rPr>
          <w:noProof/>
        </w:rPr>
        <w:t>653</w:t>
      </w:r>
      <w:r>
        <w:rPr>
          <w:noProof/>
        </w:rPr>
        <w:fldChar w:fldCharType="end"/>
      </w:r>
    </w:p>
    <w:p w14:paraId="30863EDC"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_Toc62167125 \h </w:instrText>
      </w:r>
      <w:r>
        <w:rPr>
          <w:noProof/>
        </w:rPr>
      </w:r>
      <w:r>
        <w:rPr>
          <w:noProof/>
        </w:rPr>
        <w:fldChar w:fldCharType="separate"/>
      </w:r>
      <w:r>
        <w:rPr>
          <w:noProof/>
        </w:rPr>
        <w:t>659</w:t>
      </w:r>
      <w:r>
        <w:rPr>
          <w:noProof/>
        </w:rPr>
        <w:fldChar w:fldCharType="end"/>
      </w:r>
    </w:p>
    <w:p w14:paraId="2926573D"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_Toc62167126 \h </w:instrText>
      </w:r>
      <w:r>
        <w:rPr>
          <w:noProof/>
        </w:rPr>
      </w:r>
      <w:r>
        <w:rPr>
          <w:noProof/>
        </w:rPr>
        <w:fldChar w:fldCharType="separate"/>
      </w:r>
      <w:r>
        <w:rPr>
          <w:noProof/>
        </w:rPr>
        <w:t>659</w:t>
      </w:r>
      <w:r>
        <w:rPr>
          <w:noProof/>
        </w:rPr>
        <w:fldChar w:fldCharType="end"/>
      </w:r>
    </w:p>
    <w:p w14:paraId="3EED866B" w14:textId="77777777" w:rsidR="00687603" w:rsidRPr="00DD424E" w:rsidRDefault="00687603">
      <w:pPr>
        <w:pStyle w:val="Sommario1"/>
        <w:tabs>
          <w:tab w:val="right" w:leader="dot" w:pos="8494"/>
        </w:tabs>
        <w:rPr>
          <w:rFonts w:ascii="Calibri" w:hAnsi="Calibri"/>
          <w:b w:val="0"/>
          <w:caps w:val="0"/>
          <w:noProof/>
          <w:sz w:val="22"/>
          <w:szCs w:val="22"/>
        </w:rPr>
      </w:pPr>
      <w:r>
        <w:rPr>
          <w:noProof/>
        </w:rPr>
        <w:t>66° INCONTRO</w:t>
      </w:r>
      <w:r>
        <w:rPr>
          <w:noProof/>
        </w:rPr>
        <w:tab/>
      </w:r>
      <w:r>
        <w:rPr>
          <w:noProof/>
        </w:rPr>
        <w:fldChar w:fldCharType="begin"/>
      </w:r>
      <w:r>
        <w:rPr>
          <w:noProof/>
        </w:rPr>
        <w:instrText xml:space="preserve"> PAGEREF _Toc62167127 \h </w:instrText>
      </w:r>
      <w:r>
        <w:rPr>
          <w:noProof/>
        </w:rPr>
      </w:r>
      <w:r>
        <w:rPr>
          <w:noProof/>
        </w:rPr>
        <w:fldChar w:fldCharType="separate"/>
      </w:r>
      <w:r>
        <w:rPr>
          <w:noProof/>
        </w:rPr>
        <w:t>661</w:t>
      </w:r>
      <w:r>
        <w:rPr>
          <w:noProof/>
        </w:rPr>
        <w:fldChar w:fldCharType="end"/>
      </w:r>
    </w:p>
    <w:p w14:paraId="394A86BF" w14:textId="77777777" w:rsidR="00687603" w:rsidRPr="00DD424E" w:rsidRDefault="00687603">
      <w:pPr>
        <w:pStyle w:val="Sommario3"/>
        <w:tabs>
          <w:tab w:val="right" w:leader="dot" w:pos="8494"/>
        </w:tabs>
        <w:rPr>
          <w:rFonts w:ascii="Calibri" w:hAnsi="Calibri"/>
          <w:i w:val="0"/>
          <w:noProof/>
          <w:sz w:val="22"/>
          <w:szCs w:val="22"/>
        </w:rPr>
      </w:pPr>
      <w:r>
        <w:rPr>
          <w:noProof/>
        </w:rPr>
        <w:t>(22 Settembre – 28 Settembre 2008)</w:t>
      </w:r>
      <w:r>
        <w:rPr>
          <w:noProof/>
        </w:rPr>
        <w:tab/>
      </w:r>
      <w:r>
        <w:rPr>
          <w:noProof/>
        </w:rPr>
        <w:fldChar w:fldCharType="begin"/>
      </w:r>
      <w:r>
        <w:rPr>
          <w:noProof/>
        </w:rPr>
        <w:instrText xml:space="preserve"> PAGEREF _Toc62167128 \h </w:instrText>
      </w:r>
      <w:r>
        <w:rPr>
          <w:noProof/>
        </w:rPr>
      </w:r>
      <w:r>
        <w:rPr>
          <w:noProof/>
        </w:rPr>
        <w:fldChar w:fldCharType="separate"/>
      </w:r>
      <w:r>
        <w:rPr>
          <w:noProof/>
        </w:rPr>
        <w:t>661</w:t>
      </w:r>
      <w:r>
        <w:rPr>
          <w:noProof/>
        </w:rPr>
        <w:fldChar w:fldCharType="end"/>
      </w:r>
    </w:p>
    <w:p w14:paraId="7B2018FC" w14:textId="77777777" w:rsidR="00687603" w:rsidRPr="00DD424E" w:rsidRDefault="00687603">
      <w:pPr>
        <w:pStyle w:val="Sommario2"/>
        <w:tabs>
          <w:tab w:val="right" w:leader="dot" w:pos="8494"/>
        </w:tabs>
        <w:rPr>
          <w:rFonts w:ascii="Calibri" w:hAnsi="Calibri"/>
          <w:smallCaps w:val="0"/>
          <w:noProof/>
          <w:sz w:val="22"/>
          <w:szCs w:val="22"/>
        </w:rPr>
      </w:pPr>
      <w:r>
        <w:rPr>
          <w:noProof/>
        </w:rPr>
        <w:t>Giorno 28 del mese di Settembre, Domenica</w:t>
      </w:r>
      <w:r>
        <w:rPr>
          <w:noProof/>
        </w:rPr>
        <w:tab/>
      </w:r>
      <w:r>
        <w:rPr>
          <w:noProof/>
        </w:rPr>
        <w:fldChar w:fldCharType="begin"/>
      </w:r>
      <w:r>
        <w:rPr>
          <w:noProof/>
        </w:rPr>
        <w:instrText xml:space="preserve"> PAGEREF _Toc62167129 \h </w:instrText>
      </w:r>
      <w:r>
        <w:rPr>
          <w:noProof/>
        </w:rPr>
      </w:r>
      <w:r>
        <w:rPr>
          <w:noProof/>
        </w:rPr>
        <w:fldChar w:fldCharType="separate"/>
      </w:r>
      <w:r>
        <w:rPr>
          <w:noProof/>
        </w:rPr>
        <w:t>661</w:t>
      </w:r>
      <w:r>
        <w:rPr>
          <w:noProof/>
        </w:rPr>
        <w:fldChar w:fldCharType="end"/>
      </w:r>
    </w:p>
    <w:p w14:paraId="196B8651" w14:textId="77777777" w:rsidR="00687603" w:rsidRPr="00DD424E" w:rsidRDefault="00687603">
      <w:pPr>
        <w:pStyle w:val="Sommario3"/>
        <w:tabs>
          <w:tab w:val="right" w:leader="dot" w:pos="8494"/>
        </w:tabs>
        <w:rPr>
          <w:rFonts w:ascii="Calibri" w:hAnsi="Calibri"/>
          <w:i w:val="0"/>
          <w:noProof/>
          <w:sz w:val="22"/>
          <w:szCs w:val="22"/>
        </w:rPr>
      </w:pPr>
      <w:r>
        <w:rPr>
          <w:noProof/>
        </w:rPr>
        <w:t>XXVI DOMENICA DEL TEMPO ORDINARIO (A)</w:t>
      </w:r>
      <w:r>
        <w:rPr>
          <w:noProof/>
        </w:rPr>
        <w:tab/>
      </w:r>
      <w:r>
        <w:rPr>
          <w:noProof/>
        </w:rPr>
        <w:fldChar w:fldCharType="begin"/>
      </w:r>
      <w:r>
        <w:rPr>
          <w:noProof/>
        </w:rPr>
        <w:instrText xml:space="preserve"> PAGEREF _Toc62167130 \h </w:instrText>
      </w:r>
      <w:r>
        <w:rPr>
          <w:noProof/>
        </w:rPr>
      </w:r>
      <w:r>
        <w:rPr>
          <w:noProof/>
        </w:rPr>
        <w:fldChar w:fldCharType="separate"/>
      </w:r>
      <w:r>
        <w:rPr>
          <w:noProof/>
        </w:rPr>
        <w:t>661</w:t>
      </w:r>
      <w:r>
        <w:rPr>
          <w:noProof/>
        </w:rPr>
        <w:fldChar w:fldCharType="end"/>
      </w:r>
    </w:p>
    <w:p w14:paraId="4D0C9430" w14:textId="77777777" w:rsidR="00687603" w:rsidRPr="00DD424E" w:rsidRDefault="0068760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_Toc62167131 \h </w:instrText>
      </w:r>
      <w:r>
        <w:rPr>
          <w:noProof/>
        </w:rPr>
      </w:r>
      <w:r>
        <w:rPr>
          <w:noProof/>
        </w:rPr>
        <w:fldChar w:fldCharType="separate"/>
      </w:r>
      <w:r>
        <w:rPr>
          <w:noProof/>
        </w:rPr>
        <w:t>662</w:t>
      </w:r>
      <w:r>
        <w:rPr>
          <w:noProof/>
        </w:rPr>
        <w:fldChar w:fldCharType="end"/>
      </w:r>
    </w:p>
    <w:p w14:paraId="769DC934" w14:textId="77777777" w:rsidR="00687603" w:rsidRPr="00DD424E" w:rsidRDefault="00687603">
      <w:pPr>
        <w:pStyle w:val="Sommario2"/>
        <w:tabs>
          <w:tab w:val="right" w:leader="dot" w:pos="8494"/>
        </w:tabs>
        <w:rPr>
          <w:rFonts w:ascii="Calibri" w:hAnsi="Calibri"/>
          <w:smallCaps w:val="0"/>
          <w:noProof/>
          <w:sz w:val="22"/>
          <w:szCs w:val="22"/>
        </w:rPr>
      </w:pPr>
      <w:r>
        <w:rPr>
          <w:noProof/>
        </w:rPr>
        <w:t>TRE PRINCIPI PER L'AVVIAMENTO DEL DIALOGO CATECHETICO</w:t>
      </w:r>
      <w:r>
        <w:rPr>
          <w:noProof/>
        </w:rPr>
        <w:tab/>
      </w:r>
      <w:r>
        <w:rPr>
          <w:noProof/>
        </w:rPr>
        <w:fldChar w:fldCharType="begin"/>
      </w:r>
      <w:r>
        <w:rPr>
          <w:noProof/>
        </w:rPr>
        <w:instrText xml:space="preserve"> PAGEREF _Toc62167132 \h </w:instrText>
      </w:r>
      <w:r>
        <w:rPr>
          <w:noProof/>
        </w:rPr>
      </w:r>
      <w:r>
        <w:rPr>
          <w:noProof/>
        </w:rPr>
        <w:fldChar w:fldCharType="separate"/>
      </w:r>
      <w:r>
        <w:rPr>
          <w:noProof/>
        </w:rPr>
        <w:t>662</w:t>
      </w:r>
      <w:r>
        <w:rPr>
          <w:noProof/>
        </w:rPr>
        <w:fldChar w:fldCharType="end"/>
      </w:r>
    </w:p>
    <w:p w14:paraId="1E3CD2F1" w14:textId="77777777" w:rsidR="00687603" w:rsidRPr="00DD424E" w:rsidRDefault="00687603">
      <w:pPr>
        <w:pStyle w:val="Sommario2"/>
        <w:tabs>
          <w:tab w:val="right" w:leader="dot" w:pos="8494"/>
        </w:tabs>
        <w:rPr>
          <w:rFonts w:ascii="Calibri" w:hAnsi="Calibri"/>
          <w:smallCaps w:val="0"/>
          <w:noProof/>
          <w:sz w:val="22"/>
          <w:szCs w:val="22"/>
        </w:rPr>
      </w:pPr>
      <w:r>
        <w:rPr>
          <w:noProof/>
        </w:rPr>
        <w:t>BREVE COMMENTO DEL VANGELO</w:t>
      </w:r>
      <w:r>
        <w:rPr>
          <w:noProof/>
        </w:rPr>
        <w:tab/>
      </w:r>
      <w:r>
        <w:rPr>
          <w:noProof/>
        </w:rPr>
        <w:fldChar w:fldCharType="begin"/>
      </w:r>
      <w:r>
        <w:rPr>
          <w:noProof/>
        </w:rPr>
        <w:instrText xml:space="preserve"> PAGEREF _Toc62167133 \h </w:instrText>
      </w:r>
      <w:r>
        <w:rPr>
          <w:noProof/>
        </w:rPr>
      </w:r>
      <w:r>
        <w:rPr>
          <w:noProof/>
        </w:rPr>
        <w:fldChar w:fldCharType="separate"/>
      </w:r>
      <w:r>
        <w:rPr>
          <w:noProof/>
        </w:rPr>
        <w:t>663</w:t>
      </w:r>
      <w:r>
        <w:rPr>
          <w:noProof/>
        </w:rPr>
        <w:fldChar w:fldCharType="end"/>
      </w:r>
    </w:p>
    <w:p w14:paraId="1E75358E" w14:textId="77777777" w:rsidR="00687603" w:rsidRPr="00DD424E" w:rsidRDefault="00687603">
      <w:pPr>
        <w:pStyle w:val="Sommario2"/>
        <w:tabs>
          <w:tab w:val="right" w:leader="dot" w:pos="8494"/>
        </w:tabs>
        <w:rPr>
          <w:rFonts w:ascii="Calibri" w:hAnsi="Calibri"/>
          <w:smallCaps w:val="0"/>
          <w:noProof/>
          <w:sz w:val="22"/>
          <w:szCs w:val="22"/>
        </w:rPr>
      </w:pPr>
      <w:r>
        <w:rPr>
          <w:noProof/>
        </w:rPr>
        <w:t>SETTE DOMANDE PER LA VERIFICA PERSONALE</w:t>
      </w:r>
      <w:r>
        <w:rPr>
          <w:noProof/>
        </w:rPr>
        <w:tab/>
      </w:r>
      <w:r>
        <w:rPr>
          <w:noProof/>
        </w:rPr>
        <w:fldChar w:fldCharType="begin"/>
      </w:r>
      <w:r>
        <w:rPr>
          <w:noProof/>
        </w:rPr>
        <w:instrText xml:space="preserve"> PAGEREF _Toc62167134 \h </w:instrText>
      </w:r>
      <w:r>
        <w:rPr>
          <w:noProof/>
        </w:rPr>
      </w:r>
      <w:r>
        <w:rPr>
          <w:noProof/>
        </w:rPr>
        <w:fldChar w:fldCharType="separate"/>
      </w:r>
      <w:r>
        <w:rPr>
          <w:noProof/>
        </w:rPr>
        <w:t>667</w:t>
      </w:r>
      <w:r>
        <w:rPr>
          <w:noProof/>
        </w:rPr>
        <w:fldChar w:fldCharType="end"/>
      </w:r>
    </w:p>
    <w:p w14:paraId="11943F70" w14:textId="77777777" w:rsidR="00687603" w:rsidRPr="00DD424E" w:rsidRDefault="00687603">
      <w:pPr>
        <w:pStyle w:val="Sommario2"/>
        <w:tabs>
          <w:tab w:val="right" w:leader="dot" w:pos="8494"/>
        </w:tabs>
        <w:rPr>
          <w:rFonts w:ascii="Calibri" w:hAnsi="Calibri"/>
          <w:smallCaps w:val="0"/>
          <w:noProof/>
          <w:sz w:val="22"/>
          <w:szCs w:val="22"/>
        </w:rPr>
      </w:pPr>
      <w:r>
        <w:rPr>
          <w:noProof/>
        </w:rPr>
        <w:t>TRE CONCLUSIONI DA SCRIVERE NEL CUORE</w:t>
      </w:r>
      <w:r>
        <w:rPr>
          <w:noProof/>
        </w:rPr>
        <w:tab/>
      </w:r>
      <w:r>
        <w:rPr>
          <w:noProof/>
        </w:rPr>
        <w:fldChar w:fldCharType="begin"/>
      </w:r>
      <w:r>
        <w:rPr>
          <w:noProof/>
        </w:rPr>
        <w:instrText xml:space="preserve"> PAGEREF _Toc62167135 \h </w:instrText>
      </w:r>
      <w:r>
        <w:rPr>
          <w:noProof/>
        </w:rPr>
      </w:r>
      <w:r>
        <w:rPr>
          <w:noProof/>
        </w:rPr>
        <w:fldChar w:fldCharType="separate"/>
      </w:r>
      <w:r>
        <w:rPr>
          <w:noProof/>
        </w:rPr>
        <w:t>667</w:t>
      </w:r>
      <w:r>
        <w:rPr>
          <w:noProof/>
        </w:rPr>
        <w:fldChar w:fldCharType="end"/>
      </w:r>
    </w:p>
    <w:p w14:paraId="7F525DA9" w14:textId="77777777" w:rsidR="00687603" w:rsidRPr="00DD424E" w:rsidRDefault="00687603">
      <w:pPr>
        <w:pStyle w:val="Sommario1"/>
        <w:tabs>
          <w:tab w:val="right" w:leader="dot" w:pos="8494"/>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_Toc62167136 \h </w:instrText>
      </w:r>
      <w:r>
        <w:rPr>
          <w:noProof/>
        </w:rPr>
      </w:r>
      <w:r>
        <w:rPr>
          <w:noProof/>
        </w:rPr>
        <w:fldChar w:fldCharType="separate"/>
      </w:r>
      <w:r>
        <w:rPr>
          <w:noProof/>
        </w:rPr>
        <w:t>669</w:t>
      </w:r>
      <w:r>
        <w:rPr>
          <w:noProof/>
        </w:rPr>
        <w:fldChar w:fldCharType="end"/>
      </w:r>
    </w:p>
    <w:p w14:paraId="15E02285" w14:textId="77777777" w:rsidR="00687603" w:rsidRPr="00DD424E" w:rsidRDefault="00687603">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_Toc62167137 \h </w:instrText>
      </w:r>
      <w:r>
        <w:rPr>
          <w:noProof/>
        </w:rPr>
      </w:r>
      <w:r>
        <w:rPr>
          <w:noProof/>
        </w:rPr>
        <w:fldChar w:fldCharType="separate"/>
      </w:r>
      <w:r>
        <w:rPr>
          <w:noProof/>
        </w:rPr>
        <w:t>675</w:t>
      </w:r>
      <w:r>
        <w:rPr>
          <w:noProof/>
        </w:rPr>
        <w:fldChar w:fldCharType="end"/>
      </w:r>
    </w:p>
    <w:p w14:paraId="52990130" w14:textId="77777777" w:rsidR="006C1922" w:rsidRDefault="006C1922">
      <w:r>
        <w:fldChar w:fldCharType="end"/>
      </w:r>
    </w:p>
    <w:sectPr w:rsidR="006C1922">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D1E9" w14:textId="77777777" w:rsidR="00E67180" w:rsidRDefault="00E67180">
      <w:r>
        <w:separator/>
      </w:r>
    </w:p>
  </w:endnote>
  <w:endnote w:type="continuationSeparator" w:id="0">
    <w:p w14:paraId="47269F1A" w14:textId="77777777" w:rsidR="00E67180" w:rsidRDefault="00E6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8D85" w14:textId="77777777" w:rsidR="006C1922" w:rsidRDefault="006C192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919178F" w14:textId="77777777" w:rsidR="006C1922" w:rsidRDefault="006C19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AA97" w14:textId="77777777" w:rsidR="006C1922" w:rsidRDefault="006C1922">
    <w:pPr>
      <w:pStyle w:val="Pidipagina"/>
      <w:framePr w:wrap="around" w:vAnchor="text" w:hAnchor="margin" w:xAlign="right" w:y="1"/>
      <w:rPr>
        <w:rStyle w:val="Numeropagina"/>
        <w:b/>
        <w:sz w:val="28"/>
      </w:rPr>
    </w:pPr>
    <w:r>
      <w:rPr>
        <w:rStyle w:val="Numeropagina"/>
        <w:b/>
        <w:sz w:val="28"/>
      </w:rPr>
      <w:fldChar w:fldCharType="begin"/>
    </w:r>
    <w:r>
      <w:rPr>
        <w:rStyle w:val="Numeropagina"/>
        <w:b/>
        <w:sz w:val="28"/>
      </w:rPr>
      <w:instrText xml:space="preserve">PAGE  </w:instrText>
    </w:r>
    <w:r>
      <w:rPr>
        <w:rStyle w:val="Numeropagina"/>
        <w:b/>
        <w:sz w:val="28"/>
      </w:rPr>
      <w:fldChar w:fldCharType="separate"/>
    </w:r>
    <w:r w:rsidR="00656E77">
      <w:rPr>
        <w:rStyle w:val="Numeropagina"/>
        <w:b/>
        <w:noProof/>
        <w:sz w:val="28"/>
      </w:rPr>
      <w:t>3</w:t>
    </w:r>
    <w:r>
      <w:rPr>
        <w:rStyle w:val="Numeropagina"/>
        <w:b/>
        <w:sz w:val="28"/>
      </w:rPr>
      <w:fldChar w:fldCharType="end"/>
    </w:r>
  </w:p>
  <w:p w14:paraId="7AAB2E01" w14:textId="77777777" w:rsidR="006C1922" w:rsidRDefault="006C19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7CF3" w14:textId="77777777" w:rsidR="00E67180" w:rsidRDefault="00E67180">
      <w:r>
        <w:separator/>
      </w:r>
    </w:p>
  </w:footnote>
  <w:footnote w:type="continuationSeparator" w:id="0">
    <w:p w14:paraId="53EE7047" w14:textId="77777777" w:rsidR="00E67180" w:rsidRDefault="00E67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F3F"/>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05012A5D"/>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5B3459C"/>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7E2116C"/>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0A3C4D22"/>
    <w:multiLevelType w:val="singleLevel"/>
    <w:tmpl w:val="0410000F"/>
    <w:lvl w:ilvl="0">
      <w:start w:val="1"/>
      <w:numFmt w:val="decimal"/>
      <w:lvlText w:val="%1."/>
      <w:lvlJc w:val="left"/>
      <w:pPr>
        <w:tabs>
          <w:tab w:val="num" w:pos="360"/>
        </w:tabs>
        <w:ind w:left="360" w:hanging="360"/>
      </w:pPr>
      <w:rPr>
        <w:rFonts w:hint="default"/>
      </w:rPr>
    </w:lvl>
  </w:abstractNum>
  <w:abstractNum w:abstractNumId="5" w15:restartNumberingAfterBreak="0">
    <w:nsid w:val="0C426C30"/>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0CCD489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CEF550C"/>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103869F5"/>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112F7A9D"/>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2E4733F"/>
    <w:multiLevelType w:val="singleLevel"/>
    <w:tmpl w:val="0410000F"/>
    <w:lvl w:ilvl="0">
      <w:start w:val="1"/>
      <w:numFmt w:val="decimal"/>
      <w:lvlText w:val="%1."/>
      <w:lvlJc w:val="left"/>
      <w:pPr>
        <w:tabs>
          <w:tab w:val="num" w:pos="360"/>
        </w:tabs>
        <w:ind w:left="360" w:hanging="360"/>
      </w:pPr>
      <w:rPr>
        <w:rFonts w:hint="default"/>
      </w:rPr>
    </w:lvl>
  </w:abstractNum>
  <w:abstractNum w:abstractNumId="11" w15:restartNumberingAfterBreak="0">
    <w:nsid w:val="147D3CCF"/>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15102CE9"/>
    <w:multiLevelType w:val="singleLevel"/>
    <w:tmpl w:val="0410000F"/>
    <w:lvl w:ilvl="0">
      <w:start w:val="1"/>
      <w:numFmt w:val="decimal"/>
      <w:lvlText w:val="%1."/>
      <w:lvlJc w:val="left"/>
      <w:pPr>
        <w:tabs>
          <w:tab w:val="num" w:pos="360"/>
        </w:tabs>
        <w:ind w:left="360" w:hanging="360"/>
      </w:pPr>
      <w:rPr>
        <w:rFonts w:hint="default"/>
      </w:rPr>
    </w:lvl>
  </w:abstractNum>
  <w:abstractNum w:abstractNumId="13" w15:restartNumberingAfterBreak="0">
    <w:nsid w:val="16F325C2"/>
    <w:multiLevelType w:val="singleLevel"/>
    <w:tmpl w:val="0410000F"/>
    <w:lvl w:ilvl="0">
      <w:start w:val="1"/>
      <w:numFmt w:val="decimal"/>
      <w:lvlText w:val="%1."/>
      <w:lvlJc w:val="left"/>
      <w:pPr>
        <w:tabs>
          <w:tab w:val="num" w:pos="360"/>
        </w:tabs>
        <w:ind w:left="360" w:hanging="360"/>
      </w:pPr>
      <w:rPr>
        <w:rFonts w:hint="default"/>
      </w:rPr>
    </w:lvl>
  </w:abstractNum>
  <w:abstractNum w:abstractNumId="14" w15:restartNumberingAfterBreak="0">
    <w:nsid w:val="18540C7B"/>
    <w:multiLevelType w:val="singleLevel"/>
    <w:tmpl w:val="0410000F"/>
    <w:lvl w:ilvl="0">
      <w:start w:val="1"/>
      <w:numFmt w:val="decimal"/>
      <w:lvlText w:val="%1."/>
      <w:lvlJc w:val="left"/>
      <w:pPr>
        <w:tabs>
          <w:tab w:val="num" w:pos="360"/>
        </w:tabs>
        <w:ind w:left="360" w:hanging="360"/>
      </w:pPr>
      <w:rPr>
        <w:rFonts w:hint="default"/>
      </w:rPr>
    </w:lvl>
  </w:abstractNum>
  <w:abstractNum w:abstractNumId="15" w15:restartNumberingAfterBreak="0">
    <w:nsid w:val="187C0C61"/>
    <w:multiLevelType w:val="singleLevel"/>
    <w:tmpl w:val="21EA6FB6"/>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8D960E2"/>
    <w:multiLevelType w:val="singleLevel"/>
    <w:tmpl w:val="20AA7AFA"/>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9D4181F"/>
    <w:multiLevelType w:val="singleLevel"/>
    <w:tmpl w:val="0BE2633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AF721F3"/>
    <w:multiLevelType w:val="singleLevel"/>
    <w:tmpl w:val="35963924"/>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1BFD7B0F"/>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1D0F79ED"/>
    <w:multiLevelType w:val="singleLevel"/>
    <w:tmpl w:val="AA9C9B4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ECB7F6B"/>
    <w:multiLevelType w:val="singleLevel"/>
    <w:tmpl w:val="0410000F"/>
    <w:lvl w:ilvl="0">
      <w:start w:val="1"/>
      <w:numFmt w:val="decimal"/>
      <w:lvlText w:val="%1."/>
      <w:lvlJc w:val="left"/>
      <w:pPr>
        <w:tabs>
          <w:tab w:val="num" w:pos="360"/>
        </w:tabs>
        <w:ind w:left="360" w:hanging="360"/>
      </w:pPr>
      <w:rPr>
        <w:rFonts w:hint="default"/>
      </w:rPr>
    </w:lvl>
  </w:abstractNum>
  <w:abstractNum w:abstractNumId="22" w15:restartNumberingAfterBreak="0">
    <w:nsid w:val="1F604A84"/>
    <w:multiLevelType w:val="singleLevel"/>
    <w:tmpl w:val="0410000F"/>
    <w:lvl w:ilvl="0">
      <w:start w:val="1"/>
      <w:numFmt w:val="decimal"/>
      <w:lvlText w:val="%1."/>
      <w:lvlJc w:val="left"/>
      <w:pPr>
        <w:tabs>
          <w:tab w:val="num" w:pos="360"/>
        </w:tabs>
        <w:ind w:left="360" w:hanging="360"/>
      </w:pPr>
      <w:rPr>
        <w:rFonts w:hint="default"/>
      </w:rPr>
    </w:lvl>
  </w:abstractNum>
  <w:abstractNum w:abstractNumId="23" w15:restartNumberingAfterBreak="0">
    <w:nsid w:val="20EB10E8"/>
    <w:multiLevelType w:val="singleLevel"/>
    <w:tmpl w:val="0410000F"/>
    <w:lvl w:ilvl="0">
      <w:start w:val="1"/>
      <w:numFmt w:val="decimal"/>
      <w:lvlText w:val="%1."/>
      <w:lvlJc w:val="left"/>
      <w:pPr>
        <w:tabs>
          <w:tab w:val="num" w:pos="360"/>
        </w:tabs>
        <w:ind w:left="360" w:hanging="360"/>
      </w:pPr>
      <w:rPr>
        <w:rFonts w:hint="default"/>
      </w:rPr>
    </w:lvl>
  </w:abstractNum>
  <w:abstractNum w:abstractNumId="24" w15:restartNumberingAfterBreak="0">
    <w:nsid w:val="22A30A7D"/>
    <w:multiLevelType w:val="singleLevel"/>
    <w:tmpl w:val="FB98BFEA"/>
    <w:lvl w:ilvl="0">
      <w:start w:val="25"/>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24005CCE"/>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253C1A6B"/>
    <w:multiLevelType w:val="singleLevel"/>
    <w:tmpl w:val="793EDB3C"/>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5F27DAE"/>
    <w:multiLevelType w:val="singleLevel"/>
    <w:tmpl w:val="0410000F"/>
    <w:lvl w:ilvl="0">
      <w:start w:val="1"/>
      <w:numFmt w:val="decimal"/>
      <w:lvlText w:val="%1."/>
      <w:lvlJc w:val="left"/>
      <w:pPr>
        <w:tabs>
          <w:tab w:val="num" w:pos="360"/>
        </w:tabs>
        <w:ind w:left="360" w:hanging="360"/>
      </w:pPr>
      <w:rPr>
        <w:rFonts w:hint="default"/>
      </w:rPr>
    </w:lvl>
  </w:abstractNum>
  <w:abstractNum w:abstractNumId="28" w15:restartNumberingAfterBreak="0">
    <w:nsid w:val="25F55F33"/>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28684DF5"/>
    <w:multiLevelType w:val="singleLevel"/>
    <w:tmpl w:val="0410000F"/>
    <w:lvl w:ilvl="0">
      <w:start w:val="1"/>
      <w:numFmt w:val="decimal"/>
      <w:lvlText w:val="%1."/>
      <w:lvlJc w:val="left"/>
      <w:pPr>
        <w:tabs>
          <w:tab w:val="num" w:pos="360"/>
        </w:tabs>
        <w:ind w:left="360" w:hanging="360"/>
      </w:pPr>
      <w:rPr>
        <w:rFonts w:hint="default"/>
      </w:rPr>
    </w:lvl>
  </w:abstractNum>
  <w:abstractNum w:abstractNumId="30" w15:restartNumberingAfterBreak="0">
    <w:nsid w:val="28E764CA"/>
    <w:multiLevelType w:val="singleLevel"/>
    <w:tmpl w:val="A7920B0A"/>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29432102"/>
    <w:multiLevelType w:val="singleLevel"/>
    <w:tmpl w:val="010EE3E8"/>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29956567"/>
    <w:multiLevelType w:val="singleLevel"/>
    <w:tmpl w:val="0410000F"/>
    <w:lvl w:ilvl="0">
      <w:start w:val="1"/>
      <w:numFmt w:val="decimal"/>
      <w:lvlText w:val="%1."/>
      <w:lvlJc w:val="left"/>
      <w:pPr>
        <w:tabs>
          <w:tab w:val="num" w:pos="360"/>
        </w:tabs>
        <w:ind w:left="360" w:hanging="360"/>
      </w:pPr>
      <w:rPr>
        <w:rFonts w:hint="default"/>
      </w:rPr>
    </w:lvl>
  </w:abstractNum>
  <w:abstractNum w:abstractNumId="33" w15:restartNumberingAfterBreak="0">
    <w:nsid w:val="2B5217CC"/>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2BE52BC9"/>
    <w:multiLevelType w:val="singleLevel"/>
    <w:tmpl w:val="0410000F"/>
    <w:lvl w:ilvl="0">
      <w:start w:val="1"/>
      <w:numFmt w:val="decimal"/>
      <w:lvlText w:val="%1."/>
      <w:lvlJc w:val="left"/>
      <w:pPr>
        <w:tabs>
          <w:tab w:val="num" w:pos="360"/>
        </w:tabs>
        <w:ind w:left="360" w:hanging="360"/>
      </w:pPr>
      <w:rPr>
        <w:rFonts w:hint="default"/>
      </w:rPr>
    </w:lvl>
  </w:abstractNum>
  <w:abstractNum w:abstractNumId="35" w15:restartNumberingAfterBreak="0">
    <w:nsid w:val="2CD64DCA"/>
    <w:multiLevelType w:val="singleLevel"/>
    <w:tmpl w:val="F0906984"/>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D747AC2"/>
    <w:multiLevelType w:val="singleLevel"/>
    <w:tmpl w:val="0410000F"/>
    <w:lvl w:ilvl="0">
      <w:start w:val="1"/>
      <w:numFmt w:val="decimal"/>
      <w:lvlText w:val="%1."/>
      <w:lvlJc w:val="left"/>
      <w:pPr>
        <w:tabs>
          <w:tab w:val="num" w:pos="360"/>
        </w:tabs>
        <w:ind w:left="360" w:hanging="360"/>
      </w:pPr>
      <w:rPr>
        <w:rFonts w:hint="default"/>
      </w:rPr>
    </w:lvl>
  </w:abstractNum>
  <w:abstractNum w:abstractNumId="37" w15:restartNumberingAfterBreak="0">
    <w:nsid w:val="2DE9118C"/>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2FC672A2"/>
    <w:multiLevelType w:val="singleLevel"/>
    <w:tmpl w:val="0410000F"/>
    <w:lvl w:ilvl="0">
      <w:start w:val="1"/>
      <w:numFmt w:val="decimal"/>
      <w:lvlText w:val="%1."/>
      <w:lvlJc w:val="left"/>
      <w:pPr>
        <w:tabs>
          <w:tab w:val="num" w:pos="360"/>
        </w:tabs>
        <w:ind w:left="360" w:hanging="360"/>
      </w:pPr>
      <w:rPr>
        <w:rFonts w:hint="default"/>
      </w:rPr>
    </w:lvl>
  </w:abstractNum>
  <w:abstractNum w:abstractNumId="39" w15:restartNumberingAfterBreak="0">
    <w:nsid w:val="32B45B26"/>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33225FF7"/>
    <w:multiLevelType w:val="singleLevel"/>
    <w:tmpl w:val="B9B25D8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3DB1AA9"/>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355125A2"/>
    <w:multiLevelType w:val="singleLevel"/>
    <w:tmpl w:val="0410000F"/>
    <w:lvl w:ilvl="0">
      <w:start w:val="1"/>
      <w:numFmt w:val="decimal"/>
      <w:lvlText w:val="%1."/>
      <w:lvlJc w:val="left"/>
      <w:pPr>
        <w:tabs>
          <w:tab w:val="num" w:pos="360"/>
        </w:tabs>
        <w:ind w:left="360" w:hanging="360"/>
      </w:pPr>
      <w:rPr>
        <w:rFonts w:hint="default"/>
      </w:rPr>
    </w:lvl>
  </w:abstractNum>
  <w:abstractNum w:abstractNumId="43" w15:restartNumberingAfterBreak="0">
    <w:nsid w:val="359313F0"/>
    <w:multiLevelType w:val="singleLevel"/>
    <w:tmpl w:val="762C10C2"/>
    <w:lvl w:ilvl="0">
      <w:start w:val="1"/>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38293F4B"/>
    <w:multiLevelType w:val="singleLevel"/>
    <w:tmpl w:val="0410000F"/>
    <w:lvl w:ilvl="0">
      <w:start w:val="1"/>
      <w:numFmt w:val="decimal"/>
      <w:lvlText w:val="%1."/>
      <w:lvlJc w:val="left"/>
      <w:pPr>
        <w:tabs>
          <w:tab w:val="num" w:pos="360"/>
        </w:tabs>
        <w:ind w:left="360" w:hanging="360"/>
      </w:pPr>
      <w:rPr>
        <w:rFonts w:hint="default"/>
      </w:rPr>
    </w:lvl>
  </w:abstractNum>
  <w:abstractNum w:abstractNumId="45" w15:restartNumberingAfterBreak="0">
    <w:nsid w:val="38902BF7"/>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94544C8"/>
    <w:multiLevelType w:val="singleLevel"/>
    <w:tmpl w:val="0410000F"/>
    <w:lvl w:ilvl="0">
      <w:start w:val="1"/>
      <w:numFmt w:val="decimal"/>
      <w:lvlText w:val="%1."/>
      <w:lvlJc w:val="left"/>
      <w:pPr>
        <w:tabs>
          <w:tab w:val="num" w:pos="360"/>
        </w:tabs>
        <w:ind w:left="360" w:hanging="360"/>
      </w:pPr>
      <w:rPr>
        <w:rFonts w:hint="default"/>
      </w:rPr>
    </w:lvl>
  </w:abstractNum>
  <w:abstractNum w:abstractNumId="47" w15:restartNumberingAfterBreak="0">
    <w:nsid w:val="3D0F388D"/>
    <w:multiLevelType w:val="singleLevel"/>
    <w:tmpl w:val="0410000F"/>
    <w:lvl w:ilvl="0">
      <w:start w:val="1"/>
      <w:numFmt w:val="decimal"/>
      <w:lvlText w:val="%1."/>
      <w:lvlJc w:val="left"/>
      <w:pPr>
        <w:tabs>
          <w:tab w:val="num" w:pos="360"/>
        </w:tabs>
        <w:ind w:left="360" w:hanging="360"/>
      </w:pPr>
      <w:rPr>
        <w:rFonts w:hint="default"/>
      </w:rPr>
    </w:lvl>
  </w:abstractNum>
  <w:abstractNum w:abstractNumId="48" w15:restartNumberingAfterBreak="0">
    <w:nsid w:val="3D4F50FC"/>
    <w:multiLevelType w:val="singleLevel"/>
    <w:tmpl w:val="0410000F"/>
    <w:lvl w:ilvl="0">
      <w:start w:val="1"/>
      <w:numFmt w:val="decimal"/>
      <w:lvlText w:val="%1."/>
      <w:lvlJc w:val="left"/>
      <w:pPr>
        <w:tabs>
          <w:tab w:val="num" w:pos="360"/>
        </w:tabs>
        <w:ind w:left="360" w:hanging="360"/>
      </w:pPr>
      <w:rPr>
        <w:rFonts w:hint="default"/>
      </w:rPr>
    </w:lvl>
  </w:abstractNum>
  <w:abstractNum w:abstractNumId="49" w15:restartNumberingAfterBreak="0">
    <w:nsid w:val="414C3878"/>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424A5D94"/>
    <w:multiLevelType w:val="singleLevel"/>
    <w:tmpl w:val="0410000F"/>
    <w:lvl w:ilvl="0">
      <w:start w:val="1"/>
      <w:numFmt w:val="decimal"/>
      <w:lvlText w:val="%1."/>
      <w:lvlJc w:val="left"/>
      <w:pPr>
        <w:tabs>
          <w:tab w:val="num" w:pos="360"/>
        </w:tabs>
        <w:ind w:left="360" w:hanging="360"/>
      </w:pPr>
      <w:rPr>
        <w:rFonts w:hint="default"/>
      </w:rPr>
    </w:lvl>
  </w:abstractNum>
  <w:abstractNum w:abstractNumId="51" w15:restartNumberingAfterBreak="0">
    <w:nsid w:val="441B093D"/>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46637D54"/>
    <w:multiLevelType w:val="singleLevel"/>
    <w:tmpl w:val="B30A1766"/>
    <w:lvl w:ilvl="0">
      <w:start w:val="14"/>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4AC079DD"/>
    <w:multiLevelType w:val="singleLevel"/>
    <w:tmpl w:val="0410000F"/>
    <w:lvl w:ilvl="0">
      <w:start w:val="1"/>
      <w:numFmt w:val="decimal"/>
      <w:lvlText w:val="%1."/>
      <w:lvlJc w:val="left"/>
      <w:pPr>
        <w:tabs>
          <w:tab w:val="num" w:pos="360"/>
        </w:tabs>
        <w:ind w:left="360" w:hanging="360"/>
      </w:pPr>
      <w:rPr>
        <w:rFonts w:hint="default"/>
      </w:rPr>
    </w:lvl>
  </w:abstractNum>
  <w:abstractNum w:abstractNumId="54" w15:restartNumberingAfterBreak="0">
    <w:nsid w:val="4AD8058D"/>
    <w:multiLevelType w:val="singleLevel"/>
    <w:tmpl w:val="0410000F"/>
    <w:lvl w:ilvl="0">
      <w:start w:val="1"/>
      <w:numFmt w:val="decimal"/>
      <w:lvlText w:val="%1."/>
      <w:lvlJc w:val="left"/>
      <w:pPr>
        <w:tabs>
          <w:tab w:val="num" w:pos="360"/>
        </w:tabs>
        <w:ind w:left="360" w:hanging="360"/>
      </w:pPr>
      <w:rPr>
        <w:rFonts w:hint="default"/>
      </w:rPr>
    </w:lvl>
  </w:abstractNum>
  <w:abstractNum w:abstractNumId="55" w15:restartNumberingAfterBreak="0">
    <w:nsid w:val="4B024939"/>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4B233832"/>
    <w:multiLevelType w:val="singleLevel"/>
    <w:tmpl w:val="20E2EBC8"/>
    <w:lvl w:ilvl="0">
      <w:start w:val="1"/>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4B583153"/>
    <w:multiLevelType w:val="singleLevel"/>
    <w:tmpl w:val="0410000F"/>
    <w:lvl w:ilvl="0">
      <w:start w:val="1"/>
      <w:numFmt w:val="decimal"/>
      <w:lvlText w:val="%1."/>
      <w:lvlJc w:val="left"/>
      <w:pPr>
        <w:tabs>
          <w:tab w:val="num" w:pos="360"/>
        </w:tabs>
        <w:ind w:left="360" w:hanging="360"/>
      </w:pPr>
      <w:rPr>
        <w:rFonts w:hint="default"/>
      </w:rPr>
    </w:lvl>
  </w:abstractNum>
  <w:abstractNum w:abstractNumId="58" w15:restartNumberingAfterBreak="0">
    <w:nsid w:val="4DAB6130"/>
    <w:multiLevelType w:val="singleLevel"/>
    <w:tmpl w:val="0410000F"/>
    <w:lvl w:ilvl="0">
      <w:start w:val="1"/>
      <w:numFmt w:val="decimal"/>
      <w:lvlText w:val="%1."/>
      <w:lvlJc w:val="left"/>
      <w:pPr>
        <w:tabs>
          <w:tab w:val="num" w:pos="360"/>
        </w:tabs>
        <w:ind w:left="360" w:hanging="360"/>
      </w:pPr>
      <w:rPr>
        <w:rFonts w:hint="default"/>
      </w:rPr>
    </w:lvl>
  </w:abstractNum>
  <w:abstractNum w:abstractNumId="59" w15:restartNumberingAfterBreak="0">
    <w:nsid w:val="4FB642DB"/>
    <w:multiLevelType w:val="singleLevel"/>
    <w:tmpl w:val="0410000F"/>
    <w:lvl w:ilvl="0">
      <w:start w:val="1"/>
      <w:numFmt w:val="decimal"/>
      <w:lvlText w:val="%1."/>
      <w:lvlJc w:val="left"/>
      <w:pPr>
        <w:tabs>
          <w:tab w:val="num" w:pos="360"/>
        </w:tabs>
        <w:ind w:left="360" w:hanging="360"/>
      </w:pPr>
      <w:rPr>
        <w:rFonts w:hint="default"/>
      </w:rPr>
    </w:lvl>
  </w:abstractNum>
  <w:abstractNum w:abstractNumId="60" w15:restartNumberingAfterBreak="0">
    <w:nsid w:val="4FE83C00"/>
    <w:multiLevelType w:val="singleLevel"/>
    <w:tmpl w:val="0410000F"/>
    <w:lvl w:ilvl="0">
      <w:start w:val="1"/>
      <w:numFmt w:val="decimal"/>
      <w:lvlText w:val="%1."/>
      <w:lvlJc w:val="left"/>
      <w:pPr>
        <w:tabs>
          <w:tab w:val="num" w:pos="360"/>
        </w:tabs>
        <w:ind w:left="360" w:hanging="360"/>
      </w:pPr>
      <w:rPr>
        <w:rFonts w:hint="default"/>
      </w:rPr>
    </w:lvl>
  </w:abstractNum>
  <w:abstractNum w:abstractNumId="61" w15:restartNumberingAfterBreak="0">
    <w:nsid w:val="51A040B1"/>
    <w:multiLevelType w:val="singleLevel"/>
    <w:tmpl w:val="0410000F"/>
    <w:lvl w:ilvl="0">
      <w:start w:val="1"/>
      <w:numFmt w:val="decimal"/>
      <w:lvlText w:val="%1."/>
      <w:lvlJc w:val="left"/>
      <w:pPr>
        <w:tabs>
          <w:tab w:val="num" w:pos="360"/>
        </w:tabs>
        <w:ind w:left="360" w:hanging="360"/>
      </w:pPr>
      <w:rPr>
        <w:rFonts w:hint="default"/>
      </w:rPr>
    </w:lvl>
  </w:abstractNum>
  <w:abstractNum w:abstractNumId="62" w15:restartNumberingAfterBreak="0">
    <w:nsid w:val="51C25374"/>
    <w:multiLevelType w:val="singleLevel"/>
    <w:tmpl w:val="819EE86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51F15210"/>
    <w:multiLevelType w:val="singleLevel"/>
    <w:tmpl w:val="0410000F"/>
    <w:lvl w:ilvl="0">
      <w:start w:val="1"/>
      <w:numFmt w:val="decimal"/>
      <w:lvlText w:val="%1."/>
      <w:lvlJc w:val="left"/>
      <w:pPr>
        <w:tabs>
          <w:tab w:val="num" w:pos="360"/>
        </w:tabs>
        <w:ind w:left="360" w:hanging="360"/>
      </w:pPr>
      <w:rPr>
        <w:rFonts w:hint="default"/>
      </w:rPr>
    </w:lvl>
  </w:abstractNum>
  <w:abstractNum w:abstractNumId="64" w15:restartNumberingAfterBreak="0">
    <w:nsid w:val="52107FB1"/>
    <w:multiLevelType w:val="singleLevel"/>
    <w:tmpl w:val="0410000F"/>
    <w:lvl w:ilvl="0">
      <w:start w:val="1"/>
      <w:numFmt w:val="decimal"/>
      <w:lvlText w:val="%1."/>
      <w:lvlJc w:val="left"/>
      <w:pPr>
        <w:tabs>
          <w:tab w:val="num" w:pos="360"/>
        </w:tabs>
        <w:ind w:left="360" w:hanging="360"/>
      </w:pPr>
      <w:rPr>
        <w:rFonts w:hint="default"/>
      </w:rPr>
    </w:lvl>
  </w:abstractNum>
  <w:abstractNum w:abstractNumId="65" w15:restartNumberingAfterBreak="0">
    <w:nsid w:val="55F1488D"/>
    <w:multiLevelType w:val="singleLevel"/>
    <w:tmpl w:val="0410000F"/>
    <w:lvl w:ilvl="0">
      <w:start w:val="1"/>
      <w:numFmt w:val="decimal"/>
      <w:lvlText w:val="%1."/>
      <w:lvlJc w:val="left"/>
      <w:pPr>
        <w:tabs>
          <w:tab w:val="num" w:pos="360"/>
        </w:tabs>
        <w:ind w:left="360" w:hanging="360"/>
      </w:pPr>
      <w:rPr>
        <w:rFonts w:hint="default"/>
      </w:rPr>
    </w:lvl>
  </w:abstractNum>
  <w:abstractNum w:abstractNumId="66" w15:restartNumberingAfterBreak="0">
    <w:nsid w:val="57867C95"/>
    <w:multiLevelType w:val="singleLevel"/>
    <w:tmpl w:val="0410000F"/>
    <w:lvl w:ilvl="0">
      <w:start w:val="1"/>
      <w:numFmt w:val="decimal"/>
      <w:lvlText w:val="%1."/>
      <w:lvlJc w:val="left"/>
      <w:pPr>
        <w:tabs>
          <w:tab w:val="num" w:pos="360"/>
        </w:tabs>
        <w:ind w:left="360" w:hanging="360"/>
      </w:pPr>
      <w:rPr>
        <w:rFonts w:hint="default"/>
      </w:rPr>
    </w:lvl>
  </w:abstractNum>
  <w:abstractNum w:abstractNumId="67" w15:restartNumberingAfterBreak="0">
    <w:nsid w:val="58270E10"/>
    <w:multiLevelType w:val="singleLevel"/>
    <w:tmpl w:val="0410000F"/>
    <w:lvl w:ilvl="0">
      <w:start w:val="1"/>
      <w:numFmt w:val="decimal"/>
      <w:lvlText w:val="%1."/>
      <w:lvlJc w:val="left"/>
      <w:pPr>
        <w:tabs>
          <w:tab w:val="num" w:pos="360"/>
        </w:tabs>
        <w:ind w:left="360" w:hanging="360"/>
      </w:pPr>
      <w:rPr>
        <w:rFonts w:hint="default"/>
      </w:rPr>
    </w:lvl>
  </w:abstractNum>
  <w:abstractNum w:abstractNumId="68" w15:restartNumberingAfterBreak="0">
    <w:nsid w:val="5A7B5E66"/>
    <w:multiLevelType w:val="singleLevel"/>
    <w:tmpl w:val="0410000F"/>
    <w:lvl w:ilvl="0">
      <w:start w:val="1"/>
      <w:numFmt w:val="decimal"/>
      <w:lvlText w:val="%1."/>
      <w:lvlJc w:val="left"/>
      <w:pPr>
        <w:tabs>
          <w:tab w:val="num" w:pos="360"/>
        </w:tabs>
        <w:ind w:left="360" w:hanging="360"/>
      </w:pPr>
      <w:rPr>
        <w:rFonts w:hint="default"/>
      </w:rPr>
    </w:lvl>
  </w:abstractNum>
  <w:abstractNum w:abstractNumId="69" w15:restartNumberingAfterBreak="0">
    <w:nsid w:val="5BCA2F9E"/>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5CC66E6B"/>
    <w:multiLevelType w:val="singleLevel"/>
    <w:tmpl w:val="0410000F"/>
    <w:lvl w:ilvl="0">
      <w:start w:val="1"/>
      <w:numFmt w:val="decimal"/>
      <w:lvlText w:val="%1."/>
      <w:lvlJc w:val="left"/>
      <w:pPr>
        <w:tabs>
          <w:tab w:val="num" w:pos="360"/>
        </w:tabs>
        <w:ind w:left="360" w:hanging="360"/>
      </w:pPr>
      <w:rPr>
        <w:rFonts w:hint="default"/>
      </w:rPr>
    </w:lvl>
  </w:abstractNum>
  <w:abstractNum w:abstractNumId="71" w15:restartNumberingAfterBreak="0">
    <w:nsid w:val="5D294463"/>
    <w:multiLevelType w:val="singleLevel"/>
    <w:tmpl w:val="0410000F"/>
    <w:lvl w:ilvl="0">
      <w:start w:val="1"/>
      <w:numFmt w:val="decimal"/>
      <w:lvlText w:val="%1."/>
      <w:lvlJc w:val="left"/>
      <w:pPr>
        <w:tabs>
          <w:tab w:val="num" w:pos="360"/>
        </w:tabs>
        <w:ind w:left="360" w:hanging="360"/>
      </w:pPr>
      <w:rPr>
        <w:rFonts w:hint="default"/>
      </w:rPr>
    </w:lvl>
  </w:abstractNum>
  <w:abstractNum w:abstractNumId="72" w15:restartNumberingAfterBreak="0">
    <w:nsid w:val="5D3A4ADC"/>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5E9D6BCA"/>
    <w:multiLevelType w:val="singleLevel"/>
    <w:tmpl w:val="0410000F"/>
    <w:lvl w:ilvl="0">
      <w:start w:val="1"/>
      <w:numFmt w:val="decimal"/>
      <w:lvlText w:val="%1."/>
      <w:lvlJc w:val="left"/>
      <w:pPr>
        <w:tabs>
          <w:tab w:val="num" w:pos="360"/>
        </w:tabs>
        <w:ind w:left="360" w:hanging="360"/>
      </w:pPr>
      <w:rPr>
        <w:rFonts w:hint="default"/>
      </w:rPr>
    </w:lvl>
  </w:abstractNum>
  <w:abstractNum w:abstractNumId="74" w15:restartNumberingAfterBreak="0">
    <w:nsid w:val="5F3708E7"/>
    <w:multiLevelType w:val="singleLevel"/>
    <w:tmpl w:val="0410000F"/>
    <w:lvl w:ilvl="0">
      <w:start w:val="1"/>
      <w:numFmt w:val="decimal"/>
      <w:lvlText w:val="%1."/>
      <w:lvlJc w:val="left"/>
      <w:pPr>
        <w:tabs>
          <w:tab w:val="num" w:pos="360"/>
        </w:tabs>
        <w:ind w:left="360" w:hanging="360"/>
      </w:pPr>
      <w:rPr>
        <w:rFonts w:hint="default"/>
      </w:rPr>
    </w:lvl>
  </w:abstractNum>
  <w:abstractNum w:abstractNumId="75" w15:restartNumberingAfterBreak="0">
    <w:nsid w:val="5F9053B8"/>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5FEA531E"/>
    <w:multiLevelType w:val="singleLevel"/>
    <w:tmpl w:val="BA361DBA"/>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624006A4"/>
    <w:multiLevelType w:val="singleLevel"/>
    <w:tmpl w:val="0410000F"/>
    <w:lvl w:ilvl="0">
      <w:start w:val="1"/>
      <w:numFmt w:val="decimal"/>
      <w:lvlText w:val="%1."/>
      <w:lvlJc w:val="left"/>
      <w:pPr>
        <w:tabs>
          <w:tab w:val="num" w:pos="360"/>
        </w:tabs>
        <w:ind w:left="360" w:hanging="360"/>
      </w:pPr>
      <w:rPr>
        <w:rFonts w:hint="default"/>
      </w:rPr>
    </w:lvl>
  </w:abstractNum>
  <w:abstractNum w:abstractNumId="78" w15:restartNumberingAfterBreak="0">
    <w:nsid w:val="625117EA"/>
    <w:multiLevelType w:val="singleLevel"/>
    <w:tmpl w:val="0410000F"/>
    <w:lvl w:ilvl="0">
      <w:start w:val="1"/>
      <w:numFmt w:val="decimal"/>
      <w:lvlText w:val="%1."/>
      <w:lvlJc w:val="left"/>
      <w:pPr>
        <w:tabs>
          <w:tab w:val="num" w:pos="360"/>
        </w:tabs>
        <w:ind w:left="360" w:hanging="360"/>
      </w:pPr>
      <w:rPr>
        <w:rFonts w:hint="default"/>
      </w:rPr>
    </w:lvl>
  </w:abstractNum>
  <w:abstractNum w:abstractNumId="79" w15:restartNumberingAfterBreak="0">
    <w:nsid w:val="65023D88"/>
    <w:multiLevelType w:val="singleLevel"/>
    <w:tmpl w:val="0410000F"/>
    <w:lvl w:ilvl="0">
      <w:start w:val="1"/>
      <w:numFmt w:val="decimal"/>
      <w:lvlText w:val="%1."/>
      <w:lvlJc w:val="left"/>
      <w:pPr>
        <w:tabs>
          <w:tab w:val="num" w:pos="360"/>
        </w:tabs>
        <w:ind w:left="360" w:hanging="360"/>
      </w:pPr>
      <w:rPr>
        <w:rFonts w:hint="default"/>
      </w:rPr>
    </w:lvl>
  </w:abstractNum>
  <w:abstractNum w:abstractNumId="80" w15:restartNumberingAfterBreak="0">
    <w:nsid w:val="67B71905"/>
    <w:multiLevelType w:val="singleLevel"/>
    <w:tmpl w:val="0410000F"/>
    <w:lvl w:ilvl="0">
      <w:start w:val="1"/>
      <w:numFmt w:val="decimal"/>
      <w:lvlText w:val="%1."/>
      <w:lvlJc w:val="left"/>
      <w:pPr>
        <w:tabs>
          <w:tab w:val="num" w:pos="360"/>
        </w:tabs>
        <w:ind w:left="360" w:hanging="360"/>
      </w:pPr>
      <w:rPr>
        <w:rFonts w:hint="default"/>
      </w:rPr>
    </w:lvl>
  </w:abstractNum>
  <w:abstractNum w:abstractNumId="81" w15:restartNumberingAfterBreak="0">
    <w:nsid w:val="67BE3134"/>
    <w:multiLevelType w:val="singleLevel"/>
    <w:tmpl w:val="0410000F"/>
    <w:lvl w:ilvl="0">
      <w:start w:val="1"/>
      <w:numFmt w:val="decimal"/>
      <w:lvlText w:val="%1."/>
      <w:lvlJc w:val="left"/>
      <w:pPr>
        <w:tabs>
          <w:tab w:val="num" w:pos="360"/>
        </w:tabs>
        <w:ind w:left="360" w:hanging="360"/>
      </w:pPr>
      <w:rPr>
        <w:rFonts w:hint="default"/>
      </w:rPr>
    </w:lvl>
  </w:abstractNum>
  <w:abstractNum w:abstractNumId="82" w15:restartNumberingAfterBreak="0">
    <w:nsid w:val="67D1071F"/>
    <w:multiLevelType w:val="singleLevel"/>
    <w:tmpl w:val="0410000F"/>
    <w:lvl w:ilvl="0">
      <w:start w:val="1"/>
      <w:numFmt w:val="decimal"/>
      <w:lvlText w:val="%1."/>
      <w:lvlJc w:val="left"/>
      <w:pPr>
        <w:tabs>
          <w:tab w:val="num" w:pos="360"/>
        </w:tabs>
        <w:ind w:left="360" w:hanging="360"/>
      </w:pPr>
      <w:rPr>
        <w:rFonts w:hint="default"/>
      </w:rPr>
    </w:lvl>
  </w:abstractNum>
  <w:abstractNum w:abstractNumId="83" w15:restartNumberingAfterBreak="0">
    <w:nsid w:val="696804CD"/>
    <w:multiLevelType w:val="singleLevel"/>
    <w:tmpl w:val="0410000F"/>
    <w:lvl w:ilvl="0">
      <w:start w:val="1"/>
      <w:numFmt w:val="decimal"/>
      <w:lvlText w:val="%1."/>
      <w:lvlJc w:val="left"/>
      <w:pPr>
        <w:tabs>
          <w:tab w:val="num" w:pos="360"/>
        </w:tabs>
        <w:ind w:left="360" w:hanging="360"/>
      </w:pPr>
      <w:rPr>
        <w:rFonts w:hint="default"/>
      </w:rPr>
    </w:lvl>
  </w:abstractNum>
  <w:abstractNum w:abstractNumId="84" w15:restartNumberingAfterBreak="0">
    <w:nsid w:val="69721180"/>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69D3232E"/>
    <w:multiLevelType w:val="singleLevel"/>
    <w:tmpl w:val="9EB043B0"/>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69E67A5A"/>
    <w:multiLevelType w:val="singleLevel"/>
    <w:tmpl w:val="0410000F"/>
    <w:lvl w:ilvl="0">
      <w:start w:val="1"/>
      <w:numFmt w:val="decimal"/>
      <w:lvlText w:val="%1."/>
      <w:lvlJc w:val="left"/>
      <w:pPr>
        <w:tabs>
          <w:tab w:val="num" w:pos="360"/>
        </w:tabs>
        <w:ind w:left="360" w:hanging="360"/>
      </w:pPr>
      <w:rPr>
        <w:rFonts w:hint="default"/>
      </w:rPr>
    </w:lvl>
  </w:abstractNum>
  <w:abstractNum w:abstractNumId="87" w15:restartNumberingAfterBreak="0">
    <w:nsid w:val="6CCF0F8D"/>
    <w:multiLevelType w:val="singleLevel"/>
    <w:tmpl w:val="0410000F"/>
    <w:lvl w:ilvl="0">
      <w:start w:val="1"/>
      <w:numFmt w:val="decimal"/>
      <w:lvlText w:val="%1."/>
      <w:lvlJc w:val="left"/>
      <w:pPr>
        <w:tabs>
          <w:tab w:val="num" w:pos="360"/>
        </w:tabs>
        <w:ind w:left="360" w:hanging="360"/>
      </w:pPr>
      <w:rPr>
        <w:rFonts w:hint="default"/>
      </w:rPr>
    </w:lvl>
  </w:abstractNum>
  <w:abstractNum w:abstractNumId="88" w15:restartNumberingAfterBreak="0">
    <w:nsid w:val="6E5C1FB5"/>
    <w:multiLevelType w:val="singleLevel"/>
    <w:tmpl w:val="0410000F"/>
    <w:lvl w:ilvl="0">
      <w:start w:val="1"/>
      <w:numFmt w:val="decimal"/>
      <w:lvlText w:val="%1."/>
      <w:lvlJc w:val="left"/>
      <w:pPr>
        <w:tabs>
          <w:tab w:val="num" w:pos="360"/>
        </w:tabs>
        <w:ind w:left="360" w:hanging="360"/>
      </w:pPr>
      <w:rPr>
        <w:rFonts w:hint="default"/>
      </w:rPr>
    </w:lvl>
  </w:abstractNum>
  <w:abstractNum w:abstractNumId="89" w15:restartNumberingAfterBreak="0">
    <w:nsid w:val="714649D5"/>
    <w:multiLevelType w:val="singleLevel"/>
    <w:tmpl w:val="0410000F"/>
    <w:lvl w:ilvl="0">
      <w:start w:val="1"/>
      <w:numFmt w:val="decimal"/>
      <w:lvlText w:val="%1."/>
      <w:lvlJc w:val="left"/>
      <w:pPr>
        <w:tabs>
          <w:tab w:val="num" w:pos="360"/>
        </w:tabs>
        <w:ind w:left="360" w:hanging="360"/>
      </w:pPr>
      <w:rPr>
        <w:rFonts w:hint="default"/>
      </w:rPr>
    </w:lvl>
  </w:abstractNum>
  <w:abstractNum w:abstractNumId="90" w15:restartNumberingAfterBreak="0">
    <w:nsid w:val="72F56689"/>
    <w:multiLevelType w:val="singleLevel"/>
    <w:tmpl w:val="0410000F"/>
    <w:lvl w:ilvl="0">
      <w:start w:val="1"/>
      <w:numFmt w:val="decimal"/>
      <w:lvlText w:val="%1."/>
      <w:lvlJc w:val="left"/>
      <w:pPr>
        <w:tabs>
          <w:tab w:val="num" w:pos="360"/>
        </w:tabs>
        <w:ind w:left="360" w:hanging="360"/>
      </w:pPr>
      <w:rPr>
        <w:rFonts w:hint="default"/>
      </w:rPr>
    </w:lvl>
  </w:abstractNum>
  <w:abstractNum w:abstractNumId="91" w15:restartNumberingAfterBreak="0">
    <w:nsid w:val="740A7F98"/>
    <w:multiLevelType w:val="singleLevel"/>
    <w:tmpl w:val="0410000F"/>
    <w:lvl w:ilvl="0">
      <w:start w:val="1"/>
      <w:numFmt w:val="decimal"/>
      <w:lvlText w:val="%1."/>
      <w:lvlJc w:val="left"/>
      <w:pPr>
        <w:tabs>
          <w:tab w:val="num" w:pos="360"/>
        </w:tabs>
        <w:ind w:left="360" w:hanging="360"/>
      </w:pPr>
      <w:rPr>
        <w:rFonts w:hint="default"/>
      </w:rPr>
    </w:lvl>
  </w:abstractNum>
  <w:abstractNum w:abstractNumId="92" w15:restartNumberingAfterBreak="0">
    <w:nsid w:val="75017DBF"/>
    <w:multiLevelType w:val="singleLevel"/>
    <w:tmpl w:val="0410000F"/>
    <w:lvl w:ilvl="0">
      <w:start w:val="1"/>
      <w:numFmt w:val="decimal"/>
      <w:lvlText w:val="%1."/>
      <w:lvlJc w:val="left"/>
      <w:pPr>
        <w:tabs>
          <w:tab w:val="num" w:pos="360"/>
        </w:tabs>
        <w:ind w:left="360" w:hanging="360"/>
      </w:pPr>
      <w:rPr>
        <w:rFonts w:hint="default"/>
      </w:rPr>
    </w:lvl>
  </w:abstractNum>
  <w:abstractNum w:abstractNumId="93" w15:restartNumberingAfterBreak="0">
    <w:nsid w:val="7530774C"/>
    <w:multiLevelType w:val="singleLevel"/>
    <w:tmpl w:val="E234A1AE"/>
    <w:lvl w:ilvl="0">
      <w:numFmt w:val="bullet"/>
      <w:lvlText w:val="-"/>
      <w:lvlJc w:val="left"/>
      <w:pPr>
        <w:tabs>
          <w:tab w:val="num" w:pos="360"/>
        </w:tabs>
        <w:ind w:left="360" w:hanging="360"/>
      </w:pPr>
      <w:rPr>
        <w:rFonts w:ascii="Times New Roman" w:hAnsi="Times New Roman" w:hint="default"/>
        <w:i/>
      </w:rPr>
    </w:lvl>
  </w:abstractNum>
  <w:abstractNum w:abstractNumId="94" w15:restartNumberingAfterBreak="0">
    <w:nsid w:val="77BA7945"/>
    <w:multiLevelType w:val="singleLevel"/>
    <w:tmpl w:val="5D864BA4"/>
    <w:lvl w:ilvl="0">
      <w:numFmt w:val="bullet"/>
      <w:lvlText w:val="-"/>
      <w:lvlJc w:val="left"/>
      <w:pPr>
        <w:tabs>
          <w:tab w:val="num" w:pos="360"/>
        </w:tabs>
        <w:ind w:left="360" w:hanging="360"/>
      </w:pPr>
      <w:rPr>
        <w:rFonts w:ascii="Times New Roman" w:hAnsi="Times New Roman" w:hint="default"/>
      </w:rPr>
    </w:lvl>
  </w:abstractNum>
  <w:abstractNum w:abstractNumId="95" w15:restartNumberingAfterBreak="0">
    <w:nsid w:val="7A4F029A"/>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7A5E33BE"/>
    <w:multiLevelType w:val="singleLevel"/>
    <w:tmpl w:val="0410000F"/>
    <w:lvl w:ilvl="0">
      <w:start w:val="1"/>
      <w:numFmt w:val="decimal"/>
      <w:lvlText w:val="%1."/>
      <w:lvlJc w:val="left"/>
      <w:pPr>
        <w:tabs>
          <w:tab w:val="num" w:pos="360"/>
        </w:tabs>
        <w:ind w:left="360" w:hanging="360"/>
      </w:pPr>
      <w:rPr>
        <w:rFonts w:hint="default"/>
      </w:rPr>
    </w:lvl>
  </w:abstractNum>
  <w:abstractNum w:abstractNumId="97" w15:restartNumberingAfterBreak="0">
    <w:nsid w:val="7C5223F1"/>
    <w:multiLevelType w:val="singleLevel"/>
    <w:tmpl w:val="2F9E1014"/>
    <w:lvl w:ilvl="0">
      <w:start w:val="1"/>
      <w:numFmt w:val="decimal"/>
      <w:lvlText w:val="%1."/>
      <w:lvlJc w:val="left"/>
      <w:pPr>
        <w:tabs>
          <w:tab w:val="num" w:pos="405"/>
        </w:tabs>
        <w:ind w:left="405" w:hanging="405"/>
      </w:pPr>
      <w:rPr>
        <w:rFonts w:hint="default"/>
      </w:rPr>
    </w:lvl>
  </w:abstractNum>
  <w:abstractNum w:abstractNumId="98" w15:restartNumberingAfterBreak="0">
    <w:nsid w:val="7CC97754"/>
    <w:multiLevelType w:val="singleLevel"/>
    <w:tmpl w:val="0410000F"/>
    <w:lvl w:ilvl="0">
      <w:start w:val="1"/>
      <w:numFmt w:val="decimal"/>
      <w:lvlText w:val="%1."/>
      <w:lvlJc w:val="left"/>
      <w:pPr>
        <w:tabs>
          <w:tab w:val="num" w:pos="360"/>
        </w:tabs>
        <w:ind w:left="360" w:hanging="360"/>
      </w:pPr>
      <w:rPr>
        <w:rFonts w:hint="default"/>
      </w:rPr>
    </w:lvl>
  </w:abstractNum>
  <w:abstractNum w:abstractNumId="99" w15:restartNumberingAfterBreak="0">
    <w:nsid w:val="7E4153A9"/>
    <w:multiLevelType w:val="singleLevel"/>
    <w:tmpl w:val="7D34C4BE"/>
    <w:lvl w:ilvl="0">
      <w:start w:val="1"/>
      <w:numFmt w:val="bullet"/>
      <w:lvlText w:val="-"/>
      <w:lvlJc w:val="left"/>
      <w:pPr>
        <w:tabs>
          <w:tab w:val="num" w:pos="360"/>
        </w:tabs>
        <w:ind w:left="360" w:hanging="360"/>
      </w:pPr>
      <w:rPr>
        <w:rFonts w:ascii="Times New Roman" w:hAnsi="Times New Roman" w:hint="default"/>
      </w:rPr>
    </w:lvl>
  </w:abstractNum>
  <w:num w:numId="1" w16cid:durableId="2030373290">
    <w:abstractNumId w:val="24"/>
  </w:num>
  <w:num w:numId="2" w16cid:durableId="1860269906">
    <w:abstractNumId w:val="92"/>
  </w:num>
  <w:num w:numId="3" w16cid:durableId="1178079755">
    <w:abstractNumId w:val="8"/>
  </w:num>
  <w:num w:numId="4" w16cid:durableId="1941402802">
    <w:abstractNumId w:val="89"/>
  </w:num>
  <w:num w:numId="5" w16cid:durableId="743068585">
    <w:abstractNumId w:val="48"/>
  </w:num>
  <w:num w:numId="6" w16cid:durableId="1155952501">
    <w:abstractNumId w:val="52"/>
  </w:num>
  <w:num w:numId="7" w16cid:durableId="651567217">
    <w:abstractNumId w:val="65"/>
  </w:num>
  <w:num w:numId="8" w16cid:durableId="1505894964">
    <w:abstractNumId w:val="22"/>
  </w:num>
  <w:num w:numId="9" w16cid:durableId="1825513294">
    <w:abstractNumId w:val="58"/>
  </w:num>
  <w:num w:numId="10" w16cid:durableId="684599250">
    <w:abstractNumId w:val="97"/>
  </w:num>
  <w:num w:numId="11" w16cid:durableId="1367557586">
    <w:abstractNumId w:val="5"/>
  </w:num>
  <w:num w:numId="12" w16cid:durableId="1517033490">
    <w:abstractNumId w:val="44"/>
  </w:num>
  <w:num w:numId="13" w16cid:durableId="710032668">
    <w:abstractNumId w:val="33"/>
  </w:num>
  <w:num w:numId="14" w16cid:durableId="368145144">
    <w:abstractNumId w:val="32"/>
  </w:num>
  <w:num w:numId="15" w16cid:durableId="2006862574">
    <w:abstractNumId w:val="62"/>
  </w:num>
  <w:num w:numId="16" w16cid:durableId="1471169612">
    <w:abstractNumId w:val="38"/>
  </w:num>
  <w:num w:numId="17" w16cid:durableId="1544363586">
    <w:abstractNumId w:val="30"/>
  </w:num>
  <w:num w:numId="18" w16cid:durableId="1904028571">
    <w:abstractNumId w:val="96"/>
  </w:num>
  <w:num w:numId="19" w16cid:durableId="571738213">
    <w:abstractNumId w:val="75"/>
  </w:num>
  <w:num w:numId="20" w16cid:durableId="736363853">
    <w:abstractNumId w:val="0"/>
  </w:num>
  <w:num w:numId="21" w16cid:durableId="275063415">
    <w:abstractNumId w:val="95"/>
  </w:num>
  <w:num w:numId="22" w16cid:durableId="1559048517">
    <w:abstractNumId w:val="88"/>
  </w:num>
  <w:num w:numId="23" w16cid:durableId="1362706485">
    <w:abstractNumId w:val="91"/>
  </w:num>
  <w:num w:numId="24" w16cid:durableId="1974948389">
    <w:abstractNumId w:val="19"/>
  </w:num>
  <w:num w:numId="25" w16cid:durableId="560022544">
    <w:abstractNumId w:val="51"/>
  </w:num>
  <w:num w:numId="26" w16cid:durableId="1670017818">
    <w:abstractNumId w:val="41"/>
  </w:num>
  <w:num w:numId="27" w16cid:durableId="1942031709">
    <w:abstractNumId w:val="82"/>
  </w:num>
  <w:num w:numId="28" w16cid:durableId="1616061169">
    <w:abstractNumId w:val="76"/>
  </w:num>
  <w:num w:numId="29" w16cid:durableId="904951438">
    <w:abstractNumId w:val="47"/>
  </w:num>
  <w:num w:numId="30" w16cid:durableId="172690322">
    <w:abstractNumId w:val="46"/>
  </w:num>
  <w:num w:numId="31" w16cid:durableId="218983256">
    <w:abstractNumId w:val="94"/>
  </w:num>
  <w:num w:numId="32" w16cid:durableId="1326593882">
    <w:abstractNumId w:val="28"/>
  </w:num>
  <w:num w:numId="33" w16cid:durableId="931283066">
    <w:abstractNumId w:val="99"/>
  </w:num>
  <w:num w:numId="34" w16cid:durableId="1090466168">
    <w:abstractNumId w:val="50"/>
  </w:num>
  <w:num w:numId="35" w16cid:durableId="2063941160">
    <w:abstractNumId w:val="9"/>
  </w:num>
  <w:num w:numId="36" w16cid:durableId="1192259303">
    <w:abstractNumId w:val="61"/>
  </w:num>
  <w:num w:numId="37" w16cid:durableId="1529173256">
    <w:abstractNumId w:val="13"/>
  </w:num>
  <w:num w:numId="38" w16cid:durableId="1697121194">
    <w:abstractNumId w:val="17"/>
  </w:num>
  <w:num w:numId="39" w16cid:durableId="1046904695">
    <w:abstractNumId w:val="67"/>
  </w:num>
  <w:num w:numId="40" w16cid:durableId="976759071">
    <w:abstractNumId w:val="27"/>
  </w:num>
  <w:num w:numId="41" w16cid:durableId="1237089635">
    <w:abstractNumId w:val="79"/>
  </w:num>
  <w:num w:numId="42" w16cid:durableId="554008347">
    <w:abstractNumId w:val="18"/>
  </w:num>
  <w:num w:numId="43" w16cid:durableId="253631306">
    <w:abstractNumId w:val="49"/>
  </w:num>
  <w:num w:numId="44" w16cid:durableId="785537390">
    <w:abstractNumId w:val="40"/>
  </w:num>
  <w:num w:numId="45" w16cid:durableId="467092027">
    <w:abstractNumId w:val="59"/>
  </w:num>
  <w:num w:numId="46" w16cid:durableId="610935495">
    <w:abstractNumId w:val="93"/>
  </w:num>
  <w:num w:numId="47" w16cid:durableId="1944803706">
    <w:abstractNumId w:val="87"/>
  </w:num>
  <w:num w:numId="48" w16cid:durableId="1765151466">
    <w:abstractNumId w:val="21"/>
  </w:num>
  <w:num w:numId="49" w16cid:durableId="1117913678">
    <w:abstractNumId w:val="68"/>
  </w:num>
  <w:num w:numId="50" w16cid:durableId="190849456">
    <w:abstractNumId w:val="73"/>
  </w:num>
  <w:num w:numId="51" w16cid:durableId="514340741">
    <w:abstractNumId w:val="6"/>
  </w:num>
  <w:num w:numId="52" w16cid:durableId="444084472">
    <w:abstractNumId w:val="90"/>
  </w:num>
  <w:num w:numId="53" w16cid:durableId="1168204160">
    <w:abstractNumId w:val="85"/>
  </w:num>
  <w:num w:numId="54" w16cid:durableId="894700832">
    <w:abstractNumId w:val="2"/>
  </w:num>
  <w:num w:numId="55" w16cid:durableId="932979107">
    <w:abstractNumId w:val="31"/>
  </w:num>
  <w:num w:numId="56" w16cid:durableId="898399861">
    <w:abstractNumId w:val="74"/>
  </w:num>
  <w:num w:numId="57" w16cid:durableId="287206550">
    <w:abstractNumId w:val="83"/>
  </w:num>
  <w:num w:numId="58" w16cid:durableId="50270803">
    <w:abstractNumId w:val="54"/>
  </w:num>
  <w:num w:numId="59" w16cid:durableId="734471309">
    <w:abstractNumId w:val="36"/>
  </w:num>
  <w:num w:numId="60" w16cid:durableId="2126460490">
    <w:abstractNumId w:val="43"/>
  </w:num>
  <w:num w:numId="61" w16cid:durableId="1999772957">
    <w:abstractNumId w:val="14"/>
  </w:num>
  <w:num w:numId="62" w16cid:durableId="492377795">
    <w:abstractNumId w:val="72"/>
  </w:num>
  <w:num w:numId="63" w16cid:durableId="1639874022">
    <w:abstractNumId w:val="11"/>
  </w:num>
  <w:num w:numId="64" w16cid:durableId="735281128">
    <w:abstractNumId w:val="15"/>
  </w:num>
  <w:num w:numId="65" w16cid:durableId="1109424575">
    <w:abstractNumId w:val="12"/>
  </w:num>
  <w:num w:numId="66" w16cid:durableId="2006278398">
    <w:abstractNumId w:val="60"/>
  </w:num>
  <w:num w:numId="67" w16cid:durableId="746537931">
    <w:abstractNumId w:val="37"/>
  </w:num>
  <w:num w:numId="68" w16cid:durableId="271590132">
    <w:abstractNumId w:val="71"/>
  </w:num>
  <w:num w:numId="69" w16cid:durableId="888568983">
    <w:abstractNumId w:val="34"/>
  </w:num>
  <w:num w:numId="70" w16cid:durableId="279071626">
    <w:abstractNumId w:val="39"/>
  </w:num>
  <w:num w:numId="71" w16cid:durableId="541987953">
    <w:abstractNumId w:val="10"/>
  </w:num>
  <w:num w:numId="72" w16cid:durableId="1709065170">
    <w:abstractNumId w:val="64"/>
  </w:num>
  <w:num w:numId="73" w16cid:durableId="268779676">
    <w:abstractNumId w:val="70"/>
  </w:num>
  <w:num w:numId="74" w16cid:durableId="1683317112">
    <w:abstractNumId w:val="16"/>
  </w:num>
  <w:num w:numId="75" w16cid:durableId="1970672093">
    <w:abstractNumId w:val="78"/>
  </w:num>
  <w:num w:numId="76" w16cid:durableId="1944995090">
    <w:abstractNumId w:val="63"/>
  </w:num>
  <w:num w:numId="77" w16cid:durableId="150290344">
    <w:abstractNumId w:val="1"/>
  </w:num>
  <w:num w:numId="78" w16cid:durableId="1505048722">
    <w:abstractNumId w:val="7"/>
  </w:num>
  <w:num w:numId="79" w16cid:durableId="2085568158">
    <w:abstractNumId w:val="35"/>
  </w:num>
  <w:num w:numId="80" w16cid:durableId="35278609">
    <w:abstractNumId w:val="53"/>
  </w:num>
  <w:num w:numId="81" w16cid:durableId="2061516486">
    <w:abstractNumId w:val="45"/>
  </w:num>
  <w:num w:numId="82" w16cid:durableId="1734769008">
    <w:abstractNumId w:val="77"/>
  </w:num>
  <w:num w:numId="83" w16cid:durableId="179129253">
    <w:abstractNumId w:val="3"/>
  </w:num>
  <w:num w:numId="84" w16cid:durableId="1120957862">
    <w:abstractNumId w:val="80"/>
  </w:num>
  <w:num w:numId="85" w16cid:durableId="1111244341">
    <w:abstractNumId w:val="81"/>
  </w:num>
  <w:num w:numId="86" w16cid:durableId="1244922724">
    <w:abstractNumId w:val="98"/>
  </w:num>
  <w:num w:numId="87" w16cid:durableId="1145010123">
    <w:abstractNumId w:val="25"/>
  </w:num>
  <w:num w:numId="88" w16cid:durableId="1974560328">
    <w:abstractNumId w:val="26"/>
  </w:num>
  <w:num w:numId="89" w16cid:durableId="322323564">
    <w:abstractNumId w:val="86"/>
  </w:num>
  <w:num w:numId="90" w16cid:durableId="685328058">
    <w:abstractNumId w:val="20"/>
  </w:num>
  <w:num w:numId="91" w16cid:durableId="270742372">
    <w:abstractNumId w:val="55"/>
  </w:num>
  <w:num w:numId="92" w16cid:durableId="1160384479">
    <w:abstractNumId w:val="23"/>
  </w:num>
  <w:num w:numId="93" w16cid:durableId="430780062">
    <w:abstractNumId w:val="56"/>
  </w:num>
  <w:num w:numId="94" w16cid:durableId="605118188">
    <w:abstractNumId w:val="4"/>
  </w:num>
  <w:num w:numId="95" w16cid:durableId="1109812143">
    <w:abstractNumId w:val="29"/>
  </w:num>
  <w:num w:numId="96" w16cid:durableId="1835215748">
    <w:abstractNumId w:val="57"/>
  </w:num>
  <w:num w:numId="97" w16cid:durableId="727384868">
    <w:abstractNumId w:val="42"/>
  </w:num>
  <w:num w:numId="98" w16cid:durableId="1041437855">
    <w:abstractNumId w:val="69"/>
  </w:num>
  <w:num w:numId="99" w16cid:durableId="1167599497">
    <w:abstractNumId w:val="84"/>
  </w:num>
  <w:num w:numId="100" w16cid:durableId="2142723179">
    <w:abstractNumId w:val="6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33"/>
    <w:rsid w:val="00093933"/>
    <w:rsid w:val="002109F1"/>
    <w:rsid w:val="00573FC3"/>
    <w:rsid w:val="00656E77"/>
    <w:rsid w:val="00687603"/>
    <w:rsid w:val="006C1922"/>
    <w:rsid w:val="008E0F58"/>
    <w:rsid w:val="00B843E7"/>
    <w:rsid w:val="00DD424E"/>
    <w:rsid w:val="00DD65AA"/>
    <w:rsid w:val="00E65019"/>
    <w:rsid w:val="00E67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434697B"/>
  <w15:chartTrackingRefBased/>
  <w15:docId w15:val="{6429007A-9B36-4315-BBFB-9E30A75C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tabs>
        <w:tab w:val="left" w:pos="3828"/>
      </w:tabs>
      <w:jc w:val="center"/>
      <w:outlineLvl w:val="0"/>
    </w:pPr>
    <w:rPr>
      <w:rFonts w:ascii="Arial" w:hAnsi="Arial"/>
      <w:b/>
      <w:sz w:val="52"/>
    </w:rPr>
  </w:style>
  <w:style w:type="paragraph" w:styleId="Titolo2">
    <w:name w:val="heading 2"/>
    <w:basedOn w:val="Normale"/>
    <w:next w:val="Normale"/>
    <w:autoRedefine/>
    <w:qFormat/>
    <w:pPr>
      <w:keepNext/>
      <w:spacing w:after="120"/>
      <w:jc w:val="center"/>
      <w:outlineLvl w:val="1"/>
    </w:pPr>
    <w:rPr>
      <w:rFonts w:ascii="Arial" w:hAnsi="Arial"/>
      <w:b/>
      <w:sz w:val="36"/>
    </w:rPr>
  </w:style>
  <w:style w:type="paragraph" w:styleId="Titolo3">
    <w:name w:val="heading 3"/>
    <w:basedOn w:val="Normale"/>
    <w:next w:val="Normale"/>
    <w:autoRedefine/>
    <w:qFormat/>
    <w:pPr>
      <w:keepNext/>
      <w:spacing w:after="60"/>
      <w:jc w:val="center"/>
      <w:outlineLvl w:val="2"/>
    </w:pPr>
    <w:rPr>
      <w:rFonts w:ascii="Arial" w:hAnsi="Arial"/>
      <w:b/>
      <w:i/>
      <w:sz w:val="24"/>
    </w:rPr>
  </w:style>
  <w:style w:type="paragraph" w:styleId="Titolo4">
    <w:name w:val="heading 4"/>
    <w:basedOn w:val="Normale"/>
    <w:next w:val="Normale"/>
    <w:autoRedefine/>
    <w:qFormat/>
    <w:pPr>
      <w:keepNext/>
      <w:spacing w:after="120"/>
      <w:outlineLvl w:val="3"/>
    </w:pPr>
    <w:rPr>
      <w:rFonts w:ascii="Arial" w:hAnsi="Arial"/>
      <w:b/>
      <w:sz w:val="24"/>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rPr>
  </w:style>
  <w:style w:type="paragraph" w:styleId="Titolo8">
    <w:name w:val="heading 8"/>
    <w:basedOn w:val="Normale"/>
    <w:next w:val="Normale"/>
    <w:qFormat/>
    <w:pPr>
      <w:keepNext/>
      <w:tabs>
        <w:tab w:val="left" w:pos="3828"/>
      </w:tabs>
      <w:jc w:val="right"/>
      <w:outlineLvl w:val="7"/>
    </w:pPr>
    <w:rPr>
      <w:rFonts w:ascii="Arial" w:hAnsi="Arial"/>
      <w:b/>
      <w:i/>
      <w:sz w:val="24"/>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autoRedefine/>
    <w:pPr>
      <w:spacing w:after="120"/>
      <w:jc w:val="both"/>
    </w:pPr>
    <w:rPr>
      <w:rFonts w:ascii="Arial" w:hAnsi="Arial"/>
      <w:b/>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249</Pages>
  <Words>239572</Words>
  <Characters>1365567</Characters>
  <Application>Microsoft Office Word</Application>
  <DocSecurity>0</DocSecurity>
  <Lines>11379</Lines>
  <Paragraphs>3203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1601936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2005-01-19T12:41:00Z</cp:lastPrinted>
  <dcterms:created xsi:type="dcterms:W3CDTF">2024-06-16T04:38:00Z</dcterms:created>
  <dcterms:modified xsi:type="dcterms:W3CDTF">2024-06-16T04:38:00Z</dcterms:modified>
</cp:coreProperties>
</file>